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oxmlPackage1.xlsx" ContentType="application/vnd.openxmlformats-officedocument.spreadsheetml.sheet"/>
  <Override PartName="/word/embeddings/ooxmlPackage2.xlsx" ContentType="application/vnd.openxmlformats-officedocument.spreadsheetml.shee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Python via .NET 22.8.0 -->
  <w:body>
    <w:p w:rsidR="008A7A24" w:rsidRPr="003E7F51" w:rsidP="003E7F51" w14:paraId="794C8566" w14:textId="0DED0E16"/>
    <w:p w:rsidR="000B5CD2" w:rsidRPr="00D320C7" w:rsidP="000B5CD2" w14:paraId="2317FA6A" w14:textId="6B4B050F">
      <w:pPr>
        <w:rPr>
          <w:rFonts w:ascii="Times New Roman" w:hAnsi="Times New Roman"/>
          <w:color w:val="000000" w:themeColor="text1"/>
          <w:szCs w:val="21"/>
        </w:rPr>
      </w:pPr>
      <w:r w:rsidRPr="00D320C7">
        <w:rPr>
          <w:rFonts w:ascii="Times New Roman" w:hAnsi="Times New Roman"/>
          <w:color w:val="000000" w:themeColor="text1"/>
          <w:szCs w:val="21"/>
        </w:rPr>
        <w:t>Tab</w:t>
      </w:r>
      <w:r w:rsidR="0020430A">
        <w:rPr>
          <w:rFonts w:ascii="Times New Roman" w:hAnsi="Times New Roman"/>
          <w:color w:val="000000" w:themeColor="text1"/>
          <w:szCs w:val="21"/>
        </w:rPr>
        <w:t>l</w:t>
      </w:r>
      <w:r w:rsidRPr="00D320C7">
        <w:rPr>
          <w:rFonts w:ascii="Times New Roman" w:hAnsi="Times New Roman"/>
          <w:color w:val="000000" w:themeColor="text1"/>
          <w:szCs w:val="21"/>
        </w:rPr>
        <w:t>e</w:t>
      </w:r>
      <w:r w:rsidR="0020430A">
        <w:rPr>
          <w:rFonts w:ascii="Times New Roman" w:hAnsi="Times New Roman"/>
          <w:color w:val="000000" w:themeColor="text1"/>
          <w:szCs w:val="21"/>
        </w:rPr>
        <w:t xml:space="preserve"> </w:t>
      </w:r>
      <w:r w:rsidRPr="00D320C7">
        <w:rPr>
          <w:rFonts w:ascii="Times New Roman" w:hAnsi="Times New Roman"/>
          <w:color w:val="000000" w:themeColor="text1"/>
          <w:szCs w:val="21"/>
        </w:rPr>
        <w:t>1</w:t>
      </w:r>
      <w:r w:rsidR="0020430A">
        <w:rPr>
          <w:rFonts w:ascii="Times New Roman" w:hAnsi="Times New Roman"/>
          <w:color w:val="000000" w:themeColor="text1"/>
          <w:szCs w:val="21"/>
        </w:rPr>
        <w:t>.</w:t>
      </w:r>
      <w:r w:rsidRPr="00D320C7" w:rsidR="00A7022E">
        <w:rPr>
          <w:rFonts w:ascii="Times New Roman" w:hAnsi="Times New Roman"/>
          <w:color w:val="000000" w:themeColor="text1"/>
          <w:szCs w:val="21"/>
        </w:rPr>
        <w:t xml:space="preserve"> Comparison of</w:t>
      </w:r>
      <w:r w:rsidR="0020430A">
        <w:rPr>
          <w:rFonts w:ascii="Times New Roman" w:hAnsi="Times New Roman"/>
          <w:color w:val="000000" w:themeColor="text1"/>
          <w:szCs w:val="21"/>
        </w:rPr>
        <w:t xml:space="preserve"> the</w:t>
      </w:r>
      <w:r w:rsidRPr="00D320C7" w:rsidR="00A7022E">
        <w:rPr>
          <w:rFonts w:ascii="Times New Roman" w:hAnsi="Times New Roman"/>
          <w:color w:val="000000" w:themeColor="text1"/>
          <w:szCs w:val="21"/>
        </w:rPr>
        <w:t xml:space="preserve"> left and right t-Hb</w:t>
      </w:r>
      <w:r w:rsidR="0020430A">
        <w:rPr>
          <w:rFonts w:ascii="Times New Roman" w:hAnsi="Times New Roman"/>
          <w:color w:val="000000" w:themeColor="text1"/>
          <w:szCs w:val="21"/>
        </w:rPr>
        <w:t>.</w:t>
      </w:r>
    </w:p>
    <w:p w:rsidR="0063252B" w:rsidP="003D4F44" w14:paraId="2B2416DB" w14:textId="69EE88A6"/>
    <w:bookmarkStart w:id="0" w:name="_MON_1739364878"/>
    <w:bookmarkEnd w:id="0"/>
    <w:p w:rsidR="0063252B" w:rsidP="003D4F44" w14:paraId="238945E2" w14:textId="7F38B135"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pt;height:139.5pt" o:oleicon="f" o:ole="">
            <v:imagedata r:id="rId5" o:title=""/>
          </v:shape>
          <o:OLEObject Type="Embed" ProgID="Excel.Sheet.12" ShapeID="_x0000_i1025" DrawAspect="Content" ObjectID="_1791191521" r:id="rId6"/>
        </w:object>
      </w:r>
    </w:p>
    <w:p w:rsidR="00E40E15" w:rsidP="00E40E15" w14:paraId="4EBD908A" w14:textId="39A08434">
      <w:pPr>
        <w:widowControl/>
        <w:jc w:val="left"/>
      </w:pPr>
    </w:p>
    <w:p w:rsidR="000D6AC2" w:rsidP="00E40E15" w14:paraId="5DFCA4B7" w14:textId="4047FAEA">
      <w:pPr>
        <w:widowControl/>
        <w:jc w:val="left"/>
      </w:pPr>
    </w:p>
    <w:p w:rsidR="000D6AC2" w:rsidP="00E40E15" w14:paraId="2471B535" w14:textId="39416FB2">
      <w:pPr>
        <w:widowControl/>
        <w:jc w:val="left"/>
      </w:pPr>
    </w:p>
    <w:p w:rsidR="000D6AC2" w:rsidP="00E40E15" w14:paraId="1E66D768" w14:textId="6A627F27">
      <w:pPr>
        <w:widowControl/>
        <w:jc w:val="left"/>
      </w:pPr>
    </w:p>
    <w:p w:rsidR="000D6AC2" w:rsidP="00E40E15" w14:paraId="5FB4FB38" w14:textId="3D167D71">
      <w:pPr>
        <w:widowControl/>
        <w:jc w:val="left"/>
      </w:pPr>
    </w:p>
    <w:p w:rsidR="000D6AC2" w:rsidP="00E40E15" w14:paraId="22D739AF" w14:textId="35CCBC0D">
      <w:pPr>
        <w:widowControl/>
        <w:jc w:val="left"/>
      </w:pPr>
    </w:p>
    <w:p w:rsidR="000D6AC2" w:rsidP="00E40E15" w14:paraId="0A571186" w14:textId="4947EA24">
      <w:pPr>
        <w:widowControl/>
        <w:jc w:val="left"/>
      </w:pPr>
    </w:p>
    <w:p w:rsidR="000D6AC2" w:rsidP="00E40E15" w14:paraId="66EE4436" w14:textId="5DBBC35A">
      <w:pPr>
        <w:widowControl/>
        <w:jc w:val="left"/>
      </w:pPr>
    </w:p>
    <w:p w:rsidR="000D6AC2" w:rsidP="00E40E15" w14:paraId="07423794" w14:textId="125AE11D">
      <w:pPr>
        <w:widowControl/>
        <w:jc w:val="left"/>
      </w:pPr>
    </w:p>
    <w:p w:rsidR="000D6AC2" w:rsidP="00E40E15" w14:paraId="437ADFCA" w14:textId="5BE82272">
      <w:pPr>
        <w:widowControl/>
        <w:jc w:val="left"/>
      </w:pPr>
    </w:p>
    <w:p w:rsidR="000D6AC2" w:rsidP="00E40E15" w14:paraId="737E55FD" w14:textId="50B5BE4D">
      <w:pPr>
        <w:widowControl/>
        <w:jc w:val="left"/>
      </w:pPr>
    </w:p>
    <w:p w:rsidR="00A7022E" w14:paraId="67525F52" w14:textId="70E0850E">
      <w:pPr>
        <w:widowControl/>
        <w:jc w:val="left"/>
      </w:pPr>
      <w:r>
        <w:br w:type="page"/>
      </w:r>
    </w:p>
    <w:p w:rsidR="000D6AC2" w:rsidP="00E40E15" w14:paraId="705D5D53" w14:textId="77777777">
      <w:pPr>
        <w:widowControl/>
        <w:jc w:val="left"/>
      </w:pPr>
    </w:p>
    <w:p w:rsidR="000D6AC2" w:rsidP="00E40E15" w14:paraId="0156487F" w14:textId="6627F046">
      <w:pPr>
        <w:widowControl/>
        <w:jc w:val="left"/>
      </w:pPr>
    </w:p>
    <w:p w:rsidR="000D6AC2" w:rsidRPr="00D320C7" w:rsidP="000D6AC2" w14:paraId="742D0A72" w14:textId="5D4764ED">
      <w:pPr>
        <w:widowControl/>
        <w:jc w:val="left"/>
        <w:rPr>
          <w:rFonts w:ascii="Times New Roman" w:hAnsi="Times New Roman"/>
          <w:color w:val="000000" w:themeColor="text1"/>
          <w:szCs w:val="21"/>
        </w:rPr>
      </w:pPr>
      <w:r w:rsidRPr="00D320C7">
        <w:rPr>
          <w:rFonts w:ascii="Times New Roman" w:hAnsi="Times New Roman"/>
          <w:color w:val="000000" w:themeColor="text1"/>
          <w:szCs w:val="21"/>
        </w:rPr>
        <w:t>Table</w:t>
      </w:r>
      <w:r w:rsidR="0020430A">
        <w:rPr>
          <w:rFonts w:ascii="Times New Roman" w:hAnsi="Times New Roman"/>
          <w:color w:val="000000" w:themeColor="text1"/>
          <w:szCs w:val="21"/>
        </w:rPr>
        <w:t xml:space="preserve"> </w:t>
      </w:r>
      <w:r w:rsidRPr="00D320C7">
        <w:rPr>
          <w:rFonts w:ascii="Times New Roman" w:hAnsi="Times New Roman"/>
          <w:color w:val="000000" w:themeColor="text1"/>
          <w:szCs w:val="21"/>
        </w:rPr>
        <w:t>2</w:t>
      </w:r>
      <w:r w:rsidR="0020430A">
        <w:rPr>
          <w:rFonts w:ascii="Times New Roman" w:hAnsi="Times New Roman"/>
          <w:color w:val="000000" w:themeColor="text1"/>
          <w:szCs w:val="21"/>
        </w:rPr>
        <w:t>.</w:t>
      </w:r>
      <w:r w:rsidRPr="00D320C7" w:rsidR="00A7022E">
        <w:rPr>
          <w:rFonts w:ascii="Times New Roman" w:hAnsi="Times New Roman"/>
        </w:rPr>
        <w:t xml:space="preserve"> </w:t>
      </w:r>
      <w:r w:rsidRPr="00D320C7" w:rsidR="00A7022E">
        <w:rPr>
          <w:rFonts w:ascii="Times New Roman" w:hAnsi="Times New Roman"/>
          <w:color w:val="000000" w:themeColor="text1"/>
          <w:szCs w:val="21"/>
        </w:rPr>
        <w:t xml:space="preserve">Comparison of </w:t>
      </w:r>
      <w:r w:rsidR="0020430A">
        <w:rPr>
          <w:rFonts w:ascii="Times New Roman" w:hAnsi="Times New Roman"/>
          <w:color w:val="000000" w:themeColor="text1"/>
          <w:szCs w:val="21"/>
        </w:rPr>
        <w:t xml:space="preserve">the </w:t>
      </w:r>
      <w:r w:rsidRPr="00D320C7" w:rsidR="00A7022E">
        <w:rPr>
          <w:rFonts w:ascii="Times New Roman" w:hAnsi="Times New Roman"/>
          <w:color w:val="000000" w:themeColor="text1"/>
          <w:szCs w:val="21"/>
        </w:rPr>
        <w:t xml:space="preserve">t-Hb between </w:t>
      </w:r>
      <w:r w:rsidR="0020430A">
        <w:rPr>
          <w:rFonts w:ascii="Times New Roman" w:hAnsi="Times New Roman"/>
          <w:color w:val="000000" w:themeColor="text1"/>
          <w:szCs w:val="21"/>
        </w:rPr>
        <w:t xml:space="preserve">the </w:t>
      </w:r>
      <w:r w:rsidRPr="00D320C7" w:rsidR="00A7022E">
        <w:rPr>
          <w:rFonts w:ascii="Times New Roman" w:hAnsi="Times New Roman"/>
          <w:color w:val="000000" w:themeColor="text1"/>
          <w:szCs w:val="21"/>
        </w:rPr>
        <w:t>interventions</w:t>
      </w:r>
      <w:r w:rsidR="0020430A">
        <w:rPr>
          <w:rFonts w:ascii="Times New Roman" w:hAnsi="Times New Roman"/>
          <w:color w:val="000000" w:themeColor="text1"/>
          <w:szCs w:val="21"/>
        </w:rPr>
        <w:t>.</w:t>
      </w:r>
    </w:p>
    <w:p w:rsidR="000D6AC2" w:rsidP="000D6AC2" w14:paraId="7EF6B06B" w14:textId="77777777">
      <w:pPr>
        <w:widowControl/>
        <w:jc w:val="left"/>
      </w:pPr>
    </w:p>
    <w:bookmarkStart w:id="1" w:name="_MON_1783687222"/>
    <w:bookmarkEnd w:id="1"/>
    <w:p w:rsidR="000D6AC2" w:rsidP="000D6AC2" w14:paraId="58DB068F" w14:textId="09BFF1E9">
      <w:pPr>
        <w:widowControl/>
        <w:jc w:val="left"/>
      </w:pPr>
      <w:r>
        <w:object>
          <v:shape id="_x0000_i1026" type="#_x0000_t75" style="width:733.27pt;height:158.25pt" o:oleicon="f" o:ole="">
            <v:imagedata r:id="rId7" o:title=""/>
          </v:shape>
          <o:OLEObject Type="Embed" ProgID="Excel.Sheet.12" ShapeID="_x0000_i1026" DrawAspect="Content" ObjectID="_1791191522" r:id="rId8"/>
        </w:object>
      </w:r>
    </w:p>
    <w:p w:rsidR="000D6AC2" w:rsidP="00E40E15" w14:paraId="24471426" w14:textId="55DCC381">
      <w:pPr>
        <w:widowControl/>
        <w:jc w:val="left"/>
      </w:pPr>
    </w:p>
    <w:sectPr w:rsidSect="00A7022E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4DD50F0"/>
    <w:multiLevelType w:val="hybridMultilevel"/>
    <w:tmpl w:val="0FF8F6BA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entative="1">
      <w:start w:val="1"/>
      <w:numFmt w:val="aiueoFullWidth"/>
      <w:lvlText w:val="(%2)"/>
      <w:lvlJc w:val="left"/>
      <w:pPr>
        <w:ind w:left="840" w:hanging="420"/>
      </w:pPr>
    </w:lvl>
    <w:lvl w:ilvl="2" w:tentative="1">
      <w:start w:val="1"/>
      <w:numFmt w:val="decimalEnclosedCircle"/>
      <w:lvlText w:val="%3"/>
      <w:lvlJc w:val="lef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aiueoFullWidth"/>
      <w:lvlText w:val="(%5)"/>
      <w:lvlJc w:val="left"/>
      <w:pPr>
        <w:ind w:left="2100" w:hanging="420"/>
      </w:pPr>
    </w:lvl>
    <w:lvl w:ilvl="5" w:tentative="1">
      <w:start w:val="1"/>
      <w:numFmt w:val="decimalEnclosedCircle"/>
      <w:lvlText w:val="%6"/>
      <w:lvlJc w:val="lef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aiueoFullWidth"/>
      <w:lvlText w:val="(%8)"/>
      <w:lvlJc w:val="left"/>
      <w:pPr>
        <w:ind w:left="3360" w:hanging="420"/>
      </w:pPr>
    </w:lvl>
    <w:lvl w:ilvl="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32996341"/>
    <w:multiLevelType w:val="multilevel"/>
    <w:tmpl w:val="E22C7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7B538A2"/>
    <w:multiLevelType w:val="hybridMultilevel"/>
    <w:tmpl w:val="BB808D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aiueoFullWidth"/>
      <w:lvlText w:val="(%2)"/>
      <w:lvlJc w:val="left"/>
      <w:pPr>
        <w:ind w:left="840" w:hanging="420"/>
      </w:pPr>
    </w:lvl>
    <w:lvl w:ilvl="2" w:tentative="1">
      <w:start w:val="1"/>
      <w:numFmt w:val="decimalEnclosedCircle"/>
      <w:lvlText w:val="%3"/>
      <w:lvlJc w:val="lef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aiueoFullWidth"/>
      <w:lvlText w:val="(%5)"/>
      <w:lvlJc w:val="left"/>
      <w:pPr>
        <w:ind w:left="2100" w:hanging="420"/>
      </w:pPr>
    </w:lvl>
    <w:lvl w:ilvl="5" w:tentative="1">
      <w:start w:val="1"/>
      <w:numFmt w:val="decimalEnclosedCircle"/>
      <w:lvlText w:val="%6"/>
      <w:lvlJc w:val="lef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aiueoFullWidth"/>
      <w:lvlText w:val="(%8)"/>
      <w:lvlJc w:val="left"/>
      <w:pPr>
        <w:ind w:left="3360" w:hanging="420"/>
      </w:pPr>
    </w:lvl>
    <w:lvl w:ilvl="8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68154033">
    <w:abstractNumId w:val="2"/>
  </w:num>
  <w:num w:numId="2" w16cid:durableId="433094559">
    <w:abstractNumId w:val="0"/>
  </w:num>
  <w:num w:numId="3" w16cid:durableId="181995959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F44"/>
    <w:rsid w:val="0002212F"/>
    <w:rsid w:val="000268FB"/>
    <w:rsid w:val="00030BEC"/>
    <w:rsid w:val="000412C2"/>
    <w:rsid w:val="000578A3"/>
    <w:rsid w:val="00065E61"/>
    <w:rsid w:val="00082177"/>
    <w:rsid w:val="000B0555"/>
    <w:rsid w:val="000B5CD2"/>
    <w:rsid w:val="000C5093"/>
    <w:rsid w:val="000C6003"/>
    <w:rsid w:val="000D6AC2"/>
    <w:rsid w:val="00102219"/>
    <w:rsid w:val="00107A85"/>
    <w:rsid w:val="00116536"/>
    <w:rsid w:val="001279F9"/>
    <w:rsid w:val="00151002"/>
    <w:rsid w:val="00155153"/>
    <w:rsid w:val="00165ECB"/>
    <w:rsid w:val="00174D0E"/>
    <w:rsid w:val="00175F0C"/>
    <w:rsid w:val="00177868"/>
    <w:rsid w:val="00193283"/>
    <w:rsid w:val="00193EE4"/>
    <w:rsid w:val="00196180"/>
    <w:rsid w:val="001C2884"/>
    <w:rsid w:val="001E2749"/>
    <w:rsid w:val="001F3A4C"/>
    <w:rsid w:val="0020430A"/>
    <w:rsid w:val="002423E5"/>
    <w:rsid w:val="00281E77"/>
    <w:rsid w:val="002A020C"/>
    <w:rsid w:val="002A0AB0"/>
    <w:rsid w:val="002B4D06"/>
    <w:rsid w:val="002B69FC"/>
    <w:rsid w:val="002B6FD1"/>
    <w:rsid w:val="002C1002"/>
    <w:rsid w:val="002C62A8"/>
    <w:rsid w:val="00303530"/>
    <w:rsid w:val="00310ED0"/>
    <w:rsid w:val="00314245"/>
    <w:rsid w:val="00322B56"/>
    <w:rsid w:val="003313FB"/>
    <w:rsid w:val="00331F29"/>
    <w:rsid w:val="00345EC5"/>
    <w:rsid w:val="003559EB"/>
    <w:rsid w:val="0036154B"/>
    <w:rsid w:val="003D4F06"/>
    <w:rsid w:val="003D4F44"/>
    <w:rsid w:val="003D7FC1"/>
    <w:rsid w:val="003E107D"/>
    <w:rsid w:val="003E7F51"/>
    <w:rsid w:val="00402B6E"/>
    <w:rsid w:val="00425388"/>
    <w:rsid w:val="00443DA6"/>
    <w:rsid w:val="004508EB"/>
    <w:rsid w:val="00462336"/>
    <w:rsid w:val="00486446"/>
    <w:rsid w:val="00490FB1"/>
    <w:rsid w:val="004B2A7F"/>
    <w:rsid w:val="004C2A98"/>
    <w:rsid w:val="004C48D7"/>
    <w:rsid w:val="004D1109"/>
    <w:rsid w:val="004D1AEA"/>
    <w:rsid w:val="004E1B76"/>
    <w:rsid w:val="004E1FD8"/>
    <w:rsid w:val="004E44D8"/>
    <w:rsid w:val="004F0A45"/>
    <w:rsid w:val="004F4321"/>
    <w:rsid w:val="004F654B"/>
    <w:rsid w:val="0052540E"/>
    <w:rsid w:val="005278DB"/>
    <w:rsid w:val="00530FD0"/>
    <w:rsid w:val="005371CF"/>
    <w:rsid w:val="00547F4B"/>
    <w:rsid w:val="00550554"/>
    <w:rsid w:val="005550AD"/>
    <w:rsid w:val="00562E67"/>
    <w:rsid w:val="005633A6"/>
    <w:rsid w:val="00563C9A"/>
    <w:rsid w:val="00587B00"/>
    <w:rsid w:val="00591AB9"/>
    <w:rsid w:val="005A45FC"/>
    <w:rsid w:val="005C7225"/>
    <w:rsid w:val="005D406D"/>
    <w:rsid w:val="005F3E90"/>
    <w:rsid w:val="00605A48"/>
    <w:rsid w:val="00612DF9"/>
    <w:rsid w:val="00612FE7"/>
    <w:rsid w:val="0062171A"/>
    <w:rsid w:val="00622607"/>
    <w:rsid w:val="00623DB7"/>
    <w:rsid w:val="00623E4F"/>
    <w:rsid w:val="0063252B"/>
    <w:rsid w:val="00647551"/>
    <w:rsid w:val="0065234A"/>
    <w:rsid w:val="0067122A"/>
    <w:rsid w:val="00682317"/>
    <w:rsid w:val="006975A7"/>
    <w:rsid w:val="0069763A"/>
    <w:rsid w:val="006A0C34"/>
    <w:rsid w:val="006A733D"/>
    <w:rsid w:val="006C36D7"/>
    <w:rsid w:val="006D0CB7"/>
    <w:rsid w:val="00742FC0"/>
    <w:rsid w:val="007436DB"/>
    <w:rsid w:val="00746A8F"/>
    <w:rsid w:val="00761B45"/>
    <w:rsid w:val="007867A8"/>
    <w:rsid w:val="007B288C"/>
    <w:rsid w:val="007F5C89"/>
    <w:rsid w:val="0080210A"/>
    <w:rsid w:val="00802654"/>
    <w:rsid w:val="00810D50"/>
    <w:rsid w:val="00813206"/>
    <w:rsid w:val="00832FA8"/>
    <w:rsid w:val="0083302E"/>
    <w:rsid w:val="00834F00"/>
    <w:rsid w:val="00847172"/>
    <w:rsid w:val="00865291"/>
    <w:rsid w:val="00872643"/>
    <w:rsid w:val="008866AB"/>
    <w:rsid w:val="00890297"/>
    <w:rsid w:val="0089635F"/>
    <w:rsid w:val="008A7A24"/>
    <w:rsid w:val="008B1346"/>
    <w:rsid w:val="008E1400"/>
    <w:rsid w:val="009012F9"/>
    <w:rsid w:val="00910127"/>
    <w:rsid w:val="00916800"/>
    <w:rsid w:val="00931215"/>
    <w:rsid w:val="0093377D"/>
    <w:rsid w:val="00933F8A"/>
    <w:rsid w:val="0093521D"/>
    <w:rsid w:val="00943C5B"/>
    <w:rsid w:val="00946E8C"/>
    <w:rsid w:val="00957DC1"/>
    <w:rsid w:val="0096054C"/>
    <w:rsid w:val="00962C09"/>
    <w:rsid w:val="009737AE"/>
    <w:rsid w:val="009A1220"/>
    <w:rsid w:val="009A7164"/>
    <w:rsid w:val="009B3504"/>
    <w:rsid w:val="009C0648"/>
    <w:rsid w:val="009C3329"/>
    <w:rsid w:val="009F47A6"/>
    <w:rsid w:val="00A06178"/>
    <w:rsid w:val="00A16318"/>
    <w:rsid w:val="00A334CB"/>
    <w:rsid w:val="00A3694A"/>
    <w:rsid w:val="00A4115D"/>
    <w:rsid w:val="00A5038F"/>
    <w:rsid w:val="00A526A6"/>
    <w:rsid w:val="00A5327A"/>
    <w:rsid w:val="00A565C7"/>
    <w:rsid w:val="00A56C3C"/>
    <w:rsid w:val="00A60F24"/>
    <w:rsid w:val="00A7022E"/>
    <w:rsid w:val="00A76ED9"/>
    <w:rsid w:val="00AC30A5"/>
    <w:rsid w:val="00AD18A8"/>
    <w:rsid w:val="00AD3648"/>
    <w:rsid w:val="00AE3157"/>
    <w:rsid w:val="00AE3DDB"/>
    <w:rsid w:val="00AF6CAD"/>
    <w:rsid w:val="00B00B3A"/>
    <w:rsid w:val="00B01A1C"/>
    <w:rsid w:val="00B02716"/>
    <w:rsid w:val="00B221A4"/>
    <w:rsid w:val="00B225CE"/>
    <w:rsid w:val="00B40065"/>
    <w:rsid w:val="00B72835"/>
    <w:rsid w:val="00B72B7C"/>
    <w:rsid w:val="00B92127"/>
    <w:rsid w:val="00BB3A2E"/>
    <w:rsid w:val="00BC1B76"/>
    <w:rsid w:val="00BC7857"/>
    <w:rsid w:val="00C02527"/>
    <w:rsid w:val="00C07B20"/>
    <w:rsid w:val="00C14D77"/>
    <w:rsid w:val="00C15A54"/>
    <w:rsid w:val="00C164E3"/>
    <w:rsid w:val="00C21FE1"/>
    <w:rsid w:val="00C26987"/>
    <w:rsid w:val="00C3729E"/>
    <w:rsid w:val="00C45BAB"/>
    <w:rsid w:val="00C46085"/>
    <w:rsid w:val="00C63998"/>
    <w:rsid w:val="00C64324"/>
    <w:rsid w:val="00C66662"/>
    <w:rsid w:val="00C87115"/>
    <w:rsid w:val="00CA0C64"/>
    <w:rsid w:val="00CA7AEC"/>
    <w:rsid w:val="00CC20EB"/>
    <w:rsid w:val="00CC6C9A"/>
    <w:rsid w:val="00CD44FE"/>
    <w:rsid w:val="00CF1093"/>
    <w:rsid w:val="00D20DC2"/>
    <w:rsid w:val="00D2734F"/>
    <w:rsid w:val="00D320C7"/>
    <w:rsid w:val="00D668B9"/>
    <w:rsid w:val="00D755A5"/>
    <w:rsid w:val="00D854EE"/>
    <w:rsid w:val="00D9190F"/>
    <w:rsid w:val="00DA214A"/>
    <w:rsid w:val="00DB5C1B"/>
    <w:rsid w:val="00DE6A51"/>
    <w:rsid w:val="00E036E0"/>
    <w:rsid w:val="00E1426C"/>
    <w:rsid w:val="00E244E5"/>
    <w:rsid w:val="00E32784"/>
    <w:rsid w:val="00E40E15"/>
    <w:rsid w:val="00E450FA"/>
    <w:rsid w:val="00E77ED5"/>
    <w:rsid w:val="00E812C7"/>
    <w:rsid w:val="00E87E67"/>
    <w:rsid w:val="00EE188C"/>
    <w:rsid w:val="00EF6C2F"/>
    <w:rsid w:val="00F039AB"/>
    <w:rsid w:val="00F1688C"/>
    <w:rsid w:val="00F2252D"/>
    <w:rsid w:val="00F311E4"/>
    <w:rsid w:val="00F37EE2"/>
    <w:rsid w:val="00F55D7F"/>
    <w:rsid w:val="00F74CAF"/>
    <w:rsid w:val="00F80667"/>
    <w:rsid w:val="00F80823"/>
    <w:rsid w:val="00F8451D"/>
    <w:rsid w:val="00F91B13"/>
    <w:rsid w:val="00F976DC"/>
    <w:rsid w:val="00FA5E9C"/>
    <w:rsid w:val="00FB495F"/>
    <w:rsid w:val="00FC1BF6"/>
    <w:rsid w:val="00FC5C7C"/>
    <w:rsid w:val="00FD6ADB"/>
    <w:rsid w:val="00FE749A"/>
    <w:rsid w:val="00FF1425"/>
    <w:rsid w:val="00FF68CB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4F79AE"/>
  <w15:chartTrackingRefBased/>
  <w15:docId w15:val="{9599BAD3-6802-4C36-B280-81D8B6104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054C"/>
    <w:pPr>
      <w:widowControl w:val="0"/>
      <w:jc w:val="both"/>
    </w:pPr>
    <w:rPr>
      <w:rFonts w:ascii="Century" w:eastAsia="MS Mincho" w:hAnsi="Century" w:cs="Times New Roman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5ECB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65ECB"/>
    <w:rPr>
      <w:rFonts w:ascii="Century" w:eastAsia="MS Mincho" w:hAnsi="Century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165ECB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65ECB"/>
    <w:rPr>
      <w:rFonts w:ascii="Century" w:eastAsia="MS Mincho" w:hAnsi="Century" w:cs="Times New Roman"/>
      <w:szCs w:val="24"/>
    </w:rPr>
  </w:style>
  <w:style w:type="paragraph" w:styleId="ListParagraph">
    <w:name w:val="List Paragraph"/>
    <w:basedOn w:val="Normal"/>
    <w:uiPriority w:val="34"/>
    <w:qFormat/>
    <w:rsid w:val="00761B45"/>
    <w:pPr>
      <w:ind w:left="840" w:leftChars="400"/>
    </w:pPr>
  </w:style>
  <w:style w:type="table" w:styleId="TableGrid">
    <w:name w:val="Table Grid"/>
    <w:basedOn w:val="TableNormal"/>
    <w:uiPriority w:val="39"/>
    <w:rsid w:val="006325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729E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29E"/>
    <w:rPr>
      <w:rFonts w:asciiTheme="majorHAnsi" w:eastAsiaTheme="majorEastAsia" w:hAnsiTheme="majorHAnsi" w:cstheme="majorBidi"/>
      <w:sz w:val="18"/>
      <w:szCs w:val="18"/>
    </w:rPr>
  </w:style>
  <w:style w:type="paragraph" w:styleId="Revision">
    <w:name w:val="Revision"/>
    <w:hidden/>
    <w:uiPriority w:val="99"/>
    <w:semiHidden/>
    <w:rsid w:val="0020430A"/>
    <w:rPr>
      <w:rFonts w:ascii="Century" w:eastAsia="MS Mincho" w:hAnsi="Century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0578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78A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78A3"/>
    <w:rPr>
      <w:rFonts w:ascii="Century" w:eastAsia="MS Mincho" w:hAnsi="Century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78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78A3"/>
    <w:rPr>
      <w:rFonts w:ascii="Century" w:eastAsia="MS Mincho" w:hAnsi="Century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12" Type="http://schemas.microsoft.com/office/2011/relationships/people" Target="people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emf" /><Relationship Id="rId6" Type="http://schemas.openxmlformats.org/officeDocument/2006/relationships/package" Target="embeddings/ooxmlPackage1.xlsx" /><Relationship Id="rId7" Type="http://schemas.openxmlformats.org/officeDocument/2006/relationships/image" Target="media/image2.emf" /><Relationship Id="rId8" Type="http://schemas.openxmlformats.org/officeDocument/2006/relationships/package" Target="embeddings/ooxmlPackage2.xlsx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A0A634-C44A-4DDB-8CE9-C9B5AC8EA7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Khalid Hussain</cp:lastModifiedBy>
  <cp:revision>22</cp:revision>
  <cp:lastPrinted>2024-06-07T04:04:00Z</cp:lastPrinted>
  <dcterms:created xsi:type="dcterms:W3CDTF">2024-07-28T23:35:00Z</dcterms:created>
  <dcterms:modified xsi:type="dcterms:W3CDTF">2024-10-23T06:55:00Z</dcterms:modified>
</cp:coreProperties>
</file>