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CE8" w:rsidRDefault="00F82CE8" w:rsidP="00F82CE8">
      <w:pPr>
        <w:autoSpaceDE w:val="0"/>
        <w:autoSpaceDN w:val="0"/>
        <w:adjustRightInd w:val="0"/>
        <w:spacing w:after="0"/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</w:pPr>
    </w:p>
    <w:p w:rsidR="00F82CE8" w:rsidRPr="0047145D" w:rsidRDefault="00863B1A" w:rsidP="00F82CE8">
      <w:pPr>
        <w:autoSpaceDE w:val="0"/>
        <w:autoSpaceDN w:val="0"/>
        <w:adjustRightInd w:val="0"/>
        <w:spacing w:after="0"/>
        <w:rPr>
          <w:rFonts w:eastAsia="AdvTimes" w:cstheme="minorHAnsi"/>
          <w:sz w:val="18"/>
          <w:szCs w:val="18"/>
          <w:lang w:val="en-US"/>
        </w:rPr>
      </w:pPr>
      <w:r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>Table.</w:t>
      </w:r>
      <w:r w:rsidR="003B129A"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>1</w:t>
      </w:r>
      <w:r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>:</w:t>
      </w:r>
      <w:r w:rsidR="00F82CE8" w:rsidRPr="00F82CE8">
        <w:rPr>
          <w:rFonts w:ascii="Arial Black" w:hAnsi="Arial Black" w:cstheme="minorHAnsi"/>
          <w:bCs/>
          <w:color w:val="000000" w:themeColor="text1"/>
          <w:sz w:val="18"/>
          <w:szCs w:val="18"/>
          <w:lang w:val="en-US"/>
        </w:rPr>
        <w:t xml:space="preserve"> </w:t>
      </w:r>
      <w:r w:rsidR="00F82CE8" w:rsidRPr="0047145D">
        <w:rPr>
          <w:rFonts w:cstheme="minorHAnsi"/>
          <w:sz w:val="18"/>
          <w:szCs w:val="18"/>
          <w:lang w:val="en-US"/>
        </w:rPr>
        <w:t xml:space="preserve"> </w:t>
      </w:r>
      <w:r w:rsidR="00F82CE8" w:rsidRPr="00F82CE8">
        <w:rPr>
          <w:rFonts w:eastAsia="AdvTimes" w:cstheme="minorHAnsi"/>
          <w:b/>
          <w:bCs/>
          <w:sz w:val="24"/>
          <w:szCs w:val="24"/>
          <w:lang w:val="en-US"/>
        </w:rPr>
        <w:t xml:space="preserve">Pseudo first-order, Pseudo Second-order models constants </w:t>
      </w:r>
    </w:p>
    <w:p w:rsidR="006A7688" w:rsidRPr="00F82CE8" w:rsidRDefault="006A7688" w:rsidP="003B129A">
      <w:pPr>
        <w:tabs>
          <w:tab w:val="left" w:pos="6486"/>
        </w:tabs>
        <w:jc w:val="both"/>
        <w:rPr>
          <w:rFonts w:cstheme="minorHAnsi"/>
          <w:b/>
          <w:bCs/>
          <w:sz w:val="16"/>
          <w:szCs w:val="16"/>
          <w:u w:val="single"/>
          <w:lang w:val="en-US"/>
        </w:rPr>
      </w:pPr>
    </w:p>
    <w:tbl>
      <w:tblPr>
        <w:tblW w:w="9747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ayout w:type="fixed"/>
        <w:tblLook w:val="04A0"/>
      </w:tblPr>
      <w:tblGrid>
        <w:gridCol w:w="826"/>
        <w:gridCol w:w="867"/>
        <w:gridCol w:w="888"/>
        <w:gridCol w:w="1093"/>
        <w:gridCol w:w="830"/>
        <w:gridCol w:w="1078"/>
        <w:gridCol w:w="1189"/>
        <w:gridCol w:w="992"/>
        <w:gridCol w:w="992"/>
        <w:gridCol w:w="992"/>
      </w:tblGrid>
      <w:tr w:rsidR="002750A7" w:rsidRPr="002750A7" w:rsidTr="002750A7">
        <w:tc>
          <w:tcPr>
            <w:tcW w:w="8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 xml:space="preserve">Second 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6C18EC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 xml:space="preserve"> Ord</w:t>
            </w:r>
            <w:r w:rsidR="006C18EC" w:rsidRPr="00C046AA">
              <w:rPr>
                <w:rFonts w:cstheme="minorHAnsi"/>
                <w:color w:val="000000" w:themeColor="text1"/>
                <w:lang w:val="en-US"/>
              </w:rPr>
              <w:t>er</w:t>
            </w:r>
          </w:p>
        </w:tc>
        <w:tc>
          <w:tcPr>
            <w:tcW w:w="10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8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750A7">
            <w:pPr>
              <w:spacing w:before="120" w:after="120" w:line="240" w:lineRule="auto"/>
              <w:rPr>
                <w:rFonts w:cstheme="minorHAnsi"/>
                <w:color w:val="000000" w:themeColor="text1"/>
                <w:vertAlign w:val="superscript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 xml:space="preserve">     Pseudo 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2750A7" w:rsidP="006C18EC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 xml:space="preserve">1 </w:t>
            </w:r>
            <w:r w:rsidR="006A7688" w:rsidRPr="00C046AA">
              <w:rPr>
                <w:rFonts w:cstheme="minorHAnsi"/>
                <w:color w:val="000000" w:themeColor="text1"/>
                <w:lang w:val="en-US"/>
              </w:rPr>
              <w:t>Ord</w:t>
            </w:r>
            <w:r w:rsidR="006C18EC" w:rsidRPr="00C046AA">
              <w:rPr>
                <w:rFonts w:cstheme="minorHAnsi"/>
                <w:color w:val="000000" w:themeColor="text1"/>
                <w:lang w:val="en-US"/>
              </w:rPr>
              <w:t>er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A7688" w:rsidRPr="00C046AA" w:rsidRDefault="006A7688" w:rsidP="0029706F">
            <w:pPr>
              <w:spacing w:before="120" w:after="120" w:line="24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2750A7" w:rsidRPr="002750A7" w:rsidTr="002750A7">
        <w:tc>
          <w:tcPr>
            <w:tcW w:w="8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C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o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:rsidR="006A7688" w:rsidRPr="00C046AA" w:rsidRDefault="006A7688" w:rsidP="0029706F">
            <w:pPr>
              <w:spacing w:before="120" w:after="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(mg/L)</w:t>
            </w:r>
          </w:p>
        </w:tc>
        <w:tc>
          <w:tcPr>
            <w:tcW w:w="8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q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ex</w:t>
            </w:r>
          </w:p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(mg/g)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q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cal</w:t>
            </w:r>
          </w:p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(mg/g)</w:t>
            </w:r>
          </w:p>
        </w:tc>
        <w:tc>
          <w:tcPr>
            <w:tcW w:w="10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R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C18EC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SSE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K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  <w:p w:rsidR="006A7688" w:rsidRPr="00C046AA" w:rsidRDefault="006A7688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(g/mg.mn)</w:t>
            </w: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q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cal</w:t>
            </w:r>
          </w:p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(mg/g)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R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C18EC" w:rsidP="0029706F">
            <w:pPr>
              <w:spacing w:before="120" w:after="12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SSE</w:t>
            </w:r>
          </w:p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K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bscript"/>
              </w:rPr>
              <w:t>1</w:t>
            </w:r>
          </w:p>
          <w:p w:rsidR="006A7688" w:rsidRPr="00C046AA" w:rsidRDefault="006A7688" w:rsidP="0029706F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sz w:val="20"/>
                <w:szCs w:val="20"/>
              </w:rPr>
              <w:t>(m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n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vertAlign w:val="superscript"/>
                <w:lang w:val="en-US"/>
              </w:rPr>
              <w:t>-1</w:t>
            </w:r>
            <w:r w:rsidRPr="00C046AA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2750A7" w:rsidRPr="002750A7" w:rsidTr="002750A7">
        <w:tc>
          <w:tcPr>
            <w:tcW w:w="8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10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20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40</w:t>
            </w:r>
          </w:p>
          <w:p w:rsidR="00494A4F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60</w:t>
            </w:r>
          </w:p>
        </w:tc>
        <w:tc>
          <w:tcPr>
            <w:tcW w:w="8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0.600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1.120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1.600</w:t>
            </w:r>
          </w:p>
          <w:p w:rsidR="00494A4F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2.260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0.9446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1.4267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1.8511</w:t>
            </w:r>
          </w:p>
          <w:p w:rsidR="00494A4F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2.6519</w:t>
            </w:r>
          </w:p>
        </w:tc>
        <w:tc>
          <w:tcPr>
            <w:tcW w:w="10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494A4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</w:t>
            </w:r>
            <w:r w:rsidR="00494A4F" w:rsidRPr="00C046AA">
              <w:rPr>
                <w:rFonts w:cstheme="minorHAnsi"/>
                <w:color w:val="000000" w:themeColor="text1"/>
                <w:lang w:val="en-US"/>
              </w:rPr>
              <w:t>9906</w:t>
            </w:r>
          </w:p>
          <w:p w:rsidR="006A7688" w:rsidRPr="00C046AA" w:rsidRDefault="006A7688" w:rsidP="006C18EC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0.99</w:t>
            </w:r>
            <w:r w:rsidR="00494A4F" w:rsidRPr="00C046AA">
              <w:rPr>
                <w:rFonts w:cstheme="minorHAnsi"/>
                <w:color w:val="000000" w:themeColor="text1"/>
                <w:lang w:val="en-US"/>
              </w:rPr>
              <w:t>49</w:t>
            </w:r>
          </w:p>
          <w:p w:rsidR="006A7688" w:rsidRPr="00C046AA" w:rsidRDefault="006A7688" w:rsidP="006C18EC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0.99</w:t>
            </w:r>
            <w:r w:rsidR="00494A4F" w:rsidRPr="00C046AA">
              <w:rPr>
                <w:rFonts w:cstheme="minorHAnsi"/>
                <w:color w:val="000000" w:themeColor="text1"/>
                <w:lang w:val="en-US"/>
              </w:rPr>
              <w:t>66</w:t>
            </w:r>
          </w:p>
          <w:p w:rsidR="00494A4F" w:rsidRPr="00C046AA" w:rsidRDefault="00494A4F" w:rsidP="006C18EC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0.9968</w:t>
            </w:r>
          </w:p>
        </w:tc>
        <w:tc>
          <w:tcPr>
            <w:tcW w:w="8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494A4F" w:rsidP="0029706F">
            <w:pPr>
              <w:spacing w:before="80" w:after="80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7.9522</w:t>
            </w:r>
          </w:p>
          <w:p w:rsidR="006A7688" w:rsidRPr="00C046AA" w:rsidRDefault="00494A4F" w:rsidP="0029706F">
            <w:pPr>
              <w:spacing w:before="80" w:after="80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1.8645</w:t>
            </w:r>
          </w:p>
          <w:p w:rsidR="006A7688" w:rsidRPr="00C046AA" w:rsidRDefault="00494A4F" w:rsidP="0029706F">
            <w:pPr>
              <w:spacing w:before="80" w:after="80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0.7462</w:t>
            </w:r>
          </w:p>
          <w:p w:rsidR="00494A4F" w:rsidRPr="00C046AA" w:rsidRDefault="00494A4F" w:rsidP="0029706F">
            <w:pPr>
              <w:spacing w:before="80" w:after="80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0.5558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494A4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</w:t>
            </w:r>
            <w:r w:rsidR="00494A4F" w:rsidRPr="00C046AA">
              <w:rPr>
                <w:rFonts w:cstheme="minorHAnsi"/>
                <w:color w:val="000000" w:themeColor="text1"/>
                <w:lang w:val="en-US"/>
              </w:rPr>
              <w:t>387</w:t>
            </w:r>
          </w:p>
          <w:p w:rsidR="006A7688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0.0548</w:t>
            </w:r>
          </w:p>
          <w:p w:rsidR="006A7688" w:rsidRPr="00C046AA" w:rsidRDefault="006A7688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</w:t>
            </w:r>
            <w:r w:rsidR="00494A4F" w:rsidRPr="00C046AA">
              <w:rPr>
                <w:rFonts w:cstheme="minorHAnsi"/>
                <w:color w:val="000000" w:themeColor="text1"/>
                <w:lang w:val="en-US"/>
              </w:rPr>
              <w:t>720</w:t>
            </w:r>
          </w:p>
          <w:p w:rsidR="00494A4F" w:rsidRPr="00C046AA" w:rsidRDefault="00494A4F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0.0499</w:t>
            </w:r>
          </w:p>
        </w:tc>
        <w:tc>
          <w:tcPr>
            <w:tcW w:w="11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0.7886</w:t>
            </w:r>
          </w:p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1.3271</w:t>
            </w:r>
          </w:p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1.5172</w:t>
            </w:r>
          </w:p>
          <w:p w:rsidR="002750A7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2.7511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A7688" w:rsidP="002750A7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279</w:t>
            </w:r>
          </w:p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0.9556</w:t>
            </w:r>
          </w:p>
          <w:p w:rsidR="006A7688" w:rsidRPr="00C046AA" w:rsidRDefault="006A7688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863</w:t>
            </w:r>
          </w:p>
          <w:p w:rsidR="002750A7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0.9748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C18EC" w:rsidP="002750A7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0901</w:t>
            </w:r>
          </w:p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0.0745</w:t>
            </w:r>
          </w:p>
          <w:p w:rsidR="006A7688" w:rsidRPr="00C046AA" w:rsidRDefault="006C18EC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0197</w:t>
            </w:r>
          </w:p>
          <w:p w:rsidR="002750A7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0.0801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A7688" w:rsidRPr="00C046AA" w:rsidRDefault="006C18EC" w:rsidP="002750A7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0811</w:t>
            </w:r>
          </w:p>
          <w:p w:rsidR="006A7688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0.0951</w:t>
            </w:r>
          </w:p>
          <w:p w:rsidR="006A7688" w:rsidRPr="00C046AA" w:rsidRDefault="006A7688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</w:t>
            </w:r>
            <w:r w:rsidR="002750A7" w:rsidRPr="00C046AA">
              <w:rPr>
                <w:rFonts w:cstheme="minorHAnsi"/>
                <w:color w:val="000000" w:themeColor="text1"/>
                <w:lang w:val="en-US"/>
              </w:rPr>
              <w:t>0891</w:t>
            </w:r>
          </w:p>
          <w:p w:rsidR="002750A7" w:rsidRPr="00C046AA" w:rsidRDefault="002750A7" w:rsidP="0029706F">
            <w:pPr>
              <w:spacing w:before="80" w:after="8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color w:val="000000" w:themeColor="text1"/>
                <w:lang w:val="en-US"/>
              </w:rPr>
              <w:t>0.1319</w:t>
            </w:r>
          </w:p>
        </w:tc>
      </w:tr>
    </w:tbl>
    <w:p w:rsidR="009618CB" w:rsidRDefault="009618CB" w:rsidP="00282DD2">
      <w:pPr>
        <w:spacing w:after="240"/>
        <w:rPr>
          <w:rFonts w:cstheme="minorHAnsi"/>
          <w:b/>
          <w:color w:val="FF0000"/>
          <w:u w:val="single"/>
          <w:lang w:val="en-US"/>
        </w:rPr>
      </w:pPr>
    </w:p>
    <w:p w:rsidR="00F82CE8" w:rsidRPr="00F82CE8" w:rsidRDefault="00282DD2" w:rsidP="00F82CE8">
      <w:pPr>
        <w:autoSpaceDE w:val="0"/>
        <w:autoSpaceDN w:val="0"/>
        <w:adjustRightInd w:val="0"/>
        <w:spacing w:after="0"/>
        <w:rPr>
          <w:rFonts w:cstheme="minorHAnsi"/>
          <w:b/>
          <w:color w:val="000000" w:themeColor="text1"/>
          <w:sz w:val="24"/>
          <w:szCs w:val="24"/>
          <w:lang w:val="en-US"/>
        </w:rPr>
      </w:pPr>
      <w:r w:rsidRPr="00F82CE8">
        <w:rPr>
          <w:rFonts w:ascii="Arial Black" w:hAnsi="Arial Black" w:cstheme="minorHAnsi"/>
          <w:b/>
          <w:color w:val="FF0000"/>
          <w:sz w:val="24"/>
          <w:szCs w:val="24"/>
          <w:u w:val="single"/>
          <w:lang w:val="en-US"/>
        </w:rPr>
        <w:t>Table .</w:t>
      </w:r>
      <w:r w:rsidR="003B129A" w:rsidRPr="00F82CE8">
        <w:rPr>
          <w:rFonts w:ascii="Arial Black" w:hAnsi="Arial Black" w:cstheme="minorHAnsi"/>
          <w:b/>
          <w:color w:val="FF0000"/>
          <w:sz w:val="24"/>
          <w:szCs w:val="24"/>
          <w:u w:val="single"/>
          <w:lang w:val="en-US"/>
        </w:rPr>
        <w:t>2</w:t>
      </w:r>
      <w:r w:rsidRPr="00F82CE8">
        <w:rPr>
          <w:rFonts w:ascii="Arial Black" w:hAnsi="Arial Black" w:cstheme="minorHAnsi"/>
          <w:b/>
          <w:color w:val="FF0000"/>
          <w:sz w:val="24"/>
          <w:szCs w:val="24"/>
          <w:u w:val="single"/>
          <w:lang w:val="en-US"/>
        </w:rPr>
        <w:t>:</w:t>
      </w:r>
      <w:r w:rsidR="00F82CE8">
        <w:rPr>
          <w:rFonts w:ascii="Arial Black" w:hAnsi="Arial Black" w:cstheme="minorHAnsi"/>
          <w:b/>
          <w:color w:val="FF0000"/>
          <w:sz w:val="24"/>
          <w:szCs w:val="24"/>
          <w:u w:val="single"/>
          <w:lang w:val="en-US"/>
        </w:rPr>
        <w:t xml:space="preserve"> </w:t>
      </w:r>
      <w:r w:rsidR="00F82CE8" w:rsidRPr="00F82CE8">
        <w:rPr>
          <w:rFonts w:cstheme="minorHAnsi"/>
          <w:b/>
          <w:color w:val="000000" w:themeColor="text1"/>
          <w:sz w:val="24"/>
          <w:szCs w:val="24"/>
          <w:lang w:val="en-US"/>
        </w:rPr>
        <w:t>Sorption isotherms coefficients of different models.</w:t>
      </w:r>
    </w:p>
    <w:p w:rsidR="00282DD2" w:rsidRPr="00F82CE8" w:rsidRDefault="00282DD2" w:rsidP="003B129A">
      <w:pPr>
        <w:spacing w:after="240"/>
        <w:rPr>
          <w:rFonts w:ascii="Arial Black" w:hAnsi="Arial Black" w:cstheme="minorHAnsi"/>
          <w:b/>
          <w:color w:val="FF0000"/>
          <w:sz w:val="16"/>
          <w:szCs w:val="16"/>
          <w:u w:val="single"/>
          <w:lang w:val="en-US"/>
        </w:rPr>
      </w:pPr>
    </w:p>
    <w:tbl>
      <w:tblPr>
        <w:tblStyle w:val="Grilledutableau"/>
        <w:tblpPr w:leftFromText="141" w:rightFromText="141" w:vertAnchor="text" w:tblpXSpec="center" w:tblpY="1"/>
        <w:tblW w:w="822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/>
      </w:tblPr>
      <w:tblGrid>
        <w:gridCol w:w="993"/>
        <w:gridCol w:w="1417"/>
        <w:gridCol w:w="1701"/>
        <w:gridCol w:w="1985"/>
        <w:gridCol w:w="2129"/>
      </w:tblGrid>
      <w:tr w:rsidR="00282DD2" w:rsidRPr="00BD62D6" w:rsidTr="009618CB">
        <w:tc>
          <w:tcPr>
            <w:tcW w:w="993" w:type="dxa"/>
            <w:hideMark/>
          </w:tcPr>
          <w:p w:rsidR="00282DD2" w:rsidRPr="00C046AA" w:rsidRDefault="00282DD2" w:rsidP="007C1F38">
            <w:pPr>
              <w:spacing w:before="240" w:after="12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25 </w:t>
            </w:r>
            <w:r w:rsidRPr="00C046AA">
              <w:rPr>
                <w:rFonts w:cstheme="minorHAnsi"/>
                <w:bCs/>
                <w:color w:val="000000" w:themeColor="text1"/>
                <w:vertAlign w:val="superscript"/>
                <w:lang w:val="en-US"/>
              </w:rPr>
              <w:t xml:space="preserve">o 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C</w:t>
            </w:r>
          </w:p>
        </w:tc>
        <w:tc>
          <w:tcPr>
            <w:tcW w:w="1417" w:type="dxa"/>
            <w:hideMark/>
          </w:tcPr>
          <w:p w:rsidR="00282DD2" w:rsidRPr="00C046AA" w:rsidRDefault="00282DD2" w:rsidP="007C1F38">
            <w:pPr>
              <w:spacing w:before="240" w:after="24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Langmuir</w:t>
            </w:r>
          </w:p>
        </w:tc>
        <w:tc>
          <w:tcPr>
            <w:tcW w:w="1701" w:type="dxa"/>
            <w:hideMark/>
          </w:tcPr>
          <w:p w:rsidR="00282DD2" w:rsidRPr="00C046AA" w:rsidRDefault="00282DD2" w:rsidP="007C1F38">
            <w:pPr>
              <w:spacing w:before="240" w:after="24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Freundlich</w:t>
            </w:r>
          </w:p>
        </w:tc>
        <w:tc>
          <w:tcPr>
            <w:tcW w:w="1985" w:type="dxa"/>
            <w:hideMark/>
          </w:tcPr>
          <w:p w:rsidR="00282DD2" w:rsidRPr="00C046AA" w:rsidRDefault="00282DD2" w:rsidP="007C1F38">
            <w:pPr>
              <w:spacing w:before="240" w:after="24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Temkin</w:t>
            </w:r>
          </w:p>
        </w:tc>
        <w:tc>
          <w:tcPr>
            <w:tcW w:w="2129" w:type="dxa"/>
            <w:hideMark/>
          </w:tcPr>
          <w:p w:rsidR="00282DD2" w:rsidRPr="00C046AA" w:rsidRDefault="00282DD2" w:rsidP="007C1F38">
            <w:pPr>
              <w:spacing w:before="240" w:after="24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Elovich</w:t>
            </w:r>
          </w:p>
        </w:tc>
      </w:tr>
      <w:tr w:rsidR="00282DD2" w:rsidRPr="00B531CA" w:rsidTr="009618CB">
        <w:trPr>
          <w:trHeight w:val="1486"/>
        </w:trPr>
        <w:tc>
          <w:tcPr>
            <w:tcW w:w="993" w:type="dxa"/>
            <w:hideMark/>
          </w:tcPr>
          <w:p w:rsidR="00282DD2" w:rsidRPr="00C046AA" w:rsidRDefault="00282DD2" w:rsidP="007C1F38">
            <w:pPr>
              <w:spacing w:before="240"/>
              <w:ind w:right="-108"/>
              <w:rPr>
                <w:rFonts w:cstheme="minorHAnsi"/>
                <w:b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   </w:t>
            </w: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K</w:t>
            </w:r>
            <w:r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>L </w:t>
            </w:r>
            <w:r w:rsidR="00734252" w:rsidRPr="00C046AA">
              <w:rPr>
                <w:rFonts w:cstheme="minorHAnsi"/>
                <w:b/>
                <w:color w:val="000000" w:themeColor="text1"/>
                <w:lang w:val="en-US"/>
              </w:rPr>
              <w:t>:</w:t>
            </w:r>
          </w:p>
          <w:p w:rsidR="00282DD2" w:rsidRPr="00C046AA" w:rsidRDefault="00282DD2" w:rsidP="00282DD2">
            <w:pPr>
              <w:spacing w:before="120" w:after="120" w:line="276" w:lineRule="auto"/>
              <w:ind w:right="-108"/>
              <w:rPr>
                <w:rFonts w:cstheme="minorHAnsi"/>
                <w:b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 </w:t>
            </w: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q</w:t>
            </w:r>
            <w:r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 xml:space="preserve">max  </w:t>
            </w:r>
            <w:r w:rsidR="00734252" w:rsidRPr="00C046AA">
              <w:rPr>
                <w:rFonts w:cstheme="minorHAnsi"/>
                <w:b/>
                <w:color w:val="000000" w:themeColor="text1"/>
                <w:lang w:val="en-US"/>
              </w:rPr>
              <w:t>:</w:t>
            </w:r>
          </w:p>
        </w:tc>
        <w:tc>
          <w:tcPr>
            <w:tcW w:w="1417" w:type="dxa"/>
            <w:hideMark/>
          </w:tcPr>
          <w:p w:rsidR="00282DD2" w:rsidRPr="00C046AA" w:rsidRDefault="00282DD2" w:rsidP="00BD62D6">
            <w:pPr>
              <w:spacing w:before="24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vertAlign w:val="subscript"/>
                <w:lang w:val="en-US"/>
              </w:rPr>
              <w:t> 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0.0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063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L/mg</w:t>
            </w:r>
          </w:p>
          <w:p w:rsidR="00282DD2" w:rsidRPr="00C046AA" w:rsidRDefault="00BD62D6" w:rsidP="007C1F38">
            <w:pPr>
              <w:spacing w:before="120" w:after="120" w:line="276" w:lineRule="auto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14.705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mg/g</w:t>
            </w:r>
          </w:p>
        </w:tc>
        <w:tc>
          <w:tcPr>
            <w:tcW w:w="1701" w:type="dxa"/>
            <w:hideMark/>
          </w:tcPr>
          <w:p w:rsidR="00282DD2" w:rsidRPr="00C046AA" w:rsidRDefault="00282DD2" w:rsidP="00BD62D6">
            <w:pPr>
              <w:spacing w:before="24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</w:t>
            </w: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1/n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 :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0.8516</w:t>
            </w:r>
          </w:p>
          <w:p w:rsidR="00282DD2" w:rsidRPr="00C046AA" w:rsidRDefault="00282DD2" w:rsidP="00BD62D6">
            <w:pPr>
              <w:spacing w:before="12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n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: 1.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168</w:t>
            </w:r>
          </w:p>
          <w:p w:rsidR="00282DD2" w:rsidRPr="00C046AA" w:rsidRDefault="00282DD2" w:rsidP="00BD62D6">
            <w:pPr>
              <w:spacing w:before="120" w:after="120" w:line="276" w:lineRule="auto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K</w:t>
            </w:r>
            <w:r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>F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 :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0.1262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mg/g</w:t>
            </w:r>
          </w:p>
        </w:tc>
        <w:tc>
          <w:tcPr>
            <w:tcW w:w="1985" w:type="dxa"/>
            <w:hideMark/>
          </w:tcPr>
          <w:p w:rsidR="00282DD2" w:rsidRPr="00C046AA" w:rsidRDefault="00734252" w:rsidP="00BD62D6">
            <w:pPr>
              <w:spacing w:before="24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 xml:space="preserve">  </w:t>
            </w:r>
            <w:r w:rsidR="00282DD2" w:rsidRPr="00C046AA">
              <w:rPr>
                <w:rFonts w:cstheme="minorHAnsi"/>
                <w:b/>
                <w:color w:val="000000" w:themeColor="text1"/>
                <w:lang w:val="en-US"/>
              </w:rPr>
              <w:t>B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 :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1.752</w:t>
            </w:r>
          </w:p>
          <w:p w:rsidR="00282DD2" w:rsidRPr="00C046AA" w:rsidRDefault="00734252" w:rsidP="00282DD2">
            <w:pPr>
              <w:spacing w:before="120" w:after="12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 xml:space="preserve">  </w:t>
            </w:r>
            <w:r w:rsidR="00282DD2" w:rsidRPr="00C046AA">
              <w:rPr>
                <w:rFonts w:cstheme="minorHAnsi"/>
                <w:b/>
                <w:color w:val="000000" w:themeColor="text1"/>
                <w:lang w:val="en-US"/>
              </w:rPr>
              <w:t>A</w:t>
            </w:r>
            <w:r w:rsidR="00282DD2"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>T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 : 0.1441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L/mg</w:t>
            </w:r>
          </w:p>
          <w:p w:rsidR="00282DD2" w:rsidRPr="00C046AA" w:rsidRDefault="00734252" w:rsidP="00BD62D6">
            <w:pPr>
              <w:spacing w:before="120" w:after="240" w:line="276" w:lineRule="auto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 xml:space="preserve">  </w:t>
            </w:r>
            <w:r w:rsidR="00282DD2" w:rsidRPr="00C046AA">
              <w:rPr>
                <w:rFonts w:cstheme="minorHAnsi"/>
                <w:b/>
                <w:color w:val="000000" w:themeColor="text1"/>
                <w:lang w:val="en-US"/>
              </w:rPr>
              <w:t>ΔQ</w:t>
            </w: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 xml:space="preserve"> 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: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20.809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KJ/mol</w:t>
            </w:r>
          </w:p>
        </w:tc>
        <w:tc>
          <w:tcPr>
            <w:tcW w:w="2129" w:type="dxa"/>
            <w:hideMark/>
          </w:tcPr>
          <w:p w:rsidR="00282DD2" w:rsidRPr="00C046AA" w:rsidRDefault="00282DD2" w:rsidP="00BD62D6">
            <w:pPr>
              <w:spacing w:before="240"/>
              <w:ind w:left="-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</w:t>
            </w:r>
            <w:r w:rsidR="0073425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</w:t>
            </w: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K</w:t>
            </w:r>
            <w:r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>E </w:t>
            </w:r>
            <w:r w:rsidRPr="00C046AA">
              <w:rPr>
                <w:rFonts w:cstheme="minorHAnsi"/>
                <w:bCs/>
                <w:color w:val="000000" w:themeColor="text1"/>
                <w:vertAlign w:val="subscript"/>
                <w:lang w:val="en-US"/>
              </w:rPr>
              <w:t xml:space="preserve">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: 0.0077</w:t>
            </w: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L/mg</w:t>
            </w:r>
          </w:p>
          <w:p w:rsidR="00282DD2" w:rsidRPr="00C046AA" w:rsidRDefault="00734252" w:rsidP="00BD62D6">
            <w:pPr>
              <w:spacing w:before="120" w:after="120" w:line="276" w:lineRule="auto"/>
              <w:ind w:hanging="108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 xml:space="preserve">    </w:t>
            </w:r>
            <w:r w:rsidR="00282DD2" w:rsidRPr="00C046AA">
              <w:rPr>
                <w:rFonts w:cstheme="minorHAnsi"/>
                <w:b/>
                <w:color w:val="000000" w:themeColor="text1"/>
                <w:lang w:val="en-US"/>
              </w:rPr>
              <w:t>q</w:t>
            </w:r>
            <w:r w:rsidR="00282DD2" w:rsidRPr="00C046AA">
              <w:rPr>
                <w:rFonts w:cstheme="minorHAnsi"/>
                <w:b/>
                <w:color w:val="000000" w:themeColor="text1"/>
                <w:vertAlign w:val="subscript"/>
                <w:lang w:val="en-US"/>
              </w:rPr>
              <w:t>max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 : 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12.195</w:t>
            </w:r>
            <w:r w:rsidR="00282DD2"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mg/g</w:t>
            </w:r>
          </w:p>
        </w:tc>
      </w:tr>
      <w:tr w:rsidR="00282DD2" w:rsidRPr="00BD62D6" w:rsidTr="009618CB">
        <w:tc>
          <w:tcPr>
            <w:tcW w:w="993" w:type="dxa"/>
            <w:hideMark/>
          </w:tcPr>
          <w:p w:rsidR="009618CB" w:rsidRPr="00C046AA" w:rsidRDefault="00282DD2" w:rsidP="009618CB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 xml:space="preserve">   </w:t>
            </w:r>
          </w:p>
          <w:p w:rsidR="00282DD2" w:rsidRPr="00C046AA" w:rsidRDefault="00282DD2" w:rsidP="00931C35">
            <w:pPr>
              <w:spacing w:line="276" w:lineRule="auto"/>
              <w:rPr>
                <w:rFonts w:cstheme="minorHAnsi"/>
                <w:b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/>
                <w:color w:val="000000" w:themeColor="text1"/>
                <w:lang w:val="en-US"/>
              </w:rPr>
              <w:t>R</w:t>
            </w:r>
            <w:r w:rsidRPr="00C046AA">
              <w:rPr>
                <w:rFonts w:cstheme="minorHAnsi"/>
                <w:b/>
                <w:color w:val="000000" w:themeColor="text1"/>
                <w:vertAlign w:val="superscript"/>
                <w:lang w:val="en-US"/>
              </w:rPr>
              <w:t>2</w:t>
            </w:r>
          </w:p>
          <w:p w:rsidR="00282DD2" w:rsidRPr="00C046AA" w:rsidRDefault="00E462E6" w:rsidP="00734252">
            <w:pPr>
              <w:spacing w:line="276" w:lineRule="auto"/>
              <w:rPr>
                <w:rFonts w:cstheme="minorHAnsi"/>
                <w:b/>
                <w:color w:val="000000" w:themeColor="text1"/>
                <w:lang w:val="en-US"/>
              </w:rPr>
            </w:pPr>
            <w:r>
              <w:rPr>
                <w:rFonts w:cstheme="minorHAnsi"/>
                <w:b/>
                <w:color w:val="000000" w:themeColor="text1"/>
                <w:lang w:val="en-US"/>
              </w:rPr>
              <w:t>SSE</w:t>
            </w:r>
          </w:p>
        </w:tc>
        <w:tc>
          <w:tcPr>
            <w:tcW w:w="1417" w:type="dxa"/>
            <w:hideMark/>
          </w:tcPr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</w:p>
          <w:p w:rsidR="00282DD2" w:rsidRPr="00C046AA" w:rsidRDefault="00282DD2" w:rsidP="00BD62D6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998</w:t>
            </w:r>
          </w:p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0.000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6</w:t>
            </w:r>
          </w:p>
        </w:tc>
        <w:tc>
          <w:tcPr>
            <w:tcW w:w="1701" w:type="dxa"/>
            <w:hideMark/>
          </w:tcPr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</w:p>
          <w:p w:rsidR="00282DD2" w:rsidRPr="00C046AA" w:rsidRDefault="00BD62D6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0.995</w:t>
            </w:r>
          </w:p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0.0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058</w:t>
            </w:r>
          </w:p>
        </w:tc>
        <w:tc>
          <w:tcPr>
            <w:tcW w:w="1985" w:type="dxa"/>
            <w:hideMark/>
          </w:tcPr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</w:p>
          <w:p w:rsidR="00282DD2" w:rsidRPr="00C046AA" w:rsidRDefault="00BD62D6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0.9444</w:t>
            </w:r>
          </w:p>
          <w:p w:rsidR="00282DD2" w:rsidRPr="00C046AA" w:rsidRDefault="00BD62D6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0.3189</w:t>
            </w:r>
          </w:p>
        </w:tc>
        <w:tc>
          <w:tcPr>
            <w:tcW w:w="2129" w:type="dxa"/>
            <w:hideMark/>
          </w:tcPr>
          <w:p w:rsidR="00282DD2" w:rsidRPr="00C046AA" w:rsidRDefault="00282DD2" w:rsidP="00931C35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</w:p>
          <w:p w:rsidR="00282DD2" w:rsidRPr="00C046AA" w:rsidRDefault="00282DD2" w:rsidP="00BD62D6">
            <w:pPr>
              <w:spacing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8509</w:t>
            </w:r>
          </w:p>
          <w:p w:rsidR="00931C35" w:rsidRPr="00C046AA" w:rsidRDefault="00931C35" w:rsidP="009618CB">
            <w:pPr>
              <w:spacing w:after="120" w:line="276" w:lineRule="auto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046AA">
              <w:rPr>
                <w:rFonts w:cstheme="minorHAnsi"/>
                <w:bCs/>
                <w:color w:val="000000" w:themeColor="text1"/>
                <w:lang w:val="en-US"/>
              </w:rPr>
              <w:t>0.</w:t>
            </w:r>
            <w:r w:rsidR="00BD62D6" w:rsidRPr="00C046AA">
              <w:rPr>
                <w:rFonts w:cstheme="minorHAnsi"/>
                <w:bCs/>
                <w:color w:val="000000" w:themeColor="text1"/>
                <w:lang w:val="en-US"/>
              </w:rPr>
              <w:t>0064</w:t>
            </w:r>
          </w:p>
        </w:tc>
      </w:tr>
    </w:tbl>
    <w:p w:rsidR="00222C6B" w:rsidRPr="00BD62D6" w:rsidRDefault="00222C6B" w:rsidP="00282DD2">
      <w:pPr>
        <w:spacing w:after="0"/>
        <w:rPr>
          <w:rFonts w:cstheme="minorHAnsi"/>
          <w:bCs/>
          <w:color w:val="FF0000"/>
          <w:lang w:val="en-US"/>
        </w:rPr>
      </w:pPr>
    </w:p>
    <w:p w:rsidR="00222C6B" w:rsidRPr="00B531CA" w:rsidRDefault="00734252" w:rsidP="00E462E6">
      <w:pPr>
        <w:rPr>
          <w:rFonts w:cstheme="minorHAnsi"/>
          <w:bCs/>
          <w:color w:val="000000" w:themeColor="text1"/>
          <w:lang w:val="en-US"/>
        </w:rPr>
      </w:pPr>
      <w:r w:rsidRPr="00B531CA">
        <w:rPr>
          <w:rFonts w:cstheme="minorHAnsi"/>
          <w:b/>
          <w:color w:val="000000" w:themeColor="text1"/>
          <w:lang w:val="en-US"/>
        </w:rPr>
        <w:t xml:space="preserve">    </w:t>
      </w:r>
      <w:r w:rsidRPr="00B531CA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     </w:t>
      </w:r>
      <w:r w:rsidR="00E462E6" w:rsidRPr="00B531CA">
        <w:rPr>
          <w:rFonts w:cstheme="minorHAnsi"/>
          <w:b/>
          <w:color w:val="000000" w:themeColor="text1"/>
          <w:sz w:val="20"/>
          <w:szCs w:val="20"/>
          <w:lang w:val="en-US"/>
        </w:rPr>
        <w:t>SSE</w:t>
      </w:r>
      <w:r w:rsidR="00222C6B" w:rsidRPr="00B531CA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 </w:t>
      </w:r>
      <w:r w:rsidR="00222C6B" w:rsidRPr="00B531CA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: </w:t>
      </w:r>
      <w:r w:rsidR="00E462E6" w:rsidRPr="00B531CA">
        <w:rPr>
          <w:rFonts w:cstheme="minorHAnsi"/>
          <w:color w:val="000000" w:themeColor="text1"/>
          <w:sz w:val="20"/>
          <w:szCs w:val="20"/>
          <w:lang w:val="en-US"/>
        </w:rPr>
        <w:t>Sum of Error Squares</w:t>
      </w:r>
      <w:r w:rsidR="00222C6B" w:rsidRPr="00B531CA">
        <w:rPr>
          <w:rFonts w:cstheme="minorHAnsi"/>
          <w:bCs/>
          <w:color w:val="000000" w:themeColor="text1"/>
          <w:lang w:val="en-US"/>
        </w:rPr>
        <w:t xml:space="preserve"> ,</w:t>
      </w:r>
      <w:r w:rsidR="00222C6B" w:rsidRPr="00B531CA">
        <w:rPr>
          <w:rFonts w:cstheme="minorHAnsi"/>
          <w:b/>
          <w:color w:val="000000" w:themeColor="text1"/>
          <w:lang w:val="en-US"/>
        </w:rPr>
        <w:t xml:space="preserve"> R</w:t>
      </w:r>
      <w:r w:rsidR="00222C6B" w:rsidRPr="00B531CA">
        <w:rPr>
          <w:rFonts w:cstheme="minorHAnsi"/>
          <w:b/>
          <w:color w:val="000000" w:themeColor="text1"/>
          <w:vertAlign w:val="superscript"/>
          <w:lang w:val="en-US"/>
        </w:rPr>
        <w:t>2</w:t>
      </w:r>
      <w:r w:rsidR="00222C6B" w:rsidRPr="00B531CA">
        <w:rPr>
          <w:rFonts w:cstheme="minorHAnsi"/>
          <w:bCs/>
          <w:color w:val="000000" w:themeColor="text1"/>
          <w:lang w:val="en-US"/>
        </w:rPr>
        <w:t>:  Determination coefficient</w:t>
      </w:r>
      <w:r w:rsidR="00784533" w:rsidRPr="00B531CA">
        <w:rPr>
          <w:rFonts w:cstheme="minorHAnsi"/>
          <w:bCs/>
          <w:color w:val="000000" w:themeColor="text1"/>
          <w:lang w:val="en-US"/>
        </w:rPr>
        <w:t xml:space="preserve">, </w:t>
      </w:r>
      <w:r w:rsidR="00784533" w:rsidRPr="00B531CA">
        <w:rPr>
          <w:rFonts w:cstheme="minorHAnsi"/>
          <w:b/>
          <w:color w:val="000000" w:themeColor="text1"/>
          <w:lang w:val="en-US"/>
        </w:rPr>
        <w:t>ΔQ</w:t>
      </w:r>
      <w:r w:rsidR="00784533" w:rsidRPr="00B531CA">
        <w:rPr>
          <w:rFonts w:cstheme="minorHAnsi"/>
          <w:bCs/>
          <w:color w:val="000000" w:themeColor="text1"/>
          <w:lang w:val="en-US"/>
        </w:rPr>
        <w:t xml:space="preserve"> : Temkin Ener</w:t>
      </w:r>
      <w:r w:rsidR="00035B75" w:rsidRPr="00B531CA">
        <w:rPr>
          <w:rFonts w:cstheme="minorHAnsi"/>
          <w:bCs/>
          <w:color w:val="000000" w:themeColor="text1"/>
          <w:lang w:val="en-US"/>
        </w:rPr>
        <w:t>g</w:t>
      </w:r>
      <w:r w:rsidR="00784533" w:rsidRPr="00B531CA">
        <w:rPr>
          <w:rFonts w:cstheme="minorHAnsi"/>
          <w:bCs/>
          <w:color w:val="000000" w:themeColor="text1"/>
          <w:lang w:val="en-US"/>
        </w:rPr>
        <w:t>y</w:t>
      </w:r>
    </w:p>
    <w:p w:rsidR="008845AA" w:rsidRDefault="008845AA" w:rsidP="00282DD2">
      <w:pPr>
        <w:spacing w:after="0"/>
        <w:rPr>
          <w:rFonts w:cstheme="minorHAnsi"/>
          <w:b/>
          <w:color w:val="FF0000"/>
          <w:sz w:val="28"/>
          <w:szCs w:val="28"/>
          <w:lang w:val="en-US"/>
        </w:rPr>
      </w:pPr>
    </w:p>
    <w:p w:rsidR="00EB5EB5" w:rsidRDefault="00EB5EB5" w:rsidP="00F82CE8">
      <w:pPr>
        <w:spacing w:after="0"/>
        <w:jc w:val="both"/>
        <w:rPr>
          <w:rFonts w:cstheme="minorHAnsi"/>
          <w:b/>
          <w:bCs/>
          <w:color w:val="FF0000"/>
          <w:sz w:val="24"/>
          <w:szCs w:val="24"/>
          <w:u w:val="single"/>
          <w:lang w:val="en-US"/>
        </w:rPr>
      </w:pPr>
      <w:r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>Table.</w:t>
      </w:r>
      <w:r w:rsidR="003B129A"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>3</w:t>
      </w:r>
      <w:r w:rsidRPr="00F82CE8">
        <w:rPr>
          <w:rFonts w:ascii="Arial Black" w:hAnsi="Arial Black" w:cstheme="minorHAnsi"/>
          <w:b/>
          <w:bCs/>
          <w:color w:val="FF0000"/>
          <w:sz w:val="24"/>
          <w:szCs w:val="24"/>
          <w:u w:val="single"/>
          <w:lang w:val="en-US"/>
        </w:rPr>
        <w:t xml:space="preserve"> :</w:t>
      </w:r>
      <w:r w:rsidR="00F82CE8" w:rsidRPr="00F82CE8">
        <w:rPr>
          <w:rFonts w:cstheme="minorHAnsi"/>
          <w:b/>
          <w:bCs/>
          <w:color w:val="FF0000"/>
          <w:sz w:val="24"/>
          <w:szCs w:val="24"/>
          <w:lang w:val="en-US"/>
        </w:rPr>
        <w:t xml:space="preserve">  </w:t>
      </w:r>
      <w:r w:rsidR="00F82CE8" w:rsidRPr="00F82CE8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P</w:t>
      </w:r>
      <w:r w:rsidR="00F82CE8" w:rsidRPr="00F82CE8">
        <w:rPr>
          <w:rFonts w:cstheme="minorHAnsi"/>
          <w:b/>
          <w:color w:val="000000" w:themeColor="text1"/>
          <w:sz w:val="24"/>
          <w:szCs w:val="24"/>
          <w:lang w:val="en-US"/>
        </w:rPr>
        <w:t>hotodegradation  coefficients at different concentrations.</w:t>
      </w:r>
    </w:p>
    <w:p w:rsidR="00EB5EB5" w:rsidRDefault="00EB5EB5" w:rsidP="00F82CE8">
      <w:pPr>
        <w:spacing w:after="120"/>
        <w:jc w:val="both"/>
        <w:rPr>
          <w:rFonts w:cstheme="minorHAnsi"/>
          <w:b/>
          <w:bCs/>
          <w:color w:val="0070C0"/>
          <w:sz w:val="20"/>
          <w:szCs w:val="20"/>
          <w:lang w:val="en-US"/>
        </w:rPr>
      </w:pP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809"/>
        <w:gridCol w:w="1560"/>
        <w:gridCol w:w="1417"/>
        <w:gridCol w:w="1843"/>
        <w:gridCol w:w="1559"/>
      </w:tblGrid>
      <w:tr w:rsidR="008E142A" w:rsidRPr="00734252" w:rsidTr="00B238C2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C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vertAlign w:val="subscript"/>
                <w:lang w:val="en-US"/>
              </w:rPr>
              <w:t>o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 xml:space="preserve"> (mg/L)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EB5EB5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20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E142A" w:rsidRPr="004A3F8D" w:rsidRDefault="008E142A" w:rsidP="000B406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40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photolysis</w:t>
            </w:r>
          </w:p>
        </w:tc>
      </w:tr>
      <w:tr w:rsidR="008E142A" w:rsidRPr="00734252" w:rsidTr="00B238C2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K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vertAlign w:val="subscript"/>
                <w:lang w:val="en-US"/>
              </w:rPr>
              <w:t>app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 xml:space="preserve"> (mg/L.min)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0.00385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0.0023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E142A" w:rsidRPr="004A3F8D" w:rsidRDefault="008E142A" w:rsidP="000B406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0.0012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0.00045</w:t>
            </w:r>
          </w:p>
        </w:tc>
      </w:tr>
      <w:tr w:rsidR="008E142A" w:rsidRPr="00734252" w:rsidTr="00B238C2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vertAlign w:val="superscript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R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vertAlign w:val="superscript"/>
                <w:lang w:val="en-US"/>
              </w:rPr>
              <w:t>2</w:t>
            </w:r>
          </w:p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SS</w:t>
            </w:r>
            <w:r w:rsid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0.995</w:t>
            </w:r>
          </w:p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0.00255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0.9690</w:t>
            </w:r>
          </w:p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0.0337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0.9814</w:t>
            </w:r>
          </w:p>
          <w:p w:rsidR="008E142A" w:rsidRPr="004A3F8D" w:rsidRDefault="008E142A" w:rsidP="000B406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0.0045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0.9834</w:t>
            </w:r>
          </w:p>
          <w:p w:rsidR="008E142A" w:rsidRPr="004A3F8D" w:rsidRDefault="008E142A" w:rsidP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0.0001</w:t>
            </w:r>
          </w:p>
        </w:tc>
      </w:tr>
      <w:tr w:rsidR="008E142A" w:rsidTr="00B238C2">
        <w:tc>
          <w:tcPr>
            <w:tcW w:w="18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vertAlign w:val="superscript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K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vertAlign w:val="subscript"/>
                <w:lang w:val="en-US"/>
              </w:rPr>
              <w:t>ad</w:t>
            </w: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 xml:space="preserve"> (L/mg)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 w:rsidP="00B238C2">
            <w:pPr>
              <w:spacing w:before="120" w:after="120"/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lang w:val="en-US"/>
              </w:rPr>
              <w:t>0.</w:t>
            </w:r>
            <w:r w:rsidR="00B238C2" w:rsidRPr="004A3F8D">
              <w:rPr>
                <w:rFonts w:cstheme="minorHAnsi"/>
                <w:color w:val="000000" w:themeColor="text1"/>
                <w:lang w:val="en-US"/>
              </w:rPr>
              <w:t>0520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Pr="004A3F8D" w:rsidRDefault="008E142A">
            <w:pPr>
              <w:spacing w:before="120" w:after="120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E142A" w:rsidRPr="004A3F8D" w:rsidRDefault="00B238C2" w:rsidP="000B406A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4A3F8D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Ke (mg/L.min)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E142A" w:rsidRDefault="00B238C2" w:rsidP="00EB5EB5">
            <w:pPr>
              <w:spacing w:before="120" w:after="120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0.3205</w:t>
            </w:r>
          </w:p>
        </w:tc>
      </w:tr>
    </w:tbl>
    <w:p w:rsidR="00834E8E" w:rsidRDefault="00834E8E" w:rsidP="00DD1D78">
      <w:pPr>
        <w:rPr>
          <w:rFonts w:cstheme="minorHAnsi"/>
          <w:b/>
          <w:color w:val="FF0000"/>
          <w:sz w:val="28"/>
          <w:szCs w:val="28"/>
          <w:lang w:val="en-US"/>
        </w:rPr>
      </w:pPr>
    </w:p>
    <w:sectPr w:rsidR="00834E8E" w:rsidSect="008845AA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134" w:rsidRDefault="00CA1134" w:rsidP="00AF351B">
      <w:pPr>
        <w:spacing w:after="0" w:line="240" w:lineRule="auto"/>
      </w:pPr>
      <w:r>
        <w:separator/>
      </w:r>
    </w:p>
  </w:endnote>
  <w:endnote w:type="continuationSeparator" w:id="1">
    <w:p w:rsidR="00CA1134" w:rsidRDefault="00CA1134" w:rsidP="00AF3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dvTime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134" w:rsidRDefault="00CA1134" w:rsidP="00AF351B">
      <w:pPr>
        <w:spacing w:after="0" w:line="240" w:lineRule="auto"/>
      </w:pPr>
      <w:r>
        <w:separator/>
      </w:r>
    </w:p>
  </w:footnote>
  <w:footnote w:type="continuationSeparator" w:id="1">
    <w:p w:rsidR="00CA1134" w:rsidRDefault="00CA1134" w:rsidP="00AF35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87BD1"/>
    <w:multiLevelType w:val="hybridMultilevel"/>
    <w:tmpl w:val="CC0C633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E61B17"/>
    <w:multiLevelType w:val="hybridMultilevel"/>
    <w:tmpl w:val="B672B47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3610"/>
    <w:rsid w:val="000008C8"/>
    <w:rsid w:val="00007383"/>
    <w:rsid w:val="0001160B"/>
    <w:rsid w:val="00012572"/>
    <w:rsid w:val="000201C3"/>
    <w:rsid w:val="00035B75"/>
    <w:rsid w:val="00055AE8"/>
    <w:rsid w:val="00056CFD"/>
    <w:rsid w:val="00063B2F"/>
    <w:rsid w:val="00080E77"/>
    <w:rsid w:val="000A5733"/>
    <w:rsid w:val="000A617D"/>
    <w:rsid w:val="000D5352"/>
    <w:rsid w:val="000D7DA6"/>
    <w:rsid w:val="000F0D61"/>
    <w:rsid w:val="000F637C"/>
    <w:rsid w:val="00101F35"/>
    <w:rsid w:val="00104551"/>
    <w:rsid w:val="00121BA9"/>
    <w:rsid w:val="00134603"/>
    <w:rsid w:val="00141298"/>
    <w:rsid w:val="0014205C"/>
    <w:rsid w:val="00157247"/>
    <w:rsid w:val="00163610"/>
    <w:rsid w:val="00165BE3"/>
    <w:rsid w:val="00167897"/>
    <w:rsid w:val="0017360D"/>
    <w:rsid w:val="00175906"/>
    <w:rsid w:val="001B09D7"/>
    <w:rsid w:val="001C3B8A"/>
    <w:rsid w:val="001D7260"/>
    <w:rsid w:val="001D735A"/>
    <w:rsid w:val="001E2F76"/>
    <w:rsid w:val="001E4970"/>
    <w:rsid w:val="001E5B22"/>
    <w:rsid w:val="001F1F51"/>
    <w:rsid w:val="001F4FB5"/>
    <w:rsid w:val="00213653"/>
    <w:rsid w:val="0021432D"/>
    <w:rsid w:val="00216E26"/>
    <w:rsid w:val="00222C6B"/>
    <w:rsid w:val="00237D72"/>
    <w:rsid w:val="002431A8"/>
    <w:rsid w:val="002568CA"/>
    <w:rsid w:val="00263143"/>
    <w:rsid w:val="0027178C"/>
    <w:rsid w:val="002750A7"/>
    <w:rsid w:val="002776C3"/>
    <w:rsid w:val="00282DD2"/>
    <w:rsid w:val="002B1620"/>
    <w:rsid w:val="002B33EB"/>
    <w:rsid w:val="002B3622"/>
    <w:rsid w:val="002C1115"/>
    <w:rsid w:val="002C2B00"/>
    <w:rsid w:val="002D0FF6"/>
    <w:rsid w:val="002D4D08"/>
    <w:rsid w:val="002F45FB"/>
    <w:rsid w:val="00302609"/>
    <w:rsid w:val="003159B7"/>
    <w:rsid w:val="00317771"/>
    <w:rsid w:val="00343689"/>
    <w:rsid w:val="003459C2"/>
    <w:rsid w:val="003469A3"/>
    <w:rsid w:val="00350982"/>
    <w:rsid w:val="00350E92"/>
    <w:rsid w:val="0035586F"/>
    <w:rsid w:val="003577E2"/>
    <w:rsid w:val="00364F9B"/>
    <w:rsid w:val="003A195A"/>
    <w:rsid w:val="003A25F7"/>
    <w:rsid w:val="003A568B"/>
    <w:rsid w:val="003A6D0F"/>
    <w:rsid w:val="003B129A"/>
    <w:rsid w:val="003B5642"/>
    <w:rsid w:val="003C28DD"/>
    <w:rsid w:val="003D7B5A"/>
    <w:rsid w:val="003E4F62"/>
    <w:rsid w:val="004032D9"/>
    <w:rsid w:val="00411F0E"/>
    <w:rsid w:val="00413FA9"/>
    <w:rsid w:val="00415083"/>
    <w:rsid w:val="004212FF"/>
    <w:rsid w:val="0042270F"/>
    <w:rsid w:val="00427CE9"/>
    <w:rsid w:val="004357F5"/>
    <w:rsid w:val="00441C89"/>
    <w:rsid w:val="004532F4"/>
    <w:rsid w:val="00494A4F"/>
    <w:rsid w:val="004A3F8D"/>
    <w:rsid w:val="004A7FB3"/>
    <w:rsid w:val="004B712F"/>
    <w:rsid w:val="004C7975"/>
    <w:rsid w:val="004D00B3"/>
    <w:rsid w:val="004D5B09"/>
    <w:rsid w:val="004E7542"/>
    <w:rsid w:val="004F50FD"/>
    <w:rsid w:val="00500D47"/>
    <w:rsid w:val="00514231"/>
    <w:rsid w:val="00544D27"/>
    <w:rsid w:val="005454C4"/>
    <w:rsid w:val="00555D2D"/>
    <w:rsid w:val="00567FFB"/>
    <w:rsid w:val="0057167D"/>
    <w:rsid w:val="00571B5B"/>
    <w:rsid w:val="005A205E"/>
    <w:rsid w:val="005B308D"/>
    <w:rsid w:val="005C795E"/>
    <w:rsid w:val="005C7F3A"/>
    <w:rsid w:val="005D3F10"/>
    <w:rsid w:val="005E3F74"/>
    <w:rsid w:val="005E489C"/>
    <w:rsid w:val="005E569D"/>
    <w:rsid w:val="006141C2"/>
    <w:rsid w:val="00620475"/>
    <w:rsid w:val="006802FD"/>
    <w:rsid w:val="006845F4"/>
    <w:rsid w:val="006A32AD"/>
    <w:rsid w:val="006A6EFB"/>
    <w:rsid w:val="006A71C8"/>
    <w:rsid w:val="006A7688"/>
    <w:rsid w:val="006B04DC"/>
    <w:rsid w:val="006B4515"/>
    <w:rsid w:val="006C18EC"/>
    <w:rsid w:val="006C1B5F"/>
    <w:rsid w:val="006E032C"/>
    <w:rsid w:val="006E328C"/>
    <w:rsid w:val="006E360E"/>
    <w:rsid w:val="006F074E"/>
    <w:rsid w:val="006F7C5B"/>
    <w:rsid w:val="007024B7"/>
    <w:rsid w:val="0072300D"/>
    <w:rsid w:val="007279CE"/>
    <w:rsid w:val="00734252"/>
    <w:rsid w:val="00742E03"/>
    <w:rsid w:val="007548A3"/>
    <w:rsid w:val="00784330"/>
    <w:rsid w:val="00784533"/>
    <w:rsid w:val="00786838"/>
    <w:rsid w:val="00790A83"/>
    <w:rsid w:val="00793C54"/>
    <w:rsid w:val="00796896"/>
    <w:rsid w:val="007A0F8B"/>
    <w:rsid w:val="007A53E6"/>
    <w:rsid w:val="007B056D"/>
    <w:rsid w:val="007B24CF"/>
    <w:rsid w:val="007C4A03"/>
    <w:rsid w:val="007D5D49"/>
    <w:rsid w:val="007E2278"/>
    <w:rsid w:val="00804BA4"/>
    <w:rsid w:val="008065C1"/>
    <w:rsid w:val="00807052"/>
    <w:rsid w:val="008211B1"/>
    <w:rsid w:val="00822D9F"/>
    <w:rsid w:val="00823BAF"/>
    <w:rsid w:val="00834E8E"/>
    <w:rsid w:val="00844B44"/>
    <w:rsid w:val="00863B1A"/>
    <w:rsid w:val="0086741D"/>
    <w:rsid w:val="00873676"/>
    <w:rsid w:val="00874AE5"/>
    <w:rsid w:val="008804E8"/>
    <w:rsid w:val="008845AA"/>
    <w:rsid w:val="008A05C9"/>
    <w:rsid w:val="008D040A"/>
    <w:rsid w:val="008D0623"/>
    <w:rsid w:val="008E142A"/>
    <w:rsid w:val="008E2F7C"/>
    <w:rsid w:val="008F331F"/>
    <w:rsid w:val="00915ECD"/>
    <w:rsid w:val="00923A4C"/>
    <w:rsid w:val="00925F9B"/>
    <w:rsid w:val="00930621"/>
    <w:rsid w:val="00931C35"/>
    <w:rsid w:val="00945BB2"/>
    <w:rsid w:val="009618CB"/>
    <w:rsid w:val="00985BAE"/>
    <w:rsid w:val="00996931"/>
    <w:rsid w:val="009B308A"/>
    <w:rsid w:val="009C363E"/>
    <w:rsid w:val="009D735F"/>
    <w:rsid w:val="009E32EA"/>
    <w:rsid w:val="00A2655D"/>
    <w:rsid w:val="00A34E2E"/>
    <w:rsid w:val="00A37EF1"/>
    <w:rsid w:val="00A43383"/>
    <w:rsid w:val="00A600D3"/>
    <w:rsid w:val="00A6547B"/>
    <w:rsid w:val="00A72DC0"/>
    <w:rsid w:val="00A75B18"/>
    <w:rsid w:val="00AC1D58"/>
    <w:rsid w:val="00AC591F"/>
    <w:rsid w:val="00AD6E6F"/>
    <w:rsid w:val="00AF351B"/>
    <w:rsid w:val="00AF42C8"/>
    <w:rsid w:val="00AF79A9"/>
    <w:rsid w:val="00B214B9"/>
    <w:rsid w:val="00B238C2"/>
    <w:rsid w:val="00B2633B"/>
    <w:rsid w:val="00B3336F"/>
    <w:rsid w:val="00B45D9F"/>
    <w:rsid w:val="00B531CA"/>
    <w:rsid w:val="00B6661C"/>
    <w:rsid w:val="00B70FF0"/>
    <w:rsid w:val="00B82CE1"/>
    <w:rsid w:val="00B912BA"/>
    <w:rsid w:val="00BD62D6"/>
    <w:rsid w:val="00BD6975"/>
    <w:rsid w:val="00BE4AFC"/>
    <w:rsid w:val="00BE4CAB"/>
    <w:rsid w:val="00BF56D3"/>
    <w:rsid w:val="00C046AA"/>
    <w:rsid w:val="00C11920"/>
    <w:rsid w:val="00C129CC"/>
    <w:rsid w:val="00C4177B"/>
    <w:rsid w:val="00C517F9"/>
    <w:rsid w:val="00C51E96"/>
    <w:rsid w:val="00C673DE"/>
    <w:rsid w:val="00C7081D"/>
    <w:rsid w:val="00C75DBA"/>
    <w:rsid w:val="00C77712"/>
    <w:rsid w:val="00C82294"/>
    <w:rsid w:val="00C827D3"/>
    <w:rsid w:val="00C83ECE"/>
    <w:rsid w:val="00C84CFD"/>
    <w:rsid w:val="00C9209F"/>
    <w:rsid w:val="00C967C3"/>
    <w:rsid w:val="00CA1134"/>
    <w:rsid w:val="00CA32EC"/>
    <w:rsid w:val="00CC2600"/>
    <w:rsid w:val="00CC6672"/>
    <w:rsid w:val="00CE1769"/>
    <w:rsid w:val="00D05ADF"/>
    <w:rsid w:val="00D06C1C"/>
    <w:rsid w:val="00D1255B"/>
    <w:rsid w:val="00D13753"/>
    <w:rsid w:val="00D2183C"/>
    <w:rsid w:val="00D27357"/>
    <w:rsid w:val="00D41E3C"/>
    <w:rsid w:val="00D46280"/>
    <w:rsid w:val="00D56F03"/>
    <w:rsid w:val="00D6348E"/>
    <w:rsid w:val="00D642C1"/>
    <w:rsid w:val="00D65172"/>
    <w:rsid w:val="00D71241"/>
    <w:rsid w:val="00D739C4"/>
    <w:rsid w:val="00D74658"/>
    <w:rsid w:val="00D74CA9"/>
    <w:rsid w:val="00D8301B"/>
    <w:rsid w:val="00DA5689"/>
    <w:rsid w:val="00DB7CE4"/>
    <w:rsid w:val="00DD1D78"/>
    <w:rsid w:val="00DD34E0"/>
    <w:rsid w:val="00DD58FB"/>
    <w:rsid w:val="00DD77CB"/>
    <w:rsid w:val="00DD7985"/>
    <w:rsid w:val="00DE1E2E"/>
    <w:rsid w:val="00DF2EF4"/>
    <w:rsid w:val="00DF6CDD"/>
    <w:rsid w:val="00E030B5"/>
    <w:rsid w:val="00E13A53"/>
    <w:rsid w:val="00E24FB8"/>
    <w:rsid w:val="00E31A1E"/>
    <w:rsid w:val="00E462E6"/>
    <w:rsid w:val="00E54A72"/>
    <w:rsid w:val="00E82D50"/>
    <w:rsid w:val="00E95A31"/>
    <w:rsid w:val="00EB5EB5"/>
    <w:rsid w:val="00EB6556"/>
    <w:rsid w:val="00EC15BB"/>
    <w:rsid w:val="00ED2026"/>
    <w:rsid w:val="00ED294F"/>
    <w:rsid w:val="00ED48B5"/>
    <w:rsid w:val="00EE00DC"/>
    <w:rsid w:val="00EF4648"/>
    <w:rsid w:val="00EF7209"/>
    <w:rsid w:val="00F10101"/>
    <w:rsid w:val="00F14D7D"/>
    <w:rsid w:val="00F41B00"/>
    <w:rsid w:val="00F420D9"/>
    <w:rsid w:val="00F82CE8"/>
    <w:rsid w:val="00FA1FD4"/>
    <w:rsid w:val="00FA6BB7"/>
    <w:rsid w:val="00FC2892"/>
    <w:rsid w:val="00FC68C8"/>
    <w:rsid w:val="00FE32DE"/>
    <w:rsid w:val="00FF6112"/>
    <w:rsid w:val="00FF6BD3"/>
    <w:rsid w:val="00FF7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7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6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semiHidden/>
    <w:unhideWhenUsed/>
    <w:rsid w:val="00620475"/>
    <w:rPr>
      <w:color w:val="0000FF"/>
      <w:u w:val="single"/>
    </w:rPr>
  </w:style>
  <w:style w:type="paragraph" w:customStyle="1" w:styleId="Publi3">
    <w:name w:val="Publi3"/>
    <w:basedOn w:val="Normal"/>
    <w:autoRedefine/>
    <w:qFormat/>
    <w:rsid w:val="00AF351B"/>
    <w:pPr>
      <w:spacing w:before="120" w:after="120" w:line="240" w:lineRule="auto"/>
    </w:pPr>
    <w:rPr>
      <w:rFonts w:ascii="Times New Roman" w:eastAsia="Times New Roman" w:hAnsi="Times New Roman" w:cs="Times New Roman"/>
      <w:b/>
      <w:sz w:val="20"/>
      <w:szCs w:val="24"/>
      <w:lang w:val="en-GB"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AF35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F351B"/>
  </w:style>
  <w:style w:type="paragraph" w:styleId="Pieddepage">
    <w:name w:val="footer"/>
    <w:basedOn w:val="Normal"/>
    <w:link w:val="PieddepageCar"/>
    <w:uiPriority w:val="99"/>
    <w:semiHidden/>
    <w:unhideWhenUsed/>
    <w:rsid w:val="00AF35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F351B"/>
  </w:style>
  <w:style w:type="character" w:customStyle="1" w:styleId="hps">
    <w:name w:val="hps"/>
    <w:basedOn w:val="Policepardfaut"/>
    <w:rsid w:val="00AF42C8"/>
  </w:style>
  <w:style w:type="character" w:customStyle="1" w:styleId="shorttext">
    <w:name w:val="short_text"/>
    <w:basedOn w:val="Policepardfaut"/>
    <w:rsid w:val="00AF42C8"/>
  </w:style>
  <w:style w:type="paragraph" w:styleId="Paragraphedeliste">
    <w:name w:val="List Paragraph"/>
    <w:basedOn w:val="Normal"/>
    <w:uiPriority w:val="34"/>
    <w:qFormat/>
    <w:rsid w:val="00AF79A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34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4E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5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0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3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I3</dc:creator>
  <cp:lastModifiedBy>TOSHIBA</cp:lastModifiedBy>
  <cp:revision>52</cp:revision>
  <dcterms:created xsi:type="dcterms:W3CDTF">2020-03-12T09:05:00Z</dcterms:created>
  <dcterms:modified xsi:type="dcterms:W3CDTF">2024-09-23T17:53:00Z</dcterms:modified>
</cp:coreProperties>
</file>