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884A7" w14:textId="2E267247" w:rsidR="006C0013" w:rsidRPr="006C0013" w:rsidRDefault="006C0013" w:rsidP="006C0013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13202E">
        <w:rPr>
          <w:rFonts w:ascii="Times New Roman" w:eastAsia="宋体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B5BC02" wp14:editId="6F05963E">
                <wp:simplePos x="0" y="0"/>
                <wp:positionH relativeFrom="page">
                  <wp:posOffset>958850</wp:posOffset>
                </wp:positionH>
                <wp:positionV relativeFrom="paragraph">
                  <wp:posOffset>438150</wp:posOffset>
                </wp:positionV>
                <wp:extent cx="6172200" cy="78740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87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89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"/>
                              <w:gridCol w:w="3846"/>
                              <w:gridCol w:w="426"/>
                              <w:gridCol w:w="1569"/>
                              <w:gridCol w:w="699"/>
                              <w:gridCol w:w="1417"/>
                              <w:gridCol w:w="142"/>
                              <w:gridCol w:w="1134"/>
                            </w:tblGrid>
                            <w:tr w:rsidR="006C0013" w14:paraId="156BACE8" w14:textId="77777777" w:rsidTr="0073559E">
                              <w:trPr>
                                <w:trHeight w:val="486"/>
                              </w:trPr>
                              <w:tc>
                                <w:tcPr>
                                  <w:tcW w:w="432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67C8B4A1" w14:textId="77777777" w:rsidR="006C0013" w:rsidRPr="0013202E" w:rsidRDefault="006C0013">
                                  <w:pPr>
                                    <w:pStyle w:val="TableParagraph"/>
                                    <w:spacing w:line="458" w:lineRule="exact"/>
                                    <w:ind w:left="115"/>
                                    <w:jc w:val="left"/>
                                    <w:rPr>
                                      <w:rFonts w:ascii="Noto Serif CJK JP" w:eastAsiaTheme="minorEastAsia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Noto Serif CJK JP" w:eastAsiaTheme="minorEastAsia" w:hint="eastAsia"/>
                                      <w:b/>
                                      <w:spacing w:val="-5"/>
                                      <w:sz w:val="24"/>
                                      <w:lang w:eastAsia="zh-CN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pacing w:val="-5"/>
                                      <w:sz w:val="24"/>
                                    </w:rPr>
                                    <w:t>aria</w:t>
                                  </w:r>
                                  <w:r>
                                    <w:rPr>
                                      <w:rFonts w:ascii="Noto Serif CJK JP" w:eastAsiaTheme="minorEastAsia" w:hint="eastAsia"/>
                                      <w:b/>
                                      <w:spacing w:val="-5"/>
                                      <w:sz w:val="24"/>
                                      <w:lang w:eastAsia="zh-CN"/>
                                    </w:rPr>
                                    <w:t>bles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19C66AB1" w14:textId="4AF3AF7E" w:rsidR="006C0013" w:rsidRDefault="006C0013" w:rsidP="0073559E">
                                  <w:pPr>
                                    <w:pStyle w:val="TableParagraph"/>
                                    <w:spacing w:line="458" w:lineRule="exact"/>
                                    <w:ind w:left="25"/>
                                    <w:rPr>
                                      <w:rFonts w:ascii="Noto Serif CJK JP" w:eastAsiaTheme="minorEastAsia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z w:val="24"/>
                                    </w:rPr>
                                    <w:t>Brain injury</w:t>
                                  </w:r>
                                </w:p>
                                <w:p w14:paraId="6BF7D8D9" w14:textId="5A1FBB66" w:rsidR="006C0013" w:rsidRDefault="006C0013" w:rsidP="0073559E">
                                  <w:pPr>
                                    <w:pStyle w:val="TableParagraph"/>
                                    <w:spacing w:line="458" w:lineRule="exact"/>
                                    <w:ind w:left="25"/>
                                    <w:rPr>
                                      <w:rFonts w:ascii="Noto Serif CJK JP" w:eastAsia="Noto Serif CJK JP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 w:rsidR="00B6616C">
                                    <w:rPr>
                                      <w:rFonts w:ascii="Noto Serif CJK JP" w:eastAsiaTheme="minorEastAsia" w:hint="eastAsia"/>
                                      <w:b/>
                                      <w:spacing w:val="-4"/>
                                      <w:sz w:val="24"/>
                                      <w:lang w:eastAsia="zh-CN"/>
                                    </w:rPr>
                                    <w:t xml:space="preserve">n=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1E46E0CA" w14:textId="01AB0C49" w:rsidR="006C0013" w:rsidRDefault="006C0013">
                                  <w:pPr>
                                    <w:pStyle w:val="TableParagraph"/>
                                    <w:spacing w:line="458" w:lineRule="exact"/>
                                    <w:ind w:left="57" w:right="3"/>
                                    <w:rPr>
                                      <w:rFonts w:ascii="Noto Serif CJK JP" w:eastAsia="Noto Serif CJK JP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z w:val="24"/>
                                    </w:rPr>
                                    <w:t>No</w:t>
                                  </w:r>
                                  <w:r w:rsidR="00DC002A">
                                    <w:rPr>
                                      <w:rFonts w:ascii="Noto Serif CJK JP" w:eastAsiaTheme="minorEastAsia" w:hint="eastAsia"/>
                                      <w:b/>
                                      <w:sz w:val="24"/>
                                      <w:lang w:eastAsia="zh-CN"/>
                                    </w:rPr>
                                    <w:t>n-</w:t>
                                  </w: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z w:val="24"/>
                                    </w:rPr>
                                    <w:t xml:space="preserve"> brain </w:t>
                                  </w:r>
                                  <w:r>
                                    <w:rPr>
                                      <w:rFonts w:ascii="Noto Serif CJK JP" w:eastAsiaTheme="minorEastAsia" w:hint="eastAsia"/>
                                      <w:b/>
                                      <w:sz w:val="24"/>
                                      <w:lang w:eastAsia="zh-CN"/>
                                    </w:rPr>
                                    <w:t>injury</w:t>
                                  </w: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pacing w:val="-4"/>
                                      <w:sz w:val="24"/>
                                    </w:rPr>
                                    <w:t>(</w:t>
                                  </w:r>
                                  <w:r w:rsidR="00B6616C">
                                    <w:rPr>
                                      <w:rFonts w:ascii="Noto Serif CJK JP" w:eastAsiaTheme="minorEastAsia" w:hint="eastAsia"/>
                                      <w:b/>
                                      <w:spacing w:val="-4"/>
                                      <w:sz w:val="24"/>
                                      <w:lang w:eastAsia="zh-CN"/>
                                    </w:rPr>
                                    <w:t xml:space="preserve">n=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pacing w:val="-4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202A64D9" w14:textId="77777777" w:rsidR="006C0013" w:rsidRDefault="006C0013">
                                  <w:pPr>
                                    <w:pStyle w:val="TableParagraph"/>
                                    <w:spacing w:line="458" w:lineRule="exact"/>
                                    <w:ind w:right="156"/>
                                    <w:rPr>
                                      <w:rFonts w:ascii="Noto Serif CJK JP" w:eastAsia="Noto Serif CJK JP"/>
                                      <w:b/>
                                      <w:sz w:val="24"/>
                                    </w:rPr>
                                  </w:pPr>
                                  <w:r w:rsidRPr="00E21391">
                                    <w:rPr>
                                      <w:rFonts w:ascii="Noto Serif CJK JP" w:eastAsia="Noto Serif CJK JP"/>
                                      <w:b/>
                                      <w:i/>
                                      <w:iCs/>
                                      <w:spacing w:val="-10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Noto Serif CJK JP" w:eastAsia="Noto Serif CJK JP"/>
                                      <w:b/>
                                      <w:spacing w:val="-10"/>
                                      <w:sz w:val="24"/>
                                    </w:rPr>
                                    <w:t>-value</w:t>
                                  </w:r>
                                </w:p>
                              </w:tc>
                            </w:tr>
                            <w:tr w:rsidR="006C0013" w14:paraId="1F6C8E72" w14:textId="77777777" w:rsidTr="0073559E">
                              <w:trPr>
                                <w:trHeight w:val="440"/>
                              </w:trPr>
                              <w:tc>
                                <w:tcPr>
                                  <w:tcW w:w="432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ED4EC1D" w14:textId="77777777" w:rsidR="006C0013" w:rsidRDefault="006C0013">
                                  <w:pPr>
                                    <w:pStyle w:val="TableParagraph"/>
                                    <w:spacing w:line="421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z w:val="24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 (%)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972F857" w14:textId="77777777" w:rsidR="006C0013" w:rsidRDefault="006C0013" w:rsidP="0073559E">
                                  <w:pPr>
                                    <w:pStyle w:val="TableParagraph"/>
                                    <w:spacing w:before="97"/>
                                    <w:ind w:left="25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23 (53.5)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ADF959" w14:textId="77777777" w:rsidR="006C0013" w:rsidRDefault="006C0013">
                                  <w:pPr>
                                    <w:pStyle w:val="TableParagraph"/>
                                    <w:spacing w:before="97"/>
                                    <w:ind w:left="57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36 (55.4)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F4399B5" w14:textId="77777777" w:rsidR="006C0013" w:rsidRDefault="006C0013" w:rsidP="009D54EF">
                                  <w:pPr>
                                    <w:pStyle w:val="TableParagraph"/>
                                    <w:spacing w:before="97"/>
                                    <w:ind w:left="103" w:righ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0.165</w:t>
                                  </w:r>
                                </w:p>
                              </w:tc>
                            </w:tr>
                            <w:tr w:rsidR="006C0013" w14:paraId="201711EA" w14:textId="77777777" w:rsidTr="0073559E">
                              <w:trPr>
                                <w:trHeight w:val="399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22A16F27" w14:textId="77777777" w:rsidR="006C0013" w:rsidRDefault="006C0013">
                                  <w:pPr>
                                    <w:pStyle w:val="TableParagraph"/>
                                    <w:spacing w:line="380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z w:val="24"/>
                                    </w:rPr>
                                    <w:t>Gestational age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weeks, Median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(P25,P75)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2631E670" w14:textId="77777777" w:rsidR="006C0013" w:rsidRDefault="006C0013" w:rsidP="0073559E">
                                  <w:pPr>
                                    <w:pStyle w:val="TableParagraph"/>
                                    <w:spacing w:before="57"/>
                                    <w:ind w:left="25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28.4 (25,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33.6)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63622429" w14:textId="77777777" w:rsidR="006C0013" w:rsidRDefault="006C0013">
                                  <w:pPr>
                                    <w:pStyle w:val="TableParagraph"/>
                                    <w:spacing w:before="57"/>
                                    <w:ind w:left="57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29.5 (25.1,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32.6)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4712320E" w14:textId="77777777" w:rsidR="006C0013" w:rsidRDefault="006C0013" w:rsidP="009D54EF">
                                  <w:pPr>
                                    <w:pStyle w:val="TableParagraph"/>
                                    <w:spacing w:before="57"/>
                                    <w:ind w:left="103" w:righ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0.320</w:t>
                                  </w:r>
                                </w:p>
                              </w:tc>
                            </w:tr>
                            <w:tr w:rsidR="006C0013" w14:paraId="4F603D0A" w14:textId="77777777" w:rsidTr="0073559E">
                              <w:trPr>
                                <w:trHeight w:val="399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3016F4C8" w14:textId="77777777" w:rsidR="006C0013" w:rsidRDefault="006C0013">
                                  <w:pPr>
                                    <w:pStyle w:val="TableParagraph"/>
                                    <w:spacing w:line="380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z w:val="24"/>
                                    </w:rPr>
                                    <w:t>Birth weight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4"/>
                                    </w:rPr>
                                    <w:t>kg,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Median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(P25,P75)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7BB96E06" w14:textId="77777777" w:rsidR="006C0013" w:rsidRDefault="006C0013" w:rsidP="0073559E">
                                  <w:pPr>
                                    <w:pStyle w:val="TableParagraph"/>
                                    <w:spacing w:before="56"/>
                                    <w:ind w:left="25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1377 (810,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2250)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13BEE66D" w14:textId="77777777" w:rsidR="006C0013" w:rsidRDefault="006C0013">
                                  <w:pPr>
                                    <w:pStyle w:val="TableParagraph"/>
                                    <w:spacing w:before="56"/>
                                    <w:ind w:left="57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1375 (980,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1783)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1D9A9C05" w14:textId="77777777" w:rsidR="006C0013" w:rsidRDefault="006C0013" w:rsidP="009D54EF">
                                  <w:pPr>
                                    <w:pStyle w:val="TableParagraph"/>
                                    <w:spacing w:before="56"/>
                                    <w:ind w:left="103" w:righ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0.592</w:t>
                                  </w:r>
                                </w:p>
                              </w:tc>
                            </w:tr>
                            <w:tr w:rsidR="006C0013" w14:paraId="06E6A32B" w14:textId="77777777" w:rsidTr="0073559E">
                              <w:trPr>
                                <w:trHeight w:val="400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3A127E94" w14:textId="77777777" w:rsidR="006C0013" w:rsidRDefault="006C0013">
                                  <w:pPr>
                                    <w:pStyle w:val="TableParagraph"/>
                                    <w:spacing w:line="381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z w:val="24"/>
                                    </w:rPr>
                                    <w:t>Cesarean sections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 (%)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728EB45A" w14:textId="77777777" w:rsidR="006C0013" w:rsidRDefault="006C0013" w:rsidP="0073559E">
                                  <w:pPr>
                                    <w:pStyle w:val="TableParagraph"/>
                                    <w:spacing w:before="57"/>
                                    <w:ind w:left="25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24 (56.5)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67A9D090" w14:textId="77777777" w:rsidR="006C0013" w:rsidRDefault="006C0013">
                                  <w:pPr>
                                    <w:pStyle w:val="TableParagraph"/>
                                    <w:spacing w:before="57"/>
                                    <w:ind w:left="57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37 (57.8)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78B3057E" w14:textId="77777777" w:rsidR="006C0013" w:rsidRDefault="006C0013" w:rsidP="009D54EF">
                                  <w:pPr>
                                    <w:pStyle w:val="TableParagraph"/>
                                    <w:spacing w:before="57"/>
                                    <w:ind w:left="103" w:righ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0.435</w:t>
                                  </w:r>
                                </w:p>
                              </w:tc>
                            </w:tr>
                            <w:tr w:rsidR="006C0013" w14:paraId="0B8D4213" w14:textId="77777777" w:rsidTr="0073559E">
                              <w:trPr>
                                <w:trHeight w:val="386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590E6DC7" w14:textId="77777777" w:rsidR="006C0013" w:rsidRDefault="006C0013">
                                  <w:pPr>
                                    <w:pStyle w:val="TableParagraph"/>
                                    <w:spacing w:line="366" w:lineRule="exact"/>
                                    <w:ind w:left="115"/>
                                    <w:jc w:val="left"/>
                                    <w:rPr>
                                      <w:rFonts w:eastAsiaTheme="minorEastAsia"/>
                                      <w:spacing w:val="-2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z w:val="24"/>
                                    </w:rPr>
                                    <w:t>Complications during pregnancy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19965E3C" w14:textId="77777777" w:rsidR="006C0013" w:rsidRDefault="006C0013">
                                  <w:pPr>
                                    <w:pStyle w:val="TableParagraph"/>
                                    <w:spacing w:line="366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 (%)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38A9EFB3" w14:textId="77777777" w:rsidR="006C0013" w:rsidRDefault="006C0013" w:rsidP="0073559E">
                                  <w:pPr>
                                    <w:pStyle w:val="TableParagraph"/>
                                    <w:spacing w:before="57"/>
                                    <w:ind w:left="25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 (38.6)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6A5D7FF0" w14:textId="77777777" w:rsidR="006C0013" w:rsidRDefault="006C0013">
                                  <w:pPr>
                                    <w:pStyle w:val="TableParagraph"/>
                                    <w:spacing w:before="57"/>
                                    <w:ind w:left="57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21 (33.2)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20021931" w14:textId="77777777" w:rsidR="006C0013" w:rsidRDefault="006C0013" w:rsidP="009D54EF">
                                  <w:pPr>
                                    <w:pStyle w:val="TableParagraph"/>
                                    <w:spacing w:before="57"/>
                                    <w:ind w:left="103" w:righ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0.078</w:t>
                                  </w:r>
                                </w:p>
                              </w:tc>
                            </w:tr>
                            <w:tr w:rsidR="006C0013" w14:paraId="3620D98A" w14:textId="77777777" w:rsidTr="0073559E">
                              <w:trPr>
                                <w:trHeight w:val="399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452C7B24" w14:textId="77777777" w:rsidR="006C0013" w:rsidRDefault="006C0013">
                                  <w:pPr>
                                    <w:pStyle w:val="TableParagraph"/>
                                    <w:spacing w:line="380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z w:val="24"/>
                                    </w:rPr>
                                    <w:t>Complications during labor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 (%)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567CDC4F" w14:textId="77777777" w:rsidR="006C0013" w:rsidRDefault="006C0013" w:rsidP="0073559E">
                                  <w:pPr>
                                    <w:pStyle w:val="TableParagraph"/>
                                    <w:spacing w:before="70"/>
                                    <w:ind w:left="25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18 (41.9)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0F1CA070" w14:textId="77777777" w:rsidR="006C0013" w:rsidRDefault="006C0013">
                                  <w:pPr>
                                    <w:pStyle w:val="TableParagraph"/>
                                    <w:spacing w:before="70"/>
                                    <w:ind w:left="57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13 (21.0)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5843A514" w14:textId="77777777" w:rsidR="006C0013" w:rsidRDefault="006C0013" w:rsidP="009D54EF">
                                  <w:pPr>
                                    <w:pStyle w:val="TableParagraph"/>
                                    <w:spacing w:before="62"/>
                                    <w:ind w:leftChars="12" w:left="25" w:firstLineChars="50" w:firstLine="118"/>
                                    <w:jc w:val="left"/>
                                    <w:rPr>
                                      <w:rFonts w:ascii="Symbol Std" w:hAnsi="Symbol Std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0.037</w:t>
                                  </w:r>
                                  <w:r>
                                    <w:rPr>
                                      <w:rFonts w:ascii="Symbol Std" w:hAnsi="Symbol Std"/>
                                      <w:spacing w:val="-2"/>
                                      <w:position w:val="8"/>
                                      <w:sz w:val="16"/>
                                    </w:rPr>
                                    <w:t>∗</w:t>
                                  </w:r>
                                </w:p>
                              </w:tc>
                            </w:tr>
                            <w:tr w:rsidR="006C0013" w14:paraId="09C6BABC" w14:textId="77777777" w:rsidTr="0073559E">
                              <w:trPr>
                                <w:trHeight w:val="418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254664D7" w14:textId="77777777" w:rsidR="006C0013" w:rsidRDefault="006C0013">
                                  <w:pPr>
                                    <w:pStyle w:val="TableParagraph"/>
                                    <w:spacing w:line="399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Ansi="Noto Serif CJK JP ExtraLight" w:hint="eastAsia"/>
                                      <w:spacing w:val="-1"/>
                                      <w:sz w:val="24"/>
                                    </w:rPr>
                                    <w:t xml:space="preserve">5-minute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Apgar </w:t>
                                  </w:r>
                                  <w:r>
                                    <w:rPr>
                                      <w:rFonts w:ascii="Noto Serif CJK JP ExtraLight" w:eastAsia="Noto Serif CJK JP ExtraLight" w:hAnsi="Noto Serif CJK JP ExtraLight" w:hint="eastAsia"/>
                                      <w:sz w:val="24"/>
                                    </w:rPr>
                                    <w:t>score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mean±SD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1897608D" w14:textId="77777777" w:rsidR="006C0013" w:rsidRDefault="006C0013" w:rsidP="0073559E">
                                  <w:pPr>
                                    <w:pStyle w:val="TableParagraph"/>
                                    <w:spacing w:before="68"/>
                                    <w:ind w:left="25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6.7±1.3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025FCFE7" w14:textId="77777777" w:rsidR="006C0013" w:rsidRDefault="006C0013">
                                  <w:pPr>
                                    <w:pStyle w:val="TableParagraph"/>
                                    <w:spacing w:before="71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7.1±1.2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30B779C1" w14:textId="77777777" w:rsidR="006C0013" w:rsidRDefault="006C0013" w:rsidP="009D54EF">
                                  <w:pPr>
                                    <w:pStyle w:val="TableParagraph"/>
                                    <w:spacing w:before="71"/>
                                    <w:ind w:left="103" w:righ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0.279</w:t>
                                  </w:r>
                                </w:p>
                              </w:tc>
                            </w:tr>
                            <w:tr w:rsidR="006C0013" w14:paraId="0A4985E4" w14:textId="77777777" w:rsidTr="0073559E">
                              <w:trPr>
                                <w:trHeight w:val="781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27F66BB5" w14:textId="77777777" w:rsidR="006C0013" w:rsidRDefault="006C0013">
                                  <w:pPr>
                                    <w:pStyle w:val="TableParagraph"/>
                                    <w:spacing w:line="414" w:lineRule="exact"/>
                                    <w:ind w:left="115"/>
                                    <w:jc w:val="left"/>
                                    <w:rPr>
                                      <w:rFonts w:ascii="Noto Serif CJK JP ExtraLight" w:eastAsia="Noto Serif CJK JP ExtraLigh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pacing w:val="-1"/>
                                      <w:sz w:val="24"/>
                                    </w:rPr>
                                    <w:t>Umbilical artery or first postnatal arterial blood gas</w:t>
                                  </w:r>
                                </w:p>
                                <w:p w14:paraId="338EB514" w14:textId="77777777" w:rsidR="006C0013" w:rsidRDefault="006C0013">
                                  <w:pPr>
                                    <w:pStyle w:val="TableParagraph"/>
                                    <w:spacing w:before="34"/>
                                    <w:ind w:left="9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pH,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mean±SD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4C58E32" w14:textId="77777777" w:rsidR="006C0013" w:rsidRDefault="006C0013" w:rsidP="0073559E">
                                  <w:pPr>
                                    <w:pStyle w:val="TableParagraph"/>
                                    <w:spacing w:before="448"/>
                                    <w:ind w:left="25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7.0±0.3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29ECC40B" w14:textId="77777777" w:rsidR="006C0013" w:rsidRDefault="006C0013">
                                  <w:pPr>
                                    <w:pStyle w:val="TableParagraph"/>
                                    <w:spacing w:before="451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7.1±0.2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7B29B674" w14:textId="77777777" w:rsidR="006C0013" w:rsidRDefault="006C0013" w:rsidP="009D54EF">
                                  <w:pPr>
                                    <w:pStyle w:val="TableParagraph"/>
                                    <w:spacing w:before="451"/>
                                    <w:ind w:left="103" w:righ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0.367</w:t>
                                  </w:r>
                                </w:p>
                              </w:tc>
                            </w:tr>
                            <w:tr w:rsidR="006C0013" w14:paraId="65A894EB" w14:textId="77777777" w:rsidTr="0073559E">
                              <w:trPr>
                                <w:trHeight w:val="414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41A23825" w14:textId="77777777" w:rsidR="006C0013" w:rsidRDefault="006C0013">
                                  <w:pPr>
                                    <w:pStyle w:val="TableParagraph"/>
                                    <w:spacing w:before="67"/>
                                    <w:ind w:left="9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BE, mmol/l,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mean±SD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750C5C0" w14:textId="77777777" w:rsidR="006C0013" w:rsidRDefault="006C0013" w:rsidP="0073559E">
                                  <w:pPr>
                                    <w:pStyle w:val="TableParagraph"/>
                                    <w:spacing w:before="70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-4.0±1.9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40BF1637" w14:textId="77777777" w:rsidR="006C0013" w:rsidRDefault="006C0013">
                                  <w:pPr>
                                    <w:pStyle w:val="TableParagraph"/>
                                    <w:spacing w:before="70"/>
                                    <w:ind w:left="57" w:righ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-3.9±1.5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7DC4100C" w14:textId="77777777" w:rsidR="006C0013" w:rsidRDefault="006C0013" w:rsidP="009D54EF">
                                  <w:pPr>
                                    <w:pStyle w:val="TableParagraph"/>
                                    <w:spacing w:before="70"/>
                                    <w:ind w:left="103" w:right="1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0.466</w:t>
                                  </w:r>
                                </w:p>
                              </w:tc>
                            </w:tr>
                            <w:tr w:rsidR="006C0013" w14:paraId="7530D560" w14:textId="77777777" w:rsidTr="0073559E">
                              <w:trPr>
                                <w:trHeight w:val="385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0F65DF41" w14:textId="77777777" w:rsidR="006C0013" w:rsidRDefault="006C0013">
                                  <w:pPr>
                                    <w:pStyle w:val="TableParagraph"/>
                                    <w:spacing w:line="366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z w:val="24"/>
                                    </w:rPr>
                                    <w:t>Antenatal glucocorticoid use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 (%)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523278F5" w14:textId="77777777" w:rsidR="006C0013" w:rsidRDefault="006C0013" w:rsidP="0073559E">
                                  <w:pPr>
                                    <w:pStyle w:val="TableParagraph"/>
                                    <w:spacing w:before="57"/>
                                    <w:ind w:left="25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26 (60.5)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75573F9E" w14:textId="77777777" w:rsidR="006C0013" w:rsidRDefault="006C0013">
                                  <w:pPr>
                                    <w:pStyle w:val="TableParagraph"/>
                                    <w:spacing w:before="57"/>
                                    <w:ind w:left="57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39 (60.0)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2F3090D4" w14:textId="77777777" w:rsidR="006C0013" w:rsidRDefault="006C0013" w:rsidP="009D54EF">
                                  <w:pPr>
                                    <w:pStyle w:val="TableParagraph"/>
                                    <w:spacing w:before="57"/>
                                    <w:ind w:rightChars="74" w:right="155" w:firstLineChars="50" w:firstLine="11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0.185</w:t>
                                  </w:r>
                                </w:p>
                              </w:tc>
                            </w:tr>
                            <w:tr w:rsidR="006C0013" w14:paraId="0BFA235D" w14:textId="77777777" w:rsidTr="0073559E">
                              <w:trPr>
                                <w:trHeight w:val="374"/>
                              </w:trPr>
                              <w:tc>
                                <w:tcPr>
                                  <w:tcW w:w="4328" w:type="dxa"/>
                                  <w:gridSpan w:val="3"/>
                                </w:tcPr>
                                <w:p w14:paraId="6D76C533" w14:textId="77777777" w:rsidR="006C0013" w:rsidRDefault="006C0013">
                                  <w:pPr>
                                    <w:pStyle w:val="TableParagraph"/>
                                    <w:spacing w:line="355" w:lineRule="exact"/>
                                    <w:ind w:left="1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oto Serif CJK JP ExtraLight" w:eastAsia="Noto Serif CJK JP ExtraLight" w:hint="eastAsia"/>
                                      <w:sz w:val="24"/>
                                    </w:rPr>
                                    <w:t>Antenatal use of magnesium sulfate for maternal eclampsia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 (%)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14:paraId="00782327" w14:textId="77777777" w:rsidR="006C0013" w:rsidRDefault="006C0013" w:rsidP="0073559E">
                                  <w:pPr>
                                    <w:pStyle w:val="TableParagraph"/>
                                    <w:spacing w:before="69"/>
                                    <w:ind w:left="25" w:righ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 (39.5)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1BE938C1" w14:textId="77777777" w:rsidR="006C0013" w:rsidRDefault="006C0013">
                                  <w:pPr>
                                    <w:pStyle w:val="TableParagraph"/>
                                    <w:spacing w:before="69"/>
                                    <w:ind w:left="57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16 (24.6)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5D3316AF" w14:textId="77777777" w:rsidR="006C0013" w:rsidRDefault="006C0013" w:rsidP="009D54EF">
                                  <w:pPr>
                                    <w:pStyle w:val="TableParagraph"/>
                                    <w:spacing w:before="62"/>
                                    <w:ind w:leftChars="12" w:left="25" w:firstLineChars="50" w:firstLine="118"/>
                                    <w:jc w:val="left"/>
                                    <w:rPr>
                                      <w:rFonts w:ascii="Symbol Std" w:hAnsi="Symbol Std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0.042</w:t>
                                  </w:r>
                                  <w:r>
                                    <w:rPr>
                                      <w:rFonts w:ascii="Symbol Std" w:hAnsi="Symbol Std"/>
                                      <w:spacing w:val="-2"/>
                                      <w:position w:val="8"/>
                                      <w:sz w:val="16"/>
                                    </w:rPr>
                                    <w:t>∗</w:t>
                                  </w:r>
                                </w:p>
                              </w:tc>
                            </w:tr>
                            <w:tr w:rsidR="009D54EF" w:rsidRPr="00DE3D51" w14:paraId="145329A0" w14:textId="77777777" w:rsidTr="0073559E">
                              <w:trPr>
                                <w:gridBefore w:val="1"/>
                                <w:wBefore w:w="56" w:type="dxa"/>
                                <w:trHeight w:val="427"/>
                              </w:trPr>
                              <w:tc>
                                <w:tcPr>
                                  <w:tcW w:w="3846" w:type="dxa"/>
                                </w:tcPr>
                                <w:p w14:paraId="30C2885A" w14:textId="789BC940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stay</w:t>
                                  </w: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, days, Median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(IQR)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</w:tcPr>
                                <w:p w14:paraId="31F5B7A4" w14:textId="77777777" w:rsidR="009D54EF" w:rsidRPr="00DE3D51" w:rsidRDefault="009D54EF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center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39 (20, 54)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</w:tcPr>
                                <w:p w14:paraId="3A92EB57" w14:textId="77777777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24 (13, 37)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15B3D80" w14:textId="77777777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0.023</w:t>
                                  </w:r>
                                  <w:r w:rsidRPr="0073559E">
                                    <w:rPr>
                                      <w:rFonts w:ascii="MS Gothic" w:eastAsia="MS Gothic" w:hAnsi="MS Gothic" w:cs="MS Gothic" w:hint="eastAsia"/>
                                      <w:sz w:val="24"/>
                                      <w:szCs w:val="24"/>
                                      <w:vertAlign w:val="superscript"/>
                                    </w:rPr>
                                    <w:t>∗</w:t>
                                  </w:r>
                                </w:p>
                              </w:tc>
                            </w:tr>
                            <w:tr w:rsidR="009D54EF" w:rsidRPr="00DE3D51" w14:paraId="45999B2F" w14:textId="77777777" w:rsidTr="0073559E">
                              <w:trPr>
                                <w:gridBefore w:val="1"/>
                                <w:wBefore w:w="56" w:type="dxa"/>
                                <w:trHeight w:val="399"/>
                              </w:trPr>
                              <w:tc>
                                <w:tcPr>
                                  <w:tcW w:w="3846" w:type="dxa"/>
                                </w:tcPr>
                                <w:p w14:paraId="55709599" w14:textId="0BC8F62A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Invasive mechanical ventilation</w:t>
                                  </w: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</w:tcPr>
                                <w:p w14:paraId="5B27EA71" w14:textId="77777777" w:rsidR="009D54EF" w:rsidRPr="00DE3D51" w:rsidRDefault="009D54EF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center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18 (41.9)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</w:tcPr>
                                <w:p w14:paraId="2559E56B" w14:textId="77777777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18 (27.7)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4C2F0B9" w14:textId="0414AB7A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0.003</w:t>
                                  </w:r>
                                  <w:r w:rsidRPr="0073559E">
                                    <w:rPr>
                                      <w:rFonts w:ascii="MS Gothic" w:eastAsia="MS Gothic" w:hAnsi="MS Gothic" w:cs="MS Gothic" w:hint="eastAsia"/>
                                      <w:sz w:val="24"/>
                                      <w:szCs w:val="24"/>
                                      <w:vertAlign w:val="superscript"/>
                                    </w:rPr>
                                    <w:t>∗∗</w:t>
                                  </w:r>
                                </w:p>
                              </w:tc>
                            </w:tr>
                            <w:tr w:rsidR="009D54EF" w:rsidRPr="00DE3D51" w14:paraId="61974CE3" w14:textId="77777777" w:rsidTr="0073559E">
                              <w:trPr>
                                <w:gridBefore w:val="1"/>
                                <w:wBefore w:w="56" w:type="dxa"/>
                                <w:trHeight w:val="413"/>
                              </w:trPr>
                              <w:tc>
                                <w:tcPr>
                                  <w:tcW w:w="3846" w:type="dxa"/>
                                </w:tcPr>
                                <w:p w14:paraId="30E339D5" w14:textId="77777777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Caffeine use</w:t>
                                  </w: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, n (%)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</w:tcPr>
                                <w:p w14:paraId="182E7F77" w14:textId="77777777" w:rsidR="009D54EF" w:rsidRPr="00DE3D51" w:rsidRDefault="009D54EF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center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13 (30.2)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</w:tcPr>
                                <w:p w14:paraId="4ADCBEF6" w14:textId="77777777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6 (9.2)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96CF31" w14:textId="1919A1F1" w:rsidR="009D54EF" w:rsidRPr="00DE3D51" w:rsidRDefault="009D54EF" w:rsidP="009D54EF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0.008</w:t>
                                  </w:r>
                                  <w:r w:rsidRPr="0073559E">
                                    <w:rPr>
                                      <w:rFonts w:ascii="MS Gothic" w:eastAsia="MS Gothic" w:hAnsi="MS Gothic" w:cs="MS Gothic" w:hint="eastAsia"/>
                                      <w:sz w:val="24"/>
                                      <w:szCs w:val="24"/>
                                      <w:vertAlign w:val="superscript"/>
                                    </w:rPr>
                                    <w:t>∗∗</w:t>
                                  </w:r>
                                </w:p>
                              </w:tc>
                            </w:tr>
                            <w:tr w:rsidR="0073559E" w:rsidRPr="00DE3D51" w14:paraId="4946975D" w14:textId="77777777" w:rsidTr="0073559E">
                              <w:trPr>
                                <w:gridBefore w:val="1"/>
                                <w:wBefore w:w="56" w:type="dxa"/>
                                <w:trHeight w:val="387"/>
                              </w:trPr>
                              <w:tc>
                                <w:tcPr>
                                  <w:tcW w:w="3846" w:type="dxa"/>
                                </w:tcPr>
                                <w:p w14:paraId="046D8240" w14:textId="26A3EB1A" w:rsidR="0073559E" w:rsidRPr="0073559E" w:rsidRDefault="0073559E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24"/>
                                      <w:lang w:eastAsia="zh-CN"/>
                                    </w:rPr>
                                    <w:t>Parenteral</w:t>
                                  </w:r>
                                  <w:r w:rsidRPr="0073559E">
                                    <w:rPr>
                                      <w:rFonts w:ascii="Times New Roman" w:eastAsia="Noto Serif CJK JP ExtraLight" w:hAnsi="Times New Roman" w:cs="Times New Roman"/>
                                      <w:sz w:val="24"/>
                                    </w:rPr>
                                    <w:t xml:space="preserve"> nutrition</w:t>
                                  </w:r>
                                  <w:r w:rsidRPr="0073559E">
                                    <w:rPr>
                                      <w:rFonts w:ascii="Times New Roman" w:hAnsi="Times New Roman" w:cs="Times New Roman"/>
                                      <w:spacing w:val="-1"/>
                                      <w:sz w:val="24"/>
                                    </w:rPr>
                                    <w:t xml:space="preserve">, </w:t>
                                  </w:r>
                                  <w:r w:rsidRPr="0073559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days, </w:t>
                                  </w:r>
                                  <w:r w:rsidRPr="0073559E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4"/>
                                    </w:rPr>
                                    <w:t>Median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spacing w:val="-2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3559E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4"/>
                                    </w:rPr>
                                    <w:t>(IQR)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</w:tcPr>
                                <w:p w14:paraId="782A864C" w14:textId="6A48EFD8" w:rsidR="0073559E" w:rsidRPr="0073559E" w:rsidRDefault="0073559E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center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3559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30 (18, </w:t>
                                  </w:r>
                                  <w:r w:rsidRPr="0073559E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4"/>
                                    </w:rPr>
                                    <w:t>54)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</w:tcPr>
                                <w:p w14:paraId="126F0288" w14:textId="51FEF428" w:rsidR="0073559E" w:rsidRPr="0073559E" w:rsidRDefault="0073559E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3559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20 (11, </w:t>
                                  </w:r>
                                  <w:r w:rsidRPr="0073559E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4"/>
                                    </w:rPr>
                                    <w:t>33)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7C0C4B1" w14:textId="7D557C7F" w:rsidR="0073559E" w:rsidRPr="0073559E" w:rsidRDefault="0073559E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3559E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4"/>
                                    </w:rPr>
                                    <w:t>0.0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spacing w:val="-2"/>
                                      <w:sz w:val="24"/>
                                      <w:lang w:eastAsia="zh-CN"/>
                                    </w:rPr>
                                    <w:t>10</w:t>
                                  </w:r>
                                  <w:r w:rsidRPr="0073559E">
                                    <w:rPr>
                                      <w:rFonts w:ascii="Cambria Math" w:hAnsi="Cambria Math" w:cs="Cambria Math"/>
                                      <w:spacing w:val="-2"/>
                                      <w:position w:val="8"/>
                                      <w:sz w:val="16"/>
                                    </w:rPr>
                                    <w:t>∗∗</w:t>
                                  </w:r>
                                </w:p>
                              </w:tc>
                            </w:tr>
                            <w:tr w:rsidR="0073559E" w:rsidRPr="00DE3D51" w14:paraId="0622C750" w14:textId="77777777" w:rsidTr="0073559E">
                              <w:trPr>
                                <w:gridBefore w:val="1"/>
                                <w:wBefore w:w="56" w:type="dxa"/>
                                <w:trHeight w:val="373"/>
                              </w:trPr>
                              <w:tc>
                                <w:tcPr>
                                  <w:tcW w:w="38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4299531" w14:textId="14827FFD" w:rsidR="0073559E" w:rsidRPr="00DE3D51" w:rsidRDefault="0073559E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Blood transfusion</w:t>
                                  </w: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episode</w:t>
                                  </w:r>
                                  <w:r w:rsidRPr="00DE3D51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, mean±SD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A4D3A70" w14:textId="77777777" w:rsidR="0073559E" w:rsidRPr="00DE3D51" w:rsidRDefault="0073559E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center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3.5±1.0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C7B906" w14:textId="77777777" w:rsidR="0073559E" w:rsidRPr="00DE3D51" w:rsidRDefault="0073559E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3.0±1.2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C11E8F4" w14:textId="77777777" w:rsidR="0073559E" w:rsidRPr="00DE3D51" w:rsidRDefault="0073559E" w:rsidP="0073559E">
                                  <w:pPr>
                                    <w:autoSpaceDE/>
                                    <w:autoSpaceDN/>
                                    <w:spacing w:line="480" w:lineRule="auto"/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E3D51"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  <w:t>0.410</w:t>
                                  </w:r>
                                </w:p>
                              </w:tc>
                            </w:tr>
                          </w:tbl>
                          <w:p w14:paraId="19BE1F74" w14:textId="3388BD0C" w:rsidR="006C0013" w:rsidRDefault="006C0013" w:rsidP="006C0013">
                            <w:pPr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559E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  <w:vertAlign w:val="superscript"/>
                              </w:rPr>
                              <w:t>∗</w:t>
                            </w:r>
                            <w:r w:rsidRPr="00AE54E5">
                              <w:rPr>
                                <w:rFonts w:ascii="Times New Roman" w:eastAsia="宋体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&lt;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0.05</w:t>
                            </w:r>
                            <w:r w:rsidR="0073559E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D54EF" w:rsidRPr="0073559E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  <w:vertAlign w:val="superscript"/>
                              </w:rPr>
                              <w:t>∗∗</w:t>
                            </w:r>
                            <w:r w:rsidR="009D54EF" w:rsidRPr="00AE54E5">
                              <w:rPr>
                                <w:rFonts w:ascii="Times New Roman" w:eastAsia="宋体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</w:t>
                            </w:r>
                            <w:r w:rsidR="009D54EF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54EF"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&lt;</w:t>
                            </w:r>
                            <w:r w:rsidR="009D54EF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54EF"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0.0</w:t>
                            </w:r>
                            <w:r w:rsidR="009D54EF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73559E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ACB50C" w14:textId="77777777" w:rsidR="00584DC2" w:rsidRPr="00DE3D51" w:rsidRDefault="00584DC2" w:rsidP="006C0013">
                            <w:pPr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62B523F" w14:textId="77777777" w:rsidR="006C0013" w:rsidRDefault="006C0013" w:rsidP="006C0013">
                            <w:pPr>
                              <w:pStyle w:val="a4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16FEFBDA" w14:textId="77777777" w:rsidR="006C0013" w:rsidRDefault="006C0013" w:rsidP="006C0013">
                            <w:pPr>
                              <w:pStyle w:val="a4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4F10A02E" w14:textId="77777777" w:rsidR="006C0013" w:rsidRDefault="006C0013" w:rsidP="006C0013">
                            <w:pPr>
                              <w:pStyle w:val="a4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  <w:p w14:paraId="4BDDD136" w14:textId="77777777" w:rsidR="006C0013" w:rsidRPr="00AE54E5" w:rsidRDefault="006C0013" w:rsidP="006C0013">
                            <w:pPr>
                              <w:pStyle w:val="a4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BC02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left:0;text-align:left;margin-left:75.5pt;margin-top:34.5pt;width:486pt;height:62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m6kgEAABwDAAAOAAAAZHJzL2Uyb0RvYy54bWysUt1u2yAUvp+0d0DcL3aiqamsONG2qtWk&#10;ap3U9gEIhtia4bBzSOy8fQ/ESartbtoNHODw8f2w2oyuFweD1IGv5XxWSmG8hqbzu1q+vtx/upWC&#10;ovKN6sGbWh4Nyc3644fVECqzgBb6xqBgEE/VEGrZxhiqoiDdGqdoBsF4PrSATkVe4q5oUA2M7vpi&#10;UZY3xQDYBARtiHj37nQo1xnfWqPjk7VkouhrydxiHjGP2zQW65WqdqhC2+mJhvoHFk51nh+9QN2p&#10;qMQeu7+gXKcRCGycaXAFWNtpkzWwmnn5h5rnVgWTtbA5FC420f+D1T8Oz+Enijh+hZEDzCIoPIL+&#10;RexNMQSqpp7kKVXE3UnoaNGlmSUIvsjeHi9+mjEKzZs38+WCQ5JC89nydvm55EVCvV4PSPHBgBOp&#10;qCVyYJmCOjxSPLWeWyY2JwKJShy3I7ekcgvNkVUMHGQt6fdeoZGi/+7ZqZT6ucBzsT0XGPtvkP9G&#10;EuPhyz6C7fLLV9zpZY4gc5++S8r4/Tp3XT/1+g0AAP//AwBQSwMEFAAGAAgAAAAhAIt0HgbeAAAA&#10;DAEAAA8AAABkcnMvZG93bnJldi54bWxMT0FOwzAQvCPxB2uRuFEnrYhoiFNVCE5IiDQcODrxNrEa&#10;r0PstuH3bE/0tDO7o9mZYjO7QZxwCtaTgnSRgEBqvbHUKfiq3x6eQISoyejBEyr4xQCb8vam0Lnx&#10;Z6rwtIudYBMKuVbQxzjmUoa2R6fDwo9IfNv7yenIdOqkmfSZzd0gl0mSSact8Ydej/jSY3vYHZ2C&#10;7TdVr/bno/ms9pWt63VC79lBqfu7efsMIuIc/8Vwic/RoeRMjT+SCWJg/phyl6ggW/O8CNLlilHD&#10;aJXwTpaFvC5R/gEAAP//AwBQSwECLQAUAAYACAAAACEAtoM4kv4AAADhAQAAEwAAAAAAAAAAAAAA&#10;AAAAAAAAW0NvbnRlbnRfVHlwZXNdLnhtbFBLAQItABQABgAIAAAAIQA4/SH/1gAAAJQBAAALAAAA&#10;AAAAAAAAAAAAAC8BAABfcmVscy8ucmVsc1BLAQItABQABgAIAAAAIQCuRBm6kgEAABwDAAAOAAAA&#10;AAAAAAAAAAAAAC4CAABkcnMvZTJvRG9jLnhtbFBLAQItABQABgAIAAAAIQCLdB4G3gAAAAwBAAAP&#10;AAAAAAAAAAAAAAAAAOw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9289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"/>
                        <w:gridCol w:w="3846"/>
                        <w:gridCol w:w="426"/>
                        <w:gridCol w:w="1569"/>
                        <w:gridCol w:w="699"/>
                        <w:gridCol w:w="1417"/>
                        <w:gridCol w:w="142"/>
                        <w:gridCol w:w="1134"/>
                      </w:tblGrid>
                      <w:tr w:rsidR="006C0013" w14:paraId="156BACE8" w14:textId="77777777" w:rsidTr="0073559E">
                        <w:trPr>
                          <w:trHeight w:val="486"/>
                        </w:trPr>
                        <w:tc>
                          <w:tcPr>
                            <w:tcW w:w="4328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</w:tcBorders>
                          </w:tcPr>
                          <w:p w14:paraId="67C8B4A1" w14:textId="77777777" w:rsidR="006C0013" w:rsidRPr="0013202E" w:rsidRDefault="006C0013">
                            <w:pPr>
                              <w:pStyle w:val="TableParagraph"/>
                              <w:spacing w:line="458" w:lineRule="exact"/>
                              <w:ind w:left="115"/>
                              <w:jc w:val="left"/>
                              <w:rPr>
                                <w:rFonts w:ascii="Noto Serif CJK JP" w:eastAsiaTheme="minorEastAsia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Noto Serif CJK JP" w:eastAsiaTheme="minorEastAsia" w:hint="eastAsia"/>
                                <w:b/>
                                <w:spacing w:val="-5"/>
                                <w:sz w:val="24"/>
                                <w:lang w:eastAsia="zh-CN"/>
                              </w:rPr>
                              <w:t>V</w:t>
                            </w:r>
                            <w:r>
                              <w:rPr>
                                <w:rFonts w:ascii="Noto Serif CJK JP" w:eastAsia="Noto Serif CJK JP"/>
                                <w:b/>
                                <w:spacing w:val="-5"/>
                                <w:sz w:val="24"/>
                              </w:rPr>
                              <w:t>aria</w:t>
                            </w:r>
                            <w:r>
                              <w:rPr>
                                <w:rFonts w:ascii="Noto Serif CJK JP" w:eastAsiaTheme="minorEastAsia" w:hint="eastAsia"/>
                                <w:b/>
                                <w:spacing w:val="-5"/>
                                <w:sz w:val="24"/>
                                <w:lang w:eastAsia="zh-CN"/>
                              </w:rPr>
                              <w:t>bles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12" w:space="0" w:color="000000"/>
                              <w:bottom w:val="single" w:sz="4" w:space="0" w:color="000000"/>
                            </w:tcBorders>
                          </w:tcPr>
                          <w:p w14:paraId="19C66AB1" w14:textId="4AF3AF7E" w:rsidR="006C0013" w:rsidRDefault="006C0013" w:rsidP="0073559E">
                            <w:pPr>
                              <w:pStyle w:val="TableParagraph"/>
                              <w:spacing w:line="458" w:lineRule="exact"/>
                              <w:ind w:left="25"/>
                              <w:rPr>
                                <w:rFonts w:ascii="Noto Serif CJK JP" w:eastAsiaTheme="minorEastAsia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Noto Serif CJK JP" w:eastAsia="Noto Serif CJK JP"/>
                                <w:b/>
                                <w:sz w:val="24"/>
                              </w:rPr>
                              <w:t>Brain injury</w:t>
                            </w:r>
                          </w:p>
                          <w:p w14:paraId="6BF7D8D9" w14:textId="5A1FBB66" w:rsidR="006C0013" w:rsidRDefault="006C0013" w:rsidP="0073559E">
                            <w:pPr>
                              <w:pStyle w:val="TableParagraph"/>
                              <w:spacing w:line="458" w:lineRule="exact"/>
                              <w:ind w:left="25"/>
                              <w:rPr>
                                <w:rFonts w:ascii="Noto Serif CJK JP" w:eastAsia="Noto Serif CJK JP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oto Serif CJK JP" w:eastAsia="Noto Serif CJK JP"/>
                                <w:b/>
                                <w:spacing w:val="-4"/>
                                <w:sz w:val="24"/>
                              </w:rPr>
                              <w:t>(</w:t>
                            </w:r>
                            <w:r w:rsidR="00B6616C">
                              <w:rPr>
                                <w:rFonts w:ascii="Noto Serif CJK JP" w:eastAsiaTheme="minorEastAsia" w:hint="eastAsia"/>
                                <w:b/>
                                <w:spacing w:val="-4"/>
                                <w:sz w:val="24"/>
                                <w:lang w:eastAsia="zh-CN"/>
                              </w:rPr>
                              <w:t xml:space="preserve">n=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43</w:t>
                            </w:r>
                            <w:r>
                              <w:rPr>
                                <w:rFonts w:ascii="Noto Serif CJK JP" w:eastAsia="Noto Serif CJK JP"/>
                                <w:b/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  <w:tcBorders>
                              <w:top w:val="single" w:sz="12" w:space="0" w:color="000000"/>
                              <w:bottom w:val="single" w:sz="4" w:space="0" w:color="000000"/>
                            </w:tcBorders>
                          </w:tcPr>
                          <w:p w14:paraId="1E46E0CA" w14:textId="01AB0C49" w:rsidR="006C0013" w:rsidRDefault="006C0013">
                            <w:pPr>
                              <w:pStyle w:val="TableParagraph"/>
                              <w:spacing w:line="458" w:lineRule="exact"/>
                              <w:ind w:left="57" w:right="3"/>
                              <w:rPr>
                                <w:rFonts w:ascii="Noto Serif CJK JP" w:eastAsia="Noto Serif CJK JP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oto Serif CJK JP" w:eastAsia="Noto Serif CJK JP"/>
                                <w:b/>
                                <w:sz w:val="24"/>
                              </w:rPr>
                              <w:t>No</w:t>
                            </w:r>
                            <w:r w:rsidR="00DC002A">
                              <w:rPr>
                                <w:rFonts w:ascii="Noto Serif CJK JP" w:eastAsiaTheme="minorEastAsia" w:hint="eastAsia"/>
                                <w:b/>
                                <w:sz w:val="24"/>
                                <w:lang w:eastAsia="zh-CN"/>
                              </w:rPr>
                              <w:t>n-</w:t>
                            </w:r>
                            <w:r>
                              <w:rPr>
                                <w:rFonts w:ascii="Noto Serif CJK JP" w:eastAsia="Noto Serif CJK JP"/>
                                <w:b/>
                                <w:sz w:val="24"/>
                              </w:rPr>
                              <w:t xml:space="preserve"> brain </w:t>
                            </w:r>
                            <w:r>
                              <w:rPr>
                                <w:rFonts w:ascii="Noto Serif CJK JP" w:eastAsiaTheme="minorEastAsia" w:hint="eastAsia"/>
                                <w:b/>
                                <w:sz w:val="24"/>
                                <w:lang w:eastAsia="zh-CN"/>
                              </w:rPr>
                              <w:t>injury</w:t>
                            </w:r>
                            <w:r>
                              <w:rPr>
                                <w:rFonts w:ascii="Noto Serif CJK JP" w:eastAsia="Noto Serif CJK JP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Noto Serif CJK JP" w:eastAsia="Noto Serif CJK JP"/>
                                <w:b/>
                                <w:spacing w:val="-4"/>
                                <w:sz w:val="24"/>
                              </w:rPr>
                              <w:t>(</w:t>
                            </w:r>
                            <w:r w:rsidR="00B6616C">
                              <w:rPr>
                                <w:rFonts w:ascii="Noto Serif CJK JP" w:eastAsiaTheme="minorEastAsia" w:hint="eastAsia"/>
                                <w:b/>
                                <w:spacing w:val="-4"/>
                                <w:sz w:val="24"/>
                                <w:lang w:eastAsia="zh-CN"/>
                              </w:rPr>
                              <w:t xml:space="preserve">n=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65</w:t>
                            </w:r>
                            <w:r>
                              <w:rPr>
                                <w:rFonts w:ascii="Noto Serif CJK JP" w:eastAsia="Noto Serif CJK JP"/>
                                <w:b/>
                                <w:spacing w:val="-4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12" w:space="0" w:color="000000"/>
                              <w:bottom w:val="single" w:sz="4" w:space="0" w:color="000000"/>
                            </w:tcBorders>
                          </w:tcPr>
                          <w:p w14:paraId="202A64D9" w14:textId="77777777" w:rsidR="006C0013" w:rsidRDefault="006C0013">
                            <w:pPr>
                              <w:pStyle w:val="TableParagraph"/>
                              <w:spacing w:line="458" w:lineRule="exact"/>
                              <w:ind w:right="156"/>
                              <w:rPr>
                                <w:rFonts w:ascii="Noto Serif CJK JP" w:eastAsia="Noto Serif CJK JP"/>
                                <w:b/>
                                <w:sz w:val="24"/>
                              </w:rPr>
                            </w:pPr>
                            <w:r w:rsidRPr="00E21391">
                              <w:rPr>
                                <w:rFonts w:ascii="Noto Serif CJK JP" w:eastAsia="Noto Serif CJK JP"/>
                                <w:b/>
                                <w:i/>
                                <w:iCs/>
                                <w:spacing w:val="-10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Noto Serif CJK JP" w:eastAsia="Noto Serif CJK JP"/>
                                <w:b/>
                                <w:spacing w:val="-10"/>
                                <w:sz w:val="24"/>
                              </w:rPr>
                              <w:t>-value</w:t>
                            </w:r>
                          </w:p>
                        </w:tc>
                      </w:tr>
                      <w:tr w:rsidR="006C0013" w14:paraId="1F6C8E72" w14:textId="77777777" w:rsidTr="0073559E">
                        <w:trPr>
                          <w:trHeight w:val="440"/>
                        </w:trPr>
                        <w:tc>
                          <w:tcPr>
                            <w:tcW w:w="432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ED4EC1D" w14:textId="77777777" w:rsidR="006C0013" w:rsidRDefault="006C0013">
                            <w:pPr>
                              <w:pStyle w:val="TableParagraph"/>
                              <w:spacing w:line="421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z w:val="24"/>
                              </w:rPr>
                              <w:t>Male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 (%)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000000"/>
                            </w:tcBorders>
                          </w:tcPr>
                          <w:p w14:paraId="2972F857" w14:textId="77777777" w:rsidR="006C0013" w:rsidRDefault="006C0013" w:rsidP="0073559E">
                            <w:pPr>
                              <w:pStyle w:val="TableParagraph"/>
                              <w:spacing w:before="97"/>
                              <w:ind w:left="25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23 (53.5)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AADF959" w14:textId="77777777" w:rsidR="006C0013" w:rsidRDefault="006C0013">
                            <w:pPr>
                              <w:pStyle w:val="TableParagraph"/>
                              <w:spacing w:before="97"/>
                              <w:ind w:left="57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36 (55.4)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F4399B5" w14:textId="77777777" w:rsidR="006C0013" w:rsidRDefault="006C0013" w:rsidP="009D54EF">
                            <w:pPr>
                              <w:pStyle w:val="TableParagraph"/>
                              <w:spacing w:before="97"/>
                              <w:ind w:left="103" w:righ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0.165</w:t>
                            </w:r>
                          </w:p>
                        </w:tc>
                      </w:tr>
                      <w:tr w:rsidR="006C0013" w14:paraId="201711EA" w14:textId="77777777" w:rsidTr="0073559E">
                        <w:trPr>
                          <w:trHeight w:val="399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22A16F27" w14:textId="77777777" w:rsidR="006C0013" w:rsidRDefault="006C0013">
                            <w:pPr>
                              <w:pStyle w:val="TableParagraph"/>
                              <w:spacing w:line="380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z w:val="24"/>
                              </w:rPr>
                              <w:t>Gestational age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</w:rPr>
                              <w:t xml:space="preserve">weeks, Median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(P25,P75)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2631E670" w14:textId="77777777" w:rsidR="006C0013" w:rsidRDefault="006C0013" w:rsidP="0073559E">
                            <w:pPr>
                              <w:pStyle w:val="TableParagraph"/>
                              <w:spacing w:before="57"/>
                              <w:ind w:left="25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28.4 (25,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33.6)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63622429" w14:textId="77777777" w:rsidR="006C0013" w:rsidRDefault="006C0013">
                            <w:pPr>
                              <w:pStyle w:val="TableParagraph"/>
                              <w:spacing w:before="57"/>
                              <w:ind w:left="57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29.5 (25.1,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32.6)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4712320E" w14:textId="77777777" w:rsidR="006C0013" w:rsidRDefault="006C0013" w:rsidP="009D54EF">
                            <w:pPr>
                              <w:pStyle w:val="TableParagraph"/>
                              <w:spacing w:before="57"/>
                              <w:ind w:left="103" w:righ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0.320</w:t>
                            </w:r>
                          </w:p>
                        </w:tc>
                      </w:tr>
                      <w:tr w:rsidR="006C0013" w14:paraId="4F603D0A" w14:textId="77777777" w:rsidTr="0073559E">
                        <w:trPr>
                          <w:trHeight w:val="399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3016F4C8" w14:textId="77777777" w:rsidR="006C0013" w:rsidRDefault="006C0013">
                            <w:pPr>
                              <w:pStyle w:val="TableParagraph"/>
                              <w:spacing w:line="380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z w:val="24"/>
                              </w:rPr>
                              <w:t>Birth weight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</w:rPr>
                              <w:t>kg,</w:t>
                            </w:r>
                            <w:r>
                              <w:rPr>
                                <w:rFonts w:eastAsiaTheme="minorEastAsia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Median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(P25,P75)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7BB96E06" w14:textId="77777777" w:rsidR="006C0013" w:rsidRDefault="006C0013" w:rsidP="0073559E">
                            <w:pPr>
                              <w:pStyle w:val="TableParagraph"/>
                              <w:spacing w:before="56"/>
                              <w:ind w:left="25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1377 (810,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2250)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13BEE66D" w14:textId="77777777" w:rsidR="006C0013" w:rsidRDefault="006C0013">
                            <w:pPr>
                              <w:pStyle w:val="TableParagraph"/>
                              <w:spacing w:before="56"/>
                              <w:ind w:left="57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1375 (980,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1783)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1D9A9C05" w14:textId="77777777" w:rsidR="006C0013" w:rsidRDefault="006C0013" w:rsidP="009D54EF">
                            <w:pPr>
                              <w:pStyle w:val="TableParagraph"/>
                              <w:spacing w:before="56"/>
                              <w:ind w:left="103" w:righ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0.592</w:t>
                            </w:r>
                          </w:p>
                        </w:tc>
                      </w:tr>
                      <w:tr w:rsidR="006C0013" w14:paraId="06E6A32B" w14:textId="77777777" w:rsidTr="0073559E">
                        <w:trPr>
                          <w:trHeight w:val="400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3A127E94" w14:textId="77777777" w:rsidR="006C0013" w:rsidRDefault="006C0013">
                            <w:pPr>
                              <w:pStyle w:val="TableParagraph"/>
                              <w:spacing w:line="381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z w:val="24"/>
                              </w:rPr>
                              <w:t>Cesarean sections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 (%)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728EB45A" w14:textId="77777777" w:rsidR="006C0013" w:rsidRDefault="006C0013" w:rsidP="0073559E">
                            <w:pPr>
                              <w:pStyle w:val="TableParagraph"/>
                              <w:spacing w:before="57"/>
                              <w:ind w:left="25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24 (56.5)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67A9D090" w14:textId="77777777" w:rsidR="006C0013" w:rsidRDefault="006C0013">
                            <w:pPr>
                              <w:pStyle w:val="TableParagraph"/>
                              <w:spacing w:before="57"/>
                              <w:ind w:left="57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37 (57.8)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78B3057E" w14:textId="77777777" w:rsidR="006C0013" w:rsidRDefault="006C0013" w:rsidP="009D54EF">
                            <w:pPr>
                              <w:pStyle w:val="TableParagraph"/>
                              <w:spacing w:before="57"/>
                              <w:ind w:left="103" w:righ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0.435</w:t>
                            </w:r>
                          </w:p>
                        </w:tc>
                      </w:tr>
                      <w:tr w:rsidR="006C0013" w14:paraId="0B8D4213" w14:textId="77777777" w:rsidTr="0073559E">
                        <w:trPr>
                          <w:trHeight w:val="386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590E6DC7" w14:textId="77777777" w:rsidR="006C0013" w:rsidRDefault="006C0013">
                            <w:pPr>
                              <w:pStyle w:val="TableParagraph"/>
                              <w:spacing w:line="366" w:lineRule="exact"/>
                              <w:ind w:left="115"/>
                              <w:jc w:val="left"/>
                              <w:rPr>
                                <w:rFonts w:eastAsiaTheme="minorEastAsia"/>
                                <w:spacing w:val="-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z w:val="24"/>
                              </w:rPr>
                              <w:t>Complications during pregnancy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, </w:t>
                            </w:r>
                          </w:p>
                          <w:p w14:paraId="19965E3C" w14:textId="77777777" w:rsidR="006C0013" w:rsidRDefault="006C0013">
                            <w:pPr>
                              <w:pStyle w:val="TableParagraph"/>
                              <w:spacing w:line="366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 (%)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38A9EFB3" w14:textId="77777777" w:rsidR="006C0013" w:rsidRDefault="006C0013" w:rsidP="0073559E">
                            <w:pPr>
                              <w:pStyle w:val="TableParagraph"/>
                              <w:spacing w:before="57"/>
                              <w:ind w:left="25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17 (38.6)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6A5D7FF0" w14:textId="77777777" w:rsidR="006C0013" w:rsidRDefault="006C0013">
                            <w:pPr>
                              <w:pStyle w:val="TableParagraph"/>
                              <w:spacing w:before="57"/>
                              <w:ind w:left="57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21 (33.2)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20021931" w14:textId="77777777" w:rsidR="006C0013" w:rsidRDefault="006C0013" w:rsidP="009D54EF">
                            <w:pPr>
                              <w:pStyle w:val="TableParagraph"/>
                              <w:spacing w:before="57"/>
                              <w:ind w:left="103" w:righ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0.078</w:t>
                            </w:r>
                          </w:p>
                        </w:tc>
                      </w:tr>
                      <w:tr w:rsidR="006C0013" w14:paraId="3620D98A" w14:textId="77777777" w:rsidTr="0073559E">
                        <w:trPr>
                          <w:trHeight w:val="399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452C7B24" w14:textId="77777777" w:rsidR="006C0013" w:rsidRDefault="006C0013">
                            <w:pPr>
                              <w:pStyle w:val="TableParagraph"/>
                              <w:spacing w:line="380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z w:val="24"/>
                              </w:rPr>
                              <w:t>Complications during labor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 (%)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567CDC4F" w14:textId="77777777" w:rsidR="006C0013" w:rsidRDefault="006C0013" w:rsidP="0073559E">
                            <w:pPr>
                              <w:pStyle w:val="TableParagraph"/>
                              <w:spacing w:before="70"/>
                              <w:ind w:left="25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18 (41.9)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0F1CA070" w14:textId="77777777" w:rsidR="006C0013" w:rsidRDefault="006C0013">
                            <w:pPr>
                              <w:pStyle w:val="TableParagraph"/>
                              <w:spacing w:before="70"/>
                              <w:ind w:left="57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13 (21.0)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5843A514" w14:textId="77777777" w:rsidR="006C0013" w:rsidRDefault="006C0013" w:rsidP="009D54EF">
                            <w:pPr>
                              <w:pStyle w:val="TableParagraph"/>
                              <w:spacing w:before="62"/>
                              <w:ind w:leftChars="12" w:left="25" w:firstLineChars="50" w:firstLine="118"/>
                              <w:jc w:val="left"/>
                              <w:rPr>
                                <w:rFonts w:ascii="Symbol Std" w:hAnsi="Symbol Std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0.037</w:t>
                            </w:r>
                            <w:r>
                              <w:rPr>
                                <w:rFonts w:ascii="Symbol Std" w:hAnsi="Symbol Std"/>
                                <w:spacing w:val="-2"/>
                                <w:position w:val="8"/>
                                <w:sz w:val="16"/>
                              </w:rPr>
                              <w:t>∗</w:t>
                            </w:r>
                          </w:p>
                        </w:tc>
                      </w:tr>
                      <w:tr w:rsidR="006C0013" w14:paraId="09C6BABC" w14:textId="77777777" w:rsidTr="0073559E">
                        <w:trPr>
                          <w:trHeight w:val="418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254664D7" w14:textId="77777777" w:rsidR="006C0013" w:rsidRDefault="006C0013">
                            <w:pPr>
                              <w:pStyle w:val="TableParagraph"/>
                              <w:spacing w:line="399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Ansi="Noto Serif CJK JP ExtraLight" w:hint="eastAsia"/>
                                <w:spacing w:val="-1"/>
                                <w:sz w:val="24"/>
                              </w:rPr>
                              <w:t xml:space="preserve">5-minute </w:t>
                            </w:r>
                            <w:r>
                              <w:rPr>
                                <w:sz w:val="24"/>
                              </w:rPr>
                              <w:t xml:space="preserve">Apgar </w:t>
                            </w:r>
                            <w:r>
                              <w:rPr>
                                <w:rFonts w:ascii="Noto Serif CJK JP ExtraLight" w:eastAsia="Noto Serif CJK JP ExtraLight" w:hAnsi="Noto Serif CJK JP ExtraLight" w:hint="eastAsia"/>
                                <w:sz w:val="24"/>
                              </w:rPr>
                              <w:t>score</w:t>
                            </w:r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mean±SD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1897608D" w14:textId="77777777" w:rsidR="006C0013" w:rsidRDefault="006C0013" w:rsidP="0073559E">
                            <w:pPr>
                              <w:pStyle w:val="TableParagraph"/>
                              <w:spacing w:before="68"/>
                              <w:ind w:left="25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6.7±1.3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025FCFE7" w14:textId="77777777" w:rsidR="006C0013" w:rsidRDefault="006C0013">
                            <w:pPr>
                              <w:pStyle w:val="TableParagraph"/>
                              <w:spacing w:before="71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7.1±1.2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30B779C1" w14:textId="77777777" w:rsidR="006C0013" w:rsidRDefault="006C0013" w:rsidP="009D54EF">
                            <w:pPr>
                              <w:pStyle w:val="TableParagraph"/>
                              <w:spacing w:before="71"/>
                              <w:ind w:left="103" w:righ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0.279</w:t>
                            </w:r>
                          </w:p>
                        </w:tc>
                      </w:tr>
                      <w:tr w:rsidR="006C0013" w14:paraId="0A4985E4" w14:textId="77777777" w:rsidTr="0073559E">
                        <w:trPr>
                          <w:trHeight w:val="781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27F66BB5" w14:textId="77777777" w:rsidR="006C0013" w:rsidRDefault="006C0013">
                            <w:pPr>
                              <w:pStyle w:val="TableParagraph"/>
                              <w:spacing w:line="414" w:lineRule="exact"/>
                              <w:ind w:left="115"/>
                              <w:jc w:val="left"/>
                              <w:rPr>
                                <w:rFonts w:ascii="Noto Serif CJK JP ExtraLight" w:eastAsia="Noto Serif CJK JP ExtraLight"/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pacing w:val="-1"/>
                                <w:sz w:val="24"/>
                              </w:rPr>
                              <w:t>Umbilical artery or first postnatal arterial blood gas</w:t>
                            </w:r>
                          </w:p>
                          <w:p w14:paraId="338EB514" w14:textId="77777777" w:rsidR="006C0013" w:rsidRDefault="006C0013">
                            <w:pPr>
                              <w:pStyle w:val="TableParagraph"/>
                              <w:spacing w:before="34"/>
                              <w:ind w:left="9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pH,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mean±SD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04C58E32" w14:textId="77777777" w:rsidR="006C0013" w:rsidRDefault="006C0013" w:rsidP="0073559E">
                            <w:pPr>
                              <w:pStyle w:val="TableParagraph"/>
                              <w:spacing w:before="448"/>
                              <w:ind w:left="25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7.0±0.3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29ECC40B" w14:textId="77777777" w:rsidR="006C0013" w:rsidRDefault="006C0013">
                            <w:pPr>
                              <w:pStyle w:val="TableParagraph"/>
                              <w:spacing w:before="451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7.1±0.2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7B29B674" w14:textId="77777777" w:rsidR="006C0013" w:rsidRDefault="006C0013" w:rsidP="009D54EF">
                            <w:pPr>
                              <w:pStyle w:val="TableParagraph"/>
                              <w:spacing w:before="451"/>
                              <w:ind w:left="103" w:righ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0.367</w:t>
                            </w:r>
                          </w:p>
                        </w:tc>
                      </w:tr>
                      <w:tr w:rsidR="006C0013" w14:paraId="65A894EB" w14:textId="77777777" w:rsidTr="0073559E">
                        <w:trPr>
                          <w:trHeight w:val="414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41A23825" w14:textId="77777777" w:rsidR="006C0013" w:rsidRDefault="006C0013">
                            <w:pPr>
                              <w:pStyle w:val="TableParagraph"/>
                              <w:spacing w:before="67"/>
                              <w:ind w:left="9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BE, mmol/l,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mean±SD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0750C5C0" w14:textId="77777777" w:rsidR="006C0013" w:rsidRDefault="006C0013" w:rsidP="0073559E">
                            <w:pPr>
                              <w:pStyle w:val="TableParagraph"/>
                              <w:spacing w:before="70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-4.0±1.9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40BF1637" w14:textId="77777777" w:rsidR="006C0013" w:rsidRDefault="006C0013">
                            <w:pPr>
                              <w:pStyle w:val="TableParagraph"/>
                              <w:spacing w:before="70"/>
                              <w:ind w:left="57" w:righ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-3.9±1.5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7DC4100C" w14:textId="77777777" w:rsidR="006C0013" w:rsidRDefault="006C0013" w:rsidP="009D54EF">
                            <w:pPr>
                              <w:pStyle w:val="TableParagraph"/>
                              <w:spacing w:before="70"/>
                              <w:ind w:left="103" w:right="1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0.466</w:t>
                            </w:r>
                          </w:p>
                        </w:tc>
                      </w:tr>
                      <w:tr w:rsidR="006C0013" w14:paraId="7530D560" w14:textId="77777777" w:rsidTr="0073559E">
                        <w:trPr>
                          <w:trHeight w:val="385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0F65DF41" w14:textId="77777777" w:rsidR="006C0013" w:rsidRDefault="006C0013">
                            <w:pPr>
                              <w:pStyle w:val="TableParagraph"/>
                              <w:spacing w:line="366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z w:val="24"/>
                              </w:rPr>
                              <w:t>Antenatal glucocorticoid use</w:t>
                            </w:r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 (%)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523278F5" w14:textId="77777777" w:rsidR="006C0013" w:rsidRDefault="006C0013" w:rsidP="0073559E">
                            <w:pPr>
                              <w:pStyle w:val="TableParagraph"/>
                              <w:spacing w:before="57"/>
                              <w:ind w:left="25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26 (60.5)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75573F9E" w14:textId="77777777" w:rsidR="006C0013" w:rsidRDefault="006C0013">
                            <w:pPr>
                              <w:pStyle w:val="TableParagraph"/>
                              <w:spacing w:before="57"/>
                              <w:ind w:left="57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39 (60.0)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2F3090D4" w14:textId="77777777" w:rsidR="006C0013" w:rsidRDefault="006C0013" w:rsidP="009D54EF">
                            <w:pPr>
                              <w:pStyle w:val="TableParagraph"/>
                              <w:spacing w:before="57"/>
                              <w:ind w:rightChars="74" w:right="155" w:firstLineChars="50" w:firstLine="11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0.185</w:t>
                            </w:r>
                          </w:p>
                        </w:tc>
                      </w:tr>
                      <w:tr w:rsidR="006C0013" w14:paraId="0BFA235D" w14:textId="77777777" w:rsidTr="0073559E">
                        <w:trPr>
                          <w:trHeight w:val="374"/>
                        </w:trPr>
                        <w:tc>
                          <w:tcPr>
                            <w:tcW w:w="4328" w:type="dxa"/>
                            <w:gridSpan w:val="3"/>
                          </w:tcPr>
                          <w:p w14:paraId="6D76C533" w14:textId="77777777" w:rsidR="006C0013" w:rsidRDefault="006C0013">
                            <w:pPr>
                              <w:pStyle w:val="TableParagraph"/>
                              <w:spacing w:line="355" w:lineRule="exact"/>
                              <w:ind w:left="1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Noto Serif CJK JP ExtraLight" w:eastAsia="Noto Serif CJK JP ExtraLight" w:hint="eastAsia"/>
                                <w:sz w:val="24"/>
                              </w:rPr>
                              <w:t>Antenatal use of magnesium sulfate for maternal eclampsia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 (%)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14:paraId="00782327" w14:textId="77777777" w:rsidR="006C0013" w:rsidRDefault="006C0013" w:rsidP="0073559E">
                            <w:pPr>
                              <w:pStyle w:val="TableParagraph"/>
                              <w:spacing w:before="69"/>
                              <w:ind w:left="25" w:righ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17 (39.5)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</w:tcPr>
                          <w:p w14:paraId="1BE938C1" w14:textId="77777777" w:rsidR="006C0013" w:rsidRDefault="006C0013">
                            <w:pPr>
                              <w:pStyle w:val="TableParagraph"/>
                              <w:spacing w:before="69"/>
                              <w:ind w:left="57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16 (24.6)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5D3316AF" w14:textId="77777777" w:rsidR="006C0013" w:rsidRDefault="006C0013" w:rsidP="009D54EF">
                            <w:pPr>
                              <w:pStyle w:val="TableParagraph"/>
                              <w:spacing w:before="62"/>
                              <w:ind w:leftChars="12" w:left="25" w:firstLineChars="50" w:firstLine="118"/>
                              <w:jc w:val="left"/>
                              <w:rPr>
                                <w:rFonts w:ascii="Symbol Std" w:hAnsi="Symbol Std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0.042</w:t>
                            </w:r>
                            <w:r>
                              <w:rPr>
                                <w:rFonts w:ascii="Symbol Std" w:hAnsi="Symbol Std"/>
                                <w:spacing w:val="-2"/>
                                <w:position w:val="8"/>
                                <w:sz w:val="16"/>
                              </w:rPr>
                              <w:t>∗</w:t>
                            </w:r>
                          </w:p>
                        </w:tc>
                      </w:tr>
                      <w:tr w:rsidR="009D54EF" w:rsidRPr="00DE3D51" w14:paraId="145329A0" w14:textId="77777777" w:rsidTr="0073559E">
                        <w:trPr>
                          <w:gridBefore w:val="1"/>
                          <w:wBefore w:w="56" w:type="dxa"/>
                          <w:trHeight w:val="427"/>
                        </w:trPr>
                        <w:tc>
                          <w:tcPr>
                            <w:tcW w:w="3846" w:type="dxa"/>
                          </w:tcPr>
                          <w:p w14:paraId="30C2885A" w14:textId="789BC940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Hospital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stay</w:t>
                            </w: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, days, Median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(IQR)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3"/>
                          </w:tcPr>
                          <w:p w14:paraId="31F5B7A4" w14:textId="77777777" w:rsidR="009D54EF" w:rsidRPr="00DE3D51" w:rsidRDefault="009D54EF" w:rsidP="0073559E">
                            <w:pPr>
                              <w:autoSpaceDE/>
                              <w:autoSpaceDN/>
                              <w:spacing w:line="480" w:lineRule="auto"/>
                              <w:jc w:val="center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39 (20, 54)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</w:tcPr>
                          <w:p w14:paraId="3A92EB57" w14:textId="77777777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24 (13, 37)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15B3D80" w14:textId="77777777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0.023</w:t>
                            </w:r>
                            <w:r w:rsidRPr="0073559E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  <w:vertAlign w:val="superscript"/>
                              </w:rPr>
                              <w:t>∗</w:t>
                            </w:r>
                          </w:p>
                        </w:tc>
                      </w:tr>
                      <w:tr w:rsidR="009D54EF" w:rsidRPr="00DE3D51" w14:paraId="45999B2F" w14:textId="77777777" w:rsidTr="0073559E">
                        <w:trPr>
                          <w:gridBefore w:val="1"/>
                          <w:wBefore w:w="56" w:type="dxa"/>
                          <w:trHeight w:val="399"/>
                        </w:trPr>
                        <w:tc>
                          <w:tcPr>
                            <w:tcW w:w="3846" w:type="dxa"/>
                          </w:tcPr>
                          <w:p w14:paraId="55709599" w14:textId="0BC8F62A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Invasive mechanical ventilation</w:t>
                            </w: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3"/>
                          </w:tcPr>
                          <w:p w14:paraId="5B27EA71" w14:textId="77777777" w:rsidR="009D54EF" w:rsidRPr="00DE3D51" w:rsidRDefault="009D54EF" w:rsidP="0073559E">
                            <w:pPr>
                              <w:autoSpaceDE/>
                              <w:autoSpaceDN/>
                              <w:spacing w:line="480" w:lineRule="auto"/>
                              <w:jc w:val="center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18 (41.9)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</w:tcPr>
                          <w:p w14:paraId="2559E56B" w14:textId="77777777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18 (27.7)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4C2F0B9" w14:textId="0414AB7A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0.003</w:t>
                            </w:r>
                            <w:r w:rsidRPr="0073559E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  <w:vertAlign w:val="superscript"/>
                              </w:rPr>
                              <w:t>∗∗</w:t>
                            </w:r>
                          </w:p>
                        </w:tc>
                      </w:tr>
                      <w:tr w:rsidR="009D54EF" w:rsidRPr="00DE3D51" w14:paraId="61974CE3" w14:textId="77777777" w:rsidTr="0073559E">
                        <w:trPr>
                          <w:gridBefore w:val="1"/>
                          <w:wBefore w:w="56" w:type="dxa"/>
                          <w:trHeight w:val="413"/>
                        </w:trPr>
                        <w:tc>
                          <w:tcPr>
                            <w:tcW w:w="3846" w:type="dxa"/>
                          </w:tcPr>
                          <w:p w14:paraId="30E339D5" w14:textId="77777777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Caffeine use</w:t>
                            </w: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, n (%)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3"/>
                          </w:tcPr>
                          <w:p w14:paraId="182E7F77" w14:textId="77777777" w:rsidR="009D54EF" w:rsidRPr="00DE3D51" w:rsidRDefault="009D54EF" w:rsidP="0073559E">
                            <w:pPr>
                              <w:autoSpaceDE/>
                              <w:autoSpaceDN/>
                              <w:spacing w:line="480" w:lineRule="auto"/>
                              <w:jc w:val="center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13 (30.2)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</w:tcPr>
                          <w:p w14:paraId="4ADCBEF6" w14:textId="77777777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6 (9.2)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196CF31" w14:textId="1919A1F1" w:rsidR="009D54EF" w:rsidRPr="00DE3D51" w:rsidRDefault="009D54EF" w:rsidP="009D54EF">
                            <w:pPr>
                              <w:autoSpaceDE/>
                              <w:autoSpaceDN/>
                              <w:spacing w:line="48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0.008</w:t>
                            </w:r>
                            <w:r w:rsidRPr="0073559E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  <w:vertAlign w:val="superscript"/>
                              </w:rPr>
                              <w:t>∗∗</w:t>
                            </w:r>
                          </w:p>
                        </w:tc>
                      </w:tr>
                      <w:tr w:rsidR="0073559E" w:rsidRPr="00DE3D51" w14:paraId="4946975D" w14:textId="77777777" w:rsidTr="0073559E">
                        <w:trPr>
                          <w:gridBefore w:val="1"/>
                          <w:wBefore w:w="56" w:type="dxa"/>
                          <w:trHeight w:val="387"/>
                        </w:trPr>
                        <w:tc>
                          <w:tcPr>
                            <w:tcW w:w="3846" w:type="dxa"/>
                          </w:tcPr>
                          <w:p w14:paraId="046D8240" w14:textId="26A3EB1A" w:rsidR="0073559E" w:rsidRPr="0073559E" w:rsidRDefault="0073559E" w:rsidP="0073559E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lang w:eastAsia="zh-CN"/>
                              </w:rPr>
                              <w:t>Parenteral</w:t>
                            </w:r>
                            <w:r w:rsidRPr="0073559E">
                              <w:rPr>
                                <w:rFonts w:ascii="Times New Roman" w:eastAsia="Noto Serif CJK JP ExtraLight" w:hAnsi="Times New Roman" w:cs="Times New Roman"/>
                                <w:sz w:val="24"/>
                              </w:rPr>
                              <w:t xml:space="preserve"> nutrition</w:t>
                            </w:r>
                            <w:r w:rsidRPr="0073559E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, </w:t>
                            </w:r>
                            <w:r w:rsidRPr="007355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days, </w:t>
                            </w:r>
                            <w:r w:rsidRPr="0073559E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Median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73559E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(IQR)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3"/>
                          </w:tcPr>
                          <w:p w14:paraId="782A864C" w14:textId="6A48EFD8" w:rsidR="0073559E" w:rsidRPr="0073559E" w:rsidRDefault="0073559E" w:rsidP="0073559E">
                            <w:pPr>
                              <w:autoSpaceDE/>
                              <w:autoSpaceDN/>
                              <w:spacing w:line="480" w:lineRule="auto"/>
                              <w:jc w:val="center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55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30 (18, </w:t>
                            </w:r>
                            <w:r w:rsidRPr="0073559E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</w:rPr>
                              <w:t>54)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</w:tcPr>
                          <w:p w14:paraId="126F0288" w14:textId="51FEF428" w:rsidR="0073559E" w:rsidRPr="0073559E" w:rsidRDefault="0073559E" w:rsidP="0073559E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559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20 (11, </w:t>
                            </w:r>
                            <w:r w:rsidRPr="0073559E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</w:rPr>
                              <w:t>33)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7C0C4B1" w14:textId="7D557C7F" w:rsidR="0073559E" w:rsidRPr="0073559E" w:rsidRDefault="0073559E" w:rsidP="0073559E">
                            <w:pPr>
                              <w:autoSpaceDE/>
                              <w:autoSpaceDN/>
                              <w:spacing w:line="48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559E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>0.0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  <w:sz w:val="24"/>
                                <w:lang w:eastAsia="zh-CN"/>
                              </w:rPr>
                              <w:t>10</w:t>
                            </w:r>
                            <w:r w:rsidRPr="0073559E">
                              <w:rPr>
                                <w:rFonts w:ascii="Cambria Math" w:hAnsi="Cambria Math" w:cs="Cambria Math"/>
                                <w:spacing w:val="-2"/>
                                <w:position w:val="8"/>
                                <w:sz w:val="16"/>
                              </w:rPr>
                              <w:t>∗∗</w:t>
                            </w:r>
                          </w:p>
                        </w:tc>
                      </w:tr>
                      <w:tr w:rsidR="0073559E" w:rsidRPr="00DE3D51" w14:paraId="0622C750" w14:textId="77777777" w:rsidTr="0073559E">
                        <w:trPr>
                          <w:gridBefore w:val="1"/>
                          <w:wBefore w:w="56" w:type="dxa"/>
                          <w:trHeight w:val="373"/>
                        </w:trPr>
                        <w:tc>
                          <w:tcPr>
                            <w:tcW w:w="38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4299531" w14:textId="14827FFD" w:rsidR="0073559E" w:rsidRPr="00DE3D51" w:rsidRDefault="0073559E" w:rsidP="0073559E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Blood transfusion</w:t>
                            </w: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lang w:eastAsia="zh-CN"/>
                              </w:rPr>
                              <w:t>episode</w:t>
                            </w:r>
                            <w:r w:rsidRPr="00DE3D51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s</w:t>
                            </w: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, mean±SD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3A4D3A70" w14:textId="77777777" w:rsidR="0073559E" w:rsidRPr="00DE3D51" w:rsidRDefault="0073559E" w:rsidP="0073559E">
                            <w:pPr>
                              <w:autoSpaceDE/>
                              <w:autoSpaceDN/>
                              <w:spacing w:line="480" w:lineRule="auto"/>
                              <w:jc w:val="center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3.5±1.0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FC7B906" w14:textId="77777777" w:rsidR="0073559E" w:rsidRPr="00DE3D51" w:rsidRDefault="0073559E" w:rsidP="0073559E">
                            <w:pPr>
                              <w:autoSpaceDE/>
                              <w:autoSpaceDN/>
                              <w:spacing w:line="480" w:lineRule="auto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3.0±1.2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2" w:space="0" w:color="000000"/>
                            </w:tcBorders>
                          </w:tcPr>
                          <w:p w14:paraId="6C11E8F4" w14:textId="77777777" w:rsidR="0073559E" w:rsidRPr="00DE3D51" w:rsidRDefault="0073559E" w:rsidP="0073559E">
                            <w:pPr>
                              <w:autoSpaceDE/>
                              <w:autoSpaceDN/>
                              <w:spacing w:line="480" w:lineRule="auto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3D51"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  <w:t>0.410</w:t>
                            </w:r>
                          </w:p>
                        </w:tc>
                      </w:tr>
                    </w:tbl>
                    <w:p w14:paraId="19BE1F74" w14:textId="3388BD0C" w:rsidR="006C0013" w:rsidRDefault="006C0013" w:rsidP="006C0013">
                      <w:pPr>
                        <w:spacing w:line="48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  <w:r w:rsidRPr="0073559E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  <w:vertAlign w:val="superscript"/>
                        </w:rPr>
                        <w:t>∗</w:t>
                      </w:r>
                      <w:r w:rsidRPr="00AE54E5">
                        <w:rPr>
                          <w:rFonts w:ascii="Times New Roman" w:eastAsia="宋体" w:hAnsi="Times New Roman" w:cs="Times New Roman"/>
                          <w:i/>
                          <w:iC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Pr="00DE3D51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&lt;</w:t>
                      </w:r>
                      <w:r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Pr="00DE3D51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0.05</w:t>
                      </w:r>
                      <w:r w:rsidR="0073559E"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</w:rPr>
                        <w:t xml:space="preserve">, </w:t>
                      </w:r>
                      <w:r w:rsidR="009D54EF" w:rsidRPr="0073559E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  <w:vertAlign w:val="superscript"/>
                        </w:rPr>
                        <w:t>∗∗</w:t>
                      </w:r>
                      <w:r w:rsidR="009D54EF" w:rsidRPr="00AE54E5">
                        <w:rPr>
                          <w:rFonts w:ascii="Times New Roman" w:eastAsia="宋体" w:hAnsi="Times New Roman" w:cs="Times New Roman"/>
                          <w:i/>
                          <w:iCs/>
                          <w:sz w:val="24"/>
                          <w:szCs w:val="24"/>
                        </w:rPr>
                        <w:t>P</w:t>
                      </w:r>
                      <w:r w:rsidR="009D54EF"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9D54EF" w:rsidRPr="00DE3D51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&lt;</w:t>
                      </w:r>
                      <w:r w:rsidR="009D54EF"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="009D54EF" w:rsidRPr="00DE3D51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  <w:t>0.0</w:t>
                      </w:r>
                      <w:r w:rsidR="009D54EF"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</w:rPr>
                        <w:t>1</w:t>
                      </w:r>
                      <w:r w:rsidR="0073559E">
                        <w:rPr>
                          <w:rFonts w:ascii="Times New Roman" w:eastAsia="宋体" w:hAnsi="Times New Roman" w:cs="Times New Roman" w:hint="eastAsia"/>
                          <w:sz w:val="24"/>
                          <w:szCs w:val="24"/>
                        </w:rPr>
                        <w:t>.</w:t>
                      </w:r>
                    </w:p>
                    <w:p w14:paraId="2EACB50C" w14:textId="77777777" w:rsidR="00584DC2" w:rsidRPr="00DE3D51" w:rsidRDefault="00584DC2" w:rsidP="006C0013">
                      <w:pPr>
                        <w:spacing w:line="480" w:lineRule="auto"/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</w:rPr>
                      </w:pPr>
                    </w:p>
                    <w:p w14:paraId="162B523F" w14:textId="77777777" w:rsidR="006C0013" w:rsidRDefault="006C0013" w:rsidP="006C0013">
                      <w:pPr>
                        <w:pStyle w:val="a4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16FEFBDA" w14:textId="77777777" w:rsidR="006C0013" w:rsidRDefault="006C0013" w:rsidP="006C0013">
                      <w:pPr>
                        <w:pStyle w:val="a4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4F10A02E" w14:textId="77777777" w:rsidR="006C0013" w:rsidRDefault="006C0013" w:rsidP="006C0013">
                      <w:pPr>
                        <w:pStyle w:val="a4"/>
                        <w:rPr>
                          <w:rFonts w:hint="eastAsia"/>
                          <w:i/>
                          <w:iCs/>
                        </w:rPr>
                      </w:pPr>
                    </w:p>
                    <w:p w14:paraId="4BDDD136" w14:textId="77777777" w:rsidR="006C0013" w:rsidRPr="00AE54E5" w:rsidRDefault="006C0013" w:rsidP="006C0013">
                      <w:pPr>
                        <w:pStyle w:val="a4"/>
                        <w:rPr>
                          <w:rFonts w:hint="eastAsia"/>
                          <w:i/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3202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Table 1</w:t>
      </w:r>
      <w:r w:rsidRPr="00DE3D51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Clinical characteristics of neonates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 with </w:t>
      </w:r>
      <w:r>
        <w:rPr>
          <w:rFonts w:ascii="Times New Roman" w:eastAsia="宋体" w:hAnsi="Times New Roman" w:cs="Times New Roman" w:hint="eastAsia"/>
          <w:sz w:val="24"/>
          <w:szCs w:val="24"/>
        </w:rPr>
        <w:t>and without b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rain </w:t>
      </w:r>
      <w:r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>njury</w:t>
      </w:r>
    </w:p>
    <w:p w14:paraId="2FB8FC0F" w14:textId="3FA50D87" w:rsidR="00E43299" w:rsidRDefault="00E43299">
      <w:pPr>
        <w:rPr>
          <w:rFonts w:hint="eastAsia"/>
        </w:rPr>
      </w:pPr>
    </w:p>
    <w:p w14:paraId="3A04BDEC" w14:textId="0EA659DD" w:rsidR="00E43299" w:rsidRDefault="00E43299">
      <w:pPr>
        <w:widowControl/>
        <w:jc w:val="left"/>
        <w:rPr>
          <w:rFonts w:hint="eastAsia"/>
        </w:rPr>
      </w:pPr>
    </w:p>
    <w:sectPr w:rsidR="00E43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6BEF6" w14:textId="77777777" w:rsidR="00996066" w:rsidRDefault="00996066" w:rsidP="00732946">
      <w:pPr>
        <w:rPr>
          <w:rFonts w:hint="eastAsia"/>
        </w:rPr>
      </w:pPr>
      <w:r>
        <w:separator/>
      </w:r>
    </w:p>
  </w:endnote>
  <w:endnote w:type="continuationSeparator" w:id="0">
    <w:p w14:paraId="64B65C3C" w14:textId="77777777" w:rsidR="00996066" w:rsidRDefault="00996066" w:rsidP="00732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JP">
    <w:altName w:val="Cambria"/>
    <w:charset w:val="01"/>
    <w:family w:val="roman"/>
    <w:pitch w:val="variable"/>
  </w:font>
  <w:font w:name="Noto Serif CJK JP ExtraLight">
    <w:altName w:val="Cambria"/>
    <w:charset w:val="01"/>
    <w:family w:val="roman"/>
    <w:pitch w:val="variable"/>
  </w:font>
  <w:font w:name="Symbol Std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EEBBF" w14:textId="77777777" w:rsidR="00996066" w:rsidRDefault="00996066" w:rsidP="00732946">
      <w:pPr>
        <w:rPr>
          <w:rFonts w:hint="eastAsia"/>
        </w:rPr>
      </w:pPr>
      <w:r>
        <w:separator/>
      </w:r>
    </w:p>
  </w:footnote>
  <w:footnote w:type="continuationSeparator" w:id="0">
    <w:p w14:paraId="06BA732D" w14:textId="77777777" w:rsidR="00996066" w:rsidRDefault="00996066" w:rsidP="007329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13"/>
    <w:rsid w:val="00067565"/>
    <w:rsid w:val="00221893"/>
    <w:rsid w:val="00230A51"/>
    <w:rsid w:val="00242E40"/>
    <w:rsid w:val="002D3B97"/>
    <w:rsid w:val="00377431"/>
    <w:rsid w:val="00383E53"/>
    <w:rsid w:val="003B190C"/>
    <w:rsid w:val="00433575"/>
    <w:rsid w:val="00451A92"/>
    <w:rsid w:val="004C4C69"/>
    <w:rsid w:val="004C7042"/>
    <w:rsid w:val="00584DC2"/>
    <w:rsid w:val="006253B6"/>
    <w:rsid w:val="006427D4"/>
    <w:rsid w:val="006A2614"/>
    <w:rsid w:val="006A3E44"/>
    <w:rsid w:val="006C0013"/>
    <w:rsid w:val="006E17AC"/>
    <w:rsid w:val="00732946"/>
    <w:rsid w:val="0073559E"/>
    <w:rsid w:val="00756AB1"/>
    <w:rsid w:val="00824C4E"/>
    <w:rsid w:val="00850B97"/>
    <w:rsid w:val="00996066"/>
    <w:rsid w:val="009D54EF"/>
    <w:rsid w:val="00B6616C"/>
    <w:rsid w:val="00B85C9D"/>
    <w:rsid w:val="00C7329D"/>
    <w:rsid w:val="00C95734"/>
    <w:rsid w:val="00D238E9"/>
    <w:rsid w:val="00DC002A"/>
    <w:rsid w:val="00E25887"/>
    <w:rsid w:val="00E2744F"/>
    <w:rsid w:val="00E43299"/>
    <w:rsid w:val="00E9486B"/>
    <w:rsid w:val="00E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B9A3"/>
  <w15:chartTrackingRefBased/>
  <w15:docId w15:val="{7D4FC887-CFC6-4656-911A-AFE3601C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Body Text"/>
    <w:basedOn w:val="a"/>
    <w:link w:val="a5"/>
    <w:uiPriority w:val="1"/>
    <w:unhideWhenUsed/>
    <w:qFormat/>
    <w:rsid w:val="006C0013"/>
    <w:pPr>
      <w:spacing w:after="120"/>
    </w:pPr>
  </w:style>
  <w:style w:type="character" w:customStyle="1" w:styleId="a5">
    <w:name w:val="正文文本 字符"/>
    <w:basedOn w:val="a0"/>
    <w:link w:val="a4"/>
    <w:uiPriority w:val="99"/>
    <w:rsid w:val="006C0013"/>
  </w:style>
  <w:style w:type="table" w:customStyle="1" w:styleId="TableNormal">
    <w:name w:val="Table Normal"/>
    <w:uiPriority w:val="2"/>
    <w:semiHidden/>
    <w:unhideWhenUsed/>
    <w:qFormat/>
    <w:rsid w:val="006C00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0013"/>
    <w:pPr>
      <w:autoSpaceDE w:val="0"/>
      <w:autoSpaceDN w:val="0"/>
      <w:jc w:val="center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table" w:styleId="a6">
    <w:name w:val="Table Grid"/>
    <w:basedOn w:val="a1"/>
    <w:uiPriority w:val="39"/>
    <w:rsid w:val="0062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29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3294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32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32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12</Words>
  <Characters>66</Characters>
  <Application>Microsoft Office Word</Application>
  <DocSecurity>0</DocSecurity>
  <Lines>6</Lines>
  <Paragraphs>6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单</dc:creator>
  <cp:keywords/>
  <dc:description/>
  <cp:lastModifiedBy>媛媛 单</cp:lastModifiedBy>
  <cp:revision>15</cp:revision>
  <dcterms:created xsi:type="dcterms:W3CDTF">2024-09-05T06:25:00Z</dcterms:created>
  <dcterms:modified xsi:type="dcterms:W3CDTF">2024-10-08T03:37:00Z</dcterms:modified>
</cp:coreProperties>
</file>