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211EFA" w14:textId="77777777" w:rsidR="00115A2A" w:rsidRPr="003115DF" w:rsidRDefault="00115A2A" w:rsidP="00115A2A">
      <w:pPr>
        <w:widowControl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Appendix A</w:t>
      </w:r>
    </w:p>
    <w:p w14:paraId="78AE079A" w14:textId="77777777" w:rsidR="00115A2A" w:rsidRPr="003115DF" w:rsidRDefault="00115A2A" w:rsidP="00115A2A">
      <w:pPr>
        <w:widowControl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7669448" w14:textId="77777777" w:rsidR="00115A2A" w:rsidRPr="003115DF" w:rsidRDefault="00115A2A" w:rsidP="00115A2A">
      <w:pPr>
        <w:widowControl w:val="0"/>
        <w:spacing w:after="0" w:line="240" w:lineRule="auto"/>
        <w:contextualSpacing/>
        <w:rPr>
          <w:rFonts w:ascii="Times New Roman" w:hAnsi="Times New Roman" w:cs="Times New Roman"/>
          <w:i/>
          <w:iCs/>
          <w:sz w:val="24"/>
          <w:szCs w:val="24"/>
        </w:rPr>
      </w:pPr>
      <w:r w:rsidRPr="003115DF">
        <w:rPr>
          <w:rFonts w:ascii="Times New Roman" w:hAnsi="Times New Roman" w:cs="Times New Roman"/>
          <w:i/>
          <w:iCs/>
          <w:sz w:val="24"/>
          <w:szCs w:val="24"/>
        </w:rPr>
        <w:t>PYD-SF Questions/Statements and Their Corresponding Spanish Translation</w:t>
      </w:r>
    </w:p>
    <w:p w14:paraId="45537961" w14:textId="77777777" w:rsidR="00115A2A" w:rsidRPr="003115DF" w:rsidRDefault="00115A2A" w:rsidP="00115A2A">
      <w:pPr>
        <w:widowControl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3135" w:type="dxa"/>
        <w:tblLook w:val="04A0" w:firstRow="1" w:lastRow="0" w:firstColumn="1" w:lastColumn="0" w:noHBand="0" w:noVBand="1"/>
      </w:tblPr>
      <w:tblGrid>
        <w:gridCol w:w="1075"/>
        <w:gridCol w:w="6030"/>
        <w:gridCol w:w="6030"/>
      </w:tblGrid>
      <w:tr w:rsidR="00115A2A" w:rsidRPr="003115DF" w14:paraId="02632AA0" w14:textId="77777777" w:rsidTr="00E92A92">
        <w:tc>
          <w:tcPr>
            <w:tcW w:w="1075" w:type="dxa"/>
            <w:tcBorders>
              <w:left w:val="nil"/>
              <w:bottom w:val="single" w:sz="4" w:space="0" w:color="auto"/>
              <w:right w:val="nil"/>
            </w:tcBorders>
          </w:tcPr>
          <w:p w14:paraId="2E64554E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Items</w:t>
            </w:r>
          </w:p>
        </w:tc>
        <w:tc>
          <w:tcPr>
            <w:tcW w:w="1206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5A296DB9" w14:textId="77777777" w:rsidR="00115A2A" w:rsidRPr="003115DF" w:rsidRDefault="00115A2A" w:rsidP="00E92A92">
            <w:pPr>
              <w:widowControl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Question/Statements</w:t>
            </w:r>
          </w:p>
        </w:tc>
      </w:tr>
      <w:tr w:rsidR="00115A2A" w:rsidRPr="0058453A" w14:paraId="3F84E09A" w14:textId="77777777" w:rsidTr="00E92A92"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66FC7D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Q1</w:t>
            </w:r>
          </w:p>
        </w:tc>
        <w:tc>
          <w:tcPr>
            <w:tcW w:w="60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F12260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Some kids feel like they are just as smart as other kids their age</w:t>
            </w:r>
          </w:p>
          <w:p w14:paraId="7BC09AFB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Un niño que piensa que es igual de inteligente que otros niños de su misma edad</w:t>
            </w:r>
          </w:p>
        </w:tc>
        <w:tc>
          <w:tcPr>
            <w:tcW w:w="60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0694C8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Other kids aren’t so sure and wonder if they are as smart</w:t>
            </w:r>
          </w:p>
          <w:p w14:paraId="42869166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Un niño que no esta tan seguro y duda si es igual de inteligente que otros niños de su misma edad</w:t>
            </w:r>
          </w:p>
        </w:tc>
      </w:tr>
      <w:tr w:rsidR="00115A2A" w:rsidRPr="0058453A" w14:paraId="7DC1C80D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67A95905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Q2</w:t>
            </w:r>
          </w:p>
        </w:tc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</w:tcPr>
          <w:p w14:paraId="66C9164A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Some kids have a lot of friends</w:t>
            </w:r>
          </w:p>
          <w:p w14:paraId="4B69104A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Un niño que tiene muchos amigos</w:t>
            </w:r>
          </w:p>
        </w:tc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</w:tcPr>
          <w:p w14:paraId="18A2C6F2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Other kids don’t have very many friends</w:t>
            </w:r>
          </w:p>
          <w:p w14:paraId="37B6E025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Un niño que no tiene tantos amigos</w:t>
            </w:r>
          </w:p>
        </w:tc>
      </w:tr>
      <w:tr w:rsidR="00115A2A" w:rsidRPr="0058453A" w14:paraId="1312695D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0E24880C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Q3</w:t>
            </w:r>
          </w:p>
        </w:tc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</w:tcPr>
          <w:p w14:paraId="2A83E870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 xml:space="preserve">Some kids are happy with their height and weight </w:t>
            </w:r>
          </w:p>
          <w:p w14:paraId="2178CD62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Un niño que se siente feliz con su peso y su estatura</w:t>
            </w:r>
          </w:p>
        </w:tc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</w:tcPr>
          <w:p w14:paraId="326BE106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Some kids are not happy with their height and weight</w:t>
            </w:r>
          </w:p>
          <w:p w14:paraId="6FA47466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Un niño que no esta tan contento con su peso y su estatura</w:t>
            </w:r>
          </w:p>
        </w:tc>
      </w:tr>
      <w:tr w:rsidR="00115A2A" w:rsidRPr="0058453A" w14:paraId="24DEA592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4460D573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Q4</w:t>
            </w:r>
          </w:p>
        </w:tc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</w:tcPr>
          <w:p w14:paraId="51E96D40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Some kids think they could do well at just about any new outdoor activity they haven’t tried before</w:t>
            </w:r>
          </w:p>
          <w:p w14:paraId="03110D3D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Un niño que piensa que podría ser bueno en actividades que nunca ha intentado</w:t>
            </w:r>
          </w:p>
        </w:tc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</w:tcPr>
          <w:p w14:paraId="4035A099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Other kids are afraid they might not do well at outdoor things they haven’t ever tried</w:t>
            </w:r>
          </w:p>
          <w:p w14:paraId="645ED357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Un niño que siente miedo que no le vaya bien en actividades que no ha intentado</w:t>
            </w:r>
          </w:p>
        </w:tc>
      </w:tr>
      <w:tr w:rsidR="00115A2A" w:rsidRPr="0058453A" w14:paraId="669CE54A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0C829A46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Q5</w:t>
            </w:r>
          </w:p>
        </w:tc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</w:tcPr>
          <w:p w14:paraId="096526CE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Some kids usually act the way they know they are supposed to</w:t>
            </w:r>
          </w:p>
          <w:p w14:paraId="088E693B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Un niño que se comporta según las normas</w:t>
            </w:r>
          </w:p>
        </w:tc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</w:tcPr>
          <w:p w14:paraId="5A67BF58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Other kids often don’t act the way they are supposed to</w:t>
            </w:r>
          </w:p>
          <w:p w14:paraId="592474AD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Un niño que no se comporta según las normas</w:t>
            </w:r>
          </w:p>
        </w:tc>
      </w:tr>
      <w:tr w:rsidR="00115A2A" w:rsidRPr="0058453A" w14:paraId="3F6EE850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2C153CEC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Q6</w:t>
            </w:r>
          </w:p>
        </w:tc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</w:tcPr>
          <w:p w14:paraId="45CEF8EF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Some kids are happy with themselves most of the time</w:t>
            </w:r>
          </w:p>
          <w:p w14:paraId="3030C271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Un niño que se siente feliz consigo mismo la mayor parte del tiempo</w:t>
            </w:r>
          </w:p>
        </w:tc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</w:tcPr>
          <w:p w14:paraId="59A025D1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Other kids are often not happy with themselves</w:t>
            </w:r>
          </w:p>
          <w:p w14:paraId="6FD7A8AD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Un niño que no se siente feliz consigo mismo la mayor parte del tiempo</w:t>
            </w:r>
          </w:p>
        </w:tc>
      </w:tr>
      <w:tr w:rsidR="00115A2A" w:rsidRPr="0058453A" w14:paraId="3D232F2A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1CD31B75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Q7</w:t>
            </w:r>
          </w:p>
        </w:tc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</w:tcPr>
          <w:p w14:paraId="69D11B89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Some kids feel that they are better than others their age at sports</w:t>
            </w:r>
          </w:p>
          <w:p w14:paraId="161A5447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Un niño que se siente que es mejor en los deportes que otros niños de su misma edad</w:t>
            </w:r>
          </w:p>
        </w:tc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</w:tcPr>
          <w:p w14:paraId="0B1FE4CA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Other kids don’t feel they can play as well</w:t>
            </w:r>
          </w:p>
          <w:p w14:paraId="6198C750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Un niño que no se siente igual de bueno en los deportes que otros niños de su misma edad</w:t>
            </w:r>
          </w:p>
        </w:tc>
      </w:tr>
      <w:tr w:rsidR="00115A2A" w:rsidRPr="0058453A" w14:paraId="7A28E324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09D535B4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Q8</w:t>
            </w:r>
          </w:p>
        </w:tc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</w:tcPr>
          <w:p w14:paraId="5379ECE4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Some kids do very well at their classwork</w:t>
            </w:r>
          </w:p>
          <w:p w14:paraId="0781D101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Un niño que le va muy bien con los trabajos y actividades de clase</w:t>
            </w:r>
          </w:p>
        </w:tc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</w:tcPr>
          <w:p w14:paraId="1A3BD59A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Other kids don’t do very well at their classwork</w:t>
            </w:r>
          </w:p>
          <w:p w14:paraId="047E3E4E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Un niño al que no le va tan bien con los trabajos y actividades de clase</w:t>
            </w:r>
          </w:p>
        </w:tc>
      </w:tr>
      <w:tr w:rsidR="00115A2A" w:rsidRPr="0058453A" w14:paraId="4D44F2AE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0D9ECDBF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Q9</w:t>
            </w:r>
          </w:p>
        </w:tc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</w:tcPr>
          <w:p w14:paraId="2047E0FF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 xml:space="preserve">Some kids do things they know they shouldn’t do </w:t>
            </w:r>
          </w:p>
          <w:p w14:paraId="008F4A7E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Un niño que hace cosas que no debe hacer</w:t>
            </w:r>
          </w:p>
        </w:tc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</w:tcPr>
          <w:p w14:paraId="14296B90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Other kids hardly ever do things they know they shouldn’t do</w:t>
            </w:r>
          </w:p>
          <w:p w14:paraId="1410381A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 xml:space="preserve">Un niño que pocas veces hace cosas que no debe hacer </w:t>
            </w:r>
          </w:p>
        </w:tc>
      </w:tr>
      <w:tr w:rsidR="00115A2A" w:rsidRPr="0058453A" w14:paraId="3F01873D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691EEC5D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Q10</w:t>
            </w:r>
          </w:p>
        </w:tc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</w:tcPr>
          <w:p w14:paraId="625EAA90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Some kids are very happy being the way they are</w:t>
            </w:r>
          </w:p>
          <w:p w14:paraId="64C23D0A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Un niño que se siente muy feliz siendo como es</w:t>
            </w:r>
          </w:p>
        </w:tc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</w:tcPr>
          <w:p w14:paraId="0AAC8399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Other kids wish they were different</w:t>
            </w:r>
          </w:p>
          <w:p w14:paraId="17414BB1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Un niño que desearía ser diferente a como es</w:t>
            </w:r>
          </w:p>
        </w:tc>
      </w:tr>
      <w:tr w:rsidR="00115A2A" w:rsidRPr="0058453A" w14:paraId="2321617E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38AE0301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Q11</w:t>
            </w:r>
          </w:p>
        </w:tc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</w:tcPr>
          <w:p w14:paraId="06B62106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Some kids are popular with others their age</w:t>
            </w:r>
          </w:p>
          <w:p w14:paraId="141D86A0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Un niño que es popular ante otros niños de su misma edad</w:t>
            </w:r>
          </w:p>
        </w:tc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</w:tcPr>
          <w:p w14:paraId="4BC25861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Other kids are not very popular</w:t>
            </w:r>
          </w:p>
          <w:p w14:paraId="79C55A2D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Un niño que no es tan popular ante otros niños de su misma edad</w:t>
            </w:r>
          </w:p>
        </w:tc>
      </w:tr>
      <w:tr w:rsidR="00115A2A" w:rsidRPr="0058453A" w14:paraId="084C3CC9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52A5DD0A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Q12</w:t>
            </w:r>
          </w:p>
        </w:tc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</w:tcPr>
          <w:p w14:paraId="401DA04D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Some kids think that they are attractive or good looking</w:t>
            </w:r>
          </w:p>
          <w:p w14:paraId="4B9B7161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lastRenderedPageBreak/>
              <w:t>Un niño que piensa que es bonito físicamente</w:t>
            </w:r>
          </w:p>
        </w:tc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</w:tcPr>
          <w:p w14:paraId="2559740D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lastRenderedPageBreak/>
              <w:t>Other kids think that they are not very attractive or good looking</w:t>
            </w:r>
          </w:p>
          <w:p w14:paraId="73C5DA15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lastRenderedPageBreak/>
              <w:t xml:space="preserve">Un niño que piensa que no es tan bonito físicamente </w:t>
            </w:r>
          </w:p>
        </w:tc>
      </w:tr>
      <w:tr w:rsidR="00115A2A" w:rsidRPr="0058453A" w14:paraId="28ED6289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6FC4A6E2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lastRenderedPageBreak/>
              <w:t>Q13</w:t>
            </w:r>
          </w:p>
        </w:tc>
        <w:tc>
          <w:tcPr>
            <w:tcW w:w="12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433152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All in all, I am glad I am me</w:t>
            </w:r>
          </w:p>
          <w:p w14:paraId="3AC8157E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 xml:space="preserve">Me siento feliz de ser quien soy </w:t>
            </w:r>
          </w:p>
        </w:tc>
      </w:tr>
      <w:tr w:rsidR="00115A2A" w:rsidRPr="0058453A" w14:paraId="30228C07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35E9DA7E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Q14</w:t>
            </w:r>
          </w:p>
        </w:tc>
        <w:tc>
          <w:tcPr>
            <w:tcW w:w="12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6FDA81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When I am an adult, I am sure I will have a good life</w:t>
            </w:r>
          </w:p>
          <w:p w14:paraId="491E72AF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Estoy seguro que tendré una buena vida cuando sea adulto</w:t>
            </w:r>
          </w:p>
        </w:tc>
      </w:tr>
      <w:tr w:rsidR="00115A2A" w:rsidRPr="0058453A" w14:paraId="2BB66531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3862A3F6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Q15</w:t>
            </w:r>
          </w:p>
        </w:tc>
        <w:tc>
          <w:tcPr>
            <w:tcW w:w="12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38EFC8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Helping to make the world a better place to live in</w:t>
            </w:r>
          </w:p>
          <w:p w14:paraId="12539637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Ayudar a hacer del mundo un mejor lugar para vivir</w:t>
            </w:r>
          </w:p>
        </w:tc>
      </w:tr>
      <w:tr w:rsidR="00115A2A" w:rsidRPr="0058453A" w14:paraId="4C2A1EAA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0F54DEE6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Q16</w:t>
            </w:r>
          </w:p>
        </w:tc>
        <w:tc>
          <w:tcPr>
            <w:tcW w:w="12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F7C5B7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Giving time and money to make life better for other people</w:t>
            </w:r>
          </w:p>
          <w:p w14:paraId="4D68E51B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Dar tiempo y ser solidario para hacer mejor la vida de los otros</w:t>
            </w:r>
          </w:p>
        </w:tc>
      </w:tr>
      <w:tr w:rsidR="00115A2A" w:rsidRPr="0058453A" w14:paraId="3AC79AC8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06E74224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Q17</w:t>
            </w:r>
          </w:p>
        </w:tc>
        <w:tc>
          <w:tcPr>
            <w:tcW w:w="12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E12582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Doing what I believe is right even if my friends make fun of me</w:t>
            </w:r>
          </w:p>
          <w:p w14:paraId="0868E28B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Hacer lo que creo que es correcto sin importar que mis amigos se burlen de mi</w:t>
            </w:r>
          </w:p>
        </w:tc>
      </w:tr>
      <w:tr w:rsidR="00115A2A" w:rsidRPr="0058453A" w14:paraId="06C9F690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1689AB8C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Q18</w:t>
            </w:r>
          </w:p>
        </w:tc>
        <w:tc>
          <w:tcPr>
            <w:tcW w:w="12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86D8E0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Accepting responsibility for my actions when I make a mistake or get in trouble</w:t>
            </w:r>
          </w:p>
          <w:p w14:paraId="623AD9FF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Aceptar la responsabilidad de mis acciones cuando cometo un error o me meto en problemas</w:t>
            </w:r>
          </w:p>
        </w:tc>
      </w:tr>
      <w:tr w:rsidR="00115A2A" w:rsidRPr="0058453A" w14:paraId="29FC8D6F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0D04AD82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Q19</w:t>
            </w:r>
          </w:p>
        </w:tc>
        <w:tc>
          <w:tcPr>
            <w:tcW w:w="12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811ABD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Knowing a lot about people of other races</w:t>
            </w:r>
          </w:p>
          <w:p w14:paraId="7EEB7536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color w:val="000000" w:themeColor="text1"/>
                <w:lang w:val="es-CO"/>
              </w:rPr>
              <w:t>Conozco muchas personas de otros grupos étnicos como indígenas o afrodescendientes</w:t>
            </w:r>
          </w:p>
        </w:tc>
      </w:tr>
      <w:tr w:rsidR="00115A2A" w:rsidRPr="0058453A" w14:paraId="50160055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58CA95B1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Q20</w:t>
            </w:r>
          </w:p>
        </w:tc>
        <w:tc>
          <w:tcPr>
            <w:tcW w:w="12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DD943E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 xml:space="preserve">Enjoying being with people who are of a different race than I am </w:t>
            </w:r>
          </w:p>
          <w:p w14:paraId="458D12C6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Disfruto estar con otras personas que son de otros grupos étnicos diferentes al mío</w:t>
            </w:r>
          </w:p>
        </w:tc>
      </w:tr>
      <w:tr w:rsidR="00115A2A" w:rsidRPr="0058453A" w14:paraId="60650363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7717A4E0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Q21</w:t>
            </w:r>
          </w:p>
        </w:tc>
        <w:tc>
          <w:tcPr>
            <w:tcW w:w="12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1D2A12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When I see someone being taken advantage of, I want to help them</w:t>
            </w:r>
          </w:p>
          <w:p w14:paraId="36E3E8C1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Cuando veo que se están aprovechando de alguien, quiero ayudarlo</w:t>
            </w:r>
          </w:p>
        </w:tc>
      </w:tr>
      <w:tr w:rsidR="00115A2A" w:rsidRPr="0058453A" w14:paraId="6D5B3FDF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1E3FCD8D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Q22</w:t>
            </w:r>
          </w:p>
        </w:tc>
        <w:tc>
          <w:tcPr>
            <w:tcW w:w="12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BD52DF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It bothers me when bad things happen to any person</w:t>
            </w:r>
          </w:p>
          <w:p w14:paraId="4A20F4C7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Me molesta cuando les pasan cosas malas a otras personas</w:t>
            </w:r>
          </w:p>
        </w:tc>
      </w:tr>
      <w:tr w:rsidR="00115A2A" w:rsidRPr="0058453A" w14:paraId="3A4E4346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60AE3616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Q23</w:t>
            </w:r>
          </w:p>
        </w:tc>
        <w:tc>
          <w:tcPr>
            <w:tcW w:w="12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5DCF5F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I feel sorry for other people who don’t have what I have</w:t>
            </w:r>
          </w:p>
          <w:p w14:paraId="27E94023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 xml:space="preserve">Me siento mal por las personas que no tienen lo que yo tengo </w:t>
            </w:r>
          </w:p>
        </w:tc>
      </w:tr>
      <w:tr w:rsidR="00115A2A" w:rsidRPr="0058453A" w14:paraId="0E3CCFD6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6777B5FC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Q24</w:t>
            </w:r>
          </w:p>
        </w:tc>
        <w:tc>
          <w:tcPr>
            <w:tcW w:w="12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8D716A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When I see someone being picked on, I feel sorry for them</w:t>
            </w:r>
          </w:p>
          <w:p w14:paraId="2B44ECCA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Cuando veo que están molestando a una persona, me siento mal por ella</w:t>
            </w:r>
          </w:p>
        </w:tc>
      </w:tr>
      <w:tr w:rsidR="00115A2A" w:rsidRPr="0058453A" w14:paraId="28575726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4DFDFF09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Q25</w:t>
            </w:r>
          </w:p>
        </w:tc>
        <w:tc>
          <w:tcPr>
            <w:tcW w:w="12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2DE240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It makes me sad to see a person who doesn’t have friends</w:t>
            </w:r>
          </w:p>
          <w:p w14:paraId="0F4D6CE5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 xml:space="preserve">Me hace sentir mal ver a una persona sin amigos </w:t>
            </w:r>
          </w:p>
        </w:tc>
      </w:tr>
      <w:tr w:rsidR="00115A2A" w:rsidRPr="0058453A" w14:paraId="61F14A00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39B70AFF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Q26</w:t>
            </w:r>
          </w:p>
        </w:tc>
        <w:tc>
          <w:tcPr>
            <w:tcW w:w="12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2DA956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When I see another person who is hurt or upset, I feel sorry for them</w:t>
            </w:r>
          </w:p>
          <w:p w14:paraId="78C613C4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 xml:space="preserve">Cuando veo a una persona que esta ofendida o molesta, me siento mal por ella </w:t>
            </w:r>
          </w:p>
        </w:tc>
      </w:tr>
      <w:tr w:rsidR="00115A2A" w:rsidRPr="0058453A" w14:paraId="2C175F06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00B0CF53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Q27</w:t>
            </w:r>
          </w:p>
        </w:tc>
        <w:tc>
          <w:tcPr>
            <w:tcW w:w="12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0E5728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I get a lot of encouragement at my school</w:t>
            </w:r>
          </w:p>
          <w:p w14:paraId="33324F42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En mi colegio me motivan mucho</w:t>
            </w:r>
          </w:p>
        </w:tc>
      </w:tr>
      <w:tr w:rsidR="00115A2A" w:rsidRPr="0058453A" w14:paraId="0243B232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17A52251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Q28</w:t>
            </w:r>
          </w:p>
        </w:tc>
        <w:tc>
          <w:tcPr>
            <w:tcW w:w="12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2230F1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Teachers at school push me to be the best I can be</w:t>
            </w:r>
          </w:p>
          <w:p w14:paraId="7BBC4F86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Los profesores del colegio me animan para dar lo mejor que puedo</w:t>
            </w:r>
          </w:p>
        </w:tc>
      </w:tr>
      <w:tr w:rsidR="00115A2A" w:rsidRPr="0058453A" w14:paraId="228E5F3A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7A17D03F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Q29</w:t>
            </w:r>
          </w:p>
        </w:tc>
        <w:tc>
          <w:tcPr>
            <w:tcW w:w="12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9D07E8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I have lots of good conversations with my parents</w:t>
            </w:r>
          </w:p>
          <w:p w14:paraId="69454C56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lastRenderedPageBreak/>
              <w:t>Tengo muchas conversaciones buenas con mis padres</w:t>
            </w:r>
          </w:p>
        </w:tc>
      </w:tr>
      <w:tr w:rsidR="00115A2A" w:rsidRPr="0058453A" w14:paraId="61077819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4AE801B2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lastRenderedPageBreak/>
              <w:t>Q30</w:t>
            </w:r>
          </w:p>
        </w:tc>
        <w:tc>
          <w:tcPr>
            <w:tcW w:w="12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95EA66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In my family, I feel useful and important</w:t>
            </w:r>
          </w:p>
          <w:p w14:paraId="2F4E11A3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 xml:space="preserve">En mi familia me siento importante </w:t>
            </w:r>
          </w:p>
        </w:tc>
      </w:tr>
      <w:tr w:rsidR="00115A2A" w:rsidRPr="0058453A" w14:paraId="15CBFDED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769747C5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Q31</w:t>
            </w:r>
          </w:p>
        </w:tc>
        <w:tc>
          <w:tcPr>
            <w:tcW w:w="12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A957F7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Adults in my town or city make me feel important</w:t>
            </w:r>
          </w:p>
          <w:p w14:paraId="0FA05AE7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Los adultos de mi barrio o ciudad me hacen sentir importante</w:t>
            </w:r>
          </w:p>
        </w:tc>
      </w:tr>
      <w:tr w:rsidR="00115A2A" w:rsidRPr="0058453A" w14:paraId="34834D38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4DD934CE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Q32</w:t>
            </w:r>
          </w:p>
        </w:tc>
        <w:tc>
          <w:tcPr>
            <w:tcW w:w="12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CB9629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Adults in my town or city listen to what I have to say</w:t>
            </w:r>
          </w:p>
          <w:p w14:paraId="3D4C55C5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Los adultos de mi barrio o ciudad escuchan lo que tengo que decir</w:t>
            </w:r>
          </w:p>
        </w:tc>
      </w:tr>
      <w:tr w:rsidR="00115A2A" w:rsidRPr="0058453A" w14:paraId="3CD597B4" w14:textId="77777777" w:rsidTr="00E92A92"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2C363157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Q33</w:t>
            </w:r>
          </w:p>
        </w:tc>
        <w:tc>
          <w:tcPr>
            <w:tcW w:w="12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0FA1D6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I feel my friends are good friends</w:t>
            </w:r>
          </w:p>
          <w:p w14:paraId="10C0504F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Siento que mis amigos son buenos amigos</w:t>
            </w:r>
          </w:p>
        </w:tc>
      </w:tr>
      <w:tr w:rsidR="00115A2A" w:rsidRPr="0058453A" w14:paraId="75238555" w14:textId="77777777" w:rsidTr="00E92A92"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29A649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3115DF">
              <w:rPr>
                <w:rFonts w:ascii="Times New Roman" w:hAnsi="Times New Roman" w:cs="Times New Roman"/>
              </w:rPr>
              <w:t>Q34</w:t>
            </w:r>
          </w:p>
        </w:tc>
        <w:tc>
          <w:tcPr>
            <w:tcW w:w="120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DD2CCF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>My friends care about me</w:t>
            </w:r>
          </w:p>
          <w:p w14:paraId="290D0FCA" w14:textId="77777777" w:rsidR="00115A2A" w:rsidRPr="003115DF" w:rsidRDefault="00115A2A" w:rsidP="00E92A92">
            <w:pPr>
              <w:widowControl w:val="0"/>
              <w:contextualSpacing/>
              <w:rPr>
                <w:rFonts w:ascii="Times New Roman" w:hAnsi="Times New Roman" w:cs="Times New Roman"/>
                <w:lang w:val="es-CO"/>
              </w:rPr>
            </w:pPr>
            <w:r w:rsidRPr="003115DF">
              <w:rPr>
                <w:rFonts w:ascii="Times New Roman" w:hAnsi="Times New Roman" w:cs="Times New Roman"/>
                <w:lang w:val="es-CO"/>
              </w:rPr>
              <w:t xml:space="preserve">Mis amigos se preocupan por mi </w:t>
            </w:r>
          </w:p>
        </w:tc>
      </w:tr>
    </w:tbl>
    <w:p w14:paraId="6EBEFC9F" w14:textId="77777777" w:rsidR="00115A2A" w:rsidRPr="0004099B" w:rsidRDefault="00115A2A" w:rsidP="00115A2A">
      <w:pPr>
        <w:spacing w:after="0" w:line="480" w:lineRule="auto"/>
        <w:rPr>
          <w:rFonts w:ascii="Times New Roman" w:hAnsi="Times New Roman" w:cs="Times New Roman"/>
          <w:i/>
          <w:iCs/>
          <w:sz w:val="24"/>
          <w:szCs w:val="24"/>
          <w:lang w:val="es-ES"/>
        </w:rPr>
      </w:pPr>
    </w:p>
    <w:p w14:paraId="4C1FB6E1" w14:textId="77777777" w:rsidR="0061741B" w:rsidRDefault="0061741B"/>
    <w:sectPr w:rsidR="0061741B" w:rsidSect="00115A2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A2A"/>
    <w:rsid w:val="00115A2A"/>
    <w:rsid w:val="0061741B"/>
    <w:rsid w:val="009A3AB1"/>
    <w:rsid w:val="00E71E5F"/>
    <w:rsid w:val="00F23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B587A"/>
  <w15:chartTrackingRefBased/>
  <w15:docId w15:val="{0CD0B080-6CDE-4547-B701-8CA9B1990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5A2A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15A2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5A2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5A2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5A2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5A2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5A2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5A2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5A2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5A2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5A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5A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5A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5A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5A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5A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5A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5A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5A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5A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15A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5A2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15A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5A2A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15A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5A2A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15A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5A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5A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5A2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15A2A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819</Words>
  <Characters>4673</Characters>
  <Application>Microsoft Office Word</Application>
  <DocSecurity>0</DocSecurity>
  <Lines>38</Lines>
  <Paragraphs>10</Paragraphs>
  <ScaleCrop>false</ScaleCrop>
  <Company/>
  <LinksUpToDate>false</LinksUpToDate>
  <CharactersWithSpaces>5482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2024-11-05T16:51:00Z</dcterms:created>
  <dcterms:modified xsi:type="dcterms:W3CDTF">2024-11-05T16:51:00Z</dcterms:modified>
</cp:coreProperties>
</file>