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01"/>
        <w:tblW w:w="523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72"/>
        <w:gridCol w:w="1417"/>
        <w:gridCol w:w="2553"/>
        <w:gridCol w:w="2975"/>
        <w:gridCol w:w="2549"/>
      </w:tblGrid>
      <w:tr w:rsidR="00197981" w:rsidRPr="004F73DD" w14:paraId="0D719BDC" w14:textId="77777777" w:rsidTr="0086203F">
        <w:trPr>
          <w:trHeight w:val="419"/>
        </w:trPr>
        <w:tc>
          <w:tcPr>
            <w:tcW w:w="662" w:type="pct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1EBD3DA3" w14:textId="77777777" w:rsidR="00AF769F" w:rsidRPr="004F73DD" w:rsidRDefault="00AF769F" w:rsidP="0086203F">
            <w:pPr>
              <w:rPr>
                <w:b/>
                <w:bCs/>
              </w:rPr>
            </w:pPr>
          </w:p>
        </w:tc>
        <w:tc>
          <w:tcPr>
            <w:tcW w:w="1086" w:type="pc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F26A22" w14:textId="77777777" w:rsidR="00AF769F" w:rsidRPr="004F73DD" w:rsidRDefault="00AF769F" w:rsidP="0086203F">
            <w:pPr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DE84F9" w14:textId="77777777" w:rsidR="00AF769F" w:rsidRDefault="00AF769F" w:rsidP="0086203F">
            <w:pPr>
              <w:rPr>
                <w:b/>
                <w:bCs/>
              </w:rPr>
            </w:pPr>
          </w:p>
        </w:tc>
        <w:tc>
          <w:tcPr>
            <w:tcW w:w="2766" w:type="pct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5A03081" w14:textId="6106B52E" w:rsidR="00AF769F" w:rsidRDefault="00AF769F" w:rsidP="00862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collection methods</w:t>
            </w:r>
          </w:p>
        </w:tc>
      </w:tr>
      <w:tr w:rsidR="00EB064A" w:rsidRPr="004F73DD" w14:paraId="3BBBE3B6" w14:textId="77777777" w:rsidTr="0086203F">
        <w:trPr>
          <w:trHeight w:val="419"/>
        </w:trPr>
        <w:tc>
          <w:tcPr>
            <w:tcW w:w="662" w:type="pc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11FD7838" w14:textId="77777777" w:rsidR="00AF769F" w:rsidRPr="004F73DD" w:rsidRDefault="00AF769F" w:rsidP="0086203F">
            <w:pPr>
              <w:rPr>
                <w:b/>
                <w:bCs/>
              </w:rPr>
            </w:pPr>
          </w:p>
        </w:tc>
        <w:tc>
          <w:tcPr>
            <w:tcW w:w="1086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3F9B464" w14:textId="77777777" w:rsidR="00AF769F" w:rsidRPr="004F73DD" w:rsidRDefault="00AF769F" w:rsidP="0086203F">
            <w:pPr>
              <w:rPr>
                <w:b/>
                <w:bCs/>
              </w:rPr>
            </w:pP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D8A3512" w14:textId="77777777" w:rsidR="00AF769F" w:rsidRDefault="00AF769F" w:rsidP="0086203F">
            <w:pPr>
              <w:rPr>
                <w:b/>
                <w:bCs/>
              </w:rPr>
            </w:pPr>
          </w:p>
        </w:tc>
        <w:tc>
          <w:tcPr>
            <w:tcW w:w="874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A22DE17" w14:textId="120F342E" w:rsidR="00AF769F" w:rsidRDefault="00AF769F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Pre-workshop</w:t>
            </w:r>
            <w:r w:rsidR="001E6D0D">
              <w:rPr>
                <w:b/>
                <w:bCs/>
              </w:rPr>
              <w:t xml:space="preserve"> activities</w:t>
            </w:r>
          </w:p>
        </w:tc>
        <w:tc>
          <w:tcPr>
            <w:tcW w:w="1019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6AED712" w14:textId="4D00E3B5" w:rsidR="00AF769F" w:rsidRDefault="00AF769F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Model building workshops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3C7DA8A7" w14:textId="11C01EEE" w:rsidR="00AF769F" w:rsidRDefault="00AF769F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Post-workshop evaluation</w:t>
            </w:r>
          </w:p>
        </w:tc>
      </w:tr>
      <w:tr w:rsidR="006F5FE0" w:rsidRPr="004F73DD" w14:paraId="2D624EE2" w14:textId="62320ED7" w:rsidTr="0086203F">
        <w:trPr>
          <w:trHeight w:val="419"/>
        </w:trPr>
        <w:tc>
          <w:tcPr>
            <w:tcW w:w="662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9B04F5" w14:textId="77777777" w:rsidR="00815561" w:rsidRPr="004F73DD" w:rsidRDefault="00815561" w:rsidP="0086203F">
            <w:pPr>
              <w:rPr>
                <w:b/>
                <w:bCs/>
              </w:rPr>
            </w:pPr>
            <w:r w:rsidRPr="004F73DD">
              <w:rPr>
                <w:b/>
                <w:bCs/>
              </w:rPr>
              <w:t>Evaluation category</w:t>
            </w:r>
          </w:p>
        </w:tc>
        <w:tc>
          <w:tcPr>
            <w:tcW w:w="1086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19EDB1" w14:textId="1BE9EE3D" w:rsidR="00815561" w:rsidRPr="004F73DD" w:rsidRDefault="00815561" w:rsidP="0086203F">
            <w:pPr>
              <w:rPr>
                <w:b/>
                <w:bCs/>
              </w:rPr>
            </w:pPr>
            <w:r w:rsidRPr="004F73DD">
              <w:rPr>
                <w:b/>
                <w:bCs/>
              </w:rPr>
              <w:t>Evaluation Question</w:t>
            </w:r>
          </w:p>
        </w:tc>
        <w:tc>
          <w:tcPr>
            <w:tcW w:w="485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C06C1A" w14:textId="3E9F04AE" w:rsidR="00815561" w:rsidRPr="004F73DD" w:rsidRDefault="003B257A" w:rsidP="00862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</w:t>
            </w:r>
          </w:p>
        </w:tc>
        <w:tc>
          <w:tcPr>
            <w:tcW w:w="874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D593FC" w14:textId="77777777" w:rsidR="00815561" w:rsidRDefault="00AF769F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Briefing questionnaires</w:t>
            </w:r>
          </w:p>
          <w:p w14:paraId="3175E68F" w14:textId="7CC699B1" w:rsidR="00AF6122" w:rsidRPr="00AF6122" w:rsidRDefault="00AF6122" w:rsidP="0086203F"/>
        </w:tc>
        <w:tc>
          <w:tcPr>
            <w:tcW w:w="1019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91985D0" w14:textId="77777777" w:rsidR="00815561" w:rsidRDefault="00AF769F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Field notes / consultations</w:t>
            </w:r>
          </w:p>
          <w:p w14:paraId="6AC90CA1" w14:textId="53E9F75F" w:rsidR="00AF6122" w:rsidRDefault="00AF6122" w:rsidP="0086203F">
            <w:pPr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5703DF9" w14:textId="6FCE54F2" w:rsidR="00815561" w:rsidRDefault="00AF769F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Debriefing questionnaires</w:t>
            </w:r>
          </w:p>
        </w:tc>
      </w:tr>
      <w:tr w:rsidR="006F5FE0" w:rsidRPr="004F73DD" w14:paraId="7E3BBC80" w14:textId="2E065A91" w:rsidTr="0086203F">
        <w:tc>
          <w:tcPr>
            <w:tcW w:w="662" w:type="pct"/>
            <w:vMerge w:val="restart"/>
            <w:tcBorders>
              <w:right w:val="nil"/>
            </w:tcBorders>
          </w:tcPr>
          <w:p w14:paraId="2F7911B0" w14:textId="77777777" w:rsidR="00815561" w:rsidRPr="004F73DD" w:rsidRDefault="00815561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FEASIBILITY</w:t>
            </w: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52A861C1" w14:textId="77777777" w:rsidR="00815561" w:rsidRPr="004F73DD" w:rsidRDefault="00815561" w:rsidP="0086203F">
            <w:pPr>
              <w:rPr>
                <w:i/>
                <w:iCs/>
              </w:rPr>
            </w:pPr>
            <w:r w:rsidRPr="004F73DD">
              <w:rPr>
                <w:i/>
                <w:iCs/>
              </w:rPr>
              <w:t>Is it feasible to recruit all necessary stakeholder perspectives in the PSM process?</w:t>
            </w:r>
          </w:p>
        </w:tc>
        <w:tc>
          <w:tcPr>
            <w:tcW w:w="485" w:type="pct"/>
            <w:tcBorders>
              <w:left w:val="nil"/>
              <w:right w:val="nil"/>
            </w:tcBorders>
            <w:shd w:val="clear" w:color="auto" w:fill="auto"/>
          </w:tcPr>
          <w:p w14:paraId="20BB1AA2" w14:textId="0DD6E1F3" w:rsidR="00815561" w:rsidRPr="00AF769F" w:rsidRDefault="00AF769F" w:rsidP="0086203F">
            <w:pPr>
              <w:jc w:val="center"/>
            </w:pPr>
            <w:r w:rsidRPr="00AF769F">
              <w:t>Project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056C105F" w14:textId="77777777" w:rsidR="00815561" w:rsidRPr="004F73DD" w:rsidRDefault="00815561" w:rsidP="0086203F">
            <w:pPr>
              <w:jc w:val="center"/>
              <w:rPr>
                <w:b/>
                <w:bCs/>
              </w:rPr>
            </w:pP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2F7CF920" w14:textId="3474258C" w:rsidR="00815561" w:rsidRPr="00DE13C7" w:rsidRDefault="00D43E74" w:rsidP="0086203F">
            <w:pPr>
              <w:jc w:val="center"/>
            </w:pPr>
            <w:r w:rsidRPr="00DE13C7">
              <w:t>X</w:t>
            </w:r>
          </w:p>
        </w:tc>
        <w:tc>
          <w:tcPr>
            <w:tcW w:w="873" w:type="pct"/>
            <w:tcBorders>
              <w:left w:val="nil"/>
            </w:tcBorders>
          </w:tcPr>
          <w:p w14:paraId="44CD2FBD" w14:textId="66D14014" w:rsidR="00815561" w:rsidRPr="00DE13C7" w:rsidRDefault="00D43E74" w:rsidP="0086203F">
            <w:pPr>
              <w:jc w:val="center"/>
            </w:pPr>
            <w:r w:rsidRPr="00DE13C7">
              <w:t>X</w:t>
            </w:r>
          </w:p>
        </w:tc>
      </w:tr>
      <w:tr w:rsidR="006F5FE0" w:rsidRPr="004F73DD" w14:paraId="51C56C93" w14:textId="0EAD2EF2" w:rsidTr="0086203F">
        <w:tc>
          <w:tcPr>
            <w:tcW w:w="662" w:type="pct"/>
            <w:vMerge/>
            <w:tcBorders>
              <w:right w:val="nil"/>
            </w:tcBorders>
          </w:tcPr>
          <w:p w14:paraId="54BB7754" w14:textId="77777777" w:rsidR="00815561" w:rsidRPr="004F73DD" w:rsidRDefault="00815561" w:rsidP="0086203F">
            <w:pPr>
              <w:rPr>
                <w:b/>
                <w:bCs/>
              </w:rPr>
            </w:pP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36DDC308" w14:textId="77777777" w:rsidR="00815561" w:rsidRPr="004F73DD" w:rsidRDefault="00815561" w:rsidP="0086203F">
            <w:pPr>
              <w:rPr>
                <w:i/>
                <w:iCs/>
              </w:rPr>
            </w:pPr>
            <w:r w:rsidRPr="004F73DD">
              <w:rPr>
                <w:i/>
                <w:iCs/>
              </w:rPr>
              <w:t>How were power relationships managed?</w:t>
            </w:r>
          </w:p>
        </w:tc>
        <w:tc>
          <w:tcPr>
            <w:tcW w:w="485" w:type="pct"/>
            <w:tcBorders>
              <w:left w:val="nil"/>
              <w:right w:val="nil"/>
            </w:tcBorders>
            <w:shd w:val="clear" w:color="auto" w:fill="auto"/>
          </w:tcPr>
          <w:p w14:paraId="748FEADC" w14:textId="48D95E7D" w:rsidR="00815561" w:rsidRPr="00AF769F" w:rsidRDefault="00AF769F" w:rsidP="0086203F">
            <w:pPr>
              <w:jc w:val="center"/>
            </w:pPr>
            <w:r w:rsidRPr="00AF769F">
              <w:t>Group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6E2C526C" w14:textId="77777777" w:rsidR="00815561" w:rsidRPr="004F73DD" w:rsidRDefault="00815561" w:rsidP="0086203F">
            <w:pPr>
              <w:jc w:val="center"/>
              <w:rPr>
                <w:b/>
                <w:bCs/>
              </w:rPr>
            </w:pP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63C62FB8" w14:textId="04941F67" w:rsidR="00815561" w:rsidRPr="00DE13C7" w:rsidRDefault="00D43E74" w:rsidP="0086203F">
            <w:pPr>
              <w:jc w:val="center"/>
            </w:pPr>
            <w:r w:rsidRPr="00DE13C7">
              <w:t>X</w:t>
            </w:r>
          </w:p>
        </w:tc>
        <w:tc>
          <w:tcPr>
            <w:tcW w:w="873" w:type="pct"/>
            <w:tcBorders>
              <w:left w:val="nil"/>
            </w:tcBorders>
          </w:tcPr>
          <w:p w14:paraId="24EE9FC1" w14:textId="4185679E" w:rsidR="00815561" w:rsidRPr="00DE13C7" w:rsidRDefault="00D43E74" w:rsidP="0086203F">
            <w:pPr>
              <w:jc w:val="center"/>
            </w:pPr>
            <w:r w:rsidRPr="00DE13C7">
              <w:t>X</w:t>
            </w:r>
          </w:p>
        </w:tc>
      </w:tr>
      <w:tr w:rsidR="006F5FE0" w:rsidRPr="004F73DD" w14:paraId="55AD03BE" w14:textId="71737E89" w:rsidTr="0086203F">
        <w:tc>
          <w:tcPr>
            <w:tcW w:w="662" w:type="pct"/>
            <w:vMerge/>
            <w:tcBorders>
              <w:right w:val="nil"/>
            </w:tcBorders>
          </w:tcPr>
          <w:p w14:paraId="1DE33525" w14:textId="77777777" w:rsidR="00815561" w:rsidRPr="004F73DD" w:rsidRDefault="00815561" w:rsidP="0086203F">
            <w:pPr>
              <w:rPr>
                <w:b/>
                <w:bCs/>
              </w:rPr>
            </w:pP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6ABD3BAC" w14:textId="326188A0" w:rsidR="00815561" w:rsidRPr="004F73DD" w:rsidRDefault="00815561" w:rsidP="0086203F">
            <w:pPr>
              <w:rPr>
                <w:i/>
                <w:iCs/>
              </w:rPr>
            </w:pPr>
            <w:r w:rsidRPr="004F73DD">
              <w:rPr>
                <w:i/>
                <w:iCs/>
              </w:rPr>
              <w:t>Did all participants contribute and engage during the PSM process (e.g., inclusive, accessible, and transparent)?</w:t>
            </w:r>
          </w:p>
        </w:tc>
        <w:tc>
          <w:tcPr>
            <w:tcW w:w="485" w:type="pct"/>
            <w:tcBorders>
              <w:left w:val="nil"/>
              <w:right w:val="nil"/>
            </w:tcBorders>
          </w:tcPr>
          <w:p w14:paraId="78A72E7E" w14:textId="4DF28C83" w:rsidR="00815561" w:rsidRPr="00AF769F" w:rsidRDefault="00AF769F" w:rsidP="0086203F">
            <w:pPr>
              <w:jc w:val="center"/>
            </w:pPr>
            <w:r w:rsidRPr="00AF769F">
              <w:t>Group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306716AE" w14:textId="77777777" w:rsidR="00815561" w:rsidRPr="004F73DD" w:rsidRDefault="00815561" w:rsidP="0086203F">
            <w:pPr>
              <w:jc w:val="center"/>
            </w:pP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333FF652" w14:textId="6AC35E48" w:rsidR="00815561" w:rsidRPr="00DE13C7" w:rsidRDefault="00DE13C7" w:rsidP="0086203F">
            <w:pPr>
              <w:jc w:val="center"/>
            </w:pPr>
            <w:r w:rsidRPr="00DE13C7">
              <w:t>X</w:t>
            </w:r>
          </w:p>
        </w:tc>
        <w:tc>
          <w:tcPr>
            <w:tcW w:w="873" w:type="pct"/>
            <w:tcBorders>
              <w:left w:val="nil"/>
            </w:tcBorders>
          </w:tcPr>
          <w:p w14:paraId="76CA3C49" w14:textId="6404DD7A" w:rsidR="00815561" w:rsidRPr="00DE13C7" w:rsidRDefault="00DE13C7" w:rsidP="0086203F">
            <w:pPr>
              <w:jc w:val="center"/>
            </w:pPr>
            <w:r w:rsidRPr="00DE13C7">
              <w:t>X</w:t>
            </w:r>
          </w:p>
        </w:tc>
      </w:tr>
      <w:tr w:rsidR="006F5FE0" w14:paraId="4E47C048" w14:textId="4777B9B9" w:rsidTr="0086203F">
        <w:trPr>
          <w:trHeight w:val="702"/>
        </w:trPr>
        <w:tc>
          <w:tcPr>
            <w:tcW w:w="662" w:type="pct"/>
            <w:vMerge w:val="restart"/>
            <w:tcBorders>
              <w:right w:val="nil"/>
            </w:tcBorders>
          </w:tcPr>
          <w:p w14:paraId="69757254" w14:textId="77777777" w:rsidR="00815561" w:rsidRPr="004F73DD" w:rsidRDefault="00815561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59AFE658" w14:textId="77777777" w:rsidR="00815561" w:rsidRPr="004F73DD" w:rsidRDefault="00815561" w:rsidP="0086203F">
            <w:r w:rsidRPr="00E8699B">
              <w:rPr>
                <w:i/>
                <w:iCs/>
              </w:rPr>
              <w:t>How did the PSM process add value to developing the systems models?</w:t>
            </w:r>
          </w:p>
        </w:tc>
        <w:tc>
          <w:tcPr>
            <w:tcW w:w="485" w:type="pct"/>
            <w:tcBorders>
              <w:left w:val="nil"/>
              <w:right w:val="nil"/>
            </w:tcBorders>
          </w:tcPr>
          <w:p w14:paraId="4C24920A" w14:textId="16506F23" w:rsidR="00815561" w:rsidRPr="004F73DD" w:rsidRDefault="00F0620B" w:rsidP="0086203F">
            <w:pPr>
              <w:jc w:val="center"/>
            </w:pPr>
            <w:r>
              <w:t>Project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40E07953" w14:textId="77777777" w:rsidR="00815561" w:rsidRPr="004F73DD" w:rsidRDefault="00815561" w:rsidP="0086203F">
            <w:pPr>
              <w:jc w:val="center"/>
            </w:pP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2EF86788" w14:textId="77AC6834" w:rsidR="00815561" w:rsidRPr="00DE13C7" w:rsidRDefault="00826D50" w:rsidP="0086203F">
            <w:pPr>
              <w:jc w:val="center"/>
            </w:pPr>
            <w:r>
              <w:t>X</w:t>
            </w:r>
          </w:p>
        </w:tc>
        <w:tc>
          <w:tcPr>
            <w:tcW w:w="873" w:type="pct"/>
            <w:tcBorders>
              <w:left w:val="nil"/>
            </w:tcBorders>
          </w:tcPr>
          <w:p w14:paraId="571CDC20" w14:textId="2C269378" w:rsidR="00815561" w:rsidRPr="00DE13C7" w:rsidRDefault="00826D50" w:rsidP="0086203F">
            <w:pPr>
              <w:jc w:val="center"/>
            </w:pPr>
            <w:r>
              <w:t>X</w:t>
            </w:r>
          </w:p>
        </w:tc>
      </w:tr>
      <w:tr w:rsidR="006F5FE0" w14:paraId="4DDD6E2A" w14:textId="6BCE7A2C" w:rsidTr="0086203F">
        <w:tc>
          <w:tcPr>
            <w:tcW w:w="662" w:type="pct"/>
            <w:vMerge/>
            <w:tcBorders>
              <w:right w:val="nil"/>
            </w:tcBorders>
          </w:tcPr>
          <w:p w14:paraId="23FCB87B" w14:textId="77777777" w:rsidR="00815561" w:rsidRPr="004F73DD" w:rsidRDefault="00815561" w:rsidP="0086203F">
            <w:pPr>
              <w:rPr>
                <w:b/>
                <w:bCs/>
              </w:rPr>
            </w:pP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313E0433" w14:textId="77777777" w:rsidR="00815561" w:rsidRPr="004F73DD" w:rsidRDefault="00815561" w:rsidP="0086203F">
            <w:r w:rsidRPr="00E8699B">
              <w:rPr>
                <w:i/>
                <w:iCs/>
              </w:rPr>
              <w:t>What are the facilitators and barriers to developing systems models through participatory methods</w:t>
            </w:r>
            <w:r>
              <w:rPr>
                <w:i/>
                <w:iCs/>
              </w:rPr>
              <w:t>?</w:t>
            </w:r>
          </w:p>
        </w:tc>
        <w:tc>
          <w:tcPr>
            <w:tcW w:w="485" w:type="pct"/>
            <w:tcBorders>
              <w:left w:val="nil"/>
              <w:right w:val="nil"/>
            </w:tcBorders>
          </w:tcPr>
          <w:p w14:paraId="3333F73D" w14:textId="74561D56" w:rsidR="00815561" w:rsidRPr="004F73DD" w:rsidRDefault="006515AF" w:rsidP="0086203F">
            <w:pPr>
              <w:jc w:val="center"/>
            </w:pPr>
            <w:r>
              <w:t>Project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00FB7043" w14:textId="6A7EB8C7" w:rsidR="00815561" w:rsidRPr="004F73DD" w:rsidRDefault="004D7DDD" w:rsidP="0086203F">
            <w:pPr>
              <w:jc w:val="center"/>
            </w:pPr>
            <w:r>
              <w:t>X</w:t>
            </w: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78EA9E89" w14:textId="77777777" w:rsidR="00815561" w:rsidRPr="004F73DD" w:rsidRDefault="00815561" w:rsidP="0086203F">
            <w:pPr>
              <w:jc w:val="center"/>
            </w:pPr>
          </w:p>
        </w:tc>
        <w:tc>
          <w:tcPr>
            <w:tcW w:w="873" w:type="pct"/>
            <w:tcBorders>
              <w:left w:val="nil"/>
            </w:tcBorders>
          </w:tcPr>
          <w:p w14:paraId="6B31EB62" w14:textId="1A83A81A" w:rsidR="00815561" w:rsidRPr="004F73DD" w:rsidRDefault="004D7DDD" w:rsidP="0086203F">
            <w:pPr>
              <w:jc w:val="center"/>
            </w:pPr>
            <w:r>
              <w:t>X</w:t>
            </w:r>
          </w:p>
        </w:tc>
      </w:tr>
      <w:tr w:rsidR="006F5FE0" w14:paraId="488319A9" w14:textId="1DC4C369" w:rsidTr="0086203F">
        <w:trPr>
          <w:trHeight w:val="927"/>
        </w:trPr>
        <w:tc>
          <w:tcPr>
            <w:tcW w:w="662" w:type="pct"/>
            <w:vMerge/>
            <w:tcBorders>
              <w:right w:val="nil"/>
            </w:tcBorders>
          </w:tcPr>
          <w:p w14:paraId="611B6EB5" w14:textId="77777777" w:rsidR="00815561" w:rsidRPr="004F73DD" w:rsidRDefault="00815561" w:rsidP="0086203F">
            <w:pPr>
              <w:rPr>
                <w:b/>
                <w:bCs/>
              </w:rPr>
            </w:pP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7472F822" w14:textId="77777777" w:rsidR="00815561" w:rsidRPr="004F73DD" w:rsidRDefault="00815561" w:rsidP="0086203F">
            <w:r w:rsidRPr="00E8699B">
              <w:rPr>
                <w:i/>
                <w:iCs/>
              </w:rPr>
              <w:t>What are the experiences (e.g., benefits and challenges) arising from the application of PSM (e.g.</w:t>
            </w:r>
            <w:r>
              <w:rPr>
                <w:i/>
                <w:iCs/>
              </w:rPr>
              <w:t>,</w:t>
            </w:r>
            <w:r w:rsidRPr="00E8699B">
              <w:rPr>
                <w:i/>
                <w:iCs/>
              </w:rPr>
              <w:t xml:space="preserve"> positive outcomes and ability to share personal stories)</w:t>
            </w:r>
            <w:r>
              <w:rPr>
                <w:i/>
                <w:iCs/>
              </w:rPr>
              <w:t>?</w:t>
            </w:r>
          </w:p>
        </w:tc>
        <w:tc>
          <w:tcPr>
            <w:tcW w:w="485" w:type="pct"/>
            <w:tcBorders>
              <w:left w:val="nil"/>
              <w:right w:val="nil"/>
            </w:tcBorders>
          </w:tcPr>
          <w:p w14:paraId="74B90AC0" w14:textId="7EC8FCE3" w:rsidR="00815561" w:rsidRPr="004F73DD" w:rsidRDefault="0098673F" w:rsidP="0086203F">
            <w:pPr>
              <w:jc w:val="center"/>
            </w:pPr>
            <w:r>
              <w:t>Individual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4FB37F3D" w14:textId="77777777" w:rsidR="00815561" w:rsidRPr="004F73DD" w:rsidRDefault="00815561" w:rsidP="0086203F">
            <w:pPr>
              <w:jc w:val="center"/>
            </w:pP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1930C465" w14:textId="7D50FEA2" w:rsidR="00815561" w:rsidRPr="004F73DD" w:rsidRDefault="00F00B45" w:rsidP="0086203F">
            <w:pPr>
              <w:jc w:val="center"/>
            </w:pPr>
            <w:r>
              <w:t>X</w:t>
            </w:r>
          </w:p>
        </w:tc>
        <w:tc>
          <w:tcPr>
            <w:tcW w:w="873" w:type="pct"/>
            <w:tcBorders>
              <w:left w:val="nil"/>
            </w:tcBorders>
          </w:tcPr>
          <w:p w14:paraId="208953F6" w14:textId="274596B9" w:rsidR="00815561" w:rsidRPr="004F73DD" w:rsidRDefault="00F00B45" w:rsidP="0086203F">
            <w:pPr>
              <w:jc w:val="center"/>
            </w:pPr>
            <w:r>
              <w:t>X</w:t>
            </w:r>
          </w:p>
        </w:tc>
      </w:tr>
      <w:tr w:rsidR="006F5FE0" w14:paraId="41C0EAF6" w14:textId="4A49FE00" w:rsidTr="0086203F">
        <w:tc>
          <w:tcPr>
            <w:tcW w:w="662" w:type="pct"/>
            <w:tcBorders>
              <w:right w:val="nil"/>
            </w:tcBorders>
          </w:tcPr>
          <w:p w14:paraId="5F6444D7" w14:textId="06CF2D48" w:rsidR="00815561" w:rsidRPr="004F73DD" w:rsidRDefault="00815561" w:rsidP="0086203F">
            <w:pPr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</w:p>
        </w:tc>
        <w:tc>
          <w:tcPr>
            <w:tcW w:w="1086" w:type="pct"/>
            <w:tcBorders>
              <w:left w:val="nil"/>
              <w:right w:val="nil"/>
            </w:tcBorders>
          </w:tcPr>
          <w:p w14:paraId="24B1CAD1" w14:textId="77777777" w:rsidR="00815561" w:rsidRPr="0038143A" w:rsidRDefault="00815561" w:rsidP="0086203F">
            <w:pPr>
              <w:rPr>
                <w:i/>
                <w:iCs/>
              </w:rPr>
            </w:pPr>
            <w:r w:rsidRPr="00D9729E">
              <w:rPr>
                <w:i/>
                <w:iCs/>
              </w:rPr>
              <w:t>How was feedback considered throughout the</w:t>
            </w:r>
            <w:r>
              <w:rPr>
                <w:i/>
                <w:iCs/>
              </w:rPr>
              <w:t xml:space="preserve"> </w:t>
            </w:r>
            <w:r w:rsidRPr="00D9729E">
              <w:rPr>
                <w:i/>
                <w:iCs/>
              </w:rPr>
              <w:t>program to improve the PSM process (including</w:t>
            </w:r>
            <w:r>
              <w:rPr>
                <w:i/>
                <w:iCs/>
              </w:rPr>
              <w:t xml:space="preserve"> </w:t>
            </w:r>
            <w:r w:rsidRPr="00D9729E">
              <w:rPr>
                <w:i/>
                <w:iCs/>
              </w:rPr>
              <w:t>the build of the systems model)?</w:t>
            </w:r>
          </w:p>
        </w:tc>
        <w:tc>
          <w:tcPr>
            <w:tcW w:w="485" w:type="pct"/>
            <w:tcBorders>
              <w:left w:val="nil"/>
              <w:right w:val="nil"/>
            </w:tcBorders>
          </w:tcPr>
          <w:p w14:paraId="53BE7E2E" w14:textId="233B12F3" w:rsidR="00815561" w:rsidRPr="004F73DD" w:rsidRDefault="002F3600" w:rsidP="0086203F">
            <w:pPr>
              <w:jc w:val="center"/>
            </w:pPr>
            <w:r>
              <w:t>Project</w:t>
            </w:r>
          </w:p>
        </w:tc>
        <w:tc>
          <w:tcPr>
            <w:tcW w:w="874" w:type="pct"/>
            <w:tcBorders>
              <w:left w:val="nil"/>
              <w:right w:val="nil"/>
            </w:tcBorders>
          </w:tcPr>
          <w:p w14:paraId="6AEF5840" w14:textId="03F4BA42" w:rsidR="00815561" w:rsidRPr="004F73DD" w:rsidRDefault="00870175" w:rsidP="0086203F">
            <w:pPr>
              <w:jc w:val="center"/>
            </w:pPr>
            <w:r>
              <w:t>X</w:t>
            </w:r>
          </w:p>
        </w:tc>
        <w:tc>
          <w:tcPr>
            <w:tcW w:w="1019" w:type="pct"/>
            <w:tcBorders>
              <w:left w:val="nil"/>
              <w:right w:val="nil"/>
            </w:tcBorders>
          </w:tcPr>
          <w:p w14:paraId="45C0F4CA" w14:textId="5E9A21C5" w:rsidR="00815561" w:rsidRPr="004F73DD" w:rsidRDefault="00870175" w:rsidP="0086203F">
            <w:pPr>
              <w:jc w:val="center"/>
            </w:pPr>
            <w:r>
              <w:t>X</w:t>
            </w:r>
          </w:p>
        </w:tc>
        <w:tc>
          <w:tcPr>
            <w:tcW w:w="873" w:type="pct"/>
            <w:tcBorders>
              <w:left w:val="nil"/>
            </w:tcBorders>
          </w:tcPr>
          <w:p w14:paraId="13A21DF8" w14:textId="5A0E7611" w:rsidR="00815561" w:rsidRPr="004F73DD" w:rsidRDefault="00870175" w:rsidP="0086203F">
            <w:pPr>
              <w:jc w:val="center"/>
            </w:pPr>
            <w:r>
              <w:t>X</w:t>
            </w:r>
          </w:p>
        </w:tc>
      </w:tr>
    </w:tbl>
    <w:p w14:paraId="5586737A" w14:textId="7AAD7BE8" w:rsidR="00787036" w:rsidRDefault="0086203F">
      <w:r>
        <w:t>Table 1. SEYMOUR evaluation plan and data collection methods</w:t>
      </w:r>
    </w:p>
    <w:sectPr w:rsidR="00787036" w:rsidSect="00FC38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7F0"/>
    <w:multiLevelType w:val="hybridMultilevel"/>
    <w:tmpl w:val="6A4ED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3051"/>
    <w:multiLevelType w:val="hybridMultilevel"/>
    <w:tmpl w:val="824C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94922"/>
    <w:multiLevelType w:val="hybridMultilevel"/>
    <w:tmpl w:val="A51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36B1"/>
    <w:multiLevelType w:val="hybridMultilevel"/>
    <w:tmpl w:val="A6D85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96924">
    <w:abstractNumId w:val="1"/>
  </w:num>
  <w:num w:numId="2" w16cid:durableId="344020991">
    <w:abstractNumId w:val="2"/>
  </w:num>
  <w:num w:numId="3" w16cid:durableId="2000956929">
    <w:abstractNumId w:val="3"/>
  </w:num>
  <w:num w:numId="4" w16cid:durableId="114284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65"/>
    <w:rsid w:val="000229A0"/>
    <w:rsid w:val="000D6C14"/>
    <w:rsid w:val="00197981"/>
    <w:rsid w:val="001B27D6"/>
    <w:rsid w:val="001E211F"/>
    <w:rsid w:val="001E6D0D"/>
    <w:rsid w:val="002F3600"/>
    <w:rsid w:val="003B257A"/>
    <w:rsid w:val="003C08F5"/>
    <w:rsid w:val="004B5026"/>
    <w:rsid w:val="004B694B"/>
    <w:rsid w:val="004D7DDD"/>
    <w:rsid w:val="006515AF"/>
    <w:rsid w:val="006F5FE0"/>
    <w:rsid w:val="0070765B"/>
    <w:rsid w:val="00787036"/>
    <w:rsid w:val="007C1106"/>
    <w:rsid w:val="00815561"/>
    <w:rsid w:val="00826D50"/>
    <w:rsid w:val="0086203F"/>
    <w:rsid w:val="00870175"/>
    <w:rsid w:val="0098673F"/>
    <w:rsid w:val="00A505E4"/>
    <w:rsid w:val="00AF6122"/>
    <w:rsid w:val="00AF769F"/>
    <w:rsid w:val="00CB3FAA"/>
    <w:rsid w:val="00D43E74"/>
    <w:rsid w:val="00DE13C7"/>
    <w:rsid w:val="00EB064A"/>
    <w:rsid w:val="00F00B45"/>
    <w:rsid w:val="00F0620B"/>
    <w:rsid w:val="00F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EB35"/>
  <w15:chartTrackingRefBased/>
  <w15:docId w15:val="{C2C1A4BD-48AD-4E6F-BB59-4CA2AA8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Michail</dc:creator>
  <cp:keywords/>
  <dc:description/>
  <cp:lastModifiedBy>Maria Michail</cp:lastModifiedBy>
  <cp:revision>27</cp:revision>
  <cp:lastPrinted>2023-12-05T22:58:00Z</cp:lastPrinted>
  <dcterms:created xsi:type="dcterms:W3CDTF">2023-12-04T01:18:00Z</dcterms:created>
  <dcterms:modified xsi:type="dcterms:W3CDTF">2023-12-05T23:01:00Z</dcterms:modified>
</cp:coreProperties>
</file>