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1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9"/>
        <w:gridCol w:w="976"/>
        <w:gridCol w:w="2285"/>
        <w:gridCol w:w="2409"/>
        <w:gridCol w:w="649"/>
        <w:gridCol w:w="1057"/>
        <w:gridCol w:w="415"/>
        <w:gridCol w:w="630"/>
        <w:gridCol w:w="1045"/>
      </w:tblGrid>
      <w:tr w:rsidR="009F4723" w:rsidRPr="009F4723" w14:paraId="0D986EF0" w14:textId="77777777" w:rsidTr="004F0DDC">
        <w:trPr>
          <w:trHeight w:val="300"/>
        </w:trPr>
        <w:tc>
          <w:tcPr>
            <w:tcW w:w="95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4C257" w14:textId="77777777" w:rsidR="009F4723" w:rsidRDefault="009F4723" w:rsidP="004F0DDC">
            <w:pPr>
              <w:spacing w:after="0" w:line="240" w:lineRule="auto"/>
              <w:ind w:right="-1195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580EEE">
              <w:rPr>
                <w:rFonts w:ascii="Calibri" w:eastAsia="Times New Roman" w:hAnsi="Calibri" w:cs="Calibri"/>
                <w:b/>
                <w:bCs/>
                <w:color w:val="000000"/>
                <w:lang w:val="en-US" w:eastAsia="pt-BR"/>
              </w:rPr>
              <w:t>Table 1.</w:t>
            </w:r>
            <w:r w:rsidRPr="000C11E5">
              <w:rPr>
                <w:rFonts w:ascii="Calibri" w:eastAsia="Times New Roman" w:hAnsi="Calibri" w:cs="Calibri"/>
                <w:color w:val="000000"/>
                <w:lang w:val="en-US" w:eastAsia="pt-BR"/>
              </w:rPr>
              <w:t xml:space="preserve"> Anthropometric</w:t>
            </w:r>
            <w:r>
              <w:rPr>
                <w:rFonts w:ascii="Calibri" w:eastAsia="Times New Roman" w:hAnsi="Calibri" w:cs="Calibri"/>
                <w:color w:val="000000"/>
                <w:lang w:val="en-US" w:eastAsia="pt-BR"/>
              </w:rPr>
              <w:t xml:space="preserve"> and</w:t>
            </w:r>
            <w:r w:rsidRPr="000C11E5">
              <w:rPr>
                <w:rFonts w:ascii="Calibri" w:eastAsia="Times New Roman" w:hAnsi="Calibri" w:cs="Calibri"/>
                <w:color w:val="000000"/>
                <w:lang w:val="en-US" w:eastAsia="pt-BR"/>
              </w:rPr>
              <w:t xml:space="preserve"> clinical data from </w:t>
            </w:r>
            <w:r>
              <w:rPr>
                <w:rFonts w:ascii="Calibri" w:eastAsia="Times New Roman" w:hAnsi="Calibri" w:cs="Calibri"/>
                <w:color w:val="000000"/>
                <w:lang w:val="en-US" w:eastAsia="pt-BR"/>
              </w:rPr>
              <w:t xml:space="preserve">all </w:t>
            </w:r>
            <w:r w:rsidRPr="000C11E5">
              <w:rPr>
                <w:rFonts w:ascii="Calibri" w:eastAsia="Times New Roman" w:hAnsi="Calibri" w:cs="Calibri"/>
                <w:color w:val="000000"/>
                <w:lang w:val="en-US" w:eastAsia="pt-BR"/>
              </w:rPr>
              <w:t xml:space="preserve">116 </w:t>
            </w:r>
            <w:r>
              <w:rPr>
                <w:rFonts w:ascii="Calibri" w:eastAsia="Times New Roman" w:hAnsi="Calibri" w:cs="Calibri"/>
                <w:color w:val="000000"/>
                <w:lang w:val="en-US" w:eastAsia="pt-BR"/>
              </w:rPr>
              <w:t xml:space="preserve">PPGL </w:t>
            </w:r>
            <w:r w:rsidRPr="000C11E5">
              <w:rPr>
                <w:rFonts w:ascii="Calibri" w:eastAsia="Times New Roman" w:hAnsi="Calibri" w:cs="Calibri"/>
                <w:color w:val="000000"/>
                <w:lang w:val="en-US" w:eastAsia="pt-BR"/>
              </w:rPr>
              <w:t>patients</w:t>
            </w:r>
            <w:r>
              <w:rPr>
                <w:rFonts w:ascii="Calibri" w:eastAsia="Times New Roman" w:hAnsi="Calibri" w:cs="Calibri"/>
                <w:color w:val="000000"/>
                <w:lang w:val="en-US" w:eastAsia="pt-BR"/>
              </w:rPr>
              <w:t xml:space="preserve">, divided into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val="en-US" w:eastAsia="pt-BR"/>
              </w:rPr>
              <w:t>pheochromocytoma</w:t>
            </w:r>
            <w:proofErr w:type="gramEnd"/>
          </w:p>
          <w:p w14:paraId="5B006B74" w14:textId="77777777" w:rsidR="009F4723" w:rsidRPr="00580EEE" w:rsidRDefault="009F4723" w:rsidP="004F0DDC">
            <w:pPr>
              <w:spacing w:after="0" w:line="240" w:lineRule="auto"/>
              <w:ind w:right="-1195"/>
              <w:rPr>
                <w:rFonts w:ascii="Calibri" w:eastAsia="Times New Roman" w:hAnsi="Calibri" w:cs="Calibri"/>
                <w:color w:val="000000"/>
                <w:lang w:val="en"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pt-BR"/>
              </w:rPr>
              <w:t>(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pt-BR"/>
              </w:rPr>
              <w:t>Pheo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pt-BR"/>
              </w:rPr>
              <w:t>) and paraganglioma (PGL).</w:t>
            </w:r>
            <w:r w:rsidRPr="000C11E5">
              <w:rPr>
                <w:rFonts w:ascii="Calibri" w:eastAsia="Times New Roman" w:hAnsi="Calibri" w:cs="Calibri"/>
                <w:color w:val="00000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val="en-US" w:eastAsia="pt-BR"/>
              </w:rPr>
              <w:t xml:space="preserve">Data are mean </w:t>
            </w:r>
            <w:r>
              <w:rPr>
                <w:rFonts w:ascii="Calibri" w:eastAsia="Times New Roman" w:hAnsi="Calibri" w:cs="Calibri"/>
                <w:color w:val="000000"/>
                <w:lang w:val="en-US" w:eastAsia="pt-BR"/>
              </w:rPr>
              <w:sym w:font="Symbol" w:char="F0B1"/>
            </w:r>
            <w:r>
              <w:rPr>
                <w:rFonts w:ascii="Calibri" w:eastAsia="Times New Roman" w:hAnsi="Calibri" w:cs="Calibri"/>
                <w:color w:val="000000"/>
                <w:lang w:val="en-US" w:eastAsia="pt-BR"/>
              </w:rPr>
              <w:t xml:space="preserve">SEM, median and range, and absolute and percent values. 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3A2737E7" w14:textId="77777777" w:rsidR="009F4723" w:rsidRPr="00580EEE" w:rsidRDefault="009F4723" w:rsidP="004F0D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pt-BR"/>
              </w:rPr>
            </w:pPr>
          </w:p>
        </w:tc>
      </w:tr>
      <w:tr w:rsidR="009F4723" w:rsidRPr="009F4723" w14:paraId="7CE1FF33" w14:textId="77777777" w:rsidTr="004F0DDC">
        <w:trPr>
          <w:gridAfter w:val="1"/>
          <w:wAfter w:w="1045" w:type="dxa"/>
          <w:trHeight w:val="300"/>
        </w:trPr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4B4BF" w14:textId="77777777" w:rsidR="009F4723" w:rsidRPr="000C11E5" w:rsidRDefault="009F4723" w:rsidP="004F0D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6C8C4" w14:textId="77777777" w:rsidR="009F4723" w:rsidRPr="000C11E5" w:rsidRDefault="009F4723" w:rsidP="004F0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10F0D" w14:textId="77777777" w:rsidR="009F4723" w:rsidRPr="000C11E5" w:rsidRDefault="009F4723" w:rsidP="004F0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B2557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443640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</w:tc>
      </w:tr>
      <w:tr w:rsidR="009F4723" w:rsidRPr="00D63D71" w14:paraId="552EBF7C" w14:textId="77777777" w:rsidTr="004F0DDC">
        <w:trPr>
          <w:gridAfter w:val="1"/>
          <w:wAfter w:w="1045" w:type="dxa"/>
          <w:trHeight w:val="300"/>
        </w:trPr>
        <w:tc>
          <w:tcPr>
            <w:tcW w:w="21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85273" w14:textId="77777777" w:rsidR="009F4723" w:rsidRPr="000C11E5" w:rsidRDefault="009F4723" w:rsidP="004F0D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val="en-US" w:eastAsia="pt-BR"/>
              </w:rPr>
              <w:t> </w:t>
            </w: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FB043" w14:textId="77777777" w:rsidR="009F4723" w:rsidRPr="00D63D71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pt-BR"/>
              </w:rPr>
            </w:pPr>
            <w:r w:rsidRPr="00D63D71">
              <w:rPr>
                <w:rFonts w:ascii="Calibri" w:eastAsia="Times New Roman" w:hAnsi="Calibri" w:cs="Calibri"/>
                <w:b/>
                <w:bCs/>
                <w:color w:val="000000"/>
                <w:lang w:val="en-US" w:eastAsia="pt-BR"/>
              </w:rPr>
              <w:t>Pheochromocytoma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9D3CE" w14:textId="77777777" w:rsidR="009F4723" w:rsidRPr="00D63D71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pt-BR"/>
              </w:rPr>
            </w:pPr>
            <w:r w:rsidRPr="00D63D71">
              <w:rPr>
                <w:rFonts w:ascii="Calibri" w:eastAsia="Times New Roman" w:hAnsi="Calibri" w:cs="Calibri"/>
                <w:b/>
                <w:bCs/>
                <w:color w:val="000000"/>
                <w:lang w:val="en-US" w:eastAsia="pt-BR"/>
              </w:rPr>
              <w:t>Paraganglioma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F5B07" w14:textId="77777777" w:rsidR="009F4723" w:rsidRPr="00D63D71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pt-BR"/>
              </w:rPr>
            </w:pPr>
            <w:r w:rsidRPr="00D63D71">
              <w:rPr>
                <w:rFonts w:ascii="Calibri" w:eastAsia="Times New Roman" w:hAnsi="Calibri" w:cs="Calibri"/>
                <w:b/>
                <w:bCs/>
                <w:color w:val="000000"/>
                <w:lang w:val="en-US" w:eastAsia="pt-BR"/>
              </w:rPr>
              <w:t>All PPGL</w:t>
            </w:r>
          </w:p>
        </w:tc>
        <w:tc>
          <w:tcPr>
            <w:tcW w:w="10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44098A" w14:textId="77777777" w:rsidR="009F4723" w:rsidRPr="00D63D71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pt-BR"/>
              </w:rPr>
            </w:pPr>
            <w:r w:rsidRPr="00D63D71">
              <w:rPr>
                <w:rFonts w:ascii="Calibri" w:eastAsia="Times New Roman" w:hAnsi="Calibri" w:cs="Calibri"/>
                <w:b/>
                <w:bCs/>
                <w:color w:val="000000"/>
                <w:lang w:val="en-US" w:eastAsia="pt-BR"/>
              </w:rPr>
              <w:t>p</w:t>
            </w:r>
          </w:p>
        </w:tc>
      </w:tr>
      <w:tr w:rsidR="009F4723" w:rsidRPr="00D63D71" w14:paraId="660190F6" w14:textId="77777777" w:rsidTr="004F0DDC">
        <w:trPr>
          <w:gridAfter w:val="1"/>
          <w:wAfter w:w="1045" w:type="dxa"/>
          <w:trHeight w:val="162"/>
        </w:trPr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4D567" w14:textId="77777777" w:rsidR="009F4723" w:rsidRPr="00D63D71" w:rsidRDefault="009F4723" w:rsidP="004F0D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BDD10" w14:textId="77777777" w:rsidR="009F4723" w:rsidRPr="00D63D71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C600A" w14:textId="77777777" w:rsidR="009F4723" w:rsidRPr="00D63D71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D466F" w14:textId="77777777" w:rsidR="009F4723" w:rsidRPr="00D63D71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D3F242" w14:textId="77777777" w:rsidR="009F4723" w:rsidRPr="00D63D71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</w:tc>
      </w:tr>
      <w:tr w:rsidR="009F4723" w:rsidRPr="00D63D71" w14:paraId="12324C8D" w14:textId="77777777" w:rsidTr="004F0DDC">
        <w:trPr>
          <w:gridAfter w:val="1"/>
          <w:wAfter w:w="1045" w:type="dxa"/>
          <w:trHeight w:val="284"/>
        </w:trPr>
        <w:tc>
          <w:tcPr>
            <w:tcW w:w="21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3160A" w14:textId="77777777" w:rsidR="009F4723" w:rsidRPr="00D63D71" w:rsidRDefault="009F4723" w:rsidP="004F0D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D63D71">
              <w:rPr>
                <w:rFonts w:ascii="Calibri" w:eastAsia="Times New Roman" w:hAnsi="Calibri" w:cs="Calibri"/>
                <w:color w:val="000000"/>
                <w:lang w:val="en-US" w:eastAsia="pt-BR"/>
              </w:rPr>
              <w:t xml:space="preserve">N= </w:t>
            </w: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17453" w14:textId="77777777" w:rsidR="009F4723" w:rsidRPr="00D63D71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D63D71">
              <w:rPr>
                <w:rFonts w:ascii="Calibri" w:eastAsia="Times New Roman" w:hAnsi="Calibri" w:cs="Calibri"/>
                <w:color w:val="000000"/>
                <w:lang w:val="en-US" w:eastAsia="pt-BR"/>
              </w:rPr>
              <w:t>94*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83CD6" w14:textId="77777777" w:rsidR="009F4723" w:rsidRPr="00D63D71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D63D71">
              <w:rPr>
                <w:rFonts w:ascii="Calibri" w:eastAsia="Times New Roman" w:hAnsi="Calibri" w:cs="Calibri"/>
                <w:color w:val="000000"/>
                <w:lang w:val="en-US" w:eastAsia="pt-BR"/>
              </w:rPr>
              <w:t>22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2CFC9" w14:textId="77777777" w:rsidR="009F4723" w:rsidRPr="00D63D71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D63D71">
              <w:rPr>
                <w:rFonts w:ascii="Calibri" w:eastAsia="Times New Roman" w:hAnsi="Calibri" w:cs="Calibri"/>
                <w:color w:val="000000"/>
                <w:lang w:val="en-US" w:eastAsia="pt-BR"/>
              </w:rPr>
              <w:t>116</w:t>
            </w:r>
          </w:p>
        </w:tc>
        <w:tc>
          <w:tcPr>
            <w:tcW w:w="10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5A1707" w14:textId="77777777" w:rsidR="009F4723" w:rsidRPr="00D63D71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</w:tc>
      </w:tr>
      <w:tr w:rsidR="009F4723" w:rsidRPr="000C11E5" w14:paraId="7AD8E1D4" w14:textId="77777777" w:rsidTr="004F0DDC">
        <w:trPr>
          <w:gridAfter w:val="1"/>
          <w:wAfter w:w="1045" w:type="dxa"/>
          <w:trHeight w:val="284"/>
        </w:trPr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F6B01" w14:textId="77777777" w:rsidR="009F4723" w:rsidRPr="00D63D71" w:rsidRDefault="009F4723" w:rsidP="004F0D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D63D71">
              <w:rPr>
                <w:rFonts w:ascii="Calibri" w:eastAsia="Times New Roman" w:hAnsi="Calibri" w:cs="Calibri"/>
                <w:color w:val="000000"/>
                <w:lang w:val="en-US" w:eastAsia="pt-BR"/>
              </w:rPr>
              <w:t xml:space="preserve">F (%) / M 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8DE88" w14:textId="77777777" w:rsidR="009F4723" w:rsidRPr="00D63D71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D63D71">
              <w:rPr>
                <w:rFonts w:ascii="Calibri" w:eastAsia="Times New Roman" w:hAnsi="Calibri" w:cs="Calibri"/>
                <w:color w:val="000000"/>
                <w:lang w:val="en-US" w:eastAsia="pt-BR"/>
              </w:rPr>
              <w:t>60 (64%) / 34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DC0BA" w14:textId="77777777" w:rsidR="009F4723" w:rsidRPr="00D63D71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D63D71">
              <w:rPr>
                <w:rFonts w:ascii="Calibri" w:eastAsia="Times New Roman" w:hAnsi="Calibri" w:cs="Calibri"/>
                <w:color w:val="000000"/>
                <w:lang w:val="en-US" w:eastAsia="pt-BR"/>
              </w:rPr>
              <w:t>15 (68%) / 7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777B0" w14:textId="77777777" w:rsidR="009F4723" w:rsidRPr="00D63D71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D63D71">
              <w:rPr>
                <w:rFonts w:ascii="Calibri" w:eastAsia="Times New Roman" w:hAnsi="Calibri" w:cs="Calibri"/>
                <w:color w:val="000000"/>
                <w:lang w:val="en-US" w:eastAsia="pt-BR"/>
              </w:rPr>
              <w:t>75 (65%) / 41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0765CB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NS</w:t>
            </w:r>
          </w:p>
        </w:tc>
      </w:tr>
      <w:tr w:rsidR="009F4723" w:rsidRPr="000C11E5" w14:paraId="73C439AE" w14:textId="77777777" w:rsidTr="004F0DDC">
        <w:trPr>
          <w:gridAfter w:val="1"/>
          <w:wAfter w:w="1045" w:type="dxa"/>
          <w:trHeight w:val="284"/>
        </w:trPr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C6DFC" w14:textId="77777777" w:rsidR="009F4723" w:rsidRPr="002551F3" w:rsidRDefault="009F4723" w:rsidP="004F0D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551F3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Age, y (range) 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45303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45 (14-72)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1544E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35.5 (14-79)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C39B6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45 (14-79)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2EBAE2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&lt;0.001</w:t>
            </w:r>
          </w:p>
        </w:tc>
      </w:tr>
      <w:tr w:rsidR="009F4723" w:rsidRPr="000C11E5" w14:paraId="1E5106A3" w14:textId="77777777" w:rsidTr="004F0DDC">
        <w:trPr>
          <w:gridAfter w:val="1"/>
          <w:wAfter w:w="1045" w:type="dxa"/>
          <w:trHeight w:val="284"/>
        </w:trPr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5B049" w14:textId="77777777" w:rsidR="009F4723" w:rsidRPr="002551F3" w:rsidRDefault="009F4723" w:rsidP="004F0D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551F3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Age ≤ 20y (%) 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8C5E7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6 (6.4%)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CD92D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5 (22.7%)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47E45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11 (9.5%)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CCFE9F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&lt;0.001</w:t>
            </w:r>
          </w:p>
        </w:tc>
      </w:tr>
      <w:tr w:rsidR="009F4723" w:rsidRPr="000C11E5" w14:paraId="4D437963" w14:textId="77777777" w:rsidTr="004F0DDC">
        <w:trPr>
          <w:gridAfter w:val="1"/>
          <w:wAfter w:w="1045" w:type="dxa"/>
          <w:trHeight w:val="284"/>
        </w:trPr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84BC5" w14:textId="77777777" w:rsidR="009F4723" w:rsidRPr="002551F3" w:rsidRDefault="009F4723" w:rsidP="004F0D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551F3">
              <w:rPr>
                <w:rFonts w:ascii="Calibri" w:eastAsia="Times New Roman" w:hAnsi="Calibri" w:cs="Calibri"/>
                <w:color w:val="000000"/>
                <w:lang w:eastAsia="pt-BR"/>
              </w:rPr>
              <w:t>BMI (kg/m</w:t>
            </w:r>
            <w:r w:rsidRPr="002551F3">
              <w:rPr>
                <w:rFonts w:ascii="Calibri" w:eastAsia="Times New Roman" w:hAnsi="Calibri" w:cs="Calibri"/>
                <w:color w:val="000000"/>
                <w:vertAlign w:val="superscript"/>
                <w:lang w:eastAsia="pt-BR"/>
              </w:rPr>
              <w:t>2</w:t>
            </w:r>
            <w:r w:rsidRPr="002551F3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) 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F9305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25.0 ± 0.4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7E11C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25.5 ± 1.0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3D526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25.1 ± 0.4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54F4E2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NS</w:t>
            </w:r>
          </w:p>
        </w:tc>
      </w:tr>
      <w:tr w:rsidR="009F4723" w:rsidRPr="000C11E5" w14:paraId="352ACF7C" w14:textId="77777777" w:rsidTr="004F0DDC">
        <w:trPr>
          <w:gridAfter w:val="1"/>
          <w:wAfter w:w="1045" w:type="dxa"/>
          <w:trHeight w:val="284"/>
        </w:trPr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4AB66" w14:textId="77777777" w:rsidR="009F4723" w:rsidRPr="002551F3" w:rsidRDefault="009F4723" w:rsidP="004F0D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551F3">
              <w:rPr>
                <w:rFonts w:ascii="Calibri" w:eastAsia="Times New Roman" w:hAnsi="Calibri" w:cs="Calibri"/>
                <w:color w:val="000000"/>
                <w:lang w:eastAsia="pt-BR"/>
              </w:rPr>
              <w:t>median [range]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03920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24.5 [17.7-42.0]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C6EFF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25.3 [16.5-36.6]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AF578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24.6 [16.5-42.0]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07C55A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9F4723" w:rsidRPr="000C11E5" w14:paraId="5A4B030B" w14:textId="77777777" w:rsidTr="004F0DDC">
        <w:trPr>
          <w:gridAfter w:val="1"/>
          <w:wAfter w:w="1045" w:type="dxa"/>
          <w:trHeight w:val="284"/>
        </w:trPr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68DF4" w14:textId="77777777" w:rsidR="009F4723" w:rsidRPr="002551F3" w:rsidRDefault="009F4723" w:rsidP="004F0D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551F3">
              <w:rPr>
                <w:rFonts w:ascii="Calibri" w:eastAsia="Times New Roman" w:hAnsi="Calibri" w:cs="Calibri"/>
                <w:color w:val="000000"/>
                <w:lang w:eastAsia="pt-BR"/>
              </w:rPr>
              <w:t>Functioning PPGL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0B589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(9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8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.9%)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13831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13 (59.1%)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5671A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6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(9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%)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0105DE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&lt;0.05</w:t>
            </w:r>
          </w:p>
        </w:tc>
      </w:tr>
      <w:tr w:rsidR="009F4723" w:rsidRPr="000C11E5" w14:paraId="63D2E3C4" w14:textId="77777777" w:rsidTr="004F0DDC">
        <w:trPr>
          <w:gridAfter w:val="1"/>
          <w:wAfter w:w="1045" w:type="dxa"/>
          <w:trHeight w:val="284"/>
        </w:trPr>
        <w:tc>
          <w:tcPr>
            <w:tcW w:w="212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09E55" w14:textId="77777777" w:rsidR="009F4723" w:rsidRPr="002551F3" w:rsidRDefault="009F4723" w:rsidP="004F0D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551F3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Metastatic </w:t>
            </w:r>
          </w:p>
        </w:tc>
        <w:tc>
          <w:tcPr>
            <w:tcW w:w="22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6D47C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4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4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%)</w:t>
            </w:r>
          </w:p>
        </w:tc>
        <w:tc>
          <w:tcPr>
            <w:tcW w:w="24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255F7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7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8%)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8B20F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11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9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%)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right w:val="nil"/>
            </w:tcBorders>
          </w:tcPr>
          <w:p w14:paraId="50D3AE4F" w14:textId="77777777" w:rsidR="009F4723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&lt;0.001</w:t>
            </w:r>
          </w:p>
        </w:tc>
      </w:tr>
      <w:tr w:rsidR="009F4723" w:rsidRPr="000C11E5" w14:paraId="3A6DE602" w14:textId="77777777" w:rsidTr="004F0DDC">
        <w:trPr>
          <w:gridAfter w:val="1"/>
          <w:wAfter w:w="1045" w:type="dxa"/>
          <w:trHeight w:val="284"/>
        </w:trPr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8B297" w14:textId="77777777" w:rsidR="009F4723" w:rsidRPr="002551F3" w:rsidRDefault="009F4723" w:rsidP="004F0D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82346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DF4CC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4EAB6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ED0F39" w14:textId="77777777" w:rsidR="009F4723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9F4723" w:rsidRPr="000C11E5" w14:paraId="6458FC7D" w14:textId="77777777" w:rsidTr="004F0DDC">
        <w:trPr>
          <w:gridAfter w:val="1"/>
          <w:wAfter w:w="1045" w:type="dxa"/>
          <w:trHeight w:val="284"/>
        </w:trPr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DAE93" w14:textId="77777777" w:rsidR="009F4723" w:rsidRPr="002551F3" w:rsidRDefault="009F4723" w:rsidP="004F0D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551F3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Heart rate (bpm) 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EFAB1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85.0 ± 1.0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44877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86.7 ± 2.8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CFA49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85.3 ± 1.0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9AA281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NS</w:t>
            </w:r>
          </w:p>
        </w:tc>
      </w:tr>
      <w:tr w:rsidR="009F4723" w:rsidRPr="000C11E5" w14:paraId="66E4C8B8" w14:textId="77777777" w:rsidTr="004F0DDC">
        <w:trPr>
          <w:gridAfter w:val="1"/>
          <w:wAfter w:w="1045" w:type="dxa"/>
          <w:trHeight w:val="284"/>
        </w:trPr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B2825" w14:textId="77777777" w:rsidR="009F4723" w:rsidRPr="002551F3" w:rsidRDefault="009F4723" w:rsidP="004F0D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551F3">
              <w:rPr>
                <w:rFonts w:ascii="Calibri" w:eastAsia="Times New Roman" w:hAnsi="Calibri" w:cs="Calibri"/>
                <w:color w:val="000000"/>
                <w:lang w:eastAsia="pt-BR"/>
              </w:rPr>
              <w:t>median [range]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FDA07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88 [64-100]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BF610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88 [68-120]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BB480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88 [64-120]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6899E6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9F4723" w:rsidRPr="000C11E5" w14:paraId="010BAB3A" w14:textId="77777777" w:rsidTr="004F0DDC">
        <w:trPr>
          <w:gridAfter w:val="1"/>
          <w:wAfter w:w="1045" w:type="dxa"/>
          <w:trHeight w:val="284"/>
        </w:trPr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53593" w14:textId="77777777" w:rsidR="009F4723" w:rsidRPr="000C11E5" w:rsidRDefault="009F4723" w:rsidP="004F0D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53678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7935A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CC3E7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345772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9F4723" w:rsidRPr="000C11E5" w14:paraId="4A538B94" w14:textId="77777777" w:rsidTr="004F0DDC">
        <w:trPr>
          <w:gridAfter w:val="1"/>
          <w:wAfter w:w="1045" w:type="dxa"/>
          <w:trHeight w:val="284"/>
        </w:trPr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47862" w14:textId="77777777" w:rsidR="009F4723" w:rsidRPr="002551F3" w:rsidRDefault="009F4723" w:rsidP="004F0D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551F3">
              <w:rPr>
                <w:rFonts w:ascii="Calibri" w:eastAsia="Times New Roman" w:hAnsi="Calibri" w:cs="Calibri"/>
                <w:color w:val="000000"/>
                <w:lang w:eastAsia="pt-BR"/>
              </w:rPr>
              <w:t>Normal BP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B16CE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9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9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6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69B8E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2 (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9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%)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A4B57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11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9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%)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98F74A" w14:textId="77777777" w:rsidR="009F4723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9F4723" w:rsidRPr="000C11E5" w14:paraId="094D177D" w14:textId="77777777" w:rsidTr="004F0DDC">
        <w:trPr>
          <w:gridAfter w:val="1"/>
          <w:wAfter w:w="1045" w:type="dxa"/>
          <w:trHeight w:val="284"/>
        </w:trPr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E815D" w14:textId="77777777" w:rsidR="009F4723" w:rsidRPr="002551F3" w:rsidRDefault="009F4723" w:rsidP="004F0D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551F3">
              <w:rPr>
                <w:rFonts w:ascii="Calibri" w:eastAsia="Times New Roman" w:hAnsi="Calibri" w:cs="Calibri"/>
                <w:color w:val="000000"/>
                <w:lang w:eastAsia="pt-BR"/>
              </w:rPr>
              <w:t>Pre-hypertension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58308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7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(7.5%)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0B73A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4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(1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8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%)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21D71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11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9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%)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C024B4" w14:textId="77777777" w:rsidR="009F4723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NS</w:t>
            </w:r>
          </w:p>
        </w:tc>
      </w:tr>
      <w:tr w:rsidR="009F4723" w:rsidRPr="000C11E5" w14:paraId="13553DAF" w14:textId="77777777" w:rsidTr="004F0DDC">
        <w:trPr>
          <w:gridAfter w:val="1"/>
          <w:wAfter w:w="1045" w:type="dxa"/>
          <w:trHeight w:val="284"/>
        </w:trPr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AC0E4" w14:textId="77777777" w:rsidR="009F4723" w:rsidRPr="0011109B" w:rsidRDefault="009F4723" w:rsidP="004F0D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109B">
              <w:rPr>
                <w:rFonts w:ascii="Calibri" w:eastAsia="Times New Roman" w:hAnsi="Calibri" w:cs="Calibri"/>
                <w:color w:val="000000"/>
                <w:lang w:eastAsia="pt-BR"/>
              </w:rPr>
              <w:t>Hypertension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6EAA7" w14:textId="77777777" w:rsidR="009F4723" w:rsidRPr="0011109B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78 (83%)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50460" w14:textId="77777777" w:rsidR="009F4723" w:rsidRPr="0011109B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16 (72.7%)</w:t>
            </w:r>
            <w:r w:rsidRPr="00F92108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  <w:lang w:eastAsia="pt-BR"/>
              </w:rPr>
              <w:sym w:font="Symbol" w:char="F066"/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5AC84" w14:textId="77777777" w:rsidR="009F4723" w:rsidRPr="0011109B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94 (81%)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E83566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9F4723" w:rsidRPr="000C11E5" w14:paraId="1EF8EAC9" w14:textId="77777777" w:rsidTr="004F0DDC">
        <w:trPr>
          <w:gridAfter w:val="1"/>
          <w:wAfter w:w="1045" w:type="dxa"/>
          <w:trHeight w:val="284"/>
        </w:trPr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C1BD2" w14:textId="77777777" w:rsidR="009F4723" w:rsidRPr="00260438" w:rsidRDefault="009F4723" w:rsidP="004F0D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60438">
              <w:rPr>
                <w:rFonts w:ascii="Calibri" w:eastAsia="Times New Roman" w:hAnsi="Calibri" w:cs="Calibri"/>
                <w:color w:val="000000"/>
                <w:lang w:eastAsia="pt-BR"/>
              </w:rPr>
              <w:t>Paroxysms only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4186F" w14:textId="77777777" w:rsidR="009F4723" w:rsidRPr="00260438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60438">
              <w:rPr>
                <w:rFonts w:ascii="Calibri" w:eastAsia="Times New Roman" w:hAnsi="Calibri" w:cs="Calibri"/>
                <w:color w:val="000000"/>
                <w:lang w:eastAsia="pt-BR"/>
              </w:rPr>
              <w:t>6 (6.4%)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A4FA9" w14:textId="77777777" w:rsidR="009F4723" w:rsidRPr="00260438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60438">
              <w:rPr>
                <w:rFonts w:ascii="Calibri" w:eastAsia="Times New Roman" w:hAnsi="Calibri" w:cs="Calibri"/>
                <w:color w:val="000000"/>
                <w:lang w:eastAsia="pt-BR"/>
              </w:rPr>
              <w:t>1 (4.6%)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EF177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60438">
              <w:rPr>
                <w:rFonts w:ascii="Calibri" w:eastAsia="Times New Roman" w:hAnsi="Calibri" w:cs="Calibri"/>
                <w:color w:val="000000"/>
                <w:lang w:eastAsia="pt-BR"/>
              </w:rPr>
              <w:t>7 (6.0%)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B251CC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9F4723" w:rsidRPr="001776B9" w14:paraId="2BA888E3" w14:textId="77777777" w:rsidTr="004F0DDC">
        <w:trPr>
          <w:gridAfter w:val="1"/>
          <w:wAfter w:w="1045" w:type="dxa"/>
          <w:trHeight w:val="284"/>
        </w:trPr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3D52B" w14:textId="77777777" w:rsidR="009F4723" w:rsidRPr="001776B9" w:rsidRDefault="009F4723" w:rsidP="004F0D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US" w:eastAsia="pt-BR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5BCA6" w14:textId="77777777" w:rsidR="009F4723" w:rsidRPr="001776B9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2E09B" w14:textId="77777777" w:rsidR="009F4723" w:rsidRPr="001776B9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F6BE9" w14:textId="77777777" w:rsidR="009F4723" w:rsidRPr="001776B9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4B8134" w14:textId="77777777" w:rsidR="009F4723" w:rsidRPr="001776B9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</w:tc>
      </w:tr>
      <w:tr w:rsidR="009F4723" w:rsidRPr="000C11E5" w14:paraId="5493C3EA" w14:textId="77777777" w:rsidTr="004F0DDC">
        <w:trPr>
          <w:gridAfter w:val="1"/>
          <w:wAfter w:w="1045" w:type="dxa"/>
          <w:trHeight w:val="284"/>
        </w:trPr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8384A" w14:textId="77777777" w:rsidR="009F4723" w:rsidRPr="00895ED0" w:rsidRDefault="009F4723" w:rsidP="004F0D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895ED0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 xml:space="preserve">Post. hypotension 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46832" w14:textId="77777777" w:rsidR="009F4723" w:rsidRPr="00895ED0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95ED0">
              <w:rPr>
                <w:rFonts w:ascii="Calibri" w:eastAsia="Times New Roman" w:hAnsi="Calibri" w:cs="Calibri"/>
                <w:color w:val="000000"/>
                <w:lang w:eastAsia="pt-BR"/>
              </w:rPr>
              <w:t>65 (69.1%)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DFCA3" w14:textId="77777777" w:rsidR="009F4723" w:rsidRPr="00895ED0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95ED0">
              <w:rPr>
                <w:rFonts w:ascii="Calibri" w:eastAsia="Times New Roman" w:hAnsi="Calibri" w:cs="Calibri"/>
                <w:color w:val="000000"/>
                <w:lang w:eastAsia="pt-BR"/>
              </w:rPr>
              <w:t>10 (45.5%)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1D513" w14:textId="77777777" w:rsidR="009F4723" w:rsidRPr="00895ED0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95ED0">
              <w:rPr>
                <w:rFonts w:ascii="Calibri" w:eastAsia="Times New Roman" w:hAnsi="Calibri" w:cs="Calibri"/>
                <w:color w:val="000000"/>
                <w:lang w:eastAsia="pt-BR"/>
              </w:rPr>
              <w:t>75 (64.7%)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782E45" w14:textId="77777777" w:rsidR="009F4723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95ED0">
              <w:rPr>
                <w:rFonts w:ascii="Calibri" w:eastAsia="Times New Roman" w:hAnsi="Calibri" w:cs="Calibri"/>
                <w:color w:val="000000"/>
                <w:lang w:eastAsia="pt-BR"/>
              </w:rPr>
              <w:t>&lt;0.0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</w:p>
        </w:tc>
      </w:tr>
      <w:tr w:rsidR="009F4723" w:rsidRPr="00895ED0" w14:paraId="698E8CC5" w14:textId="77777777" w:rsidTr="004F0DDC">
        <w:trPr>
          <w:gridAfter w:val="1"/>
          <w:wAfter w:w="1045" w:type="dxa"/>
          <w:trHeight w:val="284"/>
        </w:trPr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FC059" w14:textId="77777777" w:rsidR="009F4723" w:rsidRPr="00895ED0" w:rsidRDefault="009F4723" w:rsidP="004F0D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val="en-US" w:eastAsia="pt-BR"/>
              </w:rPr>
            </w:pPr>
            <w:proofErr w:type="spellStart"/>
            <w:r w:rsidRPr="00895ED0">
              <w:rPr>
                <w:rFonts w:ascii="Calibri" w:eastAsia="Times New Roman" w:hAnsi="Calibri" w:cs="Calibri"/>
                <w:bCs/>
                <w:color w:val="000000"/>
                <w:lang w:val="en-US" w:eastAsia="pt-BR"/>
              </w:rPr>
              <w:t>With</w:t>
            </w:r>
            <w:r>
              <w:rPr>
                <w:rFonts w:ascii="Calibri" w:eastAsia="Times New Roman" w:hAnsi="Calibri" w:cs="Calibri"/>
                <w:bCs/>
                <w:color w:val="000000"/>
                <w:lang w:val="en-US" w:eastAsia="pt-BR"/>
              </w:rPr>
              <w:t>t</w:t>
            </w:r>
            <w:proofErr w:type="spellEnd"/>
            <w:r w:rsidRPr="00895ED0">
              <w:rPr>
                <w:rFonts w:ascii="Calibri" w:eastAsia="Times New Roman" w:hAnsi="Calibri" w:cs="Calibri"/>
                <w:bCs/>
                <w:color w:val="000000"/>
                <w:lang w:val="en-US" w:eastAsia="pt-BR"/>
              </w:rPr>
              <w:t xml:space="preserve"> </w:t>
            </w:r>
            <w:proofErr w:type="spellStart"/>
            <w:r w:rsidRPr="00895ED0">
              <w:rPr>
                <w:rFonts w:ascii="Calibri" w:eastAsia="Times New Roman" w:hAnsi="Calibri" w:cs="Calibri"/>
                <w:bCs/>
                <w:color w:val="000000"/>
                <w:lang w:val="en-US" w:eastAsia="pt-BR"/>
              </w:rPr>
              <w:t>Htn</w:t>
            </w:r>
            <w:proofErr w:type="spellEnd"/>
            <w:r>
              <w:rPr>
                <w:rFonts w:ascii="Calibri" w:eastAsia="Times New Roman" w:hAnsi="Calibri" w:cs="Calibri"/>
                <w:bCs/>
                <w:color w:val="000000"/>
                <w:lang w:val="en-US" w:eastAsia="pt-BR"/>
              </w:rPr>
              <w:t xml:space="preserve"> (%)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2F618" w14:textId="77777777" w:rsidR="009F4723" w:rsidRPr="00895ED0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pt-BR"/>
              </w:rPr>
              <w:t>59 (90.8%)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7AF71" w14:textId="77777777" w:rsidR="009F4723" w:rsidRPr="00895ED0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pt-BR"/>
              </w:rPr>
              <w:t>10 (100%)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248C9" w14:textId="77777777" w:rsidR="009F4723" w:rsidRPr="00895ED0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pt-BR"/>
              </w:rPr>
              <w:t>69 (92%)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FF0C7B" w14:textId="77777777" w:rsidR="009F4723" w:rsidRPr="00895ED0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</w:tc>
      </w:tr>
      <w:tr w:rsidR="009F4723" w:rsidRPr="00895ED0" w14:paraId="395A085F" w14:textId="77777777" w:rsidTr="004F0DDC">
        <w:trPr>
          <w:gridAfter w:val="1"/>
          <w:wAfter w:w="1045" w:type="dxa"/>
          <w:trHeight w:val="284"/>
        </w:trPr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B435A" w14:textId="77777777" w:rsidR="009F4723" w:rsidRPr="00895ED0" w:rsidRDefault="009F4723" w:rsidP="004F0D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val="en-US" w:eastAsia="pt-BR"/>
              </w:rPr>
            </w:pPr>
            <w:r w:rsidRPr="00895ED0">
              <w:rPr>
                <w:rFonts w:ascii="Calibri" w:eastAsia="Times New Roman" w:hAnsi="Calibri" w:cs="Calibri"/>
                <w:bCs/>
                <w:color w:val="000000"/>
                <w:lang w:val="en-US" w:eastAsia="pt-BR"/>
              </w:rPr>
              <w:t xml:space="preserve">Without </w:t>
            </w:r>
            <w:proofErr w:type="spellStart"/>
            <w:r w:rsidRPr="00895ED0">
              <w:rPr>
                <w:rFonts w:ascii="Calibri" w:eastAsia="Times New Roman" w:hAnsi="Calibri" w:cs="Calibri"/>
                <w:bCs/>
                <w:color w:val="000000"/>
                <w:lang w:val="en-US" w:eastAsia="pt-BR"/>
              </w:rPr>
              <w:t>Htn</w:t>
            </w:r>
            <w:proofErr w:type="spellEnd"/>
            <w:r>
              <w:rPr>
                <w:rFonts w:ascii="Calibri" w:eastAsia="Times New Roman" w:hAnsi="Calibri" w:cs="Calibri"/>
                <w:bCs/>
                <w:color w:val="000000"/>
                <w:lang w:val="en-US" w:eastAsia="pt-BR"/>
              </w:rPr>
              <w:t xml:space="preserve"> (%)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388BE" w14:textId="77777777" w:rsidR="009F4723" w:rsidRPr="00895ED0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pt-BR"/>
              </w:rPr>
              <w:t>6 (9.2%)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1D1F1" w14:textId="77777777" w:rsidR="009F4723" w:rsidRPr="00895ED0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pt-BR"/>
              </w:rPr>
              <w:t>0 (0%)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FDA1F" w14:textId="77777777" w:rsidR="009F4723" w:rsidRPr="00895ED0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pt-BR"/>
              </w:rPr>
              <w:t>6 (8%)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AFD3B9" w14:textId="77777777" w:rsidR="009F4723" w:rsidRPr="00895ED0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</w:tc>
      </w:tr>
      <w:tr w:rsidR="009F4723" w:rsidRPr="001776B9" w14:paraId="789136E6" w14:textId="77777777" w:rsidTr="004F0DDC">
        <w:trPr>
          <w:gridAfter w:val="1"/>
          <w:wAfter w:w="1045" w:type="dxa"/>
          <w:trHeight w:val="284"/>
        </w:trPr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FE5C6" w14:textId="77777777" w:rsidR="009F4723" w:rsidRPr="001776B9" w:rsidRDefault="009F4723" w:rsidP="004F0D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US" w:eastAsia="pt-BR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EBEC9" w14:textId="77777777" w:rsidR="009F4723" w:rsidRPr="001776B9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A0766" w14:textId="77777777" w:rsidR="009F4723" w:rsidRPr="001776B9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AC0EC" w14:textId="77777777" w:rsidR="009F4723" w:rsidRPr="001776B9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D81B04" w14:textId="77777777" w:rsidR="009F4723" w:rsidRPr="001776B9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</w:tc>
      </w:tr>
      <w:tr w:rsidR="009F4723" w:rsidRPr="001776B9" w14:paraId="29125909" w14:textId="77777777" w:rsidTr="004F0DDC">
        <w:trPr>
          <w:gridAfter w:val="1"/>
          <w:wAfter w:w="1045" w:type="dxa"/>
          <w:trHeight w:val="284"/>
        </w:trPr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41C93" w14:textId="77777777" w:rsidR="009F4723" w:rsidRPr="001776B9" w:rsidRDefault="009F4723" w:rsidP="004F0D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pt-BR"/>
              </w:rPr>
              <w:t>Only h</w:t>
            </w:r>
            <w:r w:rsidRPr="001776B9">
              <w:rPr>
                <w:rFonts w:ascii="Calibri" w:eastAsia="Times New Roman" w:hAnsi="Calibri" w:cs="Calibri"/>
                <w:b/>
                <w:bCs/>
                <w:color w:val="000000"/>
                <w:lang w:val="en-US" w:eastAsia="pt-BR"/>
              </w:rPr>
              <w:t>ypertensi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pt-BR"/>
              </w:rPr>
              <w:t>ves: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91988" w14:textId="77777777" w:rsidR="009F4723" w:rsidRPr="001776B9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5400F" w14:textId="77777777" w:rsidR="009F4723" w:rsidRPr="001776B9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76E7E" w14:textId="77777777" w:rsidR="009F4723" w:rsidRPr="001776B9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A6B8F5" w14:textId="77777777" w:rsidR="009F4723" w:rsidRPr="001776B9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</w:tc>
      </w:tr>
      <w:tr w:rsidR="009F4723" w:rsidRPr="001776B9" w14:paraId="49EC64C0" w14:textId="77777777" w:rsidTr="004F0DDC">
        <w:trPr>
          <w:gridAfter w:val="1"/>
          <w:wAfter w:w="1045" w:type="dxa"/>
          <w:trHeight w:val="284"/>
        </w:trPr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E736E" w14:textId="77777777" w:rsidR="009F4723" w:rsidRPr="001776B9" w:rsidRDefault="009F4723" w:rsidP="004F0D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1776B9">
              <w:rPr>
                <w:rFonts w:ascii="Calibri" w:eastAsia="Times New Roman" w:hAnsi="Calibri" w:cs="Calibri"/>
                <w:color w:val="000000"/>
                <w:lang w:val="en-US" w:eastAsia="pt-BR"/>
              </w:rPr>
              <w:t xml:space="preserve"> </w:t>
            </w:r>
            <w:r w:rsidRPr="002551F3">
              <w:rPr>
                <w:rFonts w:ascii="Calibri" w:eastAsia="Times New Roman" w:hAnsi="Calibri" w:cs="Calibri"/>
                <w:color w:val="000000"/>
                <w:lang w:eastAsia="pt-BR"/>
              </w:rPr>
              <w:sym w:font="Symbol" w:char="F02D"/>
            </w:r>
            <w:r w:rsidRPr="001776B9">
              <w:rPr>
                <w:rFonts w:ascii="Calibri" w:eastAsia="Times New Roman" w:hAnsi="Calibri" w:cs="Calibri"/>
                <w:color w:val="000000"/>
                <w:lang w:val="en-US" w:eastAsia="pt-BR"/>
              </w:rPr>
              <w:t xml:space="preserve"> Stage 1 </w:t>
            </w:r>
            <w:proofErr w:type="spellStart"/>
            <w:r w:rsidRPr="001776B9">
              <w:rPr>
                <w:rFonts w:ascii="Calibri" w:eastAsia="Times New Roman" w:hAnsi="Calibri" w:cs="Calibri"/>
                <w:color w:val="000000"/>
                <w:lang w:val="en-US" w:eastAsia="pt-BR"/>
              </w:rPr>
              <w:t>Htn</w:t>
            </w:r>
            <w:proofErr w:type="spellEnd"/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F0F8A" w14:textId="77777777" w:rsidR="009F4723" w:rsidRPr="001776B9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1776B9">
              <w:rPr>
                <w:rFonts w:ascii="Calibri" w:eastAsia="Times New Roman" w:hAnsi="Calibri" w:cs="Calibri"/>
                <w:color w:val="000000"/>
                <w:lang w:val="en-US" w:eastAsia="pt-BR"/>
              </w:rPr>
              <w:t>25 (32.1%)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3ED09" w14:textId="77777777" w:rsidR="009F4723" w:rsidRPr="001776B9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1776B9">
              <w:rPr>
                <w:rFonts w:ascii="Calibri" w:eastAsia="Times New Roman" w:hAnsi="Calibri" w:cs="Calibri"/>
                <w:color w:val="000000"/>
                <w:lang w:val="en-US" w:eastAsia="pt-BR"/>
              </w:rPr>
              <w:t>3 (18.8%)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94C2F" w14:textId="77777777" w:rsidR="009F4723" w:rsidRPr="001776B9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1776B9">
              <w:rPr>
                <w:rFonts w:ascii="Calibri" w:eastAsia="Times New Roman" w:hAnsi="Calibri" w:cs="Calibri"/>
                <w:color w:val="000000"/>
                <w:lang w:val="en-US" w:eastAsia="pt-BR"/>
              </w:rPr>
              <w:t>28 (29.8%)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EC7FB7" w14:textId="77777777" w:rsidR="009F4723" w:rsidRPr="001776B9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</w:tc>
      </w:tr>
      <w:tr w:rsidR="009F4723" w:rsidRPr="000C11E5" w14:paraId="352427D5" w14:textId="77777777" w:rsidTr="004F0DDC">
        <w:trPr>
          <w:gridAfter w:val="1"/>
          <w:wAfter w:w="1045" w:type="dxa"/>
          <w:trHeight w:val="284"/>
        </w:trPr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1E85A" w14:textId="77777777" w:rsidR="009F4723" w:rsidRPr="001776B9" w:rsidRDefault="009F4723" w:rsidP="004F0D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2551F3">
              <w:rPr>
                <w:rFonts w:ascii="Calibri" w:eastAsia="Times New Roman" w:hAnsi="Calibri" w:cs="Calibri"/>
                <w:color w:val="000000"/>
                <w:lang w:eastAsia="pt-BR"/>
              </w:rPr>
              <w:sym w:font="Symbol" w:char="F02D"/>
            </w:r>
            <w:r w:rsidRPr="001776B9">
              <w:rPr>
                <w:rFonts w:ascii="Calibri" w:eastAsia="Times New Roman" w:hAnsi="Calibri" w:cs="Calibri"/>
                <w:color w:val="000000"/>
                <w:lang w:val="en-US" w:eastAsia="pt-BR"/>
              </w:rPr>
              <w:t xml:space="preserve"> Stage 2 </w:t>
            </w:r>
            <w:proofErr w:type="spellStart"/>
            <w:r w:rsidRPr="001776B9">
              <w:rPr>
                <w:rFonts w:ascii="Calibri" w:eastAsia="Times New Roman" w:hAnsi="Calibri" w:cs="Calibri"/>
                <w:color w:val="000000"/>
                <w:lang w:val="en-US" w:eastAsia="pt-BR"/>
              </w:rPr>
              <w:t>Htn</w:t>
            </w:r>
            <w:proofErr w:type="spellEnd"/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B8CED" w14:textId="77777777" w:rsidR="009F4723" w:rsidRPr="001776B9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1776B9">
              <w:rPr>
                <w:rFonts w:ascii="Calibri" w:eastAsia="Times New Roman" w:hAnsi="Calibri" w:cs="Calibri"/>
                <w:color w:val="000000"/>
                <w:lang w:val="en-US" w:eastAsia="pt-BR"/>
              </w:rPr>
              <w:t>21 (26.9%)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A3DD5" w14:textId="77777777" w:rsidR="009F4723" w:rsidRPr="001776B9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1776B9">
              <w:rPr>
                <w:rFonts w:ascii="Calibri" w:eastAsia="Times New Roman" w:hAnsi="Calibri" w:cs="Calibri"/>
                <w:color w:val="000000"/>
                <w:lang w:val="en-US" w:eastAsia="pt-BR"/>
              </w:rPr>
              <w:t>4 (25%)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2F723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776B9">
              <w:rPr>
                <w:rFonts w:ascii="Calibri" w:eastAsia="Times New Roman" w:hAnsi="Calibri" w:cs="Calibri"/>
                <w:color w:val="000000"/>
                <w:lang w:val="en-US" w:eastAsia="pt-BR"/>
              </w:rPr>
              <w:t>25 (26.6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%)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EFBCA1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NS</w:t>
            </w:r>
          </w:p>
        </w:tc>
      </w:tr>
      <w:tr w:rsidR="009F4723" w:rsidRPr="000C11E5" w14:paraId="2128A796" w14:textId="77777777" w:rsidTr="004F0DDC">
        <w:trPr>
          <w:gridAfter w:val="1"/>
          <w:wAfter w:w="1045" w:type="dxa"/>
          <w:trHeight w:val="284"/>
        </w:trPr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8EAD3" w14:textId="77777777" w:rsidR="009F4723" w:rsidRPr="002551F3" w:rsidRDefault="009F4723" w:rsidP="004F0D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551F3">
              <w:rPr>
                <w:rFonts w:ascii="Calibri" w:eastAsia="Times New Roman" w:hAnsi="Calibri" w:cs="Calibri"/>
                <w:color w:val="000000"/>
                <w:lang w:eastAsia="pt-BR"/>
              </w:rPr>
              <w:sym w:font="Symbol" w:char="F02D"/>
            </w:r>
            <w:r w:rsidRPr="002551F3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Stage 3 Htn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56F54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2 (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41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CB8B7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9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56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%)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71E18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41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4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3.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6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%)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1A61D9" w14:textId="77777777" w:rsidR="009F4723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9F4723" w:rsidRPr="000C11E5" w14:paraId="4985549A" w14:textId="77777777" w:rsidTr="004F0DDC">
        <w:trPr>
          <w:gridAfter w:val="1"/>
          <w:wAfter w:w="1045" w:type="dxa"/>
          <w:trHeight w:val="284"/>
        </w:trPr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1F298" w14:textId="77777777" w:rsidR="009F4723" w:rsidRPr="002551F3" w:rsidRDefault="009F4723" w:rsidP="004F0D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48789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07634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35DCB" w14:textId="77777777" w:rsidR="009F4723" w:rsidRPr="00274E2B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B1F15D" w14:textId="77777777" w:rsidR="009F4723" w:rsidRPr="00274E2B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9F4723" w:rsidRPr="000C11E5" w14:paraId="362A39B3" w14:textId="77777777" w:rsidTr="004F0DDC">
        <w:trPr>
          <w:gridAfter w:val="1"/>
          <w:wAfter w:w="1045" w:type="dxa"/>
          <w:trHeight w:val="284"/>
        </w:trPr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B6D4B" w14:textId="77777777" w:rsidR="009F4723" w:rsidRPr="002551F3" w:rsidRDefault="009F4723" w:rsidP="004F0D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551F3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SBP (mmHg) 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C8574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16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8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± 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8773F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73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4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± 8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.0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3B05C" w14:textId="77777777" w:rsidR="009F4723" w:rsidRPr="00274E2B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274E2B">
              <w:rPr>
                <w:rFonts w:ascii="Calibri" w:eastAsia="Times New Roman" w:hAnsi="Calibri" w:cs="Calibri"/>
                <w:lang w:eastAsia="pt-BR"/>
              </w:rPr>
              <w:t>169.1 ± 2.8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6198A8" w14:textId="77777777" w:rsidR="009F4723" w:rsidRPr="00274E2B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9F4723" w:rsidRPr="000C11E5" w14:paraId="7A4B915D" w14:textId="77777777" w:rsidTr="004F0DDC">
        <w:trPr>
          <w:gridAfter w:val="1"/>
          <w:wAfter w:w="1045" w:type="dxa"/>
          <w:trHeight w:val="284"/>
        </w:trPr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46B9C" w14:textId="77777777" w:rsidR="009F4723" w:rsidRPr="002551F3" w:rsidRDefault="009F4723" w:rsidP="004F0D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551F3">
              <w:rPr>
                <w:rFonts w:ascii="Calibri" w:eastAsia="Times New Roman" w:hAnsi="Calibri" w:cs="Calibri"/>
                <w:color w:val="000000"/>
                <w:lang w:eastAsia="pt-BR"/>
              </w:rPr>
              <w:t>median [range]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10283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16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[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135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-270]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A0FF7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70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[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13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0-250]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34F4C" w14:textId="77777777" w:rsidR="009F4723" w:rsidRPr="00274E2B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274E2B">
              <w:rPr>
                <w:rFonts w:ascii="Calibri" w:eastAsia="Times New Roman" w:hAnsi="Calibri" w:cs="Calibri"/>
                <w:lang w:eastAsia="pt-BR"/>
              </w:rPr>
              <w:t>170 [130-270]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A5E4E8" w14:textId="77777777" w:rsidR="009F4723" w:rsidRPr="00274E2B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9F4723" w:rsidRPr="000C11E5" w14:paraId="480008D5" w14:textId="77777777" w:rsidTr="004F0DDC">
        <w:trPr>
          <w:gridAfter w:val="1"/>
          <w:wAfter w:w="1045" w:type="dxa"/>
          <w:trHeight w:val="284"/>
        </w:trPr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48B01" w14:textId="77777777" w:rsidR="009F4723" w:rsidRPr="002551F3" w:rsidRDefault="009F4723" w:rsidP="004F0D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551F3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DBP (mmHg) 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586B1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9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6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± 1.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D32A2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0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± 5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.5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C2DEB" w14:textId="77777777" w:rsidR="009F4723" w:rsidRPr="00274E2B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274E2B">
              <w:rPr>
                <w:rFonts w:ascii="Calibri" w:eastAsia="Times New Roman" w:hAnsi="Calibri" w:cs="Calibri"/>
                <w:lang w:eastAsia="pt-BR"/>
              </w:rPr>
              <w:t>101.4 ± 1.7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FA6BA2" w14:textId="77777777" w:rsidR="009F4723" w:rsidRPr="00274E2B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9F4723" w:rsidRPr="000C11E5" w14:paraId="3E6B6360" w14:textId="77777777" w:rsidTr="004F0DDC">
        <w:trPr>
          <w:gridAfter w:val="1"/>
          <w:wAfter w:w="1045" w:type="dxa"/>
          <w:trHeight w:val="284"/>
        </w:trPr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FAB32" w14:textId="77777777" w:rsidR="009F4723" w:rsidRPr="002551F3" w:rsidRDefault="009F4723" w:rsidP="004F0D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551F3">
              <w:rPr>
                <w:rFonts w:ascii="Calibri" w:eastAsia="Times New Roman" w:hAnsi="Calibri" w:cs="Calibri"/>
                <w:color w:val="000000"/>
                <w:lang w:eastAsia="pt-BR"/>
              </w:rPr>
              <w:t>median [range]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77282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[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7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0-150]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0BACB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100 [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8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0-150]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AE837" w14:textId="77777777" w:rsidR="009F4723" w:rsidRPr="00274E2B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274E2B">
              <w:rPr>
                <w:rFonts w:ascii="Calibri" w:eastAsia="Times New Roman" w:hAnsi="Calibri" w:cs="Calibri"/>
                <w:lang w:eastAsia="pt-BR"/>
              </w:rPr>
              <w:t>100 [70-150]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2B8A74" w14:textId="77777777" w:rsidR="009F4723" w:rsidRPr="00274E2B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9F4723" w:rsidRPr="000C11E5" w14:paraId="75E83106" w14:textId="77777777" w:rsidTr="004F0DDC">
        <w:trPr>
          <w:gridAfter w:val="1"/>
          <w:wAfter w:w="1045" w:type="dxa"/>
          <w:trHeight w:val="284"/>
        </w:trPr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02E8B" w14:textId="77777777" w:rsidR="009F4723" w:rsidRPr="000C11E5" w:rsidRDefault="009F4723" w:rsidP="004F0D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66E14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9B81B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8982E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231BA3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9F4723" w:rsidRPr="000C11E5" w14:paraId="42E3E17E" w14:textId="77777777" w:rsidTr="004F0DDC">
        <w:trPr>
          <w:gridAfter w:val="1"/>
          <w:wAfter w:w="1045" w:type="dxa"/>
          <w:trHeight w:val="284"/>
        </w:trPr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DBA46" w14:textId="77777777" w:rsidR="009F4723" w:rsidRPr="002551F3" w:rsidRDefault="009F4723" w:rsidP="004F0D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bookmarkStart w:id="0" w:name="_Hlk140936299"/>
            <w:r w:rsidRPr="002551F3">
              <w:rPr>
                <w:rFonts w:ascii="Calibri" w:eastAsia="Times New Roman" w:hAnsi="Calibri" w:cs="Calibri"/>
                <w:color w:val="000000"/>
                <w:lang w:eastAsia="pt-BR"/>
              </w:rPr>
              <w:t>Sustained BP only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FFC74" w14:textId="77777777" w:rsidR="009F4723" w:rsidRPr="001776B9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31</w:t>
            </w:r>
            <w:r w:rsidRPr="001776B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39</w:t>
            </w:r>
            <w:r w:rsidRPr="001776B9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7</w:t>
            </w:r>
            <w:r w:rsidRPr="001776B9">
              <w:rPr>
                <w:rFonts w:ascii="Calibri" w:eastAsia="Times New Roman" w:hAnsi="Calibri" w:cs="Calibri"/>
                <w:color w:val="000000"/>
                <w:lang w:eastAsia="pt-BR"/>
              </w:rPr>
              <w:t>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4ACA1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8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(5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0.0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%)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F8910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9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(4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%)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A9E5DB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9F4723" w:rsidRPr="000C11E5" w14:paraId="51AA58A8" w14:textId="77777777" w:rsidTr="004F0DDC">
        <w:trPr>
          <w:gridAfter w:val="1"/>
          <w:wAfter w:w="1045" w:type="dxa"/>
          <w:trHeight w:val="284"/>
        </w:trPr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E7DEF" w14:textId="77777777" w:rsidR="009F4723" w:rsidRPr="00523FF0" w:rsidRDefault="009F4723" w:rsidP="004F0D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pacing w:val="-6"/>
                <w:lang w:eastAsia="pt-BR"/>
              </w:rPr>
            </w:pPr>
            <w:bookmarkStart w:id="1" w:name="_Hlk140936365"/>
            <w:bookmarkEnd w:id="0"/>
            <w:r w:rsidRPr="00523FF0">
              <w:rPr>
                <w:rFonts w:ascii="Calibri" w:eastAsia="Times New Roman" w:hAnsi="Calibri" w:cs="Calibri"/>
                <w:color w:val="000000"/>
                <w:spacing w:val="-6"/>
                <w:lang w:eastAsia="pt-BR"/>
              </w:rPr>
              <w:t>Sustained + Paroxysms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20786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47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60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78761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8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50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0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%)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17D0F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55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58.5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%)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A7AD27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NS</w:t>
            </w:r>
          </w:p>
        </w:tc>
      </w:tr>
      <w:tr w:rsidR="009F4723" w:rsidRPr="000C11E5" w14:paraId="6FFDD3A5" w14:textId="77777777" w:rsidTr="004F0DDC">
        <w:trPr>
          <w:gridAfter w:val="1"/>
          <w:wAfter w:w="1045" w:type="dxa"/>
          <w:trHeight w:val="284"/>
        </w:trPr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7F44F" w14:textId="77777777" w:rsidR="009F4723" w:rsidRPr="002551F3" w:rsidRDefault="009F4723" w:rsidP="004F0D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551F3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Difficult control 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434EC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0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(2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6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EFA62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6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37.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5%)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8415E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26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27.7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%)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407CBB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bookmarkEnd w:id="1"/>
      <w:tr w:rsidR="009F4723" w:rsidRPr="000C11E5" w14:paraId="64408D0C" w14:textId="77777777" w:rsidTr="004F0DDC">
        <w:trPr>
          <w:gridAfter w:val="1"/>
          <w:wAfter w:w="1045" w:type="dxa"/>
          <w:trHeight w:val="284"/>
        </w:trPr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D463E" w14:textId="77777777" w:rsidR="009F4723" w:rsidRPr="002551F3" w:rsidRDefault="009F4723" w:rsidP="004F0D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CA88A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AA540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27066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CEE553" w14:textId="77777777" w:rsidR="009F4723" w:rsidRPr="000C11E5" w:rsidRDefault="009F4723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9F4723" w:rsidRPr="009F4723" w14:paraId="569FA9FE" w14:textId="77777777" w:rsidTr="004F0DDC">
        <w:trPr>
          <w:gridAfter w:val="2"/>
          <w:wAfter w:w="1675" w:type="dxa"/>
          <w:trHeight w:val="300"/>
        </w:trPr>
        <w:tc>
          <w:tcPr>
            <w:tcW w:w="11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FF4C8" w14:textId="77777777" w:rsidR="009F4723" w:rsidRPr="0028053E" w:rsidRDefault="009F4723" w:rsidP="004F0D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</w:p>
        </w:tc>
        <w:tc>
          <w:tcPr>
            <w:tcW w:w="631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E53F4" w14:textId="77777777" w:rsidR="009F4723" w:rsidRPr="000C11E5" w:rsidRDefault="009F4723" w:rsidP="004F0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F92108">
              <w:rPr>
                <w:rFonts w:ascii="Calibri" w:eastAsia="Times New Roman" w:hAnsi="Calibri" w:cs="Calibri"/>
                <w:b/>
                <w:bCs/>
                <w:color w:val="000000"/>
                <w:lang w:val="en-US" w:eastAsia="pt-BR"/>
              </w:rPr>
              <w:t xml:space="preserve">* </w:t>
            </w:r>
            <w:proofErr w:type="gramStart"/>
            <w:r w:rsidRPr="000C11E5">
              <w:rPr>
                <w:rFonts w:ascii="Calibri" w:eastAsia="Times New Roman" w:hAnsi="Calibri" w:cs="Calibri"/>
                <w:color w:val="000000"/>
                <w:lang w:val="en-US" w:eastAsia="pt-BR"/>
              </w:rPr>
              <w:t>includes</w:t>
            </w:r>
            <w:proofErr w:type="gramEnd"/>
            <w:r w:rsidRPr="000C11E5">
              <w:rPr>
                <w:rFonts w:ascii="Calibri" w:eastAsia="Times New Roman" w:hAnsi="Calibri" w:cs="Calibri"/>
                <w:color w:val="000000"/>
                <w:lang w:val="en-US" w:eastAsia="pt-BR"/>
              </w:rPr>
              <w:t xml:space="preserve"> one pt. with both a right </w:t>
            </w:r>
            <w:proofErr w:type="spellStart"/>
            <w:r w:rsidRPr="000C11E5">
              <w:rPr>
                <w:rFonts w:ascii="Calibri" w:eastAsia="Times New Roman" w:hAnsi="Calibri" w:cs="Calibri"/>
                <w:color w:val="000000"/>
                <w:lang w:val="en-US" w:eastAsia="pt-BR"/>
              </w:rPr>
              <w:t>pheo</w:t>
            </w:r>
            <w:proofErr w:type="spellEnd"/>
            <w:r w:rsidRPr="000C11E5">
              <w:rPr>
                <w:rFonts w:ascii="Calibri" w:eastAsia="Times New Roman" w:hAnsi="Calibri" w:cs="Calibri"/>
                <w:color w:val="000000"/>
                <w:lang w:val="en-US" w:eastAsia="pt-BR"/>
              </w:rPr>
              <w:t xml:space="preserve"> and a neck PGL</w:t>
            </w:r>
            <w:r>
              <w:rPr>
                <w:rFonts w:ascii="Calibri" w:eastAsia="Times New Roman" w:hAnsi="Calibri" w:cs="Calibri"/>
                <w:color w:val="000000"/>
                <w:lang w:val="en-US" w:eastAsia="pt-BR"/>
              </w:rPr>
              <w:t xml:space="preserve">; </w:t>
            </w:r>
            <w:r>
              <w:rPr>
                <w:rFonts w:ascii="Calibri" w:eastAsia="Times New Roman" w:hAnsi="Calibri" w:cs="Calibri"/>
                <w:color w:val="000000"/>
                <w:lang w:val="en-US" w:eastAsia="pt-BR"/>
              </w:rPr>
              <w:br/>
            </w:r>
            <w:r w:rsidRPr="00F92108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  <w:lang w:eastAsia="pt-BR"/>
              </w:rPr>
              <w:sym w:font="Symbol" w:char="F066"/>
            </w:r>
            <w:r w:rsidRPr="00F92108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val="en-US" w:eastAsia="pt-BR"/>
              </w:rPr>
              <w:t>hypertensive neck PGL</w:t>
            </w:r>
            <w:r w:rsidRPr="000C11E5">
              <w:rPr>
                <w:rFonts w:ascii="Calibri" w:eastAsia="Times New Roman" w:hAnsi="Calibri" w:cs="Calibri"/>
                <w:color w:val="000000"/>
                <w:lang w:val="en-US" w:eastAsia="pt-BR"/>
              </w:rPr>
              <w:t xml:space="preserve">s </w:t>
            </w:r>
            <w:r>
              <w:rPr>
                <w:rFonts w:ascii="Calibri" w:eastAsia="Times New Roman" w:hAnsi="Calibri" w:cs="Calibri"/>
                <w:color w:val="000000"/>
                <w:lang w:val="en-US" w:eastAsia="pt-BR"/>
              </w:rPr>
              <w:t>were possibly essential.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B7936E" w14:textId="77777777" w:rsidR="009F4723" w:rsidRPr="000C11E5" w:rsidRDefault="009F4723" w:rsidP="004F0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</w:tc>
      </w:tr>
      <w:tr w:rsidR="009F4723" w:rsidRPr="009F4723" w14:paraId="5620C371" w14:textId="77777777" w:rsidTr="004F0DDC">
        <w:trPr>
          <w:gridAfter w:val="2"/>
          <w:wAfter w:w="1675" w:type="dxa"/>
          <w:trHeight w:val="34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49569B" w14:textId="77777777" w:rsidR="009F4723" w:rsidRPr="00D63D71" w:rsidRDefault="009F4723" w:rsidP="004F0D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US" w:eastAsia="pt-BR"/>
              </w:rPr>
            </w:pPr>
          </w:p>
        </w:tc>
        <w:tc>
          <w:tcPr>
            <w:tcW w:w="63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C5047" w14:textId="77777777" w:rsidR="009F4723" w:rsidRPr="000C11E5" w:rsidRDefault="009F4723" w:rsidP="004F0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</w:tc>
        <w:tc>
          <w:tcPr>
            <w:tcW w:w="14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F070B6" w14:textId="77777777" w:rsidR="009F4723" w:rsidRPr="000C11E5" w:rsidRDefault="009F4723" w:rsidP="004F0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</w:tc>
      </w:tr>
    </w:tbl>
    <w:p w14:paraId="41F6B146" w14:textId="77777777" w:rsidR="009F4723" w:rsidRDefault="009F4723" w:rsidP="009F4723">
      <w:pPr>
        <w:rPr>
          <w:lang w:val="en-US"/>
        </w:rPr>
      </w:pPr>
    </w:p>
    <w:p w14:paraId="2FFBA17F" w14:textId="77777777" w:rsidR="009F4723" w:rsidRDefault="009F4723" w:rsidP="009F4723">
      <w:pPr>
        <w:rPr>
          <w:lang w:val="en-US"/>
        </w:rPr>
      </w:pPr>
    </w:p>
    <w:p w14:paraId="2A29F475" w14:textId="77777777" w:rsidR="00E602C3" w:rsidRPr="009F4723" w:rsidRDefault="00E602C3">
      <w:pPr>
        <w:rPr>
          <w:lang w:val="en-US"/>
        </w:rPr>
      </w:pPr>
    </w:p>
    <w:sectPr w:rsidR="00E602C3" w:rsidRPr="009F47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723"/>
    <w:rsid w:val="00600B8B"/>
    <w:rsid w:val="009F4723"/>
    <w:rsid w:val="00C822FA"/>
    <w:rsid w:val="00E602C3"/>
    <w:rsid w:val="00ED5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C59A7"/>
  <w15:chartTrackingRefBased/>
  <w15:docId w15:val="{C9035901-3837-4E6E-8133-B465A4A15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723"/>
    <w:pPr>
      <w:spacing w:after="200" w:line="276" w:lineRule="auto"/>
    </w:pPr>
    <w:rPr>
      <w:kern w:val="0"/>
      <w:lang w:val="pt-B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472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472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4723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4723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4723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4723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4723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4723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4723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47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47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47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47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47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47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47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47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47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47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F47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4723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F47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4723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F47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4723"/>
    <w:pPr>
      <w:spacing w:after="160" w:line="259" w:lineRule="auto"/>
      <w:ind w:left="720"/>
      <w:contextualSpacing/>
    </w:pPr>
    <w:rPr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F47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47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47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47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viana lima junior</dc:creator>
  <cp:keywords/>
  <dc:description/>
  <cp:lastModifiedBy>jose viana lima junior</cp:lastModifiedBy>
  <cp:revision>1</cp:revision>
  <dcterms:created xsi:type="dcterms:W3CDTF">2024-02-16T21:36:00Z</dcterms:created>
  <dcterms:modified xsi:type="dcterms:W3CDTF">2024-02-16T21:37:00Z</dcterms:modified>
</cp:coreProperties>
</file>