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44848" w14:textId="77777777" w:rsidR="00C03667" w:rsidRPr="004A09DA" w:rsidRDefault="00C03667" w:rsidP="00C03667">
      <w:pPr>
        <w:pStyle w:val="a"/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bCs/>
          <w:sz w:val="21"/>
          <w:szCs w:val="21"/>
        </w:rPr>
        <w:t xml:space="preserve">Supplementary </w:t>
      </w:r>
      <w:r w:rsidRPr="004A09DA">
        <w:rPr>
          <w:rFonts w:ascii="Times New Roman" w:eastAsiaTheme="minorEastAsia" w:hAnsi="Times New Roman" w:cs="Times New Roman" w:hint="eastAsia"/>
          <w:b/>
          <w:bCs/>
          <w:sz w:val="21"/>
          <w:szCs w:val="21"/>
        </w:rPr>
        <w:t>Table</w:t>
      </w:r>
      <w:r w:rsidRPr="004A09DA">
        <w:rPr>
          <w:rFonts w:ascii="Times New Roman" w:eastAsiaTheme="minorEastAsia" w:hAnsi="Times New Roman" w:cs="Times New Roman"/>
          <w:b/>
          <w:bCs/>
          <w:sz w:val="21"/>
          <w:szCs w:val="21"/>
        </w:rPr>
        <w:t xml:space="preserve"> 1</w:t>
      </w:r>
      <w:r w:rsidRPr="004A09DA">
        <w:rPr>
          <w:rFonts w:ascii="Times New Roman" w:eastAsiaTheme="minorEastAsia" w:hAnsi="Times New Roman" w:cs="Times New Roman" w:hint="eastAsia"/>
          <w:b/>
          <w:bCs/>
          <w:sz w:val="21"/>
          <w:szCs w:val="21"/>
        </w:rPr>
        <w:t>.</w:t>
      </w:r>
      <w:r w:rsidRPr="004A09DA">
        <w:rPr>
          <w:b/>
          <w:bCs/>
          <w:sz w:val="21"/>
          <w:szCs w:val="21"/>
        </w:rPr>
        <w:t xml:space="preserve"> </w:t>
      </w:r>
      <w:r w:rsidRPr="004A09DA">
        <w:rPr>
          <w:rFonts w:ascii="Times New Roman" w:eastAsiaTheme="minorEastAsia" w:hAnsi="Times New Roman" w:cs="Times New Roman"/>
          <w:b/>
          <w:bCs/>
          <w:sz w:val="21"/>
          <w:szCs w:val="21"/>
        </w:rPr>
        <w:t>Candidate pancreatic cancer GEM resistance associated RBP.</w:t>
      </w:r>
    </w:p>
    <w:tbl>
      <w:tblPr>
        <w:tblW w:w="87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1134"/>
        <w:gridCol w:w="1418"/>
        <w:gridCol w:w="1134"/>
        <w:gridCol w:w="1559"/>
        <w:gridCol w:w="1134"/>
      </w:tblGrid>
      <w:tr w:rsidR="00C03667" w:rsidRPr="002A4101" w14:paraId="0E317C04" w14:textId="77777777" w:rsidTr="008A523E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85E279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Gene ID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4E2083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Gene name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21249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AsPC-1/GEM vs. AsPC-1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46C69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Tumor vs. Normal tissue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7FD594" w14:textId="77777777" w:rsidR="00C03667" w:rsidRPr="002A4101" w:rsidRDefault="00C03667" w:rsidP="008A523E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pHR</w:t>
            </w:r>
            <w:r w:rsidRPr="002A4101">
              <w:rPr>
                <w:rFonts w:ascii="Times New Roman" w:hAnsi="Times New Roman" w:cs="Times New Roman"/>
                <w:color w:val="000000"/>
                <w:spacing w:val="75"/>
                <w:kern w:val="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C03667" w:rsidRPr="002A4101" w14:paraId="543FD38B" w14:textId="77777777" w:rsidTr="008A523E">
        <w:trPr>
          <w:trHeight w:val="300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F527D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BC3F42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D38326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Log2FC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5AF6D0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adj. p value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BB5144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Log2FC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99764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adj. p value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A18A34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03667" w:rsidRPr="002A4101" w14:paraId="3BE50776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4F7E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11072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6001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DUSP14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C7EE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-1.165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A677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7.32E-04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F521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1.901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BAEC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9.15E-71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B198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5.40E-05</w:t>
            </w:r>
          </w:p>
        </w:tc>
      </w:tr>
      <w:tr w:rsidR="00C03667" w:rsidRPr="002A4101" w14:paraId="191C7153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FB47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140576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C296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S100A16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CEA2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1.767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E409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1.92E-04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F62C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4.709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EC13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3.84E-78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5292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5.50E-05</w:t>
            </w:r>
          </w:p>
        </w:tc>
      </w:tr>
      <w:tr w:rsidR="00C03667" w:rsidRPr="002A4101" w14:paraId="51E14E96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3F29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0912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ANXA2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0D712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1.447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BE14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1.22E-03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FEBA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4.014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E9FB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5.78E-66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15CE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7.50E-04</w:t>
            </w:r>
          </w:p>
        </w:tc>
      </w:tr>
      <w:tr w:rsidR="00C03667" w:rsidRPr="002A4101" w14:paraId="1ADE4826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A6A9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65003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76E4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MRPL11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C5F9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1.297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9D54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1.83E-03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5803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1.378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4349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7.31E-48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F2FA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1.40E-03</w:t>
            </w:r>
          </w:p>
        </w:tc>
      </w:tr>
      <w:tr w:rsidR="00C03667" w:rsidRPr="002A4101" w14:paraId="525ED451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9FC9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5478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D4E3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PPIA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CD67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1.205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A017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2.21E-03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6AA0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2.079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2E8E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1.03E-45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BA6D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2.10E-03</w:t>
            </w:r>
          </w:p>
        </w:tc>
      </w:tr>
      <w:tr w:rsidR="00C03667" w:rsidRPr="002A4101" w14:paraId="56C7F4B2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16C6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7532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5A43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YWHAG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75E2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1.315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4C1F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5.22E-05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261D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2.298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1342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2.13E-71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93F4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3.30E-03</w:t>
            </w:r>
          </w:p>
        </w:tc>
      </w:tr>
      <w:tr w:rsidR="00C03667" w:rsidRPr="002A4101" w14:paraId="0DC90FA2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3092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5937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3E10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RBMS1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AA4E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2.278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388A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2.10E-05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0DE6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35DA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3.54E-53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CB6D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8.80E-03</w:t>
            </w:r>
          </w:p>
        </w:tc>
      </w:tr>
      <w:tr w:rsidR="00C03667" w:rsidRPr="002A4101" w14:paraId="4048E14D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7711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85441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B05F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HELZ2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2D9E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-2.300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B89A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3.66E-02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BA3E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D59B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6.87E-55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8988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9.70E-03</w:t>
            </w:r>
          </w:p>
        </w:tc>
      </w:tr>
      <w:tr w:rsidR="00C03667" w:rsidRPr="002A4101" w14:paraId="63C9F9F2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17F8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64778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6C7F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FNDC3B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1116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67BC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1.08E-04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831E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1.431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FE5A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1.12E-33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7E1E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1.20E-02</w:t>
            </w:r>
          </w:p>
        </w:tc>
      </w:tr>
      <w:tr w:rsidR="00C03667" w:rsidRPr="002A4101" w14:paraId="129FD28F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A9D4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8407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1FF5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TAGLN2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A9BD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1.563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5FD3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3.30E-04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E2EA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2.995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0CDE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1.33E-60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5CAB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1.50E-02</w:t>
            </w:r>
          </w:p>
        </w:tc>
      </w:tr>
      <w:tr w:rsidR="00C03667" w:rsidRPr="002A4101" w14:paraId="252B7680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618A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3006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9757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HIST1H1C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C4E3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-2.103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21F7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1.36E-05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D0FB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F543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8.65E-23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0181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1.70E-02</w:t>
            </w:r>
          </w:p>
        </w:tc>
      </w:tr>
      <w:tr w:rsidR="00C03667" w:rsidRPr="002A4101" w14:paraId="75EFB45B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CEAA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10643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1226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IGF2BP3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ECBD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1.622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B33A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4.54E-04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9B1D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1.474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9D66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3.75E-23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212E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1.70E-02</w:t>
            </w:r>
          </w:p>
        </w:tc>
      </w:tr>
      <w:tr w:rsidR="00C03667" w:rsidRPr="002A4101" w14:paraId="7A6703D0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EE50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57142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323A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RTN4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B9A1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-1.068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382C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3.95E-05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ABED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2.281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88ED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7.87E-64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C02B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2.90E-02</w:t>
            </w:r>
          </w:p>
        </w:tc>
      </w:tr>
      <w:tr w:rsidR="00C03667" w:rsidRPr="002A4101" w14:paraId="78C8A8FE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4CBB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23369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79AC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PUM2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B039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2.191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548C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2.47E-05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5088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4ACC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1.6E-37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4255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3.00E-02</w:t>
            </w:r>
          </w:p>
        </w:tc>
      </w:tr>
      <w:tr w:rsidR="00C03667" w:rsidRPr="002A4101" w14:paraId="51F84BB7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0AB0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5610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E9DD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EIF2AK2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9AA6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-1.074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CA90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4.64E-02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E49C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1.767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F688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2.83E-57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B2A5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3.40E-02</w:t>
            </w:r>
          </w:p>
        </w:tc>
      </w:tr>
      <w:tr w:rsidR="00C03667" w:rsidRPr="002A4101" w14:paraId="55543579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9B46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85865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A692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GTPBP10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F639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1.194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B19D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5.46E-05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A3C2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1.214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2D81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3.41E-45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9A96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3.60E-02</w:t>
            </w:r>
          </w:p>
        </w:tc>
      </w:tr>
      <w:tr w:rsidR="00C03667" w:rsidRPr="002A4101" w14:paraId="0849CAE0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39A7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7329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7537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UBE2I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85A3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A311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2.41E-04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AFC0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1.877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13CC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2.22E-56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31AF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3.90E-02</w:t>
            </w:r>
          </w:p>
        </w:tc>
      </w:tr>
      <w:tr w:rsidR="00C03667" w:rsidRPr="002A4101" w14:paraId="2F8938E7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A95D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168A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SERPINH1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5B60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1.665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4CA6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7.69E-04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6B89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3.977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463A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2.22E-72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08CB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4.20E-02</w:t>
            </w:r>
          </w:p>
        </w:tc>
      </w:tr>
      <w:tr w:rsidR="00C03667" w:rsidRPr="002A4101" w14:paraId="107B9C52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B1C9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26010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4AE0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SPATS2L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71ED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895C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6.19E-07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F565A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3.067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A2EC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6.82E-71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04B0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4.30E-02</w:t>
            </w:r>
          </w:p>
        </w:tc>
      </w:tr>
      <w:tr w:rsidR="00C03667" w:rsidRPr="002A4101" w14:paraId="7D14CFAE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BB18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2316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8898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FLNA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193E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-1.668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3A31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1.78E-04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1509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2.943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CCB1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1.9E-43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74A5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4.50E-02</w:t>
            </w:r>
          </w:p>
        </w:tc>
      </w:tr>
      <w:tr w:rsidR="00C03667" w:rsidRPr="002A4101" w14:paraId="09CE8326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3C13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22913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741A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RALY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E30F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1.139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9994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7.14E-04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A898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A349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1.43E-61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2015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4.50E-02</w:t>
            </w:r>
          </w:p>
        </w:tc>
      </w:tr>
      <w:tr w:rsidR="00C03667" w:rsidRPr="002A4101" w14:paraId="6F16FF50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0126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24148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FF6D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PRPF6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AC4D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1.515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C62F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2.83E-04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EC77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1.665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6094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3.34E-62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F552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4.70E-02</w:t>
            </w:r>
          </w:p>
        </w:tc>
      </w:tr>
      <w:tr w:rsidR="00C03667" w:rsidRPr="002A4101" w14:paraId="28C29E5C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D8690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7037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02EBD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TFRC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DB5C4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1.541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30761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kern w:val="0"/>
                <w:sz w:val="20"/>
                <w:szCs w:val="20"/>
              </w:rPr>
              <w:t>5.10E-05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EF2A6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1.669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F9F0D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2.1E-37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579E9" w14:textId="77777777" w:rsidR="00C03667" w:rsidRPr="002A4101" w:rsidRDefault="00C03667" w:rsidP="008A523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41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4.70E-02</w:t>
            </w:r>
          </w:p>
        </w:tc>
      </w:tr>
    </w:tbl>
    <w:p w14:paraId="4D420A89" w14:textId="77777777" w:rsidR="00C03667" w:rsidRDefault="00C03667" w:rsidP="00C03667">
      <w:pPr>
        <w:rPr>
          <w:rFonts w:ascii="Times New Roman" w:hAnsi="Times New Roman" w:cs="Times New Roman"/>
          <w:b/>
          <w:bCs/>
          <w:szCs w:val="21"/>
        </w:rPr>
      </w:pPr>
    </w:p>
    <w:p w14:paraId="799AFECF" w14:textId="77777777" w:rsidR="00C03667" w:rsidRDefault="00C03667" w:rsidP="00C03667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4A2E519F" w14:textId="77777777" w:rsidR="00C03667" w:rsidRDefault="00C03667" w:rsidP="00C03667">
      <w:pPr>
        <w:rPr>
          <w:rFonts w:ascii="Times New Roman" w:hAnsi="Times New Roman" w:cs="Times New Roman"/>
          <w:b/>
          <w:bCs/>
          <w:szCs w:val="21"/>
        </w:rPr>
      </w:pPr>
    </w:p>
    <w:p w14:paraId="6DFE1581" w14:textId="77777777" w:rsidR="00C03667" w:rsidRDefault="00C03667" w:rsidP="00C0366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Table 2. </w:t>
      </w:r>
      <w:r w:rsidRPr="004A09DA">
        <w:rPr>
          <w:rFonts w:ascii="Times New Roman" w:hAnsi="Times New Roman" w:cs="Times New Roman"/>
          <w:b/>
          <w:bCs/>
          <w:szCs w:val="21"/>
        </w:rPr>
        <w:t>Expression differences of focal adhesion genes combined with RIP-seq and RNA-seq in pancreatic cancer tissues and their relationship with survival</w:t>
      </w:r>
    </w:p>
    <w:tbl>
      <w:tblPr>
        <w:tblW w:w="98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1276"/>
        <w:gridCol w:w="1656"/>
        <w:gridCol w:w="1888"/>
        <w:gridCol w:w="1390"/>
        <w:gridCol w:w="1390"/>
      </w:tblGrid>
      <w:tr w:rsidR="00C03667" w:rsidRPr="004A09DA" w14:paraId="6451E555" w14:textId="77777777" w:rsidTr="008A523E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8BE069" w14:textId="77777777" w:rsidR="00C03667" w:rsidRPr="004A09DA" w:rsidRDefault="00C03667" w:rsidP="008A523E">
            <w:pPr>
              <w:widowControl/>
              <w:ind w:leftChars="-20" w:left="-42" w:firstLineChars="17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Gene ID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2D015F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Gene name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9A8290" w14:textId="77777777" w:rsidR="00C03667" w:rsidRPr="004A09DA" w:rsidRDefault="00C03667" w:rsidP="008A5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Log2FC</w:t>
            </w:r>
            <w:r w:rsidRPr="004A09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8F9B1D" w14:textId="77777777" w:rsidR="00C03667" w:rsidRPr="004A09DA" w:rsidRDefault="00C03667" w:rsidP="008A5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adj. p value</w:t>
            </w:r>
            <w:r w:rsidRPr="004A09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3E8858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Differential expression between T&amp;N</w:t>
            </w:r>
            <w:r w:rsidRPr="004A09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016585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Associated with OS</w:t>
            </w:r>
            <w:r w:rsidRPr="004A09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A07914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Associated with DFS</w:t>
            </w:r>
            <w:r w:rsidRPr="004A09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</w:tc>
      </w:tr>
      <w:tr w:rsidR="00C03667" w:rsidRPr="004A09DA" w14:paraId="78485099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CB64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3675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892D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ITGA3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78FC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-2.208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3C21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2.30E-233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9CFF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C8C4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D0DC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03667" w:rsidRPr="004A09DA" w14:paraId="57E841C8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0522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8D17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ADAM10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9DDA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-0.163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5649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5.95E-03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212A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03C0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BF21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03667" w:rsidRPr="004A09DA" w14:paraId="27D0DEB0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8BF9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6868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7BAA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ADAM17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090B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-0.647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AE23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4.10E-19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1E99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C207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61E1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03667" w:rsidRPr="004A09DA" w14:paraId="5A228E09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D9A3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50807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F191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ASAP1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4016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-0.417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61DC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8.75E-09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14E7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D5E8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0604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C03667" w:rsidRPr="004A09DA" w14:paraId="08B9CA8E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CD27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1293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41DC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COL6A3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75F4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-0.248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F418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5.65E-04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307C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D0E0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F452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03667" w:rsidRPr="004A09DA" w14:paraId="47712ACB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581D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1278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4905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COL1A2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21A7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-0.329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DF87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4.19E-05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3267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9CFE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949D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C03667" w:rsidRPr="004A09DA" w14:paraId="5FFFF8EA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8CFB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2316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4DDA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FLNA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87C6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-0.405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A022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1.31E-07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ECB9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7423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312B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03667" w:rsidRPr="004A09DA" w14:paraId="002B78E7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0EFB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3480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BB8D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IGF1R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008B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-0.254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92C2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1.94E-02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1A81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B4C8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4866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03667" w:rsidRPr="004A09DA" w14:paraId="623CB9AD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F589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446A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XIAP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6ED8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-0.372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5A97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6.60E-06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B3217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7106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5D6C3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C03667" w:rsidRPr="004A09DA" w14:paraId="6D733DEB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FC96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5062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DF0F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PAK2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10BF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-0.275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6879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8.03E-07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B1D1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59D2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9E49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03667" w:rsidRPr="004A09DA" w14:paraId="6C07EB3B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53AF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4F65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EPHA2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A20A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-0.197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5D5B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1.34E-03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527D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447F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BA18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03667" w:rsidRPr="004A09DA" w14:paraId="5EFDE2B1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1F56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3725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E51C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25DB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-0.532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35BA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8.25E-14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DB04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F602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5E21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C03667" w:rsidRPr="004A09DA" w14:paraId="02731655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7DD0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1956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6269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EGFR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4BC8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-0.273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1864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9.73E-04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7AE9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1A88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9DBD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C03667" w:rsidRPr="004A09DA" w14:paraId="02D03A4F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76F9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3685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FBDD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ITGAV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09C1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-0.231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FAFF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9.54E-03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BFDC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2FBE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572D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C03667" w:rsidRPr="004A09DA" w14:paraId="0B6DDF8F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9DD4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3691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792D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ITGB4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95CC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-1.591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713A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6.06E-88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87CC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9320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E953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C03667" w:rsidRPr="004A09DA" w14:paraId="57A4FEDF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3297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5291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82D5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PIK3CB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CCCB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-0.259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500F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7.09E-03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F2ED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5B62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8257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03667" w:rsidRPr="004A09DA" w14:paraId="635555E1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A4D9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56034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11FD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PDGFC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0C2C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-0.231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D82A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1.47E-02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977A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0374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54B4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03667" w:rsidRPr="004A09DA" w14:paraId="2A4B402C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866F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272A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ARF6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641A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-0.173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1E3A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3.22E-03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5650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FA3A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61A2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03667" w:rsidRPr="004A09DA" w14:paraId="12A0167E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93EE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D0ED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CD44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E82A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-0.174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8BD1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1.68E-04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B4CF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219F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A1FC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C03667" w:rsidRPr="004A09DA" w14:paraId="6B4A8806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A05D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4026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D94A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LPP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CCFE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-0.189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EF56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2.99E-02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7F87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11B5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1CAB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C03667" w:rsidRPr="004A09DA" w14:paraId="14313823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43B5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4921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39D1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DDR2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D035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-0.401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4D74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3.38E-12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50EE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829F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BE2B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C03667" w:rsidRPr="004A09DA" w14:paraId="2F2927F8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5940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7430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D17B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EZR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1E5F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-0.162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EF51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2.96E-03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B0E0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2891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F614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03667" w:rsidRPr="004A09DA" w14:paraId="7B5C43A1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329A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7531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3228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YWHAE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1E2C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-0.247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385A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5.67E-06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AC1A3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8E9D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F561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C03667" w:rsidRPr="004A09DA" w14:paraId="747EA6B2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7CF0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9260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C9FE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PDLIM7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0810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-0.202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3225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1.24E-02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713D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E2B1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5641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03667" w:rsidRPr="004A09DA" w14:paraId="0AF920CA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E583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9902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AD54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MRC2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4816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-0.225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1BEE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2.20E-02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4C2E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6EED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81CA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03667" w:rsidRPr="004A09DA" w14:paraId="3C683689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BA959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81848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6524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SPRY4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FD8E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-0.328 </w:t>
            </w:r>
          </w:p>
        </w:tc>
        <w:tc>
          <w:tcPr>
            <w:tcW w:w="1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0481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7.49E-06</w:t>
            </w:r>
          </w:p>
        </w:tc>
        <w:tc>
          <w:tcPr>
            <w:tcW w:w="18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B37C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8817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D7B5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C03667" w:rsidRPr="004A09DA" w14:paraId="6A205A2C" w14:textId="77777777" w:rsidTr="008A52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1024F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89782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250B1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LMLN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E4E6C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 xml:space="preserve">-0.278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360F3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3.04E-02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B0A57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8910F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1C430" w14:textId="77777777" w:rsidR="00C03667" w:rsidRPr="004A09DA" w:rsidRDefault="00C03667" w:rsidP="008A523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A09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</w:tbl>
    <w:p w14:paraId="76304A09" w14:textId="77777777" w:rsidR="00C03667" w:rsidRDefault="00C03667" w:rsidP="00C03667">
      <w:pPr>
        <w:rPr>
          <w:rFonts w:ascii="Times New Roman" w:hAnsi="Times New Roman" w:cs="Times New Roman"/>
          <w:b/>
          <w:bCs/>
          <w:szCs w:val="21"/>
        </w:rPr>
      </w:pPr>
    </w:p>
    <w:p w14:paraId="3595255E" w14:textId="77777777" w:rsidR="00C03667" w:rsidRDefault="00C03667" w:rsidP="00C03667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35C768C8" w14:textId="77777777" w:rsidR="00C03667" w:rsidRDefault="00C03667" w:rsidP="00C0366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S</w:t>
      </w:r>
      <w:r>
        <w:rPr>
          <w:rFonts w:ascii="Times New Roman" w:hAnsi="Times New Roman" w:cs="Times New Roman"/>
          <w:b/>
          <w:bCs/>
          <w:szCs w:val="21"/>
        </w:rPr>
        <w:t>upplementary Table 3. Primer Sequences used in this study</w:t>
      </w:r>
    </w:p>
    <w:tbl>
      <w:tblPr>
        <w:tblStyle w:val="TableGrid"/>
        <w:tblW w:w="84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5529"/>
      </w:tblGrid>
      <w:tr w:rsidR="00C03667" w:rsidRPr="00633495" w14:paraId="4A5F5DA1" w14:textId="77777777" w:rsidTr="008A523E"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3E0B8E22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Primer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5C588125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Sequence</w:t>
            </w:r>
          </w:p>
        </w:tc>
      </w:tr>
      <w:tr w:rsidR="00C03667" w:rsidRPr="00633495" w14:paraId="6AF82104" w14:textId="77777777" w:rsidTr="008A523E">
        <w:tc>
          <w:tcPr>
            <w:tcW w:w="2943" w:type="dxa"/>
            <w:tcBorders>
              <w:bottom w:val="nil"/>
            </w:tcBorders>
            <w:vAlign w:val="center"/>
          </w:tcPr>
          <w:p w14:paraId="4797C6A0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ACTB F</w:t>
            </w:r>
          </w:p>
        </w:tc>
        <w:tc>
          <w:tcPr>
            <w:tcW w:w="5529" w:type="dxa"/>
            <w:tcBorders>
              <w:bottom w:val="nil"/>
            </w:tcBorders>
            <w:vAlign w:val="center"/>
          </w:tcPr>
          <w:p w14:paraId="24ABB980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TGGCACCCAGCACAATGAA</w:t>
            </w:r>
          </w:p>
        </w:tc>
      </w:tr>
      <w:tr w:rsidR="00C03667" w:rsidRPr="00633495" w14:paraId="20F8F9A8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4C177529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ACTB R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3AF69683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CTAAGTCATAGTCCGCCTAGAAGCA</w:t>
            </w:r>
          </w:p>
        </w:tc>
      </w:tr>
      <w:tr w:rsidR="00C03667" w:rsidRPr="00633495" w14:paraId="4576FB5B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0A8E6240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PUM2 F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135BD7EB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CTGGATCAAAAATTAGCCCTGG</w:t>
            </w:r>
          </w:p>
        </w:tc>
      </w:tr>
      <w:tr w:rsidR="00C03667" w:rsidRPr="00633495" w14:paraId="5E310473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0095B99D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PUM2 R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0AFE7090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TAATGCTTTCTGAATAACGCGG</w:t>
            </w:r>
          </w:p>
        </w:tc>
      </w:tr>
      <w:tr w:rsidR="00C03667" w:rsidRPr="00633495" w14:paraId="6ED0C2F6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1984A7B4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ITGA3 F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11226030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ATACCCGATTCCTGGTAGTGAA</w:t>
            </w:r>
          </w:p>
        </w:tc>
      </w:tr>
      <w:tr w:rsidR="00C03667" w:rsidRPr="00633495" w14:paraId="0935BEE7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59D45A0A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ITGA3 R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428F2971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TTTTCACTGTGATGTTCATCCG</w:t>
            </w:r>
          </w:p>
        </w:tc>
      </w:tr>
      <w:tr w:rsidR="00C03667" w:rsidRPr="00633495" w14:paraId="63AADF14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6DE95824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ADAM17 F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2BE74E12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AATCTCTGTCTCTGTTTCACCC</w:t>
            </w:r>
          </w:p>
        </w:tc>
      </w:tr>
      <w:tr w:rsidR="00C03667" w:rsidRPr="00633495" w14:paraId="5A34A692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2D3CFA9A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ADAM17 R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1766B4D9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AAAGGGTTTGATAATGCGAACC</w:t>
            </w:r>
          </w:p>
        </w:tc>
      </w:tr>
      <w:tr w:rsidR="00C03667" w:rsidRPr="00633495" w14:paraId="0045ECED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30E722A8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ASAP1 F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2E2944EC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CTAACTGCACTCCGAGACTTAA</w:t>
            </w:r>
          </w:p>
        </w:tc>
      </w:tr>
      <w:tr w:rsidR="00C03667" w:rsidRPr="00633495" w14:paraId="411C5F7D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159EF5C0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ASAP1 R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0E467C54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CACTGCCATATTCCTTATTGCC</w:t>
            </w:r>
          </w:p>
        </w:tc>
      </w:tr>
      <w:tr w:rsidR="00C03667" w:rsidRPr="00633495" w14:paraId="094CC762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78881A8D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FLNA F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186F84F7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GAGGTGTACGTGGATAAGTCAC</w:t>
            </w:r>
          </w:p>
        </w:tc>
      </w:tr>
      <w:tr w:rsidR="00C03667" w:rsidRPr="00633495" w14:paraId="5B32C7E0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6189B14C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FLNA R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7A63A160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TCTCAAAGTAGGTGGTCTTGTT</w:t>
            </w:r>
          </w:p>
        </w:tc>
      </w:tr>
      <w:tr w:rsidR="00C03667" w:rsidRPr="00633495" w14:paraId="546E0A7F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462ABAB6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COL1A2 F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7049A5E4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CTCCATGGTGAGTTTGGTCTC</w:t>
            </w:r>
          </w:p>
        </w:tc>
      </w:tr>
      <w:tr w:rsidR="00C03667" w:rsidRPr="00633495" w14:paraId="67572233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1C958EEB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COL1A2 R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30988C9D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CTTCCAATAGGACCAGTAGGAC</w:t>
            </w:r>
          </w:p>
        </w:tc>
      </w:tr>
      <w:tr w:rsidR="00C03667" w:rsidRPr="00633495" w14:paraId="18F0E3CB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14C7DD17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COL6A3 F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527977AC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CATGTTCTCCTTGGACACCTAC</w:t>
            </w:r>
          </w:p>
        </w:tc>
      </w:tr>
      <w:tr w:rsidR="00C03667" w:rsidRPr="00633495" w14:paraId="1C52C349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6C5FA235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COL6A3 R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2BDEC5B0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GTAGCGAATCTCGTCACTAGAA</w:t>
            </w:r>
          </w:p>
        </w:tc>
      </w:tr>
      <w:tr w:rsidR="00C03667" w:rsidRPr="00633495" w14:paraId="3E6C5536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2E1A92E6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ITGA3 3'UTR F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4C82510E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TGCCACTTCTCACTCACCAC</w:t>
            </w:r>
          </w:p>
        </w:tc>
      </w:tr>
      <w:tr w:rsidR="00C03667" w:rsidRPr="00633495" w14:paraId="0DF2763D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5D0DCB43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ITGA3 3'UTR R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753BB097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GCTGTTTATTGGTCGCCGTG</w:t>
            </w:r>
          </w:p>
        </w:tc>
      </w:tr>
      <w:tr w:rsidR="00C03667" w:rsidRPr="00633495" w14:paraId="32290A32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29AEAC7F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ADAM17 3'UTR F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2D1C4FAA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GCACTTGGAGAGGCTCAGGTTG</w:t>
            </w:r>
          </w:p>
        </w:tc>
      </w:tr>
      <w:tr w:rsidR="00C03667" w:rsidRPr="00633495" w14:paraId="188BEE66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6B78E70B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ADAM17 3'UTR R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18448AC2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CTCCTGGCTGGCTCATCACATTC</w:t>
            </w:r>
          </w:p>
        </w:tc>
      </w:tr>
      <w:tr w:rsidR="00C03667" w:rsidRPr="00633495" w14:paraId="57DE54CD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4B458231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ASAP1 3'UTR F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44A0620D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CTAACTGCACTCCGAGACTTAA</w:t>
            </w:r>
          </w:p>
        </w:tc>
      </w:tr>
      <w:tr w:rsidR="00C03667" w:rsidRPr="00633495" w14:paraId="08AF7C5C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076832A3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ASAP1 3'UTR R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436B5BD9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CACTGCCATATTCCTTATTGCC</w:t>
            </w:r>
          </w:p>
        </w:tc>
      </w:tr>
      <w:tr w:rsidR="00C03667" w:rsidRPr="00633495" w14:paraId="0A7A27B5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4F4297CF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FLNA 3'UTR F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48C6B77E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GAGGTGTACGTGGATAAGTCAC</w:t>
            </w:r>
          </w:p>
        </w:tc>
      </w:tr>
      <w:tr w:rsidR="00C03667" w:rsidRPr="00633495" w14:paraId="544F9C51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0B51F072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FLNA 3'UTR R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618206E6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TCTCAAAGTAGGTGGTCTTGTT</w:t>
            </w:r>
          </w:p>
        </w:tc>
      </w:tr>
      <w:tr w:rsidR="00C03667" w:rsidRPr="00633495" w14:paraId="4C918ED7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0D2CA572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COL1A2 3'UTR F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04D3CDF9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CTCCATGGTGAGTTTGGTCTC</w:t>
            </w:r>
          </w:p>
        </w:tc>
      </w:tr>
      <w:tr w:rsidR="00C03667" w:rsidRPr="00633495" w14:paraId="3FDB44BB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0721AF97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COL1A2 3'UTR R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3259F365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CTTCCAATAGGACCAGTAGGAC</w:t>
            </w:r>
          </w:p>
        </w:tc>
      </w:tr>
      <w:tr w:rsidR="00C03667" w:rsidRPr="00633495" w14:paraId="2014D081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59E88802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COL6A3 3'UTR F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48B698E8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CATGTTCTCCTTGGACACCTAC</w:t>
            </w:r>
          </w:p>
        </w:tc>
      </w:tr>
      <w:tr w:rsidR="00C03667" w:rsidRPr="00633495" w14:paraId="360F2300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598F9EA2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COL6A3 3'UTR R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75C58869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GTAGCGAATCTCGTCACTAGAA</w:t>
            </w:r>
          </w:p>
        </w:tc>
      </w:tr>
      <w:tr w:rsidR="00C03667" w:rsidRPr="00633495" w14:paraId="0D223F95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7DBE7E67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EGR1 F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10043998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CAGCAGCACCTTCAACCCTCAG</w:t>
            </w:r>
          </w:p>
        </w:tc>
      </w:tr>
      <w:tr w:rsidR="00C03667" w:rsidRPr="00633495" w14:paraId="3003A524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75EDF5EA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EGR1 R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45001A74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CCACCAGCACCTTCTCGTTGTTC</w:t>
            </w:r>
          </w:p>
        </w:tc>
      </w:tr>
      <w:tr w:rsidR="00C03667" w:rsidRPr="00633495" w14:paraId="4ADFC193" w14:textId="77777777" w:rsidTr="008A523E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16E3171E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EGR1 3'UTR F</w:t>
            </w:r>
          </w:p>
        </w:tc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20FAA6DA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AGGTCAGATGGAGGTTCTCAGAGC</w:t>
            </w:r>
          </w:p>
        </w:tc>
      </w:tr>
      <w:tr w:rsidR="00C03667" w:rsidRPr="00633495" w14:paraId="05616389" w14:textId="77777777" w:rsidTr="008A523E">
        <w:tc>
          <w:tcPr>
            <w:tcW w:w="2943" w:type="dxa"/>
            <w:tcBorders>
              <w:top w:val="nil"/>
              <w:bottom w:val="single" w:sz="4" w:space="0" w:color="auto"/>
            </w:tcBorders>
            <w:vAlign w:val="center"/>
          </w:tcPr>
          <w:p w14:paraId="05121014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EGR1 3'UTR R</w:t>
            </w:r>
          </w:p>
        </w:tc>
        <w:tc>
          <w:tcPr>
            <w:tcW w:w="5529" w:type="dxa"/>
            <w:tcBorders>
              <w:top w:val="nil"/>
              <w:bottom w:val="single" w:sz="4" w:space="0" w:color="auto"/>
            </w:tcBorders>
            <w:vAlign w:val="center"/>
          </w:tcPr>
          <w:p w14:paraId="20FF836B" w14:textId="77777777" w:rsidR="00C03667" w:rsidRPr="00633495" w:rsidRDefault="00C03667" w:rsidP="008A523E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33495">
              <w:rPr>
                <w:rFonts w:ascii="Times New Roman" w:hAnsi="Times New Roman" w:cs="Times New Roman"/>
                <w:color w:val="222222"/>
                <w:kern w:val="0"/>
                <w:shd w:val="clear" w:color="auto" w:fill="FFFFFF"/>
              </w:rPr>
              <w:t>TTTCTAGCATTGAAGGGAGCAAGGG</w:t>
            </w:r>
          </w:p>
        </w:tc>
      </w:tr>
    </w:tbl>
    <w:p w14:paraId="04343313" w14:textId="77777777" w:rsidR="00C03667" w:rsidRDefault="00C03667" w:rsidP="00C0366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upplementary Table 4. Antibody list used in this study</w:t>
      </w:r>
    </w:p>
    <w:tbl>
      <w:tblPr>
        <w:tblStyle w:val="TableGrid"/>
        <w:tblW w:w="84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984"/>
        <w:gridCol w:w="2127"/>
        <w:gridCol w:w="2268"/>
      </w:tblGrid>
      <w:tr w:rsidR="00C03667" w:rsidRPr="00633495" w14:paraId="58CB9D4C" w14:textId="77777777" w:rsidTr="008A523E">
        <w:tc>
          <w:tcPr>
            <w:tcW w:w="2093" w:type="dxa"/>
            <w:tcBorders>
              <w:bottom w:val="single" w:sz="4" w:space="0" w:color="auto"/>
            </w:tcBorders>
          </w:tcPr>
          <w:p w14:paraId="61980B22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Antibody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0F01023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Company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4A7E110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Code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71EE31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Application</w:t>
            </w:r>
          </w:p>
        </w:tc>
      </w:tr>
      <w:tr w:rsidR="00C03667" w:rsidRPr="00633495" w14:paraId="2F5A86BF" w14:textId="77777777" w:rsidTr="008A523E">
        <w:tc>
          <w:tcPr>
            <w:tcW w:w="2093" w:type="dxa"/>
            <w:tcBorders>
              <w:bottom w:val="nil"/>
            </w:tcBorders>
          </w:tcPr>
          <w:p w14:paraId="165E621A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1984" w:type="dxa"/>
            <w:tcBorders>
              <w:bottom w:val="nil"/>
            </w:tcBorders>
          </w:tcPr>
          <w:p w14:paraId="3DE62BBA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2127" w:type="dxa"/>
            <w:tcBorders>
              <w:bottom w:val="nil"/>
            </w:tcBorders>
          </w:tcPr>
          <w:p w14:paraId="422865D2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ab8227</w:t>
            </w:r>
          </w:p>
        </w:tc>
        <w:tc>
          <w:tcPr>
            <w:tcW w:w="2268" w:type="dxa"/>
            <w:tcBorders>
              <w:bottom w:val="nil"/>
            </w:tcBorders>
          </w:tcPr>
          <w:p w14:paraId="22D70EAB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Western Blot</w:t>
            </w:r>
          </w:p>
        </w:tc>
      </w:tr>
      <w:tr w:rsidR="00C03667" w:rsidRPr="00633495" w14:paraId="3BFDBE41" w14:textId="77777777" w:rsidTr="008A523E">
        <w:tc>
          <w:tcPr>
            <w:tcW w:w="2093" w:type="dxa"/>
            <w:tcBorders>
              <w:top w:val="nil"/>
              <w:bottom w:val="nil"/>
            </w:tcBorders>
          </w:tcPr>
          <w:p w14:paraId="3EF011F2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PUM2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AED5279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D81B278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ab10361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A85626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Western Blot，IHC</w:t>
            </w:r>
          </w:p>
        </w:tc>
      </w:tr>
      <w:tr w:rsidR="00C03667" w:rsidRPr="00633495" w14:paraId="3DD314FB" w14:textId="77777777" w:rsidTr="008A523E">
        <w:tc>
          <w:tcPr>
            <w:tcW w:w="2093" w:type="dxa"/>
            <w:tcBorders>
              <w:top w:val="nil"/>
              <w:bottom w:val="nil"/>
            </w:tcBorders>
          </w:tcPr>
          <w:p w14:paraId="1078A446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PUM2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F42D10A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15A7501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ab92390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477151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RIP</w:t>
            </w:r>
          </w:p>
        </w:tc>
      </w:tr>
      <w:tr w:rsidR="00C03667" w:rsidRPr="00633495" w14:paraId="449DC594" w14:textId="77777777" w:rsidTr="008A523E">
        <w:tc>
          <w:tcPr>
            <w:tcW w:w="2093" w:type="dxa"/>
            <w:tcBorders>
              <w:top w:val="nil"/>
              <w:bottom w:val="nil"/>
            </w:tcBorders>
          </w:tcPr>
          <w:p w14:paraId="65D8B1E1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ITGA3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52CF6A1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Proteintech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8FE5BEC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66070-1-Ig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1959FC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Western Blot</w:t>
            </w:r>
          </w:p>
        </w:tc>
      </w:tr>
      <w:tr w:rsidR="00C03667" w:rsidRPr="00633495" w14:paraId="1D9BC204" w14:textId="77777777" w:rsidTr="008A523E">
        <w:tc>
          <w:tcPr>
            <w:tcW w:w="2093" w:type="dxa"/>
            <w:tcBorders>
              <w:top w:val="nil"/>
              <w:bottom w:val="nil"/>
            </w:tcBorders>
          </w:tcPr>
          <w:p w14:paraId="73B19EF9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AKT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02CA475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Proteintech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BADC27E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60203-2-Ig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0B3922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Western Blot</w:t>
            </w:r>
          </w:p>
        </w:tc>
      </w:tr>
      <w:tr w:rsidR="00C03667" w:rsidRPr="00633495" w14:paraId="56D3B3C3" w14:textId="77777777" w:rsidTr="008A523E">
        <w:tc>
          <w:tcPr>
            <w:tcW w:w="2093" w:type="dxa"/>
            <w:tcBorders>
              <w:top w:val="nil"/>
              <w:bottom w:val="nil"/>
            </w:tcBorders>
          </w:tcPr>
          <w:p w14:paraId="7B6EE62C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p-AKT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8811434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Proteintech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AF0F039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66444-1-Ig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3C92AC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Western Blot</w:t>
            </w:r>
          </w:p>
        </w:tc>
      </w:tr>
      <w:tr w:rsidR="00C03667" w:rsidRPr="00633495" w14:paraId="2A24860F" w14:textId="77777777" w:rsidTr="008A523E">
        <w:tc>
          <w:tcPr>
            <w:tcW w:w="2093" w:type="dxa"/>
            <w:tcBorders>
              <w:top w:val="nil"/>
              <w:bottom w:val="single" w:sz="4" w:space="0" w:color="000000"/>
            </w:tcBorders>
          </w:tcPr>
          <w:p w14:paraId="12A43388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EGR1</w:t>
            </w:r>
          </w:p>
        </w:tc>
        <w:tc>
          <w:tcPr>
            <w:tcW w:w="1984" w:type="dxa"/>
            <w:tcBorders>
              <w:top w:val="nil"/>
              <w:bottom w:val="single" w:sz="4" w:space="0" w:color="000000"/>
            </w:tcBorders>
          </w:tcPr>
          <w:p w14:paraId="4059AD44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2127" w:type="dxa"/>
            <w:tcBorders>
              <w:top w:val="nil"/>
              <w:bottom w:val="single" w:sz="4" w:space="0" w:color="000000"/>
            </w:tcBorders>
          </w:tcPr>
          <w:p w14:paraId="4B58E0C5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ab133695</w:t>
            </w: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</w:tcPr>
          <w:p w14:paraId="2BB3C1F4" w14:textId="77777777" w:rsidR="00C03667" w:rsidRPr="00633495" w:rsidRDefault="00C03667" w:rsidP="008A523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3495">
              <w:rPr>
                <w:rFonts w:ascii="Times New Roman" w:hAnsi="Times New Roman" w:cs="Times New Roman"/>
              </w:rPr>
              <w:t>Western Blot</w:t>
            </w:r>
          </w:p>
        </w:tc>
      </w:tr>
    </w:tbl>
    <w:p w14:paraId="5637ADD0" w14:textId="77777777" w:rsidR="00C03667" w:rsidRPr="00633495" w:rsidRDefault="00C03667" w:rsidP="00C03667">
      <w:pPr>
        <w:rPr>
          <w:rFonts w:ascii="Times New Roman" w:hAnsi="Times New Roman" w:cs="Times New Roman"/>
          <w:b/>
          <w:bCs/>
          <w:szCs w:val="21"/>
        </w:rPr>
      </w:pPr>
    </w:p>
    <w:p w14:paraId="4265AA1A" w14:textId="77777777" w:rsidR="00AC0449" w:rsidRDefault="00AC0449"/>
    <w:sectPr w:rsidR="00AC0449" w:rsidSect="00C03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667"/>
    <w:rsid w:val="00AC0449"/>
    <w:rsid w:val="00AD604E"/>
    <w:rsid w:val="00C03667"/>
    <w:rsid w:val="00E4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B8EEE"/>
  <w15:chartTrackingRefBased/>
  <w15:docId w15:val="{2D6DF372-D7C7-4716-8387-0835596A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667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3667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3667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667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3667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667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3667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3667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3667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667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3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3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3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36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36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36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36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36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36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3667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03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3667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03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3667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036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3667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036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366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36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3667"/>
    <w:rPr>
      <w:b/>
      <w:bCs/>
      <w:smallCaps/>
      <w:color w:val="0F4761" w:themeColor="accent1" w:themeShade="BF"/>
      <w:spacing w:val="5"/>
    </w:rPr>
  </w:style>
  <w:style w:type="paragraph" w:customStyle="1" w:styleId="a">
    <w:name w:val="附内"/>
    <w:basedOn w:val="Normal"/>
    <w:qFormat/>
    <w:rsid w:val="00C03667"/>
    <w:pPr>
      <w:spacing w:line="400" w:lineRule="exact"/>
      <w:jc w:val="left"/>
    </w:pPr>
    <w:rPr>
      <w:rFonts w:eastAsia="SimSun"/>
      <w:sz w:val="24"/>
    </w:rPr>
  </w:style>
  <w:style w:type="table" w:styleId="TableGrid">
    <w:name w:val="Table Grid"/>
    <w:basedOn w:val="TableNormal"/>
    <w:rsid w:val="00C03667"/>
    <w:pPr>
      <w:spacing w:after="0" w:line="240" w:lineRule="auto"/>
    </w:pPr>
    <w:rPr>
      <w:rFonts w:eastAsiaTheme="minorEastAsia"/>
      <w:sz w:val="24"/>
      <w:szCs w:val="24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639</Words>
  <Characters>3646</Characters>
  <Application>Microsoft Office Word</Application>
  <DocSecurity>0</DocSecurity>
  <Lines>30</Lines>
  <Paragraphs>8</Paragraphs>
  <ScaleCrop>false</ScaleCrop>
  <Company>Springer Nature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2024-11-12T04:03:00Z</dcterms:created>
  <dcterms:modified xsi:type="dcterms:W3CDTF">2024-11-12T04:03:00Z</dcterms:modified>
</cp:coreProperties>
</file>