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41E79" w14:textId="77777777" w:rsidR="00EB3819" w:rsidRDefault="00000000">
      <w:r>
        <w:t xml:space="preserve">Supplementary Table 1 The information of single nucleotide polymorphisms associated with type 2 diabetes at the genome-wide significance </w:t>
      </w:r>
      <w:proofErr w:type="gramStart"/>
      <w:r>
        <w:t>level</w:t>
      </w:r>
      <w:proofErr w:type="gramEnd"/>
    </w:p>
    <w:tbl>
      <w:tblPr>
        <w:tblW w:w="954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908"/>
        <w:gridCol w:w="1908"/>
        <w:gridCol w:w="2356"/>
        <w:gridCol w:w="1460"/>
      </w:tblGrid>
      <w:tr w:rsidR="00EB3819" w14:paraId="30F030C9" w14:textId="77777777" w:rsidTr="0094023B">
        <w:trPr>
          <w:jc w:val="center"/>
        </w:trPr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F216A69" w14:textId="77777777" w:rsidR="00EB3819" w:rsidRDefault="00000000" w:rsidP="0094023B">
            <w:r>
              <w:t>SNP</w:t>
            </w: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FC0120" w14:textId="77777777" w:rsidR="00EB3819" w:rsidRDefault="00000000" w:rsidP="0094023B">
            <w:r>
              <w:t>Effect allele</w:t>
            </w: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C437AB" w14:textId="77777777" w:rsidR="00EB3819" w:rsidRDefault="00000000" w:rsidP="0094023B">
            <w:r>
              <w:t>Non-effect allele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984527" w14:textId="77777777" w:rsidR="00EB3819" w:rsidRDefault="00000000" w:rsidP="0094023B">
            <w:r>
              <w:t>Effect allele frequency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FA1E58C" w14:textId="77777777" w:rsidR="00EB3819" w:rsidRDefault="00000000" w:rsidP="0094023B">
            <w:r>
              <w:t>Effect size</w:t>
            </w:r>
          </w:p>
        </w:tc>
      </w:tr>
      <w:tr w:rsidR="00EB3819" w14:paraId="057F9F8B" w14:textId="77777777" w:rsidTr="0094023B">
        <w:trPr>
          <w:jc w:val="center"/>
        </w:trPr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8C4B57" w14:textId="77777777" w:rsidR="00EB3819" w:rsidRDefault="00000000" w:rsidP="0094023B">
            <w:r>
              <w:t>rs10193447</w:t>
            </w: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33048C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E4254B0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1B7B801" w14:textId="77777777" w:rsidR="00EB3819" w:rsidRDefault="00000000" w:rsidP="0094023B">
            <w:r>
              <w:t>0.60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01AF6EC" w14:textId="77777777" w:rsidR="00EB3819" w:rsidRDefault="00000000" w:rsidP="0094023B">
            <w:r>
              <w:t>0.07</w:t>
            </w:r>
          </w:p>
        </w:tc>
      </w:tr>
      <w:tr w:rsidR="00EB3819" w14:paraId="29F6F3A6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0C1848E1" w14:textId="77777777" w:rsidR="00EB3819" w:rsidRDefault="00000000" w:rsidP="0094023B">
            <w:r>
              <w:t>rs10238625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AB087C1" w14:textId="77777777" w:rsidR="00EB3819" w:rsidRDefault="00000000" w:rsidP="0094023B">
            <w:r>
              <w:t>A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0154AA71" w14:textId="77777777" w:rsidR="00EB3819" w:rsidRDefault="00000000" w:rsidP="0094023B">
            <w:r>
              <w:t>G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281B74CA" w14:textId="77777777" w:rsidR="00EB3819" w:rsidRDefault="00000000" w:rsidP="0094023B">
            <w:r>
              <w:t>0.54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405C24A7" w14:textId="77777777" w:rsidR="00EB3819" w:rsidRDefault="00000000" w:rsidP="0094023B">
            <w:r>
              <w:t>0.07</w:t>
            </w:r>
          </w:p>
        </w:tc>
      </w:tr>
      <w:tr w:rsidR="00EB3819" w14:paraId="665A050D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01EDE26D" w14:textId="77777777" w:rsidR="00EB3819" w:rsidRDefault="00000000" w:rsidP="0094023B">
            <w:r>
              <w:t>rs1061810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E142F24" w14:textId="77777777" w:rsidR="00EB3819" w:rsidRDefault="00000000" w:rsidP="0094023B">
            <w:r>
              <w:t>A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07612CC2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35FECD31" w14:textId="77777777" w:rsidR="00EB3819" w:rsidRDefault="00000000" w:rsidP="0094023B">
            <w:r>
              <w:t>0.28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0B12ABEB" w14:textId="77777777" w:rsidR="00EB3819" w:rsidRDefault="00000000" w:rsidP="0094023B">
            <w:r>
              <w:t>0.08</w:t>
            </w:r>
          </w:p>
        </w:tc>
      </w:tr>
      <w:tr w:rsidR="00EB3819" w14:paraId="172B448E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2680A3C8" w14:textId="77777777" w:rsidR="00EB3819" w:rsidRDefault="00000000" w:rsidP="0094023B">
            <w:r>
              <w:t>rs10965223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30180440" w14:textId="77777777" w:rsidR="00EB3819" w:rsidRDefault="00000000" w:rsidP="0094023B">
            <w:r>
              <w:t>A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467E7DD" w14:textId="77777777" w:rsidR="00EB3819" w:rsidRDefault="00000000" w:rsidP="0094023B">
            <w:r>
              <w:t>G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4136D03E" w14:textId="77777777" w:rsidR="00EB3819" w:rsidRDefault="00000000" w:rsidP="0094023B">
            <w:r>
              <w:t>0.59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6EDFB4E2" w14:textId="77777777" w:rsidR="00EB3819" w:rsidRDefault="00000000" w:rsidP="0094023B">
            <w:r>
              <w:t>0.08</w:t>
            </w:r>
          </w:p>
        </w:tc>
      </w:tr>
      <w:tr w:rsidR="00EB3819" w14:paraId="6446A97A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71F1B833" w14:textId="77777777" w:rsidR="00EB3819" w:rsidRDefault="00000000" w:rsidP="0094023B">
            <w:r>
              <w:t>rs10965248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1347AB4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35544719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7D385FA6" w14:textId="77777777" w:rsidR="00EB3819" w:rsidRDefault="00000000" w:rsidP="0094023B">
            <w:r>
              <w:t>0.82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76BA4DC6" w14:textId="77777777" w:rsidR="00EB3819" w:rsidRDefault="00000000" w:rsidP="0094023B">
            <w:r>
              <w:t>0.14</w:t>
            </w:r>
          </w:p>
        </w:tc>
      </w:tr>
      <w:tr w:rsidR="00EB3819" w14:paraId="6AA8946E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05E0939A" w14:textId="77777777" w:rsidR="00EB3819" w:rsidRDefault="00000000" w:rsidP="0094023B">
            <w:r>
              <w:t>rs11187140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38B2C1A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5D279AEA" w14:textId="77777777" w:rsidR="00EB3819" w:rsidRDefault="00000000" w:rsidP="0094023B">
            <w:r>
              <w:t>A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536EE90F" w14:textId="77777777" w:rsidR="00EB3819" w:rsidRDefault="00000000" w:rsidP="0094023B">
            <w:r>
              <w:t>0.62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60EFCD6C" w14:textId="77777777" w:rsidR="00EB3819" w:rsidRDefault="00000000" w:rsidP="0094023B">
            <w:r>
              <w:t>0.13</w:t>
            </w:r>
          </w:p>
        </w:tc>
      </w:tr>
      <w:tr w:rsidR="00EB3819" w14:paraId="70F87BD5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605324E3" w14:textId="77777777" w:rsidR="00EB3819" w:rsidRDefault="00000000" w:rsidP="0094023B">
            <w:r>
              <w:t>rs11616380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70BB0C00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52C85FA6" w14:textId="77777777" w:rsidR="00EB3819" w:rsidRDefault="00000000" w:rsidP="0094023B">
            <w:r>
              <w:t>T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6C0A42B0" w14:textId="77777777" w:rsidR="00EB3819" w:rsidRDefault="00000000" w:rsidP="0094023B">
            <w:r>
              <w:t>0.71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60AD3C8B" w14:textId="77777777" w:rsidR="00EB3819" w:rsidRDefault="00000000" w:rsidP="0094023B">
            <w:r>
              <w:t>0.09</w:t>
            </w:r>
          </w:p>
        </w:tc>
      </w:tr>
      <w:tr w:rsidR="00EB3819" w14:paraId="4BC9DDBC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07B38455" w14:textId="77777777" w:rsidR="00EB3819" w:rsidRDefault="00000000" w:rsidP="0094023B">
            <w:r>
              <w:t>rs11708067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0CE85E37" w14:textId="77777777" w:rsidR="00EB3819" w:rsidRDefault="00000000" w:rsidP="0094023B">
            <w:r>
              <w:t>A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49731356" w14:textId="77777777" w:rsidR="00EB3819" w:rsidRDefault="00000000" w:rsidP="0094023B">
            <w:r>
              <w:t>G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5EB99C4A" w14:textId="77777777" w:rsidR="00EB3819" w:rsidRDefault="00000000" w:rsidP="0094023B">
            <w:r>
              <w:t>0.79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11AD98C1" w14:textId="77777777" w:rsidR="00EB3819" w:rsidRDefault="00000000" w:rsidP="0094023B">
            <w:r>
              <w:t>0.11</w:t>
            </w:r>
          </w:p>
        </w:tc>
      </w:tr>
      <w:tr w:rsidR="00EB3819" w14:paraId="53CC52A8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1A4C42ED" w14:textId="77777777" w:rsidR="00EB3819" w:rsidRDefault="00000000" w:rsidP="0094023B">
            <w:r>
              <w:t>rs11712037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7AB03877" w14:textId="77777777" w:rsidR="00EB3819" w:rsidRDefault="00000000" w:rsidP="0094023B">
            <w:r>
              <w:t>C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55731A2D" w14:textId="77777777" w:rsidR="00EB3819" w:rsidRDefault="00000000" w:rsidP="0094023B">
            <w:r>
              <w:t>G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3BC00E3C" w14:textId="77777777" w:rsidR="00EB3819" w:rsidRDefault="00000000" w:rsidP="0094023B">
            <w:r>
              <w:t>0.87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51EEDE20" w14:textId="77777777" w:rsidR="00EB3819" w:rsidRDefault="00000000" w:rsidP="0094023B">
            <w:r>
              <w:t>0.13</w:t>
            </w:r>
          </w:p>
        </w:tc>
      </w:tr>
      <w:tr w:rsidR="00EB3819" w14:paraId="08B225B3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608BD97C" w14:textId="77777777" w:rsidR="00EB3819" w:rsidRDefault="00000000" w:rsidP="0094023B">
            <w:r>
              <w:t>rs1558902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70235DCF" w14:textId="77777777" w:rsidR="00EB3819" w:rsidRDefault="00000000" w:rsidP="0094023B">
            <w:r>
              <w:t>A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7D2C065" w14:textId="77777777" w:rsidR="00EB3819" w:rsidRDefault="00000000" w:rsidP="0094023B">
            <w:r>
              <w:t>T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0B2B8F47" w14:textId="77777777" w:rsidR="00EB3819" w:rsidRDefault="00000000" w:rsidP="0094023B">
            <w:r>
              <w:t>0.42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21244D31" w14:textId="77777777" w:rsidR="00EB3819" w:rsidRDefault="00000000" w:rsidP="0094023B">
            <w:r>
              <w:t>0.12</w:t>
            </w:r>
          </w:p>
        </w:tc>
      </w:tr>
      <w:tr w:rsidR="00EB3819" w14:paraId="63B8E811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355CEFC9" w14:textId="77777777" w:rsidR="00EB3819" w:rsidRDefault="00000000" w:rsidP="0094023B">
            <w:r>
              <w:t>rs1635852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4967CEDB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E77836C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39F9943C" w14:textId="77777777" w:rsidR="00EB3819" w:rsidRDefault="00000000" w:rsidP="0094023B">
            <w:r>
              <w:t>0.50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36B89F02" w14:textId="77777777" w:rsidR="00EB3819" w:rsidRDefault="00000000" w:rsidP="0094023B">
            <w:r>
              <w:t>0.10</w:t>
            </w:r>
          </w:p>
        </w:tc>
      </w:tr>
      <w:tr w:rsidR="00EB3819" w14:paraId="6D5DA450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47ABB3EF" w14:textId="77777777" w:rsidR="00EB3819" w:rsidRDefault="00000000" w:rsidP="0094023B">
            <w:r>
              <w:t>rs2023681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122B6E9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4BCFCF60" w14:textId="77777777" w:rsidR="00EB3819" w:rsidRDefault="00000000" w:rsidP="0094023B">
            <w:r>
              <w:t>A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7E5381B1" w14:textId="77777777" w:rsidR="00EB3819" w:rsidRDefault="00000000" w:rsidP="0094023B">
            <w:r>
              <w:t>0.89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64A3721D" w14:textId="77777777" w:rsidR="00EB3819" w:rsidRDefault="00000000" w:rsidP="0094023B">
            <w:r>
              <w:t>0.12</w:t>
            </w:r>
          </w:p>
        </w:tc>
      </w:tr>
      <w:tr w:rsidR="00EB3819" w14:paraId="1D7CDDFF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3C7592D7" w14:textId="77777777" w:rsidR="00EB3819" w:rsidRDefault="00000000" w:rsidP="0094023B">
            <w:r>
              <w:t>rs2292626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058F0CAA" w14:textId="77777777" w:rsidR="00EB3819" w:rsidRDefault="00000000" w:rsidP="0094023B">
            <w:r>
              <w:t>C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5BE57EF8" w14:textId="77777777" w:rsidR="00EB3819" w:rsidRDefault="00000000" w:rsidP="0094023B">
            <w:r>
              <w:t>T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0E44C631" w14:textId="77777777" w:rsidR="00EB3819" w:rsidRDefault="00000000" w:rsidP="0094023B">
            <w:r>
              <w:t>0.50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7F73EDF5" w14:textId="77777777" w:rsidR="00EB3819" w:rsidRDefault="00000000" w:rsidP="0094023B">
            <w:r>
              <w:t>0.09</w:t>
            </w:r>
          </w:p>
        </w:tc>
      </w:tr>
      <w:tr w:rsidR="00EB3819" w14:paraId="1D07CCC0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5A5D3B34" w14:textId="77777777" w:rsidR="00EB3819" w:rsidRDefault="00000000" w:rsidP="0094023B">
            <w:r>
              <w:t>rs231360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45B5233D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5115C3D6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4B06B911" w14:textId="77777777" w:rsidR="00EB3819" w:rsidRDefault="00000000" w:rsidP="0094023B">
            <w:r>
              <w:t>0.41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5BF69039" w14:textId="77777777" w:rsidR="00EB3819" w:rsidRDefault="00000000" w:rsidP="0094023B">
            <w:r>
              <w:t>0.08</w:t>
            </w:r>
          </w:p>
        </w:tc>
      </w:tr>
      <w:tr w:rsidR="00EB3819" w14:paraId="6C2FDBCE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4F46A6C2" w14:textId="77777777" w:rsidR="00EB3819" w:rsidRDefault="00000000" w:rsidP="0094023B">
            <w:r>
              <w:t>rs233449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478457A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750E53D3" w14:textId="77777777" w:rsidR="00EB3819" w:rsidRDefault="00000000" w:rsidP="0094023B">
            <w:r>
              <w:t>A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41B2C52E" w14:textId="77777777" w:rsidR="00EB3819" w:rsidRDefault="00000000" w:rsidP="0094023B">
            <w:r>
              <w:t>0.73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02435566" w14:textId="77777777" w:rsidR="00EB3819" w:rsidRDefault="00000000" w:rsidP="0094023B">
            <w:r>
              <w:t>0.09</w:t>
            </w:r>
          </w:p>
        </w:tc>
      </w:tr>
      <w:tr w:rsidR="00EB3819" w14:paraId="3A9C29B1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03105F0F" w14:textId="77777777" w:rsidR="00EB3819" w:rsidRDefault="00000000" w:rsidP="0094023B">
            <w:r>
              <w:t>rs2925979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61B782D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06DE12E5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10879CAF" w14:textId="77777777" w:rsidR="00EB3819" w:rsidRDefault="00000000" w:rsidP="0094023B">
            <w:r>
              <w:t>0.30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3D928F9C" w14:textId="77777777" w:rsidR="00EB3819" w:rsidRDefault="00000000" w:rsidP="0094023B">
            <w:r>
              <w:t>0.08</w:t>
            </w:r>
          </w:p>
        </w:tc>
      </w:tr>
      <w:tr w:rsidR="00EB3819" w14:paraId="4DFAA229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13F832DC" w14:textId="77777777" w:rsidR="00EB3819" w:rsidRDefault="00000000" w:rsidP="0094023B">
            <w:r>
              <w:t>rs340874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33C3E74E" w14:textId="77777777" w:rsidR="00EB3819" w:rsidRDefault="00000000" w:rsidP="0094023B">
            <w:r>
              <w:t>C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7D8D7CD0" w14:textId="77777777" w:rsidR="00EB3819" w:rsidRDefault="00000000" w:rsidP="0094023B">
            <w:r>
              <w:t>T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37FA43D4" w14:textId="77777777" w:rsidR="00EB3819" w:rsidRDefault="00000000" w:rsidP="0094023B">
            <w:r>
              <w:t>0.55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1708F70E" w14:textId="77777777" w:rsidR="00EB3819" w:rsidRDefault="00000000" w:rsidP="0094023B">
            <w:r>
              <w:t>0.07</w:t>
            </w:r>
          </w:p>
        </w:tc>
      </w:tr>
      <w:tr w:rsidR="00EB3819" w14:paraId="3305BC25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232BE313" w14:textId="77777777" w:rsidR="00EB3819" w:rsidRDefault="00000000" w:rsidP="0094023B">
            <w:r>
              <w:t>rs35352848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5B3241F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47D9966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01729342" w14:textId="77777777" w:rsidR="00EB3819" w:rsidRDefault="00000000" w:rsidP="0094023B">
            <w:r>
              <w:t>0.78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2387FD1B" w14:textId="77777777" w:rsidR="00EB3819" w:rsidRDefault="00000000" w:rsidP="0094023B">
            <w:r>
              <w:t>0.09</w:t>
            </w:r>
          </w:p>
        </w:tc>
      </w:tr>
      <w:tr w:rsidR="00EB3819" w14:paraId="6D7AF68B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7E0F936B" w14:textId="77777777" w:rsidR="00EB3819" w:rsidRDefault="00000000" w:rsidP="0094023B">
            <w:r>
              <w:t>rs3802177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36976C5E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A251103" w14:textId="77777777" w:rsidR="00EB3819" w:rsidRDefault="00000000" w:rsidP="0094023B">
            <w:r>
              <w:t>A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2B0A8924" w14:textId="77777777" w:rsidR="00EB3819" w:rsidRDefault="00000000" w:rsidP="0094023B">
            <w:r>
              <w:t>0.68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4E3BF6E1" w14:textId="77777777" w:rsidR="00EB3819" w:rsidRDefault="00000000" w:rsidP="0094023B">
            <w:r>
              <w:t>0.11</w:t>
            </w:r>
          </w:p>
        </w:tc>
      </w:tr>
      <w:tr w:rsidR="00EB3819" w14:paraId="648B536E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2151266A" w14:textId="77777777" w:rsidR="00EB3819" w:rsidRDefault="00000000" w:rsidP="0094023B">
            <w:r>
              <w:lastRenderedPageBreak/>
              <w:t>rs3821943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413B63FC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E778C39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6B4B19BB" w14:textId="77777777" w:rsidR="00EB3819" w:rsidRDefault="00000000" w:rsidP="0094023B">
            <w:r>
              <w:t>0.54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3B270F86" w14:textId="77777777" w:rsidR="00EB3819" w:rsidRDefault="00000000" w:rsidP="0094023B">
            <w:r>
              <w:t>0.10</w:t>
            </w:r>
          </w:p>
        </w:tc>
      </w:tr>
      <w:tr w:rsidR="00EB3819" w14:paraId="7F878131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500C954D" w14:textId="77777777" w:rsidR="00EB3819" w:rsidRDefault="00000000" w:rsidP="0094023B">
            <w:r>
              <w:t>rs4238013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0DC88BDC" w14:textId="77777777" w:rsidR="00EB3819" w:rsidRDefault="00000000" w:rsidP="0094023B">
            <w:r>
              <w:t>C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1AA2513" w14:textId="77777777" w:rsidR="00EB3819" w:rsidRDefault="00000000" w:rsidP="0094023B">
            <w:r>
              <w:t>T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575D45E8" w14:textId="77777777" w:rsidR="00EB3819" w:rsidRDefault="00000000" w:rsidP="0094023B">
            <w:r>
              <w:t>0.20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304FC6B9" w14:textId="77777777" w:rsidR="00EB3819" w:rsidRDefault="00000000" w:rsidP="0094023B">
            <w:r>
              <w:t>0.10</w:t>
            </w:r>
          </w:p>
        </w:tc>
      </w:tr>
      <w:tr w:rsidR="00EB3819" w14:paraId="4A4DE2BA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0C743AC7" w14:textId="77777777" w:rsidR="00EB3819" w:rsidRDefault="00000000" w:rsidP="0094023B">
            <w:r>
              <w:t>rs429358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1FF8F13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420C13E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17A22C3C" w14:textId="77777777" w:rsidR="00EB3819" w:rsidRDefault="00000000" w:rsidP="0094023B">
            <w:r>
              <w:t>0.85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4387C2ED" w14:textId="77777777" w:rsidR="00EB3819" w:rsidRDefault="00000000" w:rsidP="0094023B">
            <w:r>
              <w:t>0.12</w:t>
            </w:r>
          </w:p>
        </w:tc>
      </w:tr>
      <w:tr w:rsidR="00EB3819" w14:paraId="583C34EC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28FFD13D" w14:textId="77777777" w:rsidR="00EB3819" w:rsidRDefault="00000000" w:rsidP="0094023B">
            <w:r>
              <w:t>rs4402960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790AD890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3023107D" w14:textId="77777777" w:rsidR="00EB3819" w:rsidRDefault="00000000" w:rsidP="0094023B">
            <w:r>
              <w:t>G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4C3C4EC5" w14:textId="77777777" w:rsidR="00EB3819" w:rsidRDefault="00000000" w:rsidP="0094023B">
            <w:r>
              <w:t>0.31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40A6C0B8" w14:textId="77777777" w:rsidR="00EB3819" w:rsidRDefault="00000000" w:rsidP="0094023B">
            <w:r>
              <w:t>0.14</w:t>
            </w:r>
          </w:p>
        </w:tc>
      </w:tr>
      <w:tr w:rsidR="00EB3819" w14:paraId="3BD72654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18C73906" w14:textId="77777777" w:rsidR="00EB3819" w:rsidRDefault="00000000" w:rsidP="0094023B">
            <w:r>
              <w:t>rs4774420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DE35540" w14:textId="77777777" w:rsidR="00EB3819" w:rsidRDefault="00000000" w:rsidP="0094023B">
            <w:r>
              <w:t>C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054A4954" w14:textId="77777777" w:rsidR="00EB3819" w:rsidRDefault="00000000" w:rsidP="0094023B">
            <w:r>
              <w:t>T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0DEBBD29" w14:textId="77777777" w:rsidR="00EB3819" w:rsidRDefault="00000000" w:rsidP="0094023B">
            <w:r>
              <w:t>0.70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27C496BA" w14:textId="77777777" w:rsidR="00EB3819" w:rsidRDefault="00000000" w:rsidP="0094023B">
            <w:r>
              <w:t>0.08</w:t>
            </w:r>
          </w:p>
        </w:tc>
      </w:tr>
      <w:tr w:rsidR="00EB3819" w14:paraId="37EE9E49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47E6264D" w14:textId="77777777" w:rsidR="00EB3819" w:rsidRDefault="00000000" w:rsidP="0094023B">
            <w:r>
              <w:t>rs5219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358443E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4C3EEA6B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24B3FA4B" w14:textId="77777777" w:rsidR="00EB3819" w:rsidRDefault="00000000" w:rsidP="0094023B">
            <w:r>
              <w:t>0.38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2795C68C" w14:textId="77777777" w:rsidR="00EB3819" w:rsidRDefault="00000000" w:rsidP="0094023B">
            <w:r>
              <w:t>0.07</w:t>
            </w:r>
          </w:p>
        </w:tc>
      </w:tr>
      <w:tr w:rsidR="00EB3819" w14:paraId="41EFB0A9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583B1D8D" w14:textId="77777777" w:rsidR="00EB3819" w:rsidRDefault="00000000" w:rsidP="0094023B">
            <w:r>
              <w:t>rs56348580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EE98B8D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09B9E8E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3D1E6A81" w14:textId="77777777" w:rsidR="00EB3819" w:rsidRDefault="00000000" w:rsidP="0094023B">
            <w:r>
              <w:t>0.68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52E8A430" w14:textId="77777777" w:rsidR="00EB3819" w:rsidRDefault="00000000" w:rsidP="0094023B">
            <w:r>
              <w:t>0.08</w:t>
            </w:r>
          </w:p>
        </w:tc>
      </w:tr>
      <w:tr w:rsidR="00EB3819" w14:paraId="2C5749E3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23591A77" w14:textId="77777777" w:rsidR="00EB3819" w:rsidRDefault="00000000" w:rsidP="0094023B">
            <w:r>
              <w:t>rs6757251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C58FD41" w14:textId="77777777" w:rsidR="00EB3819" w:rsidRDefault="00000000" w:rsidP="0094023B">
            <w:r>
              <w:t>C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CF87F07" w14:textId="77777777" w:rsidR="00EB3819" w:rsidRDefault="00000000" w:rsidP="0094023B">
            <w:r>
              <w:t>T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142E1646" w14:textId="77777777" w:rsidR="00EB3819" w:rsidRDefault="00000000" w:rsidP="0094023B">
            <w:r>
              <w:t>0.90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4719301B" w14:textId="77777777" w:rsidR="00EB3819" w:rsidRDefault="00000000" w:rsidP="0094023B">
            <w:r>
              <w:t>0.13</w:t>
            </w:r>
          </w:p>
        </w:tc>
      </w:tr>
      <w:tr w:rsidR="00EB3819" w14:paraId="41756D48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2BBA4748" w14:textId="77777777" w:rsidR="00EB3819" w:rsidRDefault="00000000" w:rsidP="0094023B">
            <w:r>
              <w:t>rs7428936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44D6961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48D06802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7E32F049" w14:textId="77777777" w:rsidR="00EB3819" w:rsidRDefault="00000000" w:rsidP="0094023B">
            <w:r>
              <w:t>0.59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03391F61" w14:textId="77777777" w:rsidR="00EB3819" w:rsidRDefault="00000000" w:rsidP="0094023B">
            <w:r>
              <w:t>0.07</w:t>
            </w:r>
          </w:p>
        </w:tc>
      </w:tr>
      <w:tr w:rsidR="00EB3819" w14:paraId="6315D166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50EE40F8" w14:textId="77777777" w:rsidR="00EB3819" w:rsidRDefault="00000000" w:rsidP="0094023B">
            <w:r>
              <w:t>rs756852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5F3F4475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9321898" w14:textId="77777777" w:rsidR="00EB3819" w:rsidRDefault="00000000" w:rsidP="0094023B">
            <w:r>
              <w:t>A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31E63BC3" w14:textId="77777777" w:rsidR="00EB3819" w:rsidRDefault="00000000" w:rsidP="0094023B">
            <w:r>
              <w:t>0.60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688F78AF" w14:textId="77777777" w:rsidR="00EB3819" w:rsidRDefault="00000000" w:rsidP="0094023B">
            <w:r>
              <w:t>0.09</w:t>
            </w:r>
          </w:p>
        </w:tc>
      </w:tr>
      <w:tr w:rsidR="00EB3819" w14:paraId="2AAABDBF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570F319C" w14:textId="77777777" w:rsidR="00EB3819" w:rsidRDefault="00000000" w:rsidP="0094023B">
            <w:r>
              <w:t>rs757209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7CEF1BAA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7C053B78" w14:textId="77777777" w:rsidR="00EB3819" w:rsidRDefault="00000000" w:rsidP="0094023B">
            <w:r>
              <w:t>A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6FC76E64" w14:textId="77777777" w:rsidR="00EB3819" w:rsidRDefault="00000000" w:rsidP="0094023B">
            <w:r>
              <w:t>0.58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50E2DFA6" w14:textId="77777777" w:rsidR="00EB3819" w:rsidRDefault="00000000" w:rsidP="0094023B">
            <w:r>
              <w:t>0.09</w:t>
            </w:r>
          </w:p>
        </w:tc>
      </w:tr>
      <w:tr w:rsidR="00EB3819" w14:paraId="2C58E24C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733E0513" w14:textId="77777777" w:rsidR="00EB3819" w:rsidRDefault="00000000" w:rsidP="0094023B">
            <w:r>
              <w:t>rs76550717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2D55AF0D" w14:textId="77777777" w:rsidR="00EB3819" w:rsidRDefault="00000000" w:rsidP="0094023B">
            <w:r>
              <w:t>A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4B295705" w14:textId="77777777" w:rsidR="00EB3819" w:rsidRDefault="00000000" w:rsidP="0094023B">
            <w:r>
              <w:t>G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0BFC37BB" w14:textId="77777777" w:rsidR="00EB3819" w:rsidRDefault="00000000" w:rsidP="0094023B">
            <w:r>
              <w:t>0.83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65F2BD66" w14:textId="77777777" w:rsidR="00EB3819" w:rsidRDefault="00000000" w:rsidP="0094023B">
            <w:r>
              <w:t>0.10</w:t>
            </w:r>
          </w:p>
        </w:tc>
      </w:tr>
      <w:tr w:rsidR="00EB3819" w14:paraId="515E6FCA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68EE5B31" w14:textId="77777777" w:rsidR="00EB3819" w:rsidRDefault="00000000" w:rsidP="0094023B">
            <w:r>
              <w:t>rs7903146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B2D61FC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3714CBB3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33D772FC" w14:textId="77777777" w:rsidR="00EB3819" w:rsidRDefault="00000000" w:rsidP="0094023B">
            <w:r>
              <w:t>0.29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6B630908" w14:textId="77777777" w:rsidR="00EB3819" w:rsidRDefault="00000000" w:rsidP="0094023B">
            <w:r>
              <w:t>0.29</w:t>
            </w:r>
          </w:p>
        </w:tc>
      </w:tr>
      <w:tr w:rsidR="00EB3819" w14:paraId="383031D6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2EF38A33" w14:textId="77777777" w:rsidR="00EB3819" w:rsidRDefault="00000000" w:rsidP="0094023B">
            <w:r>
              <w:t>rs8056814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50099CFE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BD8ADA4" w14:textId="77777777" w:rsidR="00EB3819" w:rsidRDefault="00000000" w:rsidP="0094023B">
            <w:r>
              <w:t>A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628A3F99" w14:textId="77777777" w:rsidR="00EB3819" w:rsidRDefault="00000000" w:rsidP="0094023B">
            <w:r>
              <w:t>0.92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6CB6B44F" w14:textId="77777777" w:rsidR="00EB3819" w:rsidRDefault="00000000" w:rsidP="0094023B">
            <w:r>
              <w:t>0.15</w:t>
            </w:r>
          </w:p>
        </w:tc>
      </w:tr>
      <w:tr w:rsidR="00EB3819" w14:paraId="5998A61D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2BF4B13D" w14:textId="77777777" w:rsidR="00EB3819" w:rsidRDefault="00000000" w:rsidP="0094023B">
            <w:r>
              <w:t>rs810517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5404A79" w14:textId="77777777" w:rsidR="00EB3819" w:rsidRDefault="00000000" w:rsidP="0094023B">
            <w:r>
              <w:t>C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E75F193" w14:textId="77777777" w:rsidR="00EB3819" w:rsidRDefault="00000000" w:rsidP="0094023B">
            <w:r>
              <w:t>T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3DC18AA4" w14:textId="77777777" w:rsidR="00EB3819" w:rsidRDefault="00000000" w:rsidP="0094023B">
            <w:r>
              <w:t>0.51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44F0812E" w14:textId="77777777" w:rsidR="00EB3819" w:rsidRDefault="00000000" w:rsidP="0094023B">
            <w:r>
              <w:t>0.09</w:t>
            </w:r>
          </w:p>
        </w:tc>
      </w:tr>
      <w:tr w:rsidR="00EB3819" w14:paraId="60CB9ECB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50298FA9" w14:textId="77777777" w:rsidR="00EB3819" w:rsidRDefault="00000000" w:rsidP="0094023B">
            <w:r>
              <w:t>rs9410573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5791A2A" w14:textId="77777777" w:rsidR="00EB3819" w:rsidRDefault="00000000" w:rsidP="0094023B">
            <w:r>
              <w:t>T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71ED99F1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4337A6D7" w14:textId="77777777" w:rsidR="00EB3819" w:rsidRDefault="00000000" w:rsidP="0094023B">
            <w:r>
              <w:t>0.60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49085C59" w14:textId="77777777" w:rsidR="00EB3819" w:rsidRDefault="00000000" w:rsidP="0094023B">
            <w:r>
              <w:t>0.08</w:t>
            </w:r>
          </w:p>
        </w:tc>
      </w:tr>
      <w:tr w:rsidR="00EB3819" w14:paraId="154B4DF4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7E97B120" w14:textId="77777777" w:rsidR="00EB3819" w:rsidRDefault="00000000" w:rsidP="0094023B">
            <w:r>
              <w:t>rs952471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1C732199" w14:textId="77777777" w:rsidR="00EB3819" w:rsidRDefault="00000000" w:rsidP="0094023B">
            <w:r>
              <w:t>G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07DC9F8F" w14:textId="77777777" w:rsidR="00EB3819" w:rsidRDefault="00000000" w:rsidP="0094023B">
            <w:r>
              <w:t>C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35E1F489" w14:textId="77777777" w:rsidR="00EB3819" w:rsidRDefault="00000000" w:rsidP="0094023B">
            <w:r>
              <w:t>0.69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386EFF77" w14:textId="77777777" w:rsidR="00EB3819" w:rsidRDefault="00000000" w:rsidP="0094023B">
            <w:r>
              <w:t>0.08</w:t>
            </w:r>
          </w:p>
        </w:tc>
      </w:tr>
      <w:tr w:rsidR="00EB3819" w14:paraId="7CC16381" w14:textId="77777777" w:rsidTr="0094023B">
        <w:trPr>
          <w:jc w:val="center"/>
        </w:trPr>
        <w:tc>
          <w:tcPr>
            <w:tcW w:w="1908" w:type="dxa"/>
            <w:shd w:val="clear" w:color="auto" w:fill="auto"/>
            <w:noWrap/>
            <w:vAlign w:val="bottom"/>
          </w:tcPr>
          <w:p w14:paraId="04FA3554" w14:textId="77777777" w:rsidR="00EB3819" w:rsidRDefault="00000000" w:rsidP="0094023B">
            <w:r>
              <w:t>rs9687833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0DDC8706" w14:textId="77777777" w:rsidR="00EB3819" w:rsidRDefault="00000000" w:rsidP="0094023B">
            <w:r>
              <w:t>A</w:t>
            </w:r>
          </w:p>
        </w:tc>
        <w:tc>
          <w:tcPr>
            <w:tcW w:w="1908" w:type="dxa"/>
            <w:shd w:val="clear" w:color="auto" w:fill="auto"/>
            <w:noWrap/>
            <w:vAlign w:val="bottom"/>
          </w:tcPr>
          <w:p w14:paraId="6034AACC" w14:textId="77777777" w:rsidR="00EB3819" w:rsidRDefault="00000000" w:rsidP="0094023B">
            <w:r>
              <w:t>G</w:t>
            </w:r>
          </w:p>
        </w:tc>
        <w:tc>
          <w:tcPr>
            <w:tcW w:w="2356" w:type="dxa"/>
            <w:shd w:val="clear" w:color="auto" w:fill="auto"/>
            <w:noWrap/>
            <w:vAlign w:val="bottom"/>
          </w:tcPr>
          <w:p w14:paraId="5F894819" w14:textId="77777777" w:rsidR="00EB3819" w:rsidRDefault="00000000" w:rsidP="0094023B">
            <w:r>
              <w:t>0.19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 w14:paraId="309FC7D1" w14:textId="77777777" w:rsidR="00EB3819" w:rsidRDefault="00000000" w:rsidP="0094023B">
            <w:r>
              <w:t>0.10</w:t>
            </w:r>
          </w:p>
        </w:tc>
      </w:tr>
    </w:tbl>
    <w:p w14:paraId="2213501D" w14:textId="77777777" w:rsidR="00EB3819" w:rsidRDefault="00000000">
      <w:r>
        <w:t>SNP, single nucleotide polymorphism</w:t>
      </w:r>
    </w:p>
    <w:p w14:paraId="59F532F0" w14:textId="77777777" w:rsidR="00EB3819" w:rsidRDefault="00000000">
      <w:r>
        <w:br w:type="page"/>
      </w:r>
    </w:p>
    <w:p w14:paraId="2EB00930" w14:textId="77777777" w:rsidR="00EB3819" w:rsidRDefault="00EB3819">
      <w:pPr>
        <w:sectPr w:rsidR="00EB3819" w:rsidSect="00D56EB8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325D54C6" w14:textId="0D69A13E" w:rsidR="00EB3819" w:rsidRDefault="00000000">
      <w:r>
        <w:rPr>
          <w:rFonts w:hint="eastAsia"/>
        </w:rPr>
        <w:lastRenderedPageBreak/>
        <w:t xml:space="preserve">Supplementary </w:t>
      </w:r>
      <w:r>
        <w:t xml:space="preserve">Table </w:t>
      </w:r>
      <w:r>
        <w:rPr>
          <w:rFonts w:hint="eastAsia"/>
        </w:rPr>
        <w:t>2</w:t>
      </w:r>
      <w:r>
        <w:t xml:space="preserve"> </w:t>
      </w:r>
      <w:r>
        <w:rPr>
          <w:rFonts w:hint="eastAsia"/>
        </w:rPr>
        <w:t>H</w:t>
      </w:r>
      <w:r>
        <w:t>azard ratio and 95% confidence interval of irritable bowel syndrome with incident type 2 diabetes</w:t>
      </w:r>
    </w:p>
    <w:tbl>
      <w:tblPr>
        <w:tblW w:w="9139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24"/>
        <w:gridCol w:w="2645"/>
        <w:gridCol w:w="3057"/>
        <w:gridCol w:w="1513"/>
      </w:tblGrid>
      <w:tr w:rsidR="00EB3819" w14:paraId="2BE1E3CE" w14:textId="77777777">
        <w:trPr>
          <w:trHeight w:val="442"/>
          <w:jc w:val="center"/>
        </w:trPr>
        <w:tc>
          <w:tcPr>
            <w:tcW w:w="192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189FDB5" w14:textId="77777777" w:rsidR="00EB3819" w:rsidRDefault="00EB3819"/>
        </w:tc>
        <w:tc>
          <w:tcPr>
            <w:tcW w:w="57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D6D10F" w14:textId="77777777" w:rsidR="00EB3819" w:rsidRDefault="00000000" w:rsidP="004C1C3F">
            <w:pPr>
              <w:jc w:val="center"/>
            </w:pPr>
            <w:r>
              <w:t>Irritable bowel syndrome</w:t>
            </w:r>
          </w:p>
        </w:tc>
        <w:tc>
          <w:tcPr>
            <w:tcW w:w="1513" w:type="dxa"/>
            <w:tcBorders>
              <w:top w:val="single" w:sz="4" w:space="0" w:color="auto"/>
              <w:bottom w:val="nil"/>
            </w:tcBorders>
            <w:vAlign w:val="center"/>
          </w:tcPr>
          <w:p w14:paraId="7D1F1126" w14:textId="77777777" w:rsidR="00EB3819" w:rsidRDefault="00EB3819"/>
        </w:tc>
      </w:tr>
      <w:tr w:rsidR="00EB3819" w14:paraId="12CA733E" w14:textId="77777777">
        <w:trPr>
          <w:trHeight w:val="433"/>
          <w:jc w:val="center"/>
        </w:trPr>
        <w:tc>
          <w:tcPr>
            <w:tcW w:w="192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3ED1933" w14:textId="77777777" w:rsidR="00EB3819" w:rsidRDefault="00000000">
            <w:r>
              <w:t> </w:t>
            </w:r>
          </w:p>
        </w:tc>
        <w:tc>
          <w:tcPr>
            <w:tcW w:w="26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9EC7852" w14:textId="77777777" w:rsidR="00EB3819" w:rsidRDefault="00000000">
            <w:r>
              <w:t xml:space="preserve">No </w:t>
            </w:r>
          </w:p>
        </w:tc>
        <w:tc>
          <w:tcPr>
            <w:tcW w:w="305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FD09D82" w14:textId="77777777" w:rsidR="00EB3819" w:rsidRDefault="00000000">
            <w:r>
              <w:t>Yes</w:t>
            </w:r>
          </w:p>
        </w:tc>
        <w:tc>
          <w:tcPr>
            <w:tcW w:w="1513" w:type="dxa"/>
            <w:tcBorders>
              <w:top w:val="nil"/>
              <w:bottom w:val="single" w:sz="4" w:space="0" w:color="auto"/>
            </w:tcBorders>
            <w:vAlign w:val="center"/>
          </w:tcPr>
          <w:p w14:paraId="11375527" w14:textId="77777777" w:rsidR="00EB3819" w:rsidRDefault="00000000">
            <w:r w:rsidRPr="004C1C3F">
              <w:rPr>
                <w:i/>
                <w:iCs/>
              </w:rPr>
              <w:t>P</w:t>
            </w:r>
          </w:p>
        </w:tc>
      </w:tr>
      <w:tr w:rsidR="00EB3819" w14:paraId="791F1F6A" w14:textId="77777777">
        <w:trPr>
          <w:trHeight w:val="442"/>
          <w:jc w:val="center"/>
        </w:trPr>
        <w:tc>
          <w:tcPr>
            <w:tcW w:w="19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B3BC3B" w14:textId="77777777" w:rsidR="00EB3819" w:rsidRDefault="00000000">
            <w:r>
              <w:t>Cases/N</w:t>
            </w:r>
          </w:p>
        </w:tc>
        <w:tc>
          <w:tcPr>
            <w:tcW w:w="26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94911CE" w14:textId="77777777" w:rsidR="00EB3819" w:rsidRDefault="00000000">
            <w:r>
              <w:rPr>
                <w:rFonts w:hint="eastAsia"/>
              </w:rPr>
              <w:t>13 474</w:t>
            </w:r>
            <w:r>
              <w:t>/</w:t>
            </w:r>
            <w:r>
              <w:rPr>
                <w:rFonts w:hint="eastAsia"/>
              </w:rPr>
              <w:t>341 660</w:t>
            </w:r>
          </w:p>
        </w:tc>
        <w:tc>
          <w:tcPr>
            <w:tcW w:w="305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3CD4BE" w14:textId="77777777" w:rsidR="00EB3819" w:rsidRDefault="00000000">
            <w:r>
              <w:rPr>
                <w:rFonts w:hint="eastAsia"/>
              </w:rPr>
              <w:t>843</w:t>
            </w:r>
            <w:r>
              <w:rPr>
                <w:rFonts w:eastAsia="Times New Roman"/>
              </w:rPr>
              <w:t>/</w:t>
            </w:r>
            <w:r>
              <w:rPr>
                <w:rFonts w:hint="eastAsia"/>
              </w:rPr>
              <w:t>17 843</w:t>
            </w:r>
          </w:p>
        </w:tc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14:paraId="0FBA4CC0" w14:textId="77777777" w:rsidR="00EB3819" w:rsidRDefault="00EB3819"/>
        </w:tc>
      </w:tr>
      <w:tr w:rsidR="00EB3819" w14:paraId="7078BF0C" w14:textId="77777777">
        <w:trPr>
          <w:trHeight w:val="433"/>
          <w:jc w:val="center"/>
        </w:trPr>
        <w:tc>
          <w:tcPr>
            <w:tcW w:w="1924" w:type="dxa"/>
            <w:shd w:val="clear" w:color="auto" w:fill="auto"/>
            <w:vAlign w:val="center"/>
          </w:tcPr>
          <w:p w14:paraId="3A051228" w14:textId="77777777" w:rsidR="00EB3819" w:rsidRDefault="00000000">
            <w:r>
              <w:t>Model 1</w:t>
            </w:r>
            <w:r>
              <w:rPr>
                <w:vertAlign w:val="superscript"/>
              </w:rPr>
              <w:t xml:space="preserve">a </w:t>
            </w:r>
          </w:p>
        </w:tc>
        <w:tc>
          <w:tcPr>
            <w:tcW w:w="2645" w:type="dxa"/>
            <w:shd w:val="clear" w:color="auto" w:fill="auto"/>
            <w:vAlign w:val="center"/>
          </w:tcPr>
          <w:p w14:paraId="6F964A8A" w14:textId="77777777" w:rsidR="00EB3819" w:rsidRDefault="00000000">
            <w:r>
              <w:t>1.00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73B6914E" w14:textId="77777777" w:rsidR="00EB3819" w:rsidRDefault="00000000">
            <w:r>
              <w:rPr>
                <w:rFonts w:hint="eastAsia"/>
              </w:rPr>
              <w:t>1.</w:t>
            </w:r>
            <w:r>
              <w:rPr>
                <w:rFonts w:eastAsia="宋体" w:hint="eastAsia"/>
              </w:rPr>
              <w:t>34</w:t>
            </w:r>
            <w:r>
              <w:rPr>
                <w:rFonts w:hint="eastAsia"/>
              </w:rPr>
              <w:t xml:space="preserve"> (1.</w:t>
            </w:r>
            <w:r>
              <w:rPr>
                <w:rFonts w:eastAsia="宋体" w:hint="eastAsia"/>
              </w:rPr>
              <w:t>25</w:t>
            </w:r>
            <w:r>
              <w:rPr>
                <w:rFonts w:hint="eastAsia"/>
              </w:rPr>
              <w:t>-1.</w:t>
            </w:r>
            <w:r>
              <w:rPr>
                <w:rFonts w:eastAsia="宋体" w:hint="eastAsia"/>
              </w:rPr>
              <w:t>43</w:t>
            </w:r>
            <w:r>
              <w:rPr>
                <w:rFonts w:hint="eastAsia"/>
              </w:rPr>
              <w:t>)</w:t>
            </w:r>
          </w:p>
        </w:tc>
        <w:tc>
          <w:tcPr>
            <w:tcW w:w="1513" w:type="dxa"/>
            <w:vAlign w:val="center"/>
          </w:tcPr>
          <w:p w14:paraId="3DF1633C" w14:textId="77777777" w:rsidR="00EB3819" w:rsidRDefault="00000000">
            <w:r>
              <w:rPr>
                <w:rFonts w:hint="eastAsia"/>
              </w:rPr>
              <w:t>&lt;0.001</w:t>
            </w:r>
          </w:p>
        </w:tc>
      </w:tr>
      <w:tr w:rsidR="00EB3819" w14:paraId="37A6995E" w14:textId="77777777">
        <w:trPr>
          <w:trHeight w:val="433"/>
          <w:jc w:val="center"/>
        </w:trPr>
        <w:tc>
          <w:tcPr>
            <w:tcW w:w="1924" w:type="dxa"/>
            <w:shd w:val="clear" w:color="auto" w:fill="auto"/>
            <w:vAlign w:val="center"/>
          </w:tcPr>
          <w:p w14:paraId="63462FC9" w14:textId="77777777" w:rsidR="00EB3819" w:rsidRDefault="00000000">
            <w:r>
              <w:t>Model 2</w:t>
            </w:r>
            <w:r>
              <w:rPr>
                <w:vertAlign w:val="superscript"/>
              </w:rPr>
              <w:t>b</w:t>
            </w:r>
          </w:p>
        </w:tc>
        <w:tc>
          <w:tcPr>
            <w:tcW w:w="2645" w:type="dxa"/>
            <w:shd w:val="clear" w:color="auto" w:fill="auto"/>
            <w:vAlign w:val="center"/>
          </w:tcPr>
          <w:p w14:paraId="16A41899" w14:textId="77777777" w:rsidR="00EB3819" w:rsidRDefault="00000000">
            <w:r>
              <w:t>1.00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3050729C" w14:textId="77777777" w:rsidR="00EB3819" w:rsidRDefault="00000000">
            <w:r>
              <w:rPr>
                <w:rFonts w:hint="eastAsia"/>
              </w:rPr>
              <w:t>1.</w:t>
            </w:r>
            <w:r>
              <w:rPr>
                <w:rFonts w:eastAsia="宋体" w:hint="eastAsia"/>
              </w:rPr>
              <w:t>34</w:t>
            </w:r>
            <w:r>
              <w:rPr>
                <w:rFonts w:hint="eastAsia"/>
              </w:rPr>
              <w:t xml:space="preserve"> (1.</w:t>
            </w:r>
            <w:r>
              <w:rPr>
                <w:rFonts w:eastAsia="宋体" w:hint="eastAsia"/>
              </w:rPr>
              <w:t>25</w:t>
            </w:r>
            <w:r>
              <w:rPr>
                <w:rFonts w:hint="eastAsia"/>
              </w:rPr>
              <w:t>-1.</w:t>
            </w:r>
            <w:r>
              <w:rPr>
                <w:rFonts w:eastAsia="宋体" w:hint="eastAsia"/>
              </w:rPr>
              <w:t>43</w:t>
            </w:r>
            <w:r>
              <w:rPr>
                <w:rFonts w:hint="eastAsia"/>
              </w:rPr>
              <w:t>)</w:t>
            </w:r>
          </w:p>
        </w:tc>
        <w:tc>
          <w:tcPr>
            <w:tcW w:w="1513" w:type="dxa"/>
            <w:vAlign w:val="center"/>
          </w:tcPr>
          <w:p w14:paraId="19499A06" w14:textId="77777777" w:rsidR="00EB3819" w:rsidRDefault="00000000">
            <w:r>
              <w:rPr>
                <w:rFonts w:hint="eastAsia"/>
              </w:rPr>
              <w:t>&lt;0.001</w:t>
            </w:r>
          </w:p>
        </w:tc>
      </w:tr>
      <w:tr w:rsidR="00EB3819" w14:paraId="0664736B" w14:textId="77777777">
        <w:trPr>
          <w:trHeight w:val="442"/>
          <w:jc w:val="center"/>
        </w:trPr>
        <w:tc>
          <w:tcPr>
            <w:tcW w:w="1924" w:type="dxa"/>
            <w:shd w:val="clear" w:color="auto" w:fill="auto"/>
            <w:vAlign w:val="center"/>
          </w:tcPr>
          <w:p w14:paraId="0D56860A" w14:textId="77777777" w:rsidR="00EB3819" w:rsidRDefault="00000000">
            <w:r>
              <w:t>Model 3</w:t>
            </w:r>
            <w:r>
              <w:rPr>
                <w:rFonts w:eastAsia="Times New Roman"/>
                <w:vertAlign w:val="superscript"/>
              </w:rPr>
              <w:t xml:space="preserve"> c</w:t>
            </w:r>
          </w:p>
        </w:tc>
        <w:tc>
          <w:tcPr>
            <w:tcW w:w="2645" w:type="dxa"/>
            <w:shd w:val="clear" w:color="auto" w:fill="auto"/>
            <w:vAlign w:val="center"/>
          </w:tcPr>
          <w:p w14:paraId="4B60EDC5" w14:textId="77777777" w:rsidR="00EB3819" w:rsidRDefault="00000000">
            <w:r>
              <w:t>1.00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608E8AFC" w14:textId="77777777" w:rsidR="00EB3819" w:rsidRDefault="00000000">
            <w:r>
              <w:rPr>
                <w:rFonts w:hint="eastAsia"/>
              </w:rPr>
              <w:t>1.</w:t>
            </w:r>
            <w:r>
              <w:rPr>
                <w:rFonts w:eastAsia="宋体" w:hint="eastAsia"/>
              </w:rPr>
              <w:t>32</w:t>
            </w:r>
            <w:r>
              <w:rPr>
                <w:rFonts w:hint="eastAsia"/>
              </w:rPr>
              <w:t xml:space="preserve"> (1.</w:t>
            </w:r>
            <w:r>
              <w:rPr>
                <w:rFonts w:eastAsia="宋体" w:hint="eastAsia"/>
              </w:rPr>
              <w:t>23</w:t>
            </w:r>
            <w:r>
              <w:rPr>
                <w:rFonts w:hint="eastAsia"/>
              </w:rPr>
              <w:t>-1.</w:t>
            </w:r>
            <w:r>
              <w:rPr>
                <w:rFonts w:eastAsia="宋体" w:hint="eastAsia"/>
              </w:rPr>
              <w:t>42</w:t>
            </w:r>
            <w:r>
              <w:rPr>
                <w:rFonts w:hint="eastAsia"/>
              </w:rPr>
              <w:t>)</w:t>
            </w:r>
          </w:p>
        </w:tc>
        <w:tc>
          <w:tcPr>
            <w:tcW w:w="1513" w:type="dxa"/>
            <w:vAlign w:val="center"/>
          </w:tcPr>
          <w:p w14:paraId="5776DF61" w14:textId="77777777" w:rsidR="00EB3819" w:rsidRDefault="00000000">
            <w:r>
              <w:rPr>
                <w:rFonts w:hint="eastAsia"/>
              </w:rPr>
              <w:t>&lt;0.001</w:t>
            </w:r>
          </w:p>
        </w:tc>
      </w:tr>
    </w:tbl>
    <w:p w14:paraId="56AC87EB" w14:textId="77777777" w:rsidR="00EB3819" w:rsidRDefault="00000000">
      <w:pPr>
        <w:rPr>
          <w:vertAlign w:val="superscript"/>
        </w:rPr>
      </w:pPr>
      <w:proofErr w:type="spellStart"/>
      <w:proofErr w:type="gramStart"/>
      <w:r>
        <w:rPr>
          <w:vertAlign w:val="superscript"/>
        </w:rPr>
        <w:t>a</w:t>
      </w:r>
      <w:proofErr w:type="spellEnd"/>
      <w:proofErr w:type="gramEnd"/>
      <w:r>
        <w:rPr>
          <w:vertAlign w:val="superscript"/>
        </w:rPr>
        <w:t xml:space="preserve"> </w:t>
      </w:r>
      <w:r>
        <w:t xml:space="preserve">Adjusted for age (continuous, years), </w:t>
      </w:r>
      <w:r>
        <w:rPr>
          <w:rFonts w:eastAsia="宋体" w:hint="eastAsia"/>
        </w:rPr>
        <w:t xml:space="preserve">sex, </w:t>
      </w:r>
      <w:r>
        <w:t xml:space="preserve">UK Biobank assessment center, race (white European, mixed, South Asian, black, others), and Townsend </w:t>
      </w:r>
      <w:r>
        <w:rPr>
          <w:bCs/>
        </w:rPr>
        <w:t>Deprivation</w:t>
      </w:r>
      <w:r>
        <w:t xml:space="preserve"> index (continuous).</w:t>
      </w:r>
    </w:p>
    <w:p w14:paraId="33E7171E" w14:textId="77777777" w:rsidR="00EB3819" w:rsidRDefault="00000000">
      <w:r>
        <w:rPr>
          <w:vertAlign w:val="superscript"/>
        </w:rPr>
        <w:t xml:space="preserve">b </w:t>
      </w:r>
      <w:r>
        <w:t xml:space="preserve">Adjusted for age (continuous, years), </w:t>
      </w:r>
      <w:r>
        <w:rPr>
          <w:rFonts w:eastAsia="宋体" w:hint="eastAsia"/>
        </w:rPr>
        <w:t xml:space="preserve">sex, </w:t>
      </w:r>
      <w:r>
        <w:t xml:space="preserve">UK Biobank assessment center, race (white European, mixed, South Asian, black, others), Townsend </w:t>
      </w:r>
      <w:r>
        <w:rPr>
          <w:bCs/>
        </w:rPr>
        <w:t>Deprivation</w:t>
      </w:r>
      <w:r>
        <w:t xml:space="preserve"> index (continuous), alcohol consumption (current, former, never, missing), smoking status (current, former, never, missing), physical activity (continuous, MET-minutes), healthy diet score (0, 1, 2, 3, 4, 5), and body mass index (continuous, kg/m</w:t>
      </w:r>
      <w:r>
        <w:rPr>
          <w:vertAlign w:val="superscript"/>
        </w:rPr>
        <w:t>2</w:t>
      </w:r>
      <w:r>
        <w:t>).</w:t>
      </w:r>
    </w:p>
    <w:p w14:paraId="436E9E15" w14:textId="77777777" w:rsidR="00EB3819" w:rsidRDefault="00000000">
      <w:pPr>
        <w:sectPr w:rsidR="00EB3819" w:rsidSect="00D56EB8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>
        <w:rPr>
          <w:vertAlign w:val="superscript"/>
        </w:rPr>
        <w:t xml:space="preserve">c </w:t>
      </w:r>
      <w:r>
        <w:t xml:space="preserve">Adjusted for age (continuous, years), </w:t>
      </w:r>
      <w:r>
        <w:rPr>
          <w:rFonts w:eastAsia="宋体" w:hint="eastAsia"/>
        </w:rPr>
        <w:t xml:space="preserve">sex, </w:t>
      </w:r>
      <w:r>
        <w:t xml:space="preserve">UK Biobank assessment center, race (white European, mixed, South Asian, black, others), Townsend </w:t>
      </w:r>
      <w:r>
        <w:rPr>
          <w:bCs/>
        </w:rPr>
        <w:t>Deprivation</w:t>
      </w:r>
      <w:r>
        <w:t xml:space="preserve"> index (continuous), alcohol consumption (current, former, never, missing), smoking status (current, former, never, missing), physical activity (continuous, MET-minutes), healthy diet score (0, 1, 2, 3, 4, 5), and body mass index (continuous, kg/m</w:t>
      </w:r>
      <w:r>
        <w:rPr>
          <w:vertAlign w:val="superscript"/>
        </w:rPr>
        <w:t>2</w:t>
      </w:r>
      <w:r>
        <w:t xml:space="preserve">), prevalent hypertension (yes/no), prevalent cardiovascular disease (yes/no), cholesterol (continuous, mmol/L), </w:t>
      </w:r>
      <w:r>
        <w:rPr>
          <w:rFonts w:eastAsia="宋体" w:hint="eastAsia"/>
        </w:rPr>
        <w:t xml:space="preserve">and </w:t>
      </w:r>
      <w:r>
        <w:t>family history of diabetes (yes, no, or missing)</w:t>
      </w:r>
      <w:r>
        <w:rPr>
          <w:rFonts w:eastAsia="宋体"/>
        </w:rPr>
        <w:t>.</w:t>
      </w:r>
    </w:p>
    <w:p w14:paraId="05B370B6" w14:textId="77777777" w:rsidR="00EB3819" w:rsidRDefault="00000000">
      <w:pPr>
        <w:rPr>
          <w:sz w:val="24"/>
          <w:szCs w:val="24"/>
        </w:rPr>
      </w:pPr>
      <w:r>
        <w:lastRenderedPageBreak/>
        <w:t xml:space="preserve">Supplementary Table </w:t>
      </w:r>
      <w:r>
        <w:rPr>
          <w:rFonts w:hint="eastAsia"/>
        </w:rPr>
        <w:t>3</w:t>
      </w:r>
      <w:r>
        <w:t xml:space="preserve"> Hazard ratio and 95% confidence interval of incident type 2 diabetes for </w:t>
      </w:r>
      <w:r>
        <w:rPr>
          <w:sz w:val="24"/>
          <w:szCs w:val="24"/>
        </w:rPr>
        <w:t>irritable bowel syndrome</w:t>
      </w:r>
      <w:r>
        <w:rPr>
          <w:rFonts w:hint="eastAsia"/>
          <w:sz w:val="24"/>
          <w:szCs w:val="24"/>
        </w:rPr>
        <w:t xml:space="preserve"> with further adjustment for </w:t>
      </w:r>
      <w:proofErr w:type="spellStart"/>
      <w:r>
        <w:rPr>
          <w:rFonts w:hint="eastAsia"/>
          <w:sz w:val="24"/>
          <w:szCs w:val="24"/>
        </w:rPr>
        <w:t>oestradiol</w:t>
      </w:r>
      <w:proofErr w:type="spellEnd"/>
      <w:r>
        <w:rPr>
          <w:rFonts w:hint="eastAsia"/>
          <w:sz w:val="24"/>
          <w:szCs w:val="24"/>
        </w:rPr>
        <w:t xml:space="preserve"> and testosterone levels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B3819" w14:paraId="3E703911" w14:textId="77777777"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4FF7AADE" w14:textId="77777777" w:rsidR="00EB3819" w:rsidRDefault="00EB3819"/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6B62DBB1" w14:textId="77777777" w:rsidR="00EB3819" w:rsidRDefault="00000000">
            <w:r>
              <w:rPr>
                <w:rFonts w:hint="eastAsia"/>
              </w:rPr>
              <w:t>H</w:t>
            </w:r>
            <w:r>
              <w:t>R</w:t>
            </w:r>
            <w:r>
              <w:rPr>
                <w:rFonts w:hint="eastAsia"/>
              </w:rPr>
              <w:t xml:space="preserve"> </w:t>
            </w:r>
            <w:r>
              <w:t>(95%CI)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4A92F55C" w14:textId="77777777" w:rsidR="00EB3819" w:rsidRDefault="00000000">
            <w:r w:rsidRPr="004C1C3F">
              <w:rPr>
                <w:i/>
                <w:iCs/>
              </w:rPr>
              <w:t>P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02DB9F05" w14:textId="77777777" w:rsidR="00EB3819" w:rsidRDefault="00000000">
            <w:proofErr w:type="spellStart"/>
            <w:r w:rsidRPr="004C1C3F">
              <w:rPr>
                <w:i/>
                <w:iCs/>
              </w:rPr>
              <w:t>P</w:t>
            </w:r>
            <w:r>
              <w:rPr>
                <w:vertAlign w:val="subscript"/>
              </w:rPr>
              <w:t>interaction</w:t>
            </w:r>
            <w:proofErr w:type="spellEnd"/>
          </w:p>
        </w:tc>
      </w:tr>
      <w:tr w:rsidR="00EB3819" w14:paraId="5EA9901D" w14:textId="77777777">
        <w:tc>
          <w:tcPr>
            <w:tcW w:w="2254" w:type="dxa"/>
            <w:tcBorders>
              <w:top w:val="single" w:sz="4" w:space="0" w:color="auto"/>
            </w:tcBorders>
          </w:tcPr>
          <w:p w14:paraId="724A0822" w14:textId="77777777" w:rsidR="00EB3819" w:rsidRDefault="00000000">
            <w:r>
              <w:rPr>
                <w:rFonts w:hint="eastAsia"/>
              </w:rPr>
              <w:t>Male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1D26F1B8" w14:textId="77777777" w:rsidR="00EB3819" w:rsidRDefault="00000000">
            <w:r>
              <w:rPr>
                <w:rFonts w:hint="eastAsia"/>
              </w:rPr>
              <w:t>1</w:t>
            </w:r>
            <w:r>
              <w:t>.16</w:t>
            </w:r>
            <w:r>
              <w:rPr>
                <w:rFonts w:hint="eastAsia"/>
              </w:rPr>
              <w:t xml:space="preserve"> </w:t>
            </w:r>
            <w:r>
              <w:t>(1.02-1.31)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7A13F2F0" w14:textId="77777777" w:rsidR="00EB3819" w:rsidRDefault="00000000">
            <w:r>
              <w:rPr>
                <w:rFonts w:hint="eastAsia"/>
              </w:rPr>
              <w:t>0</w:t>
            </w:r>
            <w:r>
              <w:t>.022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6A5BCBE2" w14:textId="77777777" w:rsidR="00EB3819" w:rsidRDefault="00EB3819"/>
        </w:tc>
      </w:tr>
      <w:tr w:rsidR="00EB3819" w14:paraId="029DDEB0" w14:textId="77777777">
        <w:tc>
          <w:tcPr>
            <w:tcW w:w="2254" w:type="dxa"/>
          </w:tcPr>
          <w:p w14:paraId="2A0AA1C5" w14:textId="77777777" w:rsidR="00EB3819" w:rsidRDefault="0000000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254" w:type="dxa"/>
          </w:tcPr>
          <w:p w14:paraId="74ECD85B" w14:textId="77777777" w:rsidR="00EB3819" w:rsidRDefault="00000000">
            <w:r>
              <w:rPr>
                <w:rFonts w:hint="eastAsia"/>
              </w:rPr>
              <w:t>1</w:t>
            </w:r>
            <w:r>
              <w:t>.41</w:t>
            </w:r>
            <w:r>
              <w:rPr>
                <w:rFonts w:hint="eastAsia"/>
              </w:rPr>
              <w:t xml:space="preserve"> </w:t>
            </w:r>
            <w:r>
              <w:t>(1.28-1.54)</w:t>
            </w:r>
          </w:p>
        </w:tc>
        <w:tc>
          <w:tcPr>
            <w:tcW w:w="2254" w:type="dxa"/>
          </w:tcPr>
          <w:p w14:paraId="3D351A70" w14:textId="77777777" w:rsidR="00EB3819" w:rsidRDefault="00000000"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2254" w:type="dxa"/>
          </w:tcPr>
          <w:p w14:paraId="39440C6F" w14:textId="77777777" w:rsidR="00EB3819" w:rsidRDefault="00EB3819"/>
        </w:tc>
      </w:tr>
      <w:tr w:rsidR="00EB3819" w14:paraId="35B61B3D" w14:textId="77777777">
        <w:tc>
          <w:tcPr>
            <w:tcW w:w="2254" w:type="dxa"/>
          </w:tcPr>
          <w:p w14:paraId="7D74A9AD" w14:textId="77777777" w:rsidR="00EB3819" w:rsidRDefault="00000000">
            <w:r>
              <w:t>F</w:t>
            </w:r>
            <w:r>
              <w:rPr>
                <w:rFonts w:hint="eastAsia"/>
              </w:rPr>
              <w:t>or</w:t>
            </w:r>
            <w:r>
              <w:t xml:space="preserve"> sex</w:t>
            </w:r>
          </w:p>
        </w:tc>
        <w:tc>
          <w:tcPr>
            <w:tcW w:w="2254" w:type="dxa"/>
          </w:tcPr>
          <w:p w14:paraId="7F9E4456" w14:textId="77777777" w:rsidR="00EB3819" w:rsidRDefault="00EB3819"/>
        </w:tc>
        <w:tc>
          <w:tcPr>
            <w:tcW w:w="2254" w:type="dxa"/>
          </w:tcPr>
          <w:p w14:paraId="75B09CFC" w14:textId="77777777" w:rsidR="00EB3819" w:rsidRDefault="00EB3819"/>
        </w:tc>
        <w:tc>
          <w:tcPr>
            <w:tcW w:w="2254" w:type="dxa"/>
          </w:tcPr>
          <w:p w14:paraId="13837898" w14:textId="77777777" w:rsidR="00EB3819" w:rsidRDefault="00000000">
            <w:r>
              <w:rPr>
                <w:rFonts w:hint="eastAsia"/>
              </w:rPr>
              <w:t>0</w:t>
            </w:r>
            <w:r>
              <w:t>.032</w:t>
            </w:r>
          </w:p>
        </w:tc>
      </w:tr>
      <w:tr w:rsidR="00EB3819" w14:paraId="712BC720" w14:textId="77777777">
        <w:tc>
          <w:tcPr>
            <w:tcW w:w="2254" w:type="dxa"/>
          </w:tcPr>
          <w:p w14:paraId="263FB998" w14:textId="77777777" w:rsidR="00EB3819" w:rsidRDefault="00000000">
            <w:r>
              <w:rPr>
                <w:rFonts w:hint="eastAsia"/>
              </w:rPr>
              <w:t>F</w:t>
            </w:r>
            <w:r>
              <w:t>or SHBG</w:t>
            </w:r>
          </w:p>
        </w:tc>
        <w:tc>
          <w:tcPr>
            <w:tcW w:w="2254" w:type="dxa"/>
          </w:tcPr>
          <w:p w14:paraId="75BFCC2A" w14:textId="77777777" w:rsidR="00EB3819" w:rsidRDefault="00EB3819"/>
        </w:tc>
        <w:tc>
          <w:tcPr>
            <w:tcW w:w="2254" w:type="dxa"/>
          </w:tcPr>
          <w:p w14:paraId="5A086031" w14:textId="77777777" w:rsidR="00EB3819" w:rsidRDefault="00EB3819"/>
        </w:tc>
        <w:tc>
          <w:tcPr>
            <w:tcW w:w="2254" w:type="dxa"/>
          </w:tcPr>
          <w:p w14:paraId="0E5F1816" w14:textId="77777777" w:rsidR="00EB3819" w:rsidRDefault="00000000">
            <w:r>
              <w:rPr>
                <w:rFonts w:hint="eastAsia"/>
              </w:rPr>
              <w:t>0</w:t>
            </w:r>
            <w:r>
              <w:t>.006</w:t>
            </w:r>
          </w:p>
        </w:tc>
      </w:tr>
    </w:tbl>
    <w:p w14:paraId="399FA551" w14:textId="77777777" w:rsidR="00EB3819" w:rsidRDefault="00000000">
      <w:pPr>
        <w:sectPr w:rsidR="00EB3819" w:rsidSect="00D56EB8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>
        <w:rPr>
          <w:rFonts w:hint="eastAsia"/>
        </w:rPr>
        <w:t>SHBG, sex hormone-binding globulin</w:t>
      </w:r>
    </w:p>
    <w:p w14:paraId="3C95EB31" w14:textId="77777777" w:rsidR="00EB3819" w:rsidRDefault="00000000">
      <w:r>
        <w:lastRenderedPageBreak/>
        <w:t xml:space="preserve">Supplementary Table </w:t>
      </w:r>
      <w:r>
        <w:rPr>
          <w:rFonts w:hint="eastAsia"/>
        </w:rPr>
        <w:t>4</w:t>
      </w:r>
      <w:r>
        <w:t xml:space="preserve"> Hazard ratio and 95% confidence interval of incident type 2 diabetes for </w:t>
      </w:r>
      <w:r>
        <w:rPr>
          <w:sz w:val="24"/>
          <w:szCs w:val="24"/>
        </w:rPr>
        <w:t>irritable bowel syndrome</w:t>
      </w:r>
      <w:r>
        <w:t xml:space="preserve"> by excluding the participants with less than two years of follow-up </w:t>
      </w:r>
      <w:r w:rsidRPr="005E6A22">
        <w:t>(N=</w:t>
      </w:r>
      <w:r w:rsidRPr="005E6A22">
        <w:rPr>
          <w:rFonts w:hint="eastAsia"/>
        </w:rPr>
        <w:t>357 108</w:t>
      </w:r>
      <w:r w:rsidRPr="005E6A22">
        <w:t>)</w:t>
      </w:r>
    </w:p>
    <w:p w14:paraId="5E6C9DAD" w14:textId="77777777" w:rsidR="00EB3819" w:rsidRDefault="00EB3819"/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B3819" w14:paraId="2B0FC68E" w14:textId="77777777"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07E9DEC0" w14:textId="77777777" w:rsidR="00EB3819" w:rsidRDefault="00EB3819"/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32132A9E" w14:textId="77777777" w:rsidR="00EB3819" w:rsidRDefault="00000000">
            <w:r>
              <w:rPr>
                <w:rFonts w:hint="eastAsia"/>
              </w:rPr>
              <w:t>H</w:t>
            </w:r>
            <w:r>
              <w:t>R</w:t>
            </w:r>
            <w:r>
              <w:rPr>
                <w:rFonts w:hint="eastAsia"/>
              </w:rPr>
              <w:t xml:space="preserve"> </w:t>
            </w:r>
            <w:r>
              <w:t>(95%CI)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2456B216" w14:textId="77777777" w:rsidR="00EB3819" w:rsidRDefault="00000000">
            <w:r w:rsidRPr="004C1C3F">
              <w:rPr>
                <w:i/>
                <w:iCs/>
              </w:rPr>
              <w:t>P</w:t>
            </w: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2CFAC2CC" w14:textId="77777777" w:rsidR="00EB3819" w:rsidRDefault="00000000">
            <w:proofErr w:type="spellStart"/>
            <w:r w:rsidRPr="004C1C3F">
              <w:rPr>
                <w:i/>
                <w:iCs/>
              </w:rPr>
              <w:t>P</w:t>
            </w:r>
            <w:r>
              <w:rPr>
                <w:vertAlign w:val="subscript"/>
              </w:rPr>
              <w:t>interaction</w:t>
            </w:r>
            <w:proofErr w:type="spellEnd"/>
          </w:p>
        </w:tc>
      </w:tr>
      <w:tr w:rsidR="00EB3819" w14:paraId="66BCC92B" w14:textId="77777777">
        <w:tc>
          <w:tcPr>
            <w:tcW w:w="2254" w:type="dxa"/>
            <w:tcBorders>
              <w:top w:val="single" w:sz="4" w:space="0" w:color="auto"/>
            </w:tcBorders>
          </w:tcPr>
          <w:p w14:paraId="17410324" w14:textId="77777777" w:rsidR="00EB3819" w:rsidRDefault="00000000">
            <w:r>
              <w:rPr>
                <w:rFonts w:hint="eastAsia"/>
              </w:rPr>
              <w:t>Male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34222F7B" w14:textId="77777777" w:rsidR="00EB3819" w:rsidRDefault="00000000">
            <w:r>
              <w:rPr>
                <w:rFonts w:hint="eastAsia"/>
              </w:rPr>
              <w:t>1</w:t>
            </w:r>
            <w:r>
              <w:t>.14</w:t>
            </w:r>
            <w:r>
              <w:rPr>
                <w:rFonts w:hint="eastAsia"/>
              </w:rPr>
              <w:t xml:space="preserve"> </w:t>
            </w:r>
            <w:r>
              <w:t>(1.01-1.28)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1E844C64" w14:textId="77777777" w:rsidR="00EB3819" w:rsidRDefault="00000000">
            <w:r>
              <w:rPr>
                <w:rFonts w:hint="eastAsia"/>
              </w:rPr>
              <w:t>0</w:t>
            </w:r>
            <w:r>
              <w:t>.034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54734F79" w14:textId="77777777" w:rsidR="00EB3819" w:rsidRDefault="00EB3819"/>
        </w:tc>
      </w:tr>
      <w:tr w:rsidR="00EB3819" w14:paraId="1FF200D3" w14:textId="77777777">
        <w:tc>
          <w:tcPr>
            <w:tcW w:w="2254" w:type="dxa"/>
          </w:tcPr>
          <w:p w14:paraId="737E6C41" w14:textId="77777777" w:rsidR="00EB3819" w:rsidRDefault="00000000">
            <w:r>
              <w:rPr>
                <w:rFonts w:hint="eastAsia"/>
              </w:rPr>
              <w:t>F</w:t>
            </w:r>
            <w:r>
              <w:t>emale</w:t>
            </w:r>
          </w:p>
        </w:tc>
        <w:tc>
          <w:tcPr>
            <w:tcW w:w="2254" w:type="dxa"/>
          </w:tcPr>
          <w:p w14:paraId="540C008F" w14:textId="77777777" w:rsidR="00EB3819" w:rsidRDefault="00000000">
            <w:r>
              <w:rPr>
                <w:rFonts w:hint="eastAsia"/>
              </w:rPr>
              <w:t>1</w:t>
            </w:r>
            <w:r>
              <w:t>.43</w:t>
            </w:r>
            <w:r>
              <w:rPr>
                <w:rFonts w:hint="eastAsia"/>
              </w:rPr>
              <w:t xml:space="preserve"> </w:t>
            </w:r>
            <w:r>
              <w:t>(1.31-1.56)</w:t>
            </w:r>
          </w:p>
        </w:tc>
        <w:tc>
          <w:tcPr>
            <w:tcW w:w="2254" w:type="dxa"/>
          </w:tcPr>
          <w:p w14:paraId="6B7E4D08" w14:textId="77777777" w:rsidR="00EB3819" w:rsidRDefault="00000000">
            <w:r>
              <w:rPr>
                <w:rFonts w:hint="eastAsia"/>
              </w:rPr>
              <w:t>&lt;</w:t>
            </w:r>
            <w:r>
              <w:t>0.001</w:t>
            </w:r>
          </w:p>
        </w:tc>
        <w:tc>
          <w:tcPr>
            <w:tcW w:w="2254" w:type="dxa"/>
          </w:tcPr>
          <w:p w14:paraId="675E1900" w14:textId="77777777" w:rsidR="00EB3819" w:rsidRDefault="00EB3819"/>
        </w:tc>
      </w:tr>
      <w:tr w:rsidR="00EB3819" w14:paraId="68BCAFAB" w14:textId="77777777">
        <w:tc>
          <w:tcPr>
            <w:tcW w:w="2254" w:type="dxa"/>
          </w:tcPr>
          <w:p w14:paraId="221660BE" w14:textId="77777777" w:rsidR="00EB3819" w:rsidRDefault="00000000">
            <w:r>
              <w:t>F</w:t>
            </w:r>
            <w:r>
              <w:rPr>
                <w:rFonts w:hint="eastAsia"/>
              </w:rPr>
              <w:t>or</w:t>
            </w:r>
            <w:r>
              <w:t xml:space="preserve"> sex</w:t>
            </w:r>
          </w:p>
        </w:tc>
        <w:tc>
          <w:tcPr>
            <w:tcW w:w="2254" w:type="dxa"/>
          </w:tcPr>
          <w:p w14:paraId="4F8A1471" w14:textId="77777777" w:rsidR="00EB3819" w:rsidRDefault="00EB3819"/>
        </w:tc>
        <w:tc>
          <w:tcPr>
            <w:tcW w:w="2254" w:type="dxa"/>
          </w:tcPr>
          <w:p w14:paraId="7F3F0E76" w14:textId="77777777" w:rsidR="00EB3819" w:rsidRDefault="00EB3819"/>
        </w:tc>
        <w:tc>
          <w:tcPr>
            <w:tcW w:w="2254" w:type="dxa"/>
          </w:tcPr>
          <w:p w14:paraId="311AB5C9" w14:textId="77777777" w:rsidR="00EB3819" w:rsidRDefault="00000000">
            <w:r>
              <w:rPr>
                <w:rFonts w:hint="eastAsia"/>
              </w:rPr>
              <w:t>0</w:t>
            </w:r>
            <w:r>
              <w:t>.005</w:t>
            </w:r>
          </w:p>
        </w:tc>
      </w:tr>
      <w:tr w:rsidR="00EB3819" w14:paraId="25C60A67" w14:textId="77777777">
        <w:tc>
          <w:tcPr>
            <w:tcW w:w="2254" w:type="dxa"/>
          </w:tcPr>
          <w:p w14:paraId="29AC102F" w14:textId="77777777" w:rsidR="00EB3819" w:rsidRDefault="00000000">
            <w:r>
              <w:rPr>
                <w:rFonts w:hint="eastAsia"/>
              </w:rPr>
              <w:t>F</w:t>
            </w:r>
            <w:r>
              <w:t>or SHBG</w:t>
            </w:r>
          </w:p>
        </w:tc>
        <w:tc>
          <w:tcPr>
            <w:tcW w:w="2254" w:type="dxa"/>
          </w:tcPr>
          <w:p w14:paraId="48F5A57A" w14:textId="77777777" w:rsidR="00EB3819" w:rsidRDefault="00EB3819"/>
        </w:tc>
        <w:tc>
          <w:tcPr>
            <w:tcW w:w="2254" w:type="dxa"/>
          </w:tcPr>
          <w:p w14:paraId="12DA2153" w14:textId="77777777" w:rsidR="00EB3819" w:rsidRDefault="00EB3819"/>
        </w:tc>
        <w:tc>
          <w:tcPr>
            <w:tcW w:w="2254" w:type="dxa"/>
          </w:tcPr>
          <w:p w14:paraId="553D251F" w14:textId="77777777" w:rsidR="00EB3819" w:rsidRDefault="00000000">
            <w:r>
              <w:rPr>
                <w:rFonts w:hint="eastAsia"/>
              </w:rPr>
              <w:t>0</w:t>
            </w:r>
            <w:r>
              <w:t>.002</w:t>
            </w:r>
          </w:p>
        </w:tc>
      </w:tr>
    </w:tbl>
    <w:p w14:paraId="3989D9B9" w14:textId="77777777" w:rsidR="00EB3819" w:rsidRDefault="00000000">
      <w:r>
        <w:rPr>
          <w:rFonts w:hint="eastAsia"/>
        </w:rPr>
        <w:t>SHBG, sex hormone-binding globulin</w:t>
      </w:r>
    </w:p>
    <w:sectPr w:rsidR="00EB381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0DCD0" w14:textId="77777777" w:rsidR="007430F6" w:rsidRDefault="007430F6">
      <w:pPr>
        <w:spacing w:line="240" w:lineRule="auto"/>
      </w:pPr>
      <w:r>
        <w:separator/>
      </w:r>
    </w:p>
  </w:endnote>
  <w:endnote w:type="continuationSeparator" w:id="0">
    <w:p w14:paraId="66D68DD4" w14:textId="77777777" w:rsidR="007430F6" w:rsidRDefault="00743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416B5" w14:textId="77777777" w:rsidR="007430F6" w:rsidRDefault="007430F6">
      <w:r>
        <w:separator/>
      </w:r>
    </w:p>
  </w:footnote>
  <w:footnote w:type="continuationSeparator" w:id="0">
    <w:p w14:paraId="52F0C9F3" w14:textId="77777777" w:rsidR="007430F6" w:rsidRDefault="007430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JmODNmYWE2MzJkODM1OGM1NmRjY2FjNjZkYjc2NDEifQ=="/>
  </w:docVars>
  <w:rsids>
    <w:rsidRoot w:val="006A5CF5"/>
    <w:rsid w:val="00026A83"/>
    <w:rsid w:val="000E20E7"/>
    <w:rsid w:val="001C04F3"/>
    <w:rsid w:val="001F6946"/>
    <w:rsid w:val="003A5ADA"/>
    <w:rsid w:val="003F4CDF"/>
    <w:rsid w:val="003F7B7B"/>
    <w:rsid w:val="00462AE3"/>
    <w:rsid w:val="0048130D"/>
    <w:rsid w:val="004970DC"/>
    <w:rsid w:val="004C1C3F"/>
    <w:rsid w:val="004F03B6"/>
    <w:rsid w:val="005E6A22"/>
    <w:rsid w:val="00654504"/>
    <w:rsid w:val="006A5CF5"/>
    <w:rsid w:val="00717E9B"/>
    <w:rsid w:val="007430F6"/>
    <w:rsid w:val="007551ED"/>
    <w:rsid w:val="007A6A78"/>
    <w:rsid w:val="007A6BD1"/>
    <w:rsid w:val="008378E4"/>
    <w:rsid w:val="008476B7"/>
    <w:rsid w:val="00897AAA"/>
    <w:rsid w:val="008A71E3"/>
    <w:rsid w:val="008E3500"/>
    <w:rsid w:val="0094023B"/>
    <w:rsid w:val="00BA00EA"/>
    <w:rsid w:val="00BB1741"/>
    <w:rsid w:val="00D06A4D"/>
    <w:rsid w:val="00D56EB8"/>
    <w:rsid w:val="00D75ECC"/>
    <w:rsid w:val="00DF01EE"/>
    <w:rsid w:val="00E95272"/>
    <w:rsid w:val="00EA7792"/>
    <w:rsid w:val="00EB3819"/>
    <w:rsid w:val="00EC220E"/>
    <w:rsid w:val="00ED3FA4"/>
    <w:rsid w:val="00F61239"/>
    <w:rsid w:val="324B69A0"/>
    <w:rsid w:val="385A5F0F"/>
    <w:rsid w:val="4CA57982"/>
    <w:rsid w:val="7163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523AC"/>
  <w15:docId w15:val="{6A8137BA-3B50-574C-85B0-333F6DE0D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spacing w:line="480" w:lineRule="auto"/>
      <w:jc w:val="both"/>
    </w:pPr>
    <w:rPr>
      <w:rFonts w:eastAsiaTheme="minorEastAsia"/>
      <w:color w:val="000000"/>
      <w:kern w:val="2"/>
      <w:sz w:val="22"/>
      <w:szCs w:val="22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autoRedefine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a">
    <w:name w:val="Revision"/>
    <w:hidden/>
    <w:uiPriority w:val="99"/>
    <w:unhideWhenUsed/>
    <w:rsid w:val="001F6946"/>
    <w:rPr>
      <w:rFonts w:eastAsiaTheme="minorEastAsia"/>
      <w:color w:val="000000"/>
      <w:kern w:val="2"/>
      <w:sz w:val="22"/>
      <w:szCs w:val="22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B.XSL" StyleName="GB7714" Version="2005"/>
</file>

<file path=customXml/itemProps1.xml><?xml version="1.0" encoding="utf-8"?>
<ds:datastoreItem xmlns:ds="http://schemas.openxmlformats.org/officeDocument/2006/customXml" ds:itemID="{30D42274-7F75-DC47-8B59-1564411C6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Mengying</dc:creator>
  <cp:lastModifiedBy>Yinxi Tan</cp:lastModifiedBy>
  <cp:revision>5</cp:revision>
  <dcterms:created xsi:type="dcterms:W3CDTF">2024-04-16T14:16:00Z</dcterms:created>
  <dcterms:modified xsi:type="dcterms:W3CDTF">2024-06-06T09:25:00Z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3F46F7A0536D4218A2049487B1739CB1_12</vt:lpwstr>
  </property>
</Properties>
</file>