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BC" w:rsidRDefault="005617E3"/>
    <w:p w:rsidR="004B61D9" w:rsidRDefault="004B61D9" w:rsidP="005617E3">
      <w:pPr>
        <w:jc w:val="center"/>
      </w:pPr>
      <w:r>
        <w:t>Subject</w:t>
      </w:r>
      <w:bookmarkStart w:id="0" w:name="_GoBack"/>
      <w:bookmarkEnd w:id="0"/>
      <w:r>
        <w:t>: Request for Waiver of Publication Fees</w:t>
      </w:r>
    </w:p>
    <w:p w:rsidR="004B61D9" w:rsidRDefault="004B61D9" w:rsidP="004B61D9"/>
    <w:p w:rsidR="004B61D9" w:rsidRDefault="004B61D9" w:rsidP="005617E3">
      <w:r>
        <w:t xml:space="preserve">Dear </w:t>
      </w:r>
      <w:r w:rsidR="005617E3">
        <w:t xml:space="preserve">BMC Medical Journal </w:t>
      </w:r>
    </w:p>
    <w:p w:rsidR="004B61D9" w:rsidRPr="005617E3" w:rsidRDefault="004B61D9" w:rsidP="005617E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t xml:space="preserve">I hope this message finds you well. I am writing to kindly request a waiver of the publication charges for my article, titled “[Insert Article Title],” </w:t>
      </w:r>
      <w:r w:rsidR="005617E3" w:rsidRPr="005617E3">
        <w:rPr>
          <w:rFonts w:asciiTheme="majorBidi" w:hAnsiTheme="majorBidi" w:cstheme="majorBidi"/>
          <w:sz w:val="24"/>
          <w:szCs w:val="24"/>
        </w:rPr>
        <w:t>Integrating Exper</w:t>
      </w:r>
      <w:r w:rsidR="005617E3">
        <w:rPr>
          <w:rFonts w:asciiTheme="majorBidi" w:hAnsiTheme="majorBidi" w:cstheme="majorBidi"/>
          <w:sz w:val="24"/>
          <w:szCs w:val="24"/>
        </w:rPr>
        <w:t xml:space="preserve">iential Education into Pharmacy </w:t>
      </w:r>
      <w:r w:rsidR="005617E3" w:rsidRPr="005617E3">
        <w:rPr>
          <w:rFonts w:asciiTheme="majorBidi" w:hAnsiTheme="majorBidi" w:cstheme="majorBidi"/>
          <w:sz w:val="24"/>
          <w:szCs w:val="24"/>
        </w:rPr>
        <w:t>Curriculum in a Public Pharmacy School in Sudan</w:t>
      </w:r>
      <w:r w:rsidR="005617E3">
        <w:rPr>
          <w:rFonts w:asciiTheme="majorBidi" w:hAnsiTheme="majorBidi" w:cstheme="majorBidi"/>
          <w:sz w:val="24"/>
          <w:szCs w:val="24"/>
        </w:rPr>
        <w:t>’’</w:t>
      </w:r>
    </w:p>
    <w:p w:rsidR="004B61D9" w:rsidRDefault="004B61D9" w:rsidP="005617E3">
      <w:r>
        <w:t xml:space="preserve">I am from Sudan, a country severely affected by war and economic challenges. Due to the ongoing conflict and its impact on financial resources, </w:t>
      </w:r>
      <w:r w:rsidR="005617E3">
        <w:t xml:space="preserve">I have hardship financial situation, and it is </w:t>
      </w:r>
      <w:r>
        <w:t>difficult for me to meet the publication fees at this time.</w:t>
      </w:r>
    </w:p>
    <w:p w:rsidR="004B61D9" w:rsidRDefault="004B61D9" w:rsidP="004B61D9">
      <w:r>
        <w:t>I truly believe that the findings and insights in my article are of great value to the scientific community, and I would be deeply grateful if you could consider my request for a full or partial waiver.</w:t>
      </w:r>
    </w:p>
    <w:p w:rsidR="005617E3" w:rsidRDefault="004B61D9" w:rsidP="005617E3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t xml:space="preserve">My research is entitled: </w:t>
      </w:r>
      <w:r w:rsidR="005617E3" w:rsidRPr="005617E3">
        <w:rPr>
          <w:rFonts w:asciiTheme="majorBidi" w:hAnsiTheme="majorBidi" w:cstheme="majorBidi"/>
          <w:sz w:val="32"/>
          <w:szCs w:val="32"/>
        </w:rPr>
        <w:t>Integrating Experiential Education into Pharmacy Curriculum in a Public Pharmacy School in Sudan</w:t>
      </w:r>
    </w:p>
    <w:p w:rsidR="004B61D9" w:rsidRDefault="004B61D9" w:rsidP="005617E3">
      <w:pPr>
        <w:spacing w:line="360" w:lineRule="auto"/>
        <w:jc w:val="both"/>
      </w:pPr>
      <w:r>
        <w:t xml:space="preserve">I knew from your website that my country Sudan is listed among others who are entitled </w:t>
      </w:r>
      <w:r w:rsidR="005617E3">
        <w:t xml:space="preserve">a </w:t>
      </w:r>
      <w:r>
        <w:t xml:space="preserve">discount, but our situation now is more complicated. </w:t>
      </w:r>
    </w:p>
    <w:p w:rsidR="004B61D9" w:rsidRDefault="004B61D9" w:rsidP="004B61D9">
      <w:r>
        <w:t xml:space="preserve">I have been displaced to Egypt because of the current conflict. </w:t>
      </w:r>
    </w:p>
    <w:p w:rsidR="004B61D9" w:rsidRDefault="004B61D9" w:rsidP="004B61D9">
      <w:r>
        <w:t>Thank you for your understanding and support. I look forward to your positive response.</w:t>
      </w:r>
    </w:p>
    <w:p w:rsidR="004B61D9" w:rsidRDefault="004B61D9" w:rsidP="004B61D9"/>
    <w:p w:rsidR="004B61D9" w:rsidRDefault="004B61D9" w:rsidP="004B61D9">
      <w:r>
        <w:t>Sincerely,</w:t>
      </w:r>
    </w:p>
    <w:p w:rsidR="004B61D9" w:rsidRDefault="004B61D9" w:rsidP="004B61D9">
      <w:r>
        <w:t>Randa Alsadig Almahdi</w:t>
      </w:r>
    </w:p>
    <w:p w:rsidR="004B61D9" w:rsidRDefault="004B61D9" w:rsidP="004B61D9">
      <w:r>
        <w:t xml:space="preserve">University of Science and Technology- Sudan </w:t>
      </w:r>
    </w:p>
    <w:p w:rsidR="004B61D9" w:rsidRDefault="004B61D9" w:rsidP="004B61D9">
      <w:r>
        <w:t>Cellular phone: +201115957378</w:t>
      </w:r>
    </w:p>
    <w:p w:rsidR="004B61D9" w:rsidRDefault="004B61D9" w:rsidP="004B61D9"/>
    <w:p w:rsidR="004B61D9" w:rsidRDefault="004B61D9" w:rsidP="004B61D9"/>
    <w:p w:rsidR="004B61D9" w:rsidRDefault="004B61D9" w:rsidP="004B61D9"/>
    <w:sectPr w:rsidR="004B6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D9"/>
    <w:rsid w:val="001B5D1B"/>
    <w:rsid w:val="004B61D9"/>
    <w:rsid w:val="005617E3"/>
    <w:rsid w:val="00B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6A47C"/>
  <w15:chartTrackingRefBased/>
  <w15:docId w15:val="{AEDCA91A-CF5D-4EF0-9DBD-6A1FD95B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1093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2024-10-22T11:55:00Z</dcterms:created>
  <dcterms:modified xsi:type="dcterms:W3CDTF">2024-10-22T11:55:00Z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b8182769-b763-4bd2-bee5-93e9962284da</vt:lpwstr>
  </property>
</Properties>
</file>