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0" w:type="dxa"/>
        <w:tblLayout w:type="fixed"/>
        <w:tblLook w:val="0400" w:firstRow="0" w:lastRow="0" w:firstColumn="0" w:lastColumn="0" w:noHBand="0" w:noVBand="1"/>
      </w:tblPr>
      <w:tblGrid>
        <w:gridCol w:w="3680"/>
        <w:gridCol w:w="3510"/>
        <w:gridCol w:w="2770"/>
      </w:tblGrid>
      <w:tr w:rsidR="00E36CEC" w14:paraId="20E53F92" w14:textId="77777777" w:rsidTr="002F4616">
        <w:trPr>
          <w:trHeight w:val="771"/>
        </w:trPr>
        <w:tc>
          <w:tcPr>
            <w:tcW w:w="9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EED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Table 1</w:t>
            </w:r>
          </w:p>
          <w:p w14:paraId="61A5637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Self-reported descriptive data of sample (N=214)</w:t>
            </w: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E36CEC" w14:paraId="24D3D807" w14:textId="77777777" w:rsidTr="002F4616">
        <w:trPr>
          <w:trHeight w:val="2105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48322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Age</w:t>
            </w:r>
          </w:p>
          <w:p w14:paraId="2EE76095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D70F490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163409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7B263BD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1A8ECA6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88B95D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Year in School</w:t>
            </w:r>
          </w:p>
          <w:p w14:paraId="0E002469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68198AD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CAF818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99C82FE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45A0EAF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Major</w:t>
            </w:r>
          </w:p>
          <w:p w14:paraId="2DF22332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D3D03EA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8CBFE2C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4E2D9D7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DCBF09C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3DA72E7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E76E6C6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280387C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C03BEF1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6C111D9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7D673B2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921408A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BB5D5E9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DC1513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B21540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8A1F12D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7AE3A9E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20B8F1F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07E7C4A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F730F87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C279692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C8216D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9B729E3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2CEDAC3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4AB1087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1A5F2E5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6642298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A8FEE2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Gender</w:t>
            </w:r>
          </w:p>
          <w:p w14:paraId="1EB0D65E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11C9976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137F804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B329B7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F837D72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2706E5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E468148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Race/Ethnicity</w:t>
            </w:r>
          </w:p>
          <w:p w14:paraId="51DA9A78" w14:textId="77777777" w:rsidR="00E36CEC" w:rsidRPr="00C42DF8" w:rsidRDefault="00E36CEC" w:rsidP="002F4616">
            <w:pPr>
              <w:rPr>
                <w:rFonts w:ascii="Times New Roman" w:eastAsia="Times New Roman" w:hAnsi="Times New Roman" w:cs="Times New Roman"/>
                <w:bCs/>
              </w:rPr>
            </w:pPr>
            <w:r w:rsidRPr="00C42DF8">
              <w:rPr>
                <w:rFonts w:ascii="Times New Roman" w:eastAsia="Times New Roman" w:hAnsi="Times New Roman" w:cs="Times New Roman"/>
                <w:bCs/>
              </w:rPr>
              <w:t>(option to choose more than one)</w:t>
            </w:r>
          </w:p>
          <w:p w14:paraId="4A64DC56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A65BAE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BC07D85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29C4157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F838145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30305A9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5FD1D2F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A55400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Sexual Orientation</w:t>
            </w:r>
          </w:p>
          <w:p w14:paraId="13874AD5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84E768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0525751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952E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  <w:p w14:paraId="45BE9BE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  <w:p w14:paraId="3C6F859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  <w:p w14:paraId="1D6402A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  <w:p w14:paraId="20C6F85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&gt;21</w:t>
            </w:r>
          </w:p>
          <w:p w14:paraId="0C311CF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5331B60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Freshman</w:t>
            </w:r>
          </w:p>
          <w:p w14:paraId="35220E0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Sophomore</w:t>
            </w:r>
          </w:p>
          <w:p w14:paraId="76800AC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Junior </w:t>
            </w:r>
          </w:p>
          <w:p w14:paraId="292BAE3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Senior</w:t>
            </w:r>
          </w:p>
          <w:p w14:paraId="0BC7807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7F986B8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Humanities &amp; Social Sciences</w:t>
            </w:r>
          </w:p>
          <w:p w14:paraId="15624ED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Criminology</w:t>
            </w:r>
          </w:p>
          <w:p w14:paraId="777799D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Psychology</w:t>
            </w:r>
          </w:p>
          <w:p w14:paraId="4255EA7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Social Work</w:t>
            </w:r>
          </w:p>
          <w:p w14:paraId="75104F0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Political Science</w:t>
            </w:r>
          </w:p>
          <w:p w14:paraId="0DB5FA5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Liberal Arts</w:t>
            </w:r>
          </w:p>
          <w:p w14:paraId="1952D52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English</w:t>
            </w:r>
          </w:p>
          <w:p w14:paraId="19C8B77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Spanish</w:t>
            </w:r>
          </w:p>
          <w:p w14:paraId="4433898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082FE174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Health Sciences</w:t>
            </w:r>
          </w:p>
          <w:p w14:paraId="2FE8D7B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Health Science </w:t>
            </w:r>
          </w:p>
          <w:p w14:paraId="12A8404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Biology</w:t>
            </w:r>
          </w:p>
          <w:p w14:paraId="5BB6B17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Exercise Science</w:t>
            </w:r>
          </w:p>
          <w:p w14:paraId="0AC4167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Chemistry</w:t>
            </w:r>
          </w:p>
          <w:p w14:paraId="1F9F08C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3320BEEB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Business, Arts &amp; Media</w:t>
            </w:r>
          </w:p>
          <w:p w14:paraId="0A49042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Business</w:t>
            </w:r>
          </w:p>
          <w:p w14:paraId="2E32252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Computer Science</w:t>
            </w:r>
          </w:p>
          <w:p w14:paraId="54C7940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Marketing</w:t>
            </w:r>
          </w:p>
          <w:p w14:paraId="07874C2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Communications</w:t>
            </w:r>
          </w:p>
          <w:p w14:paraId="6C814C0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Accounting</w:t>
            </w:r>
          </w:p>
          <w:p w14:paraId="374FB7C3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Finance</w:t>
            </w:r>
          </w:p>
          <w:p w14:paraId="0849854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Graphic Design</w:t>
            </w:r>
          </w:p>
          <w:p w14:paraId="078B2C5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0131ECBE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Education</w:t>
            </w:r>
          </w:p>
          <w:p w14:paraId="7353D949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2C3C26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Undeclared</w:t>
            </w:r>
          </w:p>
          <w:p w14:paraId="5B06AD2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2A2EB8F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Female</w:t>
            </w:r>
          </w:p>
          <w:p w14:paraId="5D7AD43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Male</w:t>
            </w:r>
          </w:p>
          <w:p w14:paraId="4C2C1ED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Trans/Demi</w:t>
            </w:r>
          </w:p>
          <w:p w14:paraId="53A713C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Questioning</w:t>
            </w:r>
          </w:p>
          <w:p w14:paraId="4BAEFA6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Did not answer</w:t>
            </w:r>
          </w:p>
          <w:p w14:paraId="12C85ED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2BEA29E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515662AD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White or Caucasian</w:t>
            </w:r>
          </w:p>
          <w:p w14:paraId="7A1465E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Black/African American</w:t>
            </w:r>
          </w:p>
          <w:p w14:paraId="7B97488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Hispanic/Latino</w:t>
            </w:r>
          </w:p>
          <w:p w14:paraId="75C75B6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Asian/Asian American</w:t>
            </w:r>
          </w:p>
          <w:p w14:paraId="7C0A8D4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Native American/Pacific Islander</w:t>
            </w:r>
          </w:p>
          <w:p w14:paraId="3BDBD22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</w:t>
            </w:r>
          </w:p>
          <w:p w14:paraId="7B1A4D3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Did not answer</w:t>
            </w:r>
          </w:p>
          <w:p w14:paraId="3B119E3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2DEF4613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4F60132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Straight</w:t>
            </w:r>
          </w:p>
          <w:p w14:paraId="33CCA21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Bisexual</w:t>
            </w:r>
          </w:p>
          <w:p w14:paraId="4C73A9D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Gay</w:t>
            </w:r>
          </w:p>
          <w:p w14:paraId="0C479A9D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Pansexual</w:t>
            </w:r>
          </w:p>
          <w:p w14:paraId="3203360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Asexual</w:t>
            </w:r>
          </w:p>
          <w:p w14:paraId="403C7ED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Queer</w:t>
            </w:r>
          </w:p>
          <w:p w14:paraId="6BDABED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Identify not specified</w:t>
            </w:r>
          </w:p>
          <w:p w14:paraId="41D83BE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329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 (19%)</w:t>
            </w:r>
          </w:p>
          <w:p w14:paraId="6DC46F4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 (25%)</w:t>
            </w:r>
          </w:p>
          <w:p w14:paraId="23ED8E8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 (19%)</w:t>
            </w:r>
          </w:p>
          <w:p w14:paraId="6B825AA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 (19%)</w:t>
            </w:r>
          </w:p>
          <w:p w14:paraId="02DD026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 (17%)</w:t>
            </w:r>
          </w:p>
          <w:p w14:paraId="73B0F5D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66D31DB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 (24%)</w:t>
            </w:r>
          </w:p>
          <w:p w14:paraId="4C277DF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 (24%)</w:t>
            </w:r>
          </w:p>
          <w:p w14:paraId="22179AE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(22%)</w:t>
            </w:r>
          </w:p>
          <w:p w14:paraId="7E9EA8F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 (29%)</w:t>
            </w:r>
          </w:p>
          <w:p w14:paraId="27C61C0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762CEC10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6413E7">
              <w:rPr>
                <w:rFonts w:ascii="Times New Roman" w:eastAsia="Times New Roman" w:hAnsi="Times New Roman" w:cs="Times New Roman"/>
                <w:b/>
                <w:bCs/>
              </w:rPr>
              <w:t>29 (60%)</w:t>
            </w:r>
          </w:p>
          <w:p w14:paraId="3469074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  <w:p w14:paraId="3C48937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  <w:p w14:paraId="474D4AC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  <w:p w14:paraId="7B3B0112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21A4F9A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5109C3D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7EAB294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075C8E8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04D36D0A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13E7">
              <w:rPr>
                <w:rFonts w:ascii="Times New Roman" w:eastAsia="Times New Roman" w:hAnsi="Times New Roman" w:cs="Times New Roman"/>
                <w:b/>
                <w:bCs/>
              </w:rPr>
              <w:t>36 (17%)</w:t>
            </w:r>
          </w:p>
          <w:p w14:paraId="3E0AD66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  <w:p w14:paraId="40CEEE2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14:paraId="5D9225E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14:paraId="4AC403ED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5CD7771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5101491C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13E7">
              <w:rPr>
                <w:rFonts w:ascii="Times New Roman" w:eastAsia="Times New Roman" w:hAnsi="Times New Roman" w:cs="Times New Roman"/>
                <w:b/>
                <w:bCs/>
              </w:rPr>
              <w:t>22 (10%)</w:t>
            </w:r>
          </w:p>
          <w:p w14:paraId="395E8C2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14:paraId="7B331A2A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14:paraId="727FBC5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29690B7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3DEA383D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5D7C4BB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0472416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14:paraId="2E4367D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6AF3FDD2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413E7">
              <w:rPr>
                <w:rFonts w:ascii="Times New Roman" w:eastAsia="Times New Roman" w:hAnsi="Times New Roman" w:cs="Times New Roman"/>
                <w:b/>
                <w:bCs/>
              </w:rPr>
              <w:t>15 (7%)</w:t>
            </w:r>
          </w:p>
          <w:p w14:paraId="2D5D4326" w14:textId="77777777" w:rsidR="00E36CEC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DE5C4F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 w:rsidRPr="006413E7">
              <w:rPr>
                <w:rFonts w:ascii="Times New Roman" w:eastAsia="Times New Roman" w:hAnsi="Times New Roman" w:cs="Times New Roman"/>
                <w:b/>
                <w:bCs/>
              </w:rPr>
              <w:t>11 (5%)</w:t>
            </w:r>
          </w:p>
          <w:p w14:paraId="22C258D4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14D684E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 (78%)</w:t>
            </w:r>
          </w:p>
          <w:p w14:paraId="04B4404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 (21%)</w:t>
            </w:r>
          </w:p>
          <w:p w14:paraId="1212681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(&lt;1%)</w:t>
            </w:r>
          </w:p>
          <w:p w14:paraId="672F153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(&lt;1%)</w:t>
            </w:r>
          </w:p>
          <w:p w14:paraId="144DABE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02C9B83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0FAC8E91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69E604D3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123 </w:t>
            </w:r>
          </w:p>
          <w:p w14:paraId="385413A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55 </w:t>
            </w:r>
          </w:p>
          <w:p w14:paraId="0C83CBD0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 </w:t>
            </w:r>
          </w:p>
          <w:p w14:paraId="372E969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  <w:p w14:paraId="1155241C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  <w:p w14:paraId="0A57118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  <w:p w14:paraId="49491DB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  <w:p w14:paraId="1506115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24D3BC87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  <w:p w14:paraId="69F447EE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 (81%)</w:t>
            </w:r>
          </w:p>
          <w:p w14:paraId="5B785AD6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 (10%)</w:t>
            </w:r>
          </w:p>
          <w:p w14:paraId="3341BAB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 (5%)</w:t>
            </w:r>
          </w:p>
          <w:p w14:paraId="7BA55C7D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(3%)</w:t>
            </w:r>
          </w:p>
          <w:p w14:paraId="11DA2F55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(1%)</w:t>
            </w:r>
          </w:p>
          <w:p w14:paraId="7A569688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(&lt;1%)</w:t>
            </w:r>
          </w:p>
          <w:p w14:paraId="66D9EA9F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14:paraId="510AC27B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36CEC" w14:paraId="768B7B12" w14:textId="77777777" w:rsidTr="002F4616">
        <w:trPr>
          <w:trHeight w:val="23"/>
        </w:trPr>
        <w:tc>
          <w:tcPr>
            <w:tcW w:w="36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35B3C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FECB4" w14:textId="77777777" w:rsidR="00E36CEC" w:rsidRPr="006413E7" w:rsidRDefault="00E36CEC" w:rsidP="002F461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A269" w14:textId="77777777" w:rsidR="00E36CEC" w:rsidRDefault="00E36CEC" w:rsidP="002F461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77F8884" w14:textId="77777777" w:rsidR="00CF2F49" w:rsidRDefault="00CF2F49"/>
    <w:sectPr w:rsidR="00CF2F49" w:rsidSect="00F44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EC"/>
    <w:rsid w:val="00045805"/>
    <w:rsid w:val="002A6211"/>
    <w:rsid w:val="00BE77D4"/>
    <w:rsid w:val="00C07729"/>
    <w:rsid w:val="00C5624D"/>
    <w:rsid w:val="00CD7978"/>
    <w:rsid w:val="00CF2F49"/>
    <w:rsid w:val="00CF7A6E"/>
    <w:rsid w:val="00DD55BD"/>
    <w:rsid w:val="00E36CEC"/>
    <w:rsid w:val="00EB32AD"/>
    <w:rsid w:val="00F4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BD36B"/>
  <w15:chartTrackingRefBased/>
  <w15:docId w15:val="{1F77A489-7941-7749-AB70-AE0A59AE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Brown,Bethany</dc:creator>
  <cp:keywords/>
  <dc:description/>
  <cp:lastModifiedBy>Van Brown, Prof. Bethany L.</cp:lastModifiedBy>
  <cp:revision>2</cp:revision>
  <dcterms:created xsi:type="dcterms:W3CDTF">2024-09-07T14:13:00Z</dcterms:created>
  <dcterms:modified xsi:type="dcterms:W3CDTF">2024-09-07T14:13:00Z</dcterms:modified>
</cp:coreProperties>
</file>