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60A04FDC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bookmarkStart w:id="11" w:name="OLE_LINK314"/>
      <w:bookmarkStart w:id="12" w:name="OLE_LINK315"/>
      <w:r w:rsidR="00164B29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164B29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64B29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164B29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164B29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164B29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1CD41706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462D2F" w:rsidRPr="00462D2F">
        <w:rPr>
          <w:rFonts w:asciiTheme="majorHAnsi" w:hAnsiTheme="majorHAnsi" w:cstheme="majorHAnsi"/>
          <w:b/>
          <w:sz w:val="22"/>
          <w:szCs w:val="22"/>
          <w:u w:val="single"/>
        </w:rPr>
        <w:t>Xiaojun</w:t>
      </w:r>
      <w:proofErr w:type="spellEnd"/>
      <w:r w:rsidR="00462D2F" w:rsidRPr="00462D2F">
        <w:rPr>
          <w:rFonts w:asciiTheme="majorHAnsi" w:hAnsiTheme="majorHAnsi" w:cstheme="majorHAnsi"/>
          <w:b/>
          <w:sz w:val="22"/>
          <w:szCs w:val="22"/>
          <w:u w:val="single"/>
        </w:rPr>
        <w:t xml:space="preserve"> Feng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="00B103B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2BCD1F58" w14:textId="77777777" w:rsidR="00B103BA" w:rsidRPr="00913E02" w:rsidRDefault="00B103BA" w:rsidP="00B103BA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One-Year and Consequences of COVID-19 in Cancer Patients: </w:t>
      </w:r>
      <w:proofErr w:type="gramStart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77382F35" w14:textId="77777777" w:rsidR="00B103BA" w:rsidRPr="008F25A9" w:rsidRDefault="00B103BA" w:rsidP="00B103B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103BA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7B17E0" w14:textId="77777777" w:rsidR="00225331" w:rsidRDefault="00225331" w:rsidP="00BD6B06">
      <w:r>
        <w:separator/>
      </w:r>
    </w:p>
  </w:endnote>
  <w:endnote w:type="continuationSeparator" w:id="0">
    <w:p w14:paraId="7A462B3A" w14:textId="77777777" w:rsidR="00225331" w:rsidRDefault="00225331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C3434C" w14:textId="77777777" w:rsidR="00225331" w:rsidRDefault="00225331" w:rsidP="00BD6B06">
      <w:r>
        <w:separator/>
      </w:r>
    </w:p>
  </w:footnote>
  <w:footnote w:type="continuationSeparator" w:id="0">
    <w:p w14:paraId="554D5417" w14:textId="77777777" w:rsidR="00225331" w:rsidRDefault="00225331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64B29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331"/>
    <w:rsid w:val="0022576E"/>
    <w:rsid w:val="00246C31"/>
    <w:rsid w:val="0026655E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2D2F"/>
    <w:rsid w:val="00466F06"/>
    <w:rsid w:val="004978BC"/>
    <w:rsid w:val="004A448B"/>
    <w:rsid w:val="004B25E6"/>
    <w:rsid w:val="004B48C3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B73E5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8F4461"/>
    <w:rsid w:val="0090020A"/>
    <w:rsid w:val="009166E1"/>
    <w:rsid w:val="009704B2"/>
    <w:rsid w:val="009756CA"/>
    <w:rsid w:val="009912C4"/>
    <w:rsid w:val="009A1DE9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00D5C"/>
    <w:rsid w:val="00B103BA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2021-02-26T02:23:00Z</dcterms:created>
  <dcterms:modified xsi:type="dcterms:W3CDTF">2021-04-03T17:38:00Z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