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5504266F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r w:rsidR="00AA71A3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AA71A3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AA71A3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AA71A3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AA71A3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AA71A3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r w:rsidR="00AA71A3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</w:t>
      </w:r>
    </w:p>
    <w:p w14:paraId="39215736" w14:textId="08E1AF06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312EEB" w:rsidRPr="00312EEB">
        <w:rPr>
          <w:rFonts w:asciiTheme="majorHAnsi" w:hAnsiTheme="majorHAnsi" w:cstheme="majorHAnsi"/>
          <w:b/>
          <w:sz w:val="22"/>
          <w:szCs w:val="22"/>
          <w:u w:val="single"/>
        </w:rPr>
        <w:t>Bang</w:t>
      </w:r>
      <w:r w:rsidR="003814FD">
        <w:rPr>
          <w:rFonts w:asciiTheme="majorHAnsi" w:hAnsiTheme="majorHAnsi" w:cstheme="majorHAnsi"/>
          <w:b/>
          <w:sz w:val="22"/>
          <w:szCs w:val="22"/>
          <w:u w:val="single"/>
        </w:rPr>
        <w:t>h</w:t>
      </w:r>
      <w:r w:rsidR="00312EEB" w:rsidRPr="00312EEB">
        <w:rPr>
          <w:rFonts w:asciiTheme="majorHAnsi" w:hAnsiTheme="majorHAnsi" w:cstheme="majorHAnsi"/>
          <w:b/>
          <w:sz w:val="22"/>
          <w:szCs w:val="22"/>
          <w:u w:val="single"/>
        </w:rPr>
        <w:t>ong</w:t>
      </w:r>
      <w:proofErr w:type="spellEnd"/>
      <w:r w:rsidR="00312EEB" w:rsidRPr="00312EEB">
        <w:rPr>
          <w:rFonts w:asciiTheme="majorHAnsi" w:hAnsiTheme="majorHAnsi" w:cstheme="majorHAnsi"/>
          <w:b/>
          <w:sz w:val="22"/>
          <w:szCs w:val="22"/>
          <w:u w:val="single"/>
        </w:rPr>
        <w:t xml:space="preserve"> Da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="003814FD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</w:t>
      </w:r>
      <w:r w:rsidR="00AA71A3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AA71A3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14:paraId="77509716" w14:textId="6CB30ADE" w:rsidR="003814FD" w:rsidRPr="00913E02" w:rsidRDefault="00BD6B06" w:rsidP="003814FD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Manuscript Title: __</w:t>
      </w:r>
      <w:bookmarkStart w:id="8" w:name="OLE_LINK294"/>
      <w:bookmarkStart w:id="9" w:name="OLE_LINK295"/>
      <w:bookmarkStart w:id="10" w:name="OLE_LINK296"/>
      <w:r w:rsidR="003814FD" w:rsidRPr="003814F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3814FD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3814FD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3814FD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</w:t>
      </w:r>
    </w:p>
    <w:p w14:paraId="4F1B8B42" w14:textId="0A353614" w:rsidR="003814FD" w:rsidRPr="008F25A9" w:rsidRDefault="003814FD" w:rsidP="003814FD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bookmarkEnd w:id="8"/>
      <w:bookmarkEnd w:id="9"/>
      <w:bookmarkEnd w:id="10"/>
    </w:p>
    <w:p w14:paraId="6EBA383E" w14:textId="6EB1C832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lastRenderedPageBreak/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079A99" w14:textId="77777777" w:rsidR="000C0911" w:rsidRDefault="000C0911" w:rsidP="00BD6B06">
      <w:r>
        <w:separator/>
      </w:r>
    </w:p>
  </w:endnote>
  <w:endnote w:type="continuationSeparator" w:id="0">
    <w:p w14:paraId="564DD891" w14:textId="77777777" w:rsidR="000C0911" w:rsidRDefault="000C0911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FA9E93" w14:textId="77777777" w:rsidR="000C0911" w:rsidRDefault="000C0911" w:rsidP="00BD6B06">
      <w:r>
        <w:separator/>
      </w:r>
    </w:p>
  </w:footnote>
  <w:footnote w:type="continuationSeparator" w:id="0">
    <w:p w14:paraId="5CA09740" w14:textId="77777777" w:rsidR="000C0911" w:rsidRDefault="000C0911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0911"/>
    <w:rsid w:val="000C7B65"/>
    <w:rsid w:val="000E1D8D"/>
    <w:rsid w:val="000E4D5E"/>
    <w:rsid w:val="000F2555"/>
    <w:rsid w:val="000F29B1"/>
    <w:rsid w:val="0010143B"/>
    <w:rsid w:val="00140AA9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7989"/>
    <w:rsid w:val="00323746"/>
    <w:rsid w:val="003250F1"/>
    <w:rsid w:val="003371D7"/>
    <w:rsid w:val="0034473D"/>
    <w:rsid w:val="00347913"/>
    <w:rsid w:val="00362187"/>
    <w:rsid w:val="003814FD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5C2C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40D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A71A3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2719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2021-02-26T02:17:00Z</dcterms:created>
  <dcterms:modified xsi:type="dcterms:W3CDTF">2021-04-03T17:36:00Z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