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7546CE21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bookmarkStart w:id="9" w:name="OLE_LINK312"/>
      <w:bookmarkStart w:id="10" w:name="OLE_LINK313"/>
      <w:r w:rsidR="008402BA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8402BA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8402BA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8402BA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8402BA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8402BA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 w:rsidR="008402BA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4E3CA69C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9A1DE9" w:rsidRPr="009A1DE9">
        <w:rPr>
          <w:rFonts w:asciiTheme="majorHAnsi" w:hAnsiTheme="majorHAnsi" w:cstheme="majorHAnsi"/>
          <w:b/>
          <w:sz w:val="22"/>
          <w:szCs w:val="22"/>
          <w:u w:val="single"/>
        </w:rPr>
        <w:t>Hongxiang Wang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="003739AA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072411DF" w14:textId="77777777" w:rsidR="003739AA" w:rsidRPr="00913E02" w:rsidRDefault="00BD6B06" w:rsidP="003739AA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r w:rsidR="003739AA" w:rsidRPr="00913E02">
        <w:rPr>
          <w:rFonts w:asciiTheme="majorHAnsi" w:hAnsiTheme="majorHAnsi" w:cstheme="majorHAnsi"/>
          <w:b/>
          <w:sz w:val="22"/>
          <w:szCs w:val="22"/>
          <w:u w:val="single"/>
        </w:rPr>
        <w:t>One-Year and Consequences of COVID-19 in Cancer Patients: a Cohort Study                     __</w:t>
      </w:r>
    </w:p>
    <w:p w14:paraId="6EBA383E" w14:textId="5BB5E749" w:rsidR="00BD6B06" w:rsidRPr="008F25A9" w:rsidRDefault="003739AA" w:rsidP="003739A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ABE939" w14:textId="77777777" w:rsidR="009642F9" w:rsidRDefault="009642F9" w:rsidP="00BD6B06">
      <w:r>
        <w:separator/>
      </w:r>
    </w:p>
  </w:endnote>
  <w:endnote w:type="continuationSeparator" w:id="0">
    <w:p w14:paraId="72CCF369" w14:textId="77777777" w:rsidR="009642F9" w:rsidRDefault="009642F9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93F9F1" w14:textId="77777777" w:rsidR="009642F9" w:rsidRDefault="009642F9" w:rsidP="00BD6B06">
      <w:r>
        <w:separator/>
      </w:r>
    </w:p>
  </w:footnote>
  <w:footnote w:type="continuationSeparator" w:id="0">
    <w:p w14:paraId="555A91A5" w14:textId="77777777" w:rsidR="009642F9" w:rsidRDefault="009642F9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2A00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4CC7"/>
    <w:rsid w:val="00317989"/>
    <w:rsid w:val="00323746"/>
    <w:rsid w:val="003250F1"/>
    <w:rsid w:val="003371D7"/>
    <w:rsid w:val="0034473D"/>
    <w:rsid w:val="00347913"/>
    <w:rsid w:val="00362187"/>
    <w:rsid w:val="003739AA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0D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2B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642F9"/>
    <w:rsid w:val="009704B2"/>
    <w:rsid w:val="009756CA"/>
    <w:rsid w:val="009912C4"/>
    <w:rsid w:val="009A1DE9"/>
    <w:rsid w:val="009A5EE1"/>
    <w:rsid w:val="009B5A4A"/>
    <w:rsid w:val="009E5372"/>
    <w:rsid w:val="00A0085E"/>
    <w:rsid w:val="00A04B58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EF2A8C"/>
    <w:rsid w:val="00F0031C"/>
    <w:rsid w:val="00F11822"/>
    <w:rsid w:val="00F24E2C"/>
    <w:rsid w:val="00F436FB"/>
    <w:rsid w:val="00F6116F"/>
    <w:rsid w:val="00FA2E5B"/>
    <w:rsid w:val="00FF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511</Words>
  <Characters>2716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2021-02-26T02:21:00Z</dcterms:created>
  <dcterms:modified xsi:type="dcterms:W3CDTF">2021-04-03T17:37:00Z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