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8382CA5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r w:rsidR="0021130D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21130D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21130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21130D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21130D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21130D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r w:rsidR="0021130D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9902E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</w:t>
      </w:r>
    </w:p>
    <w:p w14:paraId="39215736" w14:textId="7F5AC85B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640568" w:rsidRPr="00640568">
        <w:rPr>
          <w:rFonts w:asciiTheme="majorHAnsi" w:hAnsiTheme="majorHAnsi" w:cstheme="majorHAnsi"/>
          <w:b/>
          <w:sz w:val="22"/>
          <w:szCs w:val="22"/>
          <w:u w:val="single"/>
        </w:rPr>
        <w:t>Yunfeng</w:t>
      </w:r>
      <w:proofErr w:type="spellEnd"/>
      <w:r w:rsidR="00640568" w:rsidRPr="00640568">
        <w:rPr>
          <w:rFonts w:asciiTheme="majorHAnsi" w:hAnsiTheme="majorHAnsi" w:cstheme="majorHAnsi"/>
          <w:b/>
          <w:sz w:val="22"/>
          <w:szCs w:val="22"/>
          <w:u w:val="single"/>
        </w:rPr>
        <w:t xml:space="preserve"> Li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</w:t>
      </w:r>
      <w:r w:rsidR="009902E9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52A7A7F6" w14:textId="3A3044C5" w:rsidR="009902E9" w:rsidRPr="00913E02" w:rsidRDefault="00BD6B06" w:rsidP="009902E9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bookmarkStart w:id="9" w:name="OLE_LINK294"/>
      <w:bookmarkStart w:id="10" w:name="OLE_LINK295"/>
      <w:r w:rsidR="009902E9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9902E9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9902E9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__</w:t>
      </w:r>
    </w:p>
    <w:p w14:paraId="790C977C" w14:textId="534F2B0A" w:rsidR="00BD6B06" w:rsidRDefault="009902E9" w:rsidP="009902E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bookmarkEnd w:id="9"/>
      <w:bookmarkEnd w:id="10"/>
    </w:p>
    <w:p w14:paraId="1F330CC8" w14:textId="77777777" w:rsidR="009902E9" w:rsidRPr="008F25A9" w:rsidRDefault="009902E9" w:rsidP="009902E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30B4B7" w14:textId="77777777" w:rsidR="004423D0" w:rsidRDefault="004423D0" w:rsidP="00BD6B06">
      <w:r>
        <w:separator/>
      </w:r>
    </w:p>
  </w:endnote>
  <w:endnote w:type="continuationSeparator" w:id="0">
    <w:p w14:paraId="1634897E" w14:textId="77777777" w:rsidR="004423D0" w:rsidRDefault="004423D0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B1635B" w14:textId="77777777" w:rsidR="004423D0" w:rsidRDefault="004423D0" w:rsidP="00BD6B06">
      <w:r>
        <w:separator/>
      </w:r>
    </w:p>
  </w:footnote>
  <w:footnote w:type="continuationSeparator" w:id="0">
    <w:p w14:paraId="3C3B4B42" w14:textId="77777777" w:rsidR="004423D0" w:rsidRDefault="004423D0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130D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7989"/>
    <w:rsid w:val="00323746"/>
    <w:rsid w:val="003250F1"/>
    <w:rsid w:val="003371D7"/>
    <w:rsid w:val="00343256"/>
    <w:rsid w:val="0034473D"/>
    <w:rsid w:val="00347913"/>
    <w:rsid w:val="00362187"/>
    <w:rsid w:val="00396F99"/>
    <w:rsid w:val="003A1B3C"/>
    <w:rsid w:val="003B5F04"/>
    <w:rsid w:val="003D1BAA"/>
    <w:rsid w:val="003D6857"/>
    <w:rsid w:val="003E4B99"/>
    <w:rsid w:val="003F0BFD"/>
    <w:rsid w:val="003F627F"/>
    <w:rsid w:val="00417685"/>
    <w:rsid w:val="00427771"/>
    <w:rsid w:val="0043775E"/>
    <w:rsid w:val="004423D0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02E9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2717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2021-02-26T02:19:00Z</dcterms:created>
  <dcterms:modified xsi:type="dcterms:W3CDTF">2021-04-03T17:36:00Z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