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68333" w14:textId="6FBB563D" w:rsidR="00A16BB2" w:rsidRPr="00FC5D90" w:rsidRDefault="00F7632B">
      <w:pPr>
        <w:rPr>
          <w:rFonts w:ascii="Times New Roman" w:hAnsi="Times New Roman" w:cs="Times New Roman"/>
          <w:b/>
          <w:bCs/>
          <w:sz w:val="18"/>
          <w:szCs w:val="20"/>
        </w:rPr>
      </w:pPr>
      <w:r w:rsidRPr="00FC5D90">
        <w:rPr>
          <w:rFonts w:ascii="Times New Roman" w:hAnsi="Times New Roman" w:cs="Times New Roman"/>
          <w:b/>
          <w:bCs/>
          <w:sz w:val="18"/>
          <w:szCs w:val="20"/>
        </w:rPr>
        <w:t xml:space="preserve">Table S1. Multivariate analysis </w:t>
      </w:r>
      <w:r w:rsidR="00FC5D90" w:rsidRPr="00FC5D90">
        <w:rPr>
          <w:rFonts w:ascii="Times New Roman" w:hAnsi="Times New Roman" w:cs="Times New Roman"/>
          <w:b/>
          <w:bCs/>
          <w:sz w:val="18"/>
          <w:szCs w:val="20"/>
        </w:rPr>
        <w:t>of</w:t>
      </w:r>
      <w:r w:rsidRPr="00FC5D90">
        <w:rPr>
          <w:rFonts w:ascii="Times New Roman" w:hAnsi="Times New Roman" w:cs="Times New Roman"/>
          <w:b/>
          <w:bCs/>
          <w:sz w:val="18"/>
          <w:szCs w:val="20"/>
        </w:rPr>
        <w:t xml:space="preserve"> the entire cohort</w:t>
      </w:r>
    </w:p>
    <w:tbl>
      <w:tblPr>
        <w:tblW w:w="4993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12"/>
        <w:gridCol w:w="626"/>
        <w:gridCol w:w="497"/>
        <w:gridCol w:w="206"/>
        <w:gridCol w:w="630"/>
        <w:gridCol w:w="514"/>
        <w:gridCol w:w="206"/>
        <w:gridCol w:w="637"/>
        <w:gridCol w:w="501"/>
        <w:gridCol w:w="206"/>
        <w:gridCol w:w="630"/>
        <w:gridCol w:w="507"/>
        <w:gridCol w:w="206"/>
        <w:gridCol w:w="637"/>
        <w:gridCol w:w="504"/>
        <w:gridCol w:w="206"/>
        <w:gridCol w:w="637"/>
        <w:gridCol w:w="501"/>
        <w:gridCol w:w="6"/>
        <w:gridCol w:w="203"/>
        <w:gridCol w:w="10"/>
        <w:gridCol w:w="640"/>
        <w:gridCol w:w="495"/>
        <w:gridCol w:w="9"/>
        <w:gridCol w:w="200"/>
        <w:gridCol w:w="12"/>
        <w:gridCol w:w="633"/>
        <w:gridCol w:w="498"/>
        <w:gridCol w:w="12"/>
        <w:gridCol w:w="197"/>
        <w:gridCol w:w="16"/>
        <w:gridCol w:w="652"/>
        <w:gridCol w:w="471"/>
        <w:gridCol w:w="19"/>
        <w:gridCol w:w="188"/>
        <w:gridCol w:w="22"/>
        <w:gridCol w:w="646"/>
        <w:gridCol w:w="477"/>
        <w:gridCol w:w="7"/>
      </w:tblGrid>
      <w:tr w:rsidR="00F7632B" w:rsidRPr="00FC5D90" w14:paraId="60DF8952" w14:textId="77777777" w:rsidTr="000F2855">
        <w:trPr>
          <w:trHeight w:val="44"/>
        </w:trPr>
        <w:tc>
          <w:tcPr>
            <w:tcW w:w="6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C7187" w14:textId="2DF77419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80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C40F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Overall mortality</w:t>
            </w:r>
          </w:p>
        </w:tc>
        <w:tc>
          <w:tcPr>
            <w:tcW w:w="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971A" w14:textId="2DF592A0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8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2A9F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Failure for CRFS</w:t>
            </w:r>
          </w:p>
        </w:tc>
        <w:tc>
          <w:tcPr>
            <w:tcW w:w="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E792A" w14:textId="6655A060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81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B085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Failure for GRFS</w:t>
            </w:r>
          </w:p>
        </w:tc>
        <w:tc>
          <w:tcPr>
            <w:tcW w:w="6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BC167" w14:textId="54AE8172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81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7776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Relapse rate</w:t>
            </w:r>
          </w:p>
        </w:tc>
        <w:tc>
          <w:tcPr>
            <w:tcW w:w="6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0609" w14:textId="3D2AF8FE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80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D49A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Non-relapse mortality</w:t>
            </w:r>
          </w:p>
        </w:tc>
      </w:tr>
      <w:tr w:rsidR="000F2855" w:rsidRPr="00FC5D90" w14:paraId="6866379F" w14:textId="77777777" w:rsidTr="000F2855">
        <w:trPr>
          <w:gridAfter w:val="1"/>
          <w:wAfter w:w="6" w:type="pct"/>
          <w:trHeight w:val="44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001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A3F1A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B8823" w14:textId="092DB309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227E1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C90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6BE81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4D5DD" w14:textId="40575B44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7D48A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8EC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69270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C0C9E" w14:textId="437D3D50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4CDCA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9783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459A6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0C1F3" w14:textId="349EF3A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5D5607" w14:textId="0BFDE23A" w:rsidR="00F7632B" w:rsidRPr="00FC5D90" w:rsidRDefault="00FC5D90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</w:t>
            </w:r>
            <w:r w:rsidR="00F7632B"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ultivariate analysis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A20B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85BB9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Univariate analysis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B332D" w14:textId="5A9EEB94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3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67279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Multivariate analysis</w:t>
            </w:r>
          </w:p>
        </w:tc>
      </w:tr>
      <w:tr w:rsidR="000F2855" w:rsidRPr="00FC5D90" w14:paraId="39AF9B91" w14:textId="77777777" w:rsidTr="000F2855">
        <w:trPr>
          <w:gridAfter w:val="1"/>
          <w:wAfter w:w="6" w:type="pct"/>
          <w:trHeight w:val="90"/>
        </w:trPr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0CD5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Variable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816E3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F4E3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1859F6" w14:textId="393A0C7A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40253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133B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6AF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36847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3761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55E2B7" w14:textId="725528D3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E74D3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9FC7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3D2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84497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4688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2BB3C6" w14:textId="36A5F244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9CA8D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722E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614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EB334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A9A4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EA40A" w14:textId="50F61D2B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07D73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8530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7C5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0D5AB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F00E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20AD0" w14:textId="1DC08268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559B3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 xml:space="preserve">HR </w:t>
            </w: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br/>
              <w:t>(95% CI)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F612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8"/>
                <w:szCs w:val="8"/>
              </w:rPr>
              <w:t>P</w:t>
            </w:r>
          </w:p>
        </w:tc>
      </w:tr>
      <w:tr w:rsidR="000F2855" w:rsidRPr="00FC5D90" w14:paraId="576030A8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EFE790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Age at allo-HSCT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9349A5" w14:textId="02FD849B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37CF99C" w14:textId="0459535A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C80B821" w14:textId="7E259F33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1249765" w14:textId="731EC2D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3D0A327" w14:textId="4E3F72AA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610087B" w14:textId="52D4F172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2218B2" w14:textId="3CD7BCEC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71A3F7A" w14:textId="3B77909D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5020ADA" w14:textId="480C20C9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673DBD" w14:textId="58AD893C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5B84EC1" w14:textId="25E54512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AB22CD0" w14:textId="1476A003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6DF436" w14:textId="72018B1D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53EB4D9" w14:textId="4042B9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1ACE4FE" w14:textId="174BEA21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D99700" w14:textId="7A45F0F6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682B3B8" w14:textId="1327EE3E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F3566B9" w14:textId="6839F990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B2889F" w14:textId="0CC9C9C0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2300532" w14:textId="344D7709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74402F0" w14:textId="11BBC4EA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319EBB" w14:textId="10DF51C3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5A35B33" w14:textId="62504CF3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6EEA99E" w14:textId="7DE83A82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EDD010" w14:textId="1B392190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A53E276" w14:textId="79C95C03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F238AE0" w14:textId="7D5789FF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93B48D" w14:textId="58718FDA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A8264C1" w14:textId="17A88E24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5C55DFB0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377021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  &lt;50 years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D5665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AC34ACD" w14:textId="7EEEE5DF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11993B6" w14:textId="7B5B76F1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1D445C8D" w14:textId="75488D23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629F3FDF" w14:textId="22536B4F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2624620" w14:textId="71DF65DB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28F39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116E4DE" w14:textId="74F39992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656E4C7" w14:textId="14529BDC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E936EB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290C8807" w14:textId="39A0BBE9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0CB4B15" w14:textId="67977CEF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0C5CF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F573EA1" w14:textId="5AD1F3A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10A8AAB" w14:textId="5661BC25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C76965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6C7267BC" w14:textId="50A7E950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C02994B" w14:textId="7DEB8DB2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BFD82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CD3CDB1" w14:textId="1ADC5529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486FFBA" w14:textId="6B7DEF44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A0D694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5F8D6392" w14:textId="3DA4FF70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E31C582" w14:textId="511990BA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72F48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31BB2E3" w14:textId="3CDBE2F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8AA921F" w14:textId="22560103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2B4791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609557CB" w14:textId="3861BCCB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7B2FD33A" w14:textId="77777777" w:rsidTr="000F2855">
        <w:trPr>
          <w:gridAfter w:val="1"/>
          <w:wAfter w:w="6" w:type="pct"/>
          <w:trHeight w:val="103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57344B8" w14:textId="77777777" w:rsidR="00F7632B" w:rsidRPr="00FC5D90" w:rsidRDefault="00F7632B" w:rsidP="000F2855">
            <w:pPr>
              <w:widowControl/>
              <w:spacing w:line="15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</w:t>
            </w:r>
            <w:r w:rsidRPr="00FC5D90">
              <w:rPr>
                <w:rFonts w:ascii="Cambria Math" w:eastAsia="游ゴシック" w:hAnsi="Cambria Math" w:cs="Times New Roman"/>
                <w:kern w:val="0"/>
                <w:sz w:val="8"/>
                <w:szCs w:val="8"/>
              </w:rPr>
              <w:t>≥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50 years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220224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1.70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(1.27-2.27)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CF088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8718FB" w14:textId="5022FCD0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3D62B6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1.70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(1.26-2.28)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A4CD10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FD0BD6" w14:textId="4106CC48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9BBCCF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1.35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(1.06-1.73)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B3BAE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0.015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E155A0E" w14:textId="4031FC6C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42C786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1.26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(0.98-1.63)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914769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0.075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11650E7" w14:textId="7DF66EB1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02A83C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1.25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(0.99-1.58)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0E960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0.057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C9D71FE" w14:textId="7E7BAE34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F2AD7A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1.21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(0.96-1.54)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99F9B8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0.110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B1E4191" w14:textId="45A8D505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2C6220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1.24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(0.92-1.68)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13616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0.154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08C4239" w14:textId="5950EEA0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FD5591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6C71BF8" w14:textId="7F7DE14C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F88F2C7" w14:textId="5CD20104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3D6958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1.68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(1.03-2.73)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33690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0.038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523871" w14:textId="189476B0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A4C38A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1.55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(0.94-2.56)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925D38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0.084</w:t>
            </w:r>
          </w:p>
        </w:tc>
      </w:tr>
      <w:tr w:rsidR="000F2855" w:rsidRPr="00FC5D90" w14:paraId="54122D97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5054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Patient sex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94E3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915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B93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16D4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896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F0D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D840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EF2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BE8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D0C27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015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86A4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1EED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1F6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C5EF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439AB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2C5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C99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8FD9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A5F4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2DB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0D0E5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AA2C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9D7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4994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A10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A4A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4DB9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99F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27E6A76E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BD9EA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  Female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BA9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A828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6EE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E94A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95A0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A17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89A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9989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AE0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4F05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9F6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680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E34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DF5E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E743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DDDD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615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AD65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CD1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E7EE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79A3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42D9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B14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9A9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4ED6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51C2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5EEC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0A12B375" w14:textId="77777777" w:rsidTr="000F2855">
        <w:trPr>
          <w:gridAfter w:val="1"/>
          <w:wAfter w:w="6" w:type="pct"/>
          <w:trHeight w:val="103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1FDF4" w14:textId="77777777" w:rsidR="00F7632B" w:rsidRPr="00FC5D90" w:rsidRDefault="00F7632B" w:rsidP="000F2855">
            <w:pPr>
              <w:widowControl/>
              <w:spacing w:line="15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Male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84F1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1.07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(0.83-1.37)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CEF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0.608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A7FE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9790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5505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8266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5D62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1.21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(0.97-1.51)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5210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0.088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16C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3DF8F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2FCF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B279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1.24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(1.00-1.52)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7EF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0.046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784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A9A8E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141A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7ED1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1.14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(0.87-1.49)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FF7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0.339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968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4980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8571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13F4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57CA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1.03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(0.69-1.55)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083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0.877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992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3247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99EE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07C0890D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7B3C51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PS at allo-HSCT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C5945E" w14:textId="7900FC2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AD9A2AE" w14:textId="797FA8BD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A42C075" w14:textId="35D64E1E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DE1AC6" w14:textId="44FD3DDE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CB608B4" w14:textId="423B4B16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E78B502" w14:textId="0E9DD1C6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C502D7" w14:textId="0C25E521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C0AC846" w14:textId="24D3EB12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4B1FAED" w14:textId="70EA8B3D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F4133D" w14:textId="48B7A464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092ED64" w14:textId="482A5E1B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FA9F430" w14:textId="02500F3E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09ADA2" w14:textId="5E81D5E1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C56CB50" w14:textId="35F6F5E0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8C27D06" w14:textId="5A567A44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433B86" w14:textId="129A0798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64F76B2" w14:textId="3A221AE6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1895D89" w14:textId="3A647EB1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D62691" w14:textId="4511E951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B923B54" w14:textId="5B30A25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3FAD742" w14:textId="29D29228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2105B2" w14:textId="33B734A6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2E46E49" w14:textId="166B8186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0679A4C" w14:textId="0D9E06B2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971CCA" w14:textId="00AEB301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D3877A7" w14:textId="4915E5DC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A532EB1" w14:textId="2ED792D2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32FACB" w14:textId="6C3C71CD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2CC03F5" w14:textId="65E6AF32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561A6B1D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56704C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  0-1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1ECC6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B947F7C" w14:textId="1918312B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AEB87C0" w14:textId="317964AE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8C3BCA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4828F55C" w14:textId="77BC51DF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659A815" w14:textId="578552D9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92096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58014E7" w14:textId="70EDE156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DAEC341" w14:textId="70EC8BAF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485463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07E38F44" w14:textId="1C68FA1E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FFBCAAB" w14:textId="546575CB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9AC6F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1D06241" w14:textId="5E4363BF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2560DA3" w14:textId="429D616A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A55FEA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40166438" w14:textId="496ECABD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60F8A3E" w14:textId="3C5D1176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37347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9E42E5E" w14:textId="73D0BC3E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1D39906" w14:textId="0E3DD749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DA262F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29BB1A6F" w14:textId="3554B484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9F1EE77" w14:textId="02738CDF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56126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E0D3569" w14:textId="6820011D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BC6F33B" w14:textId="1F28619A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A6E027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69615583" w14:textId="5DDBF664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0F2855" w:rsidRPr="00FC5D90" w14:paraId="72EA323E" w14:textId="77777777" w:rsidTr="000F2855">
        <w:trPr>
          <w:gridAfter w:val="1"/>
          <w:wAfter w:w="6" w:type="pct"/>
          <w:trHeight w:val="103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C2049" w14:textId="77777777" w:rsidR="00F7632B" w:rsidRPr="00FC5D90" w:rsidRDefault="00F7632B" w:rsidP="000F2855">
            <w:pPr>
              <w:widowControl/>
              <w:spacing w:line="15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2-4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0BF67C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2.19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(1.57-3.06)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FE617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EEEEAD4" w14:textId="69498842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EB3889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2.13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(1.52-3.00)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88B6D2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7E6833F" w14:textId="30C83855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145F62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1.73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(1.27-2.36)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022AF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2360625" w14:textId="3DB7A166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D965B7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1.63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(1.18-2.25)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C3F832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0.003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B9846DD" w14:textId="5364D665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BE36D3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1.42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(1.05-1.94)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E2BF2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0.025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BCC675B" w14:textId="2AAEE9C3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BA5D16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1.30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(0.95-1.78)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35FDB0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0.107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F625742" w14:textId="5973A871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ABA764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1.81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(1.24-2.63)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57C8C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0.002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8BE2501" w14:textId="7578BB52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19E5F5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1.64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(1.13-2.37)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3BD885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0.009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92460B9" w14:textId="25EFEEF3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39F815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0.70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(0.34-1.42)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326C5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0.325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E72BE6A" w14:textId="6B350638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2FFB19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164BBEFA" w14:textId="5A884360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0F2855" w:rsidRPr="00FC5D90" w14:paraId="6FA903D6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661EC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  <w:t>HCT-CI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55B4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FB25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305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D46EF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703A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27A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E9AF7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BCE3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3280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3DE7A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B5C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D5E4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5A2DA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6AB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19C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56E3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FE7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A17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BBA3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086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F78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E6C74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36E6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BA6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1DF1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3918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3906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E859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9BF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127E6742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51B28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   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B57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20D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DCE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59EA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4358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384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BFDC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0E1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341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75F9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B27F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9E6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71F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DF27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872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EF20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C5E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A36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9B2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B012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7150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F40E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9CC2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3C0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705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039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9466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E4D7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7454C819" w14:textId="77777777" w:rsidTr="000F2855">
        <w:trPr>
          <w:gridAfter w:val="1"/>
          <w:wAfter w:w="6" w:type="pct"/>
          <w:trHeight w:val="103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1C3B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   1-2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3C15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1.79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(1.27-2.53)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685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AD9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06DC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1.75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(1.24-2.48)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11E6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0.002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03F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A797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1.53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(1.13-2.07)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B14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0.006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5278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ADA2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1.46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(1.08-1.98)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028A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0.015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FBE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4F04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1.35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(1.01-1.80)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395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0.046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CE05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6E93C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E59CC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7A70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1.18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(0.82-1.71)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F68B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0.372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0547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6723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7846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F9C5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D9A8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2.19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(1.24-3.85)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46F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0.007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8F5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C369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2.12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(1.19-3.76)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69F2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0.010</w:t>
            </w:r>
          </w:p>
        </w:tc>
      </w:tr>
      <w:tr w:rsidR="000F2855" w:rsidRPr="00FC5D90" w14:paraId="2038C598" w14:textId="77777777" w:rsidTr="000F2855">
        <w:trPr>
          <w:gridAfter w:val="1"/>
          <w:wAfter w:w="6" w:type="pct"/>
          <w:trHeight w:val="103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D6FF9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   </w:t>
            </w:r>
            <w:r w:rsidRPr="00FC5D90">
              <w:rPr>
                <w:rFonts w:ascii="游ゴシック" w:eastAsia="游ゴシック" w:hAnsi="游ゴシック" w:cs="Times New Roman"/>
                <w:color w:val="000000"/>
                <w:kern w:val="0"/>
                <w:sz w:val="8"/>
                <w:szCs w:val="8"/>
              </w:rPr>
              <w:t>≥</w:t>
            </w:r>
            <w:r w:rsidRPr="00FC5D90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>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D9E4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2.59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(1.75-3.84)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657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9E95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8513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2.46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(1.65-3.67)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FA84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9A9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E8B8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1.45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(1.01-2.08)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DEF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0.046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5553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1F9C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1.52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(1.05-2.19)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79A3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0.027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F01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1753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1.35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(0.95-1.91)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B07D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0.093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9824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895B8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9435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658F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0.97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(0.60-1.58)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0FAC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0.910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110A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90CF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35D5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8A0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ED85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3.00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(1.59-5.64)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DC5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17A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302D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2.83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(1.48-5.41)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02DC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0.002</w:t>
            </w:r>
          </w:p>
        </w:tc>
      </w:tr>
      <w:tr w:rsidR="000F2855" w:rsidRPr="00FC5D90" w14:paraId="17814DCF" w14:textId="77777777" w:rsidTr="000F2855">
        <w:trPr>
          <w:gridAfter w:val="1"/>
          <w:wAfter w:w="6" w:type="pct"/>
          <w:trHeight w:val="103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28C4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color w:val="000000"/>
                <w:kern w:val="0"/>
                <w:sz w:val="8"/>
                <w:szCs w:val="8"/>
              </w:rPr>
              <w:t xml:space="preserve">     Missing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5CB2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1.62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(1.19-2.20)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A33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0.002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14D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CC40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1.67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(1.23-2.26)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A526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58C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4FE8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1.29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(0.99-1.69)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5DBE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0.063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2431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40A0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1.24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(0.94-1.62)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21AA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0.128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4ECD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E666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1.22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(0.94-1.58)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015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0.132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E44F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9591B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2751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D255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1.22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(0.88-1.69)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6F6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0.234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3C8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FED0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4BAD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FA9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DF0D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1.65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(0.98-2.77)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1EF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0.060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751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3375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1.68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(1.00-2.83)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ECB7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0.048</w:t>
            </w:r>
          </w:p>
        </w:tc>
      </w:tr>
      <w:tr w:rsidR="000F2855" w:rsidRPr="00FC5D90" w14:paraId="4D6C283D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92B80B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Disease status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AB6087" w14:textId="134AB7E8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AA2EF6A" w14:textId="347DFF7F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7C77D37" w14:textId="2C71B29C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1B7A4D" w14:textId="4A0098B3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82FB536" w14:textId="13EEF774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947BF45" w14:textId="4736BA10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818E36" w14:textId="518DAF53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53986C7" w14:textId="438BE83B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AF48657" w14:textId="1590A1E8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D28FCC" w14:textId="3AB1481F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5E356EF" w14:textId="3E289438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D8ACFC9" w14:textId="4833B5D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523E5D" w14:textId="2CB7E3A8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B2F68A7" w14:textId="25A569DE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4CE939A" w14:textId="53A29328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0158FC" w14:textId="45138914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2BF6D74" w14:textId="197E98DD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4D6AD91" w14:textId="2ADCAABA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CD76E1" w14:textId="7913DC9F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7568276" w14:textId="0A03BE05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CD7B1D9" w14:textId="50A4BF85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CEA886" w14:textId="40EE1C79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823FC96" w14:textId="09C73643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79DF383" w14:textId="5BDE3CF1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93CD72" w14:textId="19B60DCF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E3D549F" w14:textId="783C88F9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1E4392B" w14:textId="05D42AC8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72058E" w14:textId="38E9D645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04BF7C0" w14:textId="7DCDF98B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6231D080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507B6F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 CR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9C31E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633704B" w14:textId="60BF7829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E67AD02" w14:textId="20DDCBDD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A6515A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12FD2933" w14:textId="5197CA3F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522488C" w14:textId="198CD63A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45CD1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3DAE2D3" w14:textId="6958FA8B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F3C73D8" w14:textId="689FFAF9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D35125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580D6A85" w14:textId="35CB02B5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5BC6522" w14:textId="02D3DC04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8083A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84736EC" w14:textId="55DB2836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F12B773" w14:textId="1EF442D2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14AE1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10667C40" w14:textId="28BB0C89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6B94DF6" w14:textId="6E8E7BEE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F09E5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2F891B5" w14:textId="4C9D7BD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4FA9583" w14:textId="5B54380B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46846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08514326" w14:textId="3A7955D2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089CE57" w14:textId="77D4D9B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BDA8A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3FC390E" w14:textId="455FC34D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E25A9E0" w14:textId="3779EAE9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5F2BD6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5C59201D" w14:textId="61EB3996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3AE513FF" w14:textId="77777777" w:rsidTr="000F2855">
        <w:trPr>
          <w:gridAfter w:val="1"/>
          <w:wAfter w:w="6" w:type="pct"/>
          <w:trHeight w:val="103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8A1C8" w14:textId="77777777" w:rsidR="00F7632B" w:rsidRPr="00FC5D90" w:rsidRDefault="00F7632B" w:rsidP="000F2855">
            <w:pPr>
              <w:widowControl/>
              <w:spacing w:line="15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Others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80342F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1.42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(1.10-1.84)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2D826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0.007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CF0A6D9" w14:textId="77E291CF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73DAF3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1.33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(1.02-1.73)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477CFC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0.033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36A2C35" w14:textId="4B031D73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B2EA1D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1.91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(1.52-2.41)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0415A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2C0030F" w14:textId="5C6C1D6A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B422A4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1.81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(1.43-2.29)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45D62E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DA801B9" w14:textId="14AC2FF1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156ECE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1.78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(1.43-2.22)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CB137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FB682E3" w14:textId="1BB42B3D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7C8235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1.68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(1.34-2.10)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3FFC6F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682060A" w14:textId="6B355BE9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52EB2E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1.87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(1.41-2.48)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9333B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9330868" w14:textId="48F6D8F5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5D6685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1.80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(1.35-2.40)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D6D43B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&lt;0.001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3CCB912" w14:textId="3BB13E76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FE4DAD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0.81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(0.54-1.22)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ACCBF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0.319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518A1DD" w14:textId="5B35C595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D064F7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16223F5A" w14:textId="180D2582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48054204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EF3D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Clinical subtype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2A338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6DB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8F62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20E5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D76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0E3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1E31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5041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820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A3B2E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0CE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044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1141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AEF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6CE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B955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8C7A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0EA8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023E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0B3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3A2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5125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B8A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D20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58CC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671A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3B6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DF67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303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643C0212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27397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  Acute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91D0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7A9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471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F60E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62B9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B18B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2071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2F9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523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1841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62EE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2B3C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B5C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B29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2B4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B86F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52D0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94E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9EA7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5A59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4B3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B8F3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3069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396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7E68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EAB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12DC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4F77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66C7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0F2855" w:rsidRPr="00FC5D90" w14:paraId="6DC24F7B" w14:textId="77777777" w:rsidTr="000F2855">
        <w:trPr>
          <w:gridAfter w:val="1"/>
          <w:wAfter w:w="6" w:type="pct"/>
          <w:trHeight w:val="103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85BA8" w14:textId="77777777" w:rsidR="00F7632B" w:rsidRPr="00FC5D90" w:rsidRDefault="00F7632B" w:rsidP="000F2855">
            <w:pPr>
              <w:widowControl/>
              <w:spacing w:line="15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Others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1242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0.80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(0.61-1.05)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5E52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0.102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41CD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28B7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D32A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9253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63E5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0.77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(0.61-0.98)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4E5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0.034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91E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13D4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0.82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(0.64-1.04)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7EDD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0.105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E57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AF5B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0.73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(0.58-0.91)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078B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0.006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EB0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8B1B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0.77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(0.61-0.97)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5F12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0.025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21A5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8A6D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0.78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(0.58-1.05)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356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0.105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C082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0FE6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BBD0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D38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6187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1.07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(0.69-1.65)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7EE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0.761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2C2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BB1B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D542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0F2855" w:rsidRPr="00FC5D90" w14:paraId="79EFFE23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70106D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Sex combination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33116C" w14:textId="69EB786F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2301E53" w14:textId="097819C9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B081191" w14:textId="17F669A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96E973" w14:textId="64D711DE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B86D1B1" w14:textId="29D56BEF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E276950" w14:textId="6F6435AC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FFFF20" w14:textId="18BF81F2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FEB3906" w14:textId="05E8E481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DF7A98A" w14:textId="663011E1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3017D5" w14:textId="5FBC36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D0F143B" w14:textId="52826738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687EAB5" w14:textId="0175B5DA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440256" w14:textId="74C89C4C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71A7C40" w14:textId="4F210180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E1D8960" w14:textId="751D8611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2C17D2" w14:textId="7D14E2D1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C9A9500" w14:textId="254E6FCD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153064F" w14:textId="7355146C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25A7FD" w14:textId="3961F9D8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4AA83F4" w14:textId="7EBA98EC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C951449" w14:textId="567A70CA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381CE4" w14:textId="3C17F4FF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9B95814" w14:textId="7E1EA9AF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674DDD7" w14:textId="676CB499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6F747F" w14:textId="3FB9B0DC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AD4FB7C" w14:textId="51C2B9AB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7C0AB98" w14:textId="2A93F9CA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83E778" w14:textId="3F5A50A3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53CD19" w14:textId="06D4539C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1F28045F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F57E8D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  Others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304A83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4B4FF6C" w14:textId="5F81F73B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EB79EBD" w14:textId="633FEFA0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5517D9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224C0E42" w14:textId="7B9A7415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ACBABE1" w14:textId="726C04FD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28DAF8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093B140" w14:textId="5292D632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D03AA9B" w14:textId="5D2ADD26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0B4EBA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7C13C5C" w14:textId="6FBEB013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B357567" w14:textId="1BCE23DF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CE5E46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A784A84" w14:textId="404368F0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3CF7089" w14:textId="08AD33F0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81D15A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ED4985B" w14:textId="4D23D953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CE5E274" w14:textId="21FD7A2F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A2D5EA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995C0DB" w14:textId="5789A48C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1145944" w14:textId="3245DEBC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4B1590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42B1146B" w14:textId="7960909D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E693386" w14:textId="50594AD1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4EA6FA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0CB0B13" w14:textId="3659B57B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874BFD4" w14:textId="09E28683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1EFFF7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</w:tr>
      <w:tr w:rsidR="000F2855" w:rsidRPr="00FC5D90" w14:paraId="7C520485" w14:textId="77777777" w:rsidTr="000F2855">
        <w:trPr>
          <w:gridAfter w:val="1"/>
          <w:wAfter w:w="6" w:type="pct"/>
          <w:trHeight w:val="103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3C7478" w14:textId="25DC82AB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   Female donor </w:t>
            </w:r>
            <w:r w:rsidR="00FC5D90"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t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o male recipient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34D162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1.36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(1.02-1.80)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56D77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0.034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194C439" w14:textId="26D8C3AA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338B05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1.27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(0.95-1.69)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0D31B7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0.105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DD217F9" w14:textId="3508415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FEE809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1.43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(1.11-1.84)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C76E6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0.005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CE4426F" w14:textId="5072D0AC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BD5794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1.41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(1.10-1.82)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9BB57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0.008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B8EB543" w14:textId="4E42D3EA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CCC830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1.31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(1.03-1.68)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CAE25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0.028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E5A95D9" w14:textId="77AE381B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433891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1.28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(1.00-1.63)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1FEAD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0.049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B81E525" w14:textId="144515CC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140938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1.11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(0.81-1.52)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67BE9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0.531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8086574" w14:textId="3D7E949C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528DF0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C0012F9" w14:textId="0898C290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9E4C858" w14:textId="0C9809B9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8E686B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1.46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(0.93-2.27)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CB4E3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0.098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8852445" w14:textId="524F180B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D480E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0F2855" w:rsidRPr="00FC5D90" w14:paraId="2376793C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4E6F" w14:textId="30B1E14C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Donor</w:t>
            </w:r>
            <w:r w:rsidR="004F748B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’</w:t>
            </w: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s HTLV-1 serostatus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FCB8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1D8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63B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635B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05CA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F85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6205B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104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8AF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98DFB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99C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EE4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560E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4F7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911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E9337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94D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52A0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A58E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2B1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66B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938F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B25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66F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5C56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2F1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D1F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0669D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D814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64DDE670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5BBDB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 Negative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477D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E85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655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9821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190D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519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8F50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BEC3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1DC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D115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E28D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A6D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A146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1AF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C9A1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05EF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6FD5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0E5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06B2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CD7C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776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7BEA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8E4E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578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46ED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D330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763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34B0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197E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4EAEF15D" w14:textId="77777777" w:rsidTr="000F2855">
        <w:trPr>
          <w:gridAfter w:val="1"/>
          <w:wAfter w:w="6" w:type="pct"/>
          <w:trHeight w:val="103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4F40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 Positive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307B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1.10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(0.83-1.46)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E90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0.513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B197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C0B1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197A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44B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C6F4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1.20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(0.93-1.55)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DD7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0.151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EC2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EB6D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A3CC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AD89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2FB9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1.19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(0.94-1.52)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52D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0.150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593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0CC5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C811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6A5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CDE3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1.12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(0.82-1.53)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47B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0.464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050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1B79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C75C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FBC1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FCC4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1.04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(0.66-1.66)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4DF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0.840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7703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8E17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DA8B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641E6C70" w14:textId="77777777" w:rsidTr="000F2855">
        <w:trPr>
          <w:gridAfter w:val="1"/>
          <w:wAfter w:w="6" w:type="pct"/>
          <w:trHeight w:val="103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580D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 Missing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4A75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1.22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(0.88-1.69)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8C6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0.223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E09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3636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97E4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0A9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5382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1.26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(0.94-1.67)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874C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0.121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4E81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950A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76E9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1D2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D1E8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1.25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(0.94-1.65)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3E9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0.119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0CD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E4FA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1A90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689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B140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1.18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(0.83-1.68)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D62A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0.353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A83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6364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C2C6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FA47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51C2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0.92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(0.52-1.62)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6FE5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0.775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D2C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D01B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7B95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130C5EBD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32EE1C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Conditioning regimen intensity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E597D2" w14:textId="71AB4D4E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CFDF947" w14:textId="53C19FF2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650F627" w14:textId="1FD17A18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003373" w14:textId="3972A51C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C29139" w14:textId="7E34E5DB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04A3EBA" w14:textId="4E62F5B9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554BB2" w14:textId="53658804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245DB9C" w14:textId="791FF2E4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D06B162" w14:textId="39576565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CFE1E8" w14:textId="15FFB12C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61A4AF0" w14:textId="0D3CAA99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9B9A1DE" w14:textId="5E16B54D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83A2D5" w14:textId="77CD0796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20A8F68" w14:textId="0FA90B3E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A2C744E" w14:textId="04E9EB6A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76A0FD" w14:textId="1A984BB6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00ADCC9" w14:textId="2D29758C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BC4BA73" w14:textId="5F9D35E5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31A6CC" w14:textId="7836098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CD89921" w14:textId="4C1868A4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C776997" w14:textId="651C75C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1AC78F" w14:textId="62369FCC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A667C9B" w14:textId="649D4DBE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8C74756" w14:textId="3240D1BB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087FFE" w14:textId="4D24C2E3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122ED46" w14:textId="165569C4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3F53A2C" w14:textId="2750D8A4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C5761C" w14:textId="6F4EE26A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F510A7D" w14:textId="4050EBDA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32FFAA9E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9B3FEA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  MAC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EFEA3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0FA3E7D" w14:textId="4621F56F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B3C25D0" w14:textId="4245AB3B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D8385A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9AC84B6" w14:textId="45799B1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6BF07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9F3ECF9" w14:textId="59B6152E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DD70910" w14:textId="68D9ABCE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D83874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49E967D0" w14:textId="6B6964BE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A40792C" w14:textId="28363F43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7541F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B703DF4" w14:textId="632105D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C058D56" w14:textId="1CF900F9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C0BF1F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214E3C6A" w14:textId="5702CF45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1708473" w14:textId="2A8F5028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9616B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CF2CD70" w14:textId="5F734B4B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9C022CC" w14:textId="0FDF44F6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B03AF2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7763F443" w14:textId="01BC5CCD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09EA0E8" w14:textId="7BBAC1AF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8FB3C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3F0CEC8" w14:textId="65C73BDF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839A14D" w14:textId="6393E45E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5EDEE3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03D8E617" w14:textId="7B74E109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35EA016D" w14:textId="77777777" w:rsidTr="000F2855">
        <w:trPr>
          <w:gridAfter w:val="1"/>
          <w:wAfter w:w="6" w:type="pct"/>
          <w:trHeight w:val="103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54133F6" w14:textId="77777777" w:rsidR="00F7632B" w:rsidRPr="00FC5D90" w:rsidRDefault="00F7632B" w:rsidP="000F2855">
            <w:pPr>
              <w:widowControl/>
              <w:spacing w:line="15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RIC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1731F9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1.31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(1.02-1.69)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8E9DD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0.036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2495835" w14:textId="05C6DF56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9C32B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1512142" w14:textId="653F95DF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075DC9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1.16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(0.93-1.45)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9D1B6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0.177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A31D467" w14:textId="01A0EF0F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4AE48E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3D2FF626" w14:textId="454AB536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402F208" w14:textId="4425C395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00C222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1.09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(0.88-1.34)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86245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0.449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12C8A47" w14:textId="17A72488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4C17E8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4E1F54AF" w14:textId="38679118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300A966" w14:textId="21D66183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B6F702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1.30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(0.99-1.71)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2DF6D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0.058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7643169" w14:textId="036559E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9C85AA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1.34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(1.01-1.77)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64B1D9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0.043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ABA66DF" w14:textId="46A543BF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C09440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0.96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(0.64-1.46)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83207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0.865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381A5AF" w14:textId="3BACCD5B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FBE21B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3C20159D" w14:textId="4DEA041D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7D66CC6A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80D2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GVHD prophylaxis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EA68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63D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CA3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09D6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066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3E9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E96C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EACA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2430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264F1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661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5F0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B356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C6A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E6E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12A6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1EF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514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3528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13C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8CE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95AA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734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259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9BF9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66F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E9F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8E54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386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6766377F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CE828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 CsA-based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24D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A267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CBC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D4B8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6BF9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36B5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ADB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6DE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90B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03CA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4443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AA30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958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94E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CCC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232A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F1A3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D9F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9E7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6FF5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B0C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ED21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F5F0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733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EF1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D9F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B06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2268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DF11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0F2855" w:rsidRPr="00FC5D90" w14:paraId="2E861F25" w14:textId="77777777" w:rsidTr="000F2855">
        <w:trPr>
          <w:gridAfter w:val="1"/>
          <w:wAfter w:w="6" w:type="pct"/>
          <w:trHeight w:val="103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BFBEC" w14:textId="77777777" w:rsidR="00F7632B" w:rsidRPr="00FC5D90" w:rsidRDefault="00F7632B" w:rsidP="000F2855">
            <w:pPr>
              <w:widowControl/>
              <w:spacing w:line="15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Tac-based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C5F1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0.85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(0.63-1.13)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740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0.260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403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7C03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10C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BC73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46D4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0.76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(0.58-0.99)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27F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0.043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43ED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ABD1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0.77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(0.59-1.02)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8A5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0.072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C494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3230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0.92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(0.71-1.19)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546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0.511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EE7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BB7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11A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1CA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9ABC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0.79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(0.57-1.09)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AFD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0.156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A581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2948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8793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6CE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579F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0.93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(0.57-1.53)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F51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0.788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DFB0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2F6B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F511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</w:tr>
      <w:tr w:rsidR="000F2855" w:rsidRPr="00FC5D90" w14:paraId="763483BF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658EBA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Interval from diagnosis to allo-HSCT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216FED" w14:textId="0231213E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ECFC8AF" w14:textId="31D504F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452EFDE" w14:textId="42F1BA56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C8C8B9" w14:textId="138144D0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DC96070" w14:textId="6139A611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1856CA5" w14:textId="7DEA71F3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A5EC7B" w14:textId="66301942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66DEBF2" w14:textId="5E45E58C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20184C6" w14:textId="76FDC8A2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F4F5BF3" w14:textId="3D53F48D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2873FB6" w14:textId="79C2B2D8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9A41012" w14:textId="58D99BEA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094C32" w14:textId="665CAE65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DBCE2D9" w14:textId="0C9B4544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25759A6" w14:textId="5C390A52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1725B3" w14:textId="25ACB1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F0E0930" w14:textId="238D4612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8834304" w14:textId="6D20EF6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AEBC5A" w14:textId="34224345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07CC8FA" w14:textId="217B83C9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E36D119" w14:textId="101FCA0C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00815A" w14:textId="4E3EC6EE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66F284D" w14:textId="33A7A48A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169B3D6" w14:textId="5962857B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251CD6" w14:textId="510B01AB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DD046EF" w14:textId="2E4BE8A5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A3E2F24" w14:textId="05879039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A35CA2" w14:textId="3AE84CAB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C25838C" w14:textId="7CD20ADE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2AE80501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7AF3A2F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   </w:t>
            </w:r>
            <w:r w:rsidRPr="004F748B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≤</w:t>
            </w:r>
            <w:r w:rsidRPr="00FC5D90">
              <w:rPr>
                <w:rFonts w:ascii="游ゴシック" w:eastAsia="游ゴシック" w:hAnsi="游ゴシック" w:cs="Times New Roman"/>
                <w:kern w:val="0"/>
                <w:sz w:val="8"/>
                <w:szCs w:val="8"/>
              </w:rPr>
              <w:t>90 days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580A6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4939F0E" w14:textId="542C4F79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E49B853" w14:textId="4E8645DD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D3112A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1EA49976" w14:textId="7BA4D774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B9FF7B8" w14:textId="26227E60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EF1BF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A11CA6C" w14:textId="3A840D44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78F6155" w14:textId="0106F461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295DA6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Not selected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9E7E002" w14:textId="2F3F3FEB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89709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6B2003E" w14:textId="3BBCFCBF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5C00FD4" w14:textId="134DCAF3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42C38E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0F8F6CDB" w14:textId="2A38258E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C4FC1DD" w14:textId="7DC5D98E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CCE68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1B44EBD" w14:textId="1A7B8812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D3D7B03" w14:textId="2E96E7FB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AA4C71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6E77264E" w14:textId="1C2CD304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C0573D2" w14:textId="4160085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39384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631A2F0" w14:textId="3128CE85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944972C" w14:textId="3CB48E42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7683F7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05586359" w14:textId="20F7E32E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13F0F18A" w14:textId="77777777" w:rsidTr="000F2855">
        <w:trPr>
          <w:gridAfter w:val="1"/>
          <w:wAfter w:w="6" w:type="pct"/>
          <w:trHeight w:val="103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214CFA2" w14:textId="77777777" w:rsidR="00F7632B" w:rsidRPr="00FC5D90" w:rsidRDefault="00F7632B" w:rsidP="000F2855">
            <w:pPr>
              <w:widowControl/>
              <w:spacing w:line="15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&gt;90 days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36E2C4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1.85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(1.14-2.99)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A5830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0.012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C9F5D5B" w14:textId="10331A36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8CD5B6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1.54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(0.94-2.50)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938551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0.085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125F314" w14:textId="1456EF89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7EB334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1.40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(0.95-2.06)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1B5C7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0.092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5B674F4" w14:textId="02D9D4BB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37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19214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E3DD026" w14:textId="2883E108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467153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1.27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(0.88-1.82)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A525B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0.202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7A57FD5" w14:textId="2A6F99FB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325BC6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19B8E9AD" w14:textId="3C08AEAF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5E93ECD" w14:textId="470593EC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01B3E1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1.20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(0.76-1.87)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29458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0.432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A5E2C94" w14:textId="6E4E55CF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9E11B6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1BE639EF" w14:textId="0D093A58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A4939AC" w14:textId="7EA7F905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636700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1.69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(0.74-3.85)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7374C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0.213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554131F" w14:textId="75C2529D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56E466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28FDBD2" w14:textId="60D3315A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3016BC62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047D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Years of allo-HSCT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0295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BD96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3FD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87CE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BC1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429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21D2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715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1B8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F12D2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BBE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2A74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E2CC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990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08C1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5986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68D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96A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59EB8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E41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45B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6E8F3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951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1D0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594F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6008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EB97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118E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29D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32D409E7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BECF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  2001-2010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08C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A49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119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9F58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C9CF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DE18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10C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0A0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4411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18A7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A984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1B97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990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3FE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BD6F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259A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5738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7CB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6A30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8BA2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B358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0519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6920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DD2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189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BA5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7E4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E72B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4581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6E936E45" w14:textId="77777777" w:rsidTr="000F2855">
        <w:trPr>
          <w:gridAfter w:val="1"/>
          <w:wAfter w:w="6" w:type="pct"/>
          <w:trHeight w:val="103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CA874" w14:textId="77777777" w:rsidR="00F7632B" w:rsidRPr="00FC5D90" w:rsidRDefault="00F7632B" w:rsidP="000F2855">
            <w:pPr>
              <w:widowControl/>
              <w:spacing w:line="150" w:lineRule="exact"/>
              <w:ind w:firstLineChars="100" w:firstLine="80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2011-2020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7333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1.05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(0.81-1.34)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E2D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0.729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947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87A15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058F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1AD5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3792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(0.80-1.25)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E73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0.980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23A9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DA3B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F8C6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A70A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FE48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1.09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(0.89-1.35)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FA5B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0.401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B1D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89CC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3D6F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671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E228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1.09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(0.83-1.42)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CB6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0.551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A60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E4D4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7E06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9BFF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7398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0.95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(0.63-1.44)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E4F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0.826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8C2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9A03F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55B11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7D27CB5B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FA37C4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b/>
                <w:bCs/>
                <w:kern w:val="0"/>
                <w:sz w:val="8"/>
                <w:szCs w:val="8"/>
              </w:rPr>
              <w:t>Graft source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23A26DB" w14:textId="1672F386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BF1726E" w14:textId="52F51E24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8BFBBC0" w14:textId="2248B56A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92B421" w14:textId="2670A253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D1527BB" w14:textId="4A10220B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FA237A8" w14:textId="046E9426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3DF248" w14:textId="62FD0395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C84B495" w14:textId="1F7F6809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A109EDC" w14:textId="6C6E606C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AB1286" w14:textId="1EA08894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FF265C9" w14:textId="0FA446D9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137B851" w14:textId="7A59980D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A6F5A3" w14:textId="7798EE65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D2A2B94" w14:textId="40FE8A5C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5D6C3E7" w14:textId="4F1D4AC2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2652F4" w14:textId="21193B24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84932E7" w14:textId="5FFE87B4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B32C713" w14:textId="643FA525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0BE0D1" w14:textId="68DC415A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0BCA59E" w14:textId="64C4055E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02A6343" w14:textId="04285A6C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2EB20A" w14:textId="2CCD3A92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B712C63" w14:textId="584CC562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FC0927A" w14:textId="0AC12979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C03B37" w14:textId="1CE6BAAA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EACB892" w14:textId="5A93CAC5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331A22A" w14:textId="3824B225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26F907" w14:textId="6B26B92E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C2C5E3A" w14:textId="479B1CD6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1A9DD345" w14:textId="77777777" w:rsidTr="000F2855">
        <w:trPr>
          <w:gridAfter w:val="1"/>
          <w:wAfter w:w="6" w:type="pct"/>
          <w:trHeight w:val="4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B15EA9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   BM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897C4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2722FAD" w14:textId="2092295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19BBEF0" w14:textId="5A646FEF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EF8E049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7CC0F947" w14:textId="67F6DC4E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22811CE" w14:textId="21363A4B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3FCCC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8A09A74" w14:textId="75C6F33D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4524701" w14:textId="6175F369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37ADCB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3B72FD4D" w14:textId="2C3EA556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56C471E" w14:textId="5A2B1352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F1231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EDAFC7E" w14:textId="000EB408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2156C40" w14:textId="31C9C2A1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AE6C47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320BF4AE" w14:textId="42A8E400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FB67CF9" w14:textId="78AF71C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E5140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D3F2E61" w14:textId="4F0EC1A9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BE34282" w14:textId="1B219589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87B7E6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14ADBF31" w14:textId="143D3259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88C78FD" w14:textId="2F60AFB8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0A78F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CCFB3FC" w14:textId="72D6DE8D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738A7FC" w14:textId="72D31712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391356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34BB905B" w14:textId="24AE12CA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</w:tr>
      <w:tr w:rsidR="000F2855" w:rsidRPr="00FC5D90" w14:paraId="768A485D" w14:textId="77777777" w:rsidTr="000F2855">
        <w:trPr>
          <w:gridAfter w:val="1"/>
          <w:wAfter w:w="6" w:type="pct"/>
          <w:trHeight w:val="103"/>
        </w:trPr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3BEBA3C" w14:textId="7777777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 xml:space="preserve">     PBSC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6FB642B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1.07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(0.82-1.40)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53E8D5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0.623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2BC0A2D6" w14:textId="5A270827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833C4F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0.88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(0.67-1.16)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518B7D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0.372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705160BC" w14:textId="38670379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CF8FDE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0.99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(0.78-1.25)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730D563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0.922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277734C5" w14:textId="0507FDCE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330428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0.82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(0.64-1.05)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D74400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0.124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3FC84AD8" w14:textId="41912082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1EC0A34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1.00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(0.80-1.26)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750162D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0.973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366F9969" w14:textId="243C6CE9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25D328C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0.90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(0.71-1.14)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C692A2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0.375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69831FC3" w14:textId="7DACCA5D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66676F2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0.97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(0.73-1.30)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3EE0C7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0.855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5E60EFF2" w14:textId="72727A5D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7E1F207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0.87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(0.65-1.17)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20ECB96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0.357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4CA5198D" w14:textId="2B41F87E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4D20AD0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1.23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(0.77-1.96)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8F5D08A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0.387</w:t>
            </w:r>
          </w:p>
        </w:tc>
        <w:tc>
          <w:tcPr>
            <w:tcW w:w="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494E0517" w14:textId="27290161" w:rsidR="00F7632B" w:rsidRPr="00FC5D90" w:rsidRDefault="00F7632B" w:rsidP="000F2855">
            <w:pPr>
              <w:widowControl/>
              <w:spacing w:line="150" w:lineRule="exact"/>
              <w:jc w:val="left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1261DB8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1.09</w:t>
            </w: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br/>
              <w:t>(0.67-1.76)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E4EF7EE" w14:textId="77777777" w:rsidR="00F7632B" w:rsidRPr="00FC5D90" w:rsidRDefault="00F7632B" w:rsidP="000F2855">
            <w:pPr>
              <w:widowControl/>
              <w:spacing w:line="15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</w:pPr>
            <w:r w:rsidRPr="00FC5D90">
              <w:rPr>
                <w:rFonts w:ascii="Times New Roman" w:eastAsia="游ゴシック" w:hAnsi="Times New Roman" w:cs="Times New Roman"/>
                <w:kern w:val="0"/>
                <w:sz w:val="8"/>
                <w:szCs w:val="8"/>
              </w:rPr>
              <w:t>0.727</w:t>
            </w:r>
          </w:p>
        </w:tc>
      </w:tr>
    </w:tbl>
    <w:p w14:paraId="61FD3370" w14:textId="77777777" w:rsidR="00F7632B" w:rsidRPr="00FC5D90" w:rsidRDefault="00F7632B" w:rsidP="000F2855">
      <w:pPr>
        <w:rPr>
          <w:rFonts w:ascii="Times New Roman" w:hAnsi="Times New Roman" w:cs="Times New Roman" w:hint="eastAsia"/>
          <w:sz w:val="18"/>
          <w:szCs w:val="20"/>
        </w:rPr>
      </w:pPr>
    </w:p>
    <w:sectPr w:rsidR="00F7632B" w:rsidRPr="00FC5D90" w:rsidSect="00F7632B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F7F3DE" w14:textId="77777777" w:rsidR="000F2855" w:rsidRDefault="000F2855" w:rsidP="000F2855">
      <w:r>
        <w:separator/>
      </w:r>
    </w:p>
  </w:endnote>
  <w:endnote w:type="continuationSeparator" w:id="0">
    <w:p w14:paraId="7BFE5C96" w14:textId="77777777" w:rsidR="000F2855" w:rsidRDefault="000F2855" w:rsidP="000F2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5E4AAC" w14:textId="77777777" w:rsidR="000F2855" w:rsidRDefault="000F2855" w:rsidP="000F2855">
      <w:r>
        <w:separator/>
      </w:r>
    </w:p>
  </w:footnote>
  <w:footnote w:type="continuationSeparator" w:id="0">
    <w:p w14:paraId="6D1BE333" w14:textId="77777777" w:rsidR="000F2855" w:rsidRDefault="000F2855" w:rsidP="000F28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A3"/>
    <w:rsid w:val="00046577"/>
    <w:rsid w:val="000B7EE7"/>
    <w:rsid w:val="000F2855"/>
    <w:rsid w:val="00107352"/>
    <w:rsid w:val="00215E16"/>
    <w:rsid w:val="00371479"/>
    <w:rsid w:val="003D24BB"/>
    <w:rsid w:val="004F748B"/>
    <w:rsid w:val="005F5FD8"/>
    <w:rsid w:val="006D6F69"/>
    <w:rsid w:val="00965862"/>
    <w:rsid w:val="009C47D5"/>
    <w:rsid w:val="00A16BB2"/>
    <w:rsid w:val="00C12023"/>
    <w:rsid w:val="00C26681"/>
    <w:rsid w:val="00CB4101"/>
    <w:rsid w:val="00D470A3"/>
    <w:rsid w:val="00DE7A43"/>
    <w:rsid w:val="00EC57D3"/>
    <w:rsid w:val="00F7632B"/>
    <w:rsid w:val="00FC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B21239"/>
  <w15:chartTrackingRefBased/>
  <w15:docId w15:val="{5C921DC6-0BB5-4393-A346-5321A23F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632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F7632B"/>
    <w:rPr>
      <w:color w:val="954F72"/>
      <w:u w:val="single"/>
    </w:rPr>
  </w:style>
  <w:style w:type="paragraph" w:customStyle="1" w:styleId="msonormal0">
    <w:name w:val="msonormal"/>
    <w:basedOn w:val="a"/>
    <w:rsid w:val="00F7632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F7632B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F7632B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color w:val="000000"/>
      <w:kern w:val="0"/>
      <w:sz w:val="22"/>
    </w:rPr>
  </w:style>
  <w:style w:type="paragraph" w:customStyle="1" w:styleId="font7">
    <w:name w:val="font7"/>
    <w:basedOn w:val="a"/>
    <w:rsid w:val="00F7632B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font8">
    <w:name w:val="font8"/>
    <w:basedOn w:val="a"/>
    <w:rsid w:val="00F7632B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20"/>
      <w:szCs w:val="20"/>
    </w:rPr>
  </w:style>
  <w:style w:type="paragraph" w:customStyle="1" w:styleId="font9">
    <w:name w:val="font9"/>
    <w:basedOn w:val="a"/>
    <w:rsid w:val="00F7632B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color w:val="000000"/>
      <w:kern w:val="0"/>
      <w:sz w:val="19"/>
      <w:szCs w:val="19"/>
    </w:rPr>
  </w:style>
  <w:style w:type="paragraph" w:customStyle="1" w:styleId="font10">
    <w:name w:val="font10"/>
    <w:basedOn w:val="a"/>
    <w:rsid w:val="00F7632B"/>
    <w:pPr>
      <w:widowControl/>
      <w:spacing w:before="100" w:beforeAutospacing="1" w:after="100" w:afterAutospacing="1"/>
      <w:jc w:val="left"/>
    </w:pPr>
    <w:rPr>
      <w:rFonts w:ascii="Cambria Math" w:eastAsia="ＭＳ Ｐゴシック" w:hAnsi="Cambria Math" w:cs="ＭＳ Ｐゴシック"/>
      <w:kern w:val="0"/>
      <w:sz w:val="20"/>
      <w:szCs w:val="20"/>
    </w:rPr>
  </w:style>
  <w:style w:type="paragraph" w:customStyle="1" w:styleId="xl65">
    <w:name w:val="xl65"/>
    <w:basedOn w:val="a"/>
    <w:rsid w:val="00F7632B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F7632B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F7632B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68">
    <w:name w:val="xl68"/>
    <w:basedOn w:val="a"/>
    <w:rsid w:val="00F7632B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69">
    <w:name w:val="xl69"/>
    <w:basedOn w:val="a"/>
    <w:rsid w:val="00F7632B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0">
    <w:name w:val="xl70"/>
    <w:basedOn w:val="a"/>
    <w:rsid w:val="00F7632B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71">
    <w:name w:val="xl71"/>
    <w:basedOn w:val="a"/>
    <w:rsid w:val="00F7632B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72">
    <w:name w:val="xl72"/>
    <w:basedOn w:val="a"/>
    <w:rsid w:val="00F7632B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73">
    <w:name w:val="xl73"/>
    <w:basedOn w:val="a"/>
    <w:rsid w:val="00F7632B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74">
    <w:name w:val="xl74"/>
    <w:basedOn w:val="a"/>
    <w:rsid w:val="00F7632B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i/>
      <w:iCs/>
      <w:kern w:val="0"/>
      <w:sz w:val="20"/>
      <w:szCs w:val="20"/>
    </w:rPr>
  </w:style>
  <w:style w:type="paragraph" w:customStyle="1" w:styleId="xl75">
    <w:name w:val="xl75"/>
    <w:basedOn w:val="a"/>
    <w:rsid w:val="00F7632B"/>
    <w:pPr>
      <w:widowControl/>
      <w:shd w:val="clear" w:color="000000" w:fill="F2F2F2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76">
    <w:name w:val="xl76"/>
    <w:basedOn w:val="a"/>
    <w:rsid w:val="00F7632B"/>
    <w:pPr>
      <w:widowControl/>
      <w:shd w:val="clear" w:color="000000" w:fill="F2F2F2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7">
    <w:name w:val="xl77"/>
    <w:basedOn w:val="a"/>
    <w:rsid w:val="00F7632B"/>
    <w:pPr>
      <w:widowControl/>
      <w:shd w:val="clear" w:color="000000" w:fill="F2F2F2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8">
    <w:name w:val="xl78"/>
    <w:basedOn w:val="a"/>
    <w:rsid w:val="00F7632B"/>
    <w:pPr>
      <w:widowControl/>
      <w:shd w:val="clear" w:color="000000" w:fill="F2F2F2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9">
    <w:name w:val="xl79"/>
    <w:basedOn w:val="a"/>
    <w:rsid w:val="00F7632B"/>
    <w:pPr>
      <w:widowControl/>
      <w:shd w:val="clear" w:color="000000" w:fill="F2F2F2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0">
    <w:name w:val="xl80"/>
    <w:basedOn w:val="a"/>
    <w:rsid w:val="00F7632B"/>
    <w:pPr>
      <w:widowControl/>
      <w:shd w:val="clear" w:color="000000" w:fill="F2F2F2"/>
      <w:spacing w:before="100" w:beforeAutospacing="1" w:after="100" w:afterAutospacing="1"/>
      <w:ind w:firstLineChars="100" w:firstLine="100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1">
    <w:name w:val="xl81"/>
    <w:basedOn w:val="a"/>
    <w:rsid w:val="00F7632B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2">
    <w:name w:val="xl82"/>
    <w:basedOn w:val="a"/>
    <w:rsid w:val="00F7632B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3">
    <w:name w:val="xl83"/>
    <w:basedOn w:val="a"/>
    <w:rsid w:val="00F7632B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4">
    <w:name w:val="xl84"/>
    <w:basedOn w:val="a"/>
    <w:rsid w:val="00F7632B"/>
    <w:pPr>
      <w:widowControl/>
      <w:spacing w:before="100" w:beforeAutospacing="1" w:after="100" w:afterAutospacing="1"/>
      <w:ind w:firstLineChars="100" w:firstLine="100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5">
    <w:name w:val="xl85"/>
    <w:basedOn w:val="a"/>
    <w:rsid w:val="00F7632B"/>
    <w:pPr>
      <w:widowControl/>
      <w:shd w:val="clear" w:color="000000" w:fill="F2F2F2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i/>
      <w:iCs/>
      <w:kern w:val="0"/>
      <w:sz w:val="20"/>
      <w:szCs w:val="20"/>
    </w:rPr>
  </w:style>
  <w:style w:type="paragraph" w:customStyle="1" w:styleId="xl86">
    <w:name w:val="xl86"/>
    <w:basedOn w:val="a"/>
    <w:rsid w:val="00F7632B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7">
    <w:name w:val="xl87"/>
    <w:basedOn w:val="a"/>
    <w:rsid w:val="00F7632B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8">
    <w:name w:val="xl88"/>
    <w:basedOn w:val="a"/>
    <w:rsid w:val="00F7632B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b/>
      <w:bCs/>
      <w:kern w:val="0"/>
      <w:sz w:val="24"/>
      <w:szCs w:val="24"/>
    </w:rPr>
  </w:style>
  <w:style w:type="paragraph" w:customStyle="1" w:styleId="xl89">
    <w:name w:val="xl89"/>
    <w:basedOn w:val="a"/>
    <w:rsid w:val="00F7632B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i/>
      <w:iCs/>
      <w:kern w:val="0"/>
      <w:sz w:val="20"/>
      <w:szCs w:val="20"/>
    </w:rPr>
  </w:style>
  <w:style w:type="paragraph" w:customStyle="1" w:styleId="xl90">
    <w:name w:val="xl90"/>
    <w:basedOn w:val="a"/>
    <w:rsid w:val="00F7632B"/>
    <w:pPr>
      <w:widowControl/>
      <w:shd w:val="clear" w:color="000000" w:fill="F2F2F2"/>
      <w:spacing w:before="100" w:beforeAutospacing="1" w:after="100" w:afterAutospacing="1"/>
      <w:ind w:firstLineChars="100" w:firstLine="100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1">
    <w:name w:val="xl91"/>
    <w:basedOn w:val="a"/>
    <w:rsid w:val="00F7632B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i/>
      <w:iCs/>
      <w:kern w:val="0"/>
      <w:sz w:val="20"/>
      <w:szCs w:val="20"/>
    </w:rPr>
  </w:style>
  <w:style w:type="paragraph" w:customStyle="1" w:styleId="xl92">
    <w:name w:val="xl92"/>
    <w:basedOn w:val="a"/>
    <w:rsid w:val="00F7632B"/>
    <w:pPr>
      <w:widowControl/>
      <w:pBdr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3">
    <w:name w:val="xl93"/>
    <w:basedOn w:val="a"/>
    <w:rsid w:val="00F7632B"/>
    <w:pPr>
      <w:widowControl/>
      <w:shd w:val="clear" w:color="000000" w:fill="F2F2F2"/>
      <w:spacing w:before="100" w:beforeAutospacing="1" w:after="100" w:afterAutospacing="1"/>
      <w:jc w:val="left"/>
      <w:textAlignment w:val="top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4">
    <w:name w:val="xl94"/>
    <w:basedOn w:val="a"/>
    <w:rsid w:val="00F7632B"/>
    <w:pPr>
      <w:widowControl/>
      <w:pBdr>
        <w:bottom w:val="single" w:sz="4" w:space="0" w:color="auto"/>
      </w:pBdr>
      <w:shd w:val="clear" w:color="000000" w:fill="F2F2F2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5">
    <w:name w:val="xl95"/>
    <w:basedOn w:val="a"/>
    <w:rsid w:val="00F7632B"/>
    <w:pPr>
      <w:widowControl/>
      <w:pBdr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6">
    <w:name w:val="xl96"/>
    <w:basedOn w:val="a"/>
    <w:rsid w:val="00F7632B"/>
    <w:pPr>
      <w:widowControl/>
      <w:pBdr>
        <w:bottom w:val="single" w:sz="4" w:space="0" w:color="auto"/>
      </w:pBdr>
      <w:shd w:val="clear" w:color="000000" w:fill="F2F2F2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7">
    <w:name w:val="xl97"/>
    <w:basedOn w:val="a"/>
    <w:rsid w:val="00F7632B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i/>
      <w:iCs/>
      <w:kern w:val="0"/>
      <w:sz w:val="20"/>
      <w:szCs w:val="20"/>
    </w:rPr>
  </w:style>
  <w:style w:type="paragraph" w:customStyle="1" w:styleId="xl98">
    <w:name w:val="xl98"/>
    <w:basedOn w:val="a"/>
    <w:rsid w:val="00F7632B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i/>
      <w:iCs/>
      <w:kern w:val="0"/>
      <w:sz w:val="20"/>
      <w:szCs w:val="20"/>
    </w:rPr>
  </w:style>
  <w:style w:type="paragraph" w:customStyle="1" w:styleId="xl99">
    <w:name w:val="xl99"/>
    <w:basedOn w:val="a"/>
    <w:rsid w:val="00F7632B"/>
    <w:pPr>
      <w:widowControl/>
      <w:spacing w:before="100" w:beforeAutospacing="1" w:after="100" w:afterAutospacing="1"/>
      <w:ind w:firstLineChars="100" w:firstLine="100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100">
    <w:name w:val="xl100"/>
    <w:basedOn w:val="a"/>
    <w:rsid w:val="00F7632B"/>
    <w:pPr>
      <w:widowControl/>
      <w:spacing w:before="100" w:beforeAutospacing="1" w:after="100" w:afterAutospacing="1"/>
      <w:ind w:firstLineChars="100" w:firstLine="100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101">
    <w:name w:val="xl101"/>
    <w:basedOn w:val="a"/>
    <w:rsid w:val="00F7632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102">
    <w:name w:val="xl102"/>
    <w:basedOn w:val="a"/>
    <w:rsid w:val="00F7632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0F28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F2855"/>
  </w:style>
  <w:style w:type="paragraph" w:styleId="a7">
    <w:name w:val="footer"/>
    <w:basedOn w:val="a"/>
    <w:link w:val="a8"/>
    <w:uiPriority w:val="99"/>
    <w:unhideWhenUsed/>
    <w:rsid w:val="000F28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F2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782</Words>
  <Characters>4461</Characters>
  <Application>Microsoft Office Word</Application>
  <DocSecurity>0</DocSecurity>
  <Lines>37</Lines>
  <Paragraphs>10</Paragraphs>
  <ScaleCrop>false</ScaleCrop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英弘 糸永</dc:creator>
  <cp:keywords/>
  <dc:description/>
  <cp:lastModifiedBy>英弘 糸永</cp:lastModifiedBy>
  <cp:revision>4</cp:revision>
  <dcterms:created xsi:type="dcterms:W3CDTF">2024-10-17T05:15:00Z</dcterms:created>
  <dcterms:modified xsi:type="dcterms:W3CDTF">2024-10-22T01:48:00Z</dcterms:modified>
</cp:coreProperties>
</file>