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53698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69704185"/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FD749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1: </w:t>
      </w:r>
      <w:bookmarkStart w:id="1" w:name="_Hlk173405723"/>
      <w:r w:rsidRPr="00FD749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Patient Workflow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Schedule</w:t>
      </w:r>
      <w:r w:rsidRPr="00FD749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at the STHR</w:t>
      </w:r>
    </w:p>
    <w:bookmarkEnd w:id="1"/>
    <w:p w14:paraId="756C69B0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78A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IN" w:bidi="hi-IN"/>
        </w:rPr>
        <w:drawing>
          <wp:inline distT="0" distB="0" distL="0" distR="0" wp14:anchorId="0C35A0EA" wp14:editId="006AEF6D">
            <wp:extent cx="5288512" cy="2654935"/>
            <wp:effectExtent l="133350" t="114300" r="140970" b="164465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9A498476-3F29-7074-AB36-9C56E93CC1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9A498476-3F29-7074-AB36-9C56E93CC1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26" t="4390" r="4036" b="21884"/>
                    <a:stretch/>
                  </pic:blipFill>
                  <pic:spPr bwMode="auto">
                    <a:xfrm>
                      <a:off x="0" y="0"/>
                      <a:ext cx="5288512" cy="26549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1F8A89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127E83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348C5224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0637EDCC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2AAA5FDC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652C4FF7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700496C9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7B1997F9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1FE82E82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294CFF3B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09E83149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2BB76F80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373D3AE5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43094247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55406486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225D5481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717F9AF3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</w:p>
    <w:p w14:paraId="47683E0F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1: Socio-demographic Characteristics of the Population Visiting STHR (N=16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38)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2310"/>
        <w:gridCol w:w="2311"/>
      </w:tblGrid>
      <w:tr w:rsidR="00376687" w:rsidRPr="008E1958" w14:paraId="3ED40C95" w14:textId="77777777" w:rsidTr="005378B5">
        <w:tc>
          <w:tcPr>
            <w:tcW w:w="4621" w:type="dxa"/>
          </w:tcPr>
          <w:bookmarkEnd w:id="0"/>
          <w:p w14:paraId="0521A0F1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2310" w:type="dxa"/>
          </w:tcPr>
          <w:p w14:paraId="7627E8B5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2311" w:type="dxa"/>
          </w:tcPr>
          <w:p w14:paraId="74175991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7078BBB2" w14:textId="77777777" w:rsidTr="005378B5">
        <w:tc>
          <w:tcPr>
            <w:tcW w:w="4621" w:type="dxa"/>
          </w:tcPr>
          <w:p w14:paraId="67F3822C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03D5CE3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0-15 years</w:t>
            </w:r>
          </w:p>
          <w:p w14:paraId="3C54F3F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16-30 years</w:t>
            </w:r>
          </w:p>
          <w:p w14:paraId="2220185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31-45 years</w:t>
            </w:r>
          </w:p>
          <w:p w14:paraId="44533BC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46-60 years</w:t>
            </w:r>
          </w:p>
          <w:p w14:paraId="4829A15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61 years &amp; above</w:t>
            </w:r>
          </w:p>
        </w:tc>
        <w:tc>
          <w:tcPr>
            <w:tcW w:w="2310" w:type="dxa"/>
          </w:tcPr>
          <w:p w14:paraId="001EF16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FC6B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  <w:p w14:paraId="64186E6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  <w:p w14:paraId="1850EFB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  <w:p w14:paraId="7409081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  <w:p w14:paraId="19880E3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311" w:type="dxa"/>
          </w:tcPr>
          <w:p w14:paraId="1395D56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8BB90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13B079C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  <w:p w14:paraId="743C818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  <w:p w14:paraId="50415D9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  <w:p w14:paraId="76B09CB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6687" w:rsidRPr="008E1958" w14:paraId="09CE8DBF" w14:textId="77777777" w:rsidTr="005378B5">
        <w:tc>
          <w:tcPr>
            <w:tcW w:w="4621" w:type="dxa"/>
          </w:tcPr>
          <w:p w14:paraId="62C583E3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  <w:p w14:paraId="4E618EC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0FAF570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10" w:type="dxa"/>
          </w:tcPr>
          <w:p w14:paraId="54AADFF1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DFB11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  <w:p w14:paraId="42757ED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753</w:t>
            </w:r>
          </w:p>
        </w:tc>
        <w:tc>
          <w:tcPr>
            <w:tcW w:w="2311" w:type="dxa"/>
          </w:tcPr>
          <w:p w14:paraId="308FB26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C116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30F388A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376687" w:rsidRPr="008E1958" w14:paraId="71FDF2BC" w14:textId="77777777" w:rsidTr="005378B5">
        <w:tc>
          <w:tcPr>
            <w:tcW w:w="4621" w:type="dxa"/>
          </w:tcPr>
          <w:p w14:paraId="54207D67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Religion</w:t>
            </w:r>
          </w:p>
          <w:p w14:paraId="7D77A7E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Hindu</w:t>
            </w:r>
          </w:p>
          <w:p w14:paraId="7271B17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tcW w:w="2310" w:type="dxa"/>
          </w:tcPr>
          <w:p w14:paraId="0EB327C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A0AF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  <w:p w14:paraId="3E542B8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311" w:type="dxa"/>
          </w:tcPr>
          <w:p w14:paraId="3E16CCE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FCB9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86.9</w:t>
            </w:r>
          </w:p>
          <w:p w14:paraId="57F1CAC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376687" w:rsidRPr="008E1958" w14:paraId="5A9CB70E" w14:textId="77777777" w:rsidTr="005378B5">
        <w:tc>
          <w:tcPr>
            <w:tcW w:w="4621" w:type="dxa"/>
          </w:tcPr>
          <w:p w14:paraId="36561573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  <w:p w14:paraId="1F81C00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14:paraId="4FB1CCC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2310" w:type="dxa"/>
          </w:tcPr>
          <w:p w14:paraId="7309B32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AB63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1145</w:t>
            </w:r>
          </w:p>
          <w:p w14:paraId="3F9DF85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2311" w:type="dxa"/>
          </w:tcPr>
          <w:p w14:paraId="2A4CBB3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7A4E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69.9</w:t>
            </w:r>
          </w:p>
          <w:p w14:paraId="0C3EA71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30.1</w:t>
            </w:r>
          </w:p>
        </w:tc>
      </w:tr>
      <w:tr w:rsidR="00376687" w:rsidRPr="008E1958" w14:paraId="746E8741" w14:textId="77777777" w:rsidTr="005378B5">
        <w:tc>
          <w:tcPr>
            <w:tcW w:w="4621" w:type="dxa"/>
          </w:tcPr>
          <w:p w14:paraId="4927798A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  <w:p w14:paraId="0A6E7AB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Illiterate</w:t>
            </w:r>
          </w:p>
          <w:p w14:paraId="4B66F20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Primary education</w:t>
            </w:r>
          </w:p>
          <w:p w14:paraId="475F18A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Secondary education</w:t>
            </w:r>
          </w:p>
          <w:p w14:paraId="2641CE6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Graduation and above</w:t>
            </w:r>
          </w:p>
        </w:tc>
        <w:tc>
          <w:tcPr>
            <w:tcW w:w="2310" w:type="dxa"/>
          </w:tcPr>
          <w:p w14:paraId="459747E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EAC5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  <w:p w14:paraId="631607E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  <w:p w14:paraId="5F3B012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575</w:t>
            </w:r>
          </w:p>
          <w:p w14:paraId="75A7871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311" w:type="dxa"/>
          </w:tcPr>
          <w:p w14:paraId="36F63BF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879C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  <w:p w14:paraId="0614C6D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  <w:p w14:paraId="661C45F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  <w:p w14:paraId="65B5399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</w:tr>
    </w:tbl>
    <w:p w14:paraId="4F47B40F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D38F93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37B200" w14:textId="77777777" w:rsidR="00376687" w:rsidRPr="00A977D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2: Sources of Information About STHR for the Population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171"/>
        <w:gridCol w:w="1358"/>
        <w:gridCol w:w="1821"/>
      </w:tblGrid>
      <w:tr w:rsidR="00376687" w:rsidRPr="00A32327" w14:paraId="00ED0FB0" w14:textId="77777777" w:rsidTr="005378B5">
        <w:trPr>
          <w:trHeight w:val="501"/>
        </w:trPr>
        <w:tc>
          <w:tcPr>
            <w:tcW w:w="3300" w:type="pct"/>
          </w:tcPr>
          <w:p w14:paraId="12B47B4D" w14:textId="77777777" w:rsidR="00376687" w:rsidRPr="00A32327" w:rsidRDefault="00376687" w:rsidP="005378B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Question: Where did you learn about this centre?</w:t>
            </w:r>
          </w:p>
        </w:tc>
        <w:tc>
          <w:tcPr>
            <w:tcW w:w="726" w:type="pct"/>
          </w:tcPr>
          <w:p w14:paraId="30EAEF86" w14:textId="77777777" w:rsidR="00376687" w:rsidRPr="00A32327" w:rsidRDefault="00376687" w:rsidP="005378B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974" w:type="pct"/>
          </w:tcPr>
          <w:p w14:paraId="3FF3A426" w14:textId="77777777" w:rsidR="00376687" w:rsidRPr="00A32327" w:rsidRDefault="00376687" w:rsidP="005378B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06AC91F6" w14:textId="77777777" w:rsidTr="005378B5">
        <w:trPr>
          <w:trHeight w:val="290"/>
        </w:trPr>
        <w:tc>
          <w:tcPr>
            <w:tcW w:w="3300" w:type="pct"/>
          </w:tcPr>
          <w:p w14:paraId="217F8A29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977D7">
              <w:rPr>
                <w:rFonts w:ascii="Times New Roman" w:hAnsi="Times New Roman" w:cs="Times New Roman"/>
              </w:rPr>
              <w:t>Heard from peer group</w:t>
            </w:r>
          </w:p>
        </w:tc>
        <w:tc>
          <w:tcPr>
            <w:tcW w:w="726" w:type="pct"/>
          </w:tcPr>
          <w:p w14:paraId="34E41BB7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974" w:type="pct"/>
          </w:tcPr>
          <w:p w14:paraId="2E081223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</w:tr>
      <w:tr w:rsidR="00376687" w:rsidRPr="00A977D7" w14:paraId="3541CE65" w14:textId="77777777" w:rsidTr="005378B5">
        <w:trPr>
          <w:trHeight w:val="345"/>
        </w:trPr>
        <w:tc>
          <w:tcPr>
            <w:tcW w:w="3300" w:type="pct"/>
          </w:tcPr>
          <w:p w14:paraId="25683FE8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bookmarkStart w:id="2" w:name="_Hlk169704347"/>
            <w:r w:rsidRPr="00A977D7">
              <w:rPr>
                <w:rFonts w:ascii="Times New Roman" w:hAnsi="Times New Roman" w:cs="Times New Roman"/>
              </w:rPr>
              <w:t>Referred from CHC/PHC</w:t>
            </w:r>
          </w:p>
        </w:tc>
        <w:tc>
          <w:tcPr>
            <w:tcW w:w="726" w:type="pct"/>
          </w:tcPr>
          <w:p w14:paraId="2B686596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1,150</w:t>
            </w:r>
          </w:p>
        </w:tc>
        <w:tc>
          <w:tcPr>
            <w:tcW w:w="974" w:type="pct"/>
          </w:tcPr>
          <w:p w14:paraId="5F0DF376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70.2</w:t>
            </w:r>
          </w:p>
        </w:tc>
      </w:tr>
      <w:tr w:rsidR="00376687" w:rsidRPr="00A977D7" w14:paraId="291BD369" w14:textId="77777777" w:rsidTr="005378B5">
        <w:trPr>
          <w:trHeight w:val="450"/>
        </w:trPr>
        <w:tc>
          <w:tcPr>
            <w:tcW w:w="3300" w:type="pct"/>
          </w:tcPr>
          <w:p w14:paraId="3897D6A7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977D7">
              <w:rPr>
                <w:rFonts w:ascii="Times New Roman" w:hAnsi="Times New Roman" w:cs="Times New Roman"/>
              </w:rPr>
              <w:t>Referred from private hospital</w:t>
            </w:r>
          </w:p>
        </w:tc>
        <w:tc>
          <w:tcPr>
            <w:tcW w:w="726" w:type="pct"/>
          </w:tcPr>
          <w:p w14:paraId="341295F7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4" w:type="pct"/>
          </w:tcPr>
          <w:p w14:paraId="481001A4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376687" w:rsidRPr="00A977D7" w14:paraId="04BA9156" w14:textId="77777777" w:rsidTr="005378B5">
        <w:trPr>
          <w:trHeight w:val="360"/>
        </w:trPr>
        <w:tc>
          <w:tcPr>
            <w:tcW w:w="3300" w:type="pct"/>
          </w:tcPr>
          <w:p w14:paraId="2B8A2D07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977D7">
              <w:rPr>
                <w:rFonts w:ascii="Times New Roman" w:hAnsi="Times New Roman" w:cs="Times New Roman"/>
              </w:rPr>
              <w:t>Saw Advertisement/newspaper/TV</w:t>
            </w:r>
          </w:p>
        </w:tc>
        <w:tc>
          <w:tcPr>
            <w:tcW w:w="726" w:type="pct"/>
          </w:tcPr>
          <w:p w14:paraId="6EEE1CC3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4" w:type="pct"/>
          </w:tcPr>
          <w:p w14:paraId="3FD26006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76687" w:rsidRPr="00A977D7" w14:paraId="7B0E1174" w14:textId="77777777" w:rsidTr="005378B5">
        <w:trPr>
          <w:trHeight w:val="375"/>
        </w:trPr>
        <w:tc>
          <w:tcPr>
            <w:tcW w:w="3300" w:type="pct"/>
          </w:tcPr>
          <w:p w14:paraId="04664AD7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977D7">
              <w:rPr>
                <w:rFonts w:ascii="Times New Roman" w:hAnsi="Times New Roman" w:cs="Times New Roman"/>
              </w:rPr>
              <w:t>ASHA/ANM/Sarpanch</w:t>
            </w:r>
          </w:p>
        </w:tc>
        <w:tc>
          <w:tcPr>
            <w:tcW w:w="726" w:type="pct"/>
          </w:tcPr>
          <w:p w14:paraId="6351CF3A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4" w:type="pct"/>
          </w:tcPr>
          <w:p w14:paraId="5487DBF4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376687" w:rsidRPr="00A977D7" w14:paraId="509782FA" w14:textId="77777777" w:rsidTr="005378B5">
        <w:trPr>
          <w:trHeight w:val="404"/>
        </w:trPr>
        <w:tc>
          <w:tcPr>
            <w:tcW w:w="3300" w:type="pct"/>
          </w:tcPr>
          <w:p w14:paraId="65C08BF8" w14:textId="77777777" w:rsidR="00376687" w:rsidRPr="00A977D7" w:rsidRDefault="00376687" w:rsidP="0037668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977D7">
              <w:rPr>
                <w:rFonts w:ascii="Times New Roman" w:hAnsi="Times New Roman" w:cs="Times New Roman"/>
              </w:rPr>
              <w:t>Camps</w:t>
            </w:r>
          </w:p>
        </w:tc>
        <w:tc>
          <w:tcPr>
            <w:tcW w:w="726" w:type="pct"/>
          </w:tcPr>
          <w:p w14:paraId="26C69A9D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74" w:type="pct"/>
          </w:tcPr>
          <w:p w14:paraId="2C2633A1" w14:textId="77777777" w:rsidR="00376687" w:rsidRPr="00A977D7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bookmarkEnd w:id="2"/>
    </w:tbl>
    <w:p w14:paraId="5F888257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12FD356D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16F746B4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603265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7A1FB7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1F6CD8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9F919B" w14:textId="77777777" w:rsidR="00376687" w:rsidRPr="00D12679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3: Department-wise Distribution of Patients Visiting STHR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08"/>
        <w:gridCol w:w="1401"/>
        <w:gridCol w:w="1541"/>
      </w:tblGrid>
      <w:tr w:rsidR="00376687" w:rsidRPr="008E1958" w14:paraId="4B56FD79" w14:textId="77777777" w:rsidTr="005378B5">
        <w:tc>
          <w:tcPr>
            <w:tcW w:w="3427" w:type="pct"/>
          </w:tcPr>
          <w:p w14:paraId="2CA1B9CE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Department</w:t>
            </w:r>
          </w:p>
        </w:tc>
        <w:tc>
          <w:tcPr>
            <w:tcW w:w="749" w:type="pct"/>
          </w:tcPr>
          <w:p w14:paraId="5361ED26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824" w:type="pct"/>
          </w:tcPr>
          <w:p w14:paraId="6ED3B86C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61682D76" w14:textId="77777777" w:rsidTr="005378B5">
        <w:tc>
          <w:tcPr>
            <w:tcW w:w="3427" w:type="pct"/>
          </w:tcPr>
          <w:p w14:paraId="6346D6B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69704473"/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Cardiology</w:t>
            </w:r>
          </w:p>
        </w:tc>
        <w:tc>
          <w:tcPr>
            <w:tcW w:w="749" w:type="pct"/>
            <w:vAlign w:val="bottom"/>
          </w:tcPr>
          <w:p w14:paraId="2FA7D01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24" w:type="pct"/>
          </w:tcPr>
          <w:p w14:paraId="53E7099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376687" w:rsidRPr="008E1958" w14:paraId="51DEA86A" w14:textId="77777777" w:rsidTr="005378B5">
        <w:tc>
          <w:tcPr>
            <w:tcW w:w="3427" w:type="pct"/>
          </w:tcPr>
          <w:p w14:paraId="74A503D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Dermatology</w:t>
            </w:r>
          </w:p>
        </w:tc>
        <w:tc>
          <w:tcPr>
            <w:tcW w:w="749" w:type="pct"/>
            <w:vAlign w:val="bottom"/>
          </w:tcPr>
          <w:p w14:paraId="7992737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824" w:type="pct"/>
          </w:tcPr>
          <w:p w14:paraId="0264034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</w:p>
        </w:tc>
      </w:tr>
      <w:tr w:rsidR="00376687" w:rsidRPr="008E1958" w14:paraId="2E67EACE" w14:textId="77777777" w:rsidTr="005378B5">
        <w:tc>
          <w:tcPr>
            <w:tcW w:w="3427" w:type="pct"/>
          </w:tcPr>
          <w:p w14:paraId="65EFBA6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Endocrinology</w:t>
            </w:r>
          </w:p>
        </w:tc>
        <w:tc>
          <w:tcPr>
            <w:tcW w:w="749" w:type="pct"/>
            <w:vAlign w:val="bottom"/>
          </w:tcPr>
          <w:p w14:paraId="38CE243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24" w:type="pct"/>
          </w:tcPr>
          <w:p w14:paraId="574FE09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376687" w:rsidRPr="008E1958" w14:paraId="3C70585A" w14:textId="77777777" w:rsidTr="005378B5">
        <w:tc>
          <w:tcPr>
            <w:tcW w:w="3427" w:type="pct"/>
          </w:tcPr>
          <w:p w14:paraId="63A7B48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General Medicine</w:t>
            </w:r>
          </w:p>
        </w:tc>
        <w:tc>
          <w:tcPr>
            <w:tcW w:w="749" w:type="pct"/>
            <w:vAlign w:val="bottom"/>
          </w:tcPr>
          <w:p w14:paraId="33C59B20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824" w:type="pct"/>
          </w:tcPr>
          <w:p w14:paraId="3EDCECA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30.2</w:t>
            </w:r>
          </w:p>
        </w:tc>
      </w:tr>
      <w:tr w:rsidR="00376687" w:rsidRPr="008E1958" w14:paraId="49C87CE7" w14:textId="77777777" w:rsidTr="005378B5">
        <w:tc>
          <w:tcPr>
            <w:tcW w:w="3427" w:type="pct"/>
          </w:tcPr>
          <w:p w14:paraId="3CFA54A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General Surgery</w:t>
            </w:r>
          </w:p>
        </w:tc>
        <w:tc>
          <w:tcPr>
            <w:tcW w:w="749" w:type="pct"/>
            <w:vAlign w:val="bottom"/>
          </w:tcPr>
          <w:p w14:paraId="6A8F64D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24" w:type="pct"/>
          </w:tcPr>
          <w:p w14:paraId="1A1C467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376687" w:rsidRPr="008E1958" w14:paraId="593A496A" w14:textId="77777777" w:rsidTr="005378B5">
        <w:tc>
          <w:tcPr>
            <w:tcW w:w="3427" w:type="pct"/>
          </w:tcPr>
          <w:p w14:paraId="2B6C87C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266D">
              <w:rPr>
                <w:rFonts w:ascii="Times New Roman" w:hAnsi="Times New Roman" w:cs="Times New Roman"/>
                <w:sz w:val="24"/>
                <w:szCs w:val="24"/>
              </w:rPr>
              <w:t>Obstetrics and Gynaecology</w:t>
            </w:r>
          </w:p>
        </w:tc>
        <w:tc>
          <w:tcPr>
            <w:tcW w:w="749" w:type="pct"/>
            <w:vAlign w:val="bottom"/>
          </w:tcPr>
          <w:p w14:paraId="7DA2B42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24" w:type="pct"/>
          </w:tcPr>
          <w:p w14:paraId="65E6904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376687" w:rsidRPr="008E1958" w14:paraId="356F2B8A" w14:textId="77777777" w:rsidTr="005378B5">
        <w:tc>
          <w:tcPr>
            <w:tcW w:w="3427" w:type="pct"/>
          </w:tcPr>
          <w:p w14:paraId="2C1F3BE1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Nephrology</w:t>
            </w:r>
          </w:p>
        </w:tc>
        <w:tc>
          <w:tcPr>
            <w:tcW w:w="749" w:type="pct"/>
            <w:vAlign w:val="bottom"/>
          </w:tcPr>
          <w:p w14:paraId="4548EE7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4" w:type="pct"/>
          </w:tcPr>
          <w:p w14:paraId="19F05EB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76687" w:rsidRPr="008E1958" w14:paraId="23B2B152" w14:textId="77777777" w:rsidTr="005378B5">
        <w:tc>
          <w:tcPr>
            <w:tcW w:w="3427" w:type="pct"/>
          </w:tcPr>
          <w:p w14:paraId="04E60D6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Neurology</w:t>
            </w:r>
          </w:p>
        </w:tc>
        <w:tc>
          <w:tcPr>
            <w:tcW w:w="749" w:type="pct"/>
            <w:vAlign w:val="bottom"/>
          </w:tcPr>
          <w:p w14:paraId="089DBC3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24" w:type="pct"/>
          </w:tcPr>
          <w:p w14:paraId="264AEEA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376687" w:rsidRPr="008E1958" w14:paraId="2876E00E" w14:textId="77777777" w:rsidTr="005378B5">
        <w:tc>
          <w:tcPr>
            <w:tcW w:w="3427" w:type="pct"/>
          </w:tcPr>
          <w:p w14:paraId="19496E2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Pediatrics</w:t>
            </w:r>
          </w:p>
        </w:tc>
        <w:tc>
          <w:tcPr>
            <w:tcW w:w="749" w:type="pct"/>
            <w:vAlign w:val="bottom"/>
          </w:tcPr>
          <w:p w14:paraId="3113C66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824" w:type="pct"/>
          </w:tcPr>
          <w:p w14:paraId="5EB031E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</w:tr>
      <w:tr w:rsidR="00376687" w:rsidRPr="008E1958" w14:paraId="0335AF06" w14:textId="77777777" w:rsidTr="005378B5">
        <w:tc>
          <w:tcPr>
            <w:tcW w:w="3427" w:type="pct"/>
          </w:tcPr>
          <w:p w14:paraId="737E45F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PMR</w:t>
            </w:r>
          </w:p>
        </w:tc>
        <w:tc>
          <w:tcPr>
            <w:tcW w:w="749" w:type="pct"/>
            <w:vAlign w:val="bottom"/>
          </w:tcPr>
          <w:p w14:paraId="4E4ED62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824" w:type="pct"/>
          </w:tcPr>
          <w:p w14:paraId="417A12F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376687" w:rsidRPr="008E1958" w14:paraId="4CA4FD5A" w14:textId="77777777" w:rsidTr="005378B5">
        <w:tc>
          <w:tcPr>
            <w:tcW w:w="3427" w:type="pct"/>
          </w:tcPr>
          <w:p w14:paraId="3D883C3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Psychiatry</w:t>
            </w:r>
          </w:p>
        </w:tc>
        <w:tc>
          <w:tcPr>
            <w:tcW w:w="749" w:type="pct"/>
            <w:vAlign w:val="bottom"/>
          </w:tcPr>
          <w:p w14:paraId="2E7BDFC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24" w:type="pct"/>
          </w:tcPr>
          <w:p w14:paraId="6145C50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376687" w:rsidRPr="008E1958" w14:paraId="77454B56" w14:textId="77777777" w:rsidTr="005378B5">
        <w:tc>
          <w:tcPr>
            <w:tcW w:w="3427" w:type="pct"/>
          </w:tcPr>
          <w:p w14:paraId="7098550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Pulmonary medicine</w:t>
            </w:r>
          </w:p>
        </w:tc>
        <w:tc>
          <w:tcPr>
            <w:tcW w:w="749" w:type="pct"/>
            <w:vAlign w:val="bottom"/>
          </w:tcPr>
          <w:p w14:paraId="1F03375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24" w:type="pct"/>
          </w:tcPr>
          <w:p w14:paraId="596E4B2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376687" w:rsidRPr="008E1958" w14:paraId="24C83460" w14:textId="77777777" w:rsidTr="005378B5">
        <w:tc>
          <w:tcPr>
            <w:tcW w:w="3427" w:type="pct"/>
          </w:tcPr>
          <w:p w14:paraId="38682957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Urology</w:t>
            </w:r>
          </w:p>
        </w:tc>
        <w:tc>
          <w:tcPr>
            <w:tcW w:w="749" w:type="pct"/>
            <w:vAlign w:val="bottom"/>
          </w:tcPr>
          <w:p w14:paraId="0F06B54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24" w:type="pct"/>
          </w:tcPr>
          <w:p w14:paraId="0F64B03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bookmarkEnd w:id="3"/>
    </w:tbl>
    <w:p w14:paraId="2F8E01EB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EC734D" w14:textId="77777777" w:rsidR="00376687" w:rsidRPr="00D12679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4: Number of Visits by Patients to STHR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p w14:paraId="0B105680" w14:textId="77777777" w:rsidR="00376687" w:rsidRPr="00D12679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29"/>
        <w:gridCol w:w="2151"/>
        <w:gridCol w:w="2070"/>
      </w:tblGrid>
      <w:tr w:rsidR="00376687" w:rsidRPr="008E1958" w14:paraId="0AA40B0B" w14:textId="77777777" w:rsidTr="005378B5">
        <w:tc>
          <w:tcPr>
            <w:tcW w:w="2743" w:type="pct"/>
          </w:tcPr>
          <w:p w14:paraId="0CD313FE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visits</w:t>
            </w:r>
          </w:p>
        </w:tc>
        <w:tc>
          <w:tcPr>
            <w:tcW w:w="1150" w:type="pct"/>
          </w:tcPr>
          <w:p w14:paraId="18B2A030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107" w:type="pct"/>
          </w:tcPr>
          <w:p w14:paraId="17B80BA9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2B53DF38" w14:textId="77777777" w:rsidTr="005378B5">
        <w:tc>
          <w:tcPr>
            <w:tcW w:w="2743" w:type="pct"/>
          </w:tcPr>
          <w:p w14:paraId="524864C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</w:p>
        </w:tc>
        <w:tc>
          <w:tcPr>
            <w:tcW w:w="1150" w:type="pct"/>
            <w:vAlign w:val="bottom"/>
          </w:tcPr>
          <w:p w14:paraId="3E4E566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1566</w:t>
            </w:r>
          </w:p>
        </w:tc>
        <w:tc>
          <w:tcPr>
            <w:tcW w:w="1107" w:type="pct"/>
          </w:tcPr>
          <w:p w14:paraId="5E562EF2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95.5</w:t>
            </w:r>
          </w:p>
        </w:tc>
      </w:tr>
      <w:tr w:rsidR="00376687" w:rsidRPr="008E1958" w14:paraId="20B78DB9" w14:textId="77777777" w:rsidTr="005378B5">
        <w:tc>
          <w:tcPr>
            <w:tcW w:w="2743" w:type="pct"/>
          </w:tcPr>
          <w:p w14:paraId="4BA730F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Second</w:t>
            </w:r>
          </w:p>
        </w:tc>
        <w:tc>
          <w:tcPr>
            <w:tcW w:w="1150" w:type="pct"/>
            <w:vAlign w:val="bottom"/>
          </w:tcPr>
          <w:p w14:paraId="680F95A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07" w:type="pct"/>
          </w:tcPr>
          <w:p w14:paraId="38EE156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376687" w:rsidRPr="008E1958" w14:paraId="750C1FDE" w14:textId="77777777" w:rsidTr="005378B5">
        <w:tc>
          <w:tcPr>
            <w:tcW w:w="2743" w:type="pct"/>
          </w:tcPr>
          <w:p w14:paraId="3CC4B75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Third</w:t>
            </w:r>
          </w:p>
        </w:tc>
        <w:tc>
          <w:tcPr>
            <w:tcW w:w="1150" w:type="pct"/>
            <w:vAlign w:val="bottom"/>
          </w:tcPr>
          <w:p w14:paraId="61BB5DB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7" w:type="pct"/>
          </w:tcPr>
          <w:p w14:paraId="6C07747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376687" w:rsidRPr="008E1958" w14:paraId="046F7961" w14:textId="77777777" w:rsidTr="005378B5">
        <w:tc>
          <w:tcPr>
            <w:tcW w:w="2743" w:type="pct"/>
          </w:tcPr>
          <w:p w14:paraId="6D2F86A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Fourth</w:t>
            </w:r>
          </w:p>
        </w:tc>
        <w:tc>
          <w:tcPr>
            <w:tcW w:w="1150" w:type="pct"/>
            <w:vAlign w:val="bottom"/>
          </w:tcPr>
          <w:p w14:paraId="534D8A0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7" w:type="pct"/>
          </w:tcPr>
          <w:p w14:paraId="60B46AB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</w:tbl>
    <w:p w14:paraId="439031DD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0DD5CAE6" w14:textId="77777777" w:rsidR="00376687" w:rsidRPr="00D12679" w:rsidRDefault="00376687" w:rsidP="0037668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5: Duration Before Seeking First Medical Care at STHR After Illness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72"/>
        <w:gridCol w:w="2008"/>
        <w:gridCol w:w="2070"/>
      </w:tblGrid>
      <w:tr w:rsidR="00376687" w:rsidRPr="008E1958" w14:paraId="208AE53D" w14:textId="77777777" w:rsidTr="005378B5">
        <w:tc>
          <w:tcPr>
            <w:tcW w:w="2819" w:type="pct"/>
          </w:tcPr>
          <w:p w14:paraId="5DD58456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When did you first seek medical care for this illness?</w:t>
            </w:r>
          </w:p>
        </w:tc>
        <w:tc>
          <w:tcPr>
            <w:tcW w:w="1074" w:type="pct"/>
          </w:tcPr>
          <w:p w14:paraId="6342CC94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107" w:type="pct"/>
          </w:tcPr>
          <w:p w14:paraId="14AF34D7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3BDFDBFC" w14:textId="77777777" w:rsidTr="005378B5">
        <w:tc>
          <w:tcPr>
            <w:tcW w:w="2819" w:type="pct"/>
          </w:tcPr>
          <w:p w14:paraId="0B89136E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Within a week</w:t>
            </w:r>
          </w:p>
        </w:tc>
        <w:tc>
          <w:tcPr>
            <w:tcW w:w="1074" w:type="pct"/>
            <w:vAlign w:val="bottom"/>
          </w:tcPr>
          <w:p w14:paraId="24BB1444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07" w:type="pct"/>
          </w:tcPr>
          <w:p w14:paraId="38053C1C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376687" w:rsidRPr="008E1958" w14:paraId="3B2974B4" w14:textId="77777777" w:rsidTr="005378B5">
        <w:tc>
          <w:tcPr>
            <w:tcW w:w="2819" w:type="pct"/>
          </w:tcPr>
          <w:p w14:paraId="160715E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Within a month</w:t>
            </w:r>
          </w:p>
        </w:tc>
        <w:tc>
          <w:tcPr>
            <w:tcW w:w="1074" w:type="pct"/>
            <w:vAlign w:val="bottom"/>
          </w:tcPr>
          <w:p w14:paraId="28E04A70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107" w:type="pct"/>
          </w:tcPr>
          <w:p w14:paraId="3F94666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</w:tr>
      <w:tr w:rsidR="00376687" w:rsidRPr="008E1958" w14:paraId="755AB9AB" w14:textId="77777777" w:rsidTr="005378B5">
        <w:tc>
          <w:tcPr>
            <w:tcW w:w="2819" w:type="pct"/>
          </w:tcPr>
          <w:p w14:paraId="406EFDD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1-3 months</w:t>
            </w:r>
          </w:p>
        </w:tc>
        <w:tc>
          <w:tcPr>
            <w:tcW w:w="1074" w:type="pct"/>
            <w:vAlign w:val="bottom"/>
          </w:tcPr>
          <w:p w14:paraId="7D0C58B9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107" w:type="pct"/>
          </w:tcPr>
          <w:p w14:paraId="5DB49F93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376687" w:rsidRPr="008E1958" w14:paraId="45D9F2D9" w14:textId="77777777" w:rsidTr="005378B5">
        <w:tc>
          <w:tcPr>
            <w:tcW w:w="2819" w:type="pct"/>
          </w:tcPr>
          <w:p w14:paraId="3491CB3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3-6 months</w:t>
            </w:r>
          </w:p>
        </w:tc>
        <w:tc>
          <w:tcPr>
            <w:tcW w:w="1074" w:type="pct"/>
            <w:vAlign w:val="bottom"/>
          </w:tcPr>
          <w:p w14:paraId="582D9448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1107" w:type="pct"/>
          </w:tcPr>
          <w:p w14:paraId="679E7AC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76687" w:rsidRPr="008E1958" w14:paraId="09F71999" w14:textId="77777777" w:rsidTr="005378B5">
        <w:tc>
          <w:tcPr>
            <w:tcW w:w="2819" w:type="pct"/>
          </w:tcPr>
          <w:p w14:paraId="554649A5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6-12 months</w:t>
            </w:r>
          </w:p>
        </w:tc>
        <w:tc>
          <w:tcPr>
            <w:tcW w:w="1074" w:type="pct"/>
            <w:vAlign w:val="bottom"/>
          </w:tcPr>
          <w:p w14:paraId="04841E7B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107" w:type="pct"/>
          </w:tcPr>
          <w:p w14:paraId="5B91F87F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376687" w:rsidRPr="008E1958" w14:paraId="3AECFF84" w14:textId="77777777" w:rsidTr="005378B5">
        <w:tc>
          <w:tcPr>
            <w:tcW w:w="2819" w:type="pct"/>
          </w:tcPr>
          <w:p w14:paraId="679DC6EA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&gt;1 year</w:t>
            </w:r>
          </w:p>
        </w:tc>
        <w:tc>
          <w:tcPr>
            <w:tcW w:w="1074" w:type="pct"/>
            <w:vAlign w:val="bottom"/>
          </w:tcPr>
          <w:p w14:paraId="2AE4F206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107" w:type="pct"/>
          </w:tcPr>
          <w:p w14:paraId="2C25A30D" w14:textId="77777777" w:rsidR="00376687" w:rsidRPr="008E1958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</w:p>
        </w:tc>
      </w:tr>
    </w:tbl>
    <w:p w14:paraId="311343F8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4B2352D7" w14:textId="77777777" w:rsidR="00376687" w:rsidRDefault="00376687" w:rsidP="003766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2DE277" w14:textId="77777777" w:rsidR="00376687" w:rsidRPr="00D12679" w:rsidRDefault="00376687" w:rsidP="003766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6: Alternative Healthcare Options if STHR Was Not Available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45"/>
        <w:gridCol w:w="5425"/>
        <w:gridCol w:w="1311"/>
        <w:gridCol w:w="1769"/>
      </w:tblGrid>
      <w:tr w:rsidR="00376687" w:rsidRPr="008E1958" w14:paraId="019308E8" w14:textId="77777777" w:rsidTr="005378B5">
        <w:tc>
          <w:tcPr>
            <w:tcW w:w="452" w:type="pct"/>
          </w:tcPr>
          <w:p w14:paraId="6C55B955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2901" w:type="pct"/>
          </w:tcPr>
          <w:p w14:paraId="2FB3E45F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Where would you have gone for treatment if you had not come to this centre</w:t>
            </w: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701" w:type="pct"/>
          </w:tcPr>
          <w:p w14:paraId="234CD8F8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947" w:type="pct"/>
          </w:tcPr>
          <w:p w14:paraId="562C6E5F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2823EC7C" w14:textId="77777777" w:rsidTr="005378B5">
        <w:trPr>
          <w:trHeight w:val="234"/>
        </w:trPr>
        <w:tc>
          <w:tcPr>
            <w:tcW w:w="452" w:type="pct"/>
          </w:tcPr>
          <w:p w14:paraId="00C97052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bookmarkStart w:id="4" w:name="_Hlk169704946"/>
          </w:p>
        </w:tc>
        <w:tc>
          <w:tcPr>
            <w:tcW w:w="2901" w:type="pct"/>
          </w:tcPr>
          <w:p w14:paraId="4AE6AA9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Sirohi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</w:tcPr>
          <w:p w14:paraId="0E2A6B8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947" w:type="pct"/>
          </w:tcPr>
          <w:p w14:paraId="0C6C0C6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</w:tr>
      <w:tr w:rsidR="00376687" w:rsidRPr="008E1958" w14:paraId="1C70EBD3" w14:textId="77777777" w:rsidTr="005378B5">
        <w:trPr>
          <w:trHeight w:val="237"/>
        </w:trPr>
        <w:tc>
          <w:tcPr>
            <w:tcW w:w="452" w:type="pct"/>
          </w:tcPr>
          <w:p w14:paraId="05342592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3C92015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Sirohi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</w:tcPr>
          <w:p w14:paraId="484971D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47" w:type="pct"/>
          </w:tcPr>
          <w:p w14:paraId="44A22BA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</w:tr>
      <w:tr w:rsidR="00376687" w:rsidRPr="008E1958" w14:paraId="4D1957C3" w14:textId="77777777" w:rsidTr="005378B5">
        <w:trPr>
          <w:trHeight w:val="251"/>
        </w:trPr>
        <w:tc>
          <w:tcPr>
            <w:tcW w:w="452" w:type="pct"/>
          </w:tcPr>
          <w:p w14:paraId="3313CECD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19F15D7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Palanpur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</w:tcPr>
          <w:p w14:paraId="5B9AC97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947" w:type="pct"/>
          </w:tcPr>
          <w:p w14:paraId="5C30898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</w:tr>
      <w:tr w:rsidR="00376687" w:rsidRPr="008E1958" w14:paraId="1612B60E" w14:textId="77777777" w:rsidTr="005378B5">
        <w:trPr>
          <w:trHeight w:val="300"/>
        </w:trPr>
        <w:tc>
          <w:tcPr>
            <w:tcW w:w="452" w:type="pct"/>
          </w:tcPr>
          <w:p w14:paraId="6048AB81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5EE861A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Palanpur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</w:tcPr>
          <w:p w14:paraId="13F661A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947" w:type="pct"/>
          </w:tcPr>
          <w:p w14:paraId="6E0D7A1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</w:tr>
      <w:tr w:rsidR="00376687" w:rsidRPr="008E1958" w14:paraId="4D0FF796" w14:textId="77777777" w:rsidTr="005378B5">
        <w:trPr>
          <w:trHeight w:val="262"/>
        </w:trPr>
        <w:tc>
          <w:tcPr>
            <w:tcW w:w="452" w:type="pct"/>
          </w:tcPr>
          <w:p w14:paraId="66DEF2F4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121B598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Udaipur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</w:tcPr>
          <w:p w14:paraId="3E455BB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7" w:type="pct"/>
          </w:tcPr>
          <w:p w14:paraId="05DB672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376687" w:rsidRPr="008E1958" w14:paraId="72DC3C1F" w14:textId="77777777" w:rsidTr="005378B5">
        <w:trPr>
          <w:trHeight w:val="280"/>
        </w:trPr>
        <w:tc>
          <w:tcPr>
            <w:tcW w:w="452" w:type="pct"/>
          </w:tcPr>
          <w:p w14:paraId="789A21D6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4C11019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Udaipur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</w:tcPr>
          <w:p w14:paraId="437782AE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7" w:type="pct"/>
          </w:tcPr>
          <w:p w14:paraId="5ADD323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376687" w:rsidRPr="008E1958" w14:paraId="0A93DFF0" w14:textId="77777777" w:rsidTr="005378B5">
        <w:trPr>
          <w:trHeight w:val="245"/>
        </w:trPr>
        <w:tc>
          <w:tcPr>
            <w:tcW w:w="452" w:type="pct"/>
          </w:tcPr>
          <w:p w14:paraId="05FB70CB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1A22D53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Ahmedabad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  <w:vAlign w:val="bottom"/>
          </w:tcPr>
          <w:p w14:paraId="455A850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47" w:type="pct"/>
          </w:tcPr>
          <w:p w14:paraId="3CAE6CE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376687" w:rsidRPr="008E1958" w14:paraId="4B9FFF19" w14:textId="77777777" w:rsidTr="005378B5">
        <w:trPr>
          <w:trHeight w:val="265"/>
        </w:trPr>
        <w:tc>
          <w:tcPr>
            <w:tcW w:w="452" w:type="pct"/>
          </w:tcPr>
          <w:p w14:paraId="6602B8C0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1176914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Ahmedabad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  <w:vAlign w:val="bottom"/>
          </w:tcPr>
          <w:p w14:paraId="0CB0A12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47" w:type="pct"/>
          </w:tcPr>
          <w:p w14:paraId="6F23CDE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</w:tr>
      <w:tr w:rsidR="00376687" w:rsidRPr="008E1958" w14:paraId="660B1E69" w14:textId="77777777" w:rsidTr="005378B5">
        <w:trPr>
          <w:trHeight w:val="239"/>
        </w:trPr>
        <w:tc>
          <w:tcPr>
            <w:tcW w:w="452" w:type="pct"/>
          </w:tcPr>
          <w:p w14:paraId="540A419D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2884149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Abu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oad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  <w:vAlign w:val="bottom"/>
          </w:tcPr>
          <w:p w14:paraId="6E1644D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47" w:type="pct"/>
          </w:tcPr>
          <w:p w14:paraId="675C969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</w:tr>
      <w:tr w:rsidR="00376687" w:rsidRPr="008E1958" w14:paraId="00166B1F" w14:textId="77777777" w:rsidTr="005378B5">
        <w:trPr>
          <w:trHeight w:val="229"/>
        </w:trPr>
        <w:tc>
          <w:tcPr>
            <w:tcW w:w="452" w:type="pct"/>
          </w:tcPr>
          <w:p w14:paraId="539A9B61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6D47AE0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Abu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oad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  <w:vAlign w:val="bottom"/>
          </w:tcPr>
          <w:p w14:paraId="71EC41E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47" w:type="pct"/>
          </w:tcPr>
          <w:p w14:paraId="0FA9CC7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76687" w:rsidRPr="008E1958" w14:paraId="747CFEAF" w14:textId="77777777" w:rsidTr="005378B5">
        <w:tc>
          <w:tcPr>
            <w:tcW w:w="452" w:type="pct"/>
          </w:tcPr>
          <w:p w14:paraId="77182EF8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75CECE7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Jodhpur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  <w:vAlign w:val="bottom"/>
          </w:tcPr>
          <w:p w14:paraId="19D381C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7" w:type="pct"/>
          </w:tcPr>
          <w:p w14:paraId="62265AF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76687" w:rsidRPr="008E1958" w14:paraId="2F506784" w14:textId="77777777" w:rsidTr="005378B5">
        <w:tc>
          <w:tcPr>
            <w:tcW w:w="452" w:type="pct"/>
          </w:tcPr>
          <w:p w14:paraId="7A4385EB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0B757C7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Jodhpur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  <w:vAlign w:val="bottom"/>
          </w:tcPr>
          <w:p w14:paraId="3533961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7" w:type="pct"/>
          </w:tcPr>
          <w:p w14:paraId="17122CE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76687" w:rsidRPr="008E1958" w14:paraId="7692F28C" w14:textId="77777777" w:rsidTr="005378B5">
        <w:tc>
          <w:tcPr>
            <w:tcW w:w="452" w:type="pct"/>
          </w:tcPr>
          <w:p w14:paraId="3A9FFA23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264BD99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Mehsana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  <w:vAlign w:val="bottom"/>
          </w:tcPr>
          <w:p w14:paraId="46E8787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7" w:type="pct"/>
          </w:tcPr>
          <w:p w14:paraId="5F63111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76687" w:rsidRPr="008E1958" w14:paraId="3E9EF383" w14:textId="77777777" w:rsidTr="005378B5">
        <w:tc>
          <w:tcPr>
            <w:tcW w:w="452" w:type="pct"/>
          </w:tcPr>
          <w:p w14:paraId="7E6FCD3B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222151B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Pindwada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  <w:vAlign w:val="bottom"/>
          </w:tcPr>
          <w:p w14:paraId="73478D2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7" w:type="pct"/>
          </w:tcPr>
          <w:p w14:paraId="1AFEDE3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376687" w:rsidRPr="008E1958" w14:paraId="551DAAEB" w14:textId="77777777" w:rsidTr="005378B5">
        <w:tc>
          <w:tcPr>
            <w:tcW w:w="452" w:type="pct"/>
          </w:tcPr>
          <w:p w14:paraId="72F0D023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1B6DCFF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Mumbai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Private Hospital</w:t>
            </w:r>
          </w:p>
        </w:tc>
        <w:tc>
          <w:tcPr>
            <w:tcW w:w="701" w:type="pct"/>
            <w:vAlign w:val="bottom"/>
          </w:tcPr>
          <w:p w14:paraId="5ED01D4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7" w:type="pct"/>
          </w:tcPr>
          <w:p w14:paraId="71012CB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376687" w:rsidRPr="008E1958" w14:paraId="3CB51776" w14:textId="77777777" w:rsidTr="005378B5">
        <w:tc>
          <w:tcPr>
            <w:tcW w:w="452" w:type="pct"/>
          </w:tcPr>
          <w:p w14:paraId="6E32E0FF" w14:textId="77777777" w:rsidR="00376687" w:rsidRPr="0009493A" w:rsidRDefault="00376687" w:rsidP="0037668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01" w:type="pct"/>
          </w:tcPr>
          <w:p w14:paraId="30EE787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Punjab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hospital</w:t>
            </w:r>
          </w:p>
        </w:tc>
        <w:tc>
          <w:tcPr>
            <w:tcW w:w="701" w:type="pct"/>
            <w:vAlign w:val="bottom"/>
          </w:tcPr>
          <w:p w14:paraId="47915C4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7" w:type="pct"/>
          </w:tcPr>
          <w:p w14:paraId="2E8EF0B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bookmarkEnd w:id="4"/>
    </w:tbl>
    <w:p w14:paraId="0A51DD31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019F53AE" w14:textId="77777777" w:rsidR="00376687" w:rsidRPr="00D12679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169705076"/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7: Modes of Transportation Used by Patients Visiting STHR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51"/>
        <w:gridCol w:w="1434"/>
        <w:gridCol w:w="1365"/>
      </w:tblGrid>
      <w:tr w:rsidR="00376687" w:rsidRPr="008E1958" w14:paraId="53E650C1" w14:textId="77777777" w:rsidTr="005378B5">
        <w:tc>
          <w:tcPr>
            <w:tcW w:w="3503" w:type="pct"/>
          </w:tcPr>
          <w:bookmarkEnd w:id="5"/>
          <w:p w14:paraId="5859FA80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you have gone somewhere else, what transportation would you take?</w:t>
            </w:r>
          </w:p>
          <w:p w14:paraId="0EEBD480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7" w:type="pct"/>
          </w:tcPr>
          <w:p w14:paraId="0843E2D5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730" w:type="pct"/>
          </w:tcPr>
          <w:p w14:paraId="2F61BEED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26CA172D" w14:textId="77777777" w:rsidTr="005378B5">
        <w:tc>
          <w:tcPr>
            <w:tcW w:w="3503" w:type="pct"/>
          </w:tcPr>
          <w:p w14:paraId="45B4E0F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69705132"/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Public transport</w:t>
            </w:r>
          </w:p>
        </w:tc>
        <w:tc>
          <w:tcPr>
            <w:tcW w:w="767" w:type="pct"/>
            <w:vAlign w:val="bottom"/>
          </w:tcPr>
          <w:p w14:paraId="4727504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730" w:type="pct"/>
          </w:tcPr>
          <w:p w14:paraId="4A407B6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376687" w:rsidRPr="008E1958" w14:paraId="07CC521F" w14:textId="77777777" w:rsidTr="005378B5">
        <w:tc>
          <w:tcPr>
            <w:tcW w:w="3503" w:type="pct"/>
          </w:tcPr>
          <w:p w14:paraId="31E7D22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Private transport</w:t>
            </w:r>
          </w:p>
        </w:tc>
        <w:tc>
          <w:tcPr>
            <w:tcW w:w="767" w:type="pct"/>
            <w:vAlign w:val="bottom"/>
          </w:tcPr>
          <w:p w14:paraId="2575A32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730" w:type="pct"/>
          </w:tcPr>
          <w:p w14:paraId="2D0083C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</w:tr>
      <w:tr w:rsidR="00376687" w:rsidRPr="008E1958" w14:paraId="00020D42" w14:textId="77777777" w:rsidTr="005378B5">
        <w:tc>
          <w:tcPr>
            <w:tcW w:w="3503" w:type="pct"/>
          </w:tcPr>
          <w:p w14:paraId="4477272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Own vehicle</w:t>
            </w:r>
          </w:p>
        </w:tc>
        <w:tc>
          <w:tcPr>
            <w:tcW w:w="767" w:type="pct"/>
            <w:vAlign w:val="bottom"/>
          </w:tcPr>
          <w:p w14:paraId="2A2616B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0" w:type="pct"/>
          </w:tcPr>
          <w:p w14:paraId="1241C3D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</w:tr>
      <w:bookmarkEnd w:id="6"/>
    </w:tbl>
    <w:p w14:paraId="69C358C4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06315576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DA853AE" w14:textId="77777777" w:rsidR="00376687" w:rsidRPr="00A977D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Table 8: Socio-demographic Characteristics of the Population Visiting CHC/PHCs at Abu Road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12679">
        <w:rPr>
          <w:rFonts w:ascii="Times New Roman" w:hAnsi="Times New Roman" w:cs="Times New Roman"/>
          <w:b/>
          <w:bCs/>
          <w:sz w:val="24"/>
          <w:szCs w:val="24"/>
        </w:rPr>
        <w:t>013)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752"/>
        <w:gridCol w:w="2799"/>
        <w:gridCol w:w="2799"/>
      </w:tblGrid>
      <w:tr w:rsidR="00376687" w:rsidRPr="00A977D7" w14:paraId="15C317FC" w14:textId="77777777" w:rsidTr="005378B5">
        <w:trPr>
          <w:jc w:val="center"/>
        </w:trPr>
        <w:tc>
          <w:tcPr>
            <w:tcW w:w="2006" w:type="pct"/>
          </w:tcPr>
          <w:p w14:paraId="2D9EFC73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496" w:type="pct"/>
          </w:tcPr>
          <w:p w14:paraId="47479122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497" w:type="pct"/>
          </w:tcPr>
          <w:p w14:paraId="1F979886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6A93F986" w14:textId="77777777" w:rsidTr="005378B5">
        <w:trPr>
          <w:jc w:val="center"/>
        </w:trPr>
        <w:tc>
          <w:tcPr>
            <w:tcW w:w="2006" w:type="pct"/>
          </w:tcPr>
          <w:p w14:paraId="787BE713" w14:textId="77777777" w:rsidR="00376687" w:rsidRPr="00A977D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445CBD8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0-15 years</w:t>
            </w:r>
          </w:p>
          <w:p w14:paraId="34DF1CF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16-30 years</w:t>
            </w:r>
          </w:p>
          <w:p w14:paraId="6E65EE9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31-45 years</w:t>
            </w:r>
          </w:p>
          <w:p w14:paraId="577E002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46-60 years</w:t>
            </w:r>
          </w:p>
          <w:p w14:paraId="17D98D8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61 years  &amp; above</w:t>
            </w:r>
          </w:p>
        </w:tc>
        <w:tc>
          <w:tcPr>
            <w:tcW w:w="1496" w:type="pct"/>
          </w:tcPr>
          <w:p w14:paraId="10180D7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9BE17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278E37BF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  <w:p w14:paraId="15FD677E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  <w:p w14:paraId="3577FCBB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  <w:p w14:paraId="57274F0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  <w:p w14:paraId="1A0E8E4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pct"/>
          </w:tcPr>
          <w:p w14:paraId="3B74835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EB89A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  <w:p w14:paraId="1E5CE7A8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  <w:p w14:paraId="6D2FC74F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5CFE1324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32.8</w:t>
            </w:r>
          </w:p>
          <w:p w14:paraId="1A31263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</w:tr>
      <w:tr w:rsidR="00376687" w:rsidRPr="00A977D7" w14:paraId="057D1B5A" w14:textId="77777777" w:rsidTr="005378B5">
        <w:trPr>
          <w:jc w:val="center"/>
        </w:trPr>
        <w:tc>
          <w:tcPr>
            <w:tcW w:w="2006" w:type="pct"/>
          </w:tcPr>
          <w:p w14:paraId="49D878F3" w14:textId="77777777" w:rsidR="00376687" w:rsidRPr="00A977D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  <w:p w14:paraId="10A4D20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1E192E0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  <w:p w14:paraId="4707AF3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14:paraId="0CD8ACD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A825F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  <w:p w14:paraId="64187C6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1497" w:type="pct"/>
          </w:tcPr>
          <w:p w14:paraId="1A69926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22D1E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  <w:p w14:paraId="3D29BE7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</w:p>
        </w:tc>
      </w:tr>
      <w:tr w:rsidR="00376687" w:rsidRPr="00A977D7" w14:paraId="3338B7D2" w14:textId="77777777" w:rsidTr="005378B5">
        <w:trPr>
          <w:jc w:val="center"/>
        </w:trPr>
        <w:tc>
          <w:tcPr>
            <w:tcW w:w="2006" w:type="pct"/>
          </w:tcPr>
          <w:p w14:paraId="2B8EF4AF" w14:textId="77777777" w:rsidR="00376687" w:rsidRPr="00A977D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Religion</w:t>
            </w:r>
          </w:p>
          <w:p w14:paraId="264D9EC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Hindu</w:t>
            </w:r>
          </w:p>
          <w:p w14:paraId="0AD079B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  <w:p w14:paraId="7ADABB1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14:paraId="34478DF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DE9EA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917</w:t>
            </w:r>
          </w:p>
          <w:p w14:paraId="6EA37DC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97" w:type="pct"/>
          </w:tcPr>
          <w:p w14:paraId="111D88A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103AE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</w:t>
            </w:r>
          </w:p>
          <w:p w14:paraId="68C6F1D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376687" w:rsidRPr="00A977D7" w14:paraId="283B9D3B" w14:textId="77777777" w:rsidTr="005378B5">
        <w:trPr>
          <w:jc w:val="center"/>
        </w:trPr>
        <w:tc>
          <w:tcPr>
            <w:tcW w:w="2006" w:type="pct"/>
          </w:tcPr>
          <w:p w14:paraId="21F0D0A7" w14:textId="77777777" w:rsidR="00376687" w:rsidRPr="00A977D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  <w:p w14:paraId="2E81569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14:paraId="32E369A5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  <w:p w14:paraId="5958BEC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Widow/widower</w:t>
            </w:r>
          </w:p>
        </w:tc>
        <w:tc>
          <w:tcPr>
            <w:tcW w:w="1496" w:type="pct"/>
          </w:tcPr>
          <w:p w14:paraId="3C9B97F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26129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</w:t>
            </w:r>
          </w:p>
          <w:p w14:paraId="19F627BB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135EEF8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3C16CEA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pct"/>
          </w:tcPr>
          <w:p w14:paraId="5203A02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317A8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96.8</w:t>
            </w:r>
          </w:p>
          <w:p w14:paraId="0D4F8A09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14:paraId="3F6F347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376687" w:rsidRPr="00A977D7" w14:paraId="40DCC9D3" w14:textId="77777777" w:rsidTr="005378B5">
        <w:trPr>
          <w:jc w:val="center"/>
        </w:trPr>
        <w:tc>
          <w:tcPr>
            <w:tcW w:w="2006" w:type="pct"/>
          </w:tcPr>
          <w:p w14:paraId="120BB388" w14:textId="77777777" w:rsidR="00376687" w:rsidRPr="00A977D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  <w:p w14:paraId="65F32CB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Illiterate</w:t>
            </w:r>
          </w:p>
          <w:p w14:paraId="3D0841A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Primary education</w:t>
            </w:r>
          </w:p>
          <w:p w14:paraId="00CC5CB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Secondary education</w:t>
            </w:r>
          </w:p>
          <w:p w14:paraId="3B0DD4A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Graduation and above</w:t>
            </w:r>
          </w:p>
          <w:p w14:paraId="1CA34A3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pct"/>
          </w:tcPr>
          <w:p w14:paraId="3F6396A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71048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  <w:p w14:paraId="405879EA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  <w:p w14:paraId="1D49E518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  <w:p w14:paraId="36E6907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97" w:type="pct"/>
          </w:tcPr>
          <w:p w14:paraId="4640779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91109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  <w:p w14:paraId="524F41B0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61.3</w:t>
            </w:r>
          </w:p>
          <w:p w14:paraId="4597D85A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  <w:p w14:paraId="6D53BF3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376687" w:rsidRPr="00A977D7" w14:paraId="05DEB792" w14:textId="77777777" w:rsidTr="005378B5">
        <w:trPr>
          <w:jc w:val="center"/>
        </w:trPr>
        <w:tc>
          <w:tcPr>
            <w:tcW w:w="2006" w:type="pct"/>
          </w:tcPr>
          <w:p w14:paraId="713779E4" w14:textId="77777777" w:rsidR="00376687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Occupation</w:t>
            </w:r>
          </w:p>
          <w:p w14:paraId="784C22A6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Agriculture/ Labour</w:t>
            </w:r>
          </w:p>
          <w:p w14:paraId="1BDA4034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Govt/private job</w:t>
            </w:r>
          </w:p>
          <w:p w14:paraId="1EDDD526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Skilled/Unskilled worker</w:t>
            </w:r>
          </w:p>
          <w:p w14:paraId="3F46C681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Businessman</w:t>
            </w:r>
          </w:p>
          <w:p w14:paraId="193A2971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Housewife</w:t>
            </w:r>
          </w:p>
          <w:p w14:paraId="6754A113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Unemployed/student</w:t>
            </w:r>
          </w:p>
          <w:p w14:paraId="34B44B9E" w14:textId="77777777" w:rsidR="00376687" w:rsidRPr="00F60A3B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Retired</w:t>
            </w:r>
          </w:p>
        </w:tc>
        <w:tc>
          <w:tcPr>
            <w:tcW w:w="1496" w:type="pct"/>
          </w:tcPr>
          <w:p w14:paraId="03C5AD97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12E61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  <w:p w14:paraId="2F7D25BE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6F1DB014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0F8E919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48134B68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  <w:p w14:paraId="2740C121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7A3DDB7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97" w:type="pct"/>
          </w:tcPr>
          <w:p w14:paraId="321A35B5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8B3ECA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  <w:p w14:paraId="22F4A3A7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  <w:p w14:paraId="1E36F019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  <w:p w14:paraId="3CA5ABED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  <w:p w14:paraId="3AC16975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46.8</w:t>
            </w:r>
          </w:p>
          <w:p w14:paraId="28F7767C" w14:textId="77777777" w:rsidR="0037668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  <w:p w14:paraId="388949B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</w:tr>
    </w:tbl>
    <w:p w14:paraId="4C3522B2" w14:textId="77777777" w:rsidR="00376687" w:rsidRDefault="00376687" w:rsidP="00376687"/>
    <w:p w14:paraId="2D80EB85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  <w:bookmarkStart w:id="7" w:name="_Hlk163653127"/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5D81386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Table 9: Department-wise Distribution of Patients Visiting CHC/PHCs at Abu Road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013)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753"/>
        <w:gridCol w:w="2687"/>
        <w:gridCol w:w="2910"/>
      </w:tblGrid>
      <w:tr w:rsidR="00376687" w:rsidRPr="00A977D7" w14:paraId="0DF0F3AE" w14:textId="77777777" w:rsidTr="005378B5">
        <w:trPr>
          <w:jc w:val="center"/>
        </w:trPr>
        <w:tc>
          <w:tcPr>
            <w:tcW w:w="2007" w:type="pct"/>
          </w:tcPr>
          <w:p w14:paraId="0D71DD17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Department</w:t>
            </w:r>
          </w:p>
        </w:tc>
        <w:tc>
          <w:tcPr>
            <w:tcW w:w="1437" w:type="pct"/>
          </w:tcPr>
          <w:p w14:paraId="643B73ED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557" w:type="pct"/>
          </w:tcPr>
          <w:p w14:paraId="57DB2A41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41DCD56C" w14:textId="77777777" w:rsidTr="005378B5">
        <w:trPr>
          <w:jc w:val="center"/>
        </w:trPr>
        <w:tc>
          <w:tcPr>
            <w:tcW w:w="2007" w:type="pct"/>
          </w:tcPr>
          <w:p w14:paraId="6FC11B8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Cardiology</w:t>
            </w:r>
          </w:p>
        </w:tc>
        <w:tc>
          <w:tcPr>
            <w:tcW w:w="1437" w:type="pct"/>
          </w:tcPr>
          <w:p w14:paraId="5E4AB2A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557" w:type="pct"/>
          </w:tcPr>
          <w:p w14:paraId="72B5C1E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</w:p>
        </w:tc>
      </w:tr>
      <w:tr w:rsidR="00376687" w:rsidRPr="00A977D7" w14:paraId="2D527701" w14:textId="77777777" w:rsidTr="005378B5">
        <w:trPr>
          <w:jc w:val="center"/>
        </w:trPr>
        <w:tc>
          <w:tcPr>
            <w:tcW w:w="2007" w:type="pct"/>
          </w:tcPr>
          <w:p w14:paraId="4FF458B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Dermatology</w:t>
            </w:r>
          </w:p>
        </w:tc>
        <w:tc>
          <w:tcPr>
            <w:tcW w:w="1437" w:type="pct"/>
          </w:tcPr>
          <w:p w14:paraId="6BFB4A9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7" w:type="pct"/>
          </w:tcPr>
          <w:p w14:paraId="2268E62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6687" w:rsidRPr="00A977D7" w14:paraId="6AA4DF2C" w14:textId="77777777" w:rsidTr="005378B5">
        <w:trPr>
          <w:jc w:val="center"/>
        </w:trPr>
        <w:tc>
          <w:tcPr>
            <w:tcW w:w="2007" w:type="pct"/>
          </w:tcPr>
          <w:p w14:paraId="4FAC3F7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General Medicine</w:t>
            </w:r>
          </w:p>
        </w:tc>
        <w:tc>
          <w:tcPr>
            <w:tcW w:w="1437" w:type="pct"/>
          </w:tcPr>
          <w:p w14:paraId="1E0BE43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1557" w:type="pct"/>
          </w:tcPr>
          <w:p w14:paraId="493E007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376687" w:rsidRPr="00A977D7" w14:paraId="2DD3954A" w14:textId="77777777" w:rsidTr="005378B5">
        <w:trPr>
          <w:jc w:val="center"/>
        </w:trPr>
        <w:tc>
          <w:tcPr>
            <w:tcW w:w="2007" w:type="pct"/>
          </w:tcPr>
          <w:p w14:paraId="5212842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General Surgery</w:t>
            </w:r>
          </w:p>
        </w:tc>
        <w:tc>
          <w:tcPr>
            <w:tcW w:w="1437" w:type="pct"/>
          </w:tcPr>
          <w:p w14:paraId="2B65D9D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7" w:type="pct"/>
          </w:tcPr>
          <w:p w14:paraId="7D61D92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0376687" w:rsidRPr="00A977D7" w14:paraId="1ADAA928" w14:textId="77777777" w:rsidTr="005378B5">
        <w:trPr>
          <w:jc w:val="center"/>
        </w:trPr>
        <w:tc>
          <w:tcPr>
            <w:tcW w:w="2007" w:type="pct"/>
          </w:tcPr>
          <w:p w14:paraId="29130AA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Gynaecology</w:t>
            </w:r>
          </w:p>
        </w:tc>
        <w:tc>
          <w:tcPr>
            <w:tcW w:w="1437" w:type="pct"/>
          </w:tcPr>
          <w:p w14:paraId="5A8D840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7" w:type="pct"/>
          </w:tcPr>
          <w:p w14:paraId="020F2A6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</w:tr>
      <w:tr w:rsidR="00376687" w:rsidRPr="00A977D7" w14:paraId="4728363E" w14:textId="77777777" w:rsidTr="005378B5">
        <w:trPr>
          <w:jc w:val="center"/>
        </w:trPr>
        <w:tc>
          <w:tcPr>
            <w:tcW w:w="2007" w:type="pct"/>
          </w:tcPr>
          <w:p w14:paraId="5198210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Neurology</w:t>
            </w:r>
          </w:p>
        </w:tc>
        <w:tc>
          <w:tcPr>
            <w:tcW w:w="1437" w:type="pct"/>
          </w:tcPr>
          <w:p w14:paraId="5438BF1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pct"/>
          </w:tcPr>
          <w:p w14:paraId="2006FD1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376687" w:rsidRPr="00A977D7" w14:paraId="319D818E" w14:textId="77777777" w:rsidTr="005378B5">
        <w:trPr>
          <w:jc w:val="center"/>
        </w:trPr>
        <w:tc>
          <w:tcPr>
            <w:tcW w:w="2007" w:type="pct"/>
          </w:tcPr>
          <w:p w14:paraId="6CB5CF0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Psychiatry</w:t>
            </w:r>
          </w:p>
        </w:tc>
        <w:tc>
          <w:tcPr>
            <w:tcW w:w="1437" w:type="pct"/>
          </w:tcPr>
          <w:p w14:paraId="15D4059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pct"/>
          </w:tcPr>
          <w:p w14:paraId="01E7B87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376687" w:rsidRPr="00A977D7" w14:paraId="03845060" w14:textId="77777777" w:rsidTr="005378B5">
        <w:trPr>
          <w:jc w:val="center"/>
        </w:trPr>
        <w:tc>
          <w:tcPr>
            <w:tcW w:w="2007" w:type="pct"/>
          </w:tcPr>
          <w:p w14:paraId="027FFEE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Urology</w:t>
            </w:r>
          </w:p>
        </w:tc>
        <w:tc>
          <w:tcPr>
            <w:tcW w:w="1437" w:type="pct"/>
          </w:tcPr>
          <w:p w14:paraId="0361C38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pct"/>
          </w:tcPr>
          <w:p w14:paraId="5895BD1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bookmarkEnd w:id="7"/>
    </w:tbl>
    <w:p w14:paraId="060C3770" w14:textId="77777777" w:rsidR="00376687" w:rsidRDefault="00376687" w:rsidP="00376687"/>
    <w:p w14:paraId="1DB77EE2" w14:textId="77777777" w:rsidR="00376687" w:rsidRDefault="00376687" w:rsidP="00376687">
      <w:pPr>
        <w:pStyle w:val="NormalWeb"/>
      </w:pPr>
      <w:r w:rsidRPr="00DA6E54">
        <w:rPr>
          <w:b/>
          <w:bCs/>
        </w:rPr>
        <w:t>Supplementary</w:t>
      </w:r>
      <w:r>
        <w:t xml:space="preserve"> </w:t>
      </w:r>
      <w:r>
        <w:rPr>
          <w:rStyle w:val="Strong"/>
          <w:rFonts w:eastAsiaTheme="majorEastAsia"/>
        </w:rPr>
        <w:t>Table 10: Number of Visits by Patients CHC/PHCs at Abu Road (N=1,013)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502"/>
        <w:gridCol w:w="2925"/>
        <w:gridCol w:w="2923"/>
      </w:tblGrid>
      <w:tr w:rsidR="00376687" w:rsidRPr="00A977D7" w14:paraId="490524FE" w14:textId="77777777" w:rsidTr="005378B5">
        <w:trPr>
          <w:jc w:val="center"/>
        </w:trPr>
        <w:tc>
          <w:tcPr>
            <w:tcW w:w="1872" w:type="pct"/>
          </w:tcPr>
          <w:p w14:paraId="238B6A9C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visits</w:t>
            </w:r>
          </w:p>
        </w:tc>
        <w:tc>
          <w:tcPr>
            <w:tcW w:w="1564" w:type="pct"/>
          </w:tcPr>
          <w:p w14:paraId="3685B997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563" w:type="pct"/>
          </w:tcPr>
          <w:p w14:paraId="432DA44E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3BF29B04" w14:textId="77777777" w:rsidTr="005378B5">
        <w:trPr>
          <w:jc w:val="center"/>
        </w:trPr>
        <w:tc>
          <w:tcPr>
            <w:tcW w:w="1872" w:type="pct"/>
          </w:tcPr>
          <w:p w14:paraId="65690A4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</w:p>
        </w:tc>
        <w:tc>
          <w:tcPr>
            <w:tcW w:w="1564" w:type="pct"/>
          </w:tcPr>
          <w:p w14:paraId="09BB1B4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1563" w:type="pct"/>
          </w:tcPr>
          <w:p w14:paraId="6A117CE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31.7</w:t>
            </w:r>
          </w:p>
        </w:tc>
      </w:tr>
      <w:tr w:rsidR="00376687" w:rsidRPr="00A977D7" w14:paraId="45636654" w14:textId="77777777" w:rsidTr="005378B5">
        <w:trPr>
          <w:jc w:val="center"/>
        </w:trPr>
        <w:tc>
          <w:tcPr>
            <w:tcW w:w="1872" w:type="pct"/>
          </w:tcPr>
          <w:p w14:paraId="6531B926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Second</w:t>
            </w:r>
          </w:p>
        </w:tc>
        <w:tc>
          <w:tcPr>
            <w:tcW w:w="1564" w:type="pct"/>
          </w:tcPr>
          <w:p w14:paraId="3F98D8B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63" w:type="pct"/>
          </w:tcPr>
          <w:p w14:paraId="65BE021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</w:tr>
      <w:tr w:rsidR="00376687" w:rsidRPr="00A977D7" w14:paraId="6501D9F0" w14:textId="77777777" w:rsidTr="005378B5">
        <w:trPr>
          <w:jc w:val="center"/>
        </w:trPr>
        <w:tc>
          <w:tcPr>
            <w:tcW w:w="1872" w:type="pct"/>
          </w:tcPr>
          <w:p w14:paraId="115977E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Third</w:t>
            </w:r>
          </w:p>
        </w:tc>
        <w:tc>
          <w:tcPr>
            <w:tcW w:w="1564" w:type="pct"/>
          </w:tcPr>
          <w:p w14:paraId="305A05D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63" w:type="pct"/>
          </w:tcPr>
          <w:p w14:paraId="089F5EB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376687" w:rsidRPr="00A977D7" w14:paraId="6D81887B" w14:textId="77777777" w:rsidTr="005378B5">
        <w:trPr>
          <w:jc w:val="center"/>
        </w:trPr>
        <w:tc>
          <w:tcPr>
            <w:tcW w:w="1872" w:type="pct"/>
          </w:tcPr>
          <w:p w14:paraId="1312BA4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Fourth</w:t>
            </w:r>
          </w:p>
        </w:tc>
        <w:tc>
          <w:tcPr>
            <w:tcW w:w="1564" w:type="pct"/>
          </w:tcPr>
          <w:p w14:paraId="5080494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3" w:type="pct"/>
          </w:tcPr>
          <w:p w14:paraId="6488C1D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376687" w:rsidRPr="00A977D7" w14:paraId="6702C01B" w14:textId="77777777" w:rsidTr="005378B5">
        <w:trPr>
          <w:jc w:val="center"/>
        </w:trPr>
        <w:tc>
          <w:tcPr>
            <w:tcW w:w="1872" w:type="pct"/>
          </w:tcPr>
          <w:p w14:paraId="1D5DD10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4 visits</w:t>
            </w:r>
          </w:p>
        </w:tc>
        <w:tc>
          <w:tcPr>
            <w:tcW w:w="1564" w:type="pct"/>
          </w:tcPr>
          <w:p w14:paraId="33295E4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563" w:type="pct"/>
          </w:tcPr>
          <w:p w14:paraId="5513788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</w:tc>
      </w:tr>
    </w:tbl>
    <w:p w14:paraId="6F90C471" w14:textId="77777777" w:rsidR="00376687" w:rsidRDefault="00376687" w:rsidP="00376687"/>
    <w:p w14:paraId="1FCD0DD3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Table 11: Duration Before Seeking First Medical Care at CHC/PHCs at Abu Road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013)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72"/>
        <w:gridCol w:w="2008"/>
        <w:gridCol w:w="2070"/>
      </w:tblGrid>
      <w:tr w:rsidR="00376687" w:rsidRPr="00A977D7" w14:paraId="5C38F26F" w14:textId="77777777" w:rsidTr="005378B5">
        <w:tc>
          <w:tcPr>
            <w:tcW w:w="2819" w:type="pct"/>
          </w:tcPr>
          <w:p w14:paraId="18982B5A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When did you first seek medical care for this illness?</w:t>
            </w:r>
          </w:p>
        </w:tc>
        <w:tc>
          <w:tcPr>
            <w:tcW w:w="1074" w:type="pct"/>
          </w:tcPr>
          <w:p w14:paraId="20C3CB0D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107" w:type="pct"/>
          </w:tcPr>
          <w:p w14:paraId="125183C6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37ACBB0C" w14:textId="77777777" w:rsidTr="005378B5">
        <w:tc>
          <w:tcPr>
            <w:tcW w:w="2819" w:type="pct"/>
          </w:tcPr>
          <w:p w14:paraId="0FB96C5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Within a week</w:t>
            </w:r>
          </w:p>
        </w:tc>
        <w:tc>
          <w:tcPr>
            <w:tcW w:w="1074" w:type="pct"/>
          </w:tcPr>
          <w:p w14:paraId="577CE05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107" w:type="pct"/>
          </w:tcPr>
          <w:p w14:paraId="6CB6B0E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</w:tr>
      <w:tr w:rsidR="00376687" w:rsidRPr="00A977D7" w14:paraId="3B5048B1" w14:textId="77777777" w:rsidTr="005378B5">
        <w:tc>
          <w:tcPr>
            <w:tcW w:w="2819" w:type="pct"/>
          </w:tcPr>
          <w:p w14:paraId="7890996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Within a month</w:t>
            </w:r>
          </w:p>
        </w:tc>
        <w:tc>
          <w:tcPr>
            <w:tcW w:w="1074" w:type="pct"/>
          </w:tcPr>
          <w:p w14:paraId="5E598FF5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1107" w:type="pct"/>
          </w:tcPr>
          <w:p w14:paraId="2CF482F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</w:p>
        </w:tc>
      </w:tr>
      <w:tr w:rsidR="00376687" w:rsidRPr="00A977D7" w14:paraId="1C918119" w14:textId="77777777" w:rsidTr="005378B5">
        <w:tc>
          <w:tcPr>
            <w:tcW w:w="2819" w:type="pct"/>
          </w:tcPr>
          <w:p w14:paraId="120192C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1-3 months</w:t>
            </w:r>
          </w:p>
        </w:tc>
        <w:tc>
          <w:tcPr>
            <w:tcW w:w="1074" w:type="pct"/>
          </w:tcPr>
          <w:p w14:paraId="6168CC6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7" w:type="pct"/>
          </w:tcPr>
          <w:p w14:paraId="0C75C19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376687" w:rsidRPr="00A977D7" w14:paraId="45C55F84" w14:textId="77777777" w:rsidTr="005378B5">
        <w:tc>
          <w:tcPr>
            <w:tcW w:w="2819" w:type="pct"/>
          </w:tcPr>
          <w:p w14:paraId="1512667D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3-6 months</w:t>
            </w:r>
          </w:p>
        </w:tc>
        <w:tc>
          <w:tcPr>
            <w:tcW w:w="1074" w:type="pct"/>
          </w:tcPr>
          <w:p w14:paraId="7DF28B0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07" w:type="pct"/>
          </w:tcPr>
          <w:p w14:paraId="5CCD29B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376687" w:rsidRPr="00A977D7" w14:paraId="28DB5EFA" w14:textId="77777777" w:rsidTr="005378B5">
        <w:tc>
          <w:tcPr>
            <w:tcW w:w="2819" w:type="pct"/>
          </w:tcPr>
          <w:p w14:paraId="3FEE1A3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6-12 months</w:t>
            </w:r>
          </w:p>
        </w:tc>
        <w:tc>
          <w:tcPr>
            <w:tcW w:w="1074" w:type="pct"/>
          </w:tcPr>
          <w:p w14:paraId="2C7103A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7" w:type="pct"/>
          </w:tcPr>
          <w:p w14:paraId="06A5FCAE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376687" w:rsidRPr="00A977D7" w14:paraId="26B1AFE8" w14:textId="77777777" w:rsidTr="005378B5">
        <w:tc>
          <w:tcPr>
            <w:tcW w:w="2819" w:type="pct"/>
          </w:tcPr>
          <w:p w14:paraId="02D7666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&gt;1 year</w:t>
            </w:r>
          </w:p>
        </w:tc>
        <w:tc>
          <w:tcPr>
            <w:tcW w:w="1074" w:type="pct"/>
          </w:tcPr>
          <w:p w14:paraId="1C803F2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7" w:type="pct"/>
          </w:tcPr>
          <w:p w14:paraId="7F02BA4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</w:tbl>
    <w:p w14:paraId="09B6170D" w14:textId="77777777" w:rsidR="00376687" w:rsidRDefault="00376687" w:rsidP="00376687"/>
    <w:p w14:paraId="299EF0F1" w14:textId="77777777" w:rsidR="00376687" w:rsidRDefault="00376687" w:rsidP="00376687"/>
    <w:p w14:paraId="518E0F43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Table 12: Proportion of Patients Taking Follow-up from CHC/PHC Itself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013)</w:t>
      </w:r>
    </w:p>
    <w:p w14:paraId="51EC62A4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6661"/>
        <w:gridCol w:w="2689"/>
      </w:tblGrid>
      <w:tr w:rsidR="00376687" w:rsidRPr="00412144" w14:paraId="0F6CCEAD" w14:textId="77777777" w:rsidTr="005378B5">
        <w:trPr>
          <w:trHeight w:val="468"/>
          <w:jc w:val="center"/>
        </w:trPr>
        <w:tc>
          <w:tcPr>
            <w:tcW w:w="3562" w:type="pct"/>
          </w:tcPr>
          <w:p w14:paraId="74911D98" w14:textId="77777777" w:rsidR="00376687" w:rsidRPr="00412144" w:rsidRDefault="00376687" w:rsidP="005378B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" w:name="_Hlk169775528"/>
            <w:r w:rsidRPr="00412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Patients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coming for follow-up to </w:t>
            </w:r>
            <w:r w:rsidRPr="00412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CHC/PHC</w:t>
            </w:r>
          </w:p>
        </w:tc>
        <w:tc>
          <w:tcPr>
            <w:tcW w:w="1438" w:type="pct"/>
          </w:tcPr>
          <w:p w14:paraId="7E293F42" w14:textId="77777777" w:rsidR="00376687" w:rsidRPr="00412144" w:rsidRDefault="00376687" w:rsidP="005378B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918 (90.6</w:t>
            </w:r>
            <w:r w:rsidRPr="00412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76687" w:rsidRPr="00412144" w14:paraId="29E8CDAB" w14:textId="77777777" w:rsidTr="005378B5">
        <w:trPr>
          <w:trHeight w:val="423"/>
          <w:jc w:val="center"/>
        </w:trPr>
        <w:tc>
          <w:tcPr>
            <w:tcW w:w="3562" w:type="pct"/>
          </w:tcPr>
          <w:p w14:paraId="5C417486" w14:textId="77777777" w:rsidR="00376687" w:rsidRPr="00412144" w:rsidRDefault="00376687" w:rsidP="005378B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Patients referred from CHC/PHC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another centre</w:t>
            </w:r>
          </w:p>
        </w:tc>
        <w:tc>
          <w:tcPr>
            <w:tcW w:w="1438" w:type="pct"/>
          </w:tcPr>
          <w:p w14:paraId="562022ED" w14:textId="77777777" w:rsidR="00376687" w:rsidRPr="00412144" w:rsidRDefault="00376687" w:rsidP="005378B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 (9.4</w:t>
            </w:r>
            <w:r w:rsidRPr="004121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bookmarkEnd w:id="8"/>
    </w:tbl>
    <w:p w14:paraId="6326DE5A" w14:textId="77777777" w:rsidR="00376687" w:rsidRDefault="00376687" w:rsidP="00376687"/>
    <w:p w14:paraId="652D1C9A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13: Proportion of Patients' Choice for Referral to Different Health Facilities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Visiting CHC/PHCs at Abu Road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013)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400"/>
        <w:gridCol w:w="2199"/>
        <w:gridCol w:w="2751"/>
      </w:tblGrid>
      <w:tr w:rsidR="00376687" w:rsidRPr="00AA763F" w14:paraId="1631AB7A" w14:textId="77777777" w:rsidTr="005378B5">
        <w:trPr>
          <w:trHeight w:val="288"/>
        </w:trPr>
        <w:tc>
          <w:tcPr>
            <w:tcW w:w="2353" w:type="pct"/>
          </w:tcPr>
          <w:p w14:paraId="0EAF2E18" w14:textId="77777777" w:rsidR="00376687" w:rsidRPr="00AA763F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facility</w:t>
            </w:r>
          </w:p>
        </w:tc>
        <w:tc>
          <w:tcPr>
            <w:tcW w:w="1176" w:type="pct"/>
          </w:tcPr>
          <w:p w14:paraId="718802A4" w14:textId="77777777" w:rsidR="00376687" w:rsidRPr="00AA763F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471" w:type="pct"/>
          </w:tcPr>
          <w:p w14:paraId="09DA4910" w14:textId="77777777" w:rsidR="00376687" w:rsidRPr="00AA763F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A763F" w14:paraId="225A600F" w14:textId="77777777" w:rsidTr="005378B5">
        <w:trPr>
          <w:trHeight w:val="395"/>
        </w:trPr>
        <w:tc>
          <w:tcPr>
            <w:tcW w:w="2353" w:type="pct"/>
            <w:vAlign w:val="center"/>
          </w:tcPr>
          <w:p w14:paraId="0A8C37CC" w14:textId="77777777" w:rsidR="00376687" w:rsidRPr="00AA763F" w:rsidRDefault="00376687" w:rsidP="005378B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69775905"/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STHR AIIMS Jodhpur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Telemedicine</w:t>
            </w:r>
          </w:p>
        </w:tc>
        <w:tc>
          <w:tcPr>
            <w:tcW w:w="1176" w:type="pct"/>
            <w:vAlign w:val="center"/>
          </w:tcPr>
          <w:p w14:paraId="404543BB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923</w:t>
            </w:r>
          </w:p>
        </w:tc>
        <w:tc>
          <w:tcPr>
            <w:tcW w:w="1471" w:type="pct"/>
            <w:vAlign w:val="center"/>
          </w:tcPr>
          <w:p w14:paraId="3C4446BC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376687" w:rsidRPr="00AA763F" w14:paraId="7E65CBC4" w14:textId="77777777" w:rsidTr="005378B5">
        <w:trPr>
          <w:trHeight w:val="454"/>
        </w:trPr>
        <w:tc>
          <w:tcPr>
            <w:tcW w:w="2353" w:type="pct"/>
            <w:vAlign w:val="center"/>
          </w:tcPr>
          <w:p w14:paraId="0023D70D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Sirohi govt hospital</w:t>
            </w:r>
          </w:p>
        </w:tc>
        <w:tc>
          <w:tcPr>
            <w:tcW w:w="1176" w:type="pct"/>
            <w:vAlign w:val="center"/>
          </w:tcPr>
          <w:p w14:paraId="79FDB8A7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71" w:type="pct"/>
            <w:vAlign w:val="center"/>
          </w:tcPr>
          <w:p w14:paraId="15A1E1F2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</w:tr>
      <w:tr w:rsidR="00376687" w:rsidRPr="00AA763F" w14:paraId="4C041F3F" w14:textId="77777777" w:rsidTr="005378B5">
        <w:trPr>
          <w:trHeight w:val="343"/>
        </w:trPr>
        <w:tc>
          <w:tcPr>
            <w:tcW w:w="2353" w:type="pct"/>
            <w:vAlign w:val="center"/>
          </w:tcPr>
          <w:p w14:paraId="224709A7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Sirohi private hospital</w:t>
            </w:r>
          </w:p>
        </w:tc>
        <w:tc>
          <w:tcPr>
            <w:tcW w:w="1176" w:type="pct"/>
            <w:vAlign w:val="center"/>
          </w:tcPr>
          <w:p w14:paraId="1A4A116E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71" w:type="pct"/>
            <w:vAlign w:val="center"/>
          </w:tcPr>
          <w:p w14:paraId="268B608F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</w:tr>
      <w:tr w:rsidR="00376687" w:rsidRPr="00AA763F" w14:paraId="365B288C" w14:textId="77777777" w:rsidTr="005378B5">
        <w:trPr>
          <w:trHeight w:val="261"/>
        </w:trPr>
        <w:tc>
          <w:tcPr>
            <w:tcW w:w="2353" w:type="pct"/>
            <w:vAlign w:val="center"/>
          </w:tcPr>
          <w:p w14:paraId="552F90CC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Palanpur govt hospital</w:t>
            </w:r>
          </w:p>
        </w:tc>
        <w:tc>
          <w:tcPr>
            <w:tcW w:w="1176" w:type="pct"/>
            <w:vAlign w:val="center"/>
          </w:tcPr>
          <w:p w14:paraId="1CD2C4F1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1" w:type="pct"/>
            <w:vAlign w:val="center"/>
          </w:tcPr>
          <w:p w14:paraId="5CDA1B6E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376687" w:rsidRPr="00AA763F" w14:paraId="3015E583" w14:textId="77777777" w:rsidTr="005378B5">
        <w:trPr>
          <w:trHeight w:val="312"/>
        </w:trPr>
        <w:tc>
          <w:tcPr>
            <w:tcW w:w="2353" w:type="pct"/>
            <w:vAlign w:val="center"/>
          </w:tcPr>
          <w:p w14:paraId="622F57AD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Palanpur private hospital</w:t>
            </w:r>
          </w:p>
        </w:tc>
        <w:tc>
          <w:tcPr>
            <w:tcW w:w="1176" w:type="pct"/>
            <w:vAlign w:val="center"/>
          </w:tcPr>
          <w:p w14:paraId="4D43795D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71" w:type="pct"/>
            <w:vAlign w:val="center"/>
          </w:tcPr>
          <w:p w14:paraId="3093C5BE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</w:tr>
      <w:tr w:rsidR="00376687" w:rsidRPr="00AA763F" w14:paraId="64D3C33D" w14:textId="77777777" w:rsidTr="005378B5">
        <w:trPr>
          <w:trHeight w:val="342"/>
        </w:trPr>
        <w:tc>
          <w:tcPr>
            <w:tcW w:w="2353" w:type="pct"/>
            <w:vAlign w:val="center"/>
          </w:tcPr>
          <w:p w14:paraId="5312A41C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Udaipur govt hospital</w:t>
            </w:r>
          </w:p>
        </w:tc>
        <w:tc>
          <w:tcPr>
            <w:tcW w:w="1176" w:type="pct"/>
            <w:vAlign w:val="center"/>
          </w:tcPr>
          <w:p w14:paraId="0D2EB7FE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71" w:type="pct"/>
            <w:vAlign w:val="center"/>
          </w:tcPr>
          <w:p w14:paraId="54553B60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376687" w:rsidRPr="00AA763F" w14:paraId="36E249F7" w14:textId="77777777" w:rsidTr="005378B5">
        <w:trPr>
          <w:trHeight w:val="367"/>
        </w:trPr>
        <w:tc>
          <w:tcPr>
            <w:tcW w:w="2353" w:type="pct"/>
            <w:vAlign w:val="center"/>
          </w:tcPr>
          <w:p w14:paraId="2AF5F48C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Udaipur private hospital</w:t>
            </w:r>
          </w:p>
        </w:tc>
        <w:tc>
          <w:tcPr>
            <w:tcW w:w="1176" w:type="pct"/>
            <w:vAlign w:val="center"/>
          </w:tcPr>
          <w:p w14:paraId="38B35C3A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71" w:type="pct"/>
            <w:vAlign w:val="center"/>
          </w:tcPr>
          <w:p w14:paraId="53E5EDD8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</w:tr>
      <w:tr w:rsidR="00376687" w:rsidRPr="00AA763F" w14:paraId="2D9D0709" w14:textId="77777777" w:rsidTr="005378B5">
        <w:trPr>
          <w:trHeight w:val="439"/>
        </w:trPr>
        <w:tc>
          <w:tcPr>
            <w:tcW w:w="2353" w:type="pct"/>
            <w:vAlign w:val="center"/>
          </w:tcPr>
          <w:p w14:paraId="223C620C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Ahmedabad govt hospital</w:t>
            </w:r>
          </w:p>
        </w:tc>
        <w:tc>
          <w:tcPr>
            <w:tcW w:w="1176" w:type="pct"/>
            <w:vAlign w:val="center"/>
          </w:tcPr>
          <w:p w14:paraId="018A2D9F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1" w:type="pct"/>
            <w:vAlign w:val="center"/>
          </w:tcPr>
          <w:p w14:paraId="2D04D646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376687" w:rsidRPr="00AA763F" w14:paraId="2327FDEE" w14:textId="77777777" w:rsidTr="005378B5">
        <w:trPr>
          <w:trHeight w:val="374"/>
        </w:trPr>
        <w:tc>
          <w:tcPr>
            <w:tcW w:w="2353" w:type="pct"/>
            <w:vAlign w:val="center"/>
          </w:tcPr>
          <w:p w14:paraId="7C23ADCF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Ahmedabad private hospital</w:t>
            </w:r>
          </w:p>
        </w:tc>
        <w:tc>
          <w:tcPr>
            <w:tcW w:w="1176" w:type="pct"/>
            <w:vAlign w:val="center"/>
          </w:tcPr>
          <w:p w14:paraId="7FCFD5F8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71" w:type="pct"/>
            <w:vAlign w:val="center"/>
          </w:tcPr>
          <w:p w14:paraId="635085C0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376687" w:rsidRPr="00AA763F" w14:paraId="07F23AA9" w14:textId="77777777" w:rsidTr="005378B5">
        <w:trPr>
          <w:trHeight w:val="374"/>
        </w:trPr>
        <w:tc>
          <w:tcPr>
            <w:tcW w:w="2353" w:type="pct"/>
            <w:vAlign w:val="center"/>
          </w:tcPr>
          <w:p w14:paraId="50454B82" w14:textId="77777777" w:rsidR="00376687" w:rsidRPr="00AA763F" w:rsidRDefault="00376687" w:rsidP="005378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Abu Road Private Hospital</w:t>
            </w:r>
          </w:p>
        </w:tc>
        <w:tc>
          <w:tcPr>
            <w:tcW w:w="1176" w:type="pct"/>
            <w:vAlign w:val="center"/>
          </w:tcPr>
          <w:p w14:paraId="0D6E8EF9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71" w:type="pct"/>
            <w:vAlign w:val="center"/>
          </w:tcPr>
          <w:p w14:paraId="656FAAA4" w14:textId="77777777" w:rsidR="00376687" w:rsidRPr="00AA763F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bookmarkEnd w:id="9"/>
    </w:tbl>
    <w:p w14:paraId="72C11A24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4D27B" w14:textId="77777777" w:rsidR="00376687" w:rsidRPr="0022571D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 xml:space="preserve">Table 14: </w:t>
      </w:r>
      <w:bookmarkStart w:id="10" w:name="_Hlk170306387"/>
      <w:r w:rsidRPr="0022571D">
        <w:rPr>
          <w:rFonts w:ascii="Times New Roman" w:hAnsi="Times New Roman" w:cs="Times New Roman"/>
          <w:b/>
          <w:bCs/>
          <w:sz w:val="24"/>
          <w:szCs w:val="24"/>
        </w:rPr>
        <w:t>Mode of Transportation Options by Patients Visiting CHC/PHCs at Abu Road (N=1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2571D">
        <w:rPr>
          <w:rFonts w:ascii="Times New Roman" w:hAnsi="Times New Roman" w:cs="Times New Roman"/>
          <w:b/>
          <w:bCs/>
          <w:sz w:val="24"/>
          <w:szCs w:val="24"/>
        </w:rPr>
        <w:t>013)</w:t>
      </w:r>
      <w:bookmarkEnd w:id="10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5850"/>
        <w:gridCol w:w="1750"/>
        <w:gridCol w:w="1750"/>
      </w:tblGrid>
      <w:tr w:rsidR="00376687" w:rsidRPr="00A977D7" w14:paraId="2F52EAF5" w14:textId="77777777" w:rsidTr="005378B5">
        <w:trPr>
          <w:jc w:val="center"/>
        </w:trPr>
        <w:tc>
          <w:tcPr>
            <w:tcW w:w="3128" w:type="pct"/>
          </w:tcPr>
          <w:p w14:paraId="3ADBBF2E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If you have gone somewhere else, what transportation would you take?</w:t>
            </w:r>
          </w:p>
        </w:tc>
        <w:tc>
          <w:tcPr>
            <w:tcW w:w="936" w:type="pct"/>
          </w:tcPr>
          <w:p w14:paraId="1B42235A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936" w:type="pct"/>
          </w:tcPr>
          <w:p w14:paraId="5352ECCA" w14:textId="77777777" w:rsidR="00376687" w:rsidRPr="00412144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2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A977D7" w14:paraId="64BDE2B8" w14:textId="77777777" w:rsidTr="005378B5">
        <w:trPr>
          <w:jc w:val="center"/>
        </w:trPr>
        <w:tc>
          <w:tcPr>
            <w:tcW w:w="3128" w:type="pct"/>
          </w:tcPr>
          <w:p w14:paraId="1B0C9039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Public transport</w:t>
            </w:r>
          </w:p>
        </w:tc>
        <w:tc>
          <w:tcPr>
            <w:tcW w:w="936" w:type="pct"/>
          </w:tcPr>
          <w:p w14:paraId="4C059EA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936" w:type="pct"/>
          </w:tcPr>
          <w:p w14:paraId="0EA4D64C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</w:t>
            </w:r>
          </w:p>
        </w:tc>
      </w:tr>
      <w:tr w:rsidR="00376687" w:rsidRPr="00A977D7" w14:paraId="34243CD1" w14:textId="77777777" w:rsidTr="005378B5">
        <w:trPr>
          <w:jc w:val="center"/>
        </w:trPr>
        <w:tc>
          <w:tcPr>
            <w:tcW w:w="3128" w:type="pct"/>
          </w:tcPr>
          <w:p w14:paraId="63AFA72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Private transport</w:t>
            </w:r>
          </w:p>
        </w:tc>
        <w:tc>
          <w:tcPr>
            <w:tcW w:w="936" w:type="pct"/>
          </w:tcPr>
          <w:p w14:paraId="64AB613F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36" w:type="pct"/>
          </w:tcPr>
          <w:p w14:paraId="1DBE99F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</w:tr>
      <w:tr w:rsidR="00376687" w:rsidRPr="00A977D7" w14:paraId="05EC966A" w14:textId="77777777" w:rsidTr="005378B5">
        <w:trPr>
          <w:jc w:val="center"/>
        </w:trPr>
        <w:tc>
          <w:tcPr>
            <w:tcW w:w="3128" w:type="pct"/>
          </w:tcPr>
          <w:p w14:paraId="6D3DF357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vehicle</w:t>
            </w:r>
          </w:p>
        </w:tc>
        <w:tc>
          <w:tcPr>
            <w:tcW w:w="936" w:type="pct"/>
          </w:tcPr>
          <w:p w14:paraId="7CAD538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936" w:type="pct"/>
          </w:tcPr>
          <w:p w14:paraId="2069624B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</w:p>
        </w:tc>
      </w:tr>
      <w:tr w:rsidR="00376687" w:rsidRPr="00A977D7" w14:paraId="37E53C4C" w14:textId="77777777" w:rsidTr="005378B5">
        <w:trPr>
          <w:jc w:val="center"/>
        </w:trPr>
        <w:tc>
          <w:tcPr>
            <w:tcW w:w="3128" w:type="pct"/>
          </w:tcPr>
          <w:p w14:paraId="605318B4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936" w:type="pct"/>
          </w:tcPr>
          <w:p w14:paraId="6EE79412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36" w:type="pct"/>
          </w:tcPr>
          <w:p w14:paraId="452858D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</w:tr>
    </w:tbl>
    <w:p w14:paraId="704703AD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64FC68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405AA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CA032E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8CCEE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0AC2C4" w14:textId="77777777" w:rsidR="00376687" w:rsidRDefault="00376687" w:rsidP="003766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DEC03A" w14:textId="77777777" w:rsidR="00376687" w:rsidRDefault="00376687" w:rsidP="00376687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B8167E8" w14:textId="77777777" w:rsidR="00376687" w:rsidRPr="00202A21" w:rsidRDefault="00376687" w:rsidP="0037668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202A2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15: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202A2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Estimated Monthly and Annual Costs for Operating the STHR Telemedicine Centr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65"/>
        <w:gridCol w:w="916"/>
        <w:gridCol w:w="1873"/>
        <w:gridCol w:w="1696"/>
      </w:tblGrid>
      <w:tr w:rsidR="00376687" w:rsidRPr="00C31711" w14:paraId="1A483E3F" w14:textId="77777777" w:rsidTr="005378B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0C6C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Details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363E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Cost</w:t>
            </w:r>
            <w:r w:rsidRPr="00A323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CC68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Cost </w:t>
            </w: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₹</w:t>
            </w: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(Monthly)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6A21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Cost </w:t>
            </w: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₹</w:t>
            </w: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(Yearly)</w:t>
            </w:r>
          </w:p>
        </w:tc>
      </w:tr>
      <w:tr w:rsidR="00376687" w:rsidRPr="00C31711" w14:paraId="327555BB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8AA96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Rent of the room providing teleconsultations (Monthly)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2311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3691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2806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30000</w:t>
            </w:r>
          </w:p>
        </w:tc>
      </w:tr>
      <w:tr w:rsidR="00376687" w:rsidRPr="00C31711" w14:paraId="2E532183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6C1D2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 Bed*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7BCB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E0CD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83.33333333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124F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1000</w:t>
            </w:r>
          </w:p>
        </w:tc>
      </w:tr>
      <w:tr w:rsidR="00376687" w:rsidRPr="00C31711" w14:paraId="3DC73403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7D00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 Curtain*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3DBF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68C93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16.66666667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A21E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200</w:t>
            </w:r>
          </w:p>
        </w:tc>
      </w:tr>
      <w:tr w:rsidR="00376687" w:rsidRPr="00C31711" w14:paraId="20492B64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2C23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 Table*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F469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34BE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1346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4212</w:t>
            </w:r>
          </w:p>
        </w:tc>
      </w:tr>
      <w:tr w:rsidR="00376687" w:rsidRPr="00C31711" w14:paraId="1E216A77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4F54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 Chairs Revolving*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259B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10873.5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67DB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181.225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E70B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2174.7</w:t>
            </w:r>
          </w:p>
        </w:tc>
      </w:tr>
      <w:tr w:rsidR="00376687" w:rsidRPr="00C31711" w14:paraId="23E3D227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13ED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Laptop 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2384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768B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1083.333333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7914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13000</w:t>
            </w:r>
          </w:p>
        </w:tc>
      </w:tr>
      <w:tr w:rsidR="00376687" w:rsidRPr="00C31711" w14:paraId="07D01ED8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EC7E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 Screen*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AA52B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4527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166.6666667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BD89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2000</w:t>
            </w:r>
          </w:p>
        </w:tc>
      </w:tr>
      <w:tr w:rsidR="00376687" w:rsidRPr="00C31711" w14:paraId="0EA2E82B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BF16D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BP Hb Machine*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BBD6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E766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E1AF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1200</w:t>
            </w:r>
          </w:p>
        </w:tc>
      </w:tr>
      <w:tr w:rsidR="00376687" w:rsidRPr="00C31711" w14:paraId="33D1987B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7B30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Weighing machine*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9171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B6DF3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16.66666667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CB35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200</w:t>
            </w:r>
          </w:p>
        </w:tc>
      </w:tr>
      <w:tr w:rsidR="00376687" w:rsidRPr="00C31711" w14:paraId="7F68527F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73A3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Speaker*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FC98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3EE4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8B6B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600</w:t>
            </w:r>
          </w:p>
        </w:tc>
      </w:tr>
      <w:tr w:rsidR="00376687" w:rsidRPr="00C31711" w14:paraId="32AF146F" w14:textId="77777777" w:rsidTr="005378B5">
        <w:trPr>
          <w:trHeight w:val="14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1CF0A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Salary 1 Medical, 1 Nursing officer and 1 MSW**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AB0A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118500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9ADD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F06A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711000</w:t>
            </w:r>
          </w:p>
        </w:tc>
      </w:tr>
      <w:tr w:rsidR="00376687" w:rsidRPr="00C31711" w14:paraId="5AC61961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BEF8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Internet System Cost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DF00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D19A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E02E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7500</w:t>
            </w:r>
          </w:p>
        </w:tc>
      </w:tr>
      <w:tr w:rsidR="00376687" w:rsidRPr="00C31711" w14:paraId="727BC0FE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81D1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Electricity bill of STHR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1820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5E5D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EE59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30000</w:t>
            </w:r>
          </w:p>
        </w:tc>
      </w:tr>
      <w:tr w:rsidR="00376687" w:rsidRPr="00C31711" w14:paraId="0EB3D3D2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C970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PHeD Bill (Water Dept.)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763A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4CD0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94D1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9000</w:t>
            </w:r>
          </w:p>
        </w:tc>
      </w:tr>
      <w:tr w:rsidR="00376687" w:rsidRPr="00C31711" w14:paraId="5C3D615B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D41E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Cost of stationery used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388C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2ECC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91D15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15000</w:t>
            </w:r>
          </w:p>
        </w:tc>
      </w:tr>
      <w:tr w:rsidR="00376687" w:rsidRPr="00C31711" w14:paraId="0B9CBEAE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B8C6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Cost of Advertisement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602A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1C1A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1DA34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</w:t>
            </w:r>
          </w:p>
        </w:tc>
      </w:tr>
      <w:tr w:rsidR="00376687" w:rsidRPr="00C31711" w14:paraId="71202F28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DF1F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Maintenance charges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6DCB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F42A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CCEC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15000</w:t>
            </w:r>
          </w:p>
        </w:tc>
      </w:tr>
      <w:tr w:rsidR="00376687" w:rsidRPr="00C31711" w14:paraId="72B6AD74" w14:textId="77777777" w:rsidTr="005378B5">
        <w:trPr>
          <w:trHeight w:val="2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FEEC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Miscellaneous 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AB6D" w14:textId="77777777" w:rsidR="00376687" w:rsidRPr="00C31711" w:rsidRDefault="00376687" w:rsidP="005378B5">
            <w:pPr>
              <w:spacing w:after="0" w:line="360" w:lineRule="auto"/>
              <w:ind w:left="-87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7300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B13F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6000</w:t>
            </w:r>
          </w:p>
        </w:tc>
      </w:tr>
      <w:tr w:rsidR="00376687" w:rsidRPr="00C31711" w14:paraId="1003F6A5" w14:textId="77777777" w:rsidTr="005378B5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26D0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Total Cost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D426" w14:textId="77777777" w:rsidR="00376687" w:rsidRPr="00C31711" w:rsidRDefault="00376687" w:rsidP="005378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A6CC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₹</w:t>
            </w: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70799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B6A6" w14:textId="77777777" w:rsidR="00376687" w:rsidRPr="00C31711" w:rsidRDefault="00376687" w:rsidP="005378B5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32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₹</w:t>
            </w:r>
            <w:r w:rsidRPr="00C3171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849587</w:t>
            </w:r>
          </w:p>
        </w:tc>
      </w:tr>
    </w:tbl>
    <w:p w14:paraId="0319C0A2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  <w:r w:rsidRPr="00A3232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  <w:t xml:space="preserve">*Assume that the average life of the product is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  <w:t>five</w:t>
      </w:r>
      <w:r w:rsidRPr="00A3232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  <w:t xml:space="preserve"> years. ** The current teleconsultation utilizes 50% of the staff, and the following staff members were involved in other activities of consultation centres. </w:t>
      </w:r>
    </w:p>
    <w:p w14:paraId="0DFFAC2B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</w:p>
    <w:p w14:paraId="247CB2A2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</w:p>
    <w:p w14:paraId="5EDDC67E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</w:p>
    <w:p w14:paraId="7D14C136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</w:p>
    <w:p w14:paraId="204534F9" w14:textId="77777777" w:rsidR="00376687" w:rsidRDefault="00376687" w:rsidP="00376687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N"/>
        </w:rPr>
      </w:pPr>
    </w:p>
    <w:p w14:paraId="1A0DEDC8" w14:textId="77777777" w:rsidR="00376687" w:rsidRPr="00A32327" w:rsidRDefault="00376687" w:rsidP="00376687">
      <w:p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367C369" w14:textId="77777777" w:rsidR="00376687" w:rsidRPr="00CD411E" w:rsidRDefault="00376687" w:rsidP="003766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6E54"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>
        <w:rPr>
          <w:rFonts w:ascii="Times New Roman" w:hAnsi="Times New Roman" w:cs="Times New Roman"/>
          <w:sz w:val="24"/>
        </w:rPr>
        <w:t xml:space="preserve"> </w:t>
      </w:r>
      <w:r w:rsidRPr="00CD411E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D411E">
        <w:rPr>
          <w:rFonts w:ascii="Times New Roman" w:hAnsi="Times New Roman" w:cs="Times New Roman"/>
          <w:b/>
          <w:bCs/>
          <w:sz w:val="24"/>
          <w:szCs w:val="24"/>
        </w:rPr>
        <w:t>: Patient Satisfaction Based on Questionnaire at STHR (N=1638)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24"/>
        <w:gridCol w:w="1984"/>
        <w:gridCol w:w="1842"/>
      </w:tblGrid>
      <w:tr w:rsidR="00376687" w:rsidRPr="008E1958" w14:paraId="152993F9" w14:textId="77777777" w:rsidTr="005378B5">
        <w:trPr>
          <w:trHeight w:val="271"/>
        </w:trPr>
        <w:tc>
          <w:tcPr>
            <w:tcW w:w="2954" w:type="pct"/>
          </w:tcPr>
          <w:p w14:paraId="5EC05DFF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Questionnaire </w:t>
            </w:r>
          </w:p>
        </w:tc>
        <w:tc>
          <w:tcPr>
            <w:tcW w:w="1061" w:type="pct"/>
          </w:tcPr>
          <w:p w14:paraId="14E2EB16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 (Yes)</w:t>
            </w:r>
          </w:p>
        </w:tc>
        <w:tc>
          <w:tcPr>
            <w:tcW w:w="985" w:type="pct"/>
          </w:tcPr>
          <w:p w14:paraId="60617099" w14:textId="77777777" w:rsidR="00376687" w:rsidRPr="008E1958" w:rsidRDefault="00376687" w:rsidP="005378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376687" w:rsidRPr="008E1958" w14:paraId="37218933" w14:textId="77777777" w:rsidTr="005378B5">
        <w:trPr>
          <w:trHeight w:val="139"/>
        </w:trPr>
        <w:tc>
          <w:tcPr>
            <w:tcW w:w="2954" w:type="pct"/>
          </w:tcPr>
          <w:p w14:paraId="771E6AA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Was it easy to use telemedicine?</w:t>
            </w:r>
          </w:p>
        </w:tc>
        <w:tc>
          <w:tcPr>
            <w:tcW w:w="1061" w:type="pct"/>
            <w:vAlign w:val="center"/>
          </w:tcPr>
          <w:p w14:paraId="64EDA503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1291</w:t>
            </w:r>
          </w:p>
        </w:tc>
        <w:tc>
          <w:tcPr>
            <w:tcW w:w="985" w:type="pct"/>
            <w:vAlign w:val="center"/>
          </w:tcPr>
          <w:p w14:paraId="0BE04E1E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78.8</w:t>
            </w:r>
          </w:p>
        </w:tc>
      </w:tr>
      <w:tr w:rsidR="00376687" w:rsidRPr="008E1958" w14:paraId="257C8622" w14:textId="77777777" w:rsidTr="005378B5">
        <w:trPr>
          <w:trHeight w:val="139"/>
        </w:trPr>
        <w:tc>
          <w:tcPr>
            <w:tcW w:w="2954" w:type="pct"/>
          </w:tcPr>
          <w:p w14:paraId="1C993B20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Could you easily talk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clinician using a 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telehealth system?</w:t>
            </w:r>
          </w:p>
        </w:tc>
        <w:tc>
          <w:tcPr>
            <w:tcW w:w="1061" w:type="pct"/>
            <w:vAlign w:val="center"/>
          </w:tcPr>
          <w:p w14:paraId="3D7E0D0C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1282</w:t>
            </w:r>
          </w:p>
        </w:tc>
        <w:tc>
          <w:tcPr>
            <w:tcW w:w="985" w:type="pct"/>
            <w:vAlign w:val="center"/>
          </w:tcPr>
          <w:p w14:paraId="27C757B5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</w:p>
        </w:tc>
      </w:tr>
      <w:tr w:rsidR="00376687" w:rsidRPr="008E1958" w14:paraId="7A9068A6" w14:textId="77777777" w:rsidTr="005378B5">
        <w:trPr>
          <w:trHeight w:val="405"/>
        </w:trPr>
        <w:tc>
          <w:tcPr>
            <w:tcW w:w="2954" w:type="pct"/>
          </w:tcPr>
          <w:p w14:paraId="353295DA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Were the visits provided over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telehealth system the same as in-person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visits?</w:t>
            </w:r>
          </w:p>
        </w:tc>
        <w:tc>
          <w:tcPr>
            <w:tcW w:w="1061" w:type="pct"/>
            <w:vAlign w:val="center"/>
          </w:tcPr>
          <w:p w14:paraId="70AB9B51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1287</w:t>
            </w:r>
          </w:p>
        </w:tc>
        <w:tc>
          <w:tcPr>
            <w:tcW w:w="985" w:type="pct"/>
            <w:vAlign w:val="center"/>
          </w:tcPr>
          <w:p w14:paraId="02726B70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</w:p>
        </w:tc>
      </w:tr>
      <w:tr w:rsidR="00376687" w:rsidRPr="008E1958" w14:paraId="04EB76BC" w14:textId="77777777" w:rsidTr="005378B5">
        <w:trPr>
          <w:trHeight w:val="139"/>
        </w:trPr>
        <w:tc>
          <w:tcPr>
            <w:tcW w:w="2954" w:type="pct"/>
          </w:tcPr>
          <w:p w14:paraId="110B94A8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Will you use telehealth services again?</w:t>
            </w:r>
          </w:p>
        </w:tc>
        <w:tc>
          <w:tcPr>
            <w:tcW w:w="1061" w:type="pct"/>
            <w:vAlign w:val="center"/>
          </w:tcPr>
          <w:p w14:paraId="0452AE40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1273</w:t>
            </w:r>
          </w:p>
        </w:tc>
        <w:tc>
          <w:tcPr>
            <w:tcW w:w="985" w:type="pct"/>
            <w:vAlign w:val="center"/>
          </w:tcPr>
          <w:p w14:paraId="72F39015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</w:p>
        </w:tc>
      </w:tr>
      <w:tr w:rsidR="00376687" w:rsidRPr="008E1958" w14:paraId="50EE9D39" w14:textId="77777777" w:rsidTr="005378B5">
        <w:trPr>
          <w:trHeight w:val="139"/>
        </w:trPr>
        <w:tc>
          <w:tcPr>
            <w:tcW w:w="2954" w:type="pct"/>
          </w:tcPr>
          <w:p w14:paraId="5836BC93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Do you find telemedicine an acceptable way to receive health care services?</w:t>
            </w:r>
          </w:p>
        </w:tc>
        <w:tc>
          <w:tcPr>
            <w:tcW w:w="1061" w:type="pct"/>
            <w:vAlign w:val="center"/>
          </w:tcPr>
          <w:p w14:paraId="46ED28AC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1296</w:t>
            </w:r>
          </w:p>
        </w:tc>
        <w:tc>
          <w:tcPr>
            <w:tcW w:w="985" w:type="pct"/>
            <w:vAlign w:val="center"/>
          </w:tcPr>
          <w:p w14:paraId="133E1D16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79.1</w:t>
            </w:r>
          </w:p>
        </w:tc>
      </w:tr>
      <w:tr w:rsidR="00376687" w:rsidRPr="008E1958" w14:paraId="6308C9B1" w14:textId="77777777" w:rsidTr="005378B5">
        <w:trPr>
          <w:trHeight w:val="164"/>
        </w:trPr>
        <w:tc>
          <w:tcPr>
            <w:tcW w:w="2954" w:type="pct"/>
          </w:tcPr>
          <w:p w14:paraId="6D127171" w14:textId="77777777" w:rsidR="00376687" w:rsidRPr="00A977D7" w:rsidRDefault="00376687" w:rsidP="00537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Did the telemedicine services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help</w:t>
            </w: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 xml:space="preserve"> you to improve your health?</w:t>
            </w:r>
          </w:p>
        </w:tc>
        <w:tc>
          <w:tcPr>
            <w:tcW w:w="1061" w:type="pct"/>
            <w:vAlign w:val="center"/>
          </w:tcPr>
          <w:p w14:paraId="7796DECE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E1958">
              <w:rPr>
                <w:rFonts w:ascii="Times New Roman" w:hAnsi="Times New Roman" w:cs="Times New Roman"/>
                <w:sz w:val="24"/>
                <w:szCs w:val="24"/>
              </w:rPr>
              <w:t>1278</w:t>
            </w:r>
          </w:p>
        </w:tc>
        <w:tc>
          <w:tcPr>
            <w:tcW w:w="985" w:type="pct"/>
            <w:vAlign w:val="center"/>
          </w:tcPr>
          <w:p w14:paraId="71EE6E42" w14:textId="77777777" w:rsidR="00376687" w:rsidRPr="00A977D7" w:rsidRDefault="00376687" w:rsidP="005378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77D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14:paraId="632E84E8" w14:textId="77777777" w:rsidR="00376687" w:rsidRPr="00A977D7" w:rsidRDefault="00376687" w:rsidP="00376687">
      <w:pPr>
        <w:rPr>
          <w:rFonts w:ascii="Times New Roman" w:hAnsi="Times New Roman" w:cs="Times New Roman"/>
          <w:sz w:val="24"/>
          <w:szCs w:val="24"/>
        </w:rPr>
      </w:pPr>
    </w:p>
    <w:p w14:paraId="0AADB0EB" w14:textId="77777777" w:rsidR="00376687" w:rsidRDefault="00376687" w:rsidP="00376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68EBC8" w14:textId="77777777" w:rsidR="00376687" w:rsidRPr="006D18F7" w:rsidRDefault="00376687" w:rsidP="0037668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8F7">
        <w:rPr>
          <w:rFonts w:ascii="Times New Roman" w:hAnsi="Times New Roman" w:cs="Times New Roman"/>
          <w:b/>
          <w:sz w:val="24"/>
          <w:szCs w:val="24"/>
        </w:rPr>
        <w:lastRenderedPageBreak/>
        <w:t>Questionnaire for assessing telemedicine services</w:t>
      </w:r>
    </w:p>
    <w:p w14:paraId="082A2B48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Name:</w:t>
      </w:r>
    </w:p>
    <w:p w14:paraId="54CB118B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Age:                      </w:t>
      </w:r>
    </w:p>
    <w:p w14:paraId="0D6CD7AB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Gender:            </w:t>
      </w:r>
    </w:p>
    <w:p w14:paraId="239A6A41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Current Address:   </w:t>
      </w:r>
    </w:p>
    <w:p w14:paraId="75EAFCC0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Marital address:                         </w:t>
      </w:r>
    </w:p>
    <w:p w14:paraId="52EF5A58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Religion: </w:t>
      </w:r>
    </w:p>
    <w:p w14:paraId="4369C0E7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Education:</w:t>
      </w:r>
    </w:p>
    <w:p w14:paraId="4B1A3D14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Occupation:</w:t>
      </w:r>
    </w:p>
    <w:p w14:paraId="48A5F5F7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Monthly family income:</w:t>
      </w:r>
    </w:p>
    <w:p w14:paraId="21D9EC6F" w14:textId="77777777" w:rsidR="00376687" w:rsidRPr="006D18F7" w:rsidRDefault="00376687" w:rsidP="003766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5020C9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Date of first visit to this centre-</w:t>
      </w:r>
    </w:p>
    <w:p w14:paraId="5D069D47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From where did you get to know about this centre?</w:t>
      </w:r>
    </w:p>
    <w:p w14:paraId="61CC99F6" w14:textId="77777777" w:rsidR="00376687" w:rsidRPr="006D18F7" w:rsidRDefault="00376687" w:rsidP="00376687">
      <w:pPr>
        <w:pStyle w:val="ListParagraph"/>
        <w:numPr>
          <w:ilvl w:val="0"/>
          <w:numId w:val="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Heard from peer group</w:t>
      </w:r>
    </w:p>
    <w:p w14:paraId="013B6529" w14:textId="77777777" w:rsidR="00376687" w:rsidRPr="006D18F7" w:rsidRDefault="00376687" w:rsidP="00376687">
      <w:pPr>
        <w:pStyle w:val="ListParagraph"/>
        <w:numPr>
          <w:ilvl w:val="0"/>
          <w:numId w:val="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Referred from CHC/PHC</w:t>
      </w:r>
    </w:p>
    <w:p w14:paraId="5EA493DC" w14:textId="77777777" w:rsidR="00376687" w:rsidRPr="006D18F7" w:rsidRDefault="00376687" w:rsidP="00376687">
      <w:pPr>
        <w:pStyle w:val="ListParagraph"/>
        <w:numPr>
          <w:ilvl w:val="0"/>
          <w:numId w:val="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Referred from private hospital</w:t>
      </w:r>
    </w:p>
    <w:p w14:paraId="6AC94114" w14:textId="77777777" w:rsidR="00376687" w:rsidRPr="006D18F7" w:rsidRDefault="00376687" w:rsidP="00376687">
      <w:pPr>
        <w:pStyle w:val="ListParagraph"/>
        <w:numPr>
          <w:ilvl w:val="0"/>
          <w:numId w:val="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Saw Advertisement/newspaper/TV</w:t>
      </w:r>
    </w:p>
    <w:p w14:paraId="45D27F9F" w14:textId="77777777" w:rsidR="00376687" w:rsidRPr="006D18F7" w:rsidRDefault="00376687" w:rsidP="00376687">
      <w:pPr>
        <w:pStyle w:val="ListParagraph"/>
        <w:numPr>
          <w:ilvl w:val="0"/>
          <w:numId w:val="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Others- (Specify)</w:t>
      </w:r>
    </w:p>
    <w:p w14:paraId="3776CB35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 What was the main reason of visiting this centre? </w:t>
      </w:r>
    </w:p>
    <w:p w14:paraId="635E7EED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Number of visits-</w:t>
      </w:r>
    </w:p>
    <w:p w14:paraId="3B383FA9" w14:textId="77777777" w:rsidR="0037668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What is the duration of illness (no. in days)?</w:t>
      </w:r>
    </w:p>
    <w:p w14:paraId="77EF1001" w14:textId="77777777" w:rsidR="00376687" w:rsidRPr="001C1A64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did you first seek medical care for this illness (</w:t>
      </w:r>
      <w:r w:rsidRPr="006D18F7">
        <w:rPr>
          <w:rFonts w:ascii="Times New Roman" w:hAnsi="Times New Roman" w:cs="Times New Roman"/>
        </w:rPr>
        <w:t>no. in days)?</w:t>
      </w:r>
    </w:p>
    <w:p w14:paraId="2945FFDC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would you have gone for treatment if you had not come to this centre</w:t>
      </w:r>
      <w:r w:rsidRPr="006D18F7">
        <w:rPr>
          <w:rFonts w:ascii="Times New Roman" w:hAnsi="Times New Roman" w:cs="Times New Roman"/>
        </w:rPr>
        <w:t>?</w:t>
      </w:r>
    </w:p>
    <w:p w14:paraId="7D755A62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Sirohi govt hospital</w:t>
      </w:r>
    </w:p>
    <w:p w14:paraId="1A195C09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Sirohi private hospital</w:t>
      </w:r>
    </w:p>
    <w:p w14:paraId="59EC979D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Palanpur govt hospital</w:t>
      </w:r>
    </w:p>
    <w:p w14:paraId="648153C6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Palanpur </w:t>
      </w:r>
      <w:r>
        <w:rPr>
          <w:rFonts w:ascii="Times New Roman" w:hAnsi="Times New Roman" w:cs="Times New Roman"/>
        </w:rPr>
        <w:t>Private Hospital</w:t>
      </w:r>
    </w:p>
    <w:p w14:paraId="5077C8CB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Udaipur govt hospital</w:t>
      </w:r>
    </w:p>
    <w:p w14:paraId="1E5EE2DF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Udaipur </w:t>
      </w:r>
      <w:r>
        <w:rPr>
          <w:rFonts w:ascii="Times New Roman" w:hAnsi="Times New Roman" w:cs="Times New Roman"/>
        </w:rPr>
        <w:t>Private Hospital</w:t>
      </w:r>
    </w:p>
    <w:p w14:paraId="393257A9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Ahmedabad govt hospital</w:t>
      </w:r>
    </w:p>
    <w:p w14:paraId="5B59AF48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Ahmedabad </w:t>
      </w:r>
      <w:r>
        <w:rPr>
          <w:rFonts w:ascii="Times New Roman" w:hAnsi="Times New Roman" w:cs="Times New Roman"/>
        </w:rPr>
        <w:t>Private Hospital</w:t>
      </w:r>
    </w:p>
    <w:p w14:paraId="1AA64289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Abu Road govt hospital</w:t>
      </w:r>
    </w:p>
    <w:p w14:paraId="77535264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Abu Road Private Hospital</w:t>
      </w:r>
    </w:p>
    <w:p w14:paraId="528CB140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Others - (Specify)</w:t>
      </w:r>
    </w:p>
    <w:p w14:paraId="7A78C5E1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If you have gone somewhere else, what mode of transportation would you take?</w:t>
      </w:r>
    </w:p>
    <w:p w14:paraId="064C3C95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Public transport</w:t>
      </w:r>
    </w:p>
    <w:p w14:paraId="35BCCCB6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Private transport</w:t>
      </w:r>
    </w:p>
    <w:p w14:paraId="27063EE1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Own vehicle</w:t>
      </w:r>
    </w:p>
    <w:p w14:paraId="35A712A2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Others - (Specify)</w:t>
      </w:r>
    </w:p>
    <w:p w14:paraId="6582A2F9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Was it easy to use telemedicine?</w:t>
      </w:r>
    </w:p>
    <w:p w14:paraId="5FB3074B" w14:textId="77777777" w:rsidR="00376687" w:rsidRPr="006D18F7" w:rsidRDefault="00376687" w:rsidP="00376687">
      <w:pPr>
        <w:pStyle w:val="ListParagraph"/>
        <w:numPr>
          <w:ilvl w:val="0"/>
          <w:numId w:val="28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Yes</w:t>
      </w:r>
    </w:p>
    <w:p w14:paraId="722BA41B" w14:textId="77777777" w:rsidR="00376687" w:rsidRPr="006D18F7" w:rsidRDefault="00376687" w:rsidP="00376687">
      <w:pPr>
        <w:pStyle w:val="ListParagraph"/>
        <w:numPr>
          <w:ilvl w:val="0"/>
          <w:numId w:val="28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No</w:t>
      </w:r>
    </w:p>
    <w:p w14:paraId="0F43942D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Could you easily talk to </w:t>
      </w:r>
      <w:r>
        <w:rPr>
          <w:rFonts w:ascii="Times New Roman" w:hAnsi="Times New Roman" w:cs="Times New Roman"/>
        </w:rPr>
        <w:t xml:space="preserve">a clinician using a </w:t>
      </w:r>
      <w:r w:rsidRPr="006D18F7">
        <w:rPr>
          <w:rFonts w:ascii="Times New Roman" w:hAnsi="Times New Roman" w:cs="Times New Roman"/>
        </w:rPr>
        <w:t>telehealth system?</w:t>
      </w:r>
    </w:p>
    <w:p w14:paraId="2E983946" w14:textId="77777777" w:rsidR="00376687" w:rsidRPr="006D18F7" w:rsidRDefault="00376687" w:rsidP="00376687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(a)Yes</w:t>
      </w:r>
    </w:p>
    <w:p w14:paraId="20D9EB61" w14:textId="77777777" w:rsidR="00376687" w:rsidRPr="006D18F7" w:rsidRDefault="00376687" w:rsidP="00376687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(b) No</w:t>
      </w:r>
    </w:p>
    <w:p w14:paraId="63279D83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Were the visits provided over </w:t>
      </w:r>
      <w:r>
        <w:rPr>
          <w:rFonts w:ascii="Times New Roman" w:hAnsi="Times New Roman" w:cs="Times New Roman"/>
        </w:rPr>
        <w:t>the telehealth system the same as in-person</w:t>
      </w:r>
      <w:r w:rsidRPr="006D18F7">
        <w:rPr>
          <w:rFonts w:ascii="Times New Roman" w:hAnsi="Times New Roman" w:cs="Times New Roman"/>
        </w:rPr>
        <w:t xml:space="preserve"> visits?</w:t>
      </w:r>
    </w:p>
    <w:p w14:paraId="01D28A0D" w14:textId="77777777" w:rsidR="00376687" w:rsidRPr="006D18F7" w:rsidRDefault="00376687" w:rsidP="00376687">
      <w:pPr>
        <w:pStyle w:val="ListParagraph"/>
        <w:numPr>
          <w:ilvl w:val="0"/>
          <w:numId w:val="29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Yes</w:t>
      </w:r>
    </w:p>
    <w:p w14:paraId="0506D7F0" w14:textId="77777777" w:rsidR="00376687" w:rsidRPr="006D18F7" w:rsidRDefault="00376687" w:rsidP="00376687">
      <w:pPr>
        <w:pStyle w:val="ListParagraph"/>
        <w:numPr>
          <w:ilvl w:val="0"/>
          <w:numId w:val="29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 No</w:t>
      </w:r>
    </w:p>
    <w:p w14:paraId="7296C30A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Will you use telehealth services again?</w:t>
      </w:r>
    </w:p>
    <w:p w14:paraId="1CC557F4" w14:textId="77777777" w:rsidR="00376687" w:rsidRPr="006D18F7" w:rsidRDefault="00376687" w:rsidP="00376687">
      <w:pPr>
        <w:pStyle w:val="ListParagraph"/>
        <w:numPr>
          <w:ilvl w:val="0"/>
          <w:numId w:val="30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Yes</w:t>
      </w:r>
    </w:p>
    <w:p w14:paraId="59CBE39C" w14:textId="77777777" w:rsidR="00376687" w:rsidRPr="006D18F7" w:rsidRDefault="00376687" w:rsidP="00376687">
      <w:pPr>
        <w:pStyle w:val="ListParagraph"/>
        <w:numPr>
          <w:ilvl w:val="0"/>
          <w:numId w:val="30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No</w:t>
      </w:r>
    </w:p>
    <w:p w14:paraId="7DE7CBCF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Do you find telemedicine an acceptable way to </w:t>
      </w:r>
      <w:r>
        <w:rPr>
          <w:rFonts w:ascii="Times New Roman" w:hAnsi="Times New Roman" w:cs="Times New Roman"/>
        </w:rPr>
        <w:t>r</w:t>
      </w:r>
      <w:r w:rsidRPr="006D18F7">
        <w:rPr>
          <w:rFonts w:ascii="Times New Roman" w:hAnsi="Times New Roman" w:cs="Times New Roman"/>
        </w:rPr>
        <w:t>eceive health care services?</w:t>
      </w:r>
    </w:p>
    <w:p w14:paraId="4082B2DE" w14:textId="77777777" w:rsidR="00376687" w:rsidRPr="006D18F7" w:rsidRDefault="00376687" w:rsidP="00376687">
      <w:pPr>
        <w:pStyle w:val="ListParagraph"/>
        <w:numPr>
          <w:ilvl w:val="0"/>
          <w:numId w:val="31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Yes</w:t>
      </w:r>
    </w:p>
    <w:p w14:paraId="7114D36D" w14:textId="77777777" w:rsidR="00376687" w:rsidRPr="006D18F7" w:rsidRDefault="00376687" w:rsidP="00376687">
      <w:pPr>
        <w:pStyle w:val="ListParagraph"/>
        <w:numPr>
          <w:ilvl w:val="0"/>
          <w:numId w:val="31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No</w:t>
      </w:r>
    </w:p>
    <w:p w14:paraId="46FFE233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Did the telemedicine services </w:t>
      </w:r>
      <w:r>
        <w:rPr>
          <w:rFonts w:ascii="Times New Roman" w:hAnsi="Times New Roman" w:cs="Times New Roman"/>
        </w:rPr>
        <w:t>help</w:t>
      </w:r>
      <w:r w:rsidRPr="006D18F7">
        <w:rPr>
          <w:rFonts w:ascii="Times New Roman" w:hAnsi="Times New Roman" w:cs="Times New Roman"/>
        </w:rPr>
        <w:t xml:space="preserve"> you to improve your health?</w:t>
      </w:r>
    </w:p>
    <w:p w14:paraId="6195A40E" w14:textId="77777777" w:rsidR="00376687" w:rsidRPr="006D18F7" w:rsidRDefault="00376687" w:rsidP="00376687">
      <w:pPr>
        <w:pStyle w:val="ListParagraph"/>
        <w:numPr>
          <w:ilvl w:val="0"/>
          <w:numId w:val="32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Yes</w:t>
      </w:r>
    </w:p>
    <w:p w14:paraId="44C38BA5" w14:textId="77777777" w:rsidR="00376687" w:rsidRPr="006D18F7" w:rsidRDefault="00376687" w:rsidP="00376687">
      <w:pPr>
        <w:pStyle w:val="ListParagraph"/>
        <w:numPr>
          <w:ilvl w:val="0"/>
          <w:numId w:val="32"/>
        </w:numPr>
        <w:spacing w:after="200" w:line="360" w:lineRule="auto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No</w:t>
      </w:r>
    </w:p>
    <w:p w14:paraId="1CD11BA0" w14:textId="77777777" w:rsidR="00376687" w:rsidRPr="001C1A64" w:rsidRDefault="00376687" w:rsidP="00376687">
      <w:pPr>
        <w:pStyle w:val="ListParagraph"/>
        <w:spacing w:line="360" w:lineRule="auto"/>
        <w:rPr>
          <w:rFonts w:ascii="Times New Roman" w:hAnsi="Times New Roman" w:cs="Times New Roman"/>
        </w:rPr>
      </w:pPr>
    </w:p>
    <w:p w14:paraId="1D1D8512" w14:textId="77777777" w:rsidR="00376687" w:rsidRPr="006D18F7" w:rsidRDefault="00376687" w:rsidP="00376687">
      <w:pPr>
        <w:pStyle w:val="ListParagraph"/>
        <w:spacing w:line="360" w:lineRule="auto"/>
        <w:ind w:left="108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 </w:t>
      </w:r>
    </w:p>
    <w:p w14:paraId="1086C302" w14:textId="77777777" w:rsidR="00376687" w:rsidRPr="006D18F7" w:rsidRDefault="00376687" w:rsidP="00376687">
      <w:pPr>
        <w:pStyle w:val="ListParagraph"/>
        <w:spacing w:line="360" w:lineRule="auto"/>
        <w:rPr>
          <w:rFonts w:ascii="Times New Roman" w:hAnsi="Times New Roman" w:cs="Times New Roman"/>
        </w:rPr>
      </w:pPr>
    </w:p>
    <w:p w14:paraId="1CF3D16F" w14:textId="77777777" w:rsidR="00376687" w:rsidRDefault="00376687" w:rsidP="00376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B66185" w14:textId="77777777" w:rsidR="00376687" w:rsidRPr="00290BD9" w:rsidRDefault="00376687" w:rsidP="0037668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BD9">
        <w:rPr>
          <w:rFonts w:ascii="Times New Roman" w:hAnsi="Times New Roman" w:cs="Times New Roman"/>
          <w:b/>
          <w:sz w:val="28"/>
          <w:szCs w:val="28"/>
        </w:rPr>
        <w:lastRenderedPageBreak/>
        <w:t>Questionnaire for PHC</w:t>
      </w:r>
    </w:p>
    <w:p w14:paraId="7FC80F1E" w14:textId="77777777" w:rsidR="0037668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Name: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6D18F7">
        <w:rPr>
          <w:rFonts w:ascii="Times New Roman" w:hAnsi="Times New Roman" w:cs="Times New Roman"/>
          <w:sz w:val="24"/>
          <w:szCs w:val="24"/>
        </w:rPr>
        <w:t xml:space="preserve">Age: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D18F7">
        <w:rPr>
          <w:rFonts w:ascii="Times New Roman" w:hAnsi="Times New Roman" w:cs="Times New Roman"/>
          <w:sz w:val="24"/>
          <w:szCs w:val="24"/>
        </w:rPr>
        <w:t xml:space="preserve">Gender:            </w:t>
      </w:r>
    </w:p>
    <w:p w14:paraId="38F8F001" w14:textId="77777777" w:rsidR="0037668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 xml:space="preserve">Address: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</w:p>
    <w:p w14:paraId="411C24D0" w14:textId="77777777" w:rsidR="0037668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 w:rsidRPr="006D18F7">
        <w:rPr>
          <w:rFonts w:ascii="Times New Roman" w:hAnsi="Times New Roman" w:cs="Times New Roman"/>
          <w:sz w:val="24"/>
          <w:szCs w:val="24"/>
        </w:rPr>
        <w:t xml:space="preserve">: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D18F7">
        <w:rPr>
          <w:rFonts w:ascii="Times New Roman" w:hAnsi="Times New Roman" w:cs="Times New Roman"/>
          <w:sz w:val="24"/>
          <w:szCs w:val="24"/>
        </w:rPr>
        <w:t xml:space="preserve">Religion: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Education:</w:t>
      </w:r>
    </w:p>
    <w:p w14:paraId="6FBD2038" w14:textId="77777777" w:rsidR="0037668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18F7">
        <w:rPr>
          <w:rFonts w:ascii="Times New Roman" w:hAnsi="Times New Roman" w:cs="Times New Roman"/>
          <w:sz w:val="24"/>
          <w:szCs w:val="24"/>
        </w:rPr>
        <w:t>Occupation: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D18F7">
        <w:rPr>
          <w:rFonts w:ascii="Times New Roman" w:hAnsi="Times New Roman" w:cs="Times New Roman"/>
          <w:sz w:val="24"/>
          <w:szCs w:val="24"/>
        </w:rPr>
        <w:t>Monthly family income:</w:t>
      </w:r>
    </w:p>
    <w:p w14:paraId="4589EA52" w14:textId="77777777" w:rsidR="00376687" w:rsidRPr="006D18F7" w:rsidRDefault="00376687" w:rsidP="003766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6EF2DDE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Date of first visit to this centre-</w:t>
      </w:r>
    </w:p>
    <w:p w14:paraId="30BF94EF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What was the main reason of visiting this centre? </w:t>
      </w:r>
    </w:p>
    <w:p w14:paraId="40C17542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Number of visits-</w:t>
      </w:r>
    </w:p>
    <w:p w14:paraId="58BC360C" w14:textId="77777777" w:rsidR="0037668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What is the duration of illness (no. in days)?</w:t>
      </w:r>
    </w:p>
    <w:p w14:paraId="477258BB" w14:textId="77777777" w:rsidR="00376687" w:rsidRPr="001C1A64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did you first seek medical care for this illness (</w:t>
      </w:r>
      <w:r w:rsidRPr="006D18F7">
        <w:rPr>
          <w:rFonts w:ascii="Times New Roman" w:hAnsi="Times New Roman" w:cs="Times New Roman"/>
        </w:rPr>
        <w:t>no. in days)?</w:t>
      </w:r>
    </w:p>
    <w:p w14:paraId="08C2C6C5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would you have gone for treatment if you had not come to this centre</w:t>
      </w:r>
      <w:r w:rsidRPr="006D18F7">
        <w:rPr>
          <w:rFonts w:ascii="Times New Roman" w:hAnsi="Times New Roman" w:cs="Times New Roman"/>
        </w:rPr>
        <w:t>?</w:t>
      </w:r>
    </w:p>
    <w:p w14:paraId="335015F6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AIIMS telemedicine centre, Sirohi / STHR</w:t>
      </w:r>
    </w:p>
    <w:p w14:paraId="22674028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Sirohi govt hospital</w:t>
      </w:r>
    </w:p>
    <w:p w14:paraId="6E150470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Sirohi </w:t>
      </w:r>
      <w:r>
        <w:rPr>
          <w:rFonts w:ascii="Times New Roman" w:hAnsi="Times New Roman" w:cs="Times New Roman"/>
        </w:rPr>
        <w:t>Private Hospital</w:t>
      </w:r>
    </w:p>
    <w:p w14:paraId="37582896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Palanpur govt hospital</w:t>
      </w:r>
    </w:p>
    <w:p w14:paraId="4C19CB8C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Palanpur </w:t>
      </w:r>
      <w:r>
        <w:rPr>
          <w:rFonts w:ascii="Times New Roman" w:hAnsi="Times New Roman" w:cs="Times New Roman"/>
        </w:rPr>
        <w:t>Private Hospital</w:t>
      </w:r>
    </w:p>
    <w:p w14:paraId="14A29786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Udaipur govt hospital</w:t>
      </w:r>
    </w:p>
    <w:p w14:paraId="3C9BA51B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Udaipur </w:t>
      </w:r>
      <w:r>
        <w:rPr>
          <w:rFonts w:ascii="Times New Roman" w:hAnsi="Times New Roman" w:cs="Times New Roman"/>
        </w:rPr>
        <w:t>Private Hospital</w:t>
      </w:r>
    </w:p>
    <w:p w14:paraId="3A19C3D7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Ahmedabad govt hospital</w:t>
      </w:r>
    </w:p>
    <w:p w14:paraId="097AF071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 xml:space="preserve">Ahmedabad </w:t>
      </w:r>
      <w:r>
        <w:rPr>
          <w:rFonts w:ascii="Times New Roman" w:hAnsi="Times New Roman" w:cs="Times New Roman"/>
        </w:rPr>
        <w:t>Private Hospital</w:t>
      </w:r>
    </w:p>
    <w:p w14:paraId="4C66D0A7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Abu Road govt hospital</w:t>
      </w:r>
    </w:p>
    <w:p w14:paraId="1F5F79F3" w14:textId="77777777" w:rsidR="00376687" w:rsidRPr="006D18F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Abu Road Private Hospital</w:t>
      </w:r>
    </w:p>
    <w:p w14:paraId="2CD62C9B" w14:textId="77777777" w:rsidR="00376687" w:rsidRDefault="00376687" w:rsidP="00376687">
      <w:pPr>
        <w:pStyle w:val="ListParagraph"/>
        <w:numPr>
          <w:ilvl w:val="0"/>
          <w:numId w:val="26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Others - (Specify)</w:t>
      </w:r>
    </w:p>
    <w:p w14:paraId="2F79FB2B" w14:textId="77777777" w:rsidR="00376687" w:rsidRPr="00E473BF" w:rsidRDefault="00376687" w:rsidP="00376687">
      <w:pPr>
        <w:pStyle w:val="ListParagraph"/>
        <w:spacing w:line="360" w:lineRule="auto"/>
        <w:ind w:left="0" w:hanging="720"/>
        <w:rPr>
          <w:rFonts w:ascii="Times New Roman" w:hAnsi="Times New Roman" w:cs="Times New Roman"/>
        </w:rPr>
      </w:pPr>
    </w:p>
    <w:p w14:paraId="75A577AF" w14:textId="77777777" w:rsidR="00376687" w:rsidRPr="006D18F7" w:rsidRDefault="00376687" w:rsidP="00376687">
      <w:pPr>
        <w:pStyle w:val="ListParagraph"/>
        <w:numPr>
          <w:ilvl w:val="0"/>
          <w:numId w:val="25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If you have gone somewhere else, what mode of transportation would you take?</w:t>
      </w:r>
    </w:p>
    <w:p w14:paraId="67ED7752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Public transport</w:t>
      </w:r>
    </w:p>
    <w:p w14:paraId="1C0783A5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Private transport</w:t>
      </w:r>
    </w:p>
    <w:p w14:paraId="67521845" w14:textId="77777777" w:rsidR="00376687" w:rsidRPr="006D18F7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Own vehicle</w:t>
      </w:r>
    </w:p>
    <w:p w14:paraId="537A0C45" w14:textId="77777777" w:rsidR="00376687" w:rsidRPr="00DA6E54" w:rsidRDefault="00376687" w:rsidP="00376687">
      <w:pPr>
        <w:pStyle w:val="ListParagraph"/>
        <w:numPr>
          <w:ilvl w:val="0"/>
          <w:numId w:val="27"/>
        </w:numPr>
        <w:spacing w:after="200" w:line="360" w:lineRule="auto"/>
        <w:ind w:left="0" w:hanging="720"/>
        <w:rPr>
          <w:rFonts w:ascii="Times New Roman" w:hAnsi="Times New Roman" w:cs="Times New Roman"/>
        </w:rPr>
      </w:pPr>
      <w:r w:rsidRPr="006D18F7">
        <w:rPr>
          <w:rFonts w:ascii="Times New Roman" w:hAnsi="Times New Roman" w:cs="Times New Roman"/>
        </w:rPr>
        <w:t>Others - (Specify)</w:t>
      </w:r>
    </w:p>
    <w:p w14:paraId="2310D88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06300"/>
    <w:multiLevelType w:val="multilevel"/>
    <w:tmpl w:val="89B69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87699"/>
    <w:multiLevelType w:val="multilevel"/>
    <w:tmpl w:val="1B96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CE3361"/>
    <w:multiLevelType w:val="multilevel"/>
    <w:tmpl w:val="8B56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CF4261"/>
    <w:multiLevelType w:val="hybridMultilevel"/>
    <w:tmpl w:val="ABC64296"/>
    <w:lvl w:ilvl="0" w:tplc="D43CB95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color w:val="000000"/>
        <w:sz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E2511"/>
    <w:multiLevelType w:val="hybridMultilevel"/>
    <w:tmpl w:val="334A15C8"/>
    <w:lvl w:ilvl="0" w:tplc="B30A317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0A3C2B"/>
    <w:multiLevelType w:val="multilevel"/>
    <w:tmpl w:val="F9DC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F113F"/>
    <w:multiLevelType w:val="multilevel"/>
    <w:tmpl w:val="7E203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97C65"/>
    <w:multiLevelType w:val="hybridMultilevel"/>
    <w:tmpl w:val="15D6EF62"/>
    <w:lvl w:ilvl="0" w:tplc="C1626AE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1D5E47"/>
    <w:multiLevelType w:val="multilevel"/>
    <w:tmpl w:val="197C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5476E8"/>
    <w:multiLevelType w:val="multilevel"/>
    <w:tmpl w:val="0D54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7C1BDF"/>
    <w:multiLevelType w:val="hybridMultilevel"/>
    <w:tmpl w:val="73B2133C"/>
    <w:lvl w:ilvl="0" w:tplc="714AB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CA5B2E"/>
    <w:multiLevelType w:val="hybridMultilevel"/>
    <w:tmpl w:val="97F4D9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27738E"/>
    <w:multiLevelType w:val="hybridMultilevel"/>
    <w:tmpl w:val="B850735C"/>
    <w:lvl w:ilvl="0" w:tplc="096A8E3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54E1DEF"/>
    <w:multiLevelType w:val="hybridMultilevel"/>
    <w:tmpl w:val="A7529168"/>
    <w:lvl w:ilvl="0" w:tplc="073CC7A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0F4222"/>
    <w:multiLevelType w:val="multilevel"/>
    <w:tmpl w:val="9C866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D02667"/>
    <w:multiLevelType w:val="hybridMultilevel"/>
    <w:tmpl w:val="1398F4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F717E3"/>
    <w:multiLevelType w:val="multilevel"/>
    <w:tmpl w:val="38C2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9D6877"/>
    <w:multiLevelType w:val="hybridMultilevel"/>
    <w:tmpl w:val="D0FAA6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0C1D79"/>
    <w:multiLevelType w:val="multilevel"/>
    <w:tmpl w:val="B8066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682079"/>
    <w:multiLevelType w:val="hybridMultilevel"/>
    <w:tmpl w:val="C11025B0"/>
    <w:lvl w:ilvl="0" w:tplc="B4521F3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6F06FF"/>
    <w:multiLevelType w:val="hybridMultilevel"/>
    <w:tmpl w:val="F67EFB40"/>
    <w:lvl w:ilvl="0" w:tplc="FC72332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2E57AB"/>
    <w:multiLevelType w:val="multilevel"/>
    <w:tmpl w:val="195AF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304D4C"/>
    <w:multiLevelType w:val="multilevel"/>
    <w:tmpl w:val="27C8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2906F5"/>
    <w:multiLevelType w:val="hybridMultilevel"/>
    <w:tmpl w:val="3C062A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5F0029"/>
    <w:multiLevelType w:val="hybridMultilevel"/>
    <w:tmpl w:val="6B54E85A"/>
    <w:lvl w:ilvl="0" w:tplc="459A74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6A17D2F"/>
    <w:multiLevelType w:val="hybridMultilevel"/>
    <w:tmpl w:val="86C85156"/>
    <w:lvl w:ilvl="0" w:tplc="B6126DA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7AB642C"/>
    <w:multiLevelType w:val="multilevel"/>
    <w:tmpl w:val="525AD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795714"/>
    <w:multiLevelType w:val="multilevel"/>
    <w:tmpl w:val="B67A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D40941"/>
    <w:multiLevelType w:val="hybridMultilevel"/>
    <w:tmpl w:val="EDFEC31E"/>
    <w:lvl w:ilvl="0" w:tplc="B52265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3A543A0"/>
    <w:multiLevelType w:val="multilevel"/>
    <w:tmpl w:val="2B56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0E06BE"/>
    <w:multiLevelType w:val="hybridMultilevel"/>
    <w:tmpl w:val="E968D07C"/>
    <w:lvl w:ilvl="0" w:tplc="974CEBE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42D4076"/>
    <w:multiLevelType w:val="multilevel"/>
    <w:tmpl w:val="6B06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500072">
    <w:abstractNumId w:val="13"/>
  </w:num>
  <w:num w:numId="2" w16cid:durableId="533541537">
    <w:abstractNumId w:val="10"/>
  </w:num>
  <w:num w:numId="3" w16cid:durableId="1713462059">
    <w:abstractNumId w:val="12"/>
  </w:num>
  <w:num w:numId="4" w16cid:durableId="1739353447">
    <w:abstractNumId w:val="17"/>
  </w:num>
  <w:num w:numId="5" w16cid:durableId="1347249795">
    <w:abstractNumId w:val="3"/>
  </w:num>
  <w:num w:numId="6" w16cid:durableId="1387995692">
    <w:abstractNumId w:val="28"/>
  </w:num>
  <w:num w:numId="7" w16cid:durableId="1672759802">
    <w:abstractNumId w:val="11"/>
  </w:num>
  <w:num w:numId="8" w16cid:durableId="1930039372">
    <w:abstractNumId w:val="18"/>
  </w:num>
  <w:num w:numId="9" w16cid:durableId="1401367425">
    <w:abstractNumId w:val="31"/>
  </w:num>
  <w:num w:numId="10" w16cid:durableId="496458314">
    <w:abstractNumId w:val="27"/>
  </w:num>
  <w:num w:numId="11" w16cid:durableId="1368530574">
    <w:abstractNumId w:val="2"/>
  </w:num>
  <w:num w:numId="12" w16cid:durableId="1833528155">
    <w:abstractNumId w:val="22"/>
  </w:num>
  <w:num w:numId="13" w16cid:durableId="396831257">
    <w:abstractNumId w:val="16"/>
  </w:num>
  <w:num w:numId="14" w16cid:durableId="818227666">
    <w:abstractNumId w:val="8"/>
  </w:num>
  <w:num w:numId="15" w16cid:durableId="2085713171">
    <w:abstractNumId w:val="1"/>
  </w:num>
  <w:num w:numId="16" w16cid:durableId="1743261425">
    <w:abstractNumId w:val="14"/>
  </w:num>
  <w:num w:numId="17" w16cid:durableId="581063168">
    <w:abstractNumId w:val="21"/>
  </w:num>
  <w:num w:numId="18" w16cid:durableId="1545824113">
    <w:abstractNumId w:val="5"/>
  </w:num>
  <w:num w:numId="19" w16cid:durableId="1715885624">
    <w:abstractNumId w:val="9"/>
  </w:num>
  <w:num w:numId="20" w16cid:durableId="1200167858">
    <w:abstractNumId w:val="29"/>
  </w:num>
  <w:num w:numId="21" w16cid:durableId="1914968898">
    <w:abstractNumId w:val="6"/>
  </w:num>
  <w:num w:numId="22" w16cid:durableId="1744986615">
    <w:abstractNumId w:val="26"/>
  </w:num>
  <w:num w:numId="23" w16cid:durableId="2135784543">
    <w:abstractNumId w:val="0"/>
  </w:num>
  <w:num w:numId="24" w16cid:durableId="2033988539">
    <w:abstractNumId w:val="15"/>
  </w:num>
  <w:num w:numId="25" w16cid:durableId="1869366346">
    <w:abstractNumId w:val="23"/>
  </w:num>
  <w:num w:numId="26" w16cid:durableId="545800795">
    <w:abstractNumId w:val="19"/>
  </w:num>
  <w:num w:numId="27" w16cid:durableId="1660385877">
    <w:abstractNumId w:val="25"/>
  </w:num>
  <w:num w:numId="28" w16cid:durableId="1410225876">
    <w:abstractNumId w:val="4"/>
  </w:num>
  <w:num w:numId="29" w16cid:durableId="1515538002">
    <w:abstractNumId w:val="7"/>
  </w:num>
  <w:num w:numId="30" w16cid:durableId="222177430">
    <w:abstractNumId w:val="30"/>
  </w:num>
  <w:num w:numId="31" w16cid:durableId="963462190">
    <w:abstractNumId w:val="20"/>
  </w:num>
  <w:num w:numId="32" w16cid:durableId="89431710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687"/>
    <w:rsid w:val="00376687"/>
    <w:rsid w:val="003C2EF4"/>
    <w:rsid w:val="0092236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9AFC1"/>
  <w15:chartTrackingRefBased/>
  <w15:docId w15:val="{5B23F296-1CC1-44EA-8398-AAE47246B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687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66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6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6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66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6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6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6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6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6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6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6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6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766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6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6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6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6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6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6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6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6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6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6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6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6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6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6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6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68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6687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376687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37668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76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7668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76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6687"/>
    <w:rPr>
      <w:kern w:val="0"/>
      <w:lang w:val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76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6687"/>
    <w:rPr>
      <w:kern w:val="0"/>
      <w:lang w:val="en-IN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376687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6687"/>
    <w:rPr>
      <w:rFonts w:ascii="Times New Roman" w:hAnsi="Times New Roman" w:cs="Times New Roman"/>
      <w:noProof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376687"/>
    <w:pPr>
      <w:spacing w:line="24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76687"/>
    <w:rPr>
      <w:rFonts w:ascii="Times New Roman" w:hAnsi="Times New Roman" w:cs="Times New Roman"/>
      <w:noProof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1466</Words>
  <Characters>8359</Characters>
  <Application>Microsoft Office Word</Application>
  <DocSecurity>0</DocSecurity>
  <Lines>69</Lines>
  <Paragraphs>19</Paragraphs>
  <ScaleCrop>false</ScaleCrop>
  <Company>Springer Nature</Company>
  <LinksUpToDate>false</LinksUpToDate>
  <CharactersWithSpaces>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2024-10-28T04:22:00Z</dcterms:created>
  <dcterms:modified xsi:type="dcterms:W3CDTF">2024-10-28T04:23:00Z</dcterms:modified>
</cp:coreProperties>
</file>