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W w:w="23130" w:type="dxa"/>
        <w:tblInd w:w="-635" w:type="dxa"/>
        <w:tblLook w:val="04A0" w:firstRow="1" w:lastRow="0" w:firstColumn="1" w:lastColumn="0" w:noHBand="0" w:noVBand="1"/>
      </w:tblPr>
      <w:tblGrid>
        <w:gridCol w:w="6660"/>
        <w:gridCol w:w="1800"/>
        <w:gridCol w:w="2250"/>
        <w:gridCol w:w="2160"/>
        <w:gridCol w:w="1800"/>
        <w:gridCol w:w="1440"/>
        <w:gridCol w:w="1440"/>
        <w:gridCol w:w="1440"/>
        <w:gridCol w:w="1440"/>
        <w:gridCol w:w="2700"/>
      </w:tblGrid>
      <w:tr w:rsidR="001D3F30" w:rsidRPr="001D3F30" w14:paraId="6846D5DD" w14:textId="77777777" w:rsidTr="001D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1F514F2E" w14:textId="24F790DA" w:rsidR="008A242F" w:rsidRPr="001D3F30" w:rsidRDefault="00DA7307" w:rsidP="00CC6B7D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or parameters</w:t>
            </w:r>
          </w:p>
        </w:tc>
        <w:tc>
          <w:tcPr>
            <w:tcW w:w="1800" w:type="dxa"/>
          </w:tcPr>
          <w:p w14:paraId="76EB551E" w14:textId="26310284" w:rsidR="008A242F" w:rsidRPr="001D3F30" w:rsidRDefault="00DA7307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</w:tc>
        <w:tc>
          <w:tcPr>
            <w:tcW w:w="2250" w:type="dxa"/>
          </w:tcPr>
          <w:p w14:paraId="6AC68CC5" w14:textId="50213E03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oral regimen</w:t>
            </w:r>
          </w:p>
        </w:tc>
        <w:tc>
          <w:tcPr>
            <w:tcW w:w="2160" w:type="dxa"/>
          </w:tcPr>
          <w:p w14:paraId="26B73F99" w14:textId="57B8DDF2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 A</w:t>
            </w:r>
          </w:p>
          <w:p w14:paraId="5E134585" w14:textId="7CD04C17" w:rsidR="008A242F" w:rsidRPr="001D3F30" w:rsidRDefault="008A242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6F883AE" w14:textId="6C4F42B3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 B</w:t>
            </w:r>
          </w:p>
          <w:p w14:paraId="245EE525" w14:textId="5E0416B9" w:rsidR="008A242F" w:rsidRPr="001D3F30" w:rsidRDefault="008A242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1DA0E91" w14:textId="32007028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 C</w:t>
            </w:r>
          </w:p>
          <w:p w14:paraId="67899082" w14:textId="5DE8A786" w:rsidR="008A242F" w:rsidRPr="001D3F30" w:rsidRDefault="008A242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D4CE371" w14:textId="60BB9661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 D</w:t>
            </w:r>
          </w:p>
          <w:p w14:paraId="2379C3CA" w14:textId="416FA43C" w:rsidR="008A242F" w:rsidRPr="001D3F30" w:rsidRDefault="008A242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158D9D4" w14:textId="6C74292B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 E</w:t>
            </w:r>
          </w:p>
        </w:tc>
        <w:tc>
          <w:tcPr>
            <w:tcW w:w="1440" w:type="dxa"/>
          </w:tcPr>
          <w:p w14:paraId="7874F276" w14:textId="7DA06E6A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Regimen F </w:t>
            </w:r>
          </w:p>
          <w:p w14:paraId="18A94B65" w14:textId="575B6DAA" w:rsidR="008A242F" w:rsidRPr="001D3F30" w:rsidRDefault="008A242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31BE3011" w14:textId="60FCEE0F" w:rsidR="008A242F" w:rsidRPr="001D3F30" w:rsidRDefault="009670CF" w:rsidP="00CC6B7D">
            <w:pPr>
              <w:tabs>
                <w:tab w:val="left" w:pos="15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A730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hort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 </w:t>
            </w:r>
            <w:r w:rsidR="00DA730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</w:t>
            </w:r>
          </w:p>
        </w:tc>
      </w:tr>
      <w:tr w:rsidR="001D3F30" w:rsidRPr="001D3F30" w14:paraId="766B05E9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5824289A" w14:textId="77777777" w:rsidR="00B856B9" w:rsidRPr="001D3F30" w:rsidRDefault="00B856B9" w:rsidP="008A242F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E367D3C" w14:textId="59CD2FCE" w:rsidR="00B856B9" w:rsidRPr="001D3F30" w:rsidRDefault="00B856B9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</w:tc>
        <w:tc>
          <w:tcPr>
            <w:tcW w:w="2250" w:type="dxa"/>
          </w:tcPr>
          <w:p w14:paraId="0B6F74DD" w14:textId="08EB7D94" w:rsidR="00B856B9" w:rsidRPr="001D3F30" w:rsidRDefault="00B856B9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160" w:type="dxa"/>
          </w:tcPr>
          <w:p w14:paraId="4DE304BF" w14:textId="5D8FD1D6" w:rsidR="00B856B9" w:rsidRPr="001D3F30" w:rsidRDefault="00FF7767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856B9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=64</w:t>
            </w:r>
          </w:p>
        </w:tc>
        <w:tc>
          <w:tcPr>
            <w:tcW w:w="1800" w:type="dxa"/>
          </w:tcPr>
          <w:p w14:paraId="1939F1A6" w14:textId="36F644A8" w:rsidR="00B856B9" w:rsidRPr="001D3F30" w:rsidRDefault="00FF7767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856B9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=7</w:t>
            </w:r>
          </w:p>
        </w:tc>
        <w:tc>
          <w:tcPr>
            <w:tcW w:w="1440" w:type="dxa"/>
          </w:tcPr>
          <w:p w14:paraId="5EF8341C" w14:textId="4EA023A2" w:rsidR="00B856B9" w:rsidRPr="001D3F30" w:rsidRDefault="00FF7767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856B9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</w:t>
            </w:r>
          </w:p>
        </w:tc>
        <w:tc>
          <w:tcPr>
            <w:tcW w:w="1440" w:type="dxa"/>
          </w:tcPr>
          <w:p w14:paraId="72F408F6" w14:textId="10515FBC" w:rsidR="00B856B9" w:rsidRPr="001D3F30" w:rsidRDefault="0069660B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</w:tcPr>
          <w:p w14:paraId="1708A9B3" w14:textId="6C2B6732" w:rsidR="00B856B9" w:rsidRPr="001D3F30" w:rsidRDefault="00B856B9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262F3E5" w14:textId="4E1A9000" w:rsidR="00B856B9" w:rsidRPr="001D3F30" w:rsidRDefault="00B856B9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6933770C" w14:textId="7A9FDF77" w:rsidR="00B856B9" w:rsidRPr="001D3F30" w:rsidRDefault="00FF7767" w:rsidP="008A242F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1D3F30" w:rsidRPr="001D3F30" w14:paraId="5A5D415C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52471373" w14:textId="77777777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CE44433" w14:textId="21A7EA62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</w:tc>
        <w:tc>
          <w:tcPr>
            <w:tcW w:w="2250" w:type="dxa"/>
          </w:tcPr>
          <w:p w14:paraId="3AC6C854" w14:textId="74D0B58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160" w:type="dxa"/>
          </w:tcPr>
          <w:p w14:paraId="2BD14D66" w14:textId="578EBA54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n=5</w:t>
            </w:r>
            <w:r w:rsidR="00014D8A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0" w:type="dxa"/>
          </w:tcPr>
          <w:p w14:paraId="179318E6" w14:textId="41C93944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n=16</w:t>
            </w:r>
          </w:p>
        </w:tc>
        <w:tc>
          <w:tcPr>
            <w:tcW w:w="1440" w:type="dxa"/>
          </w:tcPr>
          <w:p w14:paraId="012EF70A" w14:textId="281C87FE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n=4</w:t>
            </w:r>
          </w:p>
        </w:tc>
        <w:tc>
          <w:tcPr>
            <w:tcW w:w="1440" w:type="dxa"/>
          </w:tcPr>
          <w:p w14:paraId="01C7F90D" w14:textId="2B4EDDB8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</w:t>
            </w:r>
          </w:p>
        </w:tc>
        <w:tc>
          <w:tcPr>
            <w:tcW w:w="1440" w:type="dxa"/>
          </w:tcPr>
          <w:p w14:paraId="6FAA26F6" w14:textId="4549FD91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DA59C64" w14:textId="2790122C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056DA4F0" w14:textId="439E17B2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1D3F30" w:rsidRPr="001D3F30" w14:paraId="0EA42D71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164D784C" w14:textId="49CF6111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5B1BCF6F" w14:textId="275904BD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58713B37" w14:textId="1F71690D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F4F72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</w:tcPr>
          <w:p w14:paraId="69F29BE0" w14:textId="543C41A8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n=4</w:t>
            </w:r>
            <w:r w:rsidR="00F801A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0" w:type="dxa"/>
          </w:tcPr>
          <w:p w14:paraId="1B52D45E" w14:textId="199C178F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n=17</w:t>
            </w:r>
          </w:p>
        </w:tc>
        <w:tc>
          <w:tcPr>
            <w:tcW w:w="1440" w:type="dxa"/>
          </w:tcPr>
          <w:p w14:paraId="53A9D484" w14:textId="5148DED2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n=4</w:t>
            </w:r>
          </w:p>
        </w:tc>
        <w:tc>
          <w:tcPr>
            <w:tcW w:w="1440" w:type="dxa"/>
          </w:tcPr>
          <w:p w14:paraId="632A6789" w14:textId="3C8567F6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n=</w:t>
            </w:r>
            <w:r w:rsidR="00F801A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</w:tcPr>
          <w:p w14:paraId="6404B01D" w14:textId="375F2534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n=</w:t>
            </w:r>
            <w:r w:rsidR="00F801A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</w:tcPr>
          <w:p w14:paraId="785B1CAF" w14:textId="5C19B4D3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</w:t>
            </w:r>
          </w:p>
        </w:tc>
        <w:tc>
          <w:tcPr>
            <w:tcW w:w="2700" w:type="dxa"/>
          </w:tcPr>
          <w:p w14:paraId="354AB8E6" w14:textId="444E2DF0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307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D3F30" w:rsidRPr="001D3F30" w14:paraId="7753E613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09761E72" w14:textId="271FCB85" w:rsidR="0069660B" w:rsidRPr="001D3F30" w:rsidRDefault="009544F4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Microbiological improvement </w:t>
            </w:r>
          </w:p>
          <w:p w14:paraId="3AFBDE58" w14:textId="3A940CC2" w:rsidR="0069660B" w:rsidRPr="000002E3" w:rsidRDefault="009544F4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</w:t>
            </w:r>
            <w:r w:rsidR="0069660B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t 3 </w:t>
            </w:r>
            <w:r w:rsidR="001D3F30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months</w:t>
            </w:r>
          </w:p>
          <w:p w14:paraId="5B2FE704" w14:textId="6232B2F2" w:rsidR="0069660B" w:rsidRPr="000002E3" w:rsidRDefault="00B656F0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9544F4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At</w:t>
            </w:r>
            <w:r w:rsidR="0069660B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6 </w:t>
            </w:r>
            <w:r w:rsidR="001D3F30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months</w:t>
            </w:r>
          </w:p>
          <w:p w14:paraId="49AF793C" w14:textId="77777777" w:rsidR="004F4F72" w:rsidRDefault="009544F4" w:rsidP="00197325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4F72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Cumulative smear or culture conversion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one sample</w:t>
            </w:r>
          </w:p>
          <w:p w14:paraId="289F0D45" w14:textId="63110BC4" w:rsidR="00197325" w:rsidRPr="000002E3" w:rsidRDefault="00197325" w:rsidP="00E91F12">
            <w:pPr>
              <w:pStyle w:val="ListParagraph"/>
              <w:numPr>
                <w:ilvl w:val="0"/>
                <w:numId w:val="1"/>
              </w:num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</w:t>
            </w:r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nd</w:t>
            </w:r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sample</w:t>
            </w:r>
            <w:r w:rsidR="00E96AF5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 </w:t>
            </w:r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negative</w:t>
            </w:r>
            <w:r w:rsidR="00E96AF5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for </w:t>
            </w:r>
            <w:proofErr w:type="spellStart"/>
            <w:proofErr w:type="gramStart"/>
            <w:r w:rsidR="00E96AF5"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M.Tb</w:t>
            </w:r>
            <w:proofErr w:type="spellEnd"/>
            <w:proofErr w:type="gramEnd"/>
            <w:r w:rsidRPr="000002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in</w:t>
            </w:r>
          </w:p>
        </w:tc>
        <w:tc>
          <w:tcPr>
            <w:tcW w:w="1800" w:type="dxa"/>
          </w:tcPr>
          <w:p w14:paraId="5A3AE900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687CEB64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FC8571" w14:textId="0041DA9F" w:rsidR="0069660B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D13B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</w:t>
            </w:r>
            <w:r w:rsidR="00CD13B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323B2AF" w14:textId="03B24423" w:rsidR="00B656F0" w:rsidRPr="001D3F30" w:rsidRDefault="004F4F72" w:rsidP="004F4F72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91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="0019732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91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  <w:r w:rsidR="0019732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97325" w:rsidRPr="0019732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@</w:t>
            </w:r>
            <w:proofErr w:type="gramEnd"/>
          </w:p>
          <w:p w14:paraId="42589E61" w14:textId="3BC93161" w:rsidR="004F4F72" w:rsidRPr="001D3F30" w:rsidRDefault="004F4F72" w:rsidP="004F4F72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E3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3A16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</w:t>
            </w:r>
            <w:r w:rsidR="00E91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11A0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91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1D87669" w14:textId="5BC7C633" w:rsidR="004F4F72" w:rsidRPr="001D3F30" w:rsidRDefault="00E96AF5" w:rsidP="004F4F72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(66.1%)</w:t>
            </w:r>
          </w:p>
        </w:tc>
        <w:tc>
          <w:tcPr>
            <w:tcW w:w="2160" w:type="dxa"/>
          </w:tcPr>
          <w:p w14:paraId="46F62EDB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F37E41" w14:textId="2533B097" w:rsidR="0069660B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E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 w:rsidR="00FE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2500B72" w14:textId="0421E99E" w:rsidR="00197325" w:rsidRDefault="004F4F7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E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414E9AE" w14:textId="77777777" w:rsidR="00211A04" w:rsidRDefault="00A23A16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E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62DF25C" w14:textId="1F379BB3" w:rsidR="000002E3" w:rsidRPr="001D3F30" w:rsidRDefault="000002E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800" w:type="dxa"/>
          </w:tcPr>
          <w:p w14:paraId="3018E8B6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ABA366" w14:textId="3B246E6C" w:rsidR="0069660B" w:rsidRDefault="00FE2DF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3A16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D1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</w:t>
            </w:r>
            <w:r w:rsidR="00A23A16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5427B74" w14:textId="6663A318" w:rsidR="00197325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E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D1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58.8</w:t>
            </w:r>
            <w:r w:rsidR="00CB67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0850D57" w14:textId="77777777" w:rsidR="00211A04" w:rsidRDefault="00A23A16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(7</w:t>
            </w:r>
            <w:r w:rsidR="00CD1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D1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BB79DE6" w14:textId="2F422A5E" w:rsidR="000002E3" w:rsidRPr="001D3F30" w:rsidRDefault="000002E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31E13AA" w14:textId="3A14A411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25891B" w14:textId="77777777" w:rsidR="00E96AF5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3A16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(50)</w:t>
            </w:r>
          </w:p>
          <w:p w14:paraId="51AE7A47" w14:textId="0409A6E8" w:rsidR="00197325" w:rsidRDefault="004F4F7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9660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3A16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(25)</w:t>
            </w:r>
          </w:p>
          <w:p w14:paraId="3987F554" w14:textId="77777777" w:rsidR="00211A04" w:rsidRDefault="00A23A16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(75)</w:t>
            </w:r>
          </w:p>
          <w:p w14:paraId="1E31384E" w14:textId="117E7763" w:rsidR="000002E3" w:rsidRPr="001D3F30" w:rsidRDefault="000002E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3BD1CC8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E79AE2" w14:textId="76D89C59" w:rsidR="00094BA2" w:rsidRPr="001D3F30" w:rsidRDefault="00F801A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B112011" w14:textId="113EBBA1" w:rsidR="00197325" w:rsidRDefault="00FE2DF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100)</w:t>
            </w:r>
            <w:r w:rsidR="00E349AC" w:rsidRPr="00E349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@</w:t>
            </w:r>
            <w:proofErr w:type="gramEnd"/>
          </w:p>
          <w:p w14:paraId="6FDF9A99" w14:textId="77777777" w:rsidR="00211A04" w:rsidRDefault="00B656F0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(100)</w:t>
            </w:r>
          </w:p>
          <w:p w14:paraId="6149C134" w14:textId="1991A2D8" w:rsidR="000002E3" w:rsidRPr="001D3F30" w:rsidRDefault="000002E3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7AB02CC7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DFDD13" w14:textId="7A704234" w:rsidR="00094BA2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3001DF8" w14:textId="755563E3" w:rsidR="00197325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349AC" w:rsidRPr="00E349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@</w:t>
            </w:r>
            <w:proofErr w:type="gramEnd"/>
          </w:p>
          <w:p w14:paraId="6585E2EC" w14:textId="0B082856" w:rsidR="00211A04" w:rsidRPr="001D3F30" w:rsidRDefault="00211A04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5A2E4FA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67ADD" w14:textId="77777777" w:rsidR="00CD13BB" w:rsidRPr="001D3F30" w:rsidRDefault="00CD13B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77286BD" w14:textId="77777777" w:rsidR="00CD13BB" w:rsidRPr="001D3F30" w:rsidRDefault="00CD13B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482A36F" w14:textId="77777777" w:rsidR="00211A04" w:rsidRDefault="00211A04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C5F5B50" w14:textId="70415903" w:rsidR="00094BA2" w:rsidRPr="001D3F30" w:rsidRDefault="00094BA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3CA2FD4D" w14:textId="77777777" w:rsidR="0069660B" w:rsidRPr="001D3F30" w:rsidRDefault="0069660B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D4E99B" w14:textId="1600CA3E" w:rsidR="00094BA2" w:rsidRPr="001D3F30" w:rsidRDefault="00B656F0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(41.2)</w:t>
            </w:r>
          </w:p>
          <w:p w14:paraId="32F46B20" w14:textId="2FD54882" w:rsidR="0069660B" w:rsidRPr="001D3F30" w:rsidRDefault="00B656F0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(26.7)</w:t>
            </w:r>
          </w:p>
          <w:p w14:paraId="55225FFA" w14:textId="77777777" w:rsidR="00211A04" w:rsidRDefault="007B1334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</w:t>
            </w:r>
            <w:r w:rsidR="003E3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E3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13EF543" w14:textId="437FFA61" w:rsidR="00540AF0" w:rsidRPr="001D3F30" w:rsidRDefault="00540AF0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(54.5)</w:t>
            </w:r>
          </w:p>
        </w:tc>
      </w:tr>
      <w:tr w:rsidR="001D3F30" w:rsidRPr="001D3F30" w14:paraId="5312BD7C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6EA79A2C" w14:textId="3B91749B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Patient-reported clinical improvement at 6 </w:t>
            </w:r>
            <w:r w:rsid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</w:t>
            </w:r>
          </w:p>
          <w:p w14:paraId="67209564" w14:textId="77777777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&lt;50%</w:t>
            </w:r>
          </w:p>
          <w:p w14:paraId="3F2EFCD9" w14:textId="151CDB76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≥ 50%  </w:t>
            </w:r>
          </w:p>
        </w:tc>
        <w:tc>
          <w:tcPr>
            <w:tcW w:w="1800" w:type="dxa"/>
          </w:tcPr>
          <w:p w14:paraId="0816C475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4630C533" w14:textId="77777777" w:rsidR="00A73B28" w:rsidRPr="001D3F30" w:rsidRDefault="00A73B28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A07E4" w14:textId="6E943136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1D0AB023" w14:textId="6DFBDB94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C249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13B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(94.</w:t>
            </w:r>
            <w:r w:rsidR="005C249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D13B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60" w:type="dxa"/>
          </w:tcPr>
          <w:p w14:paraId="15C591C5" w14:textId="77777777" w:rsidR="00A73B28" w:rsidRPr="001D3F30" w:rsidRDefault="00A73B28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3AD82C" w14:textId="580A149C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8238789" w14:textId="2DF01BAD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801A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0" w:type="dxa"/>
          </w:tcPr>
          <w:p w14:paraId="63B8E6A1" w14:textId="77777777" w:rsidR="00A73B28" w:rsidRPr="001D3F30" w:rsidRDefault="00A73B28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11CE59" w14:textId="5775F806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56135A2D" w14:textId="41E6B3C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0" w:type="dxa"/>
          </w:tcPr>
          <w:p w14:paraId="1727ECEF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1F15F" w14:textId="47749045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F774E29" w14:textId="4075AD2B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</w:tcPr>
          <w:p w14:paraId="51066E91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E99A11" w14:textId="7CCD733C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EFE3E41" w14:textId="06C87ADC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</w:tcPr>
          <w:p w14:paraId="0B92A43C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EFE835" w14:textId="2C6A948A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AA728C4" w14:textId="3901BAFA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1DAEDEF5" w14:textId="7AE2B69C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EF32D" w14:textId="6BC3DC79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9D3C948" w14:textId="35C3C1F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0" w:type="dxa"/>
          </w:tcPr>
          <w:p w14:paraId="49B50D57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7F705B" w14:textId="699486D6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CDDC672" w14:textId="0D2DEA7A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C249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B133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(93.3)</w:t>
            </w:r>
          </w:p>
        </w:tc>
      </w:tr>
      <w:tr w:rsidR="001D3F30" w:rsidRPr="001D3F30" w14:paraId="2543224E" w14:textId="77777777" w:rsidTr="001D3F30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605D9C5E" w14:textId="4AE73C3B" w:rsidR="00275E88" w:rsidRDefault="00275E88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Duration of </w:t>
            </w:r>
            <w:r w:rsid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follow-up (in months)</w:t>
            </w:r>
            <w:r w:rsidR="00B6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6E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(Mean ± SD)</w:t>
            </w:r>
          </w:p>
          <w:p w14:paraId="781275D4" w14:textId="77777777" w:rsidR="00B656F0" w:rsidRPr="001D3F30" w:rsidRDefault="00B656F0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3E043270" w14:textId="3BCFF143" w:rsidR="00C74B02" w:rsidRPr="00446EB0" w:rsidRDefault="00C74B02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46E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1800" w:type="dxa"/>
          </w:tcPr>
          <w:p w14:paraId="420FD54C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226DC363" w14:textId="09CF3930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 ± 2.5</w:t>
            </w:r>
          </w:p>
          <w:p w14:paraId="560C2957" w14:textId="77777777" w:rsidR="00C74B02" w:rsidRPr="001D3F30" w:rsidRDefault="00C74B0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769095" w14:textId="1CD7BBA4" w:rsidR="00C74B02" w:rsidRPr="001D3F30" w:rsidRDefault="00C74B0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6-18 </w:t>
            </w:r>
          </w:p>
        </w:tc>
        <w:tc>
          <w:tcPr>
            <w:tcW w:w="2160" w:type="dxa"/>
          </w:tcPr>
          <w:p w14:paraId="0395AB61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1FDC5679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2EE1634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2D6B636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2190FFB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686EC44" w14:textId="77777777" w:rsidR="00275E88" w:rsidRPr="001D3F30" w:rsidRDefault="00275E8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6B4AD79E" w14:textId="57C0B9B3" w:rsidR="00275E88" w:rsidRPr="001D3F30" w:rsidRDefault="00173B38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83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275E8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1.5</w:t>
            </w:r>
          </w:p>
          <w:p w14:paraId="51158885" w14:textId="77777777" w:rsidR="00C74B02" w:rsidRPr="001D3F30" w:rsidRDefault="00C74B0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22F5F9" w14:textId="05C55CAE" w:rsidR="00C74B02" w:rsidRPr="001D3F30" w:rsidRDefault="00C74B02" w:rsidP="0069660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6-9 </w:t>
            </w:r>
          </w:p>
        </w:tc>
      </w:tr>
      <w:tr w:rsidR="001D3F30" w:rsidRPr="001D3F30" w14:paraId="1EBC93DA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4D912B52" w14:textId="77777777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AEs causing treatment modification</w:t>
            </w:r>
          </w:p>
          <w:p w14:paraId="15FFF024" w14:textId="11223C31" w:rsidR="0069660B" w:rsidRPr="001D3F30" w:rsidRDefault="0069660B" w:rsidP="0069660B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E7B3DE3" w14:textId="0F02972E" w:rsidR="0069660B" w:rsidRPr="001D3F30" w:rsidRDefault="0073112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0E4BBC8D" w14:textId="37DD0848" w:rsidR="00211A04" w:rsidRPr="001D3F30" w:rsidRDefault="00211A04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620D730A" w14:textId="5E96B6F0" w:rsidR="00211A04" w:rsidRPr="001D3F30" w:rsidRDefault="00211A04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16AC60D5" w14:textId="680489AA" w:rsidR="00211A04" w:rsidRPr="001D3F30" w:rsidRDefault="00211A04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7049D757" w14:textId="77E2852B" w:rsidR="0069660B" w:rsidRPr="001D3F30" w:rsidRDefault="0073112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(54.8)</w:t>
            </w:r>
          </w:p>
          <w:p w14:paraId="1BEF114F" w14:textId="02179F0A" w:rsidR="001306AB" w:rsidRPr="001D3F30" w:rsidRDefault="001306A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(12.2)</w:t>
            </w:r>
          </w:p>
          <w:p w14:paraId="3A54A008" w14:textId="5A5E95C1" w:rsidR="001306AB" w:rsidRPr="001D3F30" w:rsidRDefault="001306A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(30.1)</w:t>
            </w:r>
          </w:p>
          <w:p w14:paraId="6E0B975B" w14:textId="718ECEA8" w:rsidR="001306AB" w:rsidRPr="001D3F30" w:rsidRDefault="001306A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(24.6)</w:t>
            </w:r>
          </w:p>
        </w:tc>
        <w:tc>
          <w:tcPr>
            <w:tcW w:w="2160" w:type="dxa"/>
          </w:tcPr>
          <w:p w14:paraId="06FAEA1B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8BBD73" w14:textId="5021B4A1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(14.1)</w:t>
            </w:r>
          </w:p>
          <w:p w14:paraId="195349CA" w14:textId="2B1AC135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(38.5)</w:t>
            </w:r>
          </w:p>
          <w:p w14:paraId="4DBA5EF1" w14:textId="33F9ABE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(2</w:t>
            </w:r>
            <w:r w:rsidR="00211A0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00" w:type="dxa"/>
          </w:tcPr>
          <w:p w14:paraId="049616DD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851F83" w14:textId="319122D4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6161B91" w14:textId="4FDD2155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(12.5)</w:t>
            </w:r>
          </w:p>
          <w:p w14:paraId="01D91826" w14:textId="4675B993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(23.5)</w:t>
            </w:r>
          </w:p>
        </w:tc>
        <w:tc>
          <w:tcPr>
            <w:tcW w:w="1440" w:type="dxa"/>
          </w:tcPr>
          <w:p w14:paraId="2D3F5FFA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35D489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DC605D7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080200F" w14:textId="31633EFA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(75)</w:t>
            </w:r>
          </w:p>
        </w:tc>
        <w:tc>
          <w:tcPr>
            <w:tcW w:w="1440" w:type="dxa"/>
          </w:tcPr>
          <w:p w14:paraId="41C35025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5A800B" w14:textId="32B7BF9A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60493D5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EF175C" w14:textId="260E7985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6DFACEF" w14:textId="77777777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FE455" w14:textId="77D3E875" w:rsidR="0069660B" w:rsidRPr="001D3F30" w:rsidRDefault="0069660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4EFA88D0" w14:textId="1FFDA032" w:rsidR="0069660B" w:rsidRPr="001D3F30" w:rsidRDefault="0073112B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(26.7)</w:t>
            </w:r>
          </w:p>
          <w:p w14:paraId="6D88F908" w14:textId="35C930FD" w:rsidR="006F0C28" w:rsidRPr="001D3F30" w:rsidRDefault="006F0C28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06A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(5.8)</w:t>
            </w:r>
          </w:p>
          <w:p w14:paraId="719E3BF9" w14:textId="053F1D4D" w:rsidR="006F0C28" w:rsidRPr="001D3F30" w:rsidRDefault="006F0C28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306A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(11.8)</w:t>
            </w:r>
          </w:p>
          <w:p w14:paraId="4CC78EC2" w14:textId="31C794BA" w:rsidR="006F0C28" w:rsidRPr="001D3F30" w:rsidRDefault="006F0C28" w:rsidP="0069660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306AB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(13.3)</w:t>
            </w:r>
          </w:p>
        </w:tc>
      </w:tr>
      <w:tr w:rsidR="001D3F30" w:rsidRPr="001D3F30" w14:paraId="61639752" w14:textId="77777777" w:rsidTr="001D3F3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3297755F" w14:textId="7CBB5E54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Peripheral neuropathy 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(PN)</w:t>
            </w:r>
          </w:p>
          <w:p w14:paraId="304AD63C" w14:textId="77777777" w:rsidR="002704E1" w:rsidRPr="001D3F30" w:rsidRDefault="002704E1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43F8BFFC" w14:textId="77777777" w:rsidR="002637AD" w:rsidRPr="001D3F30" w:rsidRDefault="002637AD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1FBD6888" w14:textId="7ED3A515" w:rsidR="00344510" w:rsidRPr="00E349AC" w:rsidRDefault="00D02487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PN requiring</w:t>
            </w:r>
            <w:r w:rsidR="00173B38"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treatment modification</w:t>
            </w:r>
            <w:r w:rsidR="002637AD"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B656F0"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occurring </w:t>
            </w:r>
            <w:r w:rsidR="00540AF0"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</w:t>
            </w:r>
          </w:p>
          <w:p w14:paraId="39FCCC83" w14:textId="77777777" w:rsidR="00344510" w:rsidRPr="001D3F30" w:rsidRDefault="00344510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281013F1" w14:textId="77777777" w:rsidR="00344510" w:rsidRPr="001D3F30" w:rsidRDefault="00344510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3F104131" w14:textId="77777777" w:rsidR="00344510" w:rsidRPr="001D3F30" w:rsidRDefault="00344510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FF321B" w14:textId="77777777" w:rsidR="002637AD" w:rsidRPr="001D3F30" w:rsidRDefault="002637AD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7330BEDE" w14:textId="77777777" w:rsidR="00344510" w:rsidRPr="001D3F30" w:rsidRDefault="00344510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213B028E" w14:textId="4B0A612E" w:rsidR="00344510" w:rsidRPr="00E349AC" w:rsidRDefault="00A33C84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Patients requiring t</w:t>
            </w:r>
            <w:r w:rsidR="002637AD" w:rsidRPr="00E349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reatment modification </w:t>
            </w:r>
          </w:p>
        </w:tc>
        <w:tc>
          <w:tcPr>
            <w:tcW w:w="1800" w:type="dxa"/>
          </w:tcPr>
          <w:p w14:paraId="4BFD465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59FF6C51" w14:textId="77777777" w:rsidR="002704E1" w:rsidRPr="001D3F30" w:rsidRDefault="002704E1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0C83A7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02D2E" w14:textId="2C1C5C4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080664B9" w14:textId="77777777" w:rsidR="00344510" w:rsidRPr="001D3F30" w:rsidRDefault="00344510" w:rsidP="00344510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7852B07F" w14:textId="77777777" w:rsidR="00344510" w:rsidRPr="001D3F30" w:rsidRDefault="00344510" w:rsidP="00344510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26533DB5" w14:textId="1749E72F" w:rsidR="00344510" w:rsidRPr="001D3F30" w:rsidRDefault="00344510" w:rsidP="00344510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  <w:p w14:paraId="265212AE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106BBF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B13032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A3764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5AFE40B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6FDDCAB7" w14:textId="67047C2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321C94D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(56.2)</w:t>
            </w:r>
          </w:p>
          <w:p w14:paraId="7E76871E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F9A1E0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8651A0" w14:textId="16238D8A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 (46.6)</w:t>
            </w:r>
          </w:p>
          <w:p w14:paraId="0FE6CED9" w14:textId="327126DD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(9.5)</w:t>
            </w:r>
          </w:p>
          <w:p w14:paraId="4873B838" w14:textId="318D84CC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(19.2)</w:t>
            </w:r>
          </w:p>
          <w:p w14:paraId="74F61AF9" w14:textId="4AF5C50F" w:rsidR="00173B38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(17.8)</w:t>
            </w:r>
          </w:p>
          <w:p w14:paraId="5E7A9851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5EDDB5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0F84E9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75B6F9" w14:textId="566E5470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(9.5)</w:t>
            </w:r>
          </w:p>
          <w:p w14:paraId="5EF93351" w14:textId="1B5FC2A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62E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(26)</w:t>
            </w:r>
          </w:p>
          <w:p w14:paraId="2AB6B31C" w14:textId="0A64798D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62E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(23.3)</w:t>
            </w:r>
          </w:p>
        </w:tc>
        <w:tc>
          <w:tcPr>
            <w:tcW w:w="2160" w:type="dxa"/>
          </w:tcPr>
          <w:p w14:paraId="7B9019E3" w14:textId="383B13FC" w:rsidR="002704E1" w:rsidRPr="001D3F30" w:rsidRDefault="002E7ABF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14:paraId="7CB34C4E" w14:textId="4EF6D05F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E51A1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83596E" w14:textId="65C7A247" w:rsidR="00173B38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(49.2)</w:t>
            </w:r>
          </w:p>
          <w:p w14:paraId="346AA6F6" w14:textId="30233211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(10.9)</w:t>
            </w:r>
          </w:p>
          <w:p w14:paraId="08ED6873" w14:textId="33B3255C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(23.1)</w:t>
            </w:r>
          </w:p>
          <w:p w14:paraId="6ED9CB48" w14:textId="1CB5B72C" w:rsidR="002E7ABF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(15.2)</w:t>
            </w:r>
          </w:p>
          <w:p w14:paraId="488B18A3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1CE1BC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BE6406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0A85A3" w14:textId="101D80E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(10.9)</w:t>
            </w:r>
          </w:p>
          <w:p w14:paraId="7DB58C49" w14:textId="77687E3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62E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(32.7)</w:t>
            </w:r>
          </w:p>
          <w:p w14:paraId="3E0210EA" w14:textId="4FD7EBC9" w:rsidR="00173B38" w:rsidRPr="001D3F30" w:rsidRDefault="001A62ED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(21.7)</w:t>
            </w:r>
          </w:p>
        </w:tc>
        <w:tc>
          <w:tcPr>
            <w:tcW w:w="1800" w:type="dxa"/>
          </w:tcPr>
          <w:p w14:paraId="31EE551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1F43D3EA" w14:textId="6DA4BC2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BD328A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85E83D" w14:textId="61831E8C" w:rsidR="002704E1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(30.</w:t>
            </w:r>
            <w:r w:rsidR="007468F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9F23CA6" w14:textId="4E0D8683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A196BB6" w14:textId="1C60B2BB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(12.</w:t>
            </w:r>
            <w:r w:rsidR="00B6660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A930776" w14:textId="0795294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0248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(17.6)</w:t>
            </w:r>
          </w:p>
          <w:p w14:paraId="3290DF13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1029B3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256917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3D49D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04740BC" w14:textId="735C8D8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(12.5)</w:t>
            </w:r>
          </w:p>
          <w:p w14:paraId="704FAF61" w14:textId="66AAE281" w:rsidR="00173B38" w:rsidRPr="001D3F30" w:rsidRDefault="001A62ED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(23.5)</w:t>
            </w:r>
          </w:p>
        </w:tc>
        <w:tc>
          <w:tcPr>
            <w:tcW w:w="1440" w:type="dxa"/>
          </w:tcPr>
          <w:p w14:paraId="4E85072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606F29CB" w14:textId="63D316BB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787141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BFE986" w14:textId="10409862" w:rsidR="002704E1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(75)</w:t>
            </w:r>
          </w:p>
          <w:p w14:paraId="50964903" w14:textId="7C5D8414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78DBC04" w14:textId="795BCEED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3A3426A" w14:textId="10FC5356" w:rsidR="00173B38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(75)</w:t>
            </w:r>
          </w:p>
          <w:p w14:paraId="5282452B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815543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899E67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37A50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6C343E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C081C4B" w14:textId="455EFA78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44510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(75)</w:t>
            </w:r>
          </w:p>
        </w:tc>
        <w:tc>
          <w:tcPr>
            <w:tcW w:w="1440" w:type="dxa"/>
          </w:tcPr>
          <w:p w14:paraId="4837F4A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AB360ED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BD7C2D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D95CB" w14:textId="089DAB33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23E87A5" w14:textId="01874169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199EE01" w14:textId="39F9C33F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A37F1F8" w14:textId="271B1C15" w:rsidR="002704E1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8C3AE89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61CF35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E2110B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8863A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C643F3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E322D0F" w14:textId="3CD9B4E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6FE34A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12C907E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2C441D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58E485" w14:textId="37518A1D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3159968" w14:textId="0532D30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1B976CD" w14:textId="3E15EF9F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BECF8D1" w14:textId="7D0712AE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FF03928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51C4A9" w14:textId="77777777" w:rsidR="00344510" w:rsidRPr="001D3F30" w:rsidRDefault="0034451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000E7C" w14:textId="77777777" w:rsidR="002704E1" w:rsidRPr="001D3F30" w:rsidRDefault="002704E1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43A6D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76589B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5F75AB1" w14:textId="4D60D6A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7D5EDB4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17175561" w14:textId="2D45796A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83B7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</w:t>
            </w:r>
            <w:r w:rsidR="00183B7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5BB6DE5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DDE9F9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229601" w14:textId="4D462B62" w:rsidR="00183B74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93791D1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927AD08" w14:textId="1C3CC4E1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(5.8)</w:t>
            </w:r>
          </w:p>
          <w:p w14:paraId="4CCD55B6" w14:textId="3D81380D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(13.3)</w:t>
            </w:r>
          </w:p>
          <w:p w14:paraId="3ED2F79B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10C2E5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EFE3E1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57CCA6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00F755A" w14:textId="77777777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3B0F9F6B" w14:textId="4C15DD9A" w:rsidR="00D02487" w:rsidRPr="001D3F30" w:rsidRDefault="00D0248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D3F30" w:rsidRPr="001D3F30" w14:paraId="31794F95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57FE3274" w14:textId="0ACE0CEC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Skin pigmentation</w:t>
            </w:r>
          </w:p>
        </w:tc>
        <w:tc>
          <w:tcPr>
            <w:tcW w:w="1800" w:type="dxa"/>
          </w:tcPr>
          <w:p w14:paraId="1DD25E4D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4DE2805B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562F256" w14:textId="2A787C0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 (43.8)</w:t>
            </w:r>
          </w:p>
        </w:tc>
        <w:tc>
          <w:tcPr>
            <w:tcW w:w="2160" w:type="dxa"/>
          </w:tcPr>
          <w:p w14:paraId="3FF7877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161498E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F39AF8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30EB17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5BA2420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108C4E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4877A81E" w14:textId="6B3ADA0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(33.3)</w:t>
            </w:r>
          </w:p>
        </w:tc>
      </w:tr>
      <w:tr w:rsidR="001D3F30" w:rsidRPr="001D3F30" w14:paraId="22A6FCF3" w14:textId="77777777" w:rsidTr="001D3F3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21FE87FE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in hemoglobin by &gt; 2gm/dL</w:t>
            </w:r>
          </w:p>
          <w:p w14:paraId="3CB3DFD5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ECFEF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9BF0B1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6DB394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8F2995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0906DD93" w14:textId="5D3AF36C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Anemia causing treatment modification</w:t>
            </w:r>
          </w:p>
        </w:tc>
        <w:tc>
          <w:tcPr>
            <w:tcW w:w="1800" w:type="dxa"/>
          </w:tcPr>
          <w:p w14:paraId="39995C3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4B73659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250E751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36AE64D2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  <w:p w14:paraId="5B5E9CF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B9617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B884B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59965476" w14:textId="77777777" w:rsidR="00F43F69" w:rsidRPr="001D3F30" w:rsidRDefault="00F43F69" w:rsidP="00F43F69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77331459" w14:textId="77777777" w:rsidR="00F43F69" w:rsidRPr="001D3F30" w:rsidRDefault="00F43F69" w:rsidP="00F43F69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676F05AD" w14:textId="7DA0803B" w:rsidR="00F43F69" w:rsidRPr="001D3F30" w:rsidRDefault="00F43F69" w:rsidP="00F43F69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77A5098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(35.6)</w:t>
            </w:r>
          </w:p>
          <w:p w14:paraId="116A93C6" w14:textId="562AA7C0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(10.8)</w:t>
            </w:r>
          </w:p>
          <w:p w14:paraId="40B3DAC9" w14:textId="102026B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(21.9)</w:t>
            </w:r>
          </w:p>
          <w:p w14:paraId="4EDD3247" w14:textId="694CAA0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E3749C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(31.5)</w:t>
            </w:r>
          </w:p>
          <w:p w14:paraId="16DE9ECB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7E92C8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399D4F" w14:textId="13D1F5F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(4.1)</w:t>
            </w:r>
          </w:p>
        </w:tc>
        <w:tc>
          <w:tcPr>
            <w:tcW w:w="2160" w:type="dxa"/>
          </w:tcPr>
          <w:p w14:paraId="78D619E9" w14:textId="2A71DAE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ACF249" w14:textId="3E121F6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A275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(12.5)</w:t>
            </w:r>
          </w:p>
          <w:p w14:paraId="2DD7B110" w14:textId="03DE966F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3A275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(26.9)</w:t>
            </w:r>
          </w:p>
          <w:p w14:paraId="46B084C9" w14:textId="44815A6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3A2753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32.6)</w:t>
            </w:r>
          </w:p>
          <w:p w14:paraId="7CE2E1E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01D87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B0D7E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DBC35E1" w14:textId="48AA5F21" w:rsidR="00F43F69" w:rsidRPr="001D3F30" w:rsidRDefault="00F43F69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(1.6)</w:t>
            </w:r>
          </w:p>
          <w:p w14:paraId="56C639B3" w14:textId="11537F9D" w:rsidR="00F43F69" w:rsidRPr="001D3F30" w:rsidRDefault="00F43F69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(1.9)</w:t>
            </w:r>
          </w:p>
          <w:p w14:paraId="2254A2E9" w14:textId="6E1DC35C" w:rsidR="00F43F69" w:rsidRPr="001D3F30" w:rsidRDefault="00F43F69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(2.2)</w:t>
            </w:r>
          </w:p>
        </w:tc>
        <w:tc>
          <w:tcPr>
            <w:tcW w:w="1800" w:type="dxa"/>
          </w:tcPr>
          <w:p w14:paraId="3775FE4B" w14:textId="6CE7AC9A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95E6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098A456" w14:textId="344FA8D6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(6.2)</w:t>
            </w:r>
          </w:p>
          <w:p w14:paraId="6AE5532D" w14:textId="032B5031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(29.4)</w:t>
            </w:r>
          </w:p>
          <w:p w14:paraId="5FFC8067" w14:textId="77777777" w:rsidR="00173B38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7722B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FA9BDD" w14:textId="6D51A94C" w:rsidR="00E349AC" w:rsidRPr="001D3F30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7AB4E0AD" w14:textId="0ED5843D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1C4C7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0ADBE8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77A26DC" w14:textId="77777777" w:rsidR="00173B38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71712EFD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08A255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A313E" w14:textId="66B62857" w:rsidR="00E349AC" w:rsidRPr="001D3F30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C87CD2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0D5069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7699629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7E6967E" w14:textId="77777777" w:rsidR="00173B38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8DD6F30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BFB342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800E10" w14:textId="3B82A56B" w:rsidR="00E349AC" w:rsidRPr="001D3F30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7E20DB3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D87B02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97D2E0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85CEA5C" w14:textId="77777777" w:rsidR="00173B38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2030E32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0A774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A83CED" w14:textId="5DEC0F97" w:rsidR="00E349AC" w:rsidRPr="001D3F30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1C9EBB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A63FBC3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8BE282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3D07D78" w14:textId="77777777" w:rsidR="00173B38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9CF98B5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B369F8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362405" w14:textId="01B38B00" w:rsidR="00E349AC" w:rsidRPr="001D3F30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6E0A1933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1B4A67E1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A6E4B36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B4F73B2" w14:textId="77777777" w:rsidR="00183B74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(13.3)</w:t>
            </w:r>
          </w:p>
          <w:p w14:paraId="12B579FB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B63831" w14:textId="77777777" w:rsidR="00E349AC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109814" w14:textId="782AFEBD" w:rsidR="00E349AC" w:rsidRPr="001D3F30" w:rsidRDefault="00E349AC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3463BB52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363150AB" w14:textId="7B478FE1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in platelet count by &gt; 50% from baseline</w:t>
            </w:r>
          </w:p>
          <w:p w14:paraId="71B19926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C6EC14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59C8A1" w14:textId="77777777" w:rsidR="00173B38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AFCF8E" w14:textId="77777777" w:rsidR="00E349AC" w:rsidRDefault="00E349AC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1D66C1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69489A16" w14:textId="0D7F8A4B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Thrombocytopenia causing treatment modification</w:t>
            </w:r>
          </w:p>
        </w:tc>
        <w:tc>
          <w:tcPr>
            <w:tcW w:w="1800" w:type="dxa"/>
          </w:tcPr>
          <w:p w14:paraId="3844077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0CFDACD0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921BB3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243D956B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6999F938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  <w:p w14:paraId="4224109D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765B0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2992792A" w14:textId="200B0E3D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(26)</w:t>
            </w:r>
          </w:p>
          <w:p w14:paraId="4A2F781A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BAD618" w14:textId="4B70647D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5164666" w14:textId="2D87388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AF1FAA0" w14:textId="76716462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14:paraId="4BEE0D4A" w14:textId="77777777" w:rsidR="001A62ED" w:rsidRPr="001D3F30" w:rsidRDefault="001A62ED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851FEA" w14:textId="5133DDC8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2160" w:type="dxa"/>
          </w:tcPr>
          <w:p w14:paraId="1DE5CA85" w14:textId="3388842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FFED3A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3A0580" w14:textId="2634CAEB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(15.6)</w:t>
            </w:r>
          </w:p>
          <w:p w14:paraId="3AA54C29" w14:textId="54B0B7DD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(15.4)</w:t>
            </w:r>
          </w:p>
          <w:p w14:paraId="6B6BD42D" w14:textId="38D3E94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(15.2)</w:t>
            </w:r>
          </w:p>
          <w:p w14:paraId="0CCFF49B" w14:textId="77777777" w:rsidR="001A62ED" w:rsidRPr="001D3F30" w:rsidRDefault="001A62ED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5CC36" w14:textId="1397103C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7DFCC415" w14:textId="6DE25B9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2F1EE3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528C83" w14:textId="09135FE2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(28.6)</w:t>
            </w:r>
          </w:p>
          <w:p w14:paraId="6F34ABBE" w14:textId="6A65C2F9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(18.7)</w:t>
            </w:r>
          </w:p>
          <w:p w14:paraId="68181FAA" w14:textId="4ADFCC10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(17.6)</w:t>
            </w:r>
          </w:p>
        </w:tc>
        <w:tc>
          <w:tcPr>
            <w:tcW w:w="1440" w:type="dxa"/>
          </w:tcPr>
          <w:p w14:paraId="77A043D5" w14:textId="1FDFABC2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8EF730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E363DE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BA5DEAC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0839F4B" w14:textId="1C174BDA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</w:tcPr>
          <w:p w14:paraId="245A1AEE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5CB1D8" w14:textId="33CFBC89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F12124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CF978B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BC4B80F" w14:textId="399A37D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</w:tcPr>
          <w:p w14:paraId="42AC0AE5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6A9033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4A2C9D" w14:textId="5D2AC23D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276AAD9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6EBA715" w14:textId="347A583B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0457D9B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930370" w14:textId="2F2ADFE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EEB75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7238CAC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C42ED10" w14:textId="5370B37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134AC519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83B7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(20)</w:t>
            </w:r>
          </w:p>
          <w:p w14:paraId="351377C9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ADEA3C" w14:textId="77777777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4F89541" w14:textId="7CFCABC8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(17.6)</w:t>
            </w:r>
          </w:p>
          <w:p w14:paraId="3159EE00" w14:textId="77777777" w:rsidR="00183B74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(13.3)</w:t>
            </w:r>
          </w:p>
          <w:p w14:paraId="0C5FE84A" w14:textId="77777777" w:rsidR="00E349AC" w:rsidRDefault="00E349AC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82AE40" w14:textId="1B77E0C1" w:rsidR="00E349AC" w:rsidRPr="001D3F30" w:rsidRDefault="00E349AC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45624569" w14:textId="77777777" w:rsidTr="001D3F3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7B01845F" w14:textId="26CA595D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Hypokalemia (&lt;3.5 mmol/L) *</w:t>
            </w:r>
          </w:p>
        </w:tc>
        <w:tc>
          <w:tcPr>
            <w:tcW w:w="1800" w:type="dxa"/>
          </w:tcPr>
          <w:p w14:paraId="56A2BBD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3C0DC987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77F91B6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79F61192" w14:textId="55D072A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4EEF42C1" w14:textId="6862EFB0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(23.3)</w:t>
            </w:r>
          </w:p>
          <w:p w14:paraId="3EFAFAA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72C597D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2B7D7DBB" w14:textId="215F82CE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</w:tcPr>
          <w:p w14:paraId="27DAE454" w14:textId="2ED12AA1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81EBE" w14:textId="13E20B9B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(12.5)</w:t>
            </w:r>
          </w:p>
          <w:p w14:paraId="26F76615" w14:textId="7238629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(3.8)</w:t>
            </w:r>
          </w:p>
          <w:p w14:paraId="0F61217A" w14:textId="683777EB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(4.3)</w:t>
            </w:r>
          </w:p>
        </w:tc>
        <w:tc>
          <w:tcPr>
            <w:tcW w:w="1800" w:type="dxa"/>
          </w:tcPr>
          <w:p w14:paraId="01F7B0F1" w14:textId="295D1F8E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7BC103" w14:textId="2D41807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(14.3)</w:t>
            </w:r>
          </w:p>
          <w:p w14:paraId="1C46954C" w14:textId="7A2C45A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(6.2)</w:t>
            </w:r>
          </w:p>
          <w:p w14:paraId="1C4DF20E" w14:textId="26BE316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3B2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(5.9)</w:t>
            </w:r>
          </w:p>
        </w:tc>
        <w:tc>
          <w:tcPr>
            <w:tcW w:w="1440" w:type="dxa"/>
          </w:tcPr>
          <w:p w14:paraId="6C43329E" w14:textId="749065D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4DEB7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19EF133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754BC76B" w14:textId="3A2F6FDB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64BB6DA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8013AD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823B6C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CC4CA82" w14:textId="0D62033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C89004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4FBC8FE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06A813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C1A3857" w14:textId="7DC788D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5B4F718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4120BE2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5FF9D1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902FBBD" w14:textId="26D85F6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68B65F1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83B74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(33.3)</w:t>
            </w:r>
          </w:p>
          <w:p w14:paraId="67498869" w14:textId="5F7A7446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(17.6)</w:t>
            </w:r>
          </w:p>
          <w:p w14:paraId="5E115668" w14:textId="77777777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72E46E2" w14:textId="7714CFBF" w:rsidR="00183B74" w:rsidRPr="001D3F30" w:rsidRDefault="00183B74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(13.3)</w:t>
            </w:r>
          </w:p>
        </w:tc>
      </w:tr>
      <w:tr w:rsidR="001D3F30" w:rsidRPr="001D3F30" w14:paraId="4566ECC5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1CF07C0E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Hyperuricemia</w:t>
            </w:r>
          </w:p>
          <w:p w14:paraId="6AAACFE8" w14:textId="06D5EFB6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(&gt; 7mg/dL) *</w:t>
            </w:r>
          </w:p>
        </w:tc>
        <w:tc>
          <w:tcPr>
            <w:tcW w:w="1800" w:type="dxa"/>
          </w:tcPr>
          <w:p w14:paraId="24E061BD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2088CA30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3AC15BBE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414CA23C" w14:textId="690C1620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7B178689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(16.4)</w:t>
            </w:r>
          </w:p>
          <w:p w14:paraId="7A78BE1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4F02F5E7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6CE3289" w14:textId="3FA0892B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14:paraId="6A6E9FE8" w14:textId="62A018CF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B6BAF" w14:textId="2772F6A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(7.8)</w:t>
            </w:r>
          </w:p>
          <w:p w14:paraId="7CF52D3F" w14:textId="5BAD18B5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(1.9)</w:t>
            </w:r>
          </w:p>
          <w:p w14:paraId="3F446133" w14:textId="040B8C9E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(4.3)</w:t>
            </w:r>
          </w:p>
        </w:tc>
        <w:tc>
          <w:tcPr>
            <w:tcW w:w="1800" w:type="dxa"/>
          </w:tcPr>
          <w:p w14:paraId="1FA63F79" w14:textId="32E4BB7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47918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2F454FC" w14:textId="22053752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(12.5)</w:t>
            </w:r>
          </w:p>
          <w:p w14:paraId="3D51C45C" w14:textId="6370EE45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(11.8)</w:t>
            </w:r>
          </w:p>
        </w:tc>
        <w:tc>
          <w:tcPr>
            <w:tcW w:w="1440" w:type="dxa"/>
          </w:tcPr>
          <w:p w14:paraId="15A8EB06" w14:textId="0BF82D75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79BF30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BF2A74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4E6C74E" w14:textId="77094AD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</w:tcPr>
          <w:p w14:paraId="5FDEEB3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220F18C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36210A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4900132" w14:textId="61375EF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89F0E4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971E237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C5C8DA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1F6D5A0" w14:textId="7B4C5973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54D57C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36C6BB5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3F031D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2F0CC8A7" w14:textId="4CD31AB2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2CCB9006" w14:textId="4294F406" w:rsidR="00173B38" w:rsidRPr="001D3F30" w:rsidRDefault="002637AD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457D875B" w14:textId="3805406A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(17.6)</w:t>
            </w:r>
          </w:p>
          <w:p w14:paraId="4DD90D4F" w14:textId="4548CFE8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(11.7)</w:t>
            </w:r>
          </w:p>
          <w:p w14:paraId="2478B28F" w14:textId="32400B0B" w:rsidR="00183B74" w:rsidRPr="001D3F30" w:rsidRDefault="00183B74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637AD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(26.6)</w:t>
            </w:r>
          </w:p>
        </w:tc>
      </w:tr>
      <w:tr w:rsidR="001D3F30" w:rsidRPr="001D3F30" w14:paraId="7807008D" w14:textId="77777777" w:rsidTr="001D3F30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23EA03F7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↑ in liver enzymes (SGPT or SGOT) by </w:t>
            </w: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&gt;5 times of baseline</w:t>
            </w:r>
          </w:p>
          <w:p w14:paraId="63A6D16D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11BD335E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85ECA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09235B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BAF56A" w14:textId="0E9E27D6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Any hepatitis-causing treatment modification</w:t>
            </w:r>
          </w:p>
        </w:tc>
        <w:tc>
          <w:tcPr>
            <w:tcW w:w="1800" w:type="dxa"/>
          </w:tcPr>
          <w:p w14:paraId="78AD820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33637E73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  <w:p w14:paraId="0AF6C52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  <w:p w14:paraId="3E65B328" w14:textId="37F5B4DE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2250" w:type="dxa"/>
          </w:tcPr>
          <w:p w14:paraId="765EF8D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(13.7)</w:t>
            </w:r>
          </w:p>
          <w:p w14:paraId="347DC9FE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58BAE66B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15268C3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02DDB85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6E297" w14:textId="0EF537A6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</w:tcPr>
          <w:p w14:paraId="5E6464B5" w14:textId="4AF48C96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785888" w14:textId="3EB76F51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(4.7)</w:t>
            </w:r>
          </w:p>
          <w:p w14:paraId="3FE93F02" w14:textId="3E90262F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(3.8)</w:t>
            </w:r>
          </w:p>
          <w:p w14:paraId="72231540" w14:textId="57B109DA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(4.3)</w:t>
            </w:r>
          </w:p>
          <w:p w14:paraId="46F33D2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7FAB9F" w14:textId="7C7EA3D0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215F52C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4F71C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7CD6205" w14:textId="362A0C0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(6.2)</w:t>
            </w:r>
          </w:p>
          <w:p w14:paraId="5D363B85" w14:textId="0FF7E7A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00AD5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(17.6)</w:t>
            </w:r>
          </w:p>
          <w:p w14:paraId="0496582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E7DAC4" w14:textId="16BF924D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E5C632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A98B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1E163E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3EC12F43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143F0199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C0492D" w14:textId="502D166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6CC18D1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C8BBF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4ADEEC9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527F14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85F9A5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C41120" w14:textId="16AFDC63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315B06EC" w14:textId="77777777" w:rsidR="00CE346A" w:rsidRDefault="00CE346A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7714E8" w14:textId="7575556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5369E019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FC6F46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E9BCF2B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D1C0EE" w14:textId="2A6768B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5C29AC0B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CE091B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A400E0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666E562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47A94F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E34F2A" w14:textId="5DB2136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700" w:type="dxa"/>
          </w:tcPr>
          <w:p w14:paraId="4451826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6055775" w14:textId="11D348C9" w:rsidR="00173B38" w:rsidRPr="001D3F30" w:rsidRDefault="00CE346A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5F8DE67" w14:textId="07673181" w:rsidR="00173B38" w:rsidRPr="001D3F30" w:rsidRDefault="00CE346A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0778C00E" w14:textId="43814EE6" w:rsidR="00173B38" w:rsidRPr="001D3F30" w:rsidRDefault="00CE346A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3E6C9A2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60DCE5" w14:textId="67618A93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D3F30" w:rsidRPr="001D3F30" w14:paraId="4E813105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7E304990" w14:textId="78F65A66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GIT symptoms (nausea, vomiting, dyspepsia)</w:t>
            </w:r>
          </w:p>
        </w:tc>
        <w:tc>
          <w:tcPr>
            <w:tcW w:w="1800" w:type="dxa"/>
          </w:tcPr>
          <w:p w14:paraId="4F1257E4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65E915B7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59ED0330" w14:textId="13B8E133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2160" w:type="dxa"/>
          </w:tcPr>
          <w:p w14:paraId="0347DB81" w14:textId="7F75814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76BC85CE" w14:textId="1AD7145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3966148B" w14:textId="48332278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7E3457AA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01817B8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AF14D28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1C2EE7D9" w14:textId="187A67EA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D3F30" w:rsidRPr="001D3F30" w14:paraId="28665B96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1DABF1A8" w14:textId="75B1D82B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Joint pain</w:t>
            </w:r>
          </w:p>
        </w:tc>
        <w:tc>
          <w:tcPr>
            <w:tcW w:w="1800" w:type="dxa"/>
          </w:tcPr>
          <w:p w14:paraId="0DC2A39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37813C6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42FB99AA" w14:textId="4BB91B7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(5.5)</w:t>
            </w:r>
          </w:p>
        </w:tc>
        <w:tc>
          <w:tcPr>
            <w:tcW w:w="2160" w:type="dxa"/>
          </w:tcPr>
          <w:p w14:paraId="46D94D7A" w14:textId="74A0417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</w:tcPr>
          <w:p w14:paraId="197E1551" w14:textId="4E80EB19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</w:tcPr>
          <w:p w14:paraId="15048FA8" w14:textId="7A51A10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54076102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12A4F0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BB12DF0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6B07E197" w14:textId="0629C682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D3F30" w:rsidRPr="001D3F30" w14:paraId="1FB717B3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79190766" w14:textId="19A8ED51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Hypothyroidism (TSH&gt;5) *</w:t>
            </w:r>
          </w:p>
        </w:tc>
        <w:tc>
          <w:tcPr>
            <w:tcW w:w="1800" w:type="dxa"/>
          </w:tcPr>
          <w:p w14:paraId="7F09AE11" w14:textId="0998D40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6m</w:t>
            </w:r>
          </w:p>
          <w:p w14:paraId="3E7A4005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28A27315" w14:textId="554F497A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(5.5)</w:t>
            </w:r>
          </w:p>
        </w:tc>
        <w:tc>
          <w:tcPr>
            <w:tcW w:w="2160" w:type="dxa"/>
          </w:tcPr>
          <w:p w14:paraId="5E949467" w14:textId="0C36984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11EEF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(8.7)</w:t>
            </w:r>
          </w:p>
        </w:tc>
        <w:tc>
          <w:tcPr>
            <w:tcW w:w="1800" w:type="dxa"/>
          </w:tcPr>
          <w:p w14:paraId="050E2889" w14:textId="6EA97DFC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B35BF94" w14:textId="77530C4D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EB61AA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75BC77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7A41D0E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28033FE6" w14:textId="273C1952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021115B3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2575D8AE" w14:textId="14FB28BA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↑QTc (&gt;450 </w:t>
            </w:r>
            <w:proofErr w:type="gramStart"/>
            <w:r w:rsidR="009D10EF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ms) </w:t>
            </w:r>
            <w:r w:rsidR="009D10EF" w:rsidRPr="000002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#</w:t>
            </w:r>
            <w:proofErr w:type="gramEnd"/>
          </w:p>
          <w:p w14:paraId="38EC53A3" w14:textId="2BAF1F94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 QTc (&gt;500 ms)</w:t>
            </w:r>
          </w:p>
        </w:tc>
        <w:tc>
          <w:tcPr>
            <w:tcW w:w="1800" w:type="dxa"/>
          </w:tcPr>
          <w:p w14:paraId="3379B4B3" w14:textId="401F6441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6m</w:t>
            </w:r>
          </w:p>
          <w:p w14:paraId="0006765E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7818F8AF" w14:textId="77777777" w:rsidR="00173B38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(5.5)</w:t>
            </w:r>
          </w:p>
          <w:p w14:paraId="6ECF2E38" w14:textId="0CEF387D" w:rsidR="00CD0977" w:rsidRPr="001D3F30" w:rsidRDefault="00CD0977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160" w:type="dxa"/>
          </w:tcPr>
          <w:p w14:paraId="238E508D" w14:textId="793B7BF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B00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1EEF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(6.5)</w:t>
            </w:r>
            <w:r w:rsidR="00DB00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(2F, 1M) </w:t>
            </w:r>
          </w:p>
        </w:tc>
        <w:tc>
          <w:tcPr>
            <w:tcW w:w="1800" w:type="dxa"/>
          </w:tcPr>
          <w:p w14:paraId="25B4FA5B" w14:textId="7A3AC99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B00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(5.8)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B0057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1440" w:type="dxa"/>
          </w:tcPr>
          <w:p w14:paraId="2AF53353" w14:textId="3ED41E0B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819730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89E86A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337AA88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7CC48162" w14:textId="7DFB79C0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1BBECED2" w14:textId="4D42EA8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09F9D464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57BB0F61" w14:textId="1D639003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 QTc from baseline by (msec)</w:t>
            </w:r>
          </w:p>
          <w:p w14:paraId="313E7051" w14:textId="0127F6B0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↑ </w:t>
            </w: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from baseline by (msec)</w:t>
            </w:r>
          </w:p>
        </w:tc>
        <w:tc>
          <w:tcPr>
            <w:tcW w:w="1800" w:type="dxa"/>
          </w:tcPr>
          <w:p w14:paraId="4367A4A6" w14:textId="0A20D4CF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6m </w:t>
            </w:r>
          </w:p>
        </w:tc>
        <w:tc>
          <w:tcPr>
            <w:tcW w:w="2250" w:type="dxa"/>
          </w:tcPr>
          <w:p w14:paraId="36FF5E64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(10-22.5)</w:t>
            </w:r>
          </w:p>
          <w:p w14:paraId="7A244A3F" w14:textId="44A76FEB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(3-9)</w:t>
            </w:r>
          </w:p>
        </w:tc>
        <w:tc>
          <w:tcPr>
            <w:tcW w:w="2160" w:type="dxa"/>
          </w:tcPr>
          <w:p w14:paraId="71C9812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 (10.75-22.25)</w:t>
            </w:r>
          </w:p>
          <w:p w14:paraId="5D4139D6" w14:textId="70741C96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(5-9.25)</w:t>
            </w:r>
          </w:p>
        </w:tc>
        <w:tc>
          <w:tcPr>
            <w:tcW w:w="1800" w:type="dxa"/>
          </w:tcPr>
          <w:p w14:paraId="7AA215F0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(9.5-19.5)</w:t>
            </w:r>
          </w:p>
          <w:p w14:paraId="2A54B6C3" w14:textId="207F01D5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(5.5-8.5)</w:t>
            </w:r>
          </w:p>
        </w:tc>
        <w:tc>
          <w:tcPr>
            <w:tcW w:w="1440" w:type="dxa"/>
          </w:tcPr>
          <w:p w14:paraId="42247A3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</w:t>
            </w:r>
          </w:p>
          <w:p w14:paraId="0EF41F86" w14:textId="482BBFAD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-3.3</w:t>
            </w:r>
          </w:p>
        </w:tc>
        <w:tc>
          <w:tcPr>
            <w:tcW w:w="1440" w:type="dxa"/>
          </w:tcPr>
          <w:p w14:paraId="466A1280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E548287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3B206091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75A50454" w14:textId="0DB7801E" w:rsidR="00173B38" w:rsidRPr="001D3F30" w:rsidRDefault="00A46E8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73B3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173B3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73B3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4256753" w14:textId="1469A75E" w:rsidR="00173B38" w:rsidRPr="001D3F30" w:rsidRDefault="00A46E8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73B38"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(5-7)</w:t>
            </w:r>
          </w:p>
        </w:tc>
      </w:tr>
      <w:tr w:rsidR="001D3F30" w:rsidRPr="001D3F30" w14:paraId="10874331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647A2B79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</w:t>
            </w:r>
          </w:p>
        </w:tc>
        <w:tc>
          <w:tcPr>
            <w:tcW w:w="1800" w:type="dxa"/>
          </w:tcPr>
          <w:p w14:paraId="5F1609D2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40A48548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626C6C21" w14:textId="6B139E66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(2.7)</w:t>
            </w:r>
          </w:p>
        </w:tc>
        <w:tc>
          <w:tcPr>
            <w:tcW w:w="2160" w:type="dxa"/>
          </w:tcPr>
          <w:p w14:paraId="08FEDC2B" w14:textId="1D2D002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0" w:type="dxa"/>
          </w:tcPr>
          <w:p w14:paraId="34510901" w14:textId="6185F2A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3D34BB9" w14:textId="0C75D5FE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3B520FA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5673B7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59C9939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7C0CC24F" w14:textId="039FD435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2E540871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0251101D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 neuritis</w:t>
            </w:r>
          </w:p>
          <w:p w14:paraId="60D23C5D" w14:textId="77777777" w:rsidR="00811EEF" w:rsidRPr="001D3F30" w:rsidRDefault="00811EEF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0781A180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Causing treatment modification</w:t>
            </w:r>
          </w:p>
          <w:p w14:paraId="30297742" w14:textId="71D261E5" w:rsidR="00811EEF" w:rsidRPr="001D3F30" w:rsidRDefault="00811EEF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6B83B279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6852F42E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4FA91" w14:textId="77777777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1m</w:t>
            </w:r>
          </w:p>
          <w:p w14:paraId="4450FFD4" w14:textId="77777777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3m</w:t>
            </w:r>
          </w:p>
          <w:p w14:paraId="69814B6D" w14:textId="4A958186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6m</w:t>
            </w:r>
          </w:p>
        </w:tc>
        <w:tc>
          <w:tcPr>
            <w:tcW w:w="2250" w:type="dxa"/>
          </w:tcPr>
          <w:p w14:paraId="55262F43" w14:textId="6A84E85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(2.7)</w:t>
            </w:r>
          </w:p>
          <w:p w14:paraId="7B8842D9" w14:textId="1FB06BBB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23D6339E" w14:textId="747D0726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73CCB73" w14:textId="77777777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9A6824" w14:textId="4B069988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99A2EC5" w14:textId="14774D04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(1.9)</w:t>
            </w:r>
          </w:p>
          <w:p w14:paraId="0BC057C4" w14:textId="65F20DD5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800" w:type="dxa"/>
          </w:tcPr>
          <w:p w14:paraId="376E5019" w14:textId="352C54E3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11E59463" w14:textId="5255DAD6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C25611" w14:textId="77777777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5D85E55" w14:textId="77777777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6CF3AAFB" w14:textId="5A34A1A0" w:rsidR="00811EEF" w:rsidRPr="001D3F30" w:rsidRDefault="00811EEF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(5.8)</w:t>
            </w:r>
          </w:p>
        </w:tc>
        <w:tc>
          <w:tcPr>
            <w:tcW w:w="1440" w:type="dxa"/>
          </w:tcPr>
          <w:p w14:paraId="5AF3428A" w14:textId="7D6AA76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13015927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805C152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5FC7754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414C7C94" w14:textId="03AEDA6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2909E19B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23A81633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Tendinitis</w:t>
            </w:r>
          </w:p>
        </w:tc>
        <w:tc>
          <w:tcPr>
            <w:tcW w:w="1800" w:type="dxa"/>
          </w:tcPr>
          <w:p w14:paraId="3662CF7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0B40F419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10CC10DD" w14:textId="0E04A2B1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2160" w:type="dxa"/>
          </w:tcPr>
          <w:p w14:paraId="74CB98C9" w14:textId="0AB0AA6F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41B15739" w14:textId="2347AA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B6BF774" w14:textId="05F46B6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30E6E34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F428F8F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DEF26FB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0800FD81" w14:textId="217AC548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1D3F30" w:rsidRPr="001D3F30" w14:paraId="5D5DB580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7B20C36F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Neuropsychiatric symptoms</w:t>
            </w:r>
          </w:p>
        </w:tc>
        <w:tc>
          <w:tcPr>
            <w:tcW w:w="1800" w:type="dxa"/>
          </w:tcPr>
          <w:p w14:paraId="07BD8CF4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35B58E6F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12EE4435" w14:textId="2D4D2761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2160" w:type="dxa"/>
          </w:tcPr>
          <w:p w14:paraId="2FFE8C1C" w14:textId="7FAFB636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5351CE16" w14:textId="11163D5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045BF983" w14:textId="0F4C6E34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1C9442C6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B129F2B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897129C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577FD00F" w14:textId="5AB7647E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D3F30" w:rsidRPr="001D3F30" w14:paraId="7588074D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6F08D879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Drowsiness</w:t>
            </w:r>
          </w:p>
        </w:tc>
        <w:tc>
          <w:tcPr>
            <w:tcW w:w="1800" w:type="dxa"/>
          </w:tcPr>
          <w:p w14:paraId="0DD5312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7C4EAA08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71923A3" w14:textId="18A0511A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2160" w:type="dxa"/>
          </w:tcPr>
          <w:p w14:paraId="7F916B41" w14:textId="59BB723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08CCA06A" w14:textId="0C62E0F1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D32C977" w14:textId="121C878A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672157ED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2529F06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D1A43C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1067B499" w14:textId="66B1C688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D3F30" w:rsidRPr="001D3F30" w14:paraId="535ACBB3" w14:textId="77777777" w:rsidTr="001D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7E8D1E3D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Chest pain</w:t>
            </w:r>
          </w:p>
        </w:tc>
        <w:tc>
          <w:tcPr>
            <w:tcW w:w="1800" w:type="dxa"/>
          </w:tcPr>
          <w:p w14:paraId="46CA7337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0B92E1A2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3BA39432" w14:textId="2E228C4B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2160" w:type="dxa"/>
          </w:tcPr>
          <w:p w14:paraId="26A595E3" w14:textId="6A78E985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800" w:type="dxa"/>
          </w:tcPr>
          <w:p w14:paraId="3973E8FA" w14:textId="2D69B3B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</w:tcPr>
          <w:p w14:paraId="2EBD8B8C" w14:textId="2CF34620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2A4C119A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B0ADCCB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E31DFA3" w14:textId="77777777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389F53B3" w14:textId="03A6B9C8" w:rsidR="00173B38" w:rsidRPr="001D3F30" w:rsidRDefault="00173B38" w:rsidP="00173B38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D3F30" w:rsidRPr="001D3F30" w14:paraId="6F9E0677" w14:textId="77777777" w:rsidTr="001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</w:tcPr>
          <w:p w14:paraId="79B78840" w14:textId="77777777" w:rsidR="00173B38" w:rsidRPr="001D3F30" w:rsidRDefault="00173B38" w:rsidP="00173B38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Lupus</w:t>
            </w:r>
          </w:p>
        </w:tc>
        <w:tc>
          <w:tcPr>
            <w:tcW w:w="1800" w:type="dxa"/>
          </w:tcPr>
          <w:p w14:paraId="5FB2CF9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time</w:t>
            </w:r>
          </w:p>
          <w:p w14:paraId="5A30A1E5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76E14A50" w14:textId="00BA214F" w:rsidR="00173B38" w:rsidRPr="001D3F30" w:rsidRDefault="001D3F30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160" w:type="dxa"/>
          </w:tcPr>
          <w:p w14:paraId="11F19C89" w14:textId="0D7905D4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800" w:type="dxa"/>
          </w:tcPr>
          <w:p w14:paraId="7D0EF87A" w14:textId="0FF2551D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425F4FD0" w14:textId="5359A340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40" w:type="dxa"/>
          </w:tcPr>
          <w:p w14:paraId="55B89037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93762BC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31224C1" w14:textId="77777777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5D85C331" w14:textId="4A5D299C" w:rsidR="00173B38" w:rsidRPr="001D3F30" w:rsidRDefault="00173B38" w:rsidP="00173B38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7021AC28" w14:textId="77777777" w:rsidR="00245087" w:rsidRPr="001D3F30" w:rsidRDefault="00245087"/>
    <w:p w14:paraId="71FB8292" w14:textId="0A7F3DA3" w:rsidR="00011360" w:rsidRPr="001D3F30" w:rsidRDefault="000113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3F30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1D3F3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1D3F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96997" w:rsidRPr="001D3F30">
        <w:rPr>
          <w:rFonts w:ascii="Times New Roman" w:hAnsi="Times New Roman" w:cs="Times New Roman"/>
          <w:b/>
          <w:bCs/>
          <w:sz w:val="24"/>
          <w:szCs w:val="24"/>
        </w:rPr>
        <w:t xml:space="preserve"> Rates and patterns of adverse events with all</w:t>
      </w:r>
      <w:r w:rsidR="007A6CC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96997" w:rsidRPr="001D3F30">
        <w:rPr>
          <w:rFonts w:ascii="Times New Roman" w:hAnsi="Times New Roman" w:cs="Times New Roman"/>
          <w:b/>
          <w:bCs/>
          <w:sz w:val="24"/>
          <w:szCs w:val="24"/>
        </w:rPr>
        <w:t xml:space="preserve">oral longer and shorter regimens of </w:t>
      </w:r>
      <w:r w:rsidR="00173B38" w:rsidRPr="001D3F3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96997" w:rsidRPr="001D3F30">
        <w:rPr>
          <w:rFonts w:ascii="Times New Roman" w:hAnsi="Times New Roman" w:cs="Times New Roman"/>
          <w:b/>
          <w:bCs/>
          <w:sz w:val="24"/>
          <w:szCs w:val="24"/>
        </w:rPr>
        <w:t xml:space="preserve">rug-resistant tuberculosis. </w:t>
      </w:r>
    </w:p>
    <w:p w14:paraId="242B466A" w14:textId="67F03772" w:rsidR="00A75D16" w:rsidRPr="001D3F30" w:rsidRDefault="00E96AF5">
      <w:pPr>
        <w:rPr>
          <w:rFonts w:ascii="Times New Roman" w:hAnsi="Times New Roman" w:cs="Times New Roman"/>
          <w:sz w:val="24"/>
          <w:szCs w:val="24"/>
        </w:rPr>
      </w:pPr>
      <w:r w:rsidRPr="00C35609">
        <w:rPr>
          <w:rFonts w:ascii="Times New Roman" w:hAnsi="Times New Roman" w:cs="Times New Roman"/>
          <w:sz w:val="24"/>
          <w:szCs w:val="24"/>
        </w:rPr>
        <w:t>@</w:t>
      </w:r>
      <w:r w:rsidR="008E1D8E">
        <w:rPr>
          <w:rFonts w:ascii="Times New Roman" w:hAnsi="Times New Roman" w:cs="Times New Roman"/>
          <w:sz w:val="24"/>
          <w:szCs w:val="24"/>
        </w:rPr>
        <w:t xml:space="preserve"> </w:t>
      </w:r>
      <w:r w:rsidR="00E349AC">
        <w:rPr>
          <w:rFonts w:ascii="Times New Roman" w:hAnsi="Times New Roman" w:cs="Times New Roman"/>
          <w:sz w:val="24"/>
          <w:szCs w:val="24"/>
        </w:rPr>
        <w:t>45</w:t>
      </w:r>
      <w:r w:rsidR="008E1D8E">
        <w:rPr>
          <w:rFonts w:ascii="Times New Roman" w:hAnsi="Times New Roman" w:cs="Times New Roman"/>
          <w:sz w:val="24"/>
          <w:szCs w:val="24"/>
        </w:rPr>
        <w:t xml:space="preserve"> patients had their first negative sample at 6 months: </w:t>
      </w:r>
      <w:r w:rsidR="00E91F12">
        <w:rPr>
          <w:rFonts w:ascii="Times New Roman" w:hAnsi="Times New Roman" w:cs="Times New Roman"/>
          <w:sz w:val="24"/>
          <w:szCs w:val="24"/>
        </w:rPr>
        <w:t>O</w:t>
      </w:r>
      <w:r w:rsidRPr="00C35609">
        <w:rPr>
          <w:rFonts w:ascii="Times New Roman" w:hAnsi="Times New Roman" w:cs="Times New Roman"/>
          <w:sz w:val="24"/>
          <w:szCs w:val="24"/>
        </w:rPr>
        <w:t xml:space="preserve">ne patient </w:t>
      </w:r>
      <w:r w:rsidR="008E1D8E">
        <w:rPr>
          <w:rFonts w:ascii="Times New Roman" w:hAnsi="Times New Roman" w:cs="Times New Roman"/>
          <w:sz w:val="24"/>
          <w:szCs w:val="24"/>
        </w:rPr>
        <w:t xml:space="preserve">each </w:t>
      </w:r>
      <w:r w:rsidRPr="00C35609">
        <w:rPr>
          <w:rFonts w:ascii="Times New Roman" w:hAnsi="Times New Roman" w:cs="Times New Roman"/>
          <w:sz w:val="24"/>
          <w:szCs w:val="24"/>
        </w:rPr>
        <w:t>in regimen D</w:t>
      </w:r>
      <w:r w:rsidR="008E1D8E">
        <w:rPr>
          <w:rFonts w:ascii="Times New Roman" w:hAnsi="Times New Roman" w:cs="Times New Roman"/>
          <w:sz w:val="24"/>
          <w:szCs w:val="24"/>
        </w:rPr>
        <w:t xml:space="preserve"> and </w:t>
      </w:r>
      <w:r w:rsidRPr="00C35609">
        <w:rPr>
          <w:rFonts w:ascii="Times New Roman" w:hAnsi="Times New Roman" w:cs="Times New Roman"/>
          <w:sz w:val="24"/>
          <w:szCs w:val="24"/>
        </w:rPr>
        <w:t>regimen E had the first sample negative with regimen A at 3 months</w:t>
      </w:r>
      <w:r w:rsidR="00A75D16" w:rsidRPr="00C35609">
        <w:rPr>
          <w:rFonts w:ascii="Times New Roman" w:hAnsi="Times New Roman" w:cs="Times New Roman"/>
          <w:sz w:val="24"/>
          <w:szCs w:val="24"/>
        </w:rPr>
        <w:t>*</w:t>
      </w:r>
      <w:r w:rsidR="00A75D16" w:rsidRPr="001D3F30">
        <w:rPr>
          <w:rFonts w:ascii="Times New Roman" w:hAnsi="Times New Roman" w:cs="Times New Roman"/>
          <w:sz w:val="24"/>
          <w:szCs w:val="24"/>
        </w:rPr>
        <w:t>With normal values at baseline</w:t>
      </w:r>
      <w:r w:rsidR="00170FC1" w:rsidRPr="001D3F30">
        <w:rPr>
          <w:rFonts w:ascii="Times New Roman" w:hAnsi="Times New Roman" w:cs="Times New Roman"/>
          <w:sz w:val="24"/>
          <w:szCs w:val="24"/>
        </w:rPr>
        <w:t>, # In no female patient, QT</w:t>
      </w:r>
      <w:r w:rsidR="00173B38" w:rsidRPr="001D3F30">
        <w:rPr>
          <w:rFonts w:ascii="Times New Roman" w:hAnsi="Times New Roman" w:cs="Times New Roman"/>
          <w:sz w:val="24"/>
          <w:szCs w:val="24"/>
        </w:rPr>
        <w:t>c</w:t>
      </w:r>
      <w:r w:rsidR="00170FC1" w:rsidRPr="001D3F30">
        <w:rPr>
          <w:rFonts w:ascii="Times New Roman" w:hAnsi="Times New Roman" w:cs="Times New Roman"/>
          <w:sz w:val="24"/>
          <w:szCs w:val="24"/>
        </w:rPr>
        <w:t xml:space="preserve"> prolongation was more than 470 milliseconds. </w:t>
      </w:r>
    </w:p>
    <w:p w14:paraId="05B8C02E" w14:textId="2A755084" w:rsidR="002637AD" w:rsidRPr="002637AD" w:rsidRDefault="002637AD">
      <w:pPr>
        <w:rPr>
          <w:rFonts w:ascii="Times New Roman" w:hAnsi="Times New Roman" w:cs="Times New Roman"/>
          <w:sz w:val="24"/>
          <w:szCs w:val="24"/>
        </w:rPr>
      </w:pPr>
      <w:r w:rsidRPr="001D3F30">
        <w:rPr>
          <w:rFonts w:ascii="Times New Roman" w:hAnsi="Times New Roman" w:cs="Times New Roman"/>
          <w:sz w:val="24"/>
          <w:szCs w:val="24"/>
        </w:rPr>
        <w:t>SGOT: Serum glutamate oxalate transaminase, SGPT: Serum glutamate pyruvate transaminase</w:t>
      </w:r>
    </w:p>
    <w:sectPr w:rsidR="002637AD" w:rsidRPr="002637AD" w:rsidSect="00D9010B">
      <w:pgSz w:w="24480" w:h="2160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20442"/>
    <w:multiLevelType w:val="hybridMultilevel"/>
    <w:tmpl w:val="1E60934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90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0"/>
    <w:rsid w:val="000002E3"/>
    <w:rsid w:val="00011360"/>
    <w:rsid w:val="00014D8A"/>
    <w:rsid w:val="000776D9"/>
    <w:rsid w:val="00094BA2"/>
    <w:rsid w:val="000B27AA"/>
    <w:rsid w:val="000C6092"/>
    <w:rsid w:val="000E4BC7"/>
    <w:rsid w:val="001306AB"/>
    <w:rsid w:val="001679CC"/>
    <w:rsid w:val="00170FC1"/>
    <w:rsid w:val="00173B38"/>
    <w:rsid w:val="00177D83"/>
    <w:rsid w:val="00181392"/>
    <w:rsid w:val="00183B74"/>
    <w:rsid w:val="00197325"/>
    <w:rsid w:val="001A62ED"/>
    <w:rsid w:val="001C4F98"/>
    <w:rsid w:val="001D3F30"/>
    <w:rsid w:val="00200AD5"/>
    <w:rsid w:val="00211A04"/>
    <w:rsid w:val="00233078"/>
    <w:rsid w:val="00244968"/>
    <w:rsid w:val="00245087"/>
    <w:rsid w:val="00247AAD"/>
    <w:rsid w:val="002637AD"/>
    <w:rsid w:val="002704E1"/>
    <w:rsid w:val="00275E88"/>
    <w:rsid w:val="0029555E"/>
    <w:rsid w:val="002A3218"/>
    <w:rsid w:val="002D5D8F"/>
    <w:rsid w:val="002D6C0C"/>
    <w:rsid w:val="002E3149"/>
    <w:rsid w:val="002E7ABF"/>
    <w:rsid w:val="002F3EAD"/>
    <w:rsid w:val="0030354C"/>
    <w:rsid w:val="0033191E"/>
    <w:rsid w:val="00341DAA"/>
    <w:rsid w:val="00344510"/>
    <w:rsid w:val="00345030"/>
    <w:rsid w:val="00354484"/>
    <w:rsid w:val="003719E0"/>
    <w:rsid w:val="003920CC"/>
    <w:rsid w:val="003A2753"/>
    <w:rsid w:val="003B7347"/>
    <w:rsid w:val="003D2AF9"/>
    <w:rsid w:val="003E317E"/>
    <w:rsid w:val="003F4F2F"/>
    <w:rsid w:val="00446EB0"/>
    <w:rsid w:val="0045425D"/>
    <w:rsid w:val="00483647"/>
    <w:rsid w:val="004944B6"/>
    <w:rsid w:val="004A4914"/>
    <w:rsid w:val="004D6B29"/>
    <w:rsid w:val="004F4F72"/>
    <w:rsid w:val="004F7A93"/>
    <w:rsid w:val="005133A7"/>
    <w:rsid w:val="00513C33"/>
    <w:rsid w:val="00515053"/>
    <w:rsid w:val="00540AF0"/>
    <w:rsid w:val="005433D9"/>
    <w:rsid w:val="00560650"/>
    <w:rsid w:val="005751FD"/>
    <w:rsid w:val="00587442"/>
    <w:rsid w:val="005C2494"/>
    <w:rsid w:val="005D3AFC"/>
    <w:rsid w:val="005D7FEC"/>
    <w:rsid w:val="005F1139"/>
    <w:rsid w:val="00606D89"/>
    <w:rsid w:val="0063591B"/>
    <w:rsid w:val="006702E2"/>
    <w:rsid w:val="0069660B"/>
    <w:rsid w:val="006A1CD6"/>
    <w:rsid w:val="006A4A3A"/>
    <w:rsid w:val="006D1653"/>
    <w:rsid w:val="006D3922"/>
    <w:rsid w:val="006D635C"/>
    <w:rsid w:val="006F0C28"/>
    <w:rsid w:val="0073112B"/>
    <w:rsid w:val="00740CA3"/>
    <w:rsid w:val="007468F4"/>
    <w:rsid w:val="00751B74"/>
    <w:rsid w:val="00763B00"/>
    <w:rsid w:val="00796997"/>
    <w:rsid w:val="007A6CC6"/>
    <w:rsid w:val="007B1334"/>
    <w:rsid w:val="007B3C9F"/>
    <w:rsid w:val="007F3D7B"/>
    <w:rsid w:val="0080573B"/>
    <w:rsid w:val="00811EEF"/>
    <w:rsid w:val="0083180A"/>
    <w:rsid w:val="0083259B"/>
    <w:rsid w:val="00833545"/>
    <w:rsid w:val="00883BF6"/>
    <w:rsid w:val="008A242F"/>
    <w:rsid w:val="008A317F"/>
    <w:rsid w:val="008D66FC"/>
    <w:rsid w:val="008E1D8E"/>
    <w:rsid w:val="00921FA4"/>
    <w:rsid w:val="0093162A"/>
    <w:rsid w:val="009446E1"/>
    <w:rsid w:val="0094534E"/>
    <w:rsid w:val="009544F4"/>
    <w:rsid w:val="009670CF"/>
    <w:rsid w:val="00996324"/>
    <w:rsid w:val="009D042C"/>
    <w:rsid w:val="009D10EF"/>
    <w:rsid w:val="009D5775"/>
    <w:rsid w:val="009D6176"/>
    <w:rsid w:val="00A23A16"/>
    <w:rsid w:val="00A3238A"/>
    <w:rsid w:val="00A33C84"/>
    <w:rsid w:val="00A46E8F"/>
    <w:rsid w:val="00A73B28"/>
    <w:rsid w:val="00A75D16"/>
    <w:rsid w:val="00A93A3C"/>
    <w:rsid w:val="00AD17C5"/>
    <w:rsid w:val="00AD675D"/>
    <w:rsid w:val="00AE1973"/>
    <w:rsid w:val="00AF2AC1"/>
    <w:rsid w:val="00B00C6B"/>
    <w:rsid w:val="00B15DE3"/>
    <w:rsid w:val="00B20E21"/>
    <w:rsid w:val="00B656F0"/>
    <w:rsid w:val="00B66608"/>
    <w:rsid w:val="00B80DD8"/>
    <w:rsid w:val="00B856B9"/>
    <w:rsid w:val="00B914E6"/>
    <w:rsid w:val="00B95DE9"/>
    <w:rsid w:val="00BC3A7E"/>
    <w:rsid w:val="00BD3095"/>
    <w:rsid w:val="00BE5BAB"/>
    <w:rsid w:val="00BF3BE7"/>
    <w:rsid w:val="00C01718"/>
    <w:rsid w:val="00C0387A"/>
    <w:rsid w:val="00C04137"/>
    <w:rsid w:val="00C17269"/>
    <w:rsid w:val="00C35609"/>
    <w:rsid w:val="00C51496"/>
    <w:rsid w:val="00C5477D"/>
    <w:rsid w:val="00C6575A"/>
    <w:rsid w:val="00C724F5"/>
    <w:rsid w:val="00C74B02"/>
    <w:rsid w:val="00C77134"/>
    <w:rsid w:val="00CB6757"/>
    <w:rsid w:val="00CB7EC3"/>
    <w:rsid w:val="00CC1D0E"/>
    <w:rsid w:val="00CC6B7D"/>
    <w:rsid w:val="00CD0977"/>
    <w:rsid w:val="00CD13BB"/>
    <w:rsid w:val="00CD1C01"/>
    <w:rsid w:val="00CD47EF"/>
    <w:rsid w:val="00CD5807"/>
    <w:rsid w:val="00CD634E"/>
    <w:rsid w:val="00CE346A"/>
    <w:rsid w:val="00CE42C0"/>
    <w:rsid w:val="00D02487"/>
    <w:rsid w:val="00D175F3"/>
    <w:rsid w:val="00D53CA3"/>
    <w:rsid w:val="00D57DC0"/>
    <w:rsid w:val="00D9010B"/>
    <w:rsid w:val="00DA7307"/>
    <w:rsid w:val="00DB0057"/>
    <w:rsid w:val="00E23706"/>
    <w:rsid w:val="00E30462"/>
    <w:rsid w:val="00E349AC"/>
    <w:rsid w:val="00E3749C"/>
    <w:rsid w:val="00E73F04"/>
    <w:rsid w:val="00E91F12"/>
    <w:rsid w:val="00E93E7D"/>
    <w:rsid w:val="00E96AF5"/>
    <w:rsid w:val="00EB090B"/>
    <w:rsid w:val="00EB7879"/>
    <w:rsid w:val="00EC350E"/>
    <w:rsid w:val="00EC5E16"/>
    <w:rsid w:val="00EC73C6"/>
    <w:rsid w:val="00ED4138"/>
    <w:rsid w:val="00F31C62"/>
    <w:rsid w:val="00F43B90"/>
    <w:rsid w:val="00F43F69"/>
    <w:rsid w:val="00F4713E"/>
    <w:rsid w:val="00F47742"/>
    <w:rsid w:val="00F801A3"/>
    <w:rsid w:val="00F84202"/>
    <w:rsid w:val="00F84A58"/>
    <w:rsid w:val="00FA582F"/>
    <w:rsid w:val="00FE2DF3"/>
    <w:rsid w:val="00FE6B9E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DCCE3"/>
  <w15:chartTrackingRefBased/>
  <w15:docId w15:val="{1F7B805B-F880-48DB-B900-A5A1ABA1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DC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DC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DC0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F8420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275E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2</Pages>
  <Words>648</Words>
  <Characters>3659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 Shubhra Chakrabarti</dc:creator>
  <cp:keywords/>
  <dc:description/>
  <cp:lastModifiedBy>Sankha Shubhra Chakrabarti</cp:lastModifiedBy>
  <cp:revision>54</cp:revision>
  <cp:lastPrinted>2024-09-12T07:07:00Z</cp:lastPrinted>
  <dcterms:created xsi:type="dcterms:W3CDTF">2024-07-09T13:33:00Z</dcterms:created>
  <dcterms:modified xsi:type="dcterms:W3CDTF">2024-10-21T14:30:00Z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c2955a4c4570de88f2610997a8b61c5eb44e2223fca83229c8fcd47d0525bd5a</vt:lpwstr>
  </property>
</Properties>
</file>