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W w:w="16747" w:type="dxa"/>
        <w:tblLook w:val="04A0" w:firstRow="1" w:lastRow="0" w:firstColumn="1" w:lastColumn="0" w:noHBand="0" w:noVBand="1"/>
      </w:tblPr>
      <w:tblGrid>
        <w:gridCol w:w="1343"/>
        <w:gridCol w:w="1330"/>
        <w:gridCol w:w="1370"/>
        <w:gridCol w:w="1503"/>
        <w:gridCol w:w="3945"/>
        <w:gridCol w:w="4712"/>
        <w:gridCol w:w="1272"/>
        <w:gridCol w:w="1272"/>
      </w:tblGrid>
      <w:tr w:rsidR="00AB36F8" w:rsidRPr="00AC11D8" w14:paraId="3C995600" w14:textId="592D82A9" w:rsidTr="00AB3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1E77DB2F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0" w:type="dxa"/>
          </w:tcPr>
          <w:p w14:paraId="370B667E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0" w:type="dxa"/>
          </w:tcPr>
          <w:p w14:paraId="66746E96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0" w:type="dxa"/>
            <w:gridSpan w:val="3"/>
          </w:tcPr>
          <w:p w14:paraId="535D47D3" w14:textId="5FF21DF7" w:rsidR="00AB36F8" w:rsidRPr="008F6521" w:rsidRDefault="00AB36F8" w:rsidP="00A61CC3">
            <w:pPr>
              <w:tabs>
                <w:tab w:val="left" w:pos="15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5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Longer oral regimen</w:t>
            </w:r>
          </w:p>
        </w:tc>
        <w:tc>
          <w:tcPr>
            <w:tcW w:w="1272" w:type="dxa"/>
          </w:tcPr>
          <w:p w14:paraId="1FB26943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2" w:type="dxa"/>
          </w:tcPr>
          <w:p w14:paraId="41FA7BEA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36F8" w:rsidRPr="00AC11D8" w14:paraId="278BE6B5" w14:textId="417096C6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3087C6A6" w14:textId="5DF49627" w:rsidR="00AB36F8" w:rsidRDefault="00AB36F8" w:rsidP="00A61CC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Regimen</w:t>
            </w:r>
          </w:p>
        </w:tc>
        <w:tc>
          <w:tcPr>
            <w:tcW w:w="1330" w:type="dxa"/>
          </w:tcPr>
          <w:p w14:paraId="68D95041" w14:textId="52BA008B" w:rsidR="00AB36F8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of assessment</w:t>
            </w:r>
          </w:p>
        </w:tc>
        <w:tc>
          <w:tcPr>
            <w:tcW w:w="1370" w:type="dxa"/>
          </w:tcPr>
          <w:p w14:paraId="2F4F21CF" w14:textId="1199B119" w:rsidR="00AB36F8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patients</w:t>
            </w:r>
          </w:p>
        </w:tc>
        <w:tc>
          <w:tcPr>
            <w:tcW w:w="1503" w:type="dxa"/>
          </w:tcPr>
          <w:p w14:paraId="61850A80" w14:textId="1BC352E0" w:rsidR="00AB36F8" w:rsidRPr="008F6521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 of patients with AEs</w:t>
            </w:r>
          </w:p>
        </w:tc>
        <w:tc>
          <w:tcPr>
            <w:tcW w:w="3945" w:type="dxa"/>
          </w:tcPr>
          <w:p w14:paraId="47F0BBCC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Adverse events leading to modification in regimen</w:t>
            </w:r>
          </w:p>
        </w:tc>
        <w:tc>
          <w:tcPr>
            <w:tcW w:w="4712" w:type="dxa"/>
          </w:tcPr>
          <w:p w14:paraId="79615F24" w14:textId="77777777" w:rsidR="00AB36F8" w:rsidRPr="008F6521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Steps taken</w:t>
            </w:r>
          </w:p>
        </w:tc>
        <w:tc>
          <w:tcPr>
            <w:tcW w:w="1272" w:type="dxa"/>
          </w:tcPr>
          <w:p w14:paraId="44301C6F" w14:textId="26586A9D" w:rsidR="00AB36F8" w:rsidRPr="008F6521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LNZ dose reduction</w:t>
            </w:r>
          </w:p>
        </w:tc>
        <w:tc>
          <w:tcPr>
            <w:tcW w:w="1272" w:type="dxa"/>
          </w:tcPr>
          <w:p w14:paraId="175510CF" w14:textId="2519F9BF" w:rsidR="00AB36F8" w:rsidRDefault="00AB36F8" w:rsidP="00A61CC3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LNZ stopped</w:t>
            </w:r>
          </w:p>
        </w:tc>
      </w:tr>
      <w:tr w:rsidR="00AB36F8" w:rsidRPr="00AC11D8" w14:paraId="7E45115C" w14:textId="357297BD" w:rsidTr="00AB36F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 w:val="restart"/>
          </w:tcPr>
          <w:p w14:paraId="237BE17F" w14:textId="42769EB3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BQLCC</w:t>
            </w:r>
          </w:p>
        </w:tc>
        <w:tc>
          <w:tcPr>
            <w:tcW w:w="1330" w:type="dxa"/>
            <w:vMerge w:val="restart"/>
          </w:tcPr>
          <w:p w14:paraId="2F594B42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1E68C1" w14:textId="0FA901C4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</w:tc>
        <w:tc>
          <w:tcPr>
            <w:tcW w:w="1370" w:type="dxa"/>
            <w:vMerge w:val="restart"/>
          </w:tcPr>
          <w:p w14:paraId="26E5EB27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B1ACE61" w14:textId="4578B658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503" w:type="dxa"/>
            <w:vMerge w:val="restart"/>
          </w:tcPr>
          <w:p w14:paraId="118C34B3" w14:textId="09D0D22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1E86B2" w14:textId="103602C7" w:rsidR="00AB36F8" w:rsidRPr="00AC11D8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45" w:type="dxa"/>
          </w:tcPr>
          <w:p w14:paraId="57222571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4034487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and thrombocytopenia (n=1)</w:t>
            </w:r>
          </w:p>
        </w:tc>
        <w:tc>
          <w:tcPr>
            <w:tcW w:w="4712" w:type="dxa"/>
          </w:tcPr>
          <w:p w14:paraId="1C68DF23" w14:textId="48B31B7A" w:rsidR="00AB36F8" w:rsidRPr="00AC11D8" w:rsidRDefault="00AB36F8" w:rsidP="00F2516B">
            <w:pPr>
              <w:pStyle w:val="ListParagraph"/>
              <w:numPr>
                <w:ilvl w:val="0"/>
                <w:numId w:val="1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 mg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 =7)</w:t>
            </w:r>
          </w:p>
        </w:tc>
        <w:tc>
          <w:tcPr>
            <w:tcW w:w="1272" w:type="dxa"/>
          </w:tcPr>
          <w:p w14:paraId="47C2C382" w14:textId="708ED98B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2" w:type="dxa"/>
          </w:tcPr>
          <w:p w14:paraId="0833EC87" w14:textId="77777777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64B05939" w14:textId="4B05B9BB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5BB13200" w14:textId="77777777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33C215A0" w14:textId="54C89DC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540DFD08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3AB7F9D9" w14:textId="3E6C1929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3EF8C463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Hepatotoxicity(n=1)</w:t>
            </w:r>
          </w:p>
        </w:tc>
        <w:tc>
          <w:tcPr>
            <w:tcW w:w="4712" w:type="dxa"/>
          </w:tcPr>
          <w:p w14:paraId="6892D989" w14:textId="77777777" w:rsidR="00AB36F8" w:rsidRPr="00AC11D8" w:rsidRDefault="00AB36F8" w:rsidP="00F2516B">
            <w:pPr>
              <w:pStyle w:val="ListParagraph"/>
              <w:numPr>
                <w:ilvl w:val="0"/>
                <w:numId w:val="1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drugs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held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 week and then restarted</w:t>
            </w:r>
          </w:p>
        </w:tc>
        <w:tc>
          <w:tcPr>
            <w:tcW w:w="1272" w:type="dxa"/>
          </w:tcPr>
          <w:p w14:paraId="6031C6A6" w14:textId="77777777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5B307BC" w14:textId="77777777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71EE5488" w14:textId="303C981B" w:rsidTr="00AB36F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75741CA3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02896A4B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1960829D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5C5BD498" w14:textId="37B0EC28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49F7B2D8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nemia (n=1)</w:t>
            </w:r>
          </w:p>
        </w:tc>
        <w:tc>
          <w:tcPr>
            <w:tcW w:w="4712" w:type="dxa"/>
          </w:tcPr>
          <w:p w14:paraId="3E94EA53" w14:textId="77777777" w:rsidR="00AB36F8" w:rsidRPr="00AC11D8" w:rsidRDefault="00AB36F8" w:rsidP="00F2516B">
            <w:pPr>
              <w:pStyle w:val="ListParagraph"/>
              <w:numPr>
                <w:ilvl w:val="0"/>
                <w:numId w:val="1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stopped, </w:t>
            </w: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Dlm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added.</w:t>
            </w:r>
          </w:p>
        </w:tc>
        <w:tc>
          <w:tcPr>
            <w:tcW w:w="1272" w:type="dxa"/>
          </w:tcPr>
          <w:p w14:paraId="153A5BDC" w14:textId="77777777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FA4115D" w14:textId="333C9C70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36F8" w:rsidRPr="00AC11D8" w14:paraId="5C836CE1" w14:textId="743AD02F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 w:val="restart"/>
          </w:tcPr>
          <w:p w14:paraId="58244D5D" w14:textId="77777777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 w:val="restart"/>
          </w:tcPr>
          <w:p w14:paraId="3C3B3A35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8582B5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CB73B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81FB27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4B0FC9" w14:textId="4D7DFDE4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</w:tc>
        <w:tc>
          <w:tcPr>
            <w:tcW w:w="1370" w:type="dxa"/>
            <w:vMerge w:val="restart"/>
          </w:tcPr>
          <w:p w14:paraId="52151041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1D7E9C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ED6DA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D53B2A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E42661" w14:textId="3E320584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503" w:type="dxa"/>
            <w:vMerge w:val="restart"/>
          </w:tcPr>
          <w:p w14:paraId="3866DB9B" w14:textId="267F90D6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8B6680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4DF87D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3A78C1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2DD233" w14:textId="5F8FED82" w:rsidR="00AB36F8" w:rsidRPr="00AC11D8" w:rsidRDefault="00AB36F8" w:rsidP="00F2516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45" w:type="dxa"/>
          </w:tcPr>
          <w:p w14:paraId="7BE5E4D6" w14:textId="4263D91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3D88DEAD" w14:textId="2B797AE7" w:rsidR="00AB36F8" w:rsidRPr="00AC11D8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 mg (n=1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6D37348" w14:textId="6E9C0458" w:rsidR="00AB36F8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0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stopped, </w:t>
            </w:r>
            <w:proofErr w:type="spellStart"/>
            <w:r w:rsidR="009E0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added (n=3)</w:t>
            </w:r>
          </w:p>
          <w:p w14:paraId="38FA623B" w14:textId="77777777" w:rsidR="00AB36F8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 added (n=1)</w:t>
            </w:r>
          </w:p>
          <w:p w14:paraId="78973970" w14:textId="77777777" w:rsidR="00AB36F8" w:rsidRPr="007A3D60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 added (n=1), later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extended, and Z added at 6m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B3D3CE0" w14:textId="36A27A83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F518C25" w14:textId="1242C3FE" w:rsidR="00AB36F8" w:rsidRPr="00AC11D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B36F8" w:rsidRPr="00AC11D8" w14:paraId="3D35D914" w14:textId="467A1EAA" w:rsidTr="00AB36F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615A44F2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177A2F35" w14:textId="29D45BE6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345846CE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38F4E2DC" w14:textId="79A11966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25AFD3B6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 neuritis (n=1)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6559B306" w14:textId="75F3B252" w:rsidR="00AB36F8" w:rsidRPr="007162A0" w:rsidRDefault="00AB36F8" w:rsidP="00F2516B">
            <w:pPr>
              <w:pStyle w:val="ListParagraph"/>
              <w:numPr>
                <w:ilvl w:val="0"/>
                <w:numId w:val="3"/>
              </w:numPr>
              <w:tabs>
                <w:tab w:val="left" w:pos="159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added (n=1)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0C987AB2" w14:textId="77777777" w:rsidR="00AB36F8" w:rsidRDefault="00AB36F8" w:rsidP="00AB36F8">
            <w:pPr>
              <w:pStyle w:val="ListParagraph"/>
              <w:tabs>
                <w:tab w:val="left" w:pos="159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5F73493" w14:textId="266596EE" w:rsidR="00AB36F8" w:rsidRDefault="00AB36F8" w:rsidP="00AB36F8">
            <w:pPr>
              <w:pStyle w:val="ListParagraph"/>
              <w:tabs>
                <w:tab w:val="left" w:pos="159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36F8" w:rsidRPr="00AC11D8" w14:paraId="54D98CC8" w14:textId="07A8DCEC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195F4863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3A512830" w14:textId="5725019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75F990A8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55D59D52" w14:textId="39A1244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7F013072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Anemia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(n=1)</w:t>
            </w:r>
          </w:p>
        </w:tc>
        <w:tc>
          <w:tcPr>
            <w:tcW w:w="4712" w:type="dxa"/>
            <w:tcBorders>
              <w:top w:val="single" w:sz="4" w:space="0" w:color="auto"/>
            </w:tcBorders>
          </w:tcPr>
          <w:p w14:paraId="6BAC8790" w14:textId="77777777" w:rsidR="00AB36F8" w:rsidRPr="007A3D60" w:rsidRDefault="00AB36F8" w:rsidP="00F2516B">
            <w:pPr>
              <w:pStyle w:val="ListParagraph"/>
              <w:numPr>
                <w:ilvl w:val="0"/>
                <w:numId w:val="3"/>
              </w:numPr>
              <w:tabs>
                <w:tab w:val="left" w:pos="159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 added (n=1)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4B8C8AB5" w14:textId="77777777" w:rsidR="00AB36F8" w:rsidRPr="00AC11D8" w:rsidRDefault="00AB36F8" w:rsidP="00AB36F8">
            <w:pPr>
              <w:pStyle w:val="ListParagraph"/>
              <w:tabs>
                <w:tab w:val="left" w:pos="159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4300453" w14:textId="225BF005" w:rsidR="00AB36F8" w:rsidRPr="00AC11D8" w:rsidRDefault="00AB36F8" w:rsidP="00AB36F8">
            <w:pPr>
              <w:pStyle w:val="ListParagraph"/>
              <w:tabs>
                <w:tab w:val="left" w:pos="159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36F8" w:rsidRPr="00AC11D8" w14:paraId="11E7A36C" w14:textId="7122E600" w:rsidTr="00AB36F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08CD724F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75D7ACC2" w14:textId="69AAEB86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6F971E90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38FABD08" w14:textId="022F6735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0632B6B9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Tendinitis (n=1)</w:t>
            </w:r>
          </w:p>
        </w:tc>
        <w:tc>
          <w:tcPr>
            <w:tcW w:w="4712" w:type="dxa"/>
          </w:tcPr>
          <w:p w14:paraId="62989060" w14:textId="77777777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Lfx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changed to </w:t>
            </w: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Mfx</w:t>
            </w:r>
            <w:r w:rsidRPr="00017D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h</w:t>
            </w:r>
            <w:proofErr w:type="spellEnd"/>
          </w:p>
        </w:tc>
        <w:tc>
          <w:tcPr>
            <w:tcW w:w="1272" w:type="dxa"/>
          </w:tcPr>
          <w:p w14:paraId="7257B6B0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DE85F5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5ABAB9FB" w14:textId="0DC600DE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3D342589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49B01A83" w14:textId="29196FA6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2807F321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7E7512F7" w14:textId="137C7101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6C65786D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Anemia and peripheral neuropathy (n=1)</w:t>
            </w:r>
          </w:p>
        </w:tc>
        <w:tc>
          <w:tcPr>
            <w:tcW w:w="4712" w:type="dxa"/>
          </w:tcPr>
          <w:p w14:paraId="0BC9E09E" w14:textId="6E6CC9FB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6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0B6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 mg daily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n=1</w:t>
            </w:r>
          </w:p>
        </w:tc>
        <w:tc>
          <w:tcPr>
            <w:tcW w:w="1272" w:type="dxa"/>
          </w:tcPr>
          <w:p w14:paraId="212430B0" w14:textId="3C13B533" w:rsidR="00AB36F8" w:rsidRPr="000B6CB2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2" w:type="dxa"/>
          </w:tcPr>
          <w:p w14:paraId="001BF79B" w14:textId="77777777" w:rsidR="00AB36F8" w:rsidRPr="000B6CB2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7564F8FC" w14:textId="4BF69634" w:rsidTr="00AB36F8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 w:val="restart"/>
          </w:tcPr>
          <w:p w14:paraId="12AD3F31" w14:textId="77777777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 w:val="restart"/>
          </w:tcPr>
          <w:p w14:paraId="0390478B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C3FBA6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D5CD4A" w14:textId="511549FB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1370" w:type="dxa"/>
            <w:vMerge w:val="restart"/>
          </w:tcPr>
          <w:p w14:paraId="3299656C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D4AD7C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FA5CC1" w14:textId="4A72B7F9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503" w:type="dxa"/>
            <w:vMerge w:val="restart"/>
          </w:tcPr>
          <w:p w14:paraId="17DFCA22" w14:textId="54070291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5744C0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7DAEF2" w14:textId="4AAEB5C2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45" w:type="dxa"/>
          </w:tcPr>
          <w:p w14:paraId="18AD4ECF" w14:textId="145417D2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12" w:type="dxa"/>
          </w:tcPr>
          <w:p w14:paraId="4BB52D52" w14:textId="3EE2B8EE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 mg daily (n=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0987FA1" w14:textId="3736AE28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stopped, Z</w:t>
            </w:r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added </w:t>
            </w:r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2" w:type="dxa"/>
          </w:tcPr>
          <w:p w14:paraId="5680B70F" w14:textId="5B1B4702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2" w:type="dxa"/>
          </w:tcPr>
          <w:p w14:paraId="4DED18C4" w14:textId="44F234C4" w:rsidR="00AB36F8" w:rsidRPr="00017D6D" w:rsidRDefault="00453184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36F8" w:rsidRPr="00AC11D8" w14:paraId="52726273" w14:textId="1BDBF132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7F90542F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6B90367D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2A123DBE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661199A6" w14:textId="3EC5170E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4C40609A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peripheral neuropathy (n=1)</w:t>
            </w:r>
          </w:p>
        </w:tc>
        <w:tc>
          <w:tcPr>
            <w:tcW w:w="4712" w:type="dxa"/>
          </w:tcPr>
          <w:p w14:paraId="5CC6D1FB" w14:textId="7E03A553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stopped, Z added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(n=1)</w:t>
            </w:r>
          </w:p>
        </w:tc>
        <w:tc>
          <w:tcPr>
            <w:tcW w:w="1272" w:type="dxa"/>
          </w:tcPr>
          <w:p w14:paraId="2C76DE63" w14:textId="77777777" w:rsidR="00AB36F8" w:rsidRPr="00AB36F8" w:rsidRDefault="00AB36F8" w:rsidP="00AB36F8">
            <w:pPr>
              <w:tabs>
                <w:tab w:val="left" w:pos="1594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FC0C468" w14:textId="01706157" w:rsidR="00AB36F8" w:rsidRPr="00AB36F8" w:rsidRDefault="00F80199" w:rsidP="00AB36F8">
            <w:pPr>
              <w:tabs>
                <w:tab w:val="left" w:pos="1594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B3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36F8" w:rsidRPr="00AC11D8" w14:paraId="7E84B6D8" w14:textId="013BC14C" w:rsidTr="00AB36F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Merge/>
          </w:tcPr>
          <w:p w14:paraId="4B57BF8F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</w:tcPr>
          <w:p w14:paraId="5F74C594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14:paraId="1B255C93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</w:tcPr>
          <w:p w14:paraId="0937AE92" w14:textId="18D76AB5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3830D3E2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Agitation and anxiety (n=1)</w:t>
            </w:r>
          </w:p>
        </w:tc>
        <w:tc>
          <w:tcPr>
            <w:tcW w:w="4712" w:type="dxa"/>
          </w:tcPr>
          <w:p w14:paraId="443D4B76" w14:textId="747DCAA2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stopped; Z added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(n=1)</w:t>
            </w:r>
          </w:p>
        </w:tc>
        <w:tc>
          <w:tcPr>
            <w:tcW w:w="1272" w:type="dxa"/>
          </w:tcPr>
          <w:p w14:paraId="5B5AC96F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732938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199" w:rsidRPr="00AC11D8" w14:paraId="20DCC493" w14:textId="77777777" w:rsidTr="0052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3" w:type="dxa"/>
            <w:gridSpan w:val="6"/>
          </w:tcPr>
          <w:p w14:paraId="150C53CB" w14:textId="77777777" w:rsidR="00F80199" w:rsidRPr="00017D6D" w:rsidRDefault="00F80199" w:rsidP="00AB36F8">
            <w:pPr>
              <w:pStyle w:val="ListParagraph"/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4F756B6" w14:textId="29518749" w:rsidR="00F80199" w:rsidRPr="00017D6D" w:rsidRDefault="00F80199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2" w:type="dxa"/>
          </w:tcPr>
          <w:p w14:paraId="6FC62DED" w14:textId="52360BF3" w:rsidR="00F80199" w:rsidRPr="00017D6D" w:rsidRDefault="00F80199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5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36F8" w:rsidRPr="00AC11D8" w14:paraId="419CE932" w14:textId="1901346C" w:rsidTr="00AB36F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7FBD25C8" w14:textId="32214AB0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BDLCC</w:t>
            </w:r>
          </w:p>
        </w:tc>
        <w:tc>
          <w:tcPr>
            <w:tcW w:w="1330" w:type="dxa"/>
          </w:tcPr>
          <w:p w14:paraId="0993A06E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2B0A907C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</w:tcPr>
          <w:p w14:paraId="7F7E4F95" w14:textId="035D3D6F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2BC00D1A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12" w:type="dxa"/>
          </w:tcPr>
          <w:p w14:paraId="01C36F99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C11E31E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E44C19D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0DA329CF" w14:textId="0EC48E96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65531E24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16587A03" w14:textId="69CCB5F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</w:tc>
        <w:tc>
          <w:tcPr>
            <w:tcW w:w="1370" w:type="dxa"/>
          </w:tcPr>
          <w:p w14:paraId="258C1308" w14:textId="5B9ED44E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03" w:type="dxa"/>
          </w:tcPr>
          <w:p w14:paraId="5B4D82AE" w14:textId="4F55B19F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3945" w:type="dxa"/>
          </w:tcPr>
          <w:p w14:paraId="479B32E3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12" w:type="dxa"/>
          </w:tcPr>
          <w:p w14:paraId="27FC1AF6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7325307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59ECF36" w14:textId="77777777" w:rsidR="00AB36F8" w:rsidRPr="00017D6D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42A0DCF1" w14:textId="587FFF5E" w:rsidTr="00AB36F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7832C614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05AE7410" w14:textId="23887740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</w:tc>
        <w:tc>
          <w:tcPr>
            <w:tcW w:w="1370" w:type="dxa"/>
          </w:tcPr>
          <w:p w14:paraId="1150DA26" w14:textId="7686DC72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03" w:type="dxa"/>
          </w:tcPr>
          <w:p w14:paraId="10A748AE" w14:textId="09C2CD76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45" w:type="dxa"/>
          </w:tcPr>
          <w:p w14:paraId="7C9BFDE5" w14:textId="27899CBE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(n=2)</w:t>
            </w:r>
          </w:p>
        </w:tc>
        <w:tc>
          <w:tcPr>
            <w:tcW w:w="4712" w:type="dxa"/>
          </w:tcPr>
          <w:p w14:paraId="07682D5C" w14:textId="297CB9B3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300mg daily (n=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2)#</w:t>
            </w:r>
            <w:proofErr w:type="gramEnd"/>
          </w:p>
        </w:tc>
        <w:tc>
          <w:tcPr>
            <w:tcW w:w="1272" w:type="dxa"/>
          </w:tcPr>
          <w:p w14:paraId="3533D288" w14:textId="267DF989" w:rsidR="00AB36F8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</w:tcPr>
          <w:p w14:paraId="41748E31" w14:textId="77777777" w:rsidR="00AB36F8" w:rsidRDefault="00AB36F8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6F8" w:rsidRPr="00AC11D8" w14:paraId="03197215" w14:textId="2F7FCDDC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61FFB284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65B8A4E8" w14:textId="362FCDC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1370" w:type="dxa"/>
          </w:tcPr>
          <w:p w14:paraId="1A821EB8" w14:textId="30B8598F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03" w:type="dxa"/>
          </w:tcPr>
          <w:p w14:paraId="779B4B4B" w14:textId="4AB317D5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45" w:type="dxa"/>
          </w:tcPr>
          <w:p w14:paraId="2702504C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(n=3)</w:t>
            </w:r>
          </w:p>
          <w:p w14:paraId="4DDFCC9D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A81E2D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C5139C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A4757C" w14:textId="67B85C3A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 neuritis and peripheral neuropathy (n=1)</w:t>
            </w:r>
          </w:p>
        </w:tc>
        <w:tc>
          <w:tcPr>
            <w:tcW w:w="4712" w:type="dxa"/>
          </w:tcPr>
          <w:p w14:paraId="5AF0584D" w14:textId="56181D74" w:rsidR="00AB36F8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 mg daily (n=2)</w:t>
            </w:r>
          </w:p>
          <w:p w14:paraId="4B7F5886" w14:textId="4A78092A" w:rsidR="00AB36F8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 and Z added=1</w:t>
            </w:r>
          </w:p>
          <w:p w14:paraId="4A99226C" w14:textId="77777777" w:rsidR="00AB36F8" w:rsidRDefault="00AB36F8" w:rsidP="00F2516B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3BC5A1" w14:textId="7F034E63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stopped, Z added, </w:t>
            </w: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Bdq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extended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(n=1)</w:t>
            </w:r>
          </w:p>
        </w:tc>
        <w:tc>
          <w:tcPr>
            <w:tcW w:w="1272" w:type="dxa"/>
          </w:tcPr>
          <w:p w14:paraId="1903C650" w14:textId="49DAC4B3" w:rsidR="00AB36F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</w:tcPr>
          <w:p w14:paraId="4E1BB75E" w14:textId="2E70B5BF" w:rsidR="00AB36F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EE23BE" w14:textId="77777777" w:rsidR="00AB36F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1743E6" w14:textId="77777777" w:rsidR="00AB36F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8E30EDF" w14:textId="77777777" w:rsidR="00AB36F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094584" w14:textId="19BE6EEF" w:rsidR="00AB36F8" w:rsidRPr="00AB36F8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80199" w:rsidRPr="00AC11D8" w14:paraId="7C79CBB7" w14:textId="77777777" w:rsidTr="00281F5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3" w:type="dxa"/>
            <w:gridSpan w:val="6"/>
          </w:tcPr>
          <w:p w14:paraId="743B517D" w14:textId="77777777" w:rsidR="00F80199" w:rsidRPr="00F2516B" w:rsidRDefault="00F80199" w:rsidP="00F2516B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2B20E17" w14:textId="20DDBAB4" w:rsidR="00F80199" w:rsidRPr="00F2516B" w:rsidRDefault="00EE2199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F80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2" w:type="dxa"/>
          </w:tcPr>
          <w:p w14:paraId="23D34E91" w14:textId="4FEBBF3A" w:rsidR="00F80199" w:rsidRPr="00F2516B" w:rsidRDefault="00EE2199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F80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80199" w:rsidRPr="00AC11D8" w14:paraId="2A18A9DA" w14:textId="5FBCB590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53FE9D95" w14:textId="7FB2166D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BELCC</w:t>
            </w:r>
          </w:p>
        </w:tc>
        <w:tc>
          <w:tcPr>
            <w:tcW w:w="1330" w:type="dxa"/>
          </w:tcPr>
          <w:p w14:paraId="6EFCE87B" w14:textId="4A373EFF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</w:tc>
        <w:tc>
          <w:tcPr>
            <w:tcW w:w="1370" w:type="dxa"/>
          </w:tcPr>
          <w:p w14:paraId="388A53A3" w14:textId="4EBB61A2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03" w:type="dxa"/>
          </w:tcPr>
          <w:p w14:paraId="776FAB1E" w14:textId="0CE1411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3945" w:type="dxa"/>
          </w:tcPr>
          <w:p w14:paraId="1204A898" w14:textId="262468A2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712" w:type="dxa"/>
          </w:tcPr>
          <w:p w14:paraId="57C48B16" w14:textId="77777777" w:rsidR="00AB36F8" w:rsidRPr="00F2516B" w:rsidRDefault="00AB36F8" w:rsidP="00F2516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79CA06E" w14:textId="77777777" w:rsidR="00AB36F8" w:rsidRPr="00F2516B" w:rsidRDefault="00AB36F8" w:rsidP="00F2516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8E42A2" w14:textId="77777777" w:rsidR="00AB36F8" w:rsidRPr="00F2516B" w:rsidRDefault="00AB36F8" w:rsidP="00F2516B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199" w:rsidRPr="00AC11D8" w14:paraId="761CF320" w14:textId="1D9F1B38" w:rsidTr="00AB36F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3F377CBE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25FCBC9F" w14:textId="69935166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</w:tc>
        <w:tc>
          <w:tcPr>
            <w:tcW w:w="1370" w:type="dxa"/>
          </w:tcPr>
          <w:p w14:paraId="725BF15E" w14:textId="00038DC8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3" w:type="dxa"/>
          </w:tcPr>
          <w:p w14:paraId="6BDCEAB0" w14:textId="2DB776F9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3945" w:type="dxa"/>
          </w:tcPr>
          <w:p w14:paraId="1524545B" w14:textId="650108A3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712" w:type="dxa"/>
          </w:tcPr>
          <w:p w14:paraId="2DC4E89F" w14:textId="77777777" w:rsidR="00AB36F8" w:rsidRPr="00F2516B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B37AEE6" w14:textId="77777777" w:rsidR="00AB36F8" w:rsidRPr="00F2516B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BE3E910" w14:textId="77777777" w:rsidR="00AB36F8" w:rsidRPr="00F2516B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199" w:rsidRPr="00AC11D8" w14:paraId="362D166E" w14:textId="71711414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355CD9C8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7CB66E78" w14:textId="65CF81DF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</w:t>
            </w:r>
          </w:p>
        </w:tc>
        <w:tc>
          <w:tcPr>
            <w:tcW w:w="1370" w:type="dxa"/>
          </w:tcPr>
          <w:p w14:paraId="6EC09A00" w14:textId="21D253FD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3" w:type="dxa"/>
          </w:tcPr>
          <w:p w14:paraId="7DB8E0C9" w14:textId="4C4784DB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45" w:type="dxa"/>
          </w:tcPr>
          <w:p w14:paraId="38946E24" w14:textId="2E366764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(n=3)</w:t>
            </w:r>
          </w:p>
        </w:tc>
        <w:tc>
          <w:tcPr>
            <w:tcW w:w="4712" w:type="dxa"/>
          </w:tcPr>
          <w:p w14:paraId="31521CF1" w14:textId="701A7F79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Lzd</w:t>
            </w:r>
            <w:proofErr w:type="spellEnd"/>
            <w:r w:rsidRPr="00F25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dose reduced to 300mg daily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n=3</w:t>
            </w:r>
          </w:p>
        </w:tc>
        <w:tc>
          <w:tcPr>
            <w:tcW w:w="1272" w:type="dxa"/>
          </w:tcPr>
          <w:p w14:paraId="38589ABA" w14:textId="33100CB7" w:rsidR="00AB36F8" w:rsidRPr="00F2516B" w:rsidRDefault="00AB36F8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2" w:type="dxa"/>
          </w:tcPr>
          <w:p w14:paraId="1A1C3A7B" w14:textId="3A400C9C" w:rsidR="00AB36F8" w:rsidRPr="00F2516B" w:rsidRDefault="00F80199" w:rsidP="00AB36F8">
            <w:pPr>
              <w:pStyle w:val="ListParagraph"/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EE2199" w:rsidRPr="00AC11D8" w14:paraId="4609739A" w14:textId="77777777" w:rsidTr="00973A33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7D900317" w14:textId="4565E6A6" w:rsidR="00EE2199" w:rsidRPr="00AC11D8" w:rsidRDefault="00EE2199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860" w:type="dxa"/>
            <w:gridSpan w:val="5"/>
          </w:tcPr>
          <w:p w14:paraId="29367624" w14:textId="77777777" w:rsidR="00EE2199" w:rsidRPr="00F2516B" w:rsidRDefault="00EE2199" w:rsidP="00F80199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95F17F9" w14:textId="60FCCEA8" w:rsidR="00EE2199" w:rsidRDefault="00EE2199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2" w:type="dxa"/>
          </w:tcPr>
          <w:p w14:paraId="40277D94" w14:textId="6F5D589F" w:rsidR="00EE2199" w:rsidRPr="00F2516B" w:rsidRDefault="00EE2199" w:rsidP="00AB36F8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6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36F8" w:rsidRPr="00AC11D8" w14:paraId="50ADE9AA" w14:textId="47FC33DC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3" w:type="dxa"/>
            <w:gridSpan w:val="6"/>
          </w:tcPr>
          <w:p w14:paraId="44677986" w14:textId="64F2757D" w:rsidR="00AB36F8" w:rsidRPr="00B270B0" w:rsidRDefault="00AB36F8" w:rsidP="00B270B0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Shorter oral regimen</w:t>
            </w:r>
          </w:p>
        </w:tc>
        <w:tc>
          <w:tcPr>
            <w:tcW w:w="1272" w:type="dxa"/>
          </w:tcPr>
          <w:p w14:paraId="0D95DB61" w14:textId="77777777" w:rsidR="00AB36F8" w:rsidRPr="00B270B0" w:rsidRDefault="00AB36F8" w:rsidP="00B270B0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2" w:type="dxa"/>
          </w:tcPr>
          <w:p w14:paraId="315E5B16" w14:textId="77777777" w:rsidR="00AB36F8" w:rsidRPr="00B270B0" w:rsidRDefault="00AB36F8" w:rsidP="00B270B0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36F8" w:rsidRPr="00AC11D8" w14:paraId="3F7A8D8A" w14:textId="0BD91E82" w:rsidTr="00AB36F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144DE369" w14:textId="77777777" w:rsidR="00AB36F8" w:rsidRDefault="00AB36F8" w:rsidP="00F2516B">
            <w:pPr>
              <w:tabs>
                <w:tab w:val="left" w:pos="159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614FF7EF" w14:textId="740AA5EC" w:rsidR="00AB36F8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9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</w:t>
            </w:r>
          </w:p>
        </w:tc>
        <w:tc>
          <w:tcPr>
            <w:tcW w:w="1370" w:type="dxa"/>
          </w:tcPr>
          <w:p w14:paraId="24DAEDC0" w14:textId="7B2A9813" w:rsidR="00AB36F8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03" w:type="dxa"/>
          </w:tcPr>
          <w:p w14:paraId="3AE9EC62" w14:textId="2AB269FD" w:rsidR="00AB36F8" w:rsidRPr="00AC11D8" w:rsidRDefault="00AB36F8" w:rsidP="00F2516B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45" w:type="dxa"/>
          </w:tcPr>
          <w:p w14:paraId="3B1E4C56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Hepatotoxicity(n=1)</w:t>
            </w:r>
          </w:p>
        </w:tc>
        <w:tc>
          <w:tcPr>
            <w:tcW w:w="4712" w:type="dxa"/>
          </w:tcPr>
          <w:p w14:paraId="146345D4" w14:textId="77777777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drugs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held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restarted after 1 week.</w:t>
            </w:r>
          </w:p>
        </w:tc>
        <w:tc>
          <w:tcPr>
            <w:tcW w:w="1272" w:type="dxa"/>
          </w:tcPr>
          <w:p w14:paraId="2F58D3A8" w14:textId="0701F600" w:rsidR="00AB36F8" w:rsidRPr="00AC11D8" w:rsidRDefault="00F80199" w:rsidP="00F80199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272" w:type="dxa"/>
          </w:tcPr>
          <w:p w14:paraId="23740798" w14:textId="185F8DB6" w:rsidR="00AB36F8" w:rsidRPr="00F80199" w:rsidRDefault="00F80199" w:rsidP="00F80199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AB36F8" w:rsidRPr="00AC11D8" w14:paraId="17E431AD" w14:textId="355405B2" w:rsidTr="00AB3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7F600903" w14:textId="77777777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73055075" w14:textId="4FAC56DC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month</w:t>
            </w:r>
          </w:p>
        </w:tc>
        <w:tc>
          <w:tcPr>
            <w:tcW w:w="1370" w:type="dxa"/>
          </w:tcPr>
          <w:p w14:paraId="09495B16" w14:textId="596FC205" w:rsidR="00AB36F8" w:rsidRDefault="00AB36F8" w:rsidP="00B270B0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03" w:type="dxa"/>
          </w:tcPr>
          <w:p w14:paraId="5B94B176" w14:textId="44D1CA85" w:rsidR="00AB36F8" w:rsidRDefault="00AB36F8" w:rsidP="00B270B0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945" w:type="dxa"/>
          </w:tcPr>
          <w:p w14:paraId="7268DCE6" w14:textId="77777777" w:rsidR="00AB36F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(n=1)</w:t>
            </w:r>
          </w:p>
          <w:p w14:paraId="3BEF4603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joint pain 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12" w:type="dxa"/>
          </w:tcPr>
          <w:p w14:paraId="655DAEA4" w14:textId="3020685F" w:rsidR="00AB36F8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reduced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 mg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(n=1) *</w:t>
            </w:r>
          </w:p>
          <w:p w14:paraId="5601A357" w14:textId="77777777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reduced to 300 mg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(n=1)</w:t>
            </w:r>
          </w:p>
        </w:tc>
        <w:tc>
          <w:tcPr>
            <w:tcW w:w="1272" w:type="dxa"/>
          </w:tcPr>
          <w:p w14:paraId="488FAAE5" w14:textId="1D14B9B1" w:rsidR="00AB36F8" w:rsidRPr="00F80199" w:rsidRDefault="00F80199" w:rsidP="00F80199">
            <w:pPr>
              <w:tabs>
                <w:tab w:val="left" w:pos="1594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--</w:t>
            </w:r>
          </w:p>
        </w:tc>
        <w:tc>
          <w:tcPr>
            <w:tcW w:w="1272" w:type="dxa"/>
          </w:tcPr>
          <w:p w14:paraId="736B4F55" w14:textId="12366970" w:rsidR="00AB36F8" w:rsidRPr="00F80199" w:rsidRDefault="00F80199" w:rsidP="00F80199">
            <w:pPr>
              <w:tabs>
                <w:tab w:val="left" w:pos="15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AB36F8" w:rsidRPr="00AC11D8" w14:paraId="2636904F" w14:textId="76CF6FA1" w:rsidTr="00AB36F8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0CAEB74B" w14:textId="77777777" w:rsidR="00AB36F8" w:rsidRDefault="00AB36F8" w:rsidP="00F2516B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14:paraId="65978CEF" w14:textId="15385AA7" w:rsidR="00AB36F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months</w:t>
            </w:r>
          </w:p>
        </w:tc>
        <w:tc>
          <w:tcPr>
            <w:tcW w:w="1370" w:type="dxa"/>
          </w:tcPr>
          <w:p w14:paraId="26147457" w14:textId="6D3BC066" w:rsidR="00AB36F8" w:rsidRDefault="00AB36F8" w:rsidP="00B270B0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03" w:type="dxa"/>
          </w:tcPr>
          <w:p w14:paraId="285270FF" w14:textId="3B2D90D6" w:rsidR="00AB36F8" w:rsidRDefault="00AB36F8" w:rsidP="00B270B0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945" w:type="dxa"/>
          </w:tcPr>
          <w:p w14:paraId="7DC5B47C" w14:textId="77777777" w:rsidR="00AB36F8" w:rsidRPr="00AC11D8" w:rsidRDefault="00AB36F8" w:rsidP="00F2516B">
            <w:pPr>
              <w:tabs>
                <w:tab w:val="left" w:pos="15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neuropathy (n=2)</w:t>
            </w:r>
          </w:p>
        </w:tc>
        <w:tc>
          <w:tcPr>
            <w:tcW w:w="4712" w:type="dxa"/>
          </w:tcPr>
          <w:p w14:paraId="24A9EEB0" w14:textId="77777777" w:rsidR="00AB36F8" w:rsidRPr="00017D6D" w:rsidRDefault="00AB36F8" w:rsidP="00F2516B">
            <w:pPr>
              <w:pStyle w:val="ListParagraph"/>
              <w:numPr>
                <w:ilvl w:val="0"/>
                <w:numId w:val="2"/>
              </w:num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  <w:r w:rsidRPr="0001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reduced to 300 mg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(n=2)</w:t>
            </w:r>
          </w:p>
        </w:tc>
        <w:tc>
          <w:tcPr>
            <w:tcW w:w="1272" w:type="dxa"/>
          </w:tcPr>
          <w:p w14:paraId="58A23771" w14:textId="2593CCBE" w:rsidR="00AB36F8" w:rsidRPr="00017D6D" w:rsidRDefault="00F80199" w:rsidP="00F80199">
            <w:pPr>
              <w:pStyle w:val="ListParagraph"/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272" w:type="dxa"/>
          </w:tcPr>
          <w:p w14:paraId="0EFA6828" w14:textId="6872261A" w:rsidR="00AB36F8" w:rsidRPr="00F80199" w:rsidRDefault="00F80199" w:rsidP="00F80199">
            <w:pPr>
              <w:tabs>
                <w:tab w:val="left" w:pos="15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</w:tbl>
    <w:p w14:paraId="406386AC" w14:textId="77777777" w:rsidR="00E725DB" w:rsidRDefault="00E725DB"/>
    <w:p w14:paraId="36FEEBCC" w14:textId="48492343" w:rsidR="00E725DB" w:rsidRPr="00E725DB" w:rsidRDefault="00E725DB">
      <w:pPr>
        <w:rPr>
          <w:b/>
          <w:bCs/>
        </w:rPr>
      </w:pPr>
      <w:r w:rsidRPr="00E725DB">
        <w:rPr>
          <w:b/>
          <w:bCs/>
        </w:rPr>
        <w:t>Table</w:t>
      </w:r>
      <w:r w:rsidR="00491A37">
        <w:rPr>
          <w:b/>
          <w:bCs/>
        </w:rPr>
        <w:t xml:space="preserve"> 3</w:t>
      </w:r>
      <w:r w:rsidRPr="00E725DB">
        <w:rPr>
          <w:b/>
          <w:bCs/>
        </w:rPr>
        <w:t>: Adverse events necessitating treatment modification and steps taken to manage the adverse events in patients of all oral regimens of drug-resistant tuberculosis.</w:t>
      </w:r>
    </w:p>
    <w:p w14:paraId="7577DC77" w14:textId="09ABEFE9" w:rsidR="00245087" w:rsidRDefault="00597E33">
      <w:r>
        <w:t>#One of these patients developed optic neuritis at 6 months for which Linezolid was finally stopped, Z added and Bedaquiline extended</w:t>
      </w:r>
      <w:r w:rsidR="00D11F0C">
        <w:t xml:space="preserve"> as mentioned subsequently in the table. </w:t>
      </w:r>
      <w:r w:rsidR="00E342D2">
        <w:t>*The dose of</w:t>
      </w:r>
      <w:r w:rsidR="00EE2199">
        <w:t xml:space="preserve"> isoniazid</w:t>
      </w:r>
      <w:r w:rsidR="00E342D2">
        <w:t xml:space="preserve"> was finally reduced to 300 mg at 6 months. This patient is one of the two patients in whom </w:t>
      </w:r>
      <w:r w:rsidR="00491A37">
        <w:t xml:space="preserve">the </w:t>
      </w:r>
      <w:proofErr w:type="spellStart"/>
      <w:r w:rsidR="00E342D2">
        <w:t>Hh</w:t>
      </w:r>
      <w:proofErr w:type="spellEnd"/>
      <w:r w:rsidR="00E342D2">
        <w:t xml:space="preserve"> dose was reduced to 300 mg at </w:t>
      </w:r>
      <w:r w:rsidR="00E725DB">
        <w:t>6 months</w:t>
      </w:r>
      <w:r w:rsidR="00E342D2">
        <w:t>.</w:t>
      </w:r>
    </w:p>
    <w:p w14:paraId="377D0391" w14:textId="77777777" w:rsidR="00E725DB" w:rsidRDefault="00E725DB"/>
    <w:sectPr w:rsidR="00E725DB" w:rsidSect="00AB36F8">
      <w:pgSz w:w="21600" w:h="16834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152"/>
    <w:multiLevelType w:val="hybridMultilevel"/>
    <w:tmpl w:val="D7628C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01EC"/>
    <w:multiLevelType w:val="hybridMultilevel"/>
    <w:tmpl w:val="16BA39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C6786"/>
    <w:multiLevelType w:val="hybridMultilevel"/>
    <w:tmpl w:val="67C8E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72822">
    <w:abstractNumId w:val="1"/>
  </w:num>
  <w:num w:numId="2" w16cid:durableId="1212620392">
    <w:abstractNumId w:val="2"/>
  </w:num>
  <w:num w:numId="3" w16cid:durableId="74862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53"/>
    <w:rsid w:val="00022BF9"/>
    <w:rsid w:val="00042981"/>
    <w:rsid w:val="000A7D4E"/>
    <w:rsid w:val="000F3E07"/>
    <w:rsid w:val="00211CFD"/>
    <w:rsid w:val="00244968"/>
    <w:rsid w:val="00245087"/>
    <w:rsid w:val="00453184"/>
    <w:rsid w:val="00491A37"/>
    <w:rsid w:val="004E6709"/>
    <w:rsid w:val="004F7A93"/>
    <w:rsid w:val="00516453"/>
    <w:rsid w:val="00551A03"/>
    <w:rsid w:val="005643A9"/>
    <w:rsid w:val="00597E33"/>
    <w:rsid w:val="00751B74"/>
    <w:rsid w:val="00766895"/>
    <w:rsid w:val="007726B6"/>
    <w:rsid w:val="007F3D7B"/>
    <w:rsid w:val="00855162"/>
    <w:rsid w:val="00921FA4"/>
    <w:rsid w:val="0093162A"/>
    <w:rsid w:val="009D5775"/>
    <w:rsid w:val="009E07EB"/>
    <w:rsid w:val="00AB36F8"/>
    <w:rsid w:val="00AD17C5"/>
    <w:rsid w:val="00AE1973"/>
    <w:rsid w:val="00B270B0"/>
    <w:rsid w:val="00C6575A"/>
    <w:rsid w:val="00C725EE"/>
    <w:rsid w:val="00CA6705"/>
    <w:rsid w:val="00CE6600"/>
    <w:rsid w:val="00D11F0C"/>
    <w:rsid w:val="00D53CA3"/>
    <w:rsid w:val="00D85610"/>
    <w:rsid w:val="00E342D2"/>
    <w:rsid w:val="00E725DB"/>
    <w:rsid w:val="00EC73C6"/>
    <w:rsid w:val="00EE2199"/>
    <w:rsid w:val="00F2516B"/>
    <w:rsid w:val="00F80199"/>
    <w:rsid w:val="00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5AD65"/>
  <w15:chartTrackingRefBased/>
  <w15:docId w15:val="{70AA8B37-36A7-40A9-A8D8-FF9968ED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D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53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E342D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448</Words>
  <Characters>1956</Characters>
  <Application>Microsoft Office Word</Application>
  <DocSecurity>0</DocSecurity>
  <Lines>257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 Shubhra Chakrabarti</dc:creator>
  <cp:keywords/>
  <dc:description/>
  <cp:lastModifiedBy>Sankha Shubhra Chakrabarti</cp:lastModifiedBy>
  <cp:revision>14</cp:revision>
  <dcterms:created xsi:type="dcterms:W3CDTF">2024-07-11T12:46:00Z</dcterms:created>
  <dcterms:modified xsi:type="dcterms:W3CDTF">2024-10-19T13:30:00Z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3e6acb0baad6623e458d4953d83155e1f2588cc1ea4eac45d6b593c5675681fa</vt:lpwstr>
  </property>
</Properties>
</file>