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CD4AE" w14:textId="4DA89D21" w:rsidR="00A33A85" w:rsidRPr="00410AE2" w:rsidRDefault="0075373F" w:rsidP="0075373F">
      <w:pPr>
        <w:spacing w:line="200" w:lineRule="exact"/>
        <w:rPr>
          <w:rFonts w:ascii="Times New Roman" w:hAnsi="Times New Roman" w:cs="Times New Roman"/>
          <w:b/>
          <w:bCs/>
          <w:sz w:val="21"/>
          <w:szCs w:val="21"/>
        </w:rPr>
      </w:pPr>
      <w:r w:rsidRPr="00410AE2">
        <w:rPr>
          <w:rFonts w:ascii="Times New Roman" w:hAnsi="Times New Roman" w:cs="Times New Roman" w:hint="eastAsia"/>
          <w:b/>
          <w:bCs/>
          <w:sz w:val="21"/>
          <w:szCs w:val="21"/>
        </w:rPr>
        <w:t>Table</w:t>
      </w:r>
      <w:r w:rsidR="00410AE2" w:rsidRPr="00410AE2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S</w:t>
      </w:r>
      <w:r w:rsidRPr="00410AE2">
        <w:rPr>
          <w:rFonts w:ascii="Times New Roman" w:hAnsi="Times New Roman" w:cs="Times New Roman" w:hint="eastAsia"/>
          <w:b/>
          <w:bCs/>
          <w:sz w:val="21"/>
          <w:szCs w:val="21"/>
        </w:rPr>
        <w:t>1</w:t>
      </w:r>
      <w:r w:rsidR="00B65629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410AE2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410AE2" w:rsidRPr="00410AE2">
        <w:rPr>
          <w:rFonts w:ascii="Times New Roman" w:hAnsi="Times New Roman" w:cs="Times New Roman" w:hint="eastAsia"/>
          <w:b/>
          <w:bCs/>
          <w:sz w:val="21"/>
          <w:szCs w:val="21"/>
        </w:rPr>
        <w:t>Inter</w:t>
      </w:r>
      <w:r w:rsidR="00410AE2" w:rsidRPr="00410AE2">
        <w:rPr>
          <w:rFonts w:ascii="Times New Roman" w:hAnsi="Times New Roman" w:cs="Times New Roman"/>
          <w:b/>
          <w:bCs/>
          <w:sz w:val="21"/>
          <w:szCs w:val="21"/>
        </w:rPr>
        <w:t>section genes between TCGA-BLCA and GSE106534 datasets</w:t>
      </w:r>
    </w:p>
    <w:p w14:paraId="69F128D8" w14:textId="77777777" w:rsidR="00EA5B19" w:rsidRDefault="00EA5B19" w:rsidP="00274CE4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14:paraId="04E0493D" w14:textId="77777777" w:rsidR="00EA5B19" w:rsidRDefault="00EA5B19" w:rsidP="00274CE4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page" w:horzAnchor="margin" w:tblpY="1921"/>
        <w:tblW w:w="76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929"/>
        <w:gridCol w:w="3441"/>
      </w:tblGrid>
      <w:tr w:rsidR="00EA5B19" w:rsidRPr="00274CE4" w14:paraId="71228431" w14:textId="77777777" w:rsidTr="00EA5B19">
        <w:trPr>
          <w:trHeight w:val="509"/>
        </w:trPr>
        <w:tc>
          <w:tcPr>
            <w:tcW w:w="3261" w:type="dxa"/>
          </w:tcPr>
          <w:p w14:paraId="654AA910" w14:textId="77777777" w:rsidR="00EA5B19" w:rsidRPr="00274CE4" w:rsidRDefault="00EA5B19" w:rsidP="00EA5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37"/>
            <w:bookmarkStart w:id="1" w:name="OLE_LINK38"/>
            <w:r w:rsidRPr="00274CE4">
              <w:rPr>
                <w:rFonts w:ascii="Times New Roman" w:hAnsi="Times New Roman" w:cs="Times New Roman"/>
                <w:sz w:val="18"/>
                <w:szCs w:val="18"/>
              </w:rPr>
              <w:t>Up-regulated</w:t>
            </w:r>
            <w:bookmarkEnd w:id="0"/>
            <w:bookmarkEnd w:id="1"/>
            <w:r w:rsidRPr="00274CE4">
              <w:rPr>
                <w:rFonts w:ascii="Times New Roman" w:hAnsi="Times New Roman" w:cs="Times New Roman"/>
                <w:sz w:val="18"/>
                <w:szCs w:val="18"/>
              </w:rPr>
              <w:t xml:space="preserve"> genes</w:t>
            </w:r>
          </w:p>
        </w:tc>
        <w:tc>
          <w:tcPr>
            <w:tcW w:w="4370" w:type="dxa"/>
            <w:gridSpan w:val="2"/>
          </w:tcPr>
          <w:p w14:paraId="7C44A95E" w14:textId="77777777" w:rsidR="00EA5B19" w:rsidRPr="00274CE4" w:rsidRDefault="00EA5B19" w:rsidP="00EA5B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74CE4">
              <w:rPr>
                <w:rFonts w:ascii="Times New Roman" w:hAnsi="Times New Roman" w:cs="Times New Roman"/>
                <w:sz w:val="18"/>
                <w:szCs w:val="18"/>
              </w:rPr>
              <w:t>Down-regulated genes</w:t>
            </w:r>
          </w:p>
        </w:tc>
      </w:tr>
      <w:tr w:rsidR="00EA5B19" w:rsidRPr="00274CE4" w14:paraId="5EEC20F8" w14:textId="77777777" w:rsidTr="00EA5B19">
        <w:trPr>
          <w:trHeight w:val="10513"/>
        </w:trPr>
        <w:tc>
          <w:tcPr>
            <w:tcW w:w="3261" w:type="dxa"/>
          </w:tcPr>
          <w:p w14:paraId="54362E2E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SPP1</w:t>
            </w:r>
          </w:p>
          <w:p w14:paraId="3D968795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FN1</w:t>
            </w:r>
          </w:p>
          <w:p w14:paraId="52DC360B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GPX3</w:t>
            </w:r>
          </w:p>
          <w:p w14:paraId="651238C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GUCA2A</w:t>
            </w:r>
          </w:p>
          <w:p w14:paraId="071A3DDC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POSTN</w:t>
            </w:r>
          </w:p>
          <w:p w14:paraId="14C3E08A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VEPH1</w:t>
            </w:r>
          </w:p>
          <w:p w14:paraId="3989C9C7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LOC284379</w:t>
            </w:r>
          </w:p>
          <w:p w14:paraId="760EA13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DMKN</w:t>
            </w:r>
          </w:p>
          <w:p w14:paraId="2A4CD271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SPINT1</w:t>
            </w:r>
          </w:p>
          <w:p w14:paraId="603209E6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COL8A1</w:t>
            </w:r>
          </w:p>
          <w:p w14:paraId="7AB29604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BGN</w:t>
            </w:r>
          </w:p>
          <w:p w14:paraId="30321303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PTN</w:t>
            </w:r>
          </w:p>
          <w:p w14:paraId="0C1021CD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TPM1</w:t>
            </w:r>
          </w:p>
          <w:p w14:paraId="61ED626E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KDELR3</w:t>
            </w:r>
          </w:p>
          <w:p w14:paraId="6AE5EF33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CALD1</w:t>
            </w:r>
          </w:p>
          <w:p w14:paraId="12165E2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FKBP10</w:t>
            </w:r>
          </w:p>
          <w:p w14:paraId="7F27DEDA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PDE9A</w:t>
            </w:r>
          </w:p>
          <w:p w14:paraId="379D50B9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RASSF8</w:t>
            </w:r>
          </w:p>
          <w:p w14:paraId="292EA90B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RALBP1</w:t>
            </w:r>
          </w:p>
          <w:p w14:paraId="7E17CAA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ITGA11</w:t>
            </w:r>
          </w:p>
          <w:p w14:paraId="71C7848C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CDKL5</w:t>
            </w:r>
          </w:p>
          <w:p w14:paraId="0E34DB22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BPGM</w:t>
            </w:r>
          </w:p>
          <w:p w14:paraId="1CC76CF6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FAM83D</w:t>
            </w:r>
          </w:p>
          <w:p w14:paraId="29ABE964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ARHGAP29</w:t>
            </w:r>
          </w:p>
          <w:p w14:paraId="43257ADE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C5orf46</w:t>
            </w:r>
          </w:p>
          <w:p w14:paraId="0FE772D0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GFPT1</w:t>
            </w:r>
          </w:p>
          <w:p w14:paraId="3D2C5913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MIEN1</w:t>
            </w:r>
          </w:p>
          <w:p w14:paraId="6961FAA0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P2RY6</w:t>
            </w:r>
          </w:p>
          <w:p w14:paraId="6ED8CC53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ZNF813</w:t>
            </w:r>
          </w:p>
          <w:p w14:paraId="0E238431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STS</w:t>
            </w:r>
          </w:p>
          <w:p w14:paraId="0392FEFB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ZC3HAV1L</w:t>
            </w:r>
          </w:p>
          <w:p w14:paraId="394C98FC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SKIL</w:t>
            </w:r>
          </w:p>
          <w:p w14:paraId="4A95BF0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ECM1</w:t>
            </w:r>
          </w:p>
          <w:p w14:paraId="6DCF6F2C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MIR100HG</w:t>
            </w:r>
          </w:p>
          <w:p w14:paraId="49E8EB30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EPN2</w:t>
            </w:r>
          </w:p>
          <w:p w14:paraId="07936230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LINC00482</w:t>
            </w:r>
          </w:p>
          <w:p w14:paraId="3C2A856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CCDC102B</w:t>
            </w:r>
          </w:p>
          <w:p w14:paraId="464DBD6E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ADH6</w:t>
            </w:r>
          </w:p>
          <w:p w14:paraId="2F68F117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PAMR1</w:t>
            </w:r>
          </w:p>
          <w:p w14:paraId="67F5C7C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PSG4</w:t>
            </w:r>
          </w:p>
          <w:p w14:paraId="5AFF42D7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MGLL</w:t>
            </w:r>
          </w:p>
          <w:p w14:paraId="0DB40880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HSF2BP</w:t>
            </w:r>
          </w:p>
          <w:p w14:paraId="4EB6DA89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SVIL</w:t>
            </w:r>
          </w:p>
        </w:tc>
        <w:tc>
          <w:tcPr>
            <w:tcW w:w="0" w:type="auto"/>
          </w:tcPr>
          <w:p w14:paraId="57EA90E9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CD79A</w:t>
            </w:r>
          </w:p>
          <w:p w14:paraId="5CC61DF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CD3D</w:t>
            </w:r>
          </w:p>
          <w:p w14:paraId="3779BA4C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CD79B</w:t>
            </w:r>
          </w:p>
          <w:p w14:paraId="53ECB659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BIRC3</w:t>
            </w:r>
          </w:p>
          <w:p w14:paraId="3B1C4BC6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ICAM3</w:t>
            </w:r>
          </w:p>
          <w:p w14:paraId="4793C3CB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CFP</w:t>
            </w:r>
          </w:p>
          <w:p w14:paraId="0ACB2CEC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RPS14</w:t>
            </w:r>
          </w:p>
          <w:p w14:paraId="2F871BF9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ST3GAL5</w:t>
            </w:r>
          </w:p>
          <w:p w14:paraId="6D48E8C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CADM3</w:t>
            </w:r>
          </w:p>
          <w:p w14:paraId="211846BC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RPS18</w:t>
            </w:r>
          </w:p>
          <w:p w14:paraId="3B5E65C0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DKK4</w:t>
            </w:r>
          </w:p>
          <w:p w14:paraId="2F724D38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AQP3</w:t>
            </w:r>
          </w:p>
          <w:p w14:paraId="4F092859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ICAM2</w:t>
            </w:r>
          </w:p>
          <w:p w14:paraId="2D5DB15B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RPL13</w:t>
            </w:r>
          </w:p>
          <w:p w14:paraId="7E69AD6C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RPL36</w:t>
            </w:r>
          </w:p>
          <w:p w14:paraId="372EFF5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PRKCB</w:t>
            </w:r>
          </w:p>
          <w:p w14:paraId="2107B229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RPL34</w:t>
            </w:r>
          </w:p>
          <w:p w14:paraId="3F4A8FC8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LCK</w:t>
            </w:r>
          </w:p>
          <w:p w14:paraId="2A7AD109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DUSP2</w:t>
            </w:r>
          </w:p>
          <w:p w14:paraId="44B216E4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HSH2D</w:t>
            </w:r>
          </w:p>
          <w:p w14:paraId="7F2513B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RPS23</w:t>
            </w:r>
          </w:p>
          <w:p w14:paraId="4C738E4E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SEL1L3</w:t>
            </w:r>
          </w:p>
          <w:p w14:paraId="0827335C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IKZF3</w:t>
            </w:r>
          </w:p>
          <w:p w14:paraId="62EA0EE9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RPL39L</w:t>
            </w:r>
          </w:p>
          <w:p w14:paraId="484AED37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SLC37A2</w:t>
            </w:r>
          </w:p>
          <w:p w14:paraId="7D7B3862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ASB13</w:t>
            </w:r>
          </w:p>
          <w:p w14:paraId="7B2F0CE5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TESC</w:t>
            </w:r>
          </w:p>
          <w:p w14:paraId="570EB2CA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RPL37A</w:t>
            </w:r>
          </w:p>
          <w:p w14:paraId="69EDC420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FCRL5</w:t>
            </w:r>
          </w:p>
          <w:p w14:paraId="6189EA2C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SLC16A9</w:t>
            </w:r>
          </w:p>
          <w:p w14:paraId="02E97F11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RPS2</w:t>
            </w:r>
          </w:p>
          <w:p w14:paraId="52BC63ED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SYK</w:t>
            </w:r>
          </w:p>
          <w:p w14:paraId="20525025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TCL1A</w:t>
            </w:r>
          </w:p>
          <w:p w14:paraId="10D96C24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RPL3</w:t>
            </w:r>
          </w:p>
          <w:p w14:paraId="00166C9C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CTSC</w:t>
            </w:r>
          </w:p>
          <w:p w14:paraId="775153BE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CPNE5</w:t>
            </w:r>
          </w:p>
          <w:p w14:paraId="06068D46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LY75</w:t>
            </w:r>
          </w:p>
          <w:p w14:paraId="44667140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RPL19</w:t>
            </w:r>
          </w:p>
          <w:p w14:paraId="29136E48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RPL12</w:t>
            </w:r>
          </w:p>
          <w:p w14:paraId="697A8550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TFEB</w:t>
            </w:r>
          </w:p>
          <w:p w14:paraId="1C594101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ODC1</w:t>
            </w:r>
          </w:p>
          <w:p w14:paraId="271F8F44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PTPRS</w:t>
            </w:r>
          </w:p>
          <w:p w14:paraId="00C7FD9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RPL27A</w:t>
            </w:r>
          </w:p>
        </w:tc>
        <w:tc>
          <w:tcPr>
            <w:tcW w:w="3441" w:type="dxa"/>
          </w:tcPr>
          <w:p w14:paraId="13596F0B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SCAMP5</w:t>
            </w:r>
          </w:p>
          <w:p w14:paraId="6905A7E6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RPL8</w:t>
            </w:r>
          </w:p>
          <w:p w14:paraId="19072306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CYP4F12</w:t>
            </w:r>
          </w:p>
          <w:p w14:paraId="41D74DBC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PSD4</w:t>
            </w:r>
          </w:p>
          <w:p w14:paraId="7BCDF3BE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SFI1</w:t>
            </w:r>
          </w:p>
          <w:p w14:paraId="270CC70C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FCAMR</w:t>
            </w:r>
          </w:p>
          <w:p w14:paraId="303CD720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ABCC4</w:t>
            </w:r>
          </w:p>
          <w:p w14:paraId="2915B035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UST</w:t>
            </w:r>
          </w:p>
          <w:p w14:paraId="4015A2F7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QRSL1</w:t>
            </w:r>
          </w:p>
          <w:p w14:paraId="1919C309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ATOH8</w:t>
            </w:r>
          </w:p>
          <w:p w14:paraId="0C5BF9ED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MXD4</w:t>
            </w:r>
          </w:p>
          <w:p w14:paraId="3F8FC1C7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CARD11</w:t>
            </w:r>
          </w:p>
          <w:p w14:paraId="0909D07B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TP53</w:t>
            </w:r>
          </w:p>
          <w:p w14:paraId="588FA259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FDXACB1</w:t>
            </w:r>
          </w:p>
          <w:p w14:paraId="19541BDB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RPL6</w:t>
            </w:r>
          </w:p>
          <w:p w14:paraId="4ABD6D23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FMO3</w:t>
            </w:r>
          </w:p>
          <w:p w14:paraId="6010A39E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KBTBD8</w:t>
            </w:r>
          </w:p>
          <w:p w14:paraId="7961BE4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BTF3</w:t>
            </w:r>
          </w:p>
          <w:p w14:paraId="35CEDBB4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DISP1</w:t>
            </w:r>
          </w:p>
          <w:p w14:paraId="5BCF5DBC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HR</w:t>
            </w:r>
          </w:p>
          <w:p w14:paraId="3D4BCADE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CDIP1SLC18B1</w:t>
            </w:r>
          </w:p>
          <w:p w14:paraId="1FB26AC3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COX4I1</w:t>
            </w:r>
          </w:p>
          <w:p w14:paraId="1AB67297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PDE7B</w:t>
            </w:r>
          </w:p>
          <w:p w14:paraId="6456C3B9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LOC644656</w:t>
            </w:r>
          </w:p>
          <w:p w14:paraId="6F9F8B3D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PDE7A</w:t>
            </w:r>
          </w:p>
          <w:p w14:paraId="56AD86BD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C19orf71</w:t>
            </w:r>
          </w:p>
          <w:p w14:paraId="5A16E9E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ANKRD20A5P</w:t>
            </w:r>
          </w:p>
          <w:p w14:paraId="3C195788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CHST2</w:t>
            </w:r>
          </w:p>
          <w:p w14:paraId="333FD0DA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BCL2L14</w:t>
            </w:r>
          </w:p>
          <w:p w14:paraId="323C09D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ZFYVE28</w:t>
            </w:r>
          </w:p>
          <w:p w14:paraId="44537F36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SREK1IP1</w:t>
            </w:r>
          </w:p>
          <w:p w14:paraId="5244143B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CPLX2</w:t>
            </w:r>
          </w:p>
          <w:p w14:paraId="18C8FE91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FAM53B</w:t>
            </w:r>
          </w:p>
          <w:p w14:paraId="71DAC010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NSUN6</w:t>
            </w:r>
          </w:p>
          <w:p w14:paraId="70071946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DISP1</w:t>
            </w:r>
          </w:p>
          <w:p w14:paraId="5B618F2F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HR</w:t>
            </w:r>
          </w:p>
          <w:p w14:paraId="48BEE88C" w14:textId="77777777" w:rsidR="00EA5B19" w:rsidRPr="009B4B9B" w:rsidRDefault="00EA5B19" w:rsidP="00EA5B19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B4B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CDIP1</w:t>
            </w:r>
          </w:p>
        </w:tc>
      </w:tr>
    </w:tbl>
    <w:p w14:paraId="12EB14A5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5D2B45A8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35A65FD1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5AF4428D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7E08BA08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388FC28E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5006DBD4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6768D3E1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695FF823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446AC78F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15514562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3C74F4F0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16B61FFE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74111B84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3C16DF1F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7B484C54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1FABADC3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6551FE65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33A88C6F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44BB5945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1389BB72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6E58FB2D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76978F75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2D4CDFBF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4FBC610D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2E07F9BB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53CE344C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61D4DAFC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1D0E616C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0B55B814" w14:textId="77777777" w:rsid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5053B5DE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731AA9C9" w14:textId="77777777" w:rsidR="00D05C09" w:rsidRDefault="00D05C09" w:rsidP="00EA5B19">
      <w:pPr>
        <w:spacing w:line="200" w:lineRule="exact"/>
        <w:rPr>
          <w:rFonts w:ascii="Times New Roman" w:hAnsi="Times New Roman" w:cs="Times New Roman"/>
          <w:b/>
          <w:bCs/>
          <w:sz w:val="21"/>
          <w:szCs w:val="21"/>
        </w:rPr>
      </w:pPr>
    </w:p>
    <w:p w14:paraId="019C9FB8" w14:textId="01A40B09" w:rsidR="00D05C09" w:rsidRPr="00410AE2" w:rsidRDefault="00D05C09" w:rsidP="00D05C09">
      <w:pPr>
        <w:spacing w:line="200" w:lineRule="exact"/>
        <w:rPr>
          <w:rFonts w:ascii="Times New Roman" w:hAnsi="Times New Roman" w:cs="Times New Roman"/>
          <w:b/>
          <w:bCs/>
          <w:sz w:val="21"/>
          <w:szCs w:val="21"/>
        </w:rPr>
      </w:pPr>
      <w:r w:rsidRPr="00410AE2">
        <w:rPr>
          <w:rFonts w:ascii="Times New Roman" w:hAnsi="Times New Roman" w:cs="Times New Roman" w:hint="eastAsia"/>
          <w:b/>
          <w:bCs/>
          <w:sz w:val="21"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1"/>
          <w:szCs w:val="21"/>
        </w:rPr>
        <w:t>2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410AE2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bookmarkStart w:id="2" w:name="OLE_LINK29"/>
      <w:r w:rsidRPr="00D05C09">
        <w:rPr>
          <w:rFonts w:ascii="Times New Roman" w:hAnsi="Times New Roman" w:cs="Times New Roman"/>
          <w:b/>
          <w:bCs/>
          <w:sz w:val="21"/>
          <w:szCs w:val="21"/>
        </w:rPr>
        <w:t xml:space="preserve">Summary of the characteristics of </w:t>
      </w:r>
      <w:r>
        <w:rPr>
          <w:rFonts w:ascii="Times New Roman" w:hAnsi="Times New Roman" w:cs="Times New Roman"/>
          <w:b/>
          <w:bCs/>
          <w:sz w:val="21"/>
          <w:szCs w:val="21"/>
        </w:rPr>
        <w:t>20</w:t>
      </w:r>
      <w:r w:rsidRPr="00D05C09">
        <w:rPr>
          <w:rFonts w:ascii="Times New Roman" w:hAnsi="Times New Roman" w:cs="Times New Roman"/>
          <w:b/>
          <w:bCs/>
          <w:sz w:val="21"/>
          <w:szCs w:val="21"/>
        </w:rPr>
        <w:t xml:space="preserve"> patients</w:t>
      </w:r>
      <w:bookmarkEnd w:id="2"/>
      <w:r w:rsidRPr="00D05C09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14:paraId="44CDD841" w14:textId="77777777" w:rsidR="00EA5B19" w:rsidRPr="00D05C09" w:rsidRDefault="00EA5B19" w:rsidP="00EA5B19">
      <w:pPr>
        <w:spacing w:line="200" w:lineRule="exact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W w:w="623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2337"/>
      </w:tblGrid>
      <w:tr w:rsidR="00D05C09" w:rsidRPr="00D05C09" w14:paraId="634E3E1D" w14:textId="77777777" w:rsidTr="00D05C09">
        <w:trPr>
          <w:trHeight w:val="32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36B2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No.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2E18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Sex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F2A0E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Age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4508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TNM stage</w:t>
            </w:r>
          </w:p>
        </w:tc>
      </w:tr>
      <w:tr w:rsidR="00D05C09" w:rsidRPr="00D05C09" w14:paraId="0DE8AA6A" w14:textId="77777777" w:rsidTr="00D05C09">
        <w:trPr>
          <w:trHeight w:val="320"/>
        </w:trPr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C230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9B9A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5FED" w14:textId="0D57CF5A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7</w:t>
            </w:r>
            <w:r w:rsidR="00671E23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E009" w14:textId="1664362F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T2</w:t>
            </w:r>
            <w:r w:rsidR="00671E23">
              <w:rPr>
                <w:rFonts w:ascii="Times New Roman" w:eastAsia="DengXian" w:hAnsi="Times New Roman" w:cs="Times New Roman"/>
                <w:color w:val="000000"/>
              </w:rPr>
              <w:t>a</w:t>
            </w:r>
            <w:r w:rsidRPr="00D05C09">
              <w:rPr>
                <w:rFonts w:ascii="Times New Roman" w:eastAsia="DengXian" w:hAnsi="Times New Roman" w:cs="Times New Roman"/>
                <w:color w:val="000000"/>
              </w:rPr>
              <w:t xml:space="preserve"> N1 cM</w:t>
            </w:r>
            <w:r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D05C09" w:rsidRPr="00D05C09" w14:paraId="16F7FDD5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1DE62A0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B7A5DDB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06F6A35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71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2D4A5051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T2b N0 cM0</w:t>
            </w:r>
          </w:p>
        </w:tc>
      </w:tr>
      <w:tr w:rsidR="00D05C09" w:rsidRPr="00D05C09" w14:paraId="50B215F9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D19604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D74F5C9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Female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B061429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76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0340315B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T3a N0 cM0</w:t>
            </w:r>
          </w:p>
        </w:tc>
      </w:tr>
      <w:tr w:rsidR="00D05C09" w:rsidRPr="00D05C09" w14:paraId="18BA16D7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B01C7DA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E5CD13B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9D3B8DE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76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4A682757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T2a N1 cM0</w:t>
            </w:r>
          </w:p>
        </w:tc>
      </w:tr>
      <w:tr w:rsidR="00D05C09" w:rsidRPr="00D05C09" w14:paraId="54705210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60AEE9A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C706222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E71AA89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80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49A83118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T3b N1 cM0</w:t>
            </w:r>
          </w:p>
        </w:tc>
      </w:tr>
      <w:tr w:rsidR="00D05C09" w:rsidRPr="00D05C09" w14:paraId="54D05E6E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40922AD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D843226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3849379" w14:textId="3BB7CBC1" w:rsidR="00D05C09" w:rsidRPr="00D05C09" w:rsidRDefault="00671E23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</w:t>
            </w:r>
            <w:r w:rsidR="00D05C09" w:rsidRPr="00D05C09"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401A8796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T2b N0 cM0</w:t>
            </w:r>
          </w:p>
        </w:tc>
      </w:tr>
      <w:tr w:rsidR="00D05C09" w:rsidRPr="00D05C09" w14:paraId="64417FD1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8C3931A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1EF30EC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Female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034BDD4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83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72633DA9" w14:textId="3B17C74B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T1 N0 cM</w:t>
            </w:r>
            <w:r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D05C09" w:rsidRPr="00D05C09" w14:paraId="04E9965E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FD165D8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F3CDF0B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D457F17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62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2E2963E2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T4 N1 cM0</w:t>
            </w:r>
          </w:p>
        </w:tc>
      </w:tr>
      <w:tr w:rsidR="00D05C09" w:rsidRPr="00D05C09" w14:paraId="5BF42CCE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03A4FA5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80E28F6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Female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462BCD" w14:textId="4D9FF4C6" w:rsidR="00D05C09" w:rsidRPr="00D05C09" w:rsidRDefault="00671E23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75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190B276D" w14:textId="26B69AE0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</w:t>
            </w:r>
            <w:r w:rsidR="00671E23">
              <w:rPr>
                <w:rFonts w:ascii="Times New Roman" w:eastAsia="DengXian" w:hAnsi="Times New Roman" w:cs="Times New Roman"/>
                <w:color w:val="000000"/>
              </w:rPr>
              <w:t>2</w:t>
            </w:r>
            <w:r w:rsidRPr="00D05C09">
              <w:rPr>
                <w:rFonts w:ascii="Times New Roman" w:eastAsia="DengXian" w:hAnsi="Times New Roman" w:cs="Times New Roman"/>
                <w:color w:val="000000"/>
              </w:rPr>
              <w:t>a N</w:t>
            </w:r>
            <w:r w:rsidR="00671E23">
              <w:rPr>
                <w:rFonts w:ascii="Times New Roman" w:eastAsia="DengXian" w:hAnsi="Times New Roman" w:cs="Times New Roman"/>
                <w:color w:val="000000"/>
              </w:rPr>
              <w:t>1</w:t>
            </w:r>
            <w:r w:rsidRPr="00D05C09">
              <w:rPr>
                <w:rFonts w:ascii="Times New Roman" w:eastAsia="DengXian" w:hAnsi="Times New Roman" w:cs="Times New Roman"/>
                <w:color w:val="000000"/>
              </w:rPr>
              <w:t xml:space="preserve"> cM0</w:t>
            </w:r>
          </w:p>
        </w:tc>
      </w:tr>
      <w:tr w:rsidR="00D05C09" w:rsidRPr="00D05C09" w14:paraId="1DD8C4D2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167BB1E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3825766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5FB44D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65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4494DC6B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T2a N0 cM0</w:t>
            </w:r>
          </w:p>
        </w:tc>
      </w:tr>
      <w:tr w:rsidR="00D05C09" w:rsidRPr="00D05C09" w14:paraId="17DA7BDA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0037EDD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1269E34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1901A65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68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10513E94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T1 N1 cM0</w:t>
            </w:r>
          </w:p>
        </w:tc>
      </w:tr>
      <w:tr w:rsidR="00D05C09" w:rsidRPr="00D05C09" w14:paraId="7FCE2AD1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3CE0F22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3275EA3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Female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86655CB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80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28F5FBEB" w14:textId="09626031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</w:t>
            </w:r>
            <w:r w:rsidR="00671E23">
              <w:rPr>
                <w:rFonts w:ascii="Times New Roman" w:eastAsia="DengXian" w:hAnsi="Times New Roman" w:cs="Times New Roman"/>
                <w:color w:val="000000"/>
              </w:rPr>
              <w:t>4</w:t>
            </w:r>
            <w:r w:rsidRPr="00D05C09">
              <w:rPr>
                <w:rFonts w:ascii="Times New Roman" w:eastAsia="DengXian" w:hAnsi="Times New Roman" w:cs="Times New Roman"/>
                <w:color w:val="000000"/>
              </w:rPr>
              <w:t>a N</w:t>
            </w:r>
            <w:r w:rsidR="00671E23">
              <w:rPr>
                <w:rFonts w:ascii="Times New Roman" w:eastAsia="DengXian" w:hAnsi="Times New Roman" w:cs="Times New Roman"/>
                <w:color w:val="000000"/>
              </w:rPr>
              <w:t>2</w:t>
            </w:r>
            <w:r w:rsidRPr="00D05C09">
              <w:rPr>
                <w:rFonts w:ascii="Times New Roman" w:eastAsia="DengXian" w:hAnsi="Times New Roman" w:cs="Times New Roman"/>
                <w:color w:val="000000"/>
              </w:rPr>
              <w:t xml:space="preserve"> cM0</w:t>
            </w:r>
          </w:p>
        </w:tc>
      </w:tr>
      <w:tr w:rsidR="00D05C09" w:rsidRPr="00D05C09" w14:paraId="080FE997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34D7E37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EEFBD99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E498A91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81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6655E3C5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T3a N0 cM0</w:t>
            </w:r>
          </w:p>
        </w:tc>
      </w:tr>
      <w:tr w:rsidR="00D05C09" w:rsidRPr="00D05C09" w14:paraId="7E6CBB55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5810458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190908B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05DF8A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70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765D9010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T3a N1 cM0</w:t>
            </w:r>
          </w:p>
        </w:tc>
      </w:tr>
      <w:tr w:rsidR="00D05C09" w:rsidRPr="00D05C09" w14:paraId="1D4DF402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C5BA018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2198811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885DBBA" w14:textId="364D905D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5</w:t>
            </w:r>
            <w:r w:rsidR="00671E23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024B4976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T2a N0 cM0</w:t>
            </w:r>
          </w:p>
        </w:tc>
      </w:tr>
      <w:tr w:rsidR="00D05C09" w:rsidRPr="00D05C09" w14:paraId="0A361AEA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296B6C9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EF277D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3CAEAE2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82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5AA1BF56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T3b N1 cM0</w:t>
            </w:r>
          </w:p>
        </w:tc>
      </w:tr>
      <w:tr w:rsidR="00D05C09" w:rsidRPr="00D05C09" w14:paraId="30BFEBC6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8B34039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FB3B3E7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C09A605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69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7932E674" w14:textId="2BC3D260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T2a N</w:t>
            </w:r>
            <w:r w:rsidR="00454A86">
              <w:rPr>
                <w:rFonts w:ascii="Times New Roman" w:eastAsia="DengXian" w:hAnsi="Times New Roman" w:cs="Times New Roman"/>
                <w:color w:val="000000"/>
              </w:rPr>
              <w:t>0</w:t>
            </w:r>
            <w:r w:rsidRPr="00D05C09">
              <w:rPr>
                <w:rFonts w:ascii="Times New Roman" w:eastAsia="DengXian" w:hAnsi="Times New Roman" w:cs="Times New Roman"/>
                <w:color w:val="000000"/>
              </w:rPr>
              <w:t xml:space="preserve"> cM0</w:t>
            </w:r>
          </w:p>
        </w:tc>
      </w:tr>
      <w:tr w:rsidR="00D05C09" w:rsidRPr="00D05C09" w14:paraId="7441D3EA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DC4D9AE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3DFBE62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99764BC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73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10003D71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T1 N0 cM0</w:t>
            </w:r>
          </w:p>
        </w:tc>
      </w:tr>
      <w:tr w:rsidR="00D05C09" w:rsidRPr="00D05C09" w14:paraId="1FDA2AA8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C6BBD3C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C4758C6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82583B1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65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2239D62C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T3a N2 cM0</w:t>
            </w:r>
          </w:p>
        </w:tc>
      </w:tr>
      <w:tr w:rsidR="00D05C09" w:rsidRPr="00D05C09" w14:paraId="26533DCE" w14:textId="77777777" w:rsidTr="00D05C09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FA32C40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1E55617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Female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62464BB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56</w:t>
            </w:r>
          </w:p>
        </w:tc>
        <w:tc>
          <w:tcPr>
            <w:tcW w:w="2337" w:type="dxa"/>
            <w:shd w:val="clear" w:color="auto" w:fill="auto"/>
            <w:noWrap/>
            <w:vAlign w:val="center"/>
            <w:hideMark/>
          </w:tcPr>
          <w:p w14:paraId="4D393280" w14:textId="77777777" w:rsidR="00D05C09" w:rsidRPr="00D05C09" w:rsidRDefault="00D05C09" w:rsidP="00D05C09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D05C09">
              <w:rPr>
                <w:rFonts w:ascii="Times New Roman" w:eastAsia="DengXian" w:hAnsi="Times New Roman" w:cs="Times New Roman"/>
                <w:color w:val="000000"/>
              </w:rPr>
              <w:t>T2a N0 cM0</w:t>
            </w:r>
          </w:p>
        </w:tc>
      </w:tr>
    </w:tbl>
    <w:p w14:paraId="35F13E43" w14:textId="77777777" w:rsidR="00EA5B19" w:rsidRPr="00EA5B19" w:rsidRDefault="00EA5B19" w:rsidP="00EA5B19">
      <w:pPr>
        <w:spacing w:line="200" w:lineRule="exact"/>
        <w:rPr>
          <w:rFonts w:ascii="Times New Roman" w:hAnsi="Times New Roman" w:cs="Times New Roman"/>
          <w:b/>
          <w:bCs/>
          <w:sz w:val="21"/>
          <w:szCs w:val="21"/>
        </w:rPr>
      </w:pPr>
    </w:p>
    <w:p w14:paraId="7D02DFA3" w14:textId="77777777" w:rsidR="00D05C09" w:rsidRDefault="00D05C09" w:rsidP="00D05C09">
      <w:pPr>
        <w:spacing w:line="200" w:lineRule="exact"/>
        <w:rPr>
          <w:rFonts w:ascii="Times New Roman" w:hAnsi="Times New Roman" w:cs="Times New Roman"/>
          <w:b/>
          <w:bCs/>
          <w:sz w:val="21"/>
          <w:szCs w:val="21"/>
        </w:rPr>
      </w:pPr>
    </w:p>
    <w:p w14:paraId="39E49E6A" w14:textId="77777777" w:rsidR="00EA5B19" w:rsidRPr="00D05C0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page" w:horzAnchor="margin" w:tblpXSpec="center" w:tblpY="1931"/>
        <w:tblW w:w="1105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64"/>
        <w:gridCol w:w="583"/>
        <w:gridCol w:w="1416"/>
        <w:gridCol w:w="656"/>
        <w:gridCol w:w="656"/>
        <w:gridCol w:w="754"/>
        <w:gridCol w:w="540"/>
        <w:gridCol w:w="864"/>
        <w:gridCol w:w="583"/>
        <w:gridCol w:w="1366"/>
        <w:gridCol w:w="656"/>
        <w:gridCol w:w="656"/>
        <w:gridCol w:w="923"/>
      </w:tblGrid>
      <w:tr w:rsidR="00D05C09" w:rsidRPr="004B6167" w14:paraId="06AF7DDD" w14:textId="77777777" w:rsidTr="00D05C09">
        <w:trPr>
          <w:trHeight w:val="28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9FF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No.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964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4AC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78B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TNM stage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8B1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573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7D2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Status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B16D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No.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8AE7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AF6E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FFC8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TNM stage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7886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7DA0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5761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Status</w:t>
            </w:r>
          </w:p>
        </w:tc>
      </w:tr>
      <w:tr w:rsidR="00D05C09" w:rsidRPr="004B6167" w14:paraId="2ED609CA" w14:textId="77777777" w:rsidTr="00D05C09">
        <w:trPr>
          <w:trHeight w:val="170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3B4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3B9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8C3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EAD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T3b N2 </w:t>
            </w:r>
            <w:proofErr w:type="spellStart"/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cMx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A07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640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361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79BDBAC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64" w:type="dxa"/>
            <w:tcBorders>
              <w:top w:val="single" w:sz="4" w:space="0" w:color="auto"/>
            </w:tcBorders>
            <w:vAlign w:val="center"/>
          </w:tcPr>
          <w:p w14:paraId="7EB3E9D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tcBorders>
              <w:top w:val="single" w:sz="4" w:space="0" w:color="auto"/>
            </w:tcBorders>
            <w:vAlign w:val="center"/>
          </w:tcPr>
          <w:p w14:paraId="571FC7A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vAlign w:val="center"/>
          </w:tcPr>
          <w:p w14:paraId="793C5CE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T3b N0 cM0</w:t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1BC55CC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7D84AA6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14:paraId="658B5F5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</w:tr>
      <w:tr w:rsidR="00D05C09" w:rsidRPr="004B6167" w14:paraId="115B1BDB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4425B2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0AFE00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563245D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61AED02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T3b N1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A75449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FD4FA1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88B4F2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  <w:vAlign w:val="center"/>
          </w:tcPr>
          <w:p w14:paraId="5367416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64" w:type="dxa"/>
            <w:vAlign w:val="center"/>
          </w:tcPr>
          <w:p w14:paraId="3B4446B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vAlign w:val="center"/>
          </w:tcPr>
          <w:p w14:paraId="455A76F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366" w:type="dxa"/>
            <w:vAlign w:val="center"/>
          </w:tcPr>
          <w:p w14:paraId="3A936F7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T1 N0 cM0</w:t>
            </w:r>
          </w:p>
        </w:tc>
        <w:tc>
          <w:tcPr>
            <w:tcW w:w="656" w:type="dxa"/>
            <w:vAlign w:val="center"/>
          </w:tcPr>
          <w:p w14:paraId="45284B3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1786</w:t>
            </w:r>
          </w:p>
        </w:tc>
        <w:tc>
          <w:tcPr>
            <w:tcW w:w="656" w:type="dxa"/>
            <w:vAlign w:val="center"/>
          </w:tcPr>
          <w:p w14:paraId="35D9BFF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1786</w:t>
            </w:r>
          </w:p>
        </w:tc>
        <w:tc>
          <w:tcPr>
            <w:tcW w:w="923" w:type="dxa"/>
            <w:vAlign w:val="center"/>
          </w:tcPr>
          <w:p w14:paraId="7DA72C4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</w:tr>
      <w:tr w:rsidR="00D05C09" w:rsidRPr="004B6167" w14:paraId="5D1BA32B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F48558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45062C5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18E072E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75A4EB9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T2a N1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2EE303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1879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6BC37F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1879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DBB1ED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  <w:tc>
          <w:tcPr>
            <w:tcW w:w="540" w:type="dxa"/>
            <w:vAlign w:val="center"/>
          </w:tcPr>
          <w:p w14:paraId="1E9A4B5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64" w:type="dxa"/>
            <w:vAlign w:val="center"/>
          </w:tcPr>
          <w:p w14:paraId="2047FA8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vAlign w:val="center"/>
          </w:tcPr>
          <w:p w14:paraId="0463DFC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366" w:type="dxa"/>
            <w:vAlign w:val="center"/>
          </w:tcPr>
          <w:p w14:paraId="068D502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T2b N0 cM0</w:t>
            </w:r>
          </w:p>
        </w:tc>
        <w:tc>
          <w:tcPr>
            <w:tcW w:w="656" w:type="dxa"/>
            <w:vAlign w:val="center"/>
          </w:tcPr>
          <w:p w14:paraId="7648C71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1783</w:t>
            </w:r>
          </w:p>
        </w:tc>
        <w:tc>
          <w:tcPr>
            <w:tcW w:w="656" w:type="dxa"/>
            <w:vAlign w:val="center"/>
          </w:tcPr>
          <w:p w14:paraId="610B0F9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1783</w:t>
            </w:r>
          </w:p>
        </w:tc>
        <w:tc>
          <w:tcPr>
            <w:tcW w:w="923" w:type="dxa"/>
            <w:vAlign w:val="center"/>
          </w:tcPr>
          <w:p w14:paraId="00627B2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</w:tr>
      <w:tr w:rsidR="00D05C09" w:rsidRPr="004B6167" w14:paraId="035128F8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84F893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E4F7D4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7A863AD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0A8C953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T3a N1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E46091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FD8BA6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8751BC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  <w:vAlign w:val="center"/>
          </w:tcPr>
          <w:p w14:paraId="6FB85B7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64" w:type="dxa"/>
            <w:vAlign w:val="center"/>
          </w:tcPr>
          <w:p w14:paraId="0E99D5D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vAlign w:val="center"/>
          </w:tcPr>
          <w:p w14:paraId="3EACC13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366" w:type="dxa"/>
            <w:vAlign w:val="center"/>
          </w:tcPr>
          <w:p w14:paraId="047D325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T1 N0 cM0</w:t>
            </w:r>
          </w:p>
        </w:tc>
        <w:tc>
          <w:tcPr>
            <w:tcW w:w="656" w:type="dxa"/>
            <w:vAlign w:val="center"/>
          </w:tcPr>
          <w:p w14:paraId="5201523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1781</w:t>
            </w:r>
          </w:p>
        </w:tc>
        <w:tc>
          <w:tcPr>
            <w:tcW w:w="656" w:type="dxa"/>
            <w:vAlign w:val="center"/>
          </w:tcPr>
          <w:p w14:paraId="17BC695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1781</w:t>
            </w:r>
          </w:p>
        </w:tc>
        <w:tc>
          <w:tcPr>
            <w:tcW w:w="923" w:type="dxa"/>
            <w:vAlign w:val="center"/>
          </w:tcPr>
          <w:p w14:paraId="3222FD0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</w:tr>
      <w:tr w:rsidR="00D05C09" w:rsidRPr="004B6167" w14:paraId="71505E29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B9D738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42650BA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397D1D2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0FD5057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T3a N1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A3F6FF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EB7000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D88769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  <w:vAlign w:val="center"/>
          </w:tcPr>
          <w:p w14:paraId="773A504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64" w:type="dxa"/>
            <w:vAlign w:val="center"/>
          </w:tcPr>
          <w:p w14:paraId="132784E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vAlign w:val="center"/>
          </w:tcPr>
          <w:p w14:paraId="6E2226D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366" w:type="dxa"/>
            <w:vAlign w:val="center"/>
          </w:tcPr>
          <w:p w14:paraId="2F383A2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T2b N0 cM0</w:t>
            </w:r>
          </w:p>
        </w:tc>
        <w:tc>
          <w:tcPr>
            <w:tcW w:w="656" w:type="dxa"/>
            <w:vAlign w:val="center"/>
          </w:tcPr>
          <w:p w14:paraId="1B1AD6F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656" w:type="dxa"/>
            <w:vAlign w:val="center"/>
          </w:tcPr>
          <w:p w14:paraId="6FB46B9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923" w:type="dxa"/>
            <w:vAlign w:val="center"/>
          </w:tcPr>
          <w:p w14:paraId="77902E6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</w:tr>
      <w:tr w:rsidR="00D05C09" w:rsidRPr="004B6167" w14:paraId="7440FBD2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3392EC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33C440B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0AF37DB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3A2A385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T3b N1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0BFFBD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02CE3E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52F363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  <w:vAlign w:val="center"/>
          </w:tcPr>
          <w:p w14:paraId="6F3F842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64" w:type="dxa"/>
            <w:vAlign w:val="center"/>
          </w:tcPr>
          <w:p w14:paraId="72BD40B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vAlign w:val="center"/>
          </w:tcPr>
          <w:p w14:paraId="61681B5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66" w:type="dxa"/>
            <w:vAlign w:val="center"/>
          </w:tcPr>
          <w:p w14:paraId="71ED023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T3a N0 cM0</w:t>
            </w:r>
          </w:p>
        </w:tc>
        <w:tc>
          <w:tcPr>
            <w:tcW w:w="656" w:type="dxa"/>
            <w:vAlign w:val="center"/>
          </w:tcPr>
          <w:p w14:paraId="2C7AC14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656" w:type="dxa"/>
            <w:vAlign w:val="center"/>
          </w:tcPr>
          <w:p w14:paraId="7C54F3B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923" w:type="dxa"/>
            <w:vAlign w:val="center"/>
          </w:tcPr>
          <w:p w14:paraId="6215AAA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</w:tr>
      <w:tr w:rsidR="00D05C09" w:rsidRPr="004B6167" w14:paraId="07245AD3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C098CB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5692CC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7EE729A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0535CC5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 xml:space="preserve">T3a N1 </w:t>
            </w:r>
            <w:proofErr w:type="spellStart"/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cMx</w:t>
            </w:r>
            <w:proofErr w:type="spellEnd"/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BEC724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8E8FDB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D5AFD8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  <w:vAlign w:val="center"/>
          </w:tcPr>
          <w:p w14:paraId="06BCCA8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64" w:type="dxa"/>
            <w:vAlign w:val="center"/>
          </w:tcPr>
          <w:p w14:paraId="13B3915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vAlign w:val="center"/>
          </w:tcPr>
          <w:p w14:paraId="6ADC663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366" w:type="dxa"/>
            <w:vAlign w:val="center"/>
          </w:tcPr>
          <w:p w14:paraId="244A261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T2b N0 cM0</w:t>
            </w:r>
          </w:p>
        </w:tc>
        <w:tc>
          <w:tcPr>
            <w:tcW w:w="656" w:type="dxa"/>
            <w:vAlign w:val="center"/>
          </w:tcPr>
          <w:p w14:paraId="4BA53A8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656" w:type="dxa"/>
            <w:vAlign w:val="center"/>
          </w:tcPr>
          <w:p w14:paraId="1CC2D03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923" w:type="dxa"/>
            <w:vAlign w:val="center"/>
          </w:tcPr>
          <w:p w14:paraId="78B9B36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</w:tr>
      <w:tr w:rsidR="00D05C09" w:rsidRPr="004B6167" w14:paraId="322AC532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8BD136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89E9D4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6804897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111B019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T4 N1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41993E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1276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44C547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F515EF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  <w:vAlign w:val="center"/>
          </w:tcPr>
          <w:p w14:paraId="5FB57F8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64" w:type="dxa"/>
            <w:vAlign w:val="center"/>
          </w:tcPr>
          <w:p w14:paraId="50E933C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vAlign w:val="center"/>
          </w:tcPr>
          <w:p w14:paraId="1D754BA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366" w:type="dxa"/>
            <w:vAlign w:val="center"/>
          </w:tcPr>
          <w:p w14:paraId="37E48CD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T2b N0 cM0</w:t>
            </w:r>
          </w:p>
        </w:tc>
        <w:tc>
          <w:tcPr>
            <w:tcW w:w="656" w:type="dxa"/>
            <w:vAlign w:val="center"/>
          </w:tcPr>
          <w:p w14:paraId="55FB733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1993</w:t>
            </w:r>
          </w:p>
        </w:tc>
        <w:tc>
          <w:tcPr>
            <w:tcW w:w="656" w:type="dxa"/>
            <w:vAlign w:val="center"/>
          </w:tcPr>
          <w:p w14:paraId="2A7FC26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923" w:type="dxa"/>
            <w:vAlign w:val="center"/>
          </w:tcPr>
          <w:p w14:paraId="025280F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</w:tr>
      <w:tr w:rsidR="00D05C09" w:rsidRPr="004B6167" w14:paraId="3DF9D76E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DDBE8D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880F44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3628E02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592CECA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T4a N2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B7F6F0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2D3276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099B555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  <w:vAlign w:val="center"/>
          </w:tcPr>
          <w:p w14:paraId="2724AF1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64" w:type="dxa"/>
            <w:vAlign w:val="center"/>
          </w:tcPr>
          <w:p w14:paraId="455CB9D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583" w:type="dxa"/>
            <w:vAlign w:val="center"/>
          </w:tcPr>
          <w:p w14:paraId="1152AD2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366" w:type="dxa"/>
            <w:vAlign w:val="center"/>
          </w:tcPr>
          <w:p w14:paraId="2BC9533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T2a N0 cM0</w:t>
            </w:r>
          </w:p>
        </w:tc>
        <w:tc>
          <w:tcPr>
            <w:tcW w:w="656" w:type="dxa"/>
            <w:vAlign w:val="center"/>
          </w:tcPr>
          <w:p w14:paraId="65891DB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1986</w:t>
            </w:r>
          </w:p>
        </w:tc>
        <w:tc>
          <w:tcPr>
            <w:tcW w:w="656" w:type="dxa"/>
            <w:vAlign w:val="center"/>
          </w:tcPr>
          <w:p w14:paraId="584702E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1986</w:t>
            </w:r>
          </w:p>
        </w:tc>
        <w:tc>
          <w:tcPr>
            <w:tcW w:w="923" w:type="dxa"/>
            <w:vAlign w:val="center"/>
          </w:tcPr>
          <w:p w14:paraId="37471B9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</w:tr>
      <w:tr w:rsidR="00D05C09" w:rsidRPr="004B6167" w14:paraId="2306A38E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4CA688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41A085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05BFF6D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306E214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T3a N1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C00567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4022F1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2D50B4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  <w:vAlign w:val="center"/>
          </w:tcPr>
          <w:p w14:paraId="221E63A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64" w:type="dxa"/>
            <w:vAlign w:val="center"/>
          </w:tcPr>
          <w:p w14:paraId="02E2EF9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vAlign w:val="center"/>
          </w:tcPr>
          <w:p w14:paraId="570E447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366" w:type="dxa"/>
            <w:vAlign w:val="center"/>
          </w:tcPr>
          <w:p w14:paraId="5965E73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T2b N0 cM0</w:t>
            </w:r>
          </w:p>
        </w:tc>
        <w:tc>
          <w:tcPr>
            <w:tcW w:w="656" w:type="dxa"/>
            <w:vAlign w:val="center"/>
          </w:tcPr>
          <w:p w14:paraId="35652E1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1890</w:t>
            </w:r>
          </w:p>
        </w:tc>
        <w:tc>
          <w:tcPr>
            <w:tcW w:w="656" w:type="dxa"/>
            <w:vAlign w:val="center"/>
          </w:tcPr>
          <w:p w14:paraId="05A5BF7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1890</w:t>
            </w:r>
          </w:p>
        </w:tc>
        <w:tc>
          <w:tcPr>
            <w:tcW w:w="923" w:type="dxa"/>
            <w:vAlign w:val="center"/>
          </w:tcPr>
          <w:p w14:paraId="42ADDD1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</w:tr>
      <w:tr w:rsidR="00D05C09" w:rsidRPr="004B6167" w14:paraId="74F66653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0BD31E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530A1B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35B9D7A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3593158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T1 N1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6ACEF0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1942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35A880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1942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3206B8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  <w:tc>
          <w:tcPr>
            <w:tcW w:w="540" w:type="dxa"/>
          </w:tcPr>
          <w:p w14:paraId="5DC8DED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7E1AF4E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6B31AD8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6BDB516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57CE1D1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193F5C1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2EBBC80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6F1DAAB3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BC0628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E91CAB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0A1A7BE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350F902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T3a N1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119F61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4C02CCF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27DD5D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</w:tcPr>
          <w:p w14:paraId="5081056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00B8FCA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53C1BAB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4A2581E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1BF49A4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11CECA0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4529C95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6CF3BB1E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02A99A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D5562A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2FB56E7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5E5C8D7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T3a N2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FAD240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04C8AD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37759E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</w:tcPr>
          <w:p w14:paraId="34C1FB0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10C7B67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58AF262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52569D5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5FDF459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137E493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6ECA964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3F229E8F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D5E570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73D550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56F3AAD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5CED9D8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T3a N1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2C1DA7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1E7534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2271FC1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</w:tcPr>
          <w:p w14:paraId="09E1EF6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3BA93CF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6694E30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78D6D48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64A3BCA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7888E6F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3711C0E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2D66D832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E29ADB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0FFA103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074BB89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7EF5205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T2a N1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CE69F3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677EE4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1FC208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</w:tcPr>
          <w:p w14:paraId="5079EBD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70593B1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2A3C029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5B3B7D9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144D1E6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6D9469D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71ADA38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516C5E12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D80B68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DE7340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19C2F7D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67AA8EA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T2b N1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5307D0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1691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03A65B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1691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B5DF3D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  <w:tc>
          <w:tcPr>
            <w:tcW w:w="540" w:type="dxa"/>
          </w:tcPr>
          <w:p w14:paraId="3E5FE2A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7F86482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5D8BD2B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581EC35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2F37CD4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0ACBB26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4387F26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768AA3C7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561B8E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0FF19A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6588348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3553C12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T3a N2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92527F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17C11A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1FBE912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</w:tcPr>
          <w:p w14:paraId="6CD382A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0948E3D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4C59838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211886E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44FBF4C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10E969B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6589E7B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39E2240D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FB9FCC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D2274D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0DEA530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7180CA8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T3a N1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4E573D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19A6D0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C548E1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</w:tcPr>
          <w:p w14:paraId="12DCC4B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3A7302E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69427B9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68CCB8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52694BF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2C95277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7117D20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77439200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38DCCC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1F5E82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31D6FAC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1F6068E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T2a N2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0A47AD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1099B0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88CCD8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</w:tcPr>
          <w:p w14:paraId="4CB5B58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7201845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3F3F9D7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6894C6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5C45DC2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7F1B5C8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57B9356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5AC80066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645106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5293D3F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0C38087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5CA8C31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T4a N2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1516D1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BD2475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0D06F15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</w:tcPr>
          <w:p w14:paraId="5E64E38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5F78AA5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332BF40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3E306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44D484B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27F32B8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36D9C0D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02F707BC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5C4326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2CE821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1761A30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17B8AC0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T1 N0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2AD140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1966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4E688A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B14E09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  <w:tc>
          <w:tcPr>
            <w:tcW w:w="540" w:type="dxa"/>
          </w:tcPr>
          <w:p w14:paraId="6AF8884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5B90BEA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5AEF8CD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2FB3BC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6B31C83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6FDACE4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3828740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59578E1D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9F061B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75E12F4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5ADE9A9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28DC914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T1 N0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0BF350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1846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2612EC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1846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54C196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  <w:tc>
          <w:tcPr>
            <w:tcW w:w="540" w:type="dxa"/>
          </w:tcPr>
          <w:p w14:paraId="6376619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4F8B0FB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24E7816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605B372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2660005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4BF9679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3A07D3D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3E61BE78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EF3DDA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3C8B37D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43E9393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65441F0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Tis N0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16871D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1802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1EE52F5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1802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954C57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  <w:tc>
          <w:tcPr>
            <w:tcW w:w="540" w:type="dxa"/>
          </w:tcPr>
          <w:p w14:paraId="24291EF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5894F37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654E10D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7EE93A2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54681A5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38C8774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7D9453D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46F9BF60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6D4C73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BEAE5E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2D831B8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19C4A61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T1 N0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824D79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1681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86E77E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1681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0FB4C9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  <w:tc>
          <w:tcPr>
            <w:tcW w:w="540" w:type="dxa"/>
          </w:tcPr>
          <w:p w14:paraId="33B5E4A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641152B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079F79A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C0B75A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2EAC798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29BF1A4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2360787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52563491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62F996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B1D8C0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57914FE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7CB2C0E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T3a N0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09E7CE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B29E1C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60C6D2D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</w:tcPr>
          <w:p w14:paraId="4692D27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09A071E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6B3E628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5356334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2CF8FB3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66CB169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182EB15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39BEFC6C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02B6FF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2D73805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431078F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69FDFF1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T3a N0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502EE66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249ABE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4F537B8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</w:tcPr>
          <w:p w14:paraId="50B6CB0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0F969A7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1FB17EE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775F624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214A144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31F8197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15F6D7B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67CC174C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EE68CC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1DB2B9E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6C93B60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79BA165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T4 N0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72F7B04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332F90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587410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Dead</w:t>
            </w:r>
          </w:p>
        </w:tc>
        <w:tc>
          <w:tcPr>
            <w:tcW w:w="540" w:type="dxa"/>
          </w:tcPr>
          <w:p w14:paraId="60D7779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451312F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07CAD83C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BD6351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33C05FA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7622FD8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37663A0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1600DE10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BA69DC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1FF5C44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1C83846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7C7B4C3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T2b N0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128C4C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41219F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357B662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  <w:tc>
          <w:tcPr>
            <w:tcW w:w="540" w:type="dxa"/>
          </w:tcPr>
          <w:p w14:paraId="5A0BF52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17C908C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16637153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7FFF304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7BEB02C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01D786E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445F45AD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0100B737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A53B89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38DE771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498A8FB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63B7E5FF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T2a N0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20FF604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2091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001D21D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2091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78A808B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  <w:tc>
          <w:tcPr>
            <w:tcW w:w="540" w:type="dxa"/>
          </w:tcPr>
          <w:p w14:paraId="6163965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448AAC6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17055C8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43BBE18A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19C848F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33A32F47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1659759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05C09" w:rsidRPr="004B6167" w14:paraId="7CE94B92" w14:textId="77777777" w:rsidTr="00D05C09">
        <w:trPr>
          <w:trHeight w:val="17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381638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14:paraId="65D4859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2514E840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2E1EB5DE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T1 N0 cM0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6B33DE9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2086</w:t>
            </w:r>
          </w:p>
        </w:tc>
        <w:tc>
          <w:tcPr>
            <w:tcW w:w="656" w:type="dxa"/>
            <w:shd w:val="clear" w:color="auto" w:fill="auto"/>
            <w:noWrap/>
            <w:vAlign w:val="center"/>
            <w:hideMark/>
          </w:tcPr>
          <w:p w14:paraId="3FEF11A2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2086</w:t>
            </w:r>
          </w:p>
        </w:tc>
        <w:tc>
          <w:tcPr>
            <w:tcW w:w="754" w:type="dxa"/>
            <w:shd w:val="clear" w:color="auto" w:fill="auto"/>
            <w:noWrap/>
            <w:vAlign w:val="center"/>
            <w:hideMark/>
          </w:tcPr>
          <w:p w14:paraId="5184587B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4B6167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Alive</w:t>
            </w:r>
          </w:p>
        </w:tc>
        <w:tc>
          <w:tcPr>
            <w:tcW w:w="540" w:type="dxa"/>
          </w:tcPr>
          <w:p w14:paraId="5D433E5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</w:tcPr>
          <w:p w14:paraId="77BBCA19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7A452541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</w:tcPr>
          <w:p w14:paraId="49B31856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76B98078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</w:tcPr>
          <w:p w14:paraId="458264A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</w:tcPr>
          <w:p w14:paraId="365BDAE5" w14:textId="77777777" w:rsidR="00D05C09" w:rsidRPr="004B6167" w:rsidRDefault="00D05C09" w:rsidP="00D05C09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0199169" w14:textId="1184550E" w:rsidR="00D05C09" w:rsidRDefault="00D05C09" w:rsidP="00D05C09">
      <w:pPr>
        <w:spacing w:line="200" w:lineRule="exact"/>
        <w:rPr>
          <w:rFonts w:ascii="Times New Roman" w:hAnsi="Times New Roman" w:cs="Times New Roman"/>
          <w:b/>
          <w:bCs/>
          <w:sz w:val="21"/>
          <w:szCs w:val="21"/>
        </w:rPr>
      </w:pPr>
      <w:r w:rsidRPr="00410AE2">
        <w:rPr>
          <w:rFonts w:ascii="Times New Roman" w:hAnsi="Times New Roman" w:cs="Times New Roman" w:hint="eastAsia"/>
          <w:b/>
          <w:bCs/>
          <w:sz w:val="21"/>
          <w:szCs w:val="21"/>
        </w:rPr>
        <w:t>Table S</w:t>
      </w:r>
      <w:r>
        <w:rPr>
          <w:rFonts w:ascii="Times New Roman" w:hAnsi="Times New Roman" w:cs="Times New Roman"/>
          <w:b/>
          <w:bCs/>
          <w:sz w:val="21"/>
          <w:szCs w:val="21"/>
        </w:rPr>
        <w:t>3.</w:t>
      </w:r>
      <w:r w:rsidRPr="00410AE2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D05C09">
        <w:rPr>
          <w:rFonts w:ascii="Times New Roman" w:hAnsi="Times New Roman" w:cs="Times New Roman"/>
          <w:b/>
          <w:bCs/>
          <w:sz w:val="21"/>
          <w:szCs w:val="21"/>
        </w:rPr>
        <w:t xml:space="preserve">Summary of the characteristics of </w:t>
      </w:r>
      <w:r>
        <w:rPr>
          <w:rFonts w:ascii="Times New Roman" w:hAnsi="Times New Roman" w:cs="Times New Roman"/>
          <w:b/>
          <w:bCs/>
          <w:sz w:val="21"/>
          <w:szCs w:val="21"/>
        </w:rPr>
        <w:t>40</w:t>
      </w:r>
      <w:r w:rsidRPr="00D05C09">
        <w:rPr>
          <w:rFonts w:ascii="Times New Roman" w:hAnsi="Times New Roman" w:cs="Times New Roman"/>
          <w:b/>
          <w:bCs/>
          <w:sz w:val="21"/>
          <w:szCs w:val="21"/>
        </w:rPr>
        <w:t xml:space="preserve"> patients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14:paraId="55E95567" w14:textId="77777777" w:rsidR="00EA5B19" w:rsidRPr="00D05C0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4ABD70EC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4093A92D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266BC3A6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454FA8A2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0EEB0979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7DD2D256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66D416A9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6259156F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002FFD11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09BF9D80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72884A7D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6D00228E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184F604A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4C772B60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19D45B2E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4E000A5C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22A52C6C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p w14:paraId="3B968D2A" w14:textId="77777777" w:rsidR="00EA5B19" w:rsidRPr="00EA5B19" w:rsidRDefault="00EA5B19" w:rsidP="00EA5B19">
      <w:pPr>
        <w:rPr>
          <w:rFonts w:ascii="Times New Roman" w:hAnsi="Times New Roman" w:cs="Times New Roman"/>
          <w:sz w:val="20"/>
          <w:szCs w:val="20"/>
        </w:rPr>
      </w:pPr>
    </w:p>
    <w:sectPr w:rsidR="00EA5B19" w:rsidRPr="00EA5B19" w:rsidSect="00164E78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73F"/>
    <w:rsid w:val="000368BD"/>
    <w:rsid w:val="000637FE"/>
    <w:rsid w:val="00164E78"/>
    <w:rsid w:val="001C4294"/>
    <w:rsid w:val="00255213"/>
    <w:rsid w:val="00255F29"/>
    <w:rsid w:val="0027432A"/>
    <w:rsid w:val="00274CE4"/>
    <w:rsid w:val="002A1CFA"/>
    <w:rsid w:val="002A6D08"/>
    <w:rsid w:val="002C7691"/>
    <w:rsid w:val="002D315C"/>
    <w:rsid w:val="002F58AC"/>
    <w:rsid w:val="003336EE"/>
    <w:rsid w:val="003C04F7"/>
    <w:rsid w:val="003D7246"/>
    <w:rsid w:val="00410AE2"/>
    <w:rsid w:val="00430EE5"/>
    <w:rsid w:val="0045248C"/>
    <w:rsid w:val="00454A86"/>
    <w:rsid w:val="00466D6E"/>
    <w:rsid w:val="004B6167"/>
    <w:rsid w:val="004E23D4"/>
    <w:rsid w:val="00520CF6"/>
    <w:rsid w:val="005573F0"/>
    <w:rsid w:val="00574228"/>
    <w:rsid w:val="005A460F"/>
    <w:rsid w:val="005A5132"/>
    <w:rsid w:val="005F4D85"/>
    <w:rsid w:val="00651560"/>
    <w:rsid w:val="00662140"/>
    <w:rsid w:val="00671E23"/>
    <w:rsid w:val="00740E16"/>
    <w:rsid w:val="0075373F"/>
    <w:rsid w:val="00766A08"/>
    <w:rsid w:val="007C649C"/>
    <w:rsid w:val="007F6A87"/>
    <w:rsid w:val="00874522"/>
    <w:rsid w:val="008A1B80"/>
    <w:rsid w:val="00951E12"/>
    <w:rsid w:val="009B4B9B"/>
    <w:rsid w:val="009C3B0F"/>
    <w:rsid w:val="00A33A85"/>
    <w:rsid w:val="00A41956"/>
    <w:rsid w:val="00A908FC"/>
    <w:rsid w:val="00AB2670"/>
    <w:rsid w:val="00AF1F11"/>
    <w:rsid w:val="00B65629"/>
    <w:rsid w:val="00B918E0"/>
    <w:rsid w:val="00BF5883"/>
    <w:rsid w:val="00C025B2"/>
    <w:rsid w:val="00C36160"/>
    <w:rsid w:val="00C55EFA"/>
    <w:rsid w:val="00C83539"/>
    <w:rsid w:val="00C91FB9"/>
    <w:rsid w:val="00C975F2"/>
    <w:rsid w:val="00CB3187"/>
    <w:rsid w:val="00CD5FE9"/>
    <w:rsid w:val="00D05C09"/>
    <w:rsid w:val="00D44101"/>
    <w:rsid w:val="00D81E11"/>
    <w:rsid w:val="00DB6595"/>
    <w:rsid w:val="00DB7A5B"/>
    <w:rsid w:val="00E4342C"/>
    <w:rsid w:val="00EA4BD6"/>
    <w:rsid w:val="00EA5B19"/>
    <w:rsid w:val="00EE6DF5"/>
    <w:rsid w:val="00EF4339"/>
    <w:rsid w:val="00F301D6"/>
    <w:rsid w:val="00F7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64E3C"/>
  <w14:defaultImageDpi w14:val="32767"/>
  <w15:chartTrackingRefBased/>
  <w15:docId w15:val="{D408EBA8-AAAA-F145-A0BC-59A13F86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A5B19"/>
    <w:rPr>
      <w:rFonts w:ascii="宋体" w:eastAsia="宋体" w:hAnsi="宋体" w:cs="宋体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5373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alwayspsychic@outlook.com</dc:creator>
  <cp:keywords/>
  <dc:description/>
  <cp:lastModifiedBy>alwayspsychic@outlook.com</cp:lastModifiedBy>
  <cp:revision>7</cp:revision>
  <dcterms:created xsi:type="dcterms:W3CDTF">2023-06-07T02:42:00Z</dcterms:created>
  <dcterms:modified xsi:type="dcterms:W3CDTF">2024-08-01T05:12:00Z</dcterms:modified>
</cp:coreProperties>
</file>