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233" w:rsidRPr="00B62D5F" w:rsidRDefault="00036233" w:rsidP="000362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98E">
        <w:rPr>
          <w:rFonts w:ascii="Times New Roman" w:hAnsi="Times New Roman" w:cs="Times New Roman"/>
          <w:b/>
          <w:sz w:val="32"/>
          <w:szCs w:val="32"/>
        </w:rPr>
        <w:t>Scalp Disorders</w:t>
      </w:r>
      <w:r w:rsidRPr="00794C53">
        <w:rPr>
          <w:rFonts w:ascii="Times New Roman" w:hAnsi="Times New Roman" w:cs="Times New Roman"/>
          <w:b/>
          <w:bCs/>
          <w:sz w:val="32"/>
          <w:szCs w:val="32"/>
        </w:rPr>
        <w:t xml:space="preserve">, its Perceived Etiology and Associated </w:t>
      </w:r>
      <w:r w:rsidRPr="00794C53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Psychosocial Impact on</w:t>
      </w:r>
      <w:r w:rsidRPr="00794C5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A598E">
        <w:rPr>
          <w:rFonts w:ascii="Times New Roman" w:hAnsi="Times New Roman" w:cs="Times New Roman"/>
          <w:b/>
          <w:sz w:val="32"/>
          <w:szCs w:val="32"/>
        </w:rPr>
        <w:t>Female University Students of Pakistan Observing the Hijab: A Cross-Sectional Survey</w:t>
      </w:r>
    </w:p>
    <w:p w:rsidR="00036233" w:rsidRDefault="00036233" w:rsidP="00036233">
      <w:pPr>
        <w:rPr>
          <w:rFonts w:ascii="Times New Roman" w:hAnsi="Times New Roman" w:cs="Times New Roman"/>
          <w:b/>
          <w:sz w:val="28"/>
          <w:szCs w:val="28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sz w:val="28"/>
          <w:szCs w:val="28"/>
        </w:rPr>
      </w:pPr>
      <w:r w:rsidRPr="003A598E">
        <w:rPr>
          <w:rFonts w:ascii="Times New Roman" w:hAnsi="Times New Roman" w:cs="Times New Roman"/>
          <w:b/>
          <w:sz w:val="28"/>
          <w:szCs w:val="28"/>
        </w:rPr>
        <w:t>Questionnaire</w:t>
      </w:r>
    </w:p>
    <w:p w:rsidR="00036233" w:rsidRPr="003A598E" w:rsidRDefault="00036233" w:rsidP="000362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598E">
        <w:rPr>
          <w:rFonts w:ascii="Times New Roman" w:hAnsi="Times New Roman" w:cs="Times New Roman"/>
          <w:b/>
          <w:i/>
          <w:sz w:val="24"/>
          <w:szCs w:val="24"/>
        </w:rPr>
        <w:t>SECTION 1:  PERSONAL DEMOGRAPHICS</w:t>
      </w:r>
    </w:p>
    <w:p w:rsidR="00036233" w:rsidRPr="00175BE2" w:rsidRDefault="00036233" w:rsidP="00036233">
      <w:pPr>
        <w:rPr>
          <w:rFonts w:ascii="Times New Roman" w:hAnsi="Times New Roman" w:cs="Times New Roman"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Age:</w:t>
      </w:r>
      <w:r>
        <w:rPr>
          <w:rFonts w:ascii="Times New Roman" w:hAnsi="Times New Roman" w:cs="Times New Roman"/>
          <w:sz w:val="24"/>
          <w:szCs w:val="24"/>
        </w:rPr>
        <w:t xml:space="preserve"> ______ years</w:t>
      </w: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Year of study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1620"/>
        <w:gridCol w:w="1614"/>
        <w:gridCol w:w="1611"/>
        <w:gridCol w:w="1523"/>
        <w:gridCol w:w="1464"/>
      </w:tblGrid>
      <w:tr w:rsidR="00036233" w:rsidRPr="003A598E" w:rsidTr="00CA3163">
        <w:trPr>
          <w:jc w:val="center"/>
        </w:trPr>
        <w:tc>
          <w:tcPr>
            <w:tcW w:w="1518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  <w:r w:rsidRPr="003A5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        □</w:t>
            </w:r>
          </w:p>
        </w:tc>
        <w:tc>
          <w:tcPr>
            <w:tcW w:w="1620" w:type="dxa"/>
          </w:tcPr>
          <w:p w:rsidR="00036233" w:rsidRPr="003A598E" w:rsidRDefault="00036233" w:rsidP="00CA31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5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     □</w:t>
            </w:r>
          </w:p>
        </w:tc>
        <w:tc>
          <w:tcPr>
            <w:tcW w:w="1614" w:type="dxa"/>
          </w:tcPr>
          <w:p w:rsidR="00036233" w:rsidRPr="003A598E" w:rsidRDefault="00036233" w:rsidP="00CA31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5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     □</w:t>
            </w:r>
          </w:p>
        </w:tc>
        <w:tc>
          <w:tcPr>
            <w:tcW w:w="1611" w:type="dxa"/>
          </w:tcPr>
          <w:p w:rsidR="00036233" w:rsidRPr="003A598E" w:rsidRDefault="00036233" w:rsidP="00CA31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5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      □</w:t>
            </w:r>
          </w:p>
        </w:tc>
        <w:tc>
          <w:tcPr>
            <w:tcW w:w="152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5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64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Graduate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Pr="003A598E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Your occupation status (you may tick more than one option):</w:t>
      </w:r>
    </w:p>
    <w:tbl>
      <w:tblPr>
        <w:tblStyle w:val="TableGrid"/>
        <w:tblW w:w="9835" w:type="dxa"/>
        <w:tblLook w:val="04A0" w:firstRow="1" w:lastRow="0" w:firstColumn="1" w:lastColumn="0" w:noHBand="0" w:noVBand="1"/>
      </w:tblPr>
      <w:tblGrid>
        <w:gridCol w:w="2155"/>
        <w:gridCol w:w="1710"/>
        <w:gridCol w:w="1530"/>
        <w:gridCol w:w="1395"/>
        <w:gridCol w:w="1589"/>
        <w:gridCol w:w="1456"/>
      </w:tblGrid>
      <w:tr w:rsidR="00036233" w:rsidRPr="003A598E" w:rsidTr="00CA3163">
        <w:tc>
          <w:tcPr>
            <w:tcW w:w="2155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Full-time student</w:t>
            </w:r>
          </w:p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Part-time job</w:t>
            </w:r>
          </w:p>
          <w:p w:rsidR="00036233" w:rsidRPr="003A598E" w:rsidRDefault="00036233" w:rsidP="00CA31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Weekend job</w:t>
            </w:r>
          </w:p>
          <w:p w:rsidR="00036233" w:rsidRPr="003A598E" w:rsidRDefault="00036233" w:rsidP="00CA31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395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Freelancer</w:t>
            </w:r>
          </w:p>
          <w:p w:rsidR="00036233" w:rsidRPr="003A598E" w:rsidRDefault="00036233" w:rsidP="00CA31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89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Entrepreneur</w:t>
            </w:r>
          </w:p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5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Default="00036233" w:rsidP="00036233">
      <w:pPr>
        <w:rPr>
          <w:rFonts w:ascii="Times New Roman" w:hAnsi="Times New Roman" w:cs="Times New Roman"/>
          <w:b/>
          <w:sz w:val="24"/>
          <w:szCs w:val="24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you have any diagnosed medical conditions?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</w:tblGrid>
      <w:tr w:rsidR="00C47AA3" w:rsidRPr="003A598E" w:rsidTr="00CA3163">
        <w:tc>
          <w:tcPr>
            <w:tcW w:w="1558" w:type="dxa"/>
          </w:tcPr>
          <w:p w:rsidR="00C47AA3" w:rsidRPr="003A598E" w:rsidRDefault="00C47AA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47AA3" w:rsidRPr="003A598E" w:rsidRDefault="00C47AA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58" w:type="dxa"/>
          </w:tcPr>
          <w:p w:rsidR="00C47AA3" w:rsidRPr="003A598E" w:rsidRDefault="00C47AA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C47AA3" w:rsidRPr="003A598E" w:rsidRDefault="00C47AA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Default="00036233" w:rsidP="0003623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36233" w:rsidRDefault="00036233" w:rsidP="0003623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Scalp habits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42"/>
        <w:gridCol w:w="958"/>
        <w:gridCol w:w="1090"/>
        <w:gridCol w:w="1210"/>
        <w:gridCol w:w="1201"/>
        <w:gridCol w:w="1151"/>
        <w:gridCol w:w="1203"/>
      </w:tblGrid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Never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Rarely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 times a week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times a week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times a week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Everyday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Shampoo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Conditioner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Soap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Medicated products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Organic products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Hair spray/serum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Blow dry/ straightener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Hair oil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Hair dye/streaking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47AA3">
        <w:tc>
          <w:tcPr>
            <w:tcW w:w="254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Tight hairstyles</w:t>
            </w:r>
          </w:p>
        </w:tc>
        <w:tc>
          <w:tcPr>
            <w:tcW w:w="95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5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03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Default="00036233" w:rsidP="0003623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7AA3" w:rsidRDefault="00C47AA3" w:rsidP="0003623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7AA3" w:rsidRDefault="00C47AA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36233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Time allocation per day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1882"/>
        <w:gridCol w:w="1339"/>
        <w:gridCol w:w="1427"/>
        <w:gridCol w:w="1652"/>
        <w:gridCol w:w="1710"/>
        <w:gridCol w:w="1530"/>
      </w:tblGrid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to 6 hours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to 9 hours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to 12 hours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More than 12 hours</w:t>
            </w:r>
          </w:p>
        </w:tc>
      </w:tr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Outdoor time </w:t>
            </w:r>
          </w:p>
        </w:tc>
        <w:tc>
          <w:tcPr>
            <w:tcW w:w="133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Scalp-care time</w:t>
            </w:r>
          </w:p>
        </w:tc>
        <w:tc>
          <w:tcPr>
            <w:tcW w:w="133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Scree time</w:t>
            </w:r>
          </w:p>
        </w:tc>
        <w:tc>
          <w:tcPr>
            <w:tcW w:w="133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time</w:t>
            </w:r>
          </w:p>
        </w:tc>
        <w:tc>
          <w:tcPr>
            <w:tcW w:w="133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882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time</w:t>
            </w:r>
          </w:p>
        </w:tc>
        <w:tc>
          <w:tcPr>
            <w:tcW w:w="133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42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52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71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Default="00036233" w:rsidP="000362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233" w:rsidRPr="00AA3CA6" w:rsidRDefault="00036233" w:rsidP="000362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SECTION 4: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HIJAB OUTLOOK</w:t>
      </w: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For how many years have you been wearing the headscarf?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620"/>
        <w:gridCol w:w="1620"/>
        <w:gridCol w:w="1620"/>
        <w:gridCol w:w="1980"/>
        <w:gridCol w:w="1165"/>
      </w:tblGrid>
      <w:tr w:rsidR="00036233" w:rsidRPr="003A598E" w:rsidTr="00CA3163">
        <w:tc>
          <w:tcPr>
            <w:tcW w:w="13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&lt; 1 year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2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1 to 2 years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2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2 to 3 years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62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3 to 4 years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98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4 to 5 years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&gt; 5 years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Pr="003A598E" w:rsidRDefault="00036233" w:rsidP="00036233">
      <w:pPr>
        <w:rPr>
          <w:rFonts w:ascii="Times New Roman" w:hAnsi="Times New Roman" w:cs="Times New Roman"/>
          <w:sz w:val="24"/>
          <w:szCs w:val="24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Your hijab situation:</w:t>
      </w:r>
    </w:p>
    <w:tbl>
      <w:tblPr>
        <w:tblStyle w:val="TableGrid"/>
        <w:tblW w:w="10440" w:type="dxa"/>
        <w:tblInd w:w="-365" w:type="dxa"/>
        <w:tblLook w:val="04A0" w:firstRow="1" w:lastRow="0" w:firstColumn="1" w:lastColumn="0" w:noHBand="0" w:noVBand="1"/>
      </w:tblPr>
      <w:tblGrid>
        <w:gridCol w:w="4642"/>
        <w:gridCol w:w="1170"/>
        <w:gridCol w:w="1076"/>
        <w:gridCol w:w="899"/>
        <w:gridCol w:w="898"/>
        <w:gridCol w:w="899"/>
        <w:gridCol w:w="856"/>
      </w:tblGrid>
      <w:tr w:rsidR="00036233" w:rsidRPr="003A598E" w:rsidTr="00CA3163">
        <w:tc>
          <w:tcPr>
            <w:tcW w:w="4642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Everyday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Every other day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Twice a week</w:t>
            </w:r>
          </w:p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036233" w:rsidRPr="003A598E" w:rsidRDefault="00036233" w:rsidP="00C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Once a week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Once a month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</w:tr>
      <w:tr w:rsidR="00036233" w:rsidRPr="003A598E" w:rsidTr="00CA3163">
        <w:tc>
          <w:tcPr>
            <w:tcW w:w="4642" w:type="dxa"/>
          </w:tcPr>
          <w:p w:rsidR="00036233" w:rsidRPr="003A598E" w:rsidRDefault="00036233" w:rsidP="00C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How often do you wear the hijab?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7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8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5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4642" w:type="dxa"/>
          </w:tcPr>
          <w:p w:rsidR="00036233" w:rsidRPr="003A598E" w:rsidRDefault="00036233" w:rsidP="00C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How frequently do you wash your hijab?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7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8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5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4642" w:type="dxa"/>
          </w:tcPr>
          <w:p w:rsidR="00036233" w:rsidRPr="003A598E" w:rsidRDefault="00036233" w:rsidP="00C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How often do you wear a hijab cap?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7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8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99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856" w:type="dxa"/>
          </w:tcPr>
          <w:p w:rsidR="00036233" w:rsidRPr="003A598E" w:rsidRDefault="00036233" w:rsidP="00CA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Pr="003A598E" w:rsidRDefault="00036233" w:rsidP="00036233">
      <w:pPr>
        <w:rPr>
          <w:rFonts w:ascii="Times New Roman" w:hAnsi="Times New Roman" w:cs="Times New Roman"/>
          <w:sz w:val="24"/>
          <w:szCs w:val="24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Which fabric do you use mostly?</w:t>
      </w:r>
    </w:p>
    <w:tbl>
      <w:tblPr>
        <w:tblStyle w:val="TableGrid"/>
        <w:tblW w:w="62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1"/>
        <w:gridCol w:w="2874"/>
      </w:tblGrid>
      <w:tr w:rsidR="00036233" w:rsidRPr="003A598E" w:rsidTr="00CA3163">
        <w:trPr>
          <w:trHeight w:val="404"/>
          <w:jc w:val="center"/>
        </w:trPr>
        <w:tc>
          <w:tcPr>
            <w:tcW w:w="3421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Breathable</w:t>
            </w:r>
          </w:p>
        </w:tc>
        <w:tc>
          <w:tcPr>
            <w:tcW w:w="2874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Non-breathable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233" w:rsidRDefault="00036233" w:rsidP="00036233">
      <w:pPr>
        <w:rPr>
          <w:rFonts w:ascii="Times New Roman" w:hAnsi="Times New Roman" w:cs="Times New Roman"/>
          <w:sz w:val="24"/>
          <w:szCs w:val="24"/>
        </w:rPr>
      </w:pPr>
    </w:p>
    <w:p w:rsidR="00036233" w:rsidRPr="003A598E" w:rsidRDefault="00036233" w:rsidP="00036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98E">
        <w:rPr>
          <w:rFonts w:ascii="Times New Roman" w:hAnsi="Times New Roman" w:cs="Times New Roman"/>
          <w:b/>
          <w:sz w:val="24"/>
          <w:szCs w:val="24"/>
        </w:rPr>
        <w:t>S</w:t>
      </w:r>
      <w:r w:rsidRPr="003A598E">
        <w:rPr>
          <w:rFonts w:ascii="Times New Roman" w:hAnsi="Times New Roman" w:cs="Times New Roman"/>
          <w:b/>
          <w:i/>
          <w:sz w:val="24"/>
          <w:szCs w:val="24"/>
        </w:rPr>
        <w:t xml:space="preserve">ECTION 3: </w:t>
      </w:r>
      <w:r>
        <w:rPr>
          <w:rFonts w:ascii="Times New Roman" w:hAnsi="Times New Roman" w:cs="Times New Roman"/>
          <w:b/>
          <w:i/>
          <w:sz w:val="24"/>
          <w:szCs w:val="24"/>
        </w:rPr>
        <w:t>SCALP DERMOPATH</w:t>
      </w:r>
      <w:r w:rsidRPr="003A598E">
        <w:rPr>
          <w:rFonts w:ascii="Times New Roman" w:hAnsi="Times New Roman" w:cs="Times New Roman"/>
          <w:b/>
          <w:i/>
          <w:sz w:val="24"/>
          <w:szCs w:val="24"/>
        </w:rPr>
        <w:t>Y</w:t>
      </w:r>
    </w:p>
    <w:p w:rsidR="00036233" w:rsidRPr="00AA3CA6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Did you have any of the following issues either before/without or after starting the hijab?</w:t>
      </w:r>
    </w:p>
    <w:tbl>
      <w:tblPr>
        <w:tblStyle w:val="TableGrid"/>
        <w:tblW w:w="10715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1530"/>
        <w:gridCol w:w="1175"/>
        <w:gridCol w:w="1080"/>
        <w:gridCol w:w="1170"/>
        <w:gridCol w:w="1260"/>
        <w:gridCol w:w="1170"/>
        <w:gridCol w:w="1170"/>
        <w:gridCol w:w="1170"/>
        <w:gridCol w:w="990"/>
      </w:tblGrid>
      <w:tr w:rsidR="00036233" w:rsidRPr="003A598E" w:rsidTr="00CA3163">
        <w:tc>
          <w:tcPr>
            <w:tcW w:w="1530" w:type="dxa"/>
            <w:vMerge w:val="restart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Skin Issues</w:t>
            </w:r>
          </w:p>
        </w:tc>
        <w:tc>
          <w:tcPr>
            <w:tcW w:w="1175" w:type="dxa"/>
            <w:vMerge w:val="restart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80" w:type="dxa"/>
            <w:vMerge w:val="restart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Self-resolved</w:t>
            </w:r>
          </w:p>
        </w:tc>
        <w:tc>
          <w:tcPr>
            <w:tcW w:w="1170" w:type="dxa"/>
            <w:vMerge w:val="restart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Pre-existent</w:t>
            </w:r>
          </w:p>
        </w:tc>
        <w:tc>
          <w:tcPr>
            <w:tcW w:w="5760" w:type="dxa"/>
            <w:gridSpan w:val="5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After starting the hijab</w:t>
            </w:r>
          </w:p>
        </w:tc>
      </w:tr>
      <w:tr w:rsidR="00036233" w:rsidRPr="003A598E" w:rsidTr="00CA3163">
        <w:tc>
          <w:tcPr>
            <w:tcW w:w="1530" w:type="dxa"/>
            <w:vMerge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Much better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No change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Worse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Much worse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Dandruff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Hair fall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Head lice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Baldness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Itching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Excess sweat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y hair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tabs>
                <w:tab w:val="left" w:pos="16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Rough hair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tabs>
                <w:tab w:val="left" w:pos="181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tabs>
                <w:tab w:val="left" w:pos="16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Scalp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acne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tabs>
                <w:tab w:val="left" w:pos="16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 scalp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530" w:type="dxa"/>
          </w:tcPr>
          <w:p w:rsidR="00036233" w:rsidRPr="003A598E" w:rsidRDefault="00036233" w:rsidP="00CA3163">
            <w:pPr>
              <w:pStyle w:val="ListParagraph"/>
              <w:tabs>
                <w:tab w:val="left" w:pos="16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Painful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scalp</w:t>
            </w:r>
          </w:p>
        </w:tc>
        <w:tc>
          <w:tcPr>
            <w:tcW w:w="117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080" w:type="dxa"/>
          </w:tcPr>
          <w:p w:rsidR="00036233" w:rsidRPr="00E969C5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6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7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Default="00036233" w:rsidP="00036233">
      <w:pPr>
        <w:rPr>
          <w:rFonts w:ascii="Times New Roman" w:hAnsi="Times New Roman" w:cs="Times New Roman"/>
          <w:sz w:val="24"/>
          <w:szCs w:val="24"/>
        </w:rPr>
      </w:pPr>
    </w:p>
    <w:p w:rsidR="00036233" w:rsidRPr="003A598E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Are you seeking active treatment for any of the following skin conditions?</w:t>
      </w: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45"/>
        <w:gridCol w:w="1980"/>
        <w:gridCol w:w="2430"/>
        <w:gridCol w:w="2250"/>
      </w:tblGrid>
      <w:tr w:rsidR="00036233" w:rsidRPr="003A598E" w:rsidTr="00CA3163">
        <w:trPr>
          <w:trHeight w:val="998"/>
        </w:trPr>
        <w:tc>
          <w:tcPr>
            <w:tcW w:w="198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Dermatologist prescription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345" w:type="dxa"/>
          </w:tcPr>
          <w:p w:rsidR="00036233" w:rsidRDefault="00036233" w:rsidP="00CA3163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Plasma/laser</w:t>
            </w:r>
          </w:p>
          <w:p w:rsidR="00036233" w:rsidRPr="003A598E" w:rsidRDefault="00036233" w:rsidP="00CA3163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</w:p>
          <w:p w:rsidR="00036233" w:rsidRPr="003A598E" w:rsidRDefault="00036233" w:rsidP="00CA3163">
            <w:pPr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980" w:type="dxa"/>
          </w:tcPr>
          <w:p w:rsidR="00036233" w:rsidRPr="003A598E" w:rsidRDefault="00036233" w:rsidP="00CA3163">
            <w:pPr>
              <w:spacing w:line="504" w:lineRule="auto"/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Hair transplant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430" w:type="dxa"/>
          </w:tcPr>
          <w:p w:rsidR="00036233" w:rsidRPr="003A598E" w:rsidRDefault="00036233" w:rsidP="00CA3163">
            <w:pPr>
              <w:spacing w:line="504" w:lineRule="auto"/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Laser therapy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25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Homeopathy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 Spiritual healing</w:t>
            </w:r>
          </w:p>
          <w:p w:rsidR="00036233" w:rsidRPr="003A598E" w:rsidRDefault="00036233" w:rsidP="00CA3163">
            <w:pPr>
              <w:spacing w:line="504" w:lineRule="auto"/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1980" w:type="dxa"/>
          </w:tcPr>
          <w:p w:rsidR="00036233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Acupuncture/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Cupping/Hijama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3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Natural remedies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980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General Physician advice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430" w:type="dxa"/>
          </w:tcPr>
          <w:p w:rsidR="00036233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2250" w:type="dxa"/>
          </w:tcPr>
          <w:p w:rsidR="00036233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 xml:space="preserve">Other: </w:t>
            </w:r>
          </w:p>
          <w:p w:rsidR="00036233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036233" w:rsidRPr="003A598E" w:rsidTr="00CA3163">
        <w:trPr>
          <w:trHeight w:val="80"/>
        </w:trPr>
        <w:tc>
          <w:tcPr>
            <w:tcW w:w="9985" w:type="dxa"/>
            <w:gridSpan w:val="5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233" w:rsidRPr="00AA3CA6" w:rsidRDefault="00036233" w:rsidP="000362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98E">
        <w:rPr>
          <w:rFonts w:ascii="Times New Roman" w:hAnsi="Times New Roman" w:cs="Times New Roman"/>
          <w:b/>
          <w:bCs/>
          <w:sz w:val="24"/>
          <w:szCs w:val="24"/>
        </w:rPr>
        <w:t>What other factors do you think play a role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your</w:t>
      </w:r>
      <w:r w:rsidRPr="003A598E">
        <w:rPr>
          <w:rFonts w:ascii="Times New Roman" w:hAnsi="Times New Roman" w:cs="Times New Roman"/>
          <w:b/>
          <w:bCs/>
          <w:sz w:val="24"/>
          <w:szCs w:val="24"/>
        </w:rPr>
        <w:t xml:space="preserve"> scalp health?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69"/>
        <w:gridCol w:w="1265"/>
        <w:gridCol w:w="1276"/>
        <w:gridCol w:w="1218"/>
        <w:gridCol w:w="1145"/>
        <w:gridCol w:w="1257"/>
      </w:tblGrid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Strongly disagree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Disagree 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Neutral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b/>
                <w:sz w:val="24"/>
                <w:szCs w:val="24"/>
              </w:rPr>
              <w:t>Strongly agree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Healthy diet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Hormonal disorders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Climate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Scalp hygiene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Personal hygiene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history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Environmental hygiene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Mental health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diseases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Socioeconomic status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Sun exposure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036233" w:rsidRPr="003A598E" w:rsidTr="00CA3163">
        <w:tc>
          <w:tcPr>
            <w:tcW w:w="2469" w:type="dxa"/>
          </w:tcPr>
          <w:p w:rsidR="00036233" w:rsidRPr="003A598E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Air exposure</w:t>
            </w:r>
          </w:p>
        </w:tc>
        <w:tc>
          <w:tcPr>
            <w:tcW w:w="126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18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145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1257" w:type="dxa"/>
          </w:tcPr>
          <w:p w:rsidR="00036233" w:rsidRPr="003A598E" w:rsidRDefault="00036233" w:rsidP="00CA31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036233" w:rsidRPr="003A598E" w:rsidRDefault="00036233" w:rsidP="0003623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36233" w:rsidRPr="004105D5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36233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4105D5">
        <w:rPr>
          <w:rFonts w:ascii="Times New Roman" w:hAnsi="Times New Roman" w:cs="Times New Roman"/>
          <w:b/>
          <w:sz w:val="24"/>
          <w:szCs w:val="24"/>
        </w:rPr>
        <w:t xml:space="preserve">iven </w:t>
      </w:r>
      <w:r>
        <w:rPr>
          <w:rFonts w:ascii="Times New Roman" w:hAnsi="Times New Roman" w:cs="Times New Roman"/>
          <w:b/>
          <w:sz w:val="24"/>
          <w:szCs w:val="24"/>
        </w:rPr>
        <w:t>your scalp health</w:t>
      </w:r>
      <w:r w:rsidRPr="004105D5">
        <w:rPr>
          <w:rFonts w:ascii="Times New Roman" w:hAnsi="Times New Roman" w:cs="Times New Roman"/>
          <w:b/>
          <w:sz w:val="24"/>
          <w:szCs w:val="24"/>
        </w:rPr>
        <w:t>, you will…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796"/>
        <w:gridCol w:w="2880"/>
      </w:tblGrid>
      <w:tr w:rsidR="00036233" w:rsidTr="00CA3163">
        <w:tc>
          <w:tcPr>
            <w:tcW w:w="2610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Continue wearing it</w:t>
            </w: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Discontinue wearing it</w:t>
            </w: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Occasionally wear it</w:t>
            </w: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6233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05D5">
        <w:rPr>
          <w:rFonts w:ascii="Times New Roman" w:hAnsi="Times New Roman" w:cs="Times New Roman"/>
          <w:b/>
          <w:sz w:val="24"/>
          <w:szCs w:val="24"/>
        </w:rPr>
        <w:t>How satisfied are you with your self-image in Hijab?</w:t>
      </w:r>
    </w:p>
    <w:p w:rsidR="00036233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931"/>
        <w:gridCol w:w="1484"/>
        <w:gridCol w:w="1656"/>
        <w:gridCol w:w="1863"/>
      </w:tblGrid>
      <w:tr w:rsidR="00036233" w:rsidTr="00CA3163">
        <w:tc>
          <w:tcPr>
            <w:tcW w:w="2520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Very dissatisfied</w:t>
            </w:r>
          </w:p>
        </w:tc>
        <w:tc>
          <w:tcPr>
            <w:tcW w:w="1980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Dissatisfied</w:t>
            </w:r>
          </w:p>
        </w:tc>
        <w:tc>
          <w:tcPr>
            <w:tcW w:w="1530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Neutral</w:t>
            </w:r>
          </w:p>
        </w:tc>
        <w:tc>
          <w:tcPr>
            <w:tcW w:w="1706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Satisfied</w:t>
            </w:r>
          </w:p>
        </w:tc>
        <w:tc>
          <w:tcPr>
            <w:tcW w:w="1934" w:type="dxa"/>
          </w:tcPr>
          <w:p w:rsidR="00036233" w:rsidRDefault="00036233" w:rsidP="00CA316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98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Very satisfied </w:t>
            </w:r>
          </w:p>
        </w:tc>
      </w:tr>
    </w:tbl>
    <w:p w:rsidR="00036233" w:rsidRPr="004105D5" w:rsidRDefault="00036233" w:rsidP="0003623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0000" w:rsidRPr="00036233" w:rsidRDefault="00036233" w:rsidP="0003623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---------- END OF SURVEY ----------</w:t>
      </w:r>
    </w:p>
    <w:sectPr w:rsidR="00E529E1" w:rsidRPr="00036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233"/>
    <w:rsid w:val="00036233"/>
    <w:rsid w:val="00070348"/>
    <w:rsid w:val="00410679"/>
    <w:rsid w:val="00425F7E"/>
    <w:rsid w:val="009E22D1"/>
    <w:rsid w:val="00C47AA3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A4B5"/>
  <w15:chartTrackingRefBased/>
  <w15:docId w15:val="{C5A942D0-8879-489F-9C9D-3C1168BA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36233"/>
    <w:pPr>
      <w:ind w:left="720"/>
      <w:contextualSpacing/>
    </w:pPr>
  </w:style>
  <w:style w:type="table" w:styleId="TableGrid">
    <w:name w:val="Table Grid"/>
    <w:basedOn w:val="TableNormal"/>
    <w:uiPriority w:val="59"/>
    <w:rsid w:val="0003623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Zoha Fazal</dc:creator>
  <cp:keywords/>
  <dc:description/>
  <cp:lastModifiedBy>Zoha Fazal</cp:lastModifiedBy>
  <cp:revision>2</cp:revision>
  <dcterms:created xsi:type="dcterms:W3CDTF">2023-08-15T15:59:00Z</dcterms:created>
  <dcterms:modified xsi:type="dcterms:W3CDTF">2023-08-15T15:59:00Z</dcterms:modified>
</cp:coreProperties>
</file>