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B35FA" w14:textId="77777777" w:rsidR="002325D1" w:rsidRDefault="002325D1" w:rsidP="002325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</w:p>
    <w:p w14:paraId="46CB13C1" w14:textId="77777777" w:rsidR="002325D1" w:rsidRDefault="002325D1" w:rsidP="002325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5482711A" w14:textId="0615984C" w:rsidR="00112F9C" w:rsidRPr="00B52414" w:rsidRDefault="002325D1" w:rsidP="00112F9C">
      <w:pPr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</w:rPr>
      </w:pPr>
      <w:r w:rsidRPr="00851E5B">
        <w:rPr>
          <w:rFonts w:ascii="Calibri" w:eastAsia="Calibri" w:hAnsi="Calibri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100A74" wp14:editId="676DC89F">
                <wp:simplePos x="0" y="0"/>
                <wp:positionH relativeFrom="column">
                  <wp:posOffset>-291465</wp:posOffset>
                </wp:positionH>
                <wp:positionV relativeFrom="paragraph">
                  <wp:posOffset>-6224270</wp:posOffset>
                </wp:positionV>
                <wp:extent cx="1547495" cy="323215"/>
                <wp:effectExtent l="13335" t="5080" r="10795" b="5080"/>
                <wp:wrapNone/>
                <wp:docPr id="160772314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BA8953" w14:textId="77777777" w:rsidR="002325D1" w:rsidRPr="005A0C53" w:rsidRDefault="002325D1" w:rsidP="002325D1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Bahnschrift" w:hAnsi="Bahnschrift"/>
                              </w:rPr>
                            </w:pPr>
                            <w:r w:rsidRPr="005A0C53">
                              <w:rPr>
                                <w:rFonts w:ascii="Bahnschrift" w:hAnsi="Bahnschrift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100A74" id="Rectangle: Rounded Corners 14" o:spid="_x0000_s1026" style="position:absolute;left:0;text-align:left;margin-left:-22.95pt;margin-top:-490.1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" fillcolor="#a9c7fd">
                <v:textbox inset="3.6pt,,3.6pt">
                  <w:txbxContent>
                    <w:p w14:paraId="13BA8953" w14:textId="77777777" w:rsidR="002325D1" w:rsidRPr="005A0C53" w:rsidRDefault="002325D1" w:rsidP="002325D1">
                      <w:pPr>
                        <w:pStyle w:val="Heading2"/>
                        <w:spacing w:before="0"/>
                        <w:jc w:val="center"/>
                        <w:rPr>
                          <w:rFonts w:ascii="Bahnschrift" w:hAnsi="Bahnschrift"/>
                        </w:rPr>
                      </w:pPr>
                      <w:r w:rsidRPr="005A0C53">
                        <w:rPr>
                          <w:rFonts w:ascii="Bahnschrift" w:hAnsi="Bahnschrift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="00112F9C" w:rsidRPr="00851E5B">
        <w:rPr>
          <w:rFonts w:cs="B Mitra"/>
          <w:b/>
          <w:bCs/>
          <w:sz w:val="20"/>
          <w:szCs w:val="20"/>
          <w:lang w:val="en"/>
        </w:rPr>
        <w:t xml:space="preserve">Table </w:t>
      </w:r>
      <w:r w:rsidR="00CF41B5" w:rsidRPr="00851E5B">
        <w:rPr>
          <w:rFonts w:cs="B Mitra"/>
          <w:b/>
          <w:bCs/>
          <w:sz w:val="20"/>
          <w:szCs w:val="20"/>
        </w:rPr>
        <w:t>1</w:t>
      </w:r>
      <w:r w:rsidR="00CF41B5" w:rsidRPr="00851E5B">
        <w:rPr>
          <w:rFonts w:cs="B Mitra"/>
          <w:b/>
          <w:bCs/>
          <w:sz w:val="20"/>
          <w:szCs w:val="20"/>
          <w:lang w:val="en"/>
        </w:rPr>
        <w:t>a</w:t>
      </w:r>
      <w:r w:rsidR="000A7950" w:rsidRPr="00851E5B">
        <w:rPr>
          <w:rFonts w:cs="B Mitra"/>
          <w:b/>
          <w:bCs/>
          <w:sz w:val="20"/>
          <w:szCs w:val="20"/>
          <w:lang w:val="en"/>
        </w:rPr>
        <w:t>-</w:t>
      </w:r>
      <w:r w:rsidR="00112F9C" w:rsidRPr="00851E5B">
        <w:rPr>
          <w:rFonts w:cs="B Mitra"/>
          <w:b/>
          <w:bCs/>
          <w:sz w:val="20"/>
          <w:szCs w:val="20"/>
          <w:lang w:val="en"/>
        </w:rPr>
        <w:t xml:space="preserve"> Comparison</w:t>
      </w:r>
      <w:r w:rsidR="00112F9C" w:rsidRPr="00B52414">
        <w:rPr>
          <w:rFonts w:cs="B Mitra"/>
          <w:b/>
          <w:bCs/>
          <w:sz w:val="20"/>
          <w:szCs w:val="20"/>
          <w:lang w:val="en"/>
        </w:rPr>
        <w:t xml:space="preserve"> </w:t>
      </w:r>
      <w:r w:rsidR="00112F9C" w:rsidRPr="00B52414">
        <w:rPr>
          <w:rFonts w:cs="B Mitra"/>
          <w:b/>
          <w:bCs/>
          <w:color w:val="000000" w:themeColor="text1"/>
          <w:sz w:val="20"/>
          <w:szCs w:val="20"/>
          <w:lang w:val="en"/>
        </w:rPr>
        <w:t>of qualitative demographic variables in two groups of routine counseling and intervention</w:t>
      </w:r>
    </w:p>
    <w:p w14:paraId="2B39E217" w14:textId="77777777" w:rsidR="00112F9C" w:rsidRPr="008B170B" w:rsidRDefault="00112F9C" w:rsidP="00112F9C">
      <w:pPr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rtl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43"/>
        <w:gridCol w:w="2028"/>
        <w:gridCol w:w="908"/>
        <w:gridCol w:w="964"/>
        <w:gridCol w:w="908"/>
        <w:gridCol w:w="964"/>
        <w:gridCol w:w="725"/>
        <w:gridCol w:w="720"/>
      </w:tblGrid>
      <w:tr w:rsidR="00112F9C" w:rsidRPr="008B170B" w14:paraId="3C688900" w14:textId="77777777" w:rsidTr="00250C70">
        <w:trPr>
          <w:trHeight w:val="284"/>
          <w:tblHeader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6A3588E" w14:textId="77777777" w:rsidR="00112F9C" w:rsidRPr="005539CF" w:rsidRDefault="00112F9C" w:rsidP="00250C70">
            <w:pPr>
              <w:spacing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</w:pPr>
            <w:r w:rsidRPr="008B170B">
              <w:rPr>
                <w:rFonts w:cs="B Mitra"/>
                <w:color w:val="000000" w:themeColor="text1"/>
                <w:sz w:val="18"/>
                <w:szCs w:val="18"/>
                <w:rtl/>
              </w:rPr>
              <w:br w:type="page"/>
            </w:r>
            <w:r w:rsidRPr="00FC4CB6"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group</w:t>
            </w:r>
          </w:p>
          <w:p w14:paraId="2389356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</w:p>
          <w:p w14:paraId="61D16C07" w14:textId="3FE77BA8" w:rsidR="00112F9C" w:rsidRPr="00B52414" w:rsidRDefault="00335E91" w:rsidP="00250C70">
            <w:pPr>
              <w:spacing w:after="0" w:line="240" w:lineRule="auto"/>
              <w:jc w:val="right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  <w:r w:rsidRPr="00B52414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  <w:lang w:val="en"/>
              </w:rPr>
              <w:t xml:space="preserve">   </w:t>
            </w:r>
            <w:r w:rsidR="00112F9C" w:rsidRPr="00B52414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/>
              </w:rPr>
              <w:t>Variable</w:t>
            </w:r>
          </w:p>
          <w:p w14:paraId="3A2A45AD" w14:textId="77777777" w:rsidR="00112F9C" w:rsidRPr="008B170B" w:rsidRDefault="00112F9C" w:rsidP="00250C70">
            <w:pPr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BFBE5D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 w:rsidRPr="00B52414">
              <w:rPr>
                <w:b/>
                <w:bCs/>
                <w:sz w:val="18"/>
                <w:szCs w:val="18"/>
              </w:rPr>
              <w:t>Routine Counseling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F6B853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B52414">
              <w:rPr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A0705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Chi-square test</w:t>
            </w:r>
          </w:p>
          <w:p w14:paraId="6FBC2481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152F7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112F9C" w:rsidRPr="008B170B" w14:paraId="23795100" w14:textId="77777777" w:rsidTr="00250C70">
        <w:trPr>
          <w:trHeight w:val="60"/>
          <w:jc w:val="center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C927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6C251E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/>
              </w:rPr>
              <w:t>Frequency</w:t>
            </w:r>
          </w:p>
          <w:p w14:paraId="7AD8BEB8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199C57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/>
              </w:rPr>
              <w:t>percentage</w:t>
            </w:r>
          </w:p>
          <w:p w14:paraId="398FAD6B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FCA65B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/>
              </w:rPr>
              <w:t>Frequency</w:t>
            </w:r>
          </w:p>
          <w:p w14:paraId="1286CBA6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3F69EF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  <w:r w:rsidRPr="00B52414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/>
              </w:rPr>
              <w:t>percentage</w:t>
            </w:r>
          </w:p>
          <w:p w14:paraId="13CFCC5F" w14:textId="77777777" w:rsidR="00112F9C" w:rsidRPr="00B52414" w:rsidRDefault="00112F9C" w:rsidP="00250C70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0041F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AE82A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20E5962C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00253A41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972440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mother's education</w:t>
            </w:r>
          </w:p>
          <w:p w14:paraId="2F388D8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  <w:vAlign w:val="center"/>
          </w:tcPr>
          <w:p w14:paraId="2799690E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Sub-Diploma/Diploma</w:t>
            </w:r>
          </w:p>
          <w:p w14:paraId="4360021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3E366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B9F0C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56B03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B361C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30.5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2BC19A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1.890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530818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0.589</w:t>
            </w:r>
          </w:p>
        </w:tc>
      </w:tr>
      <w:tr w:rsidR="00112F9C" w:rsidRPr="008B170B" w14:paraId="5E3B7703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2BEDB1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EE70727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Associate Degree</w:t>
            </w:r>
          </w:p>
          <w:p w14:paraId="500A0CD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2C9AFA8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508AF5B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0" w:type="auto"/>
            <w:vAlign w:val="center"/>
          </w:tcPr>
          <w:p w14:paraId="7E028A4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27EF91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Merge/>
            <w:vAlign w:val="center"/>
          </w:tcPr>
          <w:p w14:paraId="1C25DB04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34FFA1F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C063FD9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A51A2C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8DD98D6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Bachelor's degree</w:t>
            </w:r>
          </w:p>
          <w:p w14:paraId="083D119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29D8FBD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42381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42.4</w:t>
            </w:r>
          </w:p>
        </w:tc>
        <w:tc>
          <w:tcPr>
            <w:tcW w:w="0" w:type="auto"/>
            <w:vAlign w:val="center"/>
          </w:tcPr>
          <w:p w14:paraId="7B6F24D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71E565C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39.0</w:t>
            </w:r>
          </w:p>
        </w:tc>
        <w:tc>
          <w:tcPr>
            <w:tcW w:w="0" w:type="auto"/>
            <w:vMerge/>
            <w:vAlign w:val="center"/>
          </w:tcPr>
          <w:p w14:paraId="087E987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BAC4CA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6E1C21E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6CC27E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12361A5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Masters and </w:t>
            </w:r>
            <w:proofErr w:type="spellStart"/>
            <w:proofErr w:type="gramStart"/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Ph.D</w:t>
            </w:r>
            <w:proofErr w:type="spellEnd"/>
            <w:proofErr w:type="gramEnd"/>
          </w:p>
          <w:p w14:paraId="5565CE8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DB11E3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EE0B92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1E2D296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459AFCE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20.3</w:t>
            </w:r>
          </w:p>
        </w:tc>
        <w:tc>
          <w:tcPr>
            <w:tcW w:w="0" w:type="auto"/>
            <w:vMerge/>
            <w:vAlign w:val="center"/>
          </w:tcPr>
          <w:p w14:paraId="65E546F7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7E06725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8ECC326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7DE0E444" w14:textId="77777777" w:rsidR="00112F9C" w:rsidRPr="0024131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241311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Mother's occupation</w:t>
            </w:r>
          </w:p>
          <w:p w14:paraId="37A2101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F4F56AF" w14:textId="77777777" w:rsidR="00112F9C" w:rsidRPr="0024131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241311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housewife</w:t>
            </w:r>
          </w:p>
          <w:p w14:paraId="01BD50BE" w14:textId="77777777" w:rsidR="00112F9C" w:rsidRPr="0024131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56CF425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6831021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81.4</w:t>
            </w:r>
          </w:p>
        </w:tc>
        <w:tc>
          <w:tcPr>
            <w:tcW w:w="0" w:type="auto"/>
            <w:vAlign w:val="center"/>
          </w:tcPr>
          <w:p w14:paraId="3B29E7D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51B0523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78.0</w:t>
            </w:r>
          </w:p>
        </w:tc>
        <w:tc>
          <w:tcPr>
            <w:tcW w:w="0" w:type="auto"/>
            <w:vMerge w:val="restart"/>
            <w:vAlign w:val="center"/>
          </w:tcPr>
          <w:p w14:paraId="744ECE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0.209</w:t>
            </w:r>
          </w:p>
        </w:tc>
        <w:tc>
          <w:tcPr>
            <w:tcW w:w="0" w:type="auto"/>
            <w:vMerge w:val="restart"/>
            <w:vAlign w:val="center"/>
          </w:tcPr>
          <w:p w14:paraId="0E51887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0.647</w:t>
            </w:r>
          </w:p>
        </w:tc>
      </w:tr>
      <w:tr w:rsidR="00112F9C" w:rsidRPr="008B170B" w14:paraId="02D27058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5E07700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E62AE76" w14:textId="77777777" w:rsidR="00112F9C" w:rsidRPr="0024131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241311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employee</w:t>
            </w:r>
          </w:p>
          <w:p w14:paraId="0ACBDBDB" w14:textId="77777777" w:rsidR="00112F9C" w:rsidRPr="0024131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9BE251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1EA2D17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18.6</w:t>
            </w:r>
          </w:p>
        </w:tc>
        <w:tc>
          <w:tcPr>
            <w:tcW w:w="0" w:type="auto"/>
            <w:vAlign w:val="center"/>
          </w:tcPr>
          <w:p w14:paraId="674A3C0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25ED160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0" w:type="auto"/>
            <w:vMerge/>
            <w:vAlign w:val="center"/>
          </w:tcPr>
          <w:p w14:paraId="1372192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B3CB40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09E52120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5E2C9B9C" w14:textId="77777777" w:rsidR="00112F9C" w:rsidRPr="008D16F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8D16F1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Spouse's occupation</w:t>
            </w:r>
          </w:p>
          <w:p w14:paraId="705A9FF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FB8A877" w14:textId="77777777" w:rsidR="00112F9C" w:rsidRPr="008D16F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D16F1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unemployed</w:t>
            </w:r>
          </w:p>
          <w:p w14:paraId="4A23CB4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5A3B1C4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8B9427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0" w:type="auto"/>
            <w:vAlign w:val="center"/>
          </w:tcPr>
          <w:p w14:paraId="663875B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F08280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0" w:type="auto"/>
            <w:vMerge w:val="restart"/>
            <w:vAlign w:val="center"/>
          </w:tcPr>
          <w:p w14:paraId="16F439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 w:rsidRPr="008B170B">
              <w:rPr>
                <w:rFonts w:eastAsia="Times New Roman" w:cs="B Mitra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324B32B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0.475</w:t>
            </w:r>
            <w:r w:rsidRPr="0015666D"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  <w:t>*</w:t>
            </w:r>
          </w:p>
        </w:tc>
      </w:tr>
      <w:tr w:rsidR="00112F9C" w:rsidRPr="008B170B" w14:paraId="2909B2FB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634742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55910D4" w14:textId="77777777" w:rsidR="00112F9C" w:rsidRPr="008D16F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D16F1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worker</w:t>
            </w:r>
          </w:p>
          <w:p w14:paraId="14E756E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9FCC29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0C2E8D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0" w:type="auto"/>
            <w:vAlign w:val="center"/>
          </w:tcPr>
          <w:p w14:paraId="106A3CF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6B2B6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0" w:type="auto"/>
            <w:vMerge/>
            <w:vAlign w:val="center"/>
          </w:tcPr>
          <w:p w14:paraId="210CC7B1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2559A36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E8E8829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742404D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4DAFC7C" w14:textId="77777777" w:rsidR="00112F9C" w:rsidRPr="0078104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781045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freelance job</w:t>
            </w:r>
          </w:p>
          <w:p w14:paraId="0014DA1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AFEA0C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556AF3F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61.0</w:t>
            </w:r>
          </w:p>
        </w:tc>
        <w:tc>
          <w:tcPr>
            <w:tcW w:w="0" w:type="auto"/>
            <w:vAlign w:val="center"/>
          </w:tcPr>
          <w:p w14:paraId="031F4ED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632123D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49.2</w:t>
            </w:r>
          </w:p>
        </w:tc>
        <w:tc>
          <w:tcPr>
            <w:tcW w:w="0" w:type="auto"/>
            <w:vMerge/>
            <w:vAlign w:val="center"/>
          </w:tcPr>
          <w:p w14:paraId="0969BC3E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86750A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889FB68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6D0A772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45898FCC" w14:textId="77777777" w:rsidR="00112F9C" w:rsidRPr="008D16F1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D16F1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employee</w:t>
            </w:r>
          </w:p>
          <w:p w14:paraId="495E585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43706D54" w14:textId="77777777" w:rsidR="00112F9C" w:rsidRPr="00E265F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 w:rsidRPr="00E265F0">
              <w:rPr>
                <w:rFonts w:cs="B Mitr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4B1F1A4A" w14:textId="77777777" w:rsidR="00112F9C" w:rsidRPr="00E265F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 w:rsidRPr="00E265F0">
              <w:rPr>
                <w:rFonts w:cs="B Mitra"/>
                <w:color w:val="000000" w:themeColor="text1"/>
                <w:sz w:val="18"/>
                <w:szCs w:val="18"/>
              </w:rPr>
              <w:t>32.2</w:t>
            </w:r>
          </w:p>
        </w:tc>
        <w:tc>
          <w:tcPr>
            <w:tcW w:w="0" w:type="auto"/>
            <w:vAlign w:val="center"/>
          </w:tcPr>
          <w:p w14:paraId="03405C8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14:paraId="57298F9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45.8</w:t>
            </w:r>
          </w:p>
        </w:tc>
        <w:tc>
          <w:tcPr>
            <w:tcW w:w="0" w:type="auto"/>
            <w:vMerge/>
            <w:vAlign w:val="center"/>
          </w:tcPr>
          <w:p w14:paraId="70775034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C4CC763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743F302E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007E817A" w14:textId="77777777" w:rsidR="00112F9C" w:rsidRPr="0078104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781045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Spouse's education</w:t>
            </w:r>
          </w:p>
          <w:p w14:paraId="1039DDB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9219431" w14:textId="77777777" w:rsidR="00335E91" w:rsidRPr="00972440" w:rsidRDefault="00335E91" w:rsidP="00335E91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Sub-Diploma/Diploma</w:t>
            </w:r>
          </w:p>
          <w:p w14:paraId="72A9B954" w14:textId="77777777" w:rsidR="00112F9C" w:rsidRPr="004C2B2F" w:rsidRDefault="00112F9C" w:rsidP="00335E91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437C11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19F865D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50.8</w:t>
            </w:r>
          </w:p>
        </w:tc>
        <w:tc>
          <w:tcPr>
            <w:tcW w:w="0" w:type="auto"/>
            <w:vAlign w:val="center"/>
          </w:tcPr>
          <w:p w14:paraId="696840D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5F8BB65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40.7</w:t>
            </w:r>
          </w:p>
        </w:tc>
        <w:tc>
          <w:tcPr>
            <w:tcW w:w="0" w:type="auto"/>
            <w:vMerge w:val="restart"/>
            <w:vAlign w:val="center"/>
          </w:tcPr>
          <w:p w14:paraId="0DDE2F3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2.728</w:t>
            </w:r>
          </w:p>
        </w:tc>
        <w:tc>
          <w:tcPr>
            <w:tcW w:w="0" w:type="auto"/>
            <w:vMerge w:val="restart"/>
            <w:vAlign w:val="center"/>
          </w:tcPr>
          <w:p w14:paraId="1FC56EF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0.436</w:t>
            </w:r>
          </w:p>
        </w:tc>
      </w:tr>
      <w:tr w:rsidR="00112F9C" w:rsidRPr="008B170B" w14:paraId="1E8F2EE9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72839D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BE09DF6" w14:textId="77777777" w:rsidR="00335E91" w:rsidRPr="00972440" w:rsidRDefault="00335E91" w:rsidP="00335E91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Associate Degree</w:t>
            </w:r>
          </w:p>
          <w:p w14:paraId="568067D0" w14:textId="77777777" w:rsidR="00112F9C" w:rsidRPr="004C2B2F" w:rsidRDefault="00112F9C" w:rsidP="00335E91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71B6EC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1274B3F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2227BF2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9DD012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0" w:type="auto"/>
            <w:vMerge/>
            <w:vAlign w:val="center"/>
          </w:tcPr>
          <w:p w14:paraId="5E8201A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C86E86B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F41B6D4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7607528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1F69DA7" w14:textId="0B967C2E" w:rsidR="00112F9C" w:rsidRPr="004C2B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C2B2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Bachelor's</w:t>
            </w:r>
            <w:r w:rsidR="00335E91"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 degree</w:t>
            </w:r>
          </w:p>
          <w:p w14:paraId="3D0ACC96" w14:textId="77777777" w:rsidR="00112F9C" w:rsidRPr="004C2B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625763D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4D9D342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27.1</w:t>
            </w:r>
          </w:p>
        </w:tc>
        <w:tc>
          <w:tcPr>
            <w:tcW w:w="0" w:type="auto"/>
            <w:vAlign w:val="center"/>
          </w:tcPr>
          <w:p w14:paraId="22E66CE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7CEB836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32.2</w:t>
            </w:r>
          </w:p>
        </w:tc>
        <w:tc>
          <w:tcPr>
            <w:tcW w:w="0" w:type="auto"/>
            <w:vMerge/>
            <w:vAlign w:val="center"/>
          </w:tcPr>
          <w:p w14:paraId="721CB878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2DDBA52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FCF0CD7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70FB11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7009A388" w14:textId="77777777" w:rsidR="00112F9C" w:rsidRPr="0097244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Masters and </w:t>
            </w:r>
            <w:proofErr w:type="spellStart"/>
            <w:proofErr w:type="gramStart"/>
            <w:r w:rsidRPr="0097244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Ph.D</w:t>
            </w:r>
            <w:proofErr w:type="spellEnd"/>
            <w:proofErr w:type="gramEnd"/>
          </w:p>
          <w:p w14:paraId="3CD392FD" w14:textId="77777777" w:rsidR="00112F9C" w:rsidRPr="004C2B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BBAD40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965858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76C1977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BDB916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18.6</w:t>
            </w:r>
          </w:p>
        </w:tc>
        <w:tc>
          <w:tcPr>
            <w:tcW w:w="0" w:type="auto"/>
            <w:vMerge/>
            <w:vAlign w:val="center"/>
          </w:tcPr>
          <w:p w14:paraId="31653372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27363F9" w14:textId="77777777" w:rsidR="00112F9C" w:rsidRPr="008B170B" w:rsidRDefault="00112F9C" w:rsidP="00250C70">
            <w:pPr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389741FF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752C7596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F33DDC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Length of pregnancy at the time of delivery (weeks)</w:t>
            </w:r>
          </w:p>
          <w:p w14:paraId="45A7E17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4819AAD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33DDC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34-36 weeks</w:t>
            </w:r>
          </w:p>
          <w:p w14:paraId="0B17AFC6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6BEF90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763461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06840EE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33CC97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0" w:type="auto"/>
            <w:vMerge w:val="restart"/>
            <w:vAlign w:val="center"/>
          </w:tcPr>
          <w:p w14:paraId="1E0A161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2.329</w:t>
            </w:r>
          </w:p>
        </w:tc>
        <w:tc>
          <w:tcPr>
            <w:tcW w:w="0" w:type="auto"/>
            <w:vMerge w:val="restart"/>
            <w:vAlign w:val="center"/>
          </w:tcPr>
          <w:p w14:paraId="03FDBF0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0.312</w:t>
            </w:r>
          </w:p>
        </w:tc>
      </w:tr>
      <w:tr w:rsidR="00112F9C" w:rsidRPr="008B170B" w14:paraId="6DA30468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1DCB992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6BFF60B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33DDC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37 weeks</w:t>
            </w:r>
          </w:p>
          <w:p w14:paraId="2D4EBB4B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074080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3E65084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18.6</w:t>
            </w:r>
          </w:p>
        </w:tc>
        <w:tc>
          <w:tcPr>
            <w:tcW w:w="0" w:type="auto"/>
            <w:vAlign w:val="center"/>
          </w:tcPr>
          <w:p w14:paraId="44FC534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1F14AF4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16.9</w:t>
            </w:r>
          </w:p>
        </w:tc>
        <w:tc>
          <w:tcPr>
            <w:tcW w:w="0" w:type="auto"/>
            <w:vMerge/>
            <w:vAlign w:val="center"/>
          </w:tcPr>
          <w:p w14:paraId="7796004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0948AF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059312BB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1ED073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D3A7F28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33DDC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38 weeks and more</w:t>
            </w:r>
          </w:p>
          <w:p w14:paraId="682CE185" w14:textId="77777777" w:rsidR="00112F9C" w:rsidRPr="00F33DD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CD489C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20B7593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71.2</w:t>
            </w:r>
          </w:p>
        </w:tc>
        <w:tc>
          <w:tcPr>
            <w:tcW w:w="0" w:type="auto"/>
            <w:vAlign w:val="center"/>
          </w:tcPr>
          <w:p w14:paraId="34E5468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5ACE81F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79.7</w:t>
            </w:r>
          </w:p>
        </w:tc>
        <w:tc>
          <w:tcPr>
            <w:tcW w:w="0" w:type="auto"/>
            <w:vMerge/>
            <w:vAlign w:val="center"/>
          </w:tcPr>
          <w:p w14:paraId="3F5C453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1D8CF3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240A59D8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764252EB" w14:textId="77777777" w:rsidR="00112F9C" w:rsidRPr="00A9438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A94380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Number of children</w:t>
            </w:r>
          </w:p>
          <w:p w14:paraId="6973EA0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EE69EC3" w14:textId="77777777" w:rsidR="00112F9C" w:rsidRPr="00A9438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A9438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1 child</w:t>
            </w:r>
          </w:p>
          <w:p w14:paraId="10654E7F" w14:textId="77777777" w:rsidR="00112F9C" w:rsidRPr="00A9438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98125B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0A8FE30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67.8</w:t>
            </w:r>
          </w:p>
        </w:tc>
        <w:tc>
          <w:tcPr>
            <w:tcW w:w="0" w:type="auto"/>
            <w:vAlign w:val="center"/>
          </w:tcPr>
          <w:p w14:paraId="4D0624D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7FC0320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0" w:type="auto"/>
            <w:vMerge w:val="restart"/>
            <w:vAlign w:val="center"/>
          </w:tcPr>
          <w:p w14:paraId="0B4B51C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0.628</w:t>
            </w:r>
          </w:p>
        </w:tc>
        <w:tc>
          <w:tcPr>
            <w:tcW w:w="0" w:type="auto"/>
            <w:vMerge w:val="restart"/>
            <w:vAlign w:val="center"/>
          </w:tcPr>
          <w:p w14:paraId="638C9A5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0.890</w:t>
            </w:r>
          </w:p>
        </w:tc>
      </w:tr>
      <w:tr w:rsidR="00112F9C" w:rsidRPr="008B170B" w14:paraId="43307956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C25839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6353230" w14:textId="77777777" w:rsidR="00112F9C" w:rsidRPr="00A9438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  <w:r w:rsidRPr="00A94380">
              <w:rPr>
                <w:rFonts w:cs="B Mitra" w:hint="cs"/>
                <w:color w:val="000000" w:themeColor="text1"/>
                <w:sz w:val="16"/>
                <w:szCs w:val="16"/>
                <w:rtl/>
              </w:rPr>
              <w:t>2</w:t>
            </w:r>
            <w:r w:rsidRPr="00A9438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 child</w:t>
            </w:r>
          </w:p>
        </w:tc>
        <w:tc>
          <w:tcPr>
            <w:tcW w:w="0" w:type="auto"/>
            <w:vAlign w:val="center"/>
          </w:tcPr>
          <w:p w14:paraId="41D30D1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8AAFBC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18.6</w:t>
            </w:r>
          </w:p>
        </w:tc>
        <w:tc>
          <w:tcPr>
            <w:tcW w:w="0" w:type="auto"/>
            <w:vAlign w:val="center"/>
          </w:tcPr>
          <w:p w14:paraId="328A173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76A9D14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0" w:type="auto"/>
            <w:vMerge/>
            <w:vAlign w:val="center"/>
          </w:tcPr>
          <w:p w14:paraId="6BCF70E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02A55F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27206AD6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35ABB03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693C489" w14:textId="77777777" w:rsidR="00112F9C" w:rsidRPr="00A94380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  <w:r w:rsidRPr="00A94380">
              <w:rPr>
                <w:rFonts w:cs="B Mitra" w:hint="cs"/>
                <w:color w:val="000000" w:themeColor="text1"/>
                <w:sz w:val="16"/>
                <w:szCs w:val="16"/>
                <w:rtl/>
              </w:rPr>
              <w:t>3</w:t>
            </w:r>
            <w:r w:rsidRPr="00A94380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 child</w:t>
            </w:r>
          </w:p>
        </w:tc>
        <w:tc>
          <w:tcPr>
            <w:tcW w:w="0" w:type="auto"/>
            <w:vAlign w:val="center"/>
          </w:tcPr>
          <w:p w14:paraId="3DE7891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768348F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25921C9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7160B5E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Merge/>
            <w:vAlign w:val="center"/>
          </w:tcPr>
          <w:p w14:paraId="2630782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C7F34F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3CCD9D9E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1AF4B9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CF2B983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1246A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4 children and more</w:t>
            </w:r>
          </w:p>
          <w:p w14:paraId="66C3CD8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0AF8B7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985C6D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0" w:type="auto"/>
            <w:vAlign w:val="center"/>
          </w:tcPr>
          <w:p w14:paraId="4C292C6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29A112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0" w:type="auto"/>
            <w:vMerge/>
            <w:vAlign w:val="center"/>
          </w:tcPr>
          <w:p w14:paraId="4B9046C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8F7282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9ECA067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37248AB2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F1246A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Gender of the baby</w:t>
            </w:r>
          </w:p>
          <w:p w14:paraId="0FE98F6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E2F39DD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1246A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Girl</w:t>
            </w:r>
          </w:p>
          <w:p w14:paraId="44CB85C9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ED85A3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14:paraId="5D08F26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</w:tcPr>
          <w:p w14:paraId="3B4822C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14:paraId="596AD91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44.1</w:t>
            </w:r>
          </w:p>
        </w:tc>
        <w:tc>
          <w:tcPr>
            <w:tcW w:w="0" w:type="auto"/>
            <w:vMerge w:val="restart"/>
            <w:vAlign w:val="center"/>
          </w:tcPr>
          <w:p w14:paraId="731785B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0.848</w:t>
            </w:r>
          </w:p>
        </w:tc>
        <w:tc>
          <w:tcPr>
            <w:tcW w:w="0" w:type="auto"/>
            <w:vMerge w:val="restart"/>
            <w:vAlign w:val="center"/>
          </w:tcPr>
          <w:p w14:paraId="6872DF4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0.357</w:t>
            </w:r>
          </w:p>
        </w:tc>
      </w:tr>
      <w:tr w:rsidR="00112F9C" w:rsidRPr="008B170B" w14:paraId="49DCAF62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5D261B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2FA87B7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F1246A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Boy</w:t>
            </w:r>
          </w:p>
          <w:p w14:paraId="303524BD" w14:textId="77777777" w:rsidR="00112F9C" w:rsidRPr="00F1246A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01CF356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0540D35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0" w:type="auto"/>
            <w:vAlign w:val="center"/>
          </w:tcPr>
          <w:p w14:paraId="22F7798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14:paraId="0AFF371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55.9</w:t>
            </w:r>
          </w:p>
        </w:tc>
        <w:tc>
          <w:tcPr>
            <w:tcW w:w="0" w:type="auto"/>
            <w:vMerge/>
            <w:vAlign w:val="center"/>
          </w:tcPr>
          <w:p w14:paraId="7BF110E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A22888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224C1DEE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3241249C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8752DF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Wanted/unwanted pregnancy</w:t>
            </w:r>
          </w:p>
          <w:p w14:paraId="08263EA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3E3D64AE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no</w:t>
            </w:r>
          </w:p>
          <w:p w14:paraId="544C37E8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0B09B12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lastRenderedPageBreak/>
              <w:t>0</w:t>
            </w:r>
          </w:p>
        </w:tc>
        <w:tc>
          <w:tcPr>
            <w:tcW w:w="0" w:type="auto"/>
            <w:vAlign w:val="center"/>
          </w:tcPr>
          <w:p w14:paraId="0DDEC26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14:paraId="35D5701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83B024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0" w:type="auto"/>
            <w:vMerge w:val="restart"/>
            <w:vAlign w:val="center"/>
          </w:tcPr>
          <w:p w14:paraId="6AD3D77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2.034</w:t>
            </w:r>
          </w:p>
        </w:tc>
        <w:tc>
          <w:tcPr>
            <w:tcW w:w="0" w:type="auto"/>
            <w:vMerge w:val="restart"/>
            <w:vAlign w:val="center"/>
          </w:tcPr>
          <w:p w14:paraId="5BFD5FA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0.154</w:t>
            </w:r>
          </w:p>
        </w:tc>
      </w:tr>
      <w:tr w:rsidR="00112F9C" w:rsidRPr="008B170B" w14:paraId="7B3C93E6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5D25022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6FCFC7E9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Yes</w:t>
            </w:r>
          </w:p>
          <w:p w14:paraId="113535A0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156F7E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14:paraId="4070CB9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100.0</w:t>
            </w:r>
          </w:p>
        </w:tc>
        <w:tc>
          <w:tcPr>
            <w:tcW w:w="0" w:type="auto"/>
            <w:vAlign w:val="center"/>
          </w:tcPr>
          <w:p w14:paraId="423EE03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14:paraId="012D0DC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96.6</w:t>
            </w:r>
          </w:p>
        </w:tc>
        <w:tc>
          <w:tcPr>
            <w:tcW w:w="0" w:type="auto"/>
            <w:vMerge/>
            <w:vAlign w:val="center"/>
          </w:tcPr>
          <w:p w14:paraId="3875622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4459F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3C0EDB6E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5E02D4B7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1503B3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Type of mother's delivery</w:t>
            </w:r>
          </w:p>
          <w:p w14:paraId="2DA75B8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8701FB8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1503B3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cesarean</w:t>
            </w:r>
          </w:p>
          <w:p w14:paraId="507D941C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CA7CDD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4C90788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78.0</w:t>
            </w:r>
          </w:p>
        </w:tc>
        <w:tc>
          <w:tcPr>
            <w:tcW w:w="0" w:type="auto"/>
            <w:vAlign w:val="center"/>
          </w:tcPr>
          <w:p w14:paraId="5D6C177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14:paraId="16CD6DA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66.1</w:t>
            </w:r>
          </w:p>
        </w:tc>
        <w:tc>
          <w:tcPr>
            <w:tcW w:w="0" w:type="auto"/>
            <w:vMerge w:val="restart"/>
            <w:vAlign w:val="center"/>
          </w:tcPr>
          <w:p w14:paraId="61F45A5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2.106</w:t>
            </w:r>
          </w:p>
        </w:tc>
        <w:tc>
          <w:tcPr>
            <w:tcW w:w="0" w:type="auto"/>
            <w:vMerge w:val="restart"/>
            <w:vAlign w:val="center"/>
          </w:tcPr>
          <w:p w14:paraId="763A77B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0.349</w:t>
            </w:r>
          </w:p>
        </w:tc>
      </w:tr>
      <w:tr w:rsidR="00112F9C" w:rsidRPr="008B170B" w14:paraId="40E3C475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104D6D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1B3B633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1503B3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natural vaginal delivery</w:t>
            </w:r>
          </w:p>
          <w:p w14:paraId="76619B2A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98A95E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74A51A9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7CF975E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092E277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16.9</w:t>
            </w:r>
          </w:p>
        </w:tc>
        <w:tc>
          <w:tcPr>
            <w:tcW w:w="0" w:type="auto"/>
            <w:vMerge/>
            <w:vAlign w:val="center"/>
          </w:tcPr>
          <w:p w14:paraId="4AACF1B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7C30D5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7FFDB909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7CF48E0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4CF96DFF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1503B3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natural vaginal delivery with epi</w:t>
            </w:r>
          </w:p>
          <w:p w14:paraId="17FDA62F" w14:textId="77777777" w:rsidR="00112F9C" w:rsidRPr="001503B3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8DD04A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2097C7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50F9122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7E399CE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16.8</w:t>
            </w:r>
          </w:p>
        </w:tc>
        <w:tc>
          <w:tcPr>
            <w:tcW w:w="0" w:type="auto"/>
            <w:vMerge/>
            <w:vAlign w:val="center"/>
          </w:tcPr>
          <w:p w14:paraId="03465CF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D68FEA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8C709BD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43B08ED9" w14:textId="77777777" w:rsidR="00112F9C" w:rsidRPr="004523A8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4523A8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Maternal diabetes</w:t>
            </w:r>
          </w:p>
          <w:p w14:paraId="6764E8F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54AD055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no</w:t>
            </w:r>
          </w:p>
          <w:p w14:paraId="42271CF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718F835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14:paraId="29AE058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88.1</w:t>
            </w:r>
          </w:p>
        </w:tc>
        <w:tc>
          <w:tcPr>
            <w:tcW w:w="0" w:type="auto"/>
            <w:vAlign w:val="center"/>
          </w:tcPr>
          <w:p w14:paraId="141802E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</w:tcPr>
          <w:p w14:paraId="783474D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89.8</w:t>
            </w:r>
          </w:p>
        </w:tc>
        <w:tc>
          <w:tcPr>
            <w:tcW w:w="0" w:type="auto"/>
            <w:vMerge w:val="restart"/>
            <w:vAlign w:val="center"/>
          </w:tcPr>
          <w:p w14:paraId="0F725D6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0.086</w:t>
            </w:r>
          </w:p>
        </w:tc>
        <w:tc>
          <w:tcPr>
            <w:tcW w:w="0" w:type="auto"/>
            <w:vMerge w:val="restart"/>
            <w:vAlign w:val="center"/>
          </w:tcPr>
          <w:p w14:paraId="31760C6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0.769</w:t>
            </w:r>
          </w:p>
        </w:tc>
      </w:tr>
      <w:tr w:rsidR="00112F9C" w:rsidRPr="008B170B" w14:paraId="7F35C9F1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6CD593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EE4B713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Yes</w:t>
            </w:r>
          </w:p>
          <w:p w14:paraId="175025C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78C6F16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327E4A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2C7B5AE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35ACB9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Merge/>
            <w:vAlign w:val="center"/>
          </w:tcPr>
          <w:p w14:paraId="1D40A2B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3AF17E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4E0A62B7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4D912380" w14:textId="77777777" w:rsidR="00112F9C" w:rsidRPr="004523A8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4523A8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Maternal hypertension</w:t>
            </w:r>
          </w:p>
          <w:p w14:paraId="540BD69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6533562F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no</w:t>
            </w:r>
          </w:p>
          <w:p w14:paraId="7D7E3D4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6F020F2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14:paraId="3D0C524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91.5</w:t>
            </w:r>
          </w:p>
        </w:tc>
        <w:tc>
          <w:tcPr>
            <w:tcW w:w="0" w:type="auto"/>
            <w:vAlign w:val="center"/>
          </w:tcPr>
          <w:p w14:paraId="1CBCC15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14:paraId="1052CB4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94.9</w:t>
            </w:r>
          </w:p>
        </w:tc>
        <w:tc>
          <w:tcPr>
            <w:tcW w:w="0" w:type="auto"/>
            <w:vMerge w:val="restart"/>
            <w:vAlign w:val="center"/>
          </w:tcPr>
          <w:p w14:paraId="534D290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0.536</w:t>
            </w:r>
          </w:p>
        </w:tc>
        <w:tc>
          <w:tcPr>
            <w:tcW w:w="0" w:type="auto"/>
            <w:vMerge w:val="restart"/>
            <w:vAlign w:val="center"/>
          </w:tcPr>
          <w:p w14:paraId="522AC66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0.464</w:t>
            </w:r>
          </w:p>
        </w:tc>
      </w:tr>
      <w:tr w:rsidR="00112F9C" w:rsidRPr="008B170B" w14:paraId="44E56E93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7F79E5A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26B9248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Yes</w:t>
            </w:r>
          </w:p>
          <w:p w14:paraId="73D7959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091CB7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437ABC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0" w:type="auto"/>
            <w:vAlign w:val="center"/>
          </w:tcPr>
          <w:p w14:paraId="46C70FA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DB018E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0" w:type="auto"/>
            <w:vMerge/>
            <w:vAlign w:val="center"/>
          </w:tcPr>
          <w:p w14:paraId="47B8990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FD3A17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B7BA85C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30CFE747" w14:textId="77777777" w:rsidR="00112F9C" w:rsidRPr="004523A8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4523A8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Mother's thyroid</w:t>
            </w:r>
          </w:p>
          <w:p w14:paraId="32E85B8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70BD729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no</w:t>
            </w:r>
          </w:p>
          <w:p w14:paraId="3C49EB3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7AD1034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3F77AF6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78.0</w:t>
            </w:r>
          </w:p>
        </w:tc>
        <w:tc>
          <w:tcPr>
            <w:tcW w:w="0" w:type="auto"/>
            <w:vAlign w:val="center"/>
          </w:tcPr>
          <w:p w14:paraId="6D900E5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14:paraId="4A83850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66.1</w:t>
            </w:r>
          </w:p>
        </w:tc>
        <w:tc>
          <w:tcPr>
            <w:tcW w:w="0" w:type="auto"/>
            <w:vMerge w:val="restart"/>
            <w:vAlign w:val="center"/>
          </w:tcPr>
          <w:p w14:paraId="32938B4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2.061</w:t>
            </w:r>
          </w:p>
        </w:tc>
        <w:tc>
          <w:tcPr>
            <w:tcW w:w="0" w:type="auto"/>
            <w:vMerge w:val="restart"/>
            <w:vAlign w:val="center"/>
          </w:tcPr>
          <w:p w14:paraId="6153EB6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0.151</w:t>
            </w:r>
          </w:p>
        </w:tc>
      </w:tr>
      <w:tr w:rsidR="00112F9C" w:rsidRPr="008B170B" w14:paraId="6D628278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01F6C39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72BB30FA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Yes</w:t>
            </w:r>
          </w:p>
          <w:p w14:paraId="1252E9F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11E5D4E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3924D87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0" w:type="auto"/>
            <w:vAlign w:val="center"/>
          </w:tcPr>
          <w:p w14:paraId="55920CF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5F07A27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33.9</w:t>
            </w:r>
          </w:p>
        </w:tc>
        <w:tc>
          <w:tcPr>
            <w:tcW w:w="0" w:type="auto"/>
            <w:vMerge/>
            <w:vAlign w:val="center"/>
          </w:tcPr>
          <w:p w14:paraId="42EF8C9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AF03D0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4B197552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77342DB3" w14:textId="77777777" w:rsidR="00112F9C" w:rsidRPr="003735D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735D9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Gravid mother</w:t>
            </w:r>
          </w:p>
          <w:p w14:paraId="27CA32D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30C99CE" w14:textId="77777777" w:rsidR="00112F9C" w:rsidRPr="003735D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735D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first birth</w:t>
            </w:r>
          </w:p>
          <w:p w14:paraId="65751C72" w14:textId="77777777" w:rsidR="00112F9C" w:rsidRPr="003735D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58D12C7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6BA4808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67.8</w:t>
            </w:r>
          </w:p>
        </w:tc>
        <w:tc>
          <w:tcPr>
            <w:tcW w:w="0" w:type="auto"/>
            <w:vAlign w:val="center"/>
          </w:tcPr>
          <w:p w14:paraId="20E412C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68B09A9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0" w:type="auto"/>
            <w:vMerge w:val="restart"/>
            <w:vAlign w:val="center"/>
          </w:tcPr>
          <w:p w14:paraId="5A27148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0.151</w:t>
            </w:r>
          </w:p>
        </w:tc>
        <w:tc>
          <w:tcPr>
            <w:tcW w:w="0" w:type="auto"/>
            <w:vMerge w:val="restart"/>
            <w:vAlign w:val="center"/>
          </w:tcPr>
          <w:p w14:paraId="284A728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0.697</w:t>
            </w:r>
          </w:p>
        </w:tc>
      </w:tr>
      <w:tr w:rsidR="00112F9C" w:rsidRPr="008B170B" w14:paraId="77A33819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AB6AC6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3D0178B6" w14:textId="77777777" w:rsidR="00112F9C" w:rsidRPr="003735D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735D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second birth and above</w:t>
            </w:r>
          </w:p>
          <w:p w14:paraId="7C80B0E9" w14:textId="77777777" w:rsidR="00112F9C" w:rsidRPr="003735D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00FCFD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29A4FB8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32.2</w:t>
            </w:r>
          </w:p>
        </w:tc>
        <w:tc>
          <w:tcPr>
            <w:tcW w:w="0" w:type="auto"/>
            <w:vAlign w:val="center"/>
          </w:tcPr>
          <w:p w14:paraId="3951C86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1181DBE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35.6</w:t>
            </w:r>
          </w:p>
        </w:tc>
        <w:tc>
          <w:tcPr>
            <w:tcW w:w="0" w:type="auto"/>
            <w:vMerge/>
            <w:vAlign w:val="center"/>
          </w:tcPr>
          <w:p w14:paraId="3DDE078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9D2D0D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76533A15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4BAC0F6B" w14:textId="77777777" w:rsidR="00112F9C" w:rsidRPr="00E1285C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E1285C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Mother's breastfeeding experience</w:t>
            </w:r>
          </w:p>
          <w:p w14:paraId="22D84AE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EBF0B69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no</w:t>
            </w:r>
          </w:p>
          <w:p w14:paraId="6225A68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5971FAF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04B55D2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67.8</w:t>
            </w:r>
          </w:p>
        </w:tc>
        <w:tc>
          <w:tcPr>
            <w:tcW w:w="0" w:type="auto"/>
            <w:vAlign w:val="center"/>
          </w:tcPr>
          <w:p w14:paraId="3CC353F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2C7930C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0" w:type="auto"/>
            <w:vMerge w:val="restart"/>
            <w:vAlign w:val="center"/>
          </w:tcPr>
          <w:p w14:paraId="40511A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0.151</w:t>
            </w:r>
          </w:p>
        </w:tc>
        <w:tc>
          <w:tcPr>
            <w:tcW w:w="0" w:type="auto"/>
            <w:vMerge w:val="restart"/>
            <w:vAlign w:val="center"/>
          </w:tcPr>
          <w:p w14:paraId="026EF90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0.697</w:t>
            </w:r>
          </w:p>
        </w:tc>
      </w:tr>
      <w:tr w:rsidR="00112F9C" w:rsidRPr="008B170B" w14:paraId="0C496855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71E8239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71AAB1F8" w14:textId="77777777" w:rsidR="00112F9C" w:rsidRPr="008752D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8752D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Yes</w:t>
            </w:r>
          </w:p>
          <w:p w14:paraId="3C7A6E0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FDB006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4FAAE8F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32.2</w:t>
            </w:r>
          </w:p>
        </w:tc>
        <w:tc>
          <w:tcPr>
            <w:tcW w:w="0" w:type="auto"/>
            <w:vAlign w:val="center"/>
          </w:tcPr>
          <w:p w14:paraId="6AB880D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4333463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35.6</w:t>
            </w:r>
          </w:p>
        </w:tc>
        <w:tc>
          <w:tcPr>
            <w:tcW w:w="0" w:type="auto"/>
            <w:vMerge/>
            <w:vAlign w:val="center"/>
          </w:tcPr>
          <w:p w14:paraId="2118A55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98B9E6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212E957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77344936" w14:textId="77777777" w:rsidR="00112F9C" w:rsidRPr="00307C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07C2F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Start feeding the baby at birth</w:t>
            </w:r>
          </w:p>
          <w:p w14:paraId="2BE98FA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3A380CCC" w14:textId="77777777" w:rsidR="00112F9C" w:rsidRPr="00307C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07C2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first hour</w:t>
            </w:r>
          </w:p>
          <w:p w14:paraId="134FCAE0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726A1E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01E136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14:paraId="3CDB334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04A207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0" w:type="auto"/>
            <w:vMerge w:val="restart"/>
            <w:vAlign w:val="center"/>
          </w:tcPr>
          <w:p w14:paraId="76CCB65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 w:rsidRPr="008B170B">
              <w:rPr>
                <w:rFonts w:eastAsia="Times New Roman" w:cs="B Mitra" w:hint="cs"/>
                <w:color w:val="000000" w:themeColor="text1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267B450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0.446</w:t>
            </w:r>
            <w:r w:rsidRPr="00F0017D">
              <w:rPr>
                <w:rFonts w:eastAsia="Times New Roman" w:cs="B Mitra"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F9C" w:rsidRPr="008B170B" w14:paraId="1BF4BDE6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0A8E8E5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9F864DF" w14:textId="77777777" w:rsidR="00112F9C" w:rsidRPr="00307C2F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07C2F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The first 1-3 hours</w:t>
            </w:r>
          </w:p>
          <w:p w14:paraId="694285BE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3811B5D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1A7A07E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81.4</w:t>
            </w:r>
          </w:p>
        </w:tc>
        <w:tc>
          <w:tcPr>
            <w:tcW w:w="0" w:type="auto"/>
            <w:vAlign w:val="center"/>
          </w:tcPr>
          <w:p w14:paraId="568EA42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14:paraId="393C479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88.1</w:t>
            </w:r>
          </w:p>
        </w:tc>
        <w:tc>
          <w:tcPr>
            <w:tcW w:w="0" w:type="auto"/>
            <w:vMerge/>
            <w:vAlign w:val="center"/>
          </w:tcPr>
          <w:p w14:paraId="5892E9A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71BAE2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6CC6F434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1725EF1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551B9E5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E3622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The first 3-6 hours</w:t>
            </w:r>
          </w:p>
          <w:p w14:paraId="4B5541AF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0C5B8F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C55556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6.8</w:t>
            </w:r>
          </w:p>
        </w:tc>
        <w:tc>
          <w:tcPr>
            <w:tcW w:w="0" w:type="auto"/>
            <w:vAlign w:val="center"/>
          </w:tcPr>
          <w:p w14:paraId="50BB79A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33634C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0" w:type="auto"/>
            <w:vMerge/>
            <w:vAlign w:val="center"/>
          </w:tcPr>
          <w:p w14:paraId="1193E34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183EA7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4D3C7BE7" w14:textId="77777777" w:rsidTr="00250C70">
        <w:trPr>
          <w:trHeight w:val="284"/>
          <w:jc w:val="center"/>
        </w:trPr>
        <w:tc>
          <w:tcPr>
            <w:tcW w:w="2694" w:type="dxa"/>
            <w:vMerge/>
            <w:vAlign w:val="center"/>
          </w:tcPr>
          <w:p w14:paraId="27935D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B735BFC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E3622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After 6 hours</w:t>
            </w:r>
          </w:p>
          <w:p w14:paraId="739CC064" w14:textId="77777777" w:rsidR="00112F9C" w:rsidRPr="003E3622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5F8DA11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576A6E7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291D778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A7FE9E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0" w:type="auto"/>
            <w:vMerge/>
            <w:vAlign w:val="center"/>
          </w:tcPr>
          <w:p w14:paraId="483E58E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AE48E8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4D05924A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246A22DD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E6815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Attending the counseling session accompanied by the mother</w:t>
            </w:r>
          </w:p>
          <w:p w14:paraId="16C838E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1A3AB2E2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E6815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does not come with</w:t>
            </w:r>
          </w:p>
          <w:p w14:paraId="58ED42D8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12A41E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D2EB77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0" w:type="auto"/>
            <w:vAlign w:val="center"/>
          </w:tcPr>
          <w:p w14:paraId="3441692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C6C196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0" w:type="auto"/>
            <w:vMerge w:val="restart"/>
            <w:vAlign w:val="center"/>
          </w:tcPr>
          <w:p w14:paraId="6A1706D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0.678</w:t>
            </w:r>
          </w:p>
        </w:tc>
        <w:tc>
          <w:tcPr>
            <w:tcW w:w="0" w:type="auto"/>
            <w:vMerge w:val="restart"/>
            <w:vAlign w:val="center"/>
          </w:tcPr>
          <w:p w14:paraId="106D529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0.709</w:t>
            </w:r>
          </w:p>
        </w:tc>
      </w:tr>
      <w:tr w:rsidR="00112F9C" w:rsidRPr="008B170B" w14:paraId="4F23893F" w14:textId="77777777" w:rsidTr="00250C70">
        <w:trPr>
          <w:trHeight w:val="284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69CA064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065F08F7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E6815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accompanied other than spouse</w:t>
            </w:r>
          </w:p>
          <w:p w14:paraId="06E7B04B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0162E87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4A7BFD8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0" w:type="auto"/>
            <w:vAlign w:val="center"/>
          </w:tcPr>
          <w:p w14:paraId="11BB2DD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54DB779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49.2</w:t>
            </w:r>
          </w:p>
        </w:tc>
        <w:tc>
          <w:tcPr>
            <w:tcW w:w="0" w:type="auto"/>
            <w:vMerge/>
            <w:vAlign w:val="center"/>
          </w:tcPr>
          <w:p w14:paraId="0286A7F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2E610E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7F7DCCDB" w14:textId="77777777" w:rsidTr="00250C70">
        <w:trPr>
          <w:trHeight w:val="284"/>
          <w:jc w:val="center"/>
        </w:trPr>
        <w:tc>
          <w:tcPr>
            <w:tcW w:w="2694" w:type="dxa"/>
            <w:vMerge/>
            <w:tcBorders>
              <w:top w:val="single" w:sz="4" w:space="0" w:color="auto"/>
            </w:tcBorders>
            <w:vAlign w:val="center"/>
          </w:tcPr>
          <w:p w14:paraId="2155151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5817ECEC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E6815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 xml:space="preserve">spouse </w:t>
            </w:r>
            <w:proofErr w:type="spellStart"/>
            <w:r w:rsidRPr="003E6815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presen</w:t>
            </w:r>
            <w:r w:rsidRPr="003E6815">
              <w:rPr>
                <w:rFonts w:cs="B Mitra"/>
                <w:color w:val="000000" w:themeColor="text1"/>
                <w:sz w:val="16"/>
                <w:szCs w:val="16"/>
              </w:rPr>
              <w:t>ce</w:t>
            </w:r>
            <w:proofErr w:type="spellEnd"/>
          </w:p>
          <w:p w14:paraId="28E90F73" w14:textId="77777777" w:rsidR="00112F9C" w:rsidRPr="003E6815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0026FF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488E319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0" w:type="auto"/>
            <w:vAlign w:val="center"/>
          </w:tcPr>
          <w:p w14:paraId="121260E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661C43F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42.4</w:t>
            </w:r>
          </w:p>
        </w:tc>
        <w:tc>
          <w:tcPr>
            <w:tcW w:w="0" w:type="auto"/>
            <w:vMerge/>
            <w:vAlign w:val="center"/>
          </w:tcPr>
          <w:p w14:paraId="6568A14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A007B0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4A584527" w14:textId="77777777" w:rsidTr="00250C70">
        <w:trPr>
          <w:trHeight w:val="284"/>
          <w:jc w:val="center"/>
        </w:trPr>
        <w:tc>
          <w:tcPr>
            <w:tcW w:w="2694" w:type="dxa"/>
            <w:vMerge w:val="restart"/>
            <w:vAlign w:val="center"/>
          </w:tcPr>
          <w:p w14:paraId="1828E8AB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496DC9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The type of infant feeding at the time of mother's visit</w:t>
            </w:r>
          </w:p>
          <w:p w14:paraId="7472AC6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6E4BF148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Breast milk</w:t>
            </w:r>
          </w:p>
          <w:p w14:paraId="727454A9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3E0BAD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0F6C0BF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49.2</w:t>
            </w:r>
          </w:p>
        </w:tc>
        <w:tc>
          <w:tcPr>
            <w:tcW w:w="0" w:type="auto"/>
            <w:vAlign w:val="center"/>
          </w:tcPr>
          <w:p w14:paraId="3F14D2E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1CECF57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57.6</w:t>
            </w:r>
          </w:p>
        </w:tc>
        <w:tc>
          <w:tcPr>
            <w:tcW w:w="0" w:type="auto"/>
            <w:vMerge w:val="restart"/>
            <w:vAlign w:val="center"/>
          </w:tcPr>
          <w:p w14:paraId="49928E0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0.851</w:t>
            </w:r>
          </w:p>
        </w:tc>
        <w:tc>
          <w:tcPr>
            <w:tcW w:w="0" w:type="auto"/>
            <w:vMerge w:val="restart"/>
            <w:vAlign w:val="center"/>
          </w:tcPr>
          <w:p w14:paraId="165EB52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0.356</w:t>
            </w:r>
          </w:p>
        </w:tc>
      </w:tr>
      <w:tr w:rsidR="00112F9C" w:rsidRPr="008B170B" w14:paraId="508494E6" w14:textId="77777777" w:rsidTr="00250C70">
        <w:trPr>
          <w:trHeight w:val="56"/>
          <w:jc w:val="center"/>
        </w:trPr>
        <w:tc>
          <w:tcPr>
            <w:tcW w:w="2694" w:type="dxa"/>
            <w:vMerge/>
            <w:vAlign w:val="center"/>
          </w:tcPr>
          <w:p w14:paraId="3761B48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3A582E5C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combined feeding (breast milk and artificial milk)</w:t>
            </w:r>
          </w:p>
          <w:p w14:paraId="63F74E8B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18D238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3E97F31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50.8</w:t>
            </w:r>
          </w:p>
        </w:tc>
        <w:tc>
          <w:tcPr>
            <w:tcW w:w="0" w:type="auto"/>
            <w:vAlign w:val="center"/>
          </w:tcPr>
          <w:p w14:paraId="665684E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2035D5A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42.4</w:t>
            </w:r>
          </w:p>
        </w:tc>
        <w:tc>
          <w:tcPr>
            <w:tcW w:w="0" w:type="auto"/>
            <w:vMerge/>
            <w:vAlign w:val="center"/>
          </w:tcPr>
          <w:p w14:paraId="4C516C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AB8D9B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14596107" w14:textId="77777777" w:rsidTr="00250C70">
        <w:trPr>
          <w:trHeight w:val="56"/>
          <w:jc w:val="center"/>
        </w:trPr>
        <w:tc>
          <w:tcPr>
            <w:tcW w:w="2694" w:type="dxa"/>
            <w:vMerge w:val="restart"/>
            <w:vAlign w:val="center"/>
          </w:tcPr>
          <w:p w14:paraId="0951127A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44767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The type of feeding of the baby, the time of the mother's visit 2 months after the birth of the baby</w:t>
            </w:r>
          </w:p>
          <w:p w14:paraId="063E7A6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25EAC871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Breast milk</w:t>
            </w:r>
          </w:p>
          <w:p w14:paraId="3B1856A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2FC199C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3134BE29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0" w:type="auto"/>
            <w:vAlign w:val="center"/>
          </w:tcPr>
          <w:p w14:paraId="4F6FE91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134DC1B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81.4</w:t>
            </w:r>
          </w:p>
        </w:tc>
        <w:tc>
          <w:tcPr>
            <w:tcW w:w="0" w:type="auto"/>
            <w:vMerge w:val="restart"/>
            <w:vAlign w:val="center"/>
          </w:tcPr>
          <w:p w14:paraId="290C6ED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4.288</w:t>
            </w:r>
          </w:p>
        </w:tc>
        <w:tc>
          <w:tcPr>
            <w:tcW w:w="0" w:type="auto"/>
            <w:vMerge w:val="restart"/>
            <w:vAlign w:val="center"/>
          </w:tcPr>
          <w:p w14:paraId="5D04987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0.038</w:t>
            </w:r>
          </w:p>
        </w:tc>
      </w:tr>
      <w:tr w:rsidR="00112F9C" w:rsidRPr="008B170B" w14:paraId="18FA9120" w14:textId="77777777" w:rsidTr="00250C70">
        <w:trPr>
          <w:trHeight w:val="56"/>
          <w:jc w:val="center"/>
        </w:trPr>
        <w:tc>
          <w:tcPr>
            <w:tcW w:w="2694" w:type="dxa"/>
            <w:vMerge/>
            <w:vAlign w:val="center"/>
          </w:tcPr>
          <w:p w14:paraId="43EBF69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4E5F459C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combined feeding (breast milk and artificial milk)</w:t>
            </w:r>
          </w:p>
          <w:p w14:paraId="37FE543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2F1234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67E2890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35.6</w:t>
            </w:r>
          </w:p>
        </w:tc>
        <w:tc>
          <w:tcPr>
            <w:tcW w:w="0" w:type="auto"/>
            <w:vAlign w:val="center"/>
          </w:tcPr>
          <w:p w14:paraId="78B064A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2213407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18.6</w:t>
            </w:r>
          </w:p>
        </w:tc>
        <w:tc>
          <w:tcPr>
            <w:tcW w:w="0" w:type="auto"/>
            <w:vMerge/>
            <w:vAlign w:val="center"/>
          </w:tcPr>
          <w:p w14:paraId="579C6281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57BC9D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79CC9393" w14:textId="77777777" w:rsidTr="00250C70">
        <w:trPr>
          <w:trHeight w:val="56"/>
          <w:jc w:val="center"/>
        </w:trPr>
        <w:tc>
          <w:tcPr>
            <w:tcW w:w="2694" w:type="dxa"/>
            <w:vMerge w:val="restart"/>
            <w:vAlign w:val="center"/>
          </w:tcPr>
          <w:p w14:paraId="5F9E3A8F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44767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lastRenderedPageBreak/>
              <w:t>The type of feeding of the baby at the time of the mother's visit 4 months after the birth of the baby</w:t>
            </w:r>
          </w:p>
          <w:p w14:paraId="54397A2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3C103430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Breast milk</w:t>
            </w:r>
          </w:p>
          <w:p w14:paraId="54AEDF3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53B7242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33F2520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58.6</w:t>
            </w:r>
          </w:p>
        </w:tc>
        <w:tc>
          <w:tcPr>
            <w:tcW w:w="0" w:type="auto"/>
            <w:vAlign w:val="center"/>
          </w:tcPr>
          <w:p w14:paraId="7241549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4F572FB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86.2</w:t>
            </w:r>
          </w:p>
        </w:tc>
        <w:tc>
          <w:tcPr>
            <w:tcW w:w="0" w:type="auto"/>
            <w:vMerge w:val="restart"/>
            <w:vAlign w:val="center"/>
          </w:tcPr>
          <w:p w14:paraId="5ECDAFD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11.048</w:t>
            </w:r>
          </w:p>
        </w:tc>
        <w:tc>
          <w:tcPr>
            <w:tcW w:w="0" w:type="auto"/>
            <w:vMerge w:val="restart"/>
            <w:vAlign w:val="center"/>
          </w:tcPr>
          <w:p w14:paraId="13DF5500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Cambri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12F9C" w:rsidRPr="008B170B" w14:paraId="79CD61AF" w14:textId="77777777" w:rsidTr="00250C70">
        <w:trPr>
          <w:trHeight w:val="56"/>
          <w:jc w:val="center"/>
        </w:trPr>
        <w:tc>
          <w:tcPr>
            <w:tcW w:w="2694" w:type="dxa"/>
            <w:vMerge/>
            <w:vAlign w:val="center"/>
          </w:tcPr>
          <w:p w14:paraId="38465F8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7ECC3C1F" w14:textId="77777777" w:rsidR="00112F9C" w:rsidRPr="00496DC9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496DC9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combined feeding (breast milk and artificial milk)</w:t>
            </w:r>
          </w:p>
          <w:p w14:paraId="7C2B6F4A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295957CE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638A3F4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41.4</w:t>
            </w:r>
          </w:p>
        </w:tc>
        <w:tc>
          <w:tcPr>
            <w:tcW w:w="0" w:type="auto"/>
            <w:vAlign w:val="center"/>
          </w:tcPr>
          <w:p w14:paraId="49AB08B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1797672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13.8</w:t>
            </w:r>
          </w:p>
        </w:tc>
        <w:tc>
          <w:tcPr>
            <w:tcW w:w="0" w:type="auto"/>
            <w:vMerge/>
            <w:vAlign w:val="center"/>
          </w:tcPr>
          <w:p w14:paraId="6BC1CED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5286593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  <w:tr w:rsidR="00112F9C" w:rsidRPr="008B170B" w14:paraId="39A3A4E3" w14:textId="77777777" w:rsidTr="00250C70">
        <w:trPr>
          <w:trHeight w:val="56"/>
          <w:jc w:val="center"/>
        </w:trPr>
        <w:tc>
          <w:tcPr>
            <w:tcW w:w="2694" w:type="dxa"/>
            <w:vMerge w:val="restart"/>
            <w:vAlign w:val="center"/>
          </w:tcPr>
          <w:p w14:paraId="572979FF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</w:rPr>
            </w:pPr>
            <w:r w:rsidRPr="00344767">
              <w:rPr>
                <w:rFonts w:cs="B Mitra"/>
                <w:color w:val="000000" w:themeColor="text1"/>
                <w:sz w:val="18"/>
                <w:szCs w:val="18"/>
                <w:lang w:val="en"/>
              </w:rPr>
              <w:t>The type of feeding of the baby at the time of the mother's visit 6 months after the birth of the baby</w:t>
            </w:r>
          </w:p>
          <w:p w14:paraId="6D3A1C8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vAlign w:val="center"/>
          </w:tcPr>
          <w:p w14:paraId="69664328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44767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Breast milk and complementary feeding</w:t>
            </w:r>
          </w:p>
          <w:p w14:paraId="132B5224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FFAE52C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14:paraId="5736CEBB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60.4</w:t>
            </w:r>
          </w:p>
        </w:tc>
        <w:tc>
          <w:tcPr>
            <w:tcW w:w="0" w:type="auto"/>
            <w:vAlign w:val="center"/>
          </w:tcPr>
          <w:p w14:paraId="6CA5BE9D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2D8E6F5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92.6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4C52426F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15.503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0ACB706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Cambria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B Mitr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12F9C" w:rsidRPr="008B170B" w14:paraId="67D4AFFD" w14:textId="77777777" w:rsidTr="00250C70">
        <w:trPr>
          <w:trHeight w:val="56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55F97C4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  <w:vAlign w:val="center"/>
          </w:tcPr>
          <w:p w14:paraId="5F213ACE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</w:rPr>
            </w:pPr>
            <w:r w:rsidRPr="00344767">
              <w:rPr>
                <w:rFonts w:cs="B Mitra"/>
                <w:color w:val="000000" w:themeColor="text1"/>
                <w:sz w:val="16"/>
                <w:szCs w:val="16"/>
                <w:lang w:val="en"/>
              </w:rPr>
              <w:t>Combined feeding (breast milk and artificial milk) and complementary</w:t>
            </w:r>
          </w:p>
          <w:p w14:paraId="18D9E594" w14:textId="77777777" w:rsidR="00112F9C" w:rsidRPr="00344767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49121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47E674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39.6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60D1C6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5C6668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Mitra"/>
                <w:color w:val="000000" w:themeColor="text1"/>
                <w:sz w:val="18"/>
                <w:szCs w:val="18"/>
              </w:rPr>
              <w:t>7.4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5D17695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FBEDA97" w14:textId="77777777" w:rsidR="00112F9C" w:rsidRPr="008B170B" w:rsidRDefault="00112F9C" w:rsidP="00250C70">
            <w:pPr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</w:rPr>
            </w:pPr>
          </w:p>
        </w:tc>
      </w:tr>
    </w:tbl>
    <w:p w14:paraId="657074A5" w14:textId="77777777" w:rsidR="00112F9C" w:rsidRDefault="00112F9C" w:rsidP="00112F9C">
      <w:pPr>
        <w:spacing w:after="0" w:line="240" w:lineRule="auto"/>
        <w:rPr>
          <w:rFonts w:cs="B Mitra"/>
          <w:color w:val="000000" w:themeColor="text1"/>
          <w:sz w:val="18"/>
          <w:szCs w:val="18"/>
        </w:rPr>
      </w:pPr>
      <w:r w:rsidRPr="008B170B">
        <w:rPr>
          <w:rFonts w:cs="B Mitra" w:hint="cs"/>
          <w:color w:val="000000" w:themeColor="text1"/>
          <w:sz w:val="18"/>
          <w:szCs w:val="18"/>
          <w:vertAlign w:val="superscript"/>
          <w:rtl/>
        </w:rPr>
        <w:t>*</w:t>
      </w:r>
      <w:r w:rsidRPr="008B170B">
        <w:rPr>
          <w:rFonts w:cs="B Mitra" w:hint="cs"/>
          <w:color w:val="000000" w:themeColor="text1"/>
          <w:sz w:val="18"/>
          <w:szCs w:val="18"/>
          <w:rtl/>
        </w:rPr>
        <w:t>آ</w:t>
      </w:r>
      <w:r>
        <w:rPr>
          <w:rFonts w:cs="B Mitra"/>
          <w:color w:val="000000" w:themeColor="text1"/>
          <w:sz w:val="18"/>
          <w:szCs w:val="18"/>
        </w:rPr>
        <w:t>Fisher’s exact test</w:t>
      </w:r>
    </w:p>
    <w:p w14:paraId="3D651EDA" w14:textId="77777777" w:rsidR="00704D81" w:rsidRDefault="00704D81">
      <w:pPr>
        <w:rPr>
          <w:rtl/>
          <w:lang w:bidi="fa-IR"/>
        </w:rPr>
      </w:pPr>
    </w:p>
    <w:p w14:paraId="0B6820BF" w14:textId="77777777" w:rsidR="002325D1" w:rsidRDefault="002325D1">
      <w:pPr>
        <w:rPr>
          <w:rtl/>
          <w:lang w:bidi="fa-IR"/>
        </w:rPr>
      </w:pPr>
    </w:p>
    <w:p w14:paraId="52A098B8" w14:textId="77777777" w:rsidR="002325D1" w:rsidRDefault="002325D1">
      <w:pPr>
        <w:rPr>
          <w:rtl/>
          <w:lang w:bidi="fa-IR"/>
        </w:rPr>
      </w:pPr>
    </w:p>
    <w:p w14:paraId="535E2607" w14:textId="77777777" w:rsidR="002325D1" w:rsidRDefault="002325D1">
      <w:pPr>
        <w:rPr>
          <w:rtl/>
          <w:lang w:bidi="fa-IR"/>
        </w:rPr>
      </w:pPr>
    </w:p>
    <w:p w14:paraId="5085226D" w14:textId="77777777" w:rsidR="002325D1" w:rsidRDefault="002325D1">
      <w:pPr>
        <w:rPr>
          <w:rtl/>
          <w:lang w:bidi="fa-IR"/>
        </w:rPr>
      </w:pPr>
    </w:p>
    <w:p w14:paraId="6613BA71" w14:textId="11124CB6" w:rsidR="00A153F2" w:rsidRPr="008975B1" w:rsidRDefault="00A153F2" w:rsidP="002325D1">
      <w:pPr>
        <w:spacing w:after="0" w:line="240" w:lineRule="auto"/>
        <w:jc w:val="center"/>
        <w:rPr>
          <w:rFonts w:cs="B Mitra"/>
          <w:b/>
          <w:bCs/>
          <w:sz w:val="20"/>
          <w:szCs w:val="20"/>
          <w:lang w:bidi="fa-IR"/>
        </w:rPr>
      </w:pPr>
      <w:r w:rsidRPr="008975B1">
        <w:rPr>
          <w:rFonts w:cs="B Mitra"/>
          <w:b/>
          <w:bCs/>
          <w:sz w:val="20"/>
          <w:szCs w:val="20"/>
          <w:lang w:val="en" w:bidi="fa-IR"/>
        </w:rPr>
        <w:t>Table</w:t>
      </w:r>
      <w:r w:rsidR="002325D1" w:rsidRPr="008975B1">
        <w:rPr>
          <w:rFonts w:cs="B Mitra" w:hint="cs"/>
          <w:b/>
          <w:bCs/>
          <w:sz w:val="20"/>
          <w:szCs w:val="20"/>
          <w:rtl/>
          <w:lang w:val="en" w:bidi="fa-IR"/>
        </w:rPr>
        <w:t xml:space="preserve"> </w:t>
      </w:r>
      <w:r w:rsidR="00CF41B5" w:rsidRPr="008975B1">
        <w:rPr>
          <w:rFonts w:cs="B Mitra"/>
          <w:b/>
          <w:bCs/>
          <w:sz w:val="20"/>
          <w:szCs w:val="20"/>
          <w:lang w:val="en" w:bidi="fa-IR"/>
        </w:rPr>
        <w:t>1b</w:t>
      </w:r>
      <w:r w:rsidR="000A7950" w:rsidRPr="008975B1">
        <w:rPr>
          <w:rFonts w:cs="B Mitra"/>
          <w:b/>
          <w:bCs/>
          <w:sz w:val="20"/>
          <w:szCs w:val="20"/>
          <w:lang w:val="en" w:bidi="fa-IR"/>
        </w:rPr>
        <w:t>-</w:t>
      </w:r>
      <w:r w:rsidRPr="008975B1">
        <w:rPr>
          <w:rFonts w:cs="B Mitra"/>
          <w:b/>
          <w:bCs/>
          <w:sz w:val="20"/>
          <w:szCs w:val="20"/>
          <w:lang w:val="en" w:bidi="fa-IR"/>
        </w:rPr>
        <w:t>Comparison of quantitative variables in two groups of routine counseling and intervention</w:t>
      </w:r>
    </w:p>
    <w:p w14:paraId="1DE463BC" w14:textId="77777777" w:rsidR="00A153F2" w:rsidRPr="002528BB" w:rsidRDefault="00A153F2" w:rsidP="00A153F2">
      <w:pPr>
        <w:bidi/>
        <w:spacing w:after="0" w:line="240" w:lineRule="auto"/>
        <w:jc w:val="center"/>
        <w:rPr>
          <w:rFonts w:cs="B Mitra"/>
          <w:color w:val="FF0000"/>
          <w:sz w:val="18"/>
          <w:szCs w:val="18"/>
          <w:lang w:bidi="fa-I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80"/>
        <w:gridCol w:w="1049"/>
        <w:gridCol w:w="1295"/>
        <w:gridCol w:w="1048"/>
        <w:gridCol w:w="1295"/>
        <w:gridCol w:w="1247"/>
        <w:gridCol w:w="1046"/>
      </w:tblGrid>
      <w:tr w:rsidR="00A153F2" w:rsidRPr="00FC4CB6" w14:paraId="49D0BD55" w14:textId="77777777" w:rsidTr="00250C70">
        <w:trPr>
          <w:jc w:val="center"/>
        </w:trPr>
        <w:tc>
          <w:tcPr>
            <w:tcW w:w="1271" w:type="pct"/>
            <w:vMerge w:val="restar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DD2DF3D" w14:textId="77777777" w:rsidR="00A153F2" w:rsidRPr="005539CF" w:rsidRDefault="00A153F2" w:rsidP="00250C70">
            <w:pPr>
              <w:spacing w:after="0" w:line="240" w:lineRule="auto"/>
              <w:jc w:val="right"/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</w:pPr>
            <w:r w:rsidRPr="004E2831"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Group          Variable</w:t>
            </w:r>
          </w:p>
          <w:p w14:paraId="7DCB0CFC" w14:textId="77777777" w:rsidR="00A153F2" w:rsidRPr="00FC4CB6" w:rsidRDefault="00A153F2" w:rsidP="00250C70">
            <w:pPr>
              <w:bidi/>
              <w:spacing w:after="0" w:line="240" w:lineRule="auto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2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BE19FA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b/>
                <w:bCs/>
                <w:sz w:val="18"/>
                <w:szCs w:val="18"/>
              </w:rPr>
              <w:t>Routine Counseling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F78488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FC4CB6">
              <w:rPr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E109D9" w14:textId="77777777" w:rsidR="005258E1" w:rsidRPr="005258E1" w:rsidRDefault="005258E1" w:rsidP="005258E1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5258E1"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Test statistics</w:t>
            </w:r>
          </w:p>
          <w:p w14:paraId="46A420DC" w14:textId="2FB29440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8D6E64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</w:tr>
      <w:tr w:rsidR="00A153F2" w:rsidRPr="00FC4CB6" w14:paraId="79E50241" w14:textId="77777777" w:rsidTr="00250C70">
        <w:trPr>
          <w:trHeight w:val="70"/>
          <w:jc w:val="center"/>
        </w:trPr>
        <w:tc>
          <w:tcPr>
            <w:tcW w:w="127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7FC38E6" w14:textId="77777777" w:rsidR="00A153F2" w:rsidRPr="00FC4CB6" w:rsidRDefault="00A153F2" w:rsidP="00250C70">
            <w:pPr>
              <w:bidi/>
              <w:spacing w:after="0" w:line="240" w:lineRule="auto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1FB349" w14:textId="77777777" w:rsidR="00A153F2" w:rsidRPr="005258E1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5258E1">
              <w:rPr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2DC84B" w14:textId="77777777" w:rsidR="00A153F2" w:rsidRPr="005258E1" w:rsidRDefault="00A153F2" w:rsidP="00250C7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258E1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standard deviation</w:t>
            </w:r>
          </w:p>
          <w:p w14:paraId="6869B7BD" w14:textId="77777777" w:rsidR="00A153F2" w:rsidRPr="005258E1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BACD57" w14:textId="77777777" w:rsidR="00A153F2" w:rsidRPr="005258E1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5258E1">
              <w:rPr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6449DD" w14:textId="77777777" w:rsidR="00A153F2" w:rsidRPr="005258E1" w:rsidRDefault="00A153F2" w:rsidP="00250C7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258E1">
              <w:rPr>
                <w:rFonts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standard deviation</w:t>
            </w:r>
          </w:p>
          <w:p w14:paraId="41727329" w14:textId="77777777" w:rsidR="00A153F2" w:rsidRPr="005258E1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6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EB8B77F" w14:textId="77777777" w:rsidR="00A153F2" w:rsidRPr="00FC4CB6" w:rsidRDefault="00A153F2" w:rsidP="00250C70">
            <w:pPr>
              <w:bidi/>
              <w:spacing w:after="0" w:line="240" w:lineRule="auto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F64678A" w14:textId="77777777" w:rsidR="00A153F2" w:rsidRPr="00FC4CB6" w:rsidRDefault="00A153F2" w:rsidP="00250C70">
            <w:pPr>
              <w:bidi/>
              <w:spacing w:after="0" w:line="240" w:lineRule="auto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A153F2" w:rsidRPr="00FC4CB6" w14:paraId="2479BE01" w14:textId="77777777" w:rsidTr="00250C70">
        <w:trPr>
          <w:trHeight w:val="70"/>
          <w:jc w:val="center"/>
        </w:trPr>
        <w:tc>
          <w:tcPr>
            <w:tcW w:w="1271" w:type="pct"/>
            <w:tcBorders>
              <w:top w:val="single" w:sz="4" w:space="0" w:color="auto"/>
            </w:tcBorders>
            <w:vAlign w:val="center"/>
          </w:tcPr>
          <w:p w14:paraId="619471D2" w14:textId="77777777" w:rsidR="00A153F2" w:rsidRPr="00CD61AE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D61AE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Mother's weight at the end of pregnancy</w:t>
            </w:r>
          </w:p>
          <w:p w14:paraId="16DF6905" w14:textId="77777777" w:rsidR="00A153F2" w:rsidRPr="00FC4CB6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13CCB598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81.03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2F5F345A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15.66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72683A02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77.96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23864C59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12.60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722BC247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-0.638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13C916BB" w14:textId="77777777" w:rsidR="00A153F2" w:rsidRPr="00FC4CB6" w:rsidRDefault="00A153F2" w:rsidP="00250C70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0.523</w:t>
            </w:r>
            <w:r w:rsidRPr="00FC4CB6">
              <w:rPr>
                <w:rFonts w:cs="B Mitra"/>
                <w:color w:val="000000" w:themeColor="text1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A153F2" w:rsidRPr="00FC4CB6" w14:paraId="625944EF" w14:textId="77777777" w:rsidTr="00250C70">
        <w:trPr>
          <w:trHeight w:val="70"/>
          <w:jc w:val="center"/>
        </w:trPr>
        <w:tc>
          <w:tcPr>
            <w:tcW w:w="1271" w:type="pct"/>
            <w:vAlign w:val="center"/>
          </w:tcPr>
          <w:p w14:paraId="6D7AFD6F" w14:textId="77777777" w:rsidR="00A153F2" w:rsidRPr="00CD61AE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D61AE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mother's age</w:t>
            </w:r>
          </w:p>
          <w:p w14:paraId="225979B2" w14:textId="77777777" w:rsidR="00A153F2" w:rsidRPr="00FC4CB6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vAlign w:val="center"/>
          </w:tcPr>
          <w:p w14:paraId="5D9E6A91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30.12</w:t>
            </w:r>
          </w:p>
        </w:tc>
        <w:tc>
          <w:tcPr>
            <w:tcW w:w="692" w:type="pct"/>
            <w:vAlign w:val="center"/>
          </w:tcPr>
          <w:p w14:paraId="216B32C4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6.45</w:t>
            </w:r>
          </w:p>
        </w:tc>
        <w:tc>
          <w:tcPr>
            <w:tcW w:w="560" w:type="pct"/>
            <w:vAlign w:val="center"/>
          </w:tcPr>
          <w:p w14:paraId="288746DF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29.07</w:t>
            </w:r>
          </w:p>
        </w:tc>
        <w:tc>
          <w:tcPr>
            <w:tcW w:w="692" w:type="pct"/>
            <w:vAlign w:val="center"/>
          </w:tcPr>
          <w:p w14:paraId="68B69F4B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5.40</w:t>
            </w:r>
          </w:p>
        </w:tc>
        <w:tc>
          <w:tcPr>
            <w:tcW w:w="666" w:type="pct"/>
            <w:vAlign w:val="center"/>
          </w:tcPr>
          <w:p w14:paraId="4109E89F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-0.695</w:t>
            </w:r>
          </w:p>
        </w:tc>
        <w:tc>
          <w:tcPr>
            <w:tcW w:w="559" w:type="pct"/>
            <w:vAlign w:val="center"/>
          </w:tcPr>
          <w:p w14:paraId="342DF693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0.487</w:t>
            </w:r>
            <w:r w:rsidRPr="00FC4CB6">
              <w:rPr>
                <w:rFonts w:cs="B Mitra"/>
                <w:color w:val="000000" w:themeColor="text1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A153F2" w:rsidRPr="00FC4CB6" w14:paraId="514A9173" w14:textId="77777777" w:rsidTr="00250C70">
        <w:trPr>
          <w:trHeight w:val="70"/>
          <w:jc w:val="center"/>
        </w:trPr>
        <w:tc>
          <w:tcPr>
            <w:tcW w:w="1271" w:type="pct"/>
            <w:vAlign w:val="center"/>
          </w:tcPr>
          <w:p w14:paraId="15B6755F" w14:textId="77777777" w:rsidR="00A153F2" w:rsidRPr="00CD61AE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D61AE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Baby's birth weight (grams)</w:t>
            </w:r>
          </w:p>
          <w:p w14:paraId="13C16A3F" w14:textId="77777777" w:rsidR="00A153F2" w:rsidRPr="00FC4CB6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vAlign w:val="center"/>
          </w:tcPr>
          <w:p w14:paraId="7E15B738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3130.76</w:t>
            </w:r>
          </w:p>
        </w:tc>
        <w:tc>
          <w:tcPr>
            <w:tcW w:w="692" w:type="pct"/>
            <w:vAlign w:val="center"/>
          </w:tcPr>
          <w:p w14:paraId="2222D25C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522.79</w:t>
            </w:r>
          </w:p>
        </w:tc>
        <w:tc>
          <w:tcPr>
            <w:tcW w:w="560" w:type="pct"/>
            <w:vAlign w:val="center"/>
          </w:tcPr>
          <w:p w14:paraId="2CECE65E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3174.07</w:t>
            </w:r>
          </w:p>
        </w:tc>
        <w:tc>
          <w:tcPr>
            <w:tcW w:w="692" w:type="pct"/>
            <w:vAlign w:val="center"/>
          </w:tcPr>
          <w:p w14:paraId="174E80EA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365.35</w:t>
            </w:r>
          </w:p>
        </w:tc>
        <w:tc>
          <w:tcPr>
            <w:tcW w:w="666" w:type="pct"/>
            <w:vAlign w:val="center"/>
          </w:tcPr>
          <w:p w14:paraId="39B43F8A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-0.522</w:t>
            </w:r>
          </w:p>
        </w:tc>
        <w:tc>
          <w:tcPr>
            <w:tcW w:w="559" w:type="pct"/>
            <w:vAlign w:val="center"/>
          </w:tcPr>
          <w:p w14:paraId="52F66341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0.603</w:t>
            </w:r>
            <w:r w:rsidRPr="00FC4CB6">
              <w:rPr>
                <w:rFonts w:cs="B Mitra"/>
                <w:color w:val="000000" w:themeColor="text1"/>
                <w:sz w:val="18"/>
                <w:szCs w:val="18"/>
                <w:vertAlign w:val="superscript"/>
                <w:lang w:bidi="fa-IR"/>
              </w:rPr>
              <w:t>*</w:t>
            </w:r>
          </w:p>
        </w:tc>
      </w:tr>
      <w:tr w:rsidR="00A153F2" w:rsidRPr="00FC4CB6" w14:paraId="7D4DC0A0" w14:textId="77777777" w:rsidTr="00250C70">
        <w:trPr>
          <w:trHeight w:val="70"/>
          <w:jc w:val="center"/>
        </w:trPr>
        <w:tc>
          <w:tcPr>
            <w:tcW w:w="1271" w:type="pct"/>
            <w:tcBorders>
              <w:bottom w:val="single" w:sz="4" w:space="0" w:color="auto"/>
            </w:tcBorders>
            <w:vAlign w:val="center"/>
          </w:tcPr>
          <w:p w14:paraId="34BAC4A4" w14:textId="77777777" w:rsidR="00A153F2" w:rsidRPr="00CD61AE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D61AE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Monthly family income (tomans)</w:t>
            </w:r>
          </w:p>
          <w:p w14:paraId="7C169593" w14:textId="77777777" w:rsidR="00A153F2" w:rsidRPr="00FC4CB6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09752BFB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10084745.76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6F24EE29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5279394.35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76D17AA6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10915254.24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5D5B37E6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7735471.67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0F7C6DAA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C4CB6">
              <w:rPr>
                <w:rFonts w:cs="B Mitra"/>
                <w:sz w:val="18"/>
                <w:szCs w:val="18"/>
                <w:lang w:bidi="fa-IR"/>
              </w:rPr>
              <w:t>-0.125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387D6F2" w14:textId="77777777" w:rsidR="00A153F2" w:rsidRPr="00FC4CB6" w:rsidRDefault="00A153F2" w:rsidP="00250C70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vertAlign w:val="superscript"/>
                <w:lang w:bidi="fa-IR"/>
              </w:rPr>
            </w:pPr>
            <w:r w:rsidRPr="00FC4CB6">
              <w:rPr>
                <w:rFonts w:cs="B Mitra" w:hint="cs"/>
                <w:sz w:val="18"/>
                <w:szCs w:val="18"/>
                <w:vertAlign w:val="superscript"/>
                <w:rtl/>
                <w:lang w:bidi="fa-IR"/>
              </w:rPr>
              <w:t>*</w:t>
            </w:r>
            <w:r w:rsidRPr="00FC4CB6">
              <w:rPr>
                <w:rFonts w:cs="B Mitra"/>
                <w:sz w:val="18"/>
                <w:szCs w:val="18"/>
                <w:lang w:bidi="fa-IR"/>
              </w:rPr>
              <w:t>0.901</w:t>
            </w:r>
          </w:p>
        </w:tc>
      </w:tr>
      <w:tr w:rsidR="00A153F2" w:rsidRPr="00FC4CB6" w14:paraId="7DA0D7FC" w14:textId="77777777" w:rsidTr="00250C70">
        <w:trPr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14:paraId="2AE3BB9A" w14:textId="77777777" w:rsidR="00A153F2" w:rsidRPr="00FC4CB6" w:rsidRDefault="00A153F2" w:rsidP="00250C70">
            <w:pPr>
              <w:bidi/>
              <w:spacing w:after="0" w:line="240" w:lineRule="auto"/>
              <w:jc w:val="right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Independent sample t test</w:t>
            </w:r>
            <w:r w:rsidRPr="00FC4CB6">
              <w:rPr>
                <w:rFonts w:cs="B Mitra" w:hint="cs"/>
                <w:color w:val="000000" w:themeColor="text1"/>
                <w:sz w:val="18"/>
                <w:szCs w:val="18"/>
                <w:vertAlign w:val="superscript"/>
                <w:rtl/>
                <w:lang w:bidi="fa-IR"/>
              </w:rPr>
              <w:t>**</w:t>
            </w:r>
            <w:r w:rsidRPr="00FC4CB6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Mann-Whitney test,</w:t>
            </w:r>
            <w:r w:rsidRPr="00FC4CB6">
              <w:rPr>
                <w:rFonts w:cs="B Mitra" w:hint="cs"/>
                <w:color w:val="000000" w:themeColor="text1"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  <w:r w:rsidRPr="00FC4CB6">
              <w:rPr>
                <w:rFonts w:cs="B Mitra"/>
                <w:color w:val="000000" w:themeColor="text1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</w:tr>
    </w:tbl>
    <w:p w14:paraId="6BAB5775" w14:textId="77777777" w:rsidR="00A153F2" w:rsidRDefault="00A153F2">
      <w:pPr>
        <w:rPr>
          <w:rtl/>
          <w:lang w:bidi="fa-IR"/>
        </w:rPr>
      </w:pPr>
    </w:p>
    <w:p w14:paraId="28C84559" w14:textId="77777777" w:rsidR="002325D1" w:rsidRDefault="002325D1">
      <w:pPr>
        <w:rPr>
          <w:rtl/>
          <w:lang w:bidi="fa-IR"/>
        </w:rPr>
      </w:pPr>
    </w:p>
    <w:p w14:paraId="2F3425B2" w14:textId="77777777" w:rsidR="002325D1" w:rsidRDefault="002325D1">
      <w:pPr>
        <w:rPr>
          <w:lang w:bidi="fa-IR"/>
        </w:rPr>
      </w:pPr>
    </w:p>
    <w:p w14:paraId="6D39010A" w14:textId="77777777" w:rsidR="002528BB" w:rsidRDefault="002528BB">
      <w:pPr>
        <w:rPr>
          <w:lang w:bidi="fa-IR"/>
        </w:rPr>
      </w:pPr>
    </w:p>
    <w:p w14:paraId="297CB583" w14:textId="77777777" w:rsidR="002528BB" w:rsidRDefault="002528BB">
      <w:pPr>
        <w:rPr>
          <w:lang w:bidi="fa-IR"/>
        </w:rPr>
      </w:pPr>
    </w:p>
    <w:p w14:paraId="764A0A0E" w14:textId="77777777" w:rsidR="002528BB" w:rsidRDefault="002528BB">
      <w:pPr>
        <w:rPr>
          <w:lang w:bidi="fa-IR"/>
        </w:rPr>
      </w:pPr>
    </w:p>
    <w:p w14:paraId="2AAE9026" w14:textId="77777777" w:rsidR="002528BB" w:rsidRDefault="002528BB">
      <w:pPr>
        <w:rPr>
          <w:lang w:bidi="fa-IR"/>
        </w:rPr>
      </w:pPr>
    </w:p>
    <w:p w14:paraId="4C3E235A" w14:textId="1CC1D5CC" w:rsidR="002528BB" w:rsidRPr="004A1BB8" w:rsidRDefault="002528BB" w:rsidP="002528BB">
      <w:pPr>
        <w:bidi/>
        <w:spacing w:line="240" w:lineRule="auto"/>
        <w:jc w:val="center"/>
        <w:rPr>
          <w:rFonts w:ascii="IRNazanin" w:hAnsi="IRNazanin" w:cs="IRNazanin"/>
          <w:b/>
          <w:bCs/>
          <w:sz w:val="20"/>
          <w:szCs w:val="20"/>
          <w:lang w:bidi="fa-IR"/>
        </w:rPr>
      </w:pPr>
      <w:r w:rsidRPr="004A1BB8">
        <w:rPr>
          <w:rFonts w:ascii="IRNazanin" w:hAnsi="IRNazanin" w:cs="IRNazanin"/>
          <w:b/>
          <w:bCs/>
          <w:sz w:val="20"/>
          <w:szCs w:val="20"/>
          <w:lang w:val="en" w:bidi="fa-IR"/>
        </w:rPr>
        <w:lastRenderedPageBreak/>
        <w:t xml:space="preserve">Table </w:t>
      </w:r>
      <w:r w:rsidR="00AB4F3D" w:rsidRPr="004A1BB8">
        <w:rPr>
          <w:rFonts w:ascii="IRNazanin" w:hAnsi="IRNazanin" w:cs="IRNazanin"/>
          <w:b/>
          <w:bCs/>
          <w:sz w:val="20"/>
          <w:szCs w:val="20"/>
          <w:lang w:val="en" w:bidi="fa-IR"/>
        </w:rPr>
        <w:t xml:space="preserve">2a </w:t>
      </w:r>
      <w:r w:rsidRPr="004A1BB8">
        <w:rPr>
          <w:rFonts w:ascii="IRNazanin" w:hAnsi="IRNazanin" w:cs="IRNazanin"/>
          <w:b/>
          <w:bCs/>
          <w:sz w:val="20"/>
          <w:szCs w:val="20"/>
          <w:lang w:val="en" w:bidi="fa-IR"/>
        </w:rPr>
        <w:t>- The results of Friedman's test to compare the score of the WHO breastfeeding observation form over time</w:t>
      </w:r>
    </w:p>
    <w:p w14:paraId="06DF1B7A" w14:textId="77777777" w:rsidR="002528BB" w:rsidRPr="00E342C3" w:rsidRDefault="002528BB" w:rsidP="002528BB">
      <w:pPr>
        <w:bidi/>
        <w:spacing w:after="0" w:line="240" w:lineRule="auto"/>
        <w:rPr>
          <w:rFonts w:cs="B Mitra"/>
          <w:color w:val="000000" w:themeColor="text1"/>
          <w:sz w:val="18"/>
          <w:szCs w:val="18"/>
          <w:rtl/>
          <w:lang w:bidi="fa-I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77"/>
        <w:gridCol w:w="1194"/>
        <w:gridCol w:w="1011"/>
        <w:gridCol w:w="1440"/>
        <w:gridCol w:w="1198"/>
        <w:gridCol w:w="1440"/>
      </w:tblGrid>
      <w:tr w:rsidR="002528BB" w:rsidRPr="00E342C3" w14:paraId="7E4D3456" w14:textId="77777777" w:rsidTr="00D41EFF">
        <w:trPr>
          <w:trHeight w:val="60"/>
          <w:tblHeader/>
          <w:jc w:val="center"/>
        </w:trPr>
        <w:tc>
          <w:tcPr>
            <w:tcW w:w="1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DBA63" w14:textId="77777777" w:rsidR="002528BB" w:rsidRPr="0015666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15666D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Dimensions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4421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Group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78CCFE" w14:textId="77777777" w:rsidR="002528BB" w:rsidRPr="0015666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15666D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CF52E" w14:textId="77777777" w:rsidR="002528BB" w:rsidRPr="0015666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BA7FAD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Stage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6B570" w14:textId="77777777" w:rsidR="002528BB" w:rsidRPr="0015666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15666D">
              <w:rPr>
                <w:b/>
                <w:bCs/>
                <w:sz w:val="16"/>
                <w:szCs w:val="16"/>
              </w:rPr>
              <w:t>Before the intervention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B475B" w14:textId="77777777" w:rsidR="002528BB" w:rsidRPr="0015666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15666D">
              <w:rPr>
                <w:b/>
                <w:bCs/>
                <w:sz w:val="16"/>
                <w:szCs w:val="16"/>
              </w:rPr>
              <w:t xml:space="preserve">2 months </w:t>
            </w:r>
            <w:r>
              <w:rPr>
                <w:b/>
                <w:bCs/>
                <w:sz w:val="16"/>
                <w:szCs w:val="16"/>
              </w:rPr>
              <w:t>after birth</w:t>
            </w:r>
          </w:p>
        </w:tc>
      </w:tr>
      <w:tr w:rsidR="002528BB" w:rsidRPr="00E342C3" w14:paraId="58C4720F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tcBorders>
              <w:top w:val="single" w:sz="4" w:space="0" w:color="auto"/>
            </w:tcBorders>
            <w:vAlign w:val="center"/>
          </w:tcPr>
          <w:p w14:paraId="72DDD5FA" w14:textId="77777777" w:rsidR="002528BB" w:rsidRPr="00BC7B01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BC7B01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Favorability of the mother's condition</w:t>
            </w:r>
          </w:p>
          <w:p w14:paraId="4366D91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A26E1D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741E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0.345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8F072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D2CF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82E62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1B14434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0358880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76669767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58CB531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0B3F58D3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83F445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E2E4F9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71179E2E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689256A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5112533A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470FB1C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0.751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0234993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4CA6E0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4EC1CC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2C316BAA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21C3FE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00CC37B2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358152A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3D4D745E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F75FDF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C9C889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5B0AFB6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7EFC2BED" w14:textId="77777777" w:rsidR="002528BB" w:rsidRPr="00BC7B01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BC7B01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Favorability of the child's condition</w:t>
            </w:r>
          </w:p>
          <w:p w14:paraId="2B2E14C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21DF6BD0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337BE6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C90B6A8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6BC362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0.175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D7752C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0578F95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6518AC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714677FE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37763AD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4DBC35C7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867EDC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0.241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61AE1D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1C597E90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1A2C3F1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2E7D27C7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26BCFA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D0991F5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331338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0.002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191AAF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18FFCF4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0590BD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6328136A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137DC15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5A6E2B46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F7EF70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4D7457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7443607D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6BE814F9" w14:textId="77777777" w:rsidR="002528BB" w:rsidRPr="00E342C3" w:rsidRDefault="002528BB" w:rsidP="00D41EF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A5196C">
              <w:rPr>
                <w:sz w:val="18"/>
                <w:szCs w:val="18"/>
              </w:rPr>
              <w:t>Early Screening (3-5 days)</w:t>
            </w: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417989B8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6EA53C0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3FC8666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9BCD73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C9827F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58F273C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57D9892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F708798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B0EC2E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705845AD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575E04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62ADDE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5BFCBE1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5FE0CD2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4E2A953A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52AB9FE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D22F003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05E5D4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F2E7EB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71BFE28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9FD66A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9590949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77C61AD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05FFDA50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366D17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A7E374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6913EE09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47F20A11" w14:textId="77777777" w:rsidR="002528BB" w:rsidRPr="00D70D97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D70D97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Position of hugging the baby</w:t>
            </w:r>
          </w:p>
          <w:p w14:paraId="2B78F73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5AB17018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6426248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6535643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621034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B88C5A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5B544144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C9FC2F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58071C3A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3D2B42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65557F19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BF9E0D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C343EA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D0FFD4A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4A58BB2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49116F49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3CE7175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8782E72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59A6ED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09B9E2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2E2EAA6B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2974CAA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008F99E1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00EF01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781E0B75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3AA701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C9A154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349E1C4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4F4CA71B" w14:textId="77777777" w:rsidR="002528BB" w:rsidRPr="00D70D97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D70D97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How to drink milk</w:t>
            </w:r>
          </w:p>
          <w:p w14:paraId="4AB3A7A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69337A45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76E6A9A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A06ED18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6C2769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D4BE2D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6F6BC64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5466F49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0CC33821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384CFE9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7CCFADF6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6519EA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440D9F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12E0188E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42A5EBC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7252BB2E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6AE3D30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1230B4F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8759AD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2C2B67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963E1B1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3A1AC11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2F6DC64D" w14:textId="77777777" w:rsidR="002528BB" w:rsidRPr="00F55BA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15D4DF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1385D0D5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FA940C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B265A5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F1D335E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47D61E57" w14:textId="77777777" w:rsidR="002528BB" w:rsidRPr="00D70D97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D70D97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Breastfeeding position</w:t>
            </w:r>
          </w:p>
          <w:p w14:paraId="7C56BDA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26B7A064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6D90F09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0.368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C6BEADC" w14:textId="77777777" w:rsidR="002528BB" w:rsidRPr="00F35E2F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35E2F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31DF7B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FB5738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50B13AC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7E4898A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2143F84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1DD57B8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21EFC175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5DD64D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971926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BB9025A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04FE908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34FBDCEB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3D56F49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BF24129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7BAA8D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EEC565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E08C6D2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539BF9C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21C950C2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432BEEA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077058A4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C052D5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DAA6C4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17D539D5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71C036D6" w14:textId="77777777" w:rsidR="002528BB" w:rsidRPr="0067082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67082D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Excretion of the baby (under one month)</w:t>
            </w:r>
          </w:p>
          <w:p w14:paraId="760493B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28A2F97E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0F4A2AE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B5D528A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634317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B5A074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5D288CEE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6A18657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4F94BD7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ADF472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52B89687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E73953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32FD5C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7DA1369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77B3604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378252A6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DA97AB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9D52169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06F80B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0A93EC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033D5B9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6427890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5BC16C65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2668532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0B49FD2C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0822ED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D4BCE3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4C2227AA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4F9AF2B2" w14:textId="77777777" w:rsidR="002528BB" w:rsidRPr="0067082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67082D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How to suck</w:t>
            </w:r>
          </w:p>
          <w:p w14:paraId="065D845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4CAB9443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6D63BC2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6373BDB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FFFFFE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B07FA8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CC90830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555887D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05F1559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1AC2C88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3D94C587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F6AB2F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B61AA2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67264B5F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074BDC8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0456E3C9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46D3BD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D9E3659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997BC7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D26DE2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1C435F6" w14:textId="77777777" w:rsidTr="00D41EFF">
        <w:trPr>
          <w:trHeight w:val="67"/>
          <w:jc w:val="center"/>
        </w:trPr>
        <w:tc>
          <w:tcPr>
            <w:tcW w:w="1644" w:type="pct"/>
            <w:vMerge/>
            <w:vAlign w:val="center"/>
          </w:tcPr>
          <w:p w14:paraId="4326725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34FD9D52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0089163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262674D5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C5CC6F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E4A419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3F2A64DD" w14:textId="77777777" w:rsidTr="00D41EFF">
        <w:trPr>
          <w:trHeight w:val="67"/>
          <w:jc w:val="center"/>
        </w:trPr>
        <w:tc>
          <w:tcPr>
            <w:tcW w:w="1644" w:type="pct"/>
            <w:vMerge w:val="restart"/>
            <w:vAlign w:val="center"/>
          </w:tcPr>
          <w:p w14:paraId="5F56DB48" w14:textId="77777777" w:rsidR="002528BB" w:rsidRPr="0067082D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67082D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lastRenderedPageBreak/>
              <w:t>The condition of the breasts</w:t>
            </w:r>
          </w:p>
          <w:p w14:paraId="22274CD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58BBFCB1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3EDA06A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D3E84F8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27FF66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21DE01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2C48ACB7" w14:textId="77777777" w:rsidTr="00D41EFF">
        <w:trPr>
          <w:trHeight w:val="60"/>
          <w:jc w:val="center"/>
        </w:trPr>
        <w:tc>
          <w:tcPr>
            <w:tcW w:w="1644" w:type="pct"/>
            <w:vMerge/>
            <w:vAlign w:val="center"/>
          </w:tcPr>
          <w:p w14:paraId="586C46F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4CEAE238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69F5678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06921A3D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E05485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BB5E61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01E5DF94" w14:textId="77777777" w:rsidTr="00D41EFF">
        <w:trPr>
          <w:trHeight w:val="60"/>
          <w:jc w:val="center"/>
        </w:trPr>
        <w:tc>
          <w:tcPr>
            <w:tcW w:w="1644" w:type="pct"/>
            <w:vMerge/>
            <w:tcBorders>
              <w:bottom w:val="single" w:sz="4" w:space="0" w:color="auto"/>
            </w:tcBorders>
            <w:vAlign w:val="center"/>
          </w:tcPr>
          <w:p w14:paraId="7B16B05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7B480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463A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F7FA647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F1ADD0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49DB99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D026D28" w14:textId="77777777" w:rsidTr="00D41EFF">
        <w:trPr>
          <w:trHeight w:val="60"/>
          <w:jc w:val="center"/>
        </w:trPr>
        <w:tc>
          <w:tcPr>
            <w:tcW w:w="1644" w:type="pct"/>
            <w:vMerge/>
            <w:tcBorders>
              <w:top w:val="single" w:sz="4" w:space="0" w:color="auto"/>
            </w:tcBorders>
            <w:vAlign w:val="center"/>
          </w:tcPr>
          <w:p w14:paraId="6ABEDEB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239C5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1F02A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24B56A1B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EB4527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6CBA19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1D0FB2F" w14:textId="77777777" w:rsidTr="00D41EFF">
        <w:trPr>
          <w:trHeight w:val="60"/>
          <w:jc w:val="center"/>
        </w:trPr>
        <w:tc>
          <w:tcPr>
            <w:tcW w:w="1644" w:type="pct"/>
            <w:vMerge w:val="restart"/>
            <w:vAlign w:val="center"/>
          </w:tcPr>
          <w:p w14:paraId="31224876" w14:textId="77777777" w:rsidR="002528BB" w:rsidRPr="001B397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1B3974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Total score of the WHO Breastfeeding Observation Form</w:t>
            </w:r>
          </w:p>
          <w:p w14:paraId="0B42A1C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1645DB2A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0F59BC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964BEC9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8F7FB0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C66763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E32A9DB" w14:textId="77777777" w:rsidTr="00D41EFF">
        <w:trPr>
          <w:trHeight w:val="60"/>
          <w:jc w:val="center"/>
        </w:trPr>
        <w:tc>
          <w:tcPr>
            <w:tcW w:w="1644" w:type="pct"/>
            <w:vMerge/>
            <w:vAlign w:val="center"/>
          </w:tcPr>
          <w:p w14:paraId="59411B8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shd w:val="clear" w:color="auto" w:fill="auto"/>
            <w:vAlign w:val="center"/>
          </w:tcPr>
          <w:p w14:paraId="31CAFC7D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5345227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14:paraId="1E4763DB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3CE866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505E51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443B366B" w14:textId="77777777" w:rsidTr="00D41EFF">
        <w:trPr>
          <w:trHeight w:val="60"/>
          <w:jc w:val="center"/>
        </w:trPr>
        <w:tc>
          <w:tcPr>
            <w:tcW w:w="1644" w:type="pct"/>
            <w:vMerge/>
            <w:vAlign w:val="center"/>
          </w:tcPr>
          <w:p w14:paraId="18AAEBC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 w:val="restart"/>
            <w:shd w:val="clear" w:color="auto" w:fill="auto"/>
            <w:vAlign w:val="center"/>
          </w:tcPr>
          <w:p w14:paraId="702349F7" w14:textId="77777777" w:rsidR="002528BB" w:rsidRPr="008F22AC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14D9766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5A10A70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2 months after birth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E1A588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3C33E5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6A70120" w14:textId="77777777" w:rsidTr="00D41EFF">
        <w:trPr>
          <w:trHeight w:val="60"/>
          <w:jc w:val="center"/>
        </w:trPr>
        <w:tc>
          <w:tcPr>
            <w:tcW w:w="1644" w:type="pct"/>
            <w:vMerge/>
            <w:tcBorders>
              <w:bottom w:val="single" w:sz="4" w:space="0" w:color="auto"/>
            </w:tcBorders>
            <w:vAlign w:val="center"/>
          </w:tcPr>
          <w:p w14:paraId="2EA3842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1D1D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C00B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5587C" w14:textId="77777777" w:rsidR="002528BB" w:rsidRPr="0092075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0504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0.041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3CB3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0.527</w:t>
            </w:r>
          </w:p>
        </w:tc>
      </w:tr>
    </w:tbl>
    <w:p w14:paraId="02E65182" w14:textId="77777777" w:rsidR="002528BB" w:rsidRDefault="002528BB">
      <w:pPr>
        <w:rPr>
          <w:lang w:bidi="fa-IR"/>
        </w:rPr>
      </w:pPr>
    </w:p>
    <w:p w14:paraId="7C51F9EF" w14:textId="77777777" w:rsidR="002528BB" w:rsidRDefault="002528BB">
      <w:pPr>
        <w:rPr>
          <w:lang w:bidi="fa-IR"/>
        </w:rPr>
      </w:pPr>
    </w:p>
    <w:p w14:paraId="2004AEB1" w14:textId="77777777" w:rsidR="002528BB" w:rsidRDefault="002528BB">
      <w:pPr>
        <w:rPr>
          <w:lang w:bidi="fa-IR"/>
        </w:rPr>
      </w:pPr>
    </w:p>
    <w:p w14:paraId="15657644" w14:textId="4A178FE0" w:rsidR="002528BB" w:rsidRPr="00FE7A97" w:rsidRDefault="00F30B32" w:rsidP="00F30B32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lang w:bidi="fa-IR"/>
        </w:rPr>
      </w:pPr>
      <w:r w:rsidRPr="004A1BB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Table </w:t>
      </w:r>
      <w:r w:rsidR="00CC0758" w:rsidRPr="004A1BB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2b </w:t>
      </w:r>
      <w:r w:rsidRPr="004A1BB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- Friedman test results for comparing research variables over time</w:t>
      </w:r>
    </w:p>
    <w:p w14:paraId="7076C4A6" w14:textId="77777777" w:rsidR="002528BB" w:rsidRPr="00E342C3" w:rsidRDefault="002528BB" w:rsidP="002528BB">
      <w:pPr>
        <w:bidi/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rtl/>
          <w:lang w:bidi="fa-I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0"/>
        <w:gridCol w:w="1172"/>
        <w:gridCol w:w="992"/>
        <w:gridCol w:w="1411"/>
        <w:gridCol w:w="1174"/>
        <w:gridCol w:w="1411"/>
        <w:gridCol w:w="1410"/>
      </w:tblGrid>
      <w:tr w:rsidR="002528BB" w:rsidRPr="00E342C3" w14:paraId="12EA630B" w14:textId="77777777" w:rsidTr="00D41EFF">
        <w:trPr>
          <w:trHeight w:val="60"/>
          <w:tblHeader/>
          <w:jc w:val="center"/>
        </w:trPr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30C1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15666D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Dimensions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49F7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Group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F62D0F" w14:textId="77777777" w:rsidR="002528BB" w:rsidRPr="00B47D8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B47D84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B855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9A6EF7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Stage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671C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15666D">
              <w:rPr>
                <w:b/>
                <w:bCs/>
                <w:sz w:val="16"/>
                <w:szCs w:val="16"/>
              </w:rPr>
              <w:t>Before the intervention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7DB14" w14:textId="77777777" w:rsidR="002528BB" w:rsidRPr="00B47D8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B47D84">
              <w:rPr>
                <w:b/>
                <w:bCs/>
                <w:sz w:val="16"/>
                <w:szCs w:val="16"/>
              </w:rPr>
              <w:t>2 months after birth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C4471" w14:textId="77777777" w:rsidR="002528BB" w:rsidRPr="00A203C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203C4">
              <w:rPr>
                <w:b/>
                <w:bCs/>
                <w:sz w:val="16"/>
                <w:szCs w:val="16"/>
              </w:rPr>
              <w:t>4 months after birth</w:t>
            </w:r>
          </w:p>
        </w:tc>
      </w:tr>
      <w:tr w:rsidR="002528BB" w:rsidRPr="00E342C3" w14:paraId="1E5A1FFD" w14:textId="77777777" w:rsidTr="00D41EFF">
        <w:trPr>
          <w:trHeight w:val="67"/>
          <w:jc w:val="center"/>
        </w:trPr>
        <w:tc>
          <w:tcPr>
            <w:tcW w:w="956" w:type="pct"/>
            <w:vMerge w:val="restart"/>
            <w:tcBorders>
              <w:top w:val="single" w:sz="4" w:space="0" w:color="auto"/>
            </w:tcBorders>
            <w:vAlign w:val="center"/>
          </w:tcPr>
          <w:p w14:paraId="44E6551E" w14:textId="77777777" w:rsidR="002528BB" w:rsidRPr="00C3071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30714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Postpartum depression</w:t>
            </w:r>
          </w:p>
          <w:p w14:paraId="535C3B9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67B61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1C28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0.004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50D95C" w14:textId="77777777" w:rsidR="002528BB" w:rsidRPr="00F55BA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AF853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0.587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6BDA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F5FF9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46B1BB5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0289FD3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02C4B5D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4F81118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2589AA9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D6283E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0.007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376A0F7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0.687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AE092C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A4CD225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6C12B2B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245EE6A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67C37C4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1842B1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67666D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0.118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753997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D32A0B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773D5EEA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10268F8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325C65A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1DB4F2C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41D21209" w14:textId="77777777" w:rsidR="002528BB" w:rsidRPr="00312238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12238">
              <w:rPr>
                <w:sz w:val="16"/>
                <w:szCs w:val="16"/>
              </w:rPr>
              <w:t>2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30AAC0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0.113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3B764A5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40E64C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B76D036" w14:textId="77777777" w:rsidTr="00D41EFF">
        <w:trPr>
          <w:trHeight w:val="67"/>
          <w:jc w:val="center"/>
        </w:trPr>
        <w:tc>
          <w:tcPr>
            <w:tcW w:w="956" w:type="pct"/>
            <w:vMerge/>
            <w:tcBorders>
              <w:bottom w:val="single" w:sz="4" w:space="0" w:color="auto"/>
            </w:tcBorders>
            <w:vAlign w:val="center"/>
          </w:tcPr>
          <w:p w14:paraId="086F266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2015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9FCA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787DBC1F" w14:textId="77777777" w:rsidR="002528BB" w:rsidRPr="00312238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12238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AA6F95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42B8065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0.075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28D76CD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40EB8DC" w14:textId="77777777" w:rsidTr="00D41EFF">
        <w:trPr>
          <w:trHeight w:val="67"/>
          <w:jc w:val="center"/>
        </w:trPr>
        <w:tc>
          <w:tcPr>
            <w:tcW w:w="956" w:type="pct"/>
            <w:vMerge/>
            <w:tcBorders>
              <w:top w:val="single" w:sz="4" w:space="0" w:color="auto"/>
            </w:tcBorders>
            <w:vAlign w:val="center"/>
          </w:tcPr>
          <w:p w14:paraId="481EA79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0555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71D1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213A218" w14:textId="77777777" w:rsidR="002528BB" w:rsidRPr="00312238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12238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63E490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2E84C1B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0.002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607CB4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2528BB" w:rsidRPr="00E342C3" w14:paraId="53F4B24A" w14:textId="77777777" w:rsidTr="00D41EFF">
        <w:trPr>
          <w:trHeight w:val="67"/>
          <w:jc w:val="center"/>
        </w:trPr>
        <w:tc>
          <w:tcPr>
            <w:tcW w:w="956" w:type="pct"/>
            <w:vMerge w:val="restart"/>
            <w:vAlign w:val="center"/>
          </w:tcPr>
          <w:p w14:paraId="23D6CE1A" w14:textId="77777777" w:rsidR="002528BB" w:rsidRPr="00C30714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C30714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Mother's blood pressure</w:t>
            </w:r>
          </w:p>
          <w:p w14:paraId="02AD90C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57986AF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0D4BD6C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317A78DD" w14:textId="77777777" w:rsidR="002528BB" w:rsidRPr="00312238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12238">
              <w:rPr>
                <w:sz w:val="16"/>
                <w:szCs w:val="16"/>
              </w:rPr>
              <w:t>2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427B8C7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8C813A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EA6115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6447A57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6D689FB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61C5143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60A553E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18FA6A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EF9D65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0.116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1A0E13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3EC960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3A2598E6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0C160F6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4558E9C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7F0D8CE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5E42FD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E0B6F5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0.217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77BA631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47791E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0.873</w:t>
            </w:r>
          </w:p>
        </w:tc>
      </w:tr>
      <w:tr w:rsidR="002528BB" w:rsidRPr="00E342C3" w14:paraId="1E53ED38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4F676FB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4E34C5B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59921DA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5895D06" w14:textId="77777777" w:rsidR="002528BB" w:rsidRPr="00F55BA6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1C28D9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6FBEAE9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13D0E2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7F16CC08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14C0400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2E654B3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7F031FB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5E4571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3ED874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0.140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A6BE06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78B891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1E14DD6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289E543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5D112E1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7723564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21B25ED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2ECADE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0.003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CD93EC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54B394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0.355</w:t>
            </w:r>
          </w:p>
        </w:tc>
      </w:tr>
      <w:tr w:rsidR="002528BB" w:rsidRPr="00E342C3" w14:paraId="38989A34" w14:textId="77777777" w:rsidTr="00D41EFF">
        <w:trPr>
          <w:trHeight w:val="67"/>
          <w:jc w:val="center"/>
        </w:trPr>
        <w:tc>
          <w:tcPr>
            <w:tcW w:w="956" w:type="pct"/>
            <w:vMerge w:val="restart"/>
            <w:vAlign w:val="center"/>
          </w:tcPr>
          <w:p w14:paraId="3B73B394" w14:textId="77777777" w:rsidR="002528BB" w:rsidRPr="005D4D90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5D4D90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Maternal body mass index</w:t>
            </w:r>
          </w:p>
          <w:p w14:paraId="60BD0E6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4FDD995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0351AE3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6F94A87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50F406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2525E31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984D97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2C8E439C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5160982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01B9F32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55B1D09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219D391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7A4AD6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739C43A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CDBEFE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C3DEE76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68C48C5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5748C92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1E5AF94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2319CD2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FE0C33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0.007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CACD6B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DB6E36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0.894</w:t>
            </w:r>
          </w:p>
        </w:tc>
      </w:tr>
      <w:tr w:rsidR="002528BB" w:rsidRPr="00E342C3" w14:paraId="524A784E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0EF1DFD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7024ECB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5399BF0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4C4289A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FA8575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682A6B0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E58087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BE12AE4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0DF61A7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3561D75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058F007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A11C99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76FA96D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1C3B94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0.002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CA89EC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02D770FA" w14:textId="77777777" w:rsidTr="00D41EFF">
        <w:trPr>
          <w:trHeight w:val="67"/>
          <w:jc w:val="center"/>
        </w:trPr>
        <w:tc>
          <w:tcPr>
            <w:tcW w:w="956" w:type="pct"/>
            <w:vMerge/>
            <w:vAlign w:val="center"/>
          </w:tcPr>
          <w:p w14:paraId="58372F7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5823C7E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6FB80E0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2FF161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EFF011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67D8B00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EE719D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0.003</w:t>
            </w:r>
          </w:p>
        </w:tc>
      </w:tr>
      <w:tr w:rsidR="002528BB" w:rsidRPr="00E342C3" w14:paraId="2ABA83C3" w14:textId="77777777" w:rsidTr="00D41EFF">
        <w:trPr>
          <w:trHeight w:val="67"/>
          <w:jc w:val="center"/>
        </w:trPr>
        <w:tc>
          <w:tcPr>
            <w:tcW w:w="956" w:type="pct"/>
            <w:vMerge w:val="restart"/>
            <w:vAlign w:val="center"/>
          </w:tcPr>
          <w:p w14:paraId="1E15E3E4" w14:textId="77777777" w:rsidR="002528BB" w:rsidRPr="005D4D90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5D4D90">
              <w:rPr>
                <w:rFonts w:cs="B Mitra"/>
                <w:color w:val="000000" w:themeColor="text1"/>
                <w:sz w:val="18"/>
                <w:szCs w:val="18"/>
                <w:lang w:val="en" w:bidi="fa-IR"/>
              </w:rPr>
              <w:t>Infant weight</w:t>
            </w:r>
          </w:p>
          <w:p w14:paraId="48D456B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1510178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lastRenderedPageBreak/>
              <w:t>Routine Counseling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2564715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95CC66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7347FA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41173B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C913C1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AA2EE60" w14:textId="77777777" w:rsidTr="00D41EFF">
        <w:trPr>
          <w:trHeight w:val="60"/>
          <w:jc w:val="center"/>
        </w:trPr>
        <w:tc>
          <w:tcPr>
            <w:tcW w:w="956" w:type="pct"/>
            <w:vMerge/>
            <w:vAlign w:val="center"/>
          </w:tcPr>
          <w:p w14:paraId="505DA80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34040CB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1A6922E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E6C978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6FE55A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628132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0.009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A7376D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913A245" w14:textId="77777777" w:rsidTr="00D41EFF">
        <w:trPr>
          <w:trHeight w:val="60"/>
          <w:jc w:val="center"/>
        </w:trPr>
        <w:tc>
          <w:tcPr>
            <w:tcW w:w="956" w:type="pct"/>
            <w:vMerge/>
            <w:vAlign w:val="center"/>
          </w:tcPr>
          <w:p w14:paraId="779F8B4C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3EAFEC2E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7E04671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9F2E68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4682532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0BD136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09D2EA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0.017</w:t>
            </w:r>
          </w:p>
        </w:tc>
      </w:tr>
      <w:tr w:rsidR="002528BB" w:rsidRPr="00E342C3" w14:paraId="0C850A72" w14:textId="77777777" w:rsidTr="00D41EFF">
        <w:trPr>
          <w:trHeight w:val="60"/>
          <w:jc w:val="center"/>
        </w:trPr>
        <w:tc>
          <w:tcPr>
            <w:tcW w:w="956" w:type="pct"/>
            <w:vMerge/>
            <w:vAlign w:val="center"/>
          </w:tcPr>
          <w:p w14:paraId="31451698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4280A3C7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5C17EBF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CC491C4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C18CBAB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1E4A333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F9AB10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1EC46444" w14:textId="77777777" w:rsidTr="00D41EFF">
        <w:trPr>
          <w:trHeight w:val="60"/>
          <w:jc w:val="center"/>
        </w:trPr>
        <w:tc>
          <w:tcPr>
            <w:tcW w:w="956" w:type="pct"/>
            <w:vMerge/>
            <w:vAlign w:val="center"/>
          </w:tcPr>
          <w:p w14:paraId="66EE68C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6337021F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14:paraId="505938F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9EAAC61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AE3C08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E5D08B3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0.023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223B430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2528BB" w:rsidRPr="00E342C3" w14:paraId="619C399B" w14:textId="77777777" w:rsidTr="00D41EFF">
        <w:trPr>
          <w:trHeight w:val="60"/>
          <w:jc w:val="center"/>
        </w:trPr>
        <w:tc>
          <w:tcPr>
            <w:tcW w:w="956" w:type="pct"/>
            <w:vMerge/>
            <w:tcBorders>
              <w:bottom w:val="single" w:sz="4" w:space="0" w:color="auto"/>
            </w:tcBorders>
            <w:vAlign w:val="center"/>
          </w:tcPr>
          <w:p w14:paraId="6F473B79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188B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D25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2CD2A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34DED">
              <w:rPr>
                <w:sz w:val="16"/>
                <w:szCs w:val="16"/>
              </w:rPr>
              <w:t>6 months after birth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58646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CDFE2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342C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59A45" w14:textId="77777777" w:rsidR="002528BB" w:rsidRPr="00E342C3" w:rsidRDefault="002528BB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342C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0.005</w:t>
            </w:r>
          </w:p>
        </w:tc>
      </w:tr>
    </w:tbl>
    <w:p w14:paraId="415AE8EB" w14:textId="77777777" w:rsidR="002528BB" w:rsidRDefault="002528BB" w:rsidP="002528BB">
      <w:pPr>
        <w:rPr>
          <w:rtl/>
          <w:lang w:bidi="fa-IR"/>
        </w:rPr>
      </w:pPr>
    </w:p>
    <w:p w14:paraId="57A651A4" w14:textId="77777777" w:rsidR="002528BB" w:rsidRDefault="002528BB" w:rsidP="002528BB">
      <w:pPr>
        <w:rPr>
          <w:rtl/>
          <w:lang w:bidi="fa-IR"/>
        </w:rPr>
      </w:pPr>
    </w:p>
    <w:p w14:paraId="394D0590" w14:textId="77777777" w:rsidR="002528BB" w:rsidRDefault="002528BB">
      <w:pPr>
        <w:rPr>
          <w:lang w:bidi="fa-IR"/>
        </w:rPr>
      </w:pPr>
    </w:p>
    <w:p w14:paraId="13383243" w14:textId="58CE86CA" w:rsidR="00F30B32" w:rsidRPr="002F4F3C" w:rsidRDefault="00F30B32" w:rsidP="00F30B32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lang w:bidi="fa-IR"/>
        </w:rPr>
      </w:pPr>
      <w:r w:rsidRPr="007D6560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Table </w:t>
      </w:r>
      <w:r w:rsidR="00D33DF2" w:rsidRPr="007D6560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2c </w:t>
      </w:r>
      <w:r w:rsidRPr="007D6560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- The </w:t>
      </w:r>
      <w:r w:rsidRPr="007D6560">
        <w:rPr>
          <w:rFonts w:cs="B Mitra"/>
          <w:b/>
          <w:bCs/>
          <w:sz w:val="20"/>
          <w:szCs w:val="20"/>
          <w:lang w:val="en" w:bidi="fa-IR"/>
        </w:rPr>
        <w:t xml:space="preserve">results of Friedman's test to compare the scores of the Latch questionnaire </w:t>
      </w:r>
      <w:r w:rsidRPr="007D6560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over time</w:t>
      </w:r>
    </w:p>
    <w:p w14:paraId="6DECE916" w14:textId="77777777" w:rsidR="00F30B32" w:rsidRPr="009960A3" w:rsidRDefault="00F30B32" w:rsidP="00F30B32">
      <w:pPr>
        <w:bidi/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rtl/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75"/>
        <w:gridCol w:w="774"/>
        <w:gridCol w:w="1590"/>
        <w:gridCol w:w="1782"/>
        <w:gridCol w:w="1720"/>
      </w:tblGrid>
      <w:tr w:rsidR="00F30B32" w:rsidRPr="009960A3" w14:paraId="12E615A7" w14:textId="77777777" w:rsidTr="00D41EFF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6EC66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 w:themeColor="text1"/>
                <w:sz w:val="18"/>
                <w:szCs w:val="18"/>
                <w:lang w:val="en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97E52F" w14:textId="77777777" w:rsidR="00F30B32" w:rsidRPr="002F4F3C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2F4F3C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03E00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382453"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Stage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75E7E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lang w:bidi="fa-IR"/>
              </w:rPr>
            </w:pPr>
            <w:r w:rsidRPr="0015666D">
              <w:rPr>
                <w:b/>
                <w:bCs/>
                <w:sz w:val="16"/>
                <w:szCs w:val="16"/>
              </w:rPr>
              <w:t>Before the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0CF1C" w14:textId="77777777" w:rsidR="00F30B32" w:rsidRPr="00136BDE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136BDE">
              <w:rPr>
                <w:b/>
                <w:bCs/>
                <w:sz w:val="16"/>
                <w:szCs w:val="16"/>
              </w:rPr>
              <w:t>2 months after birth</w:t>
            </w:r>
          </w:p>
        </w:tc>
      </w:tr>
      <w:tr w:rsidR="00F30B32" w:rsidRPr="009960A3" w14:paraId="53524A47" w14:textId="77777777" w:rsidTr="00D41EFF">
        <w:trPr>
          <w:trHeight w:val="6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96F27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Routine Counseling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9E995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001/0&gt;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2DEBC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0B79177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D543A6D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30B32" w:rsidRPr="009960A3" w14:paraId="672D4150" w14:textId="77777777" w:rsidTr="00D41EFF">
        <w:trPr>
          <w:trHeight w:val="6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6F8682D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2C14CC8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AB649A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0" w:type="auto"/>
            <w:shd w:val="clear" w:color="auto" w:fill="auto"/>
          </w:tcPr>
          <w:p w14:paraId="363F60E1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0" w:type="auto"/>
            <w:shd w:val="clear" w:color="auto" w:fill="auto"/>
          </w:tcPr>
          <w:p w14:paraId="38747806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  <w:tr w:rsidR="00F30B32" w:rsidRPr="009960A3" w14:paraId="1FCE41F0" w14:textId="77777777" w:rsidTr="00D41EFF">
        <w:trPr>
          <w:trHeight w:val="6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E2F90AC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8F22AC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1CE04EF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001/0&gt;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FEE43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55BA6">
              <w:rPr>
                <w:sz w:val="16"/>
                <w:szCs w:val="16"/>
              </w:rPr>
              <w:t xml:space="preserve">2 months </w:t>
            </w:r>
            <w:r w:rsidRPr="00844EA2">
              <w:rPr>
                <w:sz w:val="16"/>
                <w:szCs w:val="16"/>
              </w:rPr>
              <w:t>after birth</w:t>
            </w:r>
          </w:p>
        </w:tc>
        <w:tc>
          <w:tcPr>
            <w:tcW w:w="0" w:type="auto"/>
            <w:shd w:val="clear" w:color="auto" w:fill="auto"/>
          </w:tcPr>
          <w:p w14:paraId="3D8444FA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0" w:type="auto"/>
            <w:shd w:val="clear" w:color="auto" w:fill="auto"/>
          </w:tcPr>
          <w:p w14:paraId="1656ECFC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30B32" w:rsidRPr="009960A3" w14:paraId="35F38C55" w14:textId="77777777" w:rsidTr="00D41EFF">
        <w:trPr>
          <w:trHeight w:val="6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4451E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C5AD3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54311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20756">
              <w:rPr>
                <w:sz w:val="16"/>
                <w:szCs w:val="16"/>
              </w:rPr>
              <w:t>4 months after birth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FACB1A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9960A3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84E7BE3" w14:textId="77777777" w:rsidR="00F30B32" w:rsidRPr="009960A3" w:rsidRDefault="00F30B32" w:rsidP="00D41EFF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960A3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1.000</w:t>
            </w:r>
          </w:p>
        </w:tc>
      </w:tr>
    </w:tbl>
    <w:p w14:paraId="4A4CDBB4" w14:textId="77777777" w:rsidR="008266F8" w:rsidRDefault="008266F8" w:rsidP="00012B27">
      <w:pPr>
        <w:bidi/>
        <w:spacing w:after="0" w:line="240" w:lineRule="auto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5953EC36" w14:textId="77777777" w:rsidR="008266F8" w:rsidRDefault="008266F8" w:rsidP="008266F8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3E2C6A43" w14:textId="77777777" w:rsidR="008266F8" w:rsidRDefault="008266F8" w:rsidP="008266F8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0AF03248" w14:textId="77777777" w:rsidR="008266F8" w:rsidRDefault="008266F8" w:rsidP="008266F8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287206E3" w14:textId="77777777" w:rsidR="008266F8" w:rsidRDefault="008266F8" w:rsidP="008266F8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58C5EC7E" w14:textId="77777777" w:rsidR="008266F8" w:rsidRDefault="008266F8" w:rsidP="008266F8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rtl/>
          <w:lang w:val="en" w:bidi="fa-IR"/>
        </w:rPr>
      </w:pPr>
    </w:p>
    <w:p w14:paraId="34A764E7" w14:textId="77777777" w:rsidR="00F768CB" w:rsidRDefault="00F768CB">
      <w:pPr>
        <w:rPr>
          <w:rtl/>
          <w:lang w:bidi="fa-IR"/>
        </w:rPr>
      </w:pPr>
    </w:p>
    <w:p w14:paraId="57061F79" w14:textId="7B79644F" w:rsidR="00F768CB" w:rsidRPr="00D31777" w:rsidRDefault="00E82378" w:rsidP="00F768CB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lang w:bidi="fa-IR"/>
        </w:rPr>
      </w:pPr>
      <w:r w:rsidRPr="002F4F3C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Table</w:t>
      </w:r>
      <w:r w:rsidRPr="000D3C39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</w:t>
      </w:r>
      <w:r w:rsidR="008B3B12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3</w:t>
      </w:r>
      <w:r w:rsidR="00902B0F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a</w:t>
      </w:r>
      <w:r w:rsidR="008B3B12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</w:t>
      </w:r>
      <w:r w:rsidR="00F768CB" w:rsidRPr="00D31777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- The results </w:t>
      </w:r>
      <w:r w:rsidR="00F768CB" w:rsidRPr="0083771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of the GEE</w:t>
      </w:r>
      <w:r w:rsidR="00F768CB" w:rsidRPr="00D31777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model for examining the physical characteristics of the mother over time in two groups</w:t>
      </w:r>
    </w:p>
    <w:p w14:paraId="20F23A61" w14:textId="77777777" w:rsidR="00F768CB" w:rsidRPr="0063718E" w:rsidRDefault="00F768CB" w:rsidP="00F768CB">
      <w:pPr>
        <w:bidi/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73"/>
        <w:gridCol w:w="1955"/>
        <w:gridCol w:w="1437"/>
        <w:gridCol w:w="1243"/>
        <w:gridCol w:w="765"/>
        <w:gridCol w:w="790"/>
        <w:gridCol w:w="895"/>
        <w:gridCol w:w="702"/>
      </w:tblGrid>
      <w:tr w:rsidR="00F768CB" w:rsidRPr="0063718E" w14:paraId="53DDA327" w14:textId="77777777" w:rsidTr="00250C70">
        <w:trPr>
          <w:trHeight w:val="60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6516A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Variable</w:t>
            </w:r>
          </w:p>
          <w:p w14:paraId="785E0F7E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5599F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independent variable</w:t>
            </w:r>
          </w:p>
          <w:p w14:paraId="55CC048C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D75C42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Regression coefficient</w:t>
            </w:r>
          </w:p>
          <w:p w14:paraId="76FB0AF1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DFBDE2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The standard error</w:t>
            </w:r>
          </w:p>
          <w:p w14:paraId="7D84442A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3800E2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95% confidence interval</w:t>
            </w:r>
          </w:p>
          <w:p w14:paraId="3D86C13B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AFDA2F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Test statistics</w:t>
            </w:r>
          </w:p>
          <w:p w14:paraId="76523089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1CF486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</w:tr>
      <w:tr w:rsidR="00F768CB" w:rsidRPr="0063718E" w14:paraId="2C5CFA1D" w14:textId="77777777" w:rsidTr="00250C70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8C8ED46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F439C07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FC58D49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8CA1412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0B567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lower limit</w:t>
            </w:r>
          </w:p>
          <w:p w14:paraId="3DEC1978" w14:textId="77777777" w:rsidR="00F768CB" w:rsidRPr="00C049A4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99DD66" w14:textId="77777777" w:rsidR="00F768CB" w:rsidRPr="00D3177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D31777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upper line</w:t>
            </w:r>
          </w:p>
          <w:p w14:paraId="1ACF4C80" w14:textId="77777777" w:rsidR="00F768CB" w:rsidRPr="00C049A4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B6980E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0F4047E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F768CB" w:rsidRPr="0063718E" w14:paraId="64EC572B" w14:textId="77777777" w:rsidTr="00250C70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5F4080D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F9677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Maternal depression</w:t>
            </w:r>
          </w:p>
          <w:p w14:paraId="7DE58DB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7A5D0A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6"/>
                <w:szCs w:val="16"/>
                <w:lang w:bidi="fa-IR"/>
              </w:rPr>
            </w:pPr>
            <w:r w:rsidRPr="00F9677D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  <w:p w14:paraId="735029AA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5B4136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E1A88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0B432D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1CB9D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123230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C476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F768CB" w:rsidRPr="0063718E" w14:paraId="41DFF05A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59D8E629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28F0E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36F5F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6AB2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61716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-1.84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B49568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1.06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0788B95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BA2C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0.597</w:t>
            </w:r>
          </w:p>
        </w:tc>
      </w:tr>
      <w:tr w:rsidR="00F768CB" w:rsidRPr="0063718E" w14:paraId="1147C2D1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47147A8C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E1C21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6D7A24EF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7C3E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53887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A69692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-0.96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FEB3402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-0.18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5D3709D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06FA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0.006</w:t>
            </w:r>
          </w:p>
        </w:tc>
      </w:tr>
      <w:tr w:rsidR="00F768CB" w:rsidRPr="0063718E" w14:paraId="1BB96023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09099668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BDC63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29C2E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4E5EDD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A0913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65AC7A3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23A998B9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54C940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F768CB" w:rsidRPr="0063718E" w14:paraId="77AFB078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31A9E7EC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30DF7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67ABB6A3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A795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5E98B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5533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-1.17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D270BD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-0.13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4DFD6E20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769E9D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0.015</w:t>
            </w:r>
          </w:p>
        </w:tc>
      </w:tr>
      <w:tr w:rsidR="00F768CB" w:rsidRPr="0063718E" w14:paraId="100A446B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2A11D7B8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D6585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F9677D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107C5139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0C44AA23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FBD8F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57DD4F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1E8A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DD831E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79FF4AD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66DA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F768CB" w:rsidRPr="0063718E" w14:paraId="25CEDDF9" w14:textId="77777777" w:rsidTr="00250C70">
        <w:trPr>
          <w:trHeight w:val="300"/>
          <w:jc w:val="center"/>
        </w:trPr>
        <w:tc>
          <w:tcPr>
            <w:tcW w:w="0" w:type="auto"/>
            <w:vMerge w:val="restart"/>
            <w:vAlign w:val="center"/>
          </w:tcPr>
          <w:p w14:paraId="74EF63AE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F9677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Mother's blood pressure</w:t>
            </w:r>
          </w:p>
          <w:p w14:paraId="1ED00DDD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B0904F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6"/>
                <w:szCs w:val="16"/>
                <w:lang w:bidi="fa-IR"/>
              </w:rPr>
            </w:pPr>
            <w:r w:rsidRPr="00F9677D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  <w:p w14:paraId="469CE2F1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BB12E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lastRenderedPageBreak/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0786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84E3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DCCF69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B1D90B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5B8C9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F768CB" w:rsidRPr="0063718E" w14:paraId="41DD92D6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0C26631D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B51837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ED72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413049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1.23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64C0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-2.25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D000EA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4.66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63EC92D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8994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0.379</w:t>
            </w:r>
          </w:p>
        </w:tc>
      </w:tr>
      <w:tr w:rsidR="00F768CB" w:rsidRPr="0063718E" w14:paraId="1E006E29" w14:textId="77777777" w:rsidTr="00250C70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C56E53F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A582FE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549F33B2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8F234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-0.27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4A59E6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7C26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-1.19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A9A51F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1.25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D48764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E8F69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0.758</w:t>
            </w:r>
          </w:p>
        </w:tc>
      </w:tr>
      <w:tr w:rsidR="00F768CB" w:rsidRPr="0063718E" w14:paraId="42CBBCE5" w14:textId="77777777" w:rsidTr="00250C70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118EEB8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EE11E0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09FE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45A5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A45D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517516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A9BC57F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47F7D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F768CB" w:rsidRPr="0063718E" w14:paraId="5199A8C5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1D1A78E8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9D1C59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0D3C39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5416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-1.11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BA3D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8BC8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-3.24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FB56FF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0.92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E9455C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1.17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B9C59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0.285</w:t>
            </w:r>
          </w:p>
        </w:tc>
      </w:tr>
      <w:tr w:rsidR="00F768CB" w:rsidRPr="0063718E" w14:paraId="0343DAAD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0EEC6E61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53266E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F9677D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53F5FD5C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05A37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5DCFE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E5E96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47F6FC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7EF92C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F080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ascii="Arial" w:eastAsia="Times New Roman" w:hAnsi="Arial" w:cs="B Nazanin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F768CB" w:rsidRPr="0063718E" w14:paraId="1FAE4078" w14:textId="77777777" w:rsidTr="00250C70">
        <w:trPr>
          <w:trHeight w:val="300"/>
          <w:jc w:val="center"/>
        </w:trPr>
        <w:tc>
          <w:tcPr>
            <w:tcW w:w="0" w:type="auto"/>
            <w:vMerge w:val="restart"/>
            <w:vAlign w:val="center"/>
          </w:tcPr>
          <w:p w14:paraId="5D28C210" w14:textId="77777777" w:rsidR="00F768CB" w:rsidRPr="004F5D8F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4F5D8F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Maternal body mass index</w:t>
            </w:r>
          </w:p>
          <w:p w14:paraId="7FA9C7E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664BC6" w14:textId="77777777" w:rsidR="00F768CB" w:rsidRPr="00F9677D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6"/>
                <w:szCs w:val="16"/>
                <w:lang w:bidi="fa-IR"/>
              </w:rPr>
            </w:pPr>
            <w:r w:rsidRPr="00F9677D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  <w:p w14:paraId="0275AB99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44B6B0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1814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9CE5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81D02D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C02F76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A099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F768CB" w:rsidRPr="0063718E" w14:paraId="3CDDCE3C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7AEBFCEE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531F49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411D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DCC5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4C7B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-2.65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2CDEA4E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1.03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0A288BB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431F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0.387</w:t>
            </w:r>
          </w:p>
        </w:tc>
      </w:tr>
      <w:tr w:rsidR="00F768CB" w:rsidRPr="0063718E" w14:paraId="44A33583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243DB727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82776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43FEC0F8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3DC18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367DA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E9A0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-0.36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BE7C0C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-0.09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4DB820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1059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7805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F768CB" w:rsidRPr="0063718E" w14:paraId="45C39F61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4448CD83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00FC26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0D3C39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6045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047F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636A3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AEAC58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BA7F235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396FA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F768CB" w:rsidRPr="0063718E" w14:paraId="510A2FDD" w14:textId="77777777" w:rsidTr="00250C70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7CC62CAB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AC938E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sz w:val="16"/>
                <w:szCs w:val="16"/>
              </w:rPr>
              <w:t>Intervention</w:t>
            </w:r>
            <w:r w:rsidRPr="000D3C39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4CA59D1B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88EB9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-1.01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24D48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B85B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-1.20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EE4BC8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-0.82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8217017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109.32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D615AC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F768CB" w:rsidRPr="0063718E" w14:paraId="0E696444" w14:textId="77777777" w:rsidTr="00250C70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EDB1CF6" w14:textId="77777777" w:rsidR="00F768CB" w:rsidRPr="0063718E" w:rsidRDefault="00F768CB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2BD85" w14:textId="77777777" w:rsidR="00F768CB" w:rsidRPr="00DA6E0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DA6E0E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295D5AFA" w14:textId="77777777" w:rsidR="00F768CB" w:rsidRPr="00CB3A27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0D3C39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  <w:p w14:paraId="7D78037B" w14:textId="77777777" w:rsidR="00F768CB" w:rsidRPr="000D3C39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A7DA6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22F56F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EA301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03302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19ECF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61ED4" w14:textId="77777777" w:rsidR="00F768CB" w:rsidRPr="0063718E" w:rsidRDefault="00F768CB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</w:tbl>
    <w:p w14:paraId="0FD7DD34" w14:textId="77777777" w:rsidR="00F768CB" w:rsidRDefault="00F768CB">
      <w:pPr>
        <w:rPr>
          <w:rtl/>
          <w:lang w:bidi="fa-IR"/>
        </w:rPr>
      </w:pPr>
    </w:p>
    <w:p w14:paraId="0BBFD6F5" w14:textId="77777777" w:rsidR="00553F09" w:rsidRDefault="00553F09">
      <w:pPr>
        <w:rPr>
          <w:rtl/>
          <w:lang w:bidi="fa-IR"/>
        </w:rPr>
      </w:pPr>
    </w:p>
    <w:p w14:paraId="5C32FD7F" w14:textId="1EBDD77A" w:rsidR="00553F09" w:rsidRPr="00A77543" w:rsidRDefault="00553F09" w:rsidP="00553F09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lang w:bidi="fa-IR"/>
        </w:rPr>
      </w:pPr>
      <w:r w:rsidRPr="00A77543">
        <w:rPr>
          <w:rFonts w:cs="B Mitra"/>
          <w:b/>
          <w:bCs/>
          <w:color w:val="000000" w:themeColor="text1"/>
          <w:lang w:val="en" w:bidi="fa-IR"/>
        </w:rPr>
        <w:t xml:space="preserve">Table </w:t>
      </w:r>
      <w:r w:rsidR="009839B4">
        <w:rPr>
          <w:rFonts w:cs="B Mitra"/>
          <w:b/>
          <w:bCs/>
          <w:color w:val="000000" w:themeColor="text1"/>
          <w:lang w:val="en" w:bidi="fa-IR"/>
        </w:rPr>
        <w:t>3</w:t>
      </w:r>
      <w:r w:rsidR="000548F5">
        <w:rPr>
          <w:rFonts w:cs="B Mitra"/>
          <w:b/>
          <w:bCs/>
          <w:color w:val="000000" w:themeColor="text1"/>
          <w:lang w:val="en" w:bidi="fa-IR"/>
        </w:rPr>
        <w:t>b</w:t>
      </w:r>
      <w:r w:rsidR="009839B4">
        <w:rPr>
          <w:rFonts w:cs="B Mitra"/>
          <w:b/>
          <w:bCs/>
          <w:color w:val="000000" w:themeColor="text1"/>
          <w:lang w:val="en" w:bidi="fa-IR"/>
        </w:rPr>
        <w:t xml:space="preserve"> </w:t>
      </w:r>
      <w:r w:rsidRPr="00A77543">
        <w:rPr>
          <w:rFonts w:cs="B Mitra"/>
          <w:b/>
          <w:bCs/>
          <w:color w:val="000000" w:themeColor="text1"/>
          <w:lang w:val="en" w:bidi="fa-IR"/>
        </w:rPr>
        <w:t xml:space="preserve">- </w:t>
      </w:r>
      <w:r w:rsidRPr="00837718">
        <w:rPr>
          <w:rFonts w:cs="B Mitra"/>
          <w:b/>
          <w:bCs/>
          <w:color w:val="000000" w:themeColor="text1"/>
          <w:lang w:val="en" w:bidi="fa-IR"/>
        </w:rPr>
        <w:t>Results of GEE</w:t>
      </w:r>
      <w:r w:rsidRPr="00A77543">
        <w:rPr>
          <w:rFonts w:cs="B Mitra"/>
          <w:b/>
          <w:bCs/>
          <w:color w:val="000000" w:themeColor="text1"/>
          <w:lang w:val="en" w:bidi="fa-IR"/>
        </w:rPr>
        <w:t xml:space="preserve"> model to check the difference </w:t>
      </w:r>
      <w:r w:rsidRPr="00F74ED0">
        <w:rPr>
          <w:rFonts w:cs="B Mitra"/>
          <w:b/>
          <w:bCs/>
          <w:lang w:val="en" w:bidi="fa-IR"/>
        </w:rPr>
        <w:t>of Latch</w:t>
      </w:r>
      <w:r w:rsidRPr="00A77543">
        <w:rPr>
          <w:rFonts w:cs="B Mitra"/>
          <w:b/>
          <w:bCs/>
          <w:color w:val="000000" w:themeColor="text1"/>
          <w:lang w:val="en" w:bidi="fa-IR"/>
        </w:rPr>
        <w:t xml:space="preserve"> questionnaire over time in two groups</w:t>
      </w:r>
    </w:p>
    <w:p w14:paraId="2B33DC83" w14:textId="77777777" w:rsidR="00553F09" w:rsidRPr="0063718E" w:rsidRDefault="00553F09" w:rsidP="00553F09">
      <w:pPr>
        <w:bidi/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9"/>
        <w:gridCol w:w="1632"/>
        <w:gridCol w:w="1416"/>
        <w:gridCol w:w="962"/>
        <w:gridCol w:w="927"/>
        <w:gridCol w:w="1129"/>
        <w:gridCol w:w="735"/>
      </w:tblGrid>
      <w:tr w:rsidR="00553F09" w:rsidRPr="0063718E" w14:paraId="03E5CE8F" w14:textId="77777777" w:rsidTr="00250C70">
        <w:trPr>
          <w:trHeight w:val="6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9F4C3A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independent variable</w:t>
            </w:r>
          </w:p>
          <w:p w14:paraId="1D3C4795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92D202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Regression coefficient</w:t>
            </w:r>
          </w:p>
          <w:p w14:paraId="178F5705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0A0872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The standard error</w:t>
            </w:r>
          </w:p>
          <w:p w14:paraId="28F2EF02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C7E14B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95% confidence interval</w:t>
            </w:r>
          </w:p>
          <w:p w14:paraId="311AAB40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288825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Test statistics</w:t>
            </w:r>
          </w:p>
          <w:p w14:paraId="18FBE1BD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0FD186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</w:tr>
      <w:tr w:rsidR="00553F09" w:rsidRPr="0063718E" w14:paraId="5BAA47C1" w14:textId="77777777" w:rsidTr="00250C70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232055D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4048A36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D373A1E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BD7E84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lower limit</w:t>
            </w:r>
          </w:p>
          <w:p w14:paraId="52AB8444" w14:textId="77777777" w:rsidR="00553F09" w:rsidRPr="00C049A4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FDF75A" w14:textId="77777777" w:rsidR="00553F09" w:rsidRPr="00A77543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A77543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upper line</w:t>
            </w:r>
          </w:p>
          <w:p w14:paraId="6206F895" w14:textId="77777777" w:rsidR="00553F09" w:rsidRPr="00C049A4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07B5182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5F2B8D9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553F09" w:rsidRPr="0063718E" w14:paraId="16D75A0F" w14:textId="77777777" w:rsidTr="00250C7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8F98AC" w14:textId="77777777" w:rsidR="00553F09" w:rsidRPr="006D73E7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8"/>
                <w:szCs w:val="18"/>
                <w:lang w:bidi="fa-IR"/>
              </w:rPr>
            </w:pPr>
            <w:r w:rsidRPr="006D73E7">
              <w:rPr>
                <w:rFonts w:eastAsia="Times New Roman" w:cs="B Mitra"/>
                <w:sz w:val="18"/>
                <w:szCs w:val="18"/>
                <w:lang w:val="en" w:bidi="fa-IR"/>
              </w:rPr>
              <w:t>group (reference: routine consultation)</w:t>
            </w:r>
          </w:p>
          <w:p w14:paraId="55E0C4FE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F21B3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09F54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1278E9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B54243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BBBFFC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C0F08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553F09" w:rsidRPr="0063718E" w14:paraId="55798C29" w14:textId="77777777" w:rsidTr="00250C7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EA6B914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A64EDC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1726FB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F488B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CEE2C5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E9D72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AFE40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10.57</w:t>
            </w:r>
          </w:p>
        </w:tc>
        <w:tc>
          <w:tcPr>
            <w:tcW w:w="0" w:type="auto"/>
            <w:shd w:val="clear" w:color="auto" w:fill="auto"/>
            <w:hideMark/>
          </w:tcPr>
          <w:p w14:paraId="30089CF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553F09" w:rsidRPr="0063718E" w14:paraId="3AACA0FD" w14:textId="77777777" w:rsidTr="00250C7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302ED18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E7049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66DB2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B22F3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8A397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8D2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788.88</w:t>
            </w:r>
          </w:p>
        </w:tc>
        <w:tc>
          <w:tcPr>
            <w:tcW w:w="0" w:type="auto"/>
            <w:shd w:val="clear" w:color="auto" w:fill="auto"/>
            <w:hideMark/>
          </w:tcPr>
          <w:p w14:paraId="375B0A73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553F09" w:rsidRPr="0063718E" w14:paraId="49EE77D9" w14:textId="77777777" w:rsidTr="00250C7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0BA8E121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A64EDC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Interaction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172F2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3A473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8B741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B0C89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CA807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70098" w14:textId="77777777" w:rsidR="00553F09" w:rsidRPr="0063718E" w:rsidRDefault="00553F09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553F09" w:rsidRPr="0063718E" w14:paraId="3CA40234" w14:textId="77777777" w:rsidTr="00250C7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C789540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A64EDC">
              <w:rPr>
                <w:sz w:val="16"/>
                <w:szCs w:val="16"/>
              </w:rPr>
              <w:t>Intervention</w:t>
            </w:r>
            <w:r w:rsidRPr="00A64EDC"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0294CA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2C960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C41FFF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C5559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2.26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31DC1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279.92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0980EE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553F09" w:rsidRPr="0063718E" w14:paraId="26686B49" w14:textId="77777777" w:rsidTr="00250C70">
        <w:trPr>
          <w:trHeight w:val="30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F55343" w14:textId="77777777" w:rsidR="00553F09" w:rsidRPr="006D73E7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D73E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Routine counseling group</w:t>
            </w:r>
          </w:p>
          <w:p w14:paraId="30883165" w14:textId="77777777" w:rsidR="00553F09" w:rsidRPr="00A64EDC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A64EDC"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BB380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821E19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C994CC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5E4FA6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223865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DA5128" w14:textId="77777777" w:rsidR="00553F09" w:rsidRPr="0063718E" w:rsidRDefault="00553F09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</w:tbl>
    <w:p w14:paraId="0AF90764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3F0E57B8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7816F05E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409BD122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4F3734CE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73A72EAA" w14:textId="77777777" w:rsidR="00E737D3" w:rsidRDefault="00E737D3" w:rsidP="00E737D3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391BDBFB" w14:textId="77777777" w:rsidR="00E737D3" w:rsidRDefault="00E737D3" w:rsidP="00E737D3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44A0FC9D" w14:textId="77777777" w:rsidR="00E737D3" w:rsidRDefault="00E737D3" w:rsidP="00E737D3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1D81A5C6" w14:textId="77777777" w:rsidR="00E737D3" w:rsidRDefault="00E737D3" w:rsidP="00E737D3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4389512C" w14:textId="77777777" w:rsidR="00E737D3" w:rsidRDefault="00E737D3" w:rsidP="00E737D3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38FA34AA" w14:textId="77777777" w:rsidR="00A75E87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val="en" w:bidi="fa-IR"/>
        </w:rPr>
      </w:pPr>
    </w:p>
    <w:p w14:paraId="26105D9F" w14:textId="442C4E20" w:rsidR="00A75E87" w:rsidRPr="0089349D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lang w:bidi="fa-IR"/>
        </w:rPr>
      </w:pPr>
      <w:r w:rsidRPr="0089349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Table </w:t>
      </w:r>
      <w:r w:rsidR="009839B4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3</w:t>
      </w:r>
      <w:r w:rsidR="000548F5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c</w:t>
      </w:r>
      <w:r w:rsidR="009839B4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</w:t>
      </w:r>
      <w:r w:rsidRPr="0089349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- The results </w:t>
      </w:r>
      <w:r w:rsidRPr="0083771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of the GEE</w:t>
      </w:r>
      <w:r w:rsidRPr="0089349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model to investigate the difference in the general condition of the mother and the infant over time in the two groups</w:t>
      </w:r>
    </w:p>
    <w:p w14:paraId="5CE468E3" w14:textId="77777777" w:rsidR="00A75E87" w:rsidRPr="0089349D" w:rsidRDefault="00A75E87" w:rsidP="00A75E8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2094"/>
        <w:gridCol w:w="1403"/>
        <w:gridCol w:w="1123"/>
        <w:gridCol w:w="841"/>
        <w:gridCol w:w="706"/>
        <w:gridCol w:w="987"/>
        <w:gridCol w:w="972"/>
      </w:tblGrid>
      <w:tr w:rsidR="00A75E87" w:rsidRPr="0063718E" w14:paraId="1D31A4E1" w14:textId="77777777" w:rsidTr="00250C70">
        <w:trPr>
          <w:trHeight w:val="60"/>
          <w:tblHeader/>
          <w:jc w:val="center"/>
        </w:trPr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8BB49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Variable</w:t>
            </w:r>
          </w:p>
          <w:p w14:paraId="1B55ABCD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AC8781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independent variable</w:t>
            </w:r>
          </w:p>
          <w:p w14:paraId="35D723E6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905B3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Regression coefficient</w:t>
            </w:r>
          </w:p>
          <w:p w14:paraId="38AC6105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12D11C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The standard error</w:t>
            </w:r>
          </w:p>
          <w:p w14:paraId="14ED0647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1682DE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95% confidence interval</w:t>
            </w:r>
          </w:p>
          <w:p w14:paraId="4EA77DE0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94E48D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Test statistics</w:t>
            </w:r>
          </w:p>
          <w:p w14:paraId="0D10B776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5AF339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</w:tr>
      <w:tr w:rsidR="00A75E87" w:rsidRPr="0063718E" w14:paraId="5B620041" w14:textId="77777777" w:rsidTr="00250C70">
        <w:trPr>
          <w:trHeight w:val="315"/>
          <w:jc w:val="center"/>
        </w:trPr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148F170B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21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73C987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07134B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7BD027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ED52F1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lower limit</w:t>
            </w:r>
          </w:p>
          <w:p w14:paraId="4693BB3F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3359B" w14:textId="77777777" w:rsidR="00A75E87" w:rsidRPr="008934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89349D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upper line</w:t>
            </w:r>
          </w:p>
          <w:p w14:paraId="40AC4D5B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2071EE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BF7115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A75E87" w:rsidRPr="0063718E" w14:paraId="31E79996" w14:textId="77777777" w:rsidTr="00250C70">
        <w:trPr>
          <w:trHeight w:val="300"/>
          <w:jc w:val="center"/>
        </w:trPr>
        <w:tc>
          <w:tcPr>
            <w:tcW w:w="1180" w:type="dxa"/>
            <w:vMerge w:val="restart"/>
            <w:tcBorders>
              <w:top w:val="single" w:sz="4" w:space="0" w:color="auto"/>
            </w:tcBorders>
            <w:vAlign w:val="center"/>
          </w:tcPr>
          <w:p w14:paraId="59B09E58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General condition of mother and infant</w:t>
            </w:r>
          </w:p>
          <w:p w14:paraId="67B782E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2628E6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  <w:p w14:paraId="00FBA386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BD065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A966C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D92C3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83573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B582C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67670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6214094C" w14:textId="77777777" w:rsidTr="00250C70">
        <w:trPr>
          <w:trHeight w:val="300"/>
          <w:jc w:val="center"/>
        </w:trPr>
        <w:tc>
          <w:tcPr>
            <w:tcW w:w="1180" w:type="dxa"/>
            <w:vMerge/>
            <w:vAlign w:val="center"/>
          </w:tcPr>
          <w:p w14:paraId="1CFBCBA9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2C0E6C5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3D61B4E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86621F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131F0F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3F65E0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D82A0D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1.10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7603D1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0.294</w:t>
            </w:r>
          </w:p>
        </w:tc>
      </w:tr>
      <w:tr w:rsidR="00A75E87" w:rsidRPr="0063718E" w14:paraId="13F91180" w14:textId="77777777" w:rsidTr="00250C70">
        <w:trPr>
          <w:trHeight w:val="300"/>
          <w:jc w:val="center"/>
        </w:trPr>
        <w:tc>
          <w:tcPr>
            <w:tcW w:w="1180" w:type="dxa"/>
            <w:vMerge/>
            <w:vAlign w:val="center"/>
          </w:tcPr>
          <w:p w14:paraId="35B58B11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0A4D894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F15719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0.04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4B3A72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B20D30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54C3BB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89B873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0.86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1A00C0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0.354</w:t>
            </w:r>
          </w:p>
        </w:tc>
      </w:tr>
      <w:tr w:rsidR="00A75E87" w:rsidRPr="0063718E" w14:paraId="56D6C765" w14:textId="77777777" w:rsidTr="00250C70">
        <w:trPr>
          <w:trHeight w:val="300"/>
          <w:jc w:val="center"/>
        </w:trPr>
        <w:tc>
          <w:tcPr>
            <w:tcW w:w="1180" w:type="dxa"/>
            <w:vMerge/>
            <w:vAlign w:val="center"/>
          </w:tcPr>
          <w:p w14:paraId="55212980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441F0B5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20BC4E76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31ABE56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404CF4B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791595F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E1E6549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F2057D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039E4A9C" w14:textId="77777777" w:rsidTr="00250C70">
        <w:trPr>
          <w:trHeight w:val="300"/>
          <w:jc w:val="center"/>
        </w:trPr>
        <w:tc>
          <w:tcPr>
            <w:tcW w:w="1180" w:type="dxa"/>
            <w:vMerge/>
            <w:vAlign w:val="center"/>
          </w:tcPr>
          <w:p w14:paraId="08AC43F0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3B7044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2F2C43E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-0.04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035D78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C9A0B0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CA5826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4887D1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334975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0.442</w:t>
            </w:r>
          </w:p>
        </w:tc>
      </w:tr>
      <w:tr w:rsidR="00A75E87" w:rsidRPr="0063718E" w14:paraId="4EB0D431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6AA0F505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BE4C36B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5229AA5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2379074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519EF2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EF9D29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110AFB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831D6A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B03751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3C6D8145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70C942F9" w14:textId="77777777" w:rsidR="00A75E87" w:rsidRPr="003A305B" w:rsidRDefault="00A75E87" w:rsidP="00250C70">
            <w:pPr>
              <w:bidi/>
              <w:spacing w:after="0" w:line="240" w:lineRule="auto"/>
              <w:rPr>
                <w:rFonts w:eastAsia="Times New Roman" w:cs="B Mitra"/>
                <w:sz w:val="18"/>
                <w:szCs w:val="18"/>
                <w:lang w:bidi="fa-IR"/>
              </w:rPr>
            </w:pPr>
            <w:r w:rsidRPr="003A305B">
              <w:rPr>
                <w:rFonts w:eastAsia="Times New Roman" w:cs="B Mitra"/>
                <w:sz w:val="18"/>
                <w:szCs w:val="18"/>
                <w:lang w:val="en" w:bidi="fa-IR"/>
              </w:rPr>
              <w:t>The child's condition</w:t>
            </w:r>
          </w:p>
          <w:p w14:paraId="741B4F3A" w14:textId="77777777" w:rsidR="00A75E87" w:rsidRPr="00DC5E7E" w:rsidRDefault="00A75E87" w:rsidP="00250C70">
            <w:pPr>
              <w:bidi/>
              <w:spacing w:after="0" w:line="240" w:lineRule="auto"/>
              <w:rPr>
                <w:rFonts w:eastAsia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6BB5F2D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D3F2BF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B86B52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9DFFD3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0230B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13175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3728BE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35E49809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50050CEE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CCDF0A2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3955F7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47BAE8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7E2114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BECF0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1821E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2.97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5D9217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0.085</w:t>
            </w:r>
          </w:p>
        </w:tc>
      </w:tr>
      <w:tr w:rsidR="00A75E87" w:rsidRPr="0063718E" w14:paraId="4AA9820D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DA95CA6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5541BCF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6BB7CF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-0.14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1B5BC0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3FAA65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-0.23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CC3CF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4C602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8.64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123C8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0.003</w:t>
            </w:r>
          </w:p>
        </w:tc>
      </w:tr>
      <w:tr w:rsidR="00A75E87" w:rsidRPr="0063718E" w14:paraId="5C6FB5E9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63EF1997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6B5B322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3A6142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606FE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FB249F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CD2AA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E9336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F66239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122AC737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4A2A0FB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2E06A842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071B51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53DB17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ACCED5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BA837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524A0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4.51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7EF4B5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0.034</w:t>
            </w:r>
          </w:p>
        </w:tc>
      </w:tr>
      <w:tr w:rsidR="00A75E87" w:rsidRPr="0063718E" w14:paraId="7A5F2E2C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E2944B4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03D57F3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2C63E5B6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F70483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18E47C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A65990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AC90A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368B8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8943FC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67593FB4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307B445F" w14:textId="77777777" w:rsidR="00A75E87" w:rsidRPr="00CA16C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A16CB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3-5 days early screening</w:t>
            </w:r>
          </w:p>
          <w:p w14:paraId="03FACA0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72630E2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2E37F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B263E8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53A5AB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B656B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028EA6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CB5D92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035D6FC1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65EDCA9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E82A3ED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D7B27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-0.06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1E619F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37F861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487E1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19553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CE7601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0.628</w:t>
            </w:r>
          </w:p>
        </w:tc>
      </w:tr>
      <w:tr w:rsidR="00A75E87" w:rsidRPr="0063718E" w14:paraId="25F019A3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3294F11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16F1DF1E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8093A9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0.63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1AAC7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B58499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0C34B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5045C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127.05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291943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4369ADD2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7144E4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10B858F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20F864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89F4EF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2A67A7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5A57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99857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2A2322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0D1EF887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83E33F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155C9367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B8F95E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E75D32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933112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26F59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A8809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9.41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75904E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0.002</w:t>
            </w:r>
          </w:p>
        </w:tc>
      </w:tr>
      <w:tr w:rsidR="00A75E87" w:rsidRPr="0063718E" w14:paraId="00A0AE55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831134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DBC9802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17202DB7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88686A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BE9290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AD7183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C9557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E1965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F508F9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64F4FFBF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2F4CA1B6" w14:textId="77777777" w:rsidR="00A75E87" w:rsidRPr="00CD59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D599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View the state of hugging the baby</w:t>
            </w:r>
          </w:p>
          <w:p w14:paraId="29E48AC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FABBF9B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AE262F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9FB114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FD33E3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079BC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EEFCA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760504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63B724FA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26042C90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92E528E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121B49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51964F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A42167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65A84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F68B9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51.08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F55A56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7A7B8AE4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4126C62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1D48BBF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201F54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02C7FC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62F22A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522CD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8E8B0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0.89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779108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0.346</w:t>
            </w:r>
          </w:p>
        </w:tc>
      </w:tr>
      <w:tr w:rsidR="00A75E87" w:rsidRPr="0063718E" w14:paraId="119889F4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08C4AA1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11801CA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09939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70400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855388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65EFF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B4235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EBD5CA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141F1F43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23F0FEDA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F6DC74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183306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1.83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0E4ED6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97490A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DD9F9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1.99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40827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550.33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DA709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177B51FD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8FF1A3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D9D97C2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61D3B6E8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21CBC6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75426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481CBC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73611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609A6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811371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5E69B227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71050836" w14:textId="77777777" w:rsidR="00A75E87" w:rsidRPr="00CD59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D599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How to drink milk</w:t>
            </w:r>
          </w:p>
          <w:p w14:paraId="6918ED6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C57CCD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F5A918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08DA2B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4A8029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778EC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AE40A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4F38CB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3AB710DA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7E46E11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15F4B3B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D5F41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E02188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172FA4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7974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7489B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2.35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D501E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0.125</w:t>
            </w:r>
          </w:p>
        </w:tc>
      </w:tr>
      <w:tr w:rsidR="00A75E87" w:rsidRPr="0063718E" w14:paraId="2623FCAF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C0E406E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9CA8F81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AF0360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C54C50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B16FF9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0.69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576B1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0.85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B33BA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347.50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042C4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5FCAE445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DA18B55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96B19D7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CCB1E6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5A325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A49A35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0C573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7A903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2FAEFB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6CE154ED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5A4230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4E095F8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6E5F71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0.46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F4485A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2C7DA7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13F02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F1C0F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43.11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85B79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2E82165B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B83FAF7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13F9ABE" w14:textId="77777777" w:rsidR="00A75E87" w:rsidRPr="003A305B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</w:p>
          <w:p w14:paraId="702029A9" w14:textId="77777777" w:rsidR="00A75E87" w:rsidRPr="00DC5E7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CEB32E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60CA12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D8F622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B6791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4F72C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9F2B12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30731F75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4FA072F4" w14:textId="77777777" w:rsidR="00A75E87" w:rsidRPr="00CD59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D599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Breastfeeding position</w:t>
            </w:r>
          </w:p>
          <w:p w14:paraId="5966E8E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C03010C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A4C1C9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4F2015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32AEFE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3383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D00C5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A7548B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7C0BEAFB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B8AA99D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2199CB45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17EAB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49511E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5DBA79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B88D2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0B76A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51.08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D3666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55C56203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042AB86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8BB15C3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C3EAAD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2CBB2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E14476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03B61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CBC3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0.89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E7D3E2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0.346</w:t>
            </w:r>
          </w:p>
        </w:tc>
      </w:tr>
      <w:tr w:rsidR="00A75E87" w:rsidRPr="0063718E" w14:paraId="28FD75A0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04DE7D5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17C38895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35B8A6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9DA70A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C21B16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A0AA3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AEF75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453AC1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6662912F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E96465B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615D2A0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E3DF52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1.83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9F1C4E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B1B006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EB0AE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1.99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0EA64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550.33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0CA6A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47F3372F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6E68B893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27DCCF3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F2C4F5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1EC4D8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167831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1C1E8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CB3A5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890E3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5C662E8F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5898F2CB" w14:textId="77777777" w:rsidR="00A75E87" w:rsidRPr="00CD599D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D599D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Excretion of the baby</w:t>
            </w:r>
          </w:p>
          <w:p w14:paraId="7EA7451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2125A0B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5155E5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D123A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5523ED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40E71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EF21D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F335D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2A439A45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5715048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C5BB46A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5252CA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E2E32C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D5F7DD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-0.19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6AC69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517ED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7D200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0.562</w:t>
            </w:r>
          </w:p>
        </w:tc>
      </w:tr>
      <w:tr w:rsidR="00A75E87" w:rsidRPr="0063718E" w14:paraId="79C37FE1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E82131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F236B3D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CD5F62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0.58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51EF3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D530D4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31907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803B7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91.12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075FEF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2B7FFF65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5C0DCA74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181CBDC1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A8410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ED3479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A6E3F7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 w:hint="cs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85FA1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D75AB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8BFA73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04260CBC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6875818F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EF829CE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sz w:val="16"/>
                <w:szCs w:val="16"/>
              </w:rPr>
              <w:t>Intervention</w:t>
            </w:r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168C26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-0.05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AF6483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53DA10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-0.21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56653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762EF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1F3E1B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0.562</w:t>
            </w:r>
          </w:p>
        </w:tc>
      </w:tr>
      <w:tr w:rsidR="00A75E87" w:rsidRPr="0063718E" w14:paraId="6B674543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2C33C13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6E48314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856D2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4BA728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FC85F5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FE4C5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C4A21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8B346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13B21B53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73D90B5B" w14:textId="77777777" w:rsidR="00A75E87" w:rsidRPr="00313B5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313B5E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sucking position</w:t>
            </w:r>
          </w:p>
          <w:p w14:paraId="6895912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CEF5393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465FB4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765BA9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4B33C7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23A1B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00707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8E7E7B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51518A6C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32CEF494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88998CC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14:paraId="61B7AB7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E38E60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7DD0AB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F19BA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EC0DF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28.26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AE1539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2D6BD54B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03829A6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45A2AC08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CAE89D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1.84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EEBF71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D74223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1.77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50D25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1.92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A36A2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2140.22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62CBD6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1FEB0B72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CE257DE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251AD46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271372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C5E0CD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F1F71F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 w:hint="cs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64FE9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88584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6AF58B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02071BEA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1722D947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2EF6297F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4A2C98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0.62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419F21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269697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0.53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FF156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E3F15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163.89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7AEA54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70431223" w14:textId="77777777" w:rsidTr="00250C70">
        <w:trPr>
          <w:trHeight w:val="95"/>
          <w:jc w:val="center"/>
        </w:trPr>
        <w:tc>
          <w:tcPr>
            <w:tcW w:w="1180" w:type="dxa"/>
            <w:vMerge/>
            <w:vAlign w:val="center"/>
          </w:tcPr>
          <w:p w14:paraId="65C69D5F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F903CA7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B7395C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C46D01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3A9A41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083CB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0D8A0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74F0B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1F154F06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581BC65E" w14:textId="77777777" w:rsidR="00A75E87" w:rsidRPr="00FA06C0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FA06C0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The condition of the breasts</w:t>
            </w:r>
          </w:p>
          <w:p w14:paraId="3C95F58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5FF89BF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F84832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9A9993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A677F1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8454E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BAD66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4BFD9D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57ED392F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F854FF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8591504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14:paraId="5C87F7F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40C3C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AA4801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-0.23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D2CC6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F90B7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53907C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0.834</w:t>
            </w:r>
          </w:p>
        </w:tc>
      </w:tr>
      <w:tr w:rsidR="00A75E87" w:rsidRPr="0063718E" w14:paraId="08BE349E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2B7A7A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1AA68004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89D99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0.61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36D624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660114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8329F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EE589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85.02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AC8E9C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700E65E6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03F54E7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4D0067D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B95F2C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28EAE0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6B638B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BF63D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126FD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D59FB67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481C3C69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3680D55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9D45B8E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2C9432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0.29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E22370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1A553F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94125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8F552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11.97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2C203E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01813871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7E46684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6E1B475A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78D46B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1DE165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00D101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2EB9E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9E259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14C97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14DDE953" w14:textId="77777777" w:rsidTr="00250C70">
        <w:trPr>
          <w:trHeight w:val="315"/>
          <w:jc w:val="center"/>
        </w:trPr>
        <w:tc>
          <w:tcPr>
            <w:tcW w:w="1180" w:type="dxa"/>
            <w:vMerge w:val="restart"/>
            <w:vAlign w:val="center"/>
          </w:tcPr>
          <w:p w14:paraId="555EFD99" w14:textId="77777777" w:rsidR="00A75E87" w:rsidRPr="005464B6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5464B6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The total score of the breastfeeding observation form</w:t>
            </w:r>
          </w:p>
          <w:p w14:paraId="3833B96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35CECDA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sz w:val="16"/>
                <w:szCs w:val="16"/>
                <w:lang w:val="en" w:bidi="fa-IR"/>
              </w:rPr>
              <w:t>group (reference: routine consultation)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EF73CC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DE2EF5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603AE2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3DAD3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2B120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A5EE0AC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A75E87" w:rsidRPr="0063718E" w14:paraId="6AF08F41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204CC988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CDC189C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14:paraId="62A8E6F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1.50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4B1B12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0.36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FE6F99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0.79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0110E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2.21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F371D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17.26</w:t>
            </w:r>
          </w:p>
        </w:tc>
        <w:tc>
          <w:tcPr>
            <w:tcW w:w="980" w:type="dxa"/>
            <w:shd w:val="clear" w:color="auto" w:fill="auto"/>
          </w:tcPr>
          <w:p w14:paraId="50626CB0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01A5D158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29B49000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0F050C52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FB661B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4.35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2D028C3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0.15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6B894E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4.05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3580D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4.65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9C9BE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816.06</w:t>
            </w:r>
          </w:p>
        </w:tc>
        <w:tc>
          <w:tcPr>
            <w:tcW w:w="980" w:type="dxa"/>
            <w:shd w:val="clear" w:color="auto" w:fill="auto"/>
          </w:tcPr>
          <w:p w14:paraId="7816116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55C040EF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515CD072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70B57716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Interaction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CA66BD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7842A3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45362D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 w:hint="cs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044938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79C522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B8C706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A75E87" w:rsidRPr="0063718E" w14:paraId="5B78F1D7" w14:textId="77777777" w:rsidTr="00250C70">
        <w:trPr>
          <w:trHeight w:val="315"/>
          <w:jc w:val="center"/>
        </w:trPr>
        <w:tc>
          <w:tcPr>
            <w:tcW w:w="1180" w:type="dxa"/>
            <w:vMerge/>
            <w:vAlign w:val="center"/>
          </w:tcPr>
          <w:p w14:paraId="4B87E8DD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7FD5089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proofErr w:type="spellStart"/>
            <w:r w:rsidRPr="00E737D3">
              <w:rPr>
                <w:sz w:val="16"/>
                <w:szCs w:val="16"/>
              </w:rPr>
              <w:t>ntervention</w:t>
            </w:r>
            <w:proofErr w:type="spellEnd"/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C0760F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5.10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2201C0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0.29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4E118A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4.52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7AC6A1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5.68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230F4A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299.24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30E6D0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63718E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A75E87" w:rsidRPr="0063718E" w14:paraId="29FCB2C3" w14:textId="77777777" w:rsidTr="00250C70">
        <w:trPr>
          <w:trHeight w:val="315"/>
          <w:jc w:val="center"/>
        </w:trPr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49E2B892" w14:textId="77777777" w:rsidR="00A75E87" w:rsidRPr="0063718E" w:rsidRDefault="00A75E87" w:rsidP="00250C7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FA65D" w14:textId="77777777" w:rsidR="00A75E87" w:rsidRPr="00E737D3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A305B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Routine counseling group</w:t>
            </w:r>
            <w:r w:rsidRPr="00E737D3"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  <w:t xml:space="preserve"> </w:t>
            </w:r>
            <w:r w:rsidRPr="00E737D3">
              <w:rPr>
                <w:rFonts w:eastAsia="Times New Roman" w:cs="B Mitra" w:hint="cs"/>
                <w:color w:val="000000" w:themeColor="text1"/>
                <w:sz w:val="16"/>
                <w:szCs w:val="16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6"/>
                <w:szCs w:val="16"/>
                <w:lang w:val="en" w:bidi="fa-IR"/>
              </w:rPr>
              <w:t>Time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DF1C9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1881B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F56B6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E7B54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E1F0E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A383F" w14:textId="77777777" w:rsidR="00A75E87" w:rsidRPr="0063718E" w:rsidRDefault="00A75E87" w:rsidP="00250C7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63718E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</w:tbl>
    <w:p w14:paraId="58BECD95" w14:textId="77777777" w:rsidR="00553F09" w:rsidRDefault="00553F09">
      <w:pPr>
        <w:rPr>
          <w:rtl/>
          <w:lang w:bidi="fa-IR"/>
        </w:rPr>
      </w:pPr>
    </w:p>
    <w:p w14:paraId="2BD374C0" w14:textId="77777777" w:rsidR="00A75E87" w:rsidRDefault="00A75E87">
      <w:pPr>
        <w:rPr>
          <w:rtl/>
          <w:lang w:bidi="fa-IR"/>
        </w:rPr>
      </w:pPr>
    </w:p>
    <w:p w14:paraId="04C9E822" w14:textId="7B766C25" w:rsidR="00902B0F" w:rsidRPr="009A561D" w:rsidRDefault="00902B0F" w:rsidP="00902B0F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20"/>
          <w:szCs w:val="20"/>
          <w:lang w:bidi="fa-IR"/>
        </w:rPr>
      </w:pPr>
      <w:r w:rsidRPr="002F4F3C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Table</w:t>
      </w:r>
      <w:r w:rsidRPr="000D3C39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</w:t>
      </w:r>
      <w:r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3</w:t>
      </w:r>
      <w:r w:rsidR="000548F5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d</w:t>
      </w:r>
      <w:r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</w:t>
      </w:r>
      <w:r w:rsidRPr="009A561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- The results of </w:t>
      </w:r>
      <w:r w:rsidRPr="004A1BB8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the GEE</w:t>
      </w:r>
      <w:r w:rsidRPr="009A561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 xml:space="preserve"> model to investigate the difference </w:t>
      </w:r>
      <w:r w:rsidRPr="004A1BB8">
        <w:rPr>
          <w:rFonts w:cs="B Mitra"/>
          <w:b/>
          <w:bCs/>
          <w:sz w:val="20"/>
          <w:szCs w:val="20"/>
          <w:lang w:val="en" w:bidi="fa-IR"/>
        </w:rPr>
        <w:t xml:space="preserve">in the weight </w:t>
      </w:r>
      <w:r w:rsidRPr="009A561D">
        <w:rPr>
          <w:rFonts w:cs="B Mitra"/>
          <w:b/>
          <w:bCs/>
          <w:color w:val="000000" w:themeColor="text1"/>
          <w:sz w:val="20"/>
          <w:szCs w:val="20"/>
          <w:lang w:val="en" w:bidi="fa-IR"/>
        </w:rPr>
        <w:t>of babies over time in the two groups</w:t>
      </w:r>
    </w:p>
    <w:p w14:paraId="50DB0584" w14:textId="77777777" w:rsidR="00902B0F" w:rsidRPr="009A561D" w:rsidRDefault="00902B0F" w:rsidP="00902B0F">
      <w:pPr>
        <w:bidi/>
        <w:spacing w:after="0" w:line="240" w:lineRule="auto"/>
        <w:jc w:val="center"/>
        <w:rPr>
          <w:rFonts w:cs="B Mitra"/>
          <w:i/>
          <w:iCs/>
          <w:color w:val="000000" w:themeColor="text1"/>
          <w:sz w:val="18"/>
          <w:szCs w:val="18"/>
          <w:lang w:bidi="fa-IR"/>
        </w:rPr>
      </w:pPr>
      <w:r w:rsidRPr="009A561D">
        <w:rPr>
          <w:rFonts w:cs="B Mitra"/>
          <w:i/>
          <w:iCs/>
          <w:noProof/>
          <w:color w:val="000000" w:themeColor="text1"/>
          <w:sz w:val="18"/>
          <w:szCs w:val="18"/>
          <w:lang w:bidi="fa-IR"/>
        </w:rPr>
        <w:drawing>
          <wp:inline distT="0" distB="0" distL="0" distR="0" wp14:anchorId="2D99D571" wp14:editId="019E28EB">
            <wp:extent cx="152400" cy="152400"/>
            <wp:effectExtent l="0" t="0" r="0" b="0"/>
            <wp:docPr id="1821400545" name="Picture 2" descr="Community Verifie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munity Verified 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7663" w14:textId="77777777" w:rsidR="00902B0F" w:rsidRPr="00EF31AF" w:rsidRDefault="00902B0F" w:rsidP="00902B0F">
      <w:pPr>
        <w:bidi/>
        <w:spacing w:after="0" w:line="240" w:lineRule="auto"/>
        <w:jc w:val="center"/>
        <w:rPr>
          <w:rFonts w:cs="B Mitra"/>
          <w:color w:val="000000" w:themeColor="text1"/>
          <w:sz w:val="18"/>
          <w:szCs w:val="18"/>
          <w:rtl/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33"/>
        <w:gridCol w:w="1619"/>
        <w:gridCol w:w="1405"/>
        <w:gridCol w:w="992"/>
        <w:gridCol w:w="955"/>
        <w:gridCol w:w="1123"/>
        <w:gridCol w:w="733"/>
      </w:tblGrid>
      <w:tr w:rsidR="00902B0F" w:rsidRPr="00EF31AF" w14:paraId="20469D26" w14:textId="77777777" w:rsidTr="007B1280">
        <w:trPr>
          <w:trHeight w:val="6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1DA136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independent variable</w:t>
            </w:r>
          </w:p>
          <w:p w14:paraId="63BE6829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EDB0B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Regression coefficient</w:t>
            </w:r>
          </w:p>
          <w:p w14:paraId="4115E8E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957ADB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The standard error</w:t>
            </w:r>
          </w:p>
          <w:p w14:paraId="0196E43A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BE2F2F" w14:textId="77777777" w:rsidR="00902B0F" w:rsidRPr="009A561D" w:rsidRDefault="00902B0F" w:rsidP="007B1280">
            <w:pPr>
              <w:bidi/>
              <w:spacing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u w:val="single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u w:val="single"/>
                <w:lang w:bidi="fa-IR"/>
              </w:rPr>
              <w:t xml:space="preserve"> </w:t>
            </w: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u w:val="single"/>
                <w:lang w:val="en" w:bidi="fa-IR"/>
              </w:rPr>
              <w:t>95% confidence interval</w:t>
            </w:r>
          </w:p>
          <w:p w14:paraId="5F24E032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u w:val="single"/>
                <w:rtl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9BF9C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val="en" w:bidi="fa-IR"/>
              </w:rPr>
              <w:t>Test statistics</w:t>
            </w:r>
          </w:p>
          <w:p w14:paraId="04F892F3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2A2E7F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8"/>
                <w:szCs w:val="18"/>
                <w:lang w:bidi="fa-IR"/>
              </w:rPr>
              <w:t>P-value</w:t>
            </w:r>
          </w:p>
        </w:tc>
      </w:tr>
      <w:tr w:rsidR="00902B0F" w:rsidRPr="00EF31AF" w14:paraId="1F20EBE0" w14:textId="77777777" w:rsidTr="007B1280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0077A91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9F5FC9E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CE92178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B60443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lower limit</w:t>
            </w:r>
          </w:p>
          <w:p w14:paraId="5FCE47FE" w14:textId="77777777" w:rsidR="00902B0F" w:rsidRPr="00C049A4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CCA52" w14:textId="77777777" w:rsidR="00902B0F" w:rsidRPr="009A561D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9A561D">
              <w:rPr>
                <w:rFonts w:eastAsia="Times New Roman" w:cs="B Mitra"/>
                <w:b/>
                <w:bCs/>
                <w:color w:val="000000" w:themeColor="text1"/>
                <w:sz w:val="16"/>
                <w:szCs w:val="16"/>
                <w:lang w:val="en" w:bidi="fa-IR"/>
              </w:rPr>
              <w:t>upper line</w:t>
            </w:r>
          </w:p>
          <w:p w14:paraId="0ADA669D" w14:textId="77777777" w:rsidR="00902B0F" w:rsidRPr="00C049A4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79F38B3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24F168D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902B0F" w:rsidRPr="00EF31AF" w14:paraId="40DA88F8" w14:textId="77777777" w:rsidTr="007B1280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05C33F" w14:textId="77777777" w:rsidR="00902B0F" w:rsidRPr="00A107A6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sz w:val="18"/>
                <w:szCs w:val="18"/>
                <w:lang w:bidi="fa-IR"/>
              </w:rPr>
            </w:pPr>
            <w:r w:rsidRPr="00A107A6">
              <w:rPr>
                <w:rFonts w:eastAsia="Times New Roman" w:cs="B Mitra"/>
                <w:sz w:val="18"/>
                <w:szCs w:val="18"/>
                <w:lang w:val="en" w:bidi="fa-IR"/>
              </w:rPr>
              <w:t>group (reference: routine consultation)</w:t>
            </w:r>
          </w:p>
          <w:p w14:paraId="71201DAD" w14:textId="77777777" w:rsidR="00902B0F" w:rsidRPr="00E11DAA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1F7539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E103D1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5C495B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771F80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0134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F0FB04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  <w:tr w:rsidR="00902B0F" w:rsidRPr="00EF31AF" w14:paraId="7A2CDFA5" w14:textId="77777777" w:rsidTr="007B128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1AC5626B" w14:textId="77777777" w:rsidR="00902B0F" w:rsidRPr="00E11DAA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11DAA">
              <w:rPr>
                <w:sz w:val="16"/>
                <w:szCs w:val="16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D71E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58.38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8366A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85.59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7C4585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-109.37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3BDF4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226.14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B3426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AC6F0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0.495</w:t>
            </w:r>
          </w:p>
        </w:tc>
      </w:tr>
      <w:tr w:rsidR="00902B0F" w:rsidRPr="00EF31AF" w14:paraId="07C39964" w14:textId="77777777" w:rsidTr="007B128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68CB74D" w14:textId="77777777" w:rsidR="00902B0F" w:rsidRPr="00CB3A27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  <w:p w14:paraId="7F60D046" w14:textId="77777777" w:rsidR="00902B0F" w:rsidRPr="00E11DAA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22FC53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1222.89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6CF66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25.39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F4E53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1173.13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CB0ED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1272.65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8C47B8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2320.39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A82C99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cs="B Mitra"/>
                <w:color w:val="000000" w:themeColor="text1"/>
                <w:sz w:val="18"/>
                <w:szCs w:val="18"/>
                <w:lang w:bidi="fa-IR"/>
              </w:rPr>
              <w:t>0.001</w:t>
            </w:r>
            <w:r w:rsidRPr="00EF31AF">
              <w:rPr>
                <w:rFonts w:cs="B Mitra" w:hint="cs"/>
                <w:color w:val="000000" w:themeColor="text1"/>
                <w:sz w:val="18"/>
                <w:szCs w:val="18"/>
                <w:rtl/>
                <w:lang w:bidi="fa-IR"/>
              </w:rPr>
              <w:t>&gt;</w:t>
            </w:r>
          </w:p>
        </w:tc>
      </w:tr>
      <w:tr w:rsidR="00902B0F" w:rsidRPr="00EF31AF" w14:paraId="0C4AA0A9" w14:textId="77777777" w:rsidTr="007B128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75E04074" w14:textId="77777777" w:rsidR="00902B0F" w:rsidRPr="00E11DAA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11DAA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Interaction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5AC02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4AAF5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F57DC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6A9179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BC737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67746" w14:textId="77777777" w:rsidR="00902B0F" w:rsidRPr="00EF31AF" w:rsidRDefault="00902B0F" w:rsidP="007B1280">
            <w:pPr>
              <w:bidi/>
              <w:spacing w:after="0" w:line="240" w:lineRule="auto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</w:p>
        </w:tc>
      </w:tr>
      <w:tr w:rsidR="00902B0F" w:rsidRPr="00EF31AF" w14:paraId="4C4DF972" w14:textId="77777777" w:rsidTr="007B1280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60219FC" w14:textId="77777777" w:rsidR="00902B0F" w:rsidRPr="00CB3A27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11DAA">
              <w:rPr>
                <w:sz w:val="16"/>
                <w:szCs w:val="16"/>
              </w:rPr>
              <w:t>Intervention</w:t>
            </w:r>
            <w:r w:rsidRPr="00E11DAA"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  <w:t xml:space="preserve"> * </w:t>
            </w: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  <w:p w14:paraId="39ABA0EE" w14:textId="77777777" w:rsidR="00902B0F" w:rsidRPr="00E11DAA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98FC6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3.08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D5315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39.47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09104A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-74.28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C2C18D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80.43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7E975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3FFE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0.938</w:t>
            </w:r>
          </w:p>
        </w:tc>
      </w:tr>
      <w:tr w:rsidR="00902B0F" w:rsidRPr="00EF31AF" w14:paraId="7817701E" w14:textId="77777777" w:rsidTr="007B1280">
        <w:trPr>
          <w:trHeight w:val="30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6755CA" w14:textId="77777777" w:rsidR="00902B0F" w:rsidRPr="00CB3A27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Routine counseling group</w:t>
            </w:r>
          </w:p>
          <w:p w14:paraId="25531C3F" w14:textId="77777777" w:rsidR="00902B0F" w:rsidRPr="00CB3A27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11DAA"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  <w:t xml:space="preserve">* </w:t>
            </w:r>
            <w:r w:rsidRPr="00CB3A27">
              <w:rPr>
                <w:rFonts w:eastAsia="Times New Roman" w:cs="B Mitra"/>
                <w:color w:val="000000" w:themeColor="text1"/>
                <w:sz w:val="18"/>
                <w:szCs w:val="18"/>
                <w:lang w:val="en" w:bidi="fa-IR"/>
              </w:rPr>
              <w:t>Time</w:t>
            </w:r>
          </w:p>
          <w:p w14:paraId="006F6C04" w14:textId="77777777" w:rsidR="00902B0F" w:rsidRPr="00E11DAA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8F81BC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rtl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70F08D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C91BB4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3890FF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1F60DB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35958" w14:textId="77777777" w:rsidR="00902B0F" w:rsidRPr="00EF31AF" w:rsidRDefault="00902B0F" w:rsidP="007B128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</w:pPr>
            <w:r w:rsidRPr="00EF31AF">
              <w:rPr>
                <w:rFonts w:eastAsia="Times New Roman" w:cs="B Mitra"/>
                <w:color w:val="000000" w:themeColor="text1"/>
                <w:sz w:val="18"/>
                <w:szCs w:val="18"/>
                <w:lang w:bidi="fa-IR"/>
              </w:rPr>
              <w:t>-</w:t>
            </w:r>
          </w:p>
        </w:tc>
      </w:tr>
    </w:tbl>
    <w:p w14:paraId="36351600" w14:textId="77777777" w:rsidR="00902B0F" w:rsidRDefault="00902B0F" w:rsidP="00902B0F">
      <w:pPr>
        <w:rPr>
          <w:rtl/>
          <w:lang w:bidi="fa-IR"/>
        </w:rPr>
      </w:pPr>
    </w:p>
    <w:p w14:paraId="33FFDDA6" w14:textId="77777777" w:rsidR="00A75E87" w:rsidRDefault="00A75E87">
      <w:pPr>
        <w:rPr>
          <w:rtl/>
          <w:lang w:bidi="fa-IR"/>
        </w:rPr>
      </w:pPr>
    </w:p>
    <w:p w14:paraId="31B0248D" w14:textId="77777777" w:rsidR="0069464F" w:rsidRDefault="0069464F">
      <w:pPr>
        <w:rPr>
          <w:rtl/>
          <w:lang w:bidi="fa-IR"/>
        </w:rPr>
      </w:pPr>
    </w:p>
    <w:sectPr w:rsidR="00694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Nazanin">
    <w:altName w:val="Calibri"/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4534C"/>
    <w:multiLevelType w:val="hybridMultilevel"/>
    <w:tmpl w:val="B1ACA26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66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9C"/>
    <w:rsid w:val="00012B27"/>
    <w:rsid w:val="000548F5"/>
    <w:rsid w:val="000A7950"/>
    <w:rsid w:val="000D369A"/>
    <w:rsid w:val="000D3C39"/>
    <w:rsid w:val="00112F9C"/>
    <w:rsid w:val="00176871"/>
    <w:rsid w:val="001E1DE2"/>
    <w:rsid w:val="002325D1"/>
    <w:rsid w:val="002528BB"/>
    <w:rsid w:val="00332B82"/>
    <w:rsid w:val="00335E91"/>
    <w:rsid w:val="00355DC7"/>
    <w:rsid w:val="00382453"/>
    <w:rsid w:val="003B2D35"/>
    <w:rsid w:val="004A1BB8"/>
    <w:rsid w:val="004C3DC7"/>
    <w:rsid w:val="004E2831"/>
    <w:rsid w:val="004F1CDE"/>
    <w:rsid w:val="004F34D4"/>
    <w:rsid w:val="005258E1"/>
    <w:rsid w:val="00532ED4"/>
    <w:rsid w:val="00533802"/>
    <w:rsid w:val="00553F09"/>
    <w:rsid w:val="00661058"/>
    <w:rsid w:val="0069464F"/>
    <w:rsid w:val="00704D81"/>
    <w:rsid w:val="00777F61"/>
    <w:rsid w:val="007A0883"/>
    <w:rsid w:val="007D6560"/>
    <w:rsid w:val="008266F8"/>
    <w:rsid w:val="00837718"/>
    <w:rsid w:val="00851E5B"/>
    <w:rsid w:val="0089125A"/>
    <w:rsid w:val="008975B1"/>
    <w:rsid w:val="008B3B12"/>
    <w:rsid w:val="008F224E"/>
    <w:rsid w:val="00902B0F"/>
    <w:rsid w:val="00911B5B"/>
    <w:rsid w:val="00972FF8"/>
    <w:rsid w:val="00982D32"/>
    <w:rsid w:val="009839B4"/>
    <w:rsid w:val="00993819"/>
    <w:rsid w:val="009A6EF7"/>
    <w:rsid w:val="00A153F2"/>
    <w:rsid w:val="00A64EDC"/>
    <w:rsid w:val="00A75E87"/>
    <w:rsid w:val="00AB4F3D"/>
    <w:rsid w:val="00B353A1"/>
    <w:rsid w:val="00B52414"/>
    <w:rsid w:val="00BA7FAD"/>
    <w:rsid w:val="00C049A4"/>
    <w:rsid w:val="00CC0758"/>
    <w:rsid w:val="00CF41B5"/>
    <w:rsid w:val="00D117B4"/>
    <w:rsid w:val="00D33DF2"/>
    <w:rsid w:val="00D55D26"/>
    <w:rsid w:val="00DC5E7E"/>
    <w:rsid w:val="00DD0260"/>
    <w:rsid w:val="00E11DAA"/>
    <w:rsid w:val="00E20685"/>
    <w:rsid w:val="00E265F0"/>
    <w:rsid w:val="00E620AD"/>
    <w:rsid w:val="00E737D3"/>
    <w:rsid w:val="00E82378"/>
    <w:rsid w:val="00F0017D"/>
    <w:rsid w:val="00F30B32"/>
    <w:rsid w:val="00F74ED0"/>
    <w:rsid w:val="00F768CB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AFF854A"/>
  <w15:chartTrackingRefBased/>
  <w15:docId w15:val="{A0B49254-1935-4D6E-9A18-2C7212D4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F9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5D1"/>
    <w:pPr>
      <w:keepNext/>
      <w:keepLines/>
      <w:bidi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325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32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25D1"/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10"/>
    <w:basedOn w:val="Normal"/>
    <w:qFormat/>
    <w:rsid w:val="002325D1"/>
    <w:pPr>
      <w:bidi/>
    </w:pPr>
    <w:rPr>
      <w:rFonts w:ascii="IRNazanin" w:hAnsi="IRNazanin" w:cs="IRNazanin"/>
      <w:b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232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21A4-9684-466A-9DA0-A6E6B69F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</dc:creator>
  <cp:keywords/>
  <dc:description/>
  <cp:lastModifiedBy>ROG</cp:lastModifiedBy>
  <cp:revision>62</cp:revision>
  <dcterms:created xsi:type="dcterms:W3CDTF">2024-07-23T10:42:00Z</dcterms:created>
  <dcterms:modified xsi:type="dcterms:W3CDTF">2024-08-01T10:34:00Z</dcterms:modified>
</cp:coreProperties>
</file>