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9C8" w:rsidRPr="006861BF" w:rsidRDefault="008269C8" w:rsidP="008269C8">
      <w:pPr>
        <w:spacing w:line="480" w:lineRule="auto"/>
        <w:jc w:val="lef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S</w:t>
      </w:r>
      <w:r w:rsidR="00017603">
        <w:rPr>
          <w:rFonts w:ascii="Times New Roman" w:hAnsi="Times New Roman" w:cs="Times New Roman" w:hint="eastAsia"/>
          <w:b/>
          <w:sz w:val="24"/>
          <w:szCs w:val="24"/>
        </w:rPr>
        <w:t>upplementary Table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365B2B">
        <w:t xml:space="preserve"> </w:t>
      </w:r>
      <w:r w:rsidRPr="00A50188">
        <w:rPr>
          <w:rFonts w:ascii="Times New Roman" w:hAnsi="Times New Roman" w:cs="Times New Roman"/>
          <w:sz w:val="24"/>
          <w:szCs w:val="24"/>
        </w:rPr>
        <w:t xml:space="preserve">Status of </w:t>
      </w:r>
      <w:r w:rsidR="001F4C60">
        <w:rPr>
          <w:rFonts w:ascii="Times New Roman" w:hAnsi="Times New Roman" w:cs="Times New Roman"/>
          <w:sz w:val="24"/>
          <w:szCs w:val="24"/>
        </w:rPr>
        <w:t>income</w:t>
      </w:r>
      <w:r w:rsidRPr="00A50188">
        <w:rPr>
          <w:rFonts w:ascii="Times New Roman" w:hAnsi="Times New Roman" w:cs="Times New Roman"/>
          <w:sz w:val="24"/>
          <w:szCs w:val="24"/>
        </w:rPr>
        <w:t xml:space="preserve"> levels by year</w:t>
      </w:r>
    </w:p>
    <w:tbl>
      <w:tblPr>
        <w:tblpPr w:leftFromText="142" w:rightFromText="142" w:vertAnchor="page" w:horzAnchor="margin" w:tblpXSpec="center" w:tblpY="2176"/>
        <w:tblW w:w="5000" w:type="pct"/>
        <w:jc w:val="center"/>
        <w:tblCellMar>
          <w:left w:w="99" w:type="dxa"/>
          <w:right w:w="99" w:type="dxa"/>
        </w:tblCellMar>
        <w:tblLook w:val="04A0"/>
      </w:tblPr>
      <w:tblGrid>
        <w:gridCol w:w="875"/>
        <w:gridCol w:w="931"/>
        <w:gridCol w:w="931"/>
        <w:gridCol w:w="931"/>
        <w:gridCol w:w="931"/>
        <w:gridCol w:w="931"/>
        <w:gridCol w:w="931"/>
        <w:gridCol w:w="931"/>
        <w:gridCol w:w="931"/>
        <w:gridCol w:w="931"/>
        <w:gridCol w:w="931"/>
        <w:gridCol w:w="931"/>
        <w:gridCol w:w="931"/>
        <w:gridCol w:w="931"/>
        <w:gridCol w:w="917"/>
      </w:tblGrid>
      <w:tr w:rsidR="008269C8" w:rsidRPr="00A50188" w:rsidTr="00192EE8">
        <w:trPr>
          <w:trHeight w:val="330"/>
          <w:jc w:val="center"/>
        </w:trPr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9C8" w:rsidRPr="00A76652" w:rsidRDefault="001F4C60" w:rsidP="008E353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Income</w:t>
            </w:r>
          </w:p>
          <w:p w:rsidR="008269C8" w:rsidRPr="00A76652" w:rsidRDefault="008269C8" w:rsidP="008E353E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level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9C8" w:rsidRPr="00A76652" w:rsidRDefault="008269C8" w:rsidP="008E353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2002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9C8" w:rsidRPr="00A76652" w:rsidRDefault="008269C8" w:rsidP="008E353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2003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9C8" w:rsidRPr="00A76652" w:rsidRDefault="008269C8" w:rsidP="008E353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2004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9C8" w:rsidRPr="00A76652" w:rsidRDefault="008269C8" w:rsidP="008E353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2005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9C8" w:rsidRPr="00A76652" w:rsidRDefault="008269C8" w:rsidP="008E353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2006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9C8" w:rsidRPr="00A76652" w:rsidRDefault="008269C8" w:rsidP="008E353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2007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9C8" w:rsidRPr="00A76652" w:rsidRDefault="008269C8" w:rsidP="008E353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2008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9C8" w:rsidRPr="00A76652" w:rsidRDefault="008269C8" w:rsidP="008E353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2009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9C8" w:rsidRPr="00A76652" w:rsidRDefault="008269C8" w:rsidP="008E353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2010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9C8" w:rsidRPr="00A76652" w:rsidRDefault="008269C8" w:rsidP="008E353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2011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9C8" w:rsidRPr="00A76652" w:rsidRDefault="008269C8" w:rsidP="008E353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2012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9C8" w:rsidRPr="00A76652" w:rsidRDefault="008269C8" w:rsidP="008E353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2013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9C8" w:rsidRPr="00A76652" w:rsidRDefault="008269C8" w:rsidP="008E353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2014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9C8" w:rsidRPr="00A76652" w:rsidRDefault="008269C8" w:rsidP="008E353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2015</w:t>
            </w:r>
          </w:p>
        </w:tc>
      </w:tr>
      <w:tr w:rsidR="009F3E0B" w:rsidRPr="00A50188" w:rsidTr="00192EE8">
        <w:trPr>
          <w:trHeight w:val="1022"/>
          <w:jc w:val="center"/>
        </w:trPr>
        <w:tc>
          <w:tcPr>
            <w:tcW w:w="31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Total</w:t>
            </w:r>
          </w:p>
          <w:p w:rsidR="009F3E0B" w:rsidRPr="00A76652" w:rsidRDefault="009F3E0B" w:rsidP="009F3E0B">
            <w:pPr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0"/>
              </w:rPr>
              <w:t>(</w:t>
            </w:r>
            <w:r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 xml:space="preserve">n, </w:t>
            </w: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0"/>
              </w:rPr>
              <w:t>%)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514,866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0"/>
              </w:rPr>
              <w:t>100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514,515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0"/>
              </w:rPr>
              <w:t>100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512,802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0"/>
              </w:rPr>
              <w:t>100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509,900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0"/>
              </w:rPr>
              <w:t>100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506,189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0"/>
              </w:rPr>
              <w:t>100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503,007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0"/>
              </w:rPr>
              <w:t>100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498,566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0"/>
              </w:rPr>
              <w:t>100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494,192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0"/>
              </w:rPr>
              <w:t>100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490,255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0"/>
              </w:rPr>
              <w:t>100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487,835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0"/>
              </w:rPr>
              <w:t>100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483,421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0"/>
              </w:rPr>
              <w:t>100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478,740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0"/>
              </w:rPr>
              <w:t>100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472,214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0"/>
              </w:rPr>
              <w:t>100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467,132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0"/>
              </w:rPr>
              <w:t>100</w:t>
            </w:r>
          </w:p>
        </w:tc>
      </w:tr>
      <w:tr w:rsidR="009F3E0B" w:rsidRPr="00A50188" w:rsidTr="00192EE8">
        <w:trPr>
          <w:trHeight w:val="1012"/>
          <w:jc w:val="center"/>
        </w:trPr>
        <w:tc>
          <w:tcPr>
            <w:tcW w:w="31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0</w:t>
            </w:r>
          </w:p>
          <w:p w:rsidR="009F3E0B" w:rsidRPr="00A76652" w:rsidRDefault="009F3E0B" w:rsidP="009F3E0B">
            <w:pPr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0"/>
              </w:rPr>
              <w:t>(</w:t>
            </w:r>
            <w:r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 xml:space="preserve">n, </w:t>
            </w: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0"/>
              </w:rPr>
              <w:t>%)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515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0.10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1,785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0.35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3,662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0.71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6,123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1.20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7,482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1.48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8,529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1.70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8,764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1.76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8,061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1.63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8,415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1.72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8,550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1.75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8,324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1.72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8,341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1.74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8,345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1.77</w:t>
            </w:r>
          </w:p>
        </w:tc>
        <w:tc>
          <w:tcPr>
            <w:tcW w:w="33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9,488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2.03</w:t>
            </w:r>
          </w:p>
        </w:tc>
      </w:tr>
      <w:tr w:rsidR="009F3E0B" w:rsidRPr="00A50188" w:rsidTr="00192EE8">
        <w:trPr>
          <w:trHeight w:val="1012"/>
          <w:jc w:val="center"/>
        </w:trPr>
        <w:tc>
          <w:tcPr>
            <w:tcW w:w="31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</w:t>
            </w:r>
          </w:p>
          <w:p w:rsidR="009F3E0B" w:rsidRPr="00A76652" w:rsidRDefault="009F3E0B" w:rsidP="009F3E0B">
            <w:pPr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0"/>
              </w:rPr>
              <w:t>(</w:t>
            </w:r>
            <w:r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 xml:space="preserve">n, </w:t>
            </w: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0"/>
              </w:rPr>
              <w:t>%)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45,828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8.90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43,806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8.51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40,699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7.94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39,620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7.77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37,069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7.32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37,002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7.36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37,227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7.47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36,751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7.44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37,019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7.55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37,069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7.60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37,180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7.69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37,192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7.77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37,630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7.97</w:t>
            </w:r>
          </w:p>
        </w:tc>
        <w:tc>
          <w:tcPr>
            <w:tcW w:w="33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37,530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8.03</w:t>
            </w:r>
          </w:p>
        </w:tc>
      </w:tr>
      <w:tr w:rsidR="009F3E0B" w:rsidRPr="00A50188" w:rsidTr="00192EE8">
        <w:trPr>
          <w:trHeight w:val="1012"/>
          <w:jc w:val="center"/>
        </w:trPr>
        <w:tc>
          <w:tcPr>
            <w:tcW w:w="31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2</w:t>
            </w:r>
          </w:p>
          <w:p w:rsidR="009F3E0B" w:rsidRPr="00A76652" w:rsidRDefault="009F3E0B" w:rsidP="009F3E0B">
            <w:pPr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0"/>
              </w:rPr>
              <w:t>(</w:t>
            </w:r>
            <w:r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 xml:space="preserve">n, </w:t>
            </w: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0"/>
              </w:rPr>
              <w:t>%)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35,642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6.92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35,330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6.87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35,242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6.87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32,652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6.40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31,046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6.13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30,875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6.14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29,679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5.95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28,941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5.86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31,404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6.41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32,078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6.58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31,179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6.45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29,593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6.18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29,213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6.19</w:t>
            </w:r>
          </w:p>
        </w:tc>
        <w:tc>
          <w:tcPr>
            <w:tcW w:w="33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28,126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6.02</w:t>
            </w:r>
          </w:p>
        </w:tc>
      </w:tr>
      <w:tr w:rsidR="009F3E0B" w:rsidRPr="00A50188" w:rsidTr="00192EE8">
        <w:trPr>
          <w:trHeight w:val="1012"/>
          <w:jc w:val="center"/>
        </w:trPr>
        <w:tc>
          <w:tcPr>
            <w:tcW w:w="31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</w:t>
            </w:r>
          </w:p>
          <w:p w:rsidR="009F3E0B" w:rsidRPr="00A76652" w:rsidRDefault="009F3E0B" w:rsidP="009F3E0B">
            <w:pPr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0"/>
              </w:rPr>
              <w:t>(</w:t>
            </w:r>
            <w:r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 xml:space="preserve">n, </w:t>
            </w: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0"/>
              </w:rPr>
              <w:t>%)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36,580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7.10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33,516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6.51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34,395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6.71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35,732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7.01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34,254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6.77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32,836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6.53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33,351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6.69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32,252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6.53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31,050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6.33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31,992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6.56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30,307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6.27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31,576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6.60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31,161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6.60</w:t>
            </w:r>
          </w:p>
        </w:tc>
        <w:tc>
          <w:tcPr>
            <w:tcW w:w="33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30,514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6.53</w:t>
            </w:r>
          </w:p>
        </w:tc>
      </w:tr>
      <w:tr w:rsidR="009F3E0B" w:rsidRPr="00A50188" w:rsidTr="00192EE8">
        <w:trPr>
          <w:trHeight w:val="1012"/>
          <w:jc w:val="center"/>
        </w:trPr>
        <w:tc>
          <w:tcPr>
            <w:tcW w:w="31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4</w:t>
            </w:r>
          </w:p>
          <w:p w:rsidR="009F3E0B" w:rsidRPr="00A76652" w:rsidRDefault="009F3E0B" w:rsidP="009F3E0B">
            <w:pPr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0"/>
              </w:rPr>
              <w:t>(</w:t>
            </w:r>
            <w:r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 xml:space="preserve">n, </w:t>
            </w: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0"/>
              </w:rPr>
              <w:t>%)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37,489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7.28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36,704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7.13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35,562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6.93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38,012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7.45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36,842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7.28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35,428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7.04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33,722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6.76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33,340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6.75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32,670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6.66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32,099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6.58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31,113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6.44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30,444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6.36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30,904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6.54</w:t>
            </w:r>
          </w:p>
        </w:tc>
        <w:tc>
          <w:tcPr>
            <w:tcW w:w="33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31,779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6.80</w:t>
            </w:r>
          </w:p>
        </w:tc>
      </w:tr>
      <w:tr w:rsidR="009F3E0B" w:rsidRPr="00A50188" w:rsidTr="00192EE8">
        <w:trPr>
          <w:trHeight w:val="1012"/>
          <w:jc w:val="center"/>
        </w:trPr>
        <w:tc>
          <w:tcPr>
            <w:tcW w:w="31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5</w:t>
            </w:r>
          </w:p>
          <w:p w:rsidR="009F3E0B" w:rsidRPr="00A76652" w:rsidRDefault="009F3E0B" w:rsidP="009F3E0B">
            <w:pPr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0"/>
              </w:rPr>
              <w:t>(</w:t>
            </w:r>
            <w:r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 xml:space="preserve">n, </w:t>
            </w: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0"/>
              </w:rPr>
              <w:t>%)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39,124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7.60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39,609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7.70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38,204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7.45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37,563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7.37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37,365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7.38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38,393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7.63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37,646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7.55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37,159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7.52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35,881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7.32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36,210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7.42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35,016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7.24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34,530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7.21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34,381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7.28</w:t>
            </w:r>
          </w:p>
        </w:tc>
        <w:tc>
          <w:tcPr>
            <w:tcW w:w="33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33,902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7.26</w:t>
            </w:r>
          </w:p>
        </w:tc>
      </w:tr>
      <w:tr w:rsidR="009F3E0B" w:rsidRPr="00A50188" w:rsidTr="00192EE8">
        <w:trPr>
          <w:trHeight w:val="1012"/>
          <w:jc w:val="center"/>
        </w:trPr>
        <w:tc>
          <w:tcPr>
            <w:tcW w:w="31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lastRenderedPageBreak/>
              <w:t>6</w:t>
            </w:r>
          </w:p>
          <w:p w:rsidR="009F3E0B" w:rsidRPr="00A76652" w:rsidRDefault="009F3E0B" w:rsidP="009F3E0B">
            <w:pPr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0"/>
              </w:rPr>
              <w:t>(</w:t>
            </w:r>
            <w:r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 xml:space="preserve">n, </w:t>
            </w: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0"/>
              </w:rPr>
              <w:t>%)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42,577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8.27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41,608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8.09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41,939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8.18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42,082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8.25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44,304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8.75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42,851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8.52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41,430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8.31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41,649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8.43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40,851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8.33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40,103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8.22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39,449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8.16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39,134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8.17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39,333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8.33</w:t>
            </w:r>
          </w:p>
        </w:tc>
        <w:tc>
          <w:tcPr>
            <w:tcW w:w="33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37,773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8.09</w:t>
            </w:r>
          </w:p>
        </w:tc>
      </w:tr>
      <w:tr w:rsidR="009F3E0B" w:rsidRPr="00A50188" w:rsidTr="00192EE8">
        <w:trPr>
          <w:trHeight w:val="1012"/>
          <w:jc w:val="center"/>
        </w:trPr>
        <w:tc>
          <w:tcPr>
            <w:tcW w:w="31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7</w:t>
            </w:r>
          </w:p>
          <w:p w:rsidR="009F3E0B" w:rsidRPr="00A76652" w:rsidRDefault="009F3E0B" w:rsidP="009F3E0B">
            <w:pPr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0"/>
              </w:rPr>
              <w:t>(</w:t>
            </w:r>
            <w:r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 xml:space="preserve">n, </w:t>
            </w: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0"/>
              </w:rPr>
              <w:t>%)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48,569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9.43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49,693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9.66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49,673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9.69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48,491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9.51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48,105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9.50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48,214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9.59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47,644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9.56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46,929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9.50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46,531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9.49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46,199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9.47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44,815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9.27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44,702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9.34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44,125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9.34</w:t>
            </w:r>
          </w:p>
        </w:tc>
        <w:tc>
          <w:tcPr>
            <w:tcW w:w="33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44,171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9.46</w:t>
            </w:r>
          </w:p>
        </w:tc>
      </w:tr>
      <w:tr w:rsidR="009F3E0B" w:rsidRPr="00A50188" w:rsidTr="00192EE8">
        <w:trPr>
          <w:trHeight w:val="1012"/>
          <w:jc w:val="center"/>
        </w:trPr>
        <w:tc>
          <w:tcPr>
            <w:tcW w:w="31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8</w:t>
            </w:r>
          </w:p>
          <w:p w:rsidR="009F3E0B" w:rsidRPr="00A76652" w:rsidRDefault="009F3E0B" w:rsidP="009F3E0B">
            <w:pPr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0"/>
              </w:rPr>
              <w:t>(</w:t>
            </w:r>
            <w:r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 xml:space="preserve">n, </w:t>
            </w: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0"/>
              </w:rPr>
              <w:t>%)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57,208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11.11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58,632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11.40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57,914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11.29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56,963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11.17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56,251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11.11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56,022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11.14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56,328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11.30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56,291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11.39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55,707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11.36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55,050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11.28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54,429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11.26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53,776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11.23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53,822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11.40</w:t>
            </w:r>
          </w:p>
        </w:tc>
        <w:tc>
          <w:tcPr>
            <w:tcW w:w="33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53,522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11.46</w:t>
            </w:r>
          </w:p>
        </w:tc>
      </w:tr>
      <w:tr w:rsidR="009F3E0B" w:rsidRPr="00A50188" w:rsidTr="00192EE8">
        <w:trPr>
          <w:trHeight w:val="1012"/>
          <w:jc w:val="center"/>
        </w:trPr>
        <w:tc>
          <w:tcPr>
            <w:tcW w:w="31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9</w:t>
            </w:r>
          </w:p>
          <w:p w:rsidR="009F3E0B" w:rsidRPr="00A76652" w:rsidRDefault="009F3E0B" w:rsidP="009F3E0B">
            <w:pPr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0"/>
              </w:rPr>
              <w:t>(</w:t>
            </w:r>
            <w:r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 xml:space="preserve">n, </w:t>
            </w: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0"/>
              </w:rPr>
              <w:t>%)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79,460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15.43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79,648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15.48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80,043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15.61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79,199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15.53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78,116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15.43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76,621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15.23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76,858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15.42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76,214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15.42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75,312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15.36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74,416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15.25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74,849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15.48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73,630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15.38</w:t>
            </w: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70,658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14.96</w:t>
            </w:r>
          </w:p>
        </w:tc>
        <w:tc>
          <w:tcPr>
            <w:tcW w:w="33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68,777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14.72</w:t>
            </w:r>
          </w:p>
        </w:tc>
      </w:tr>
      <w:tr w:rsidR="009F3E0B" w:rsidRPr="00A50188" w:rsidTr="00192EE8">
        <w:trPr>
          <w:trHeight w:val="1012"/>
          <w:jc w:val="center"/>
        </w:trPr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10</w:t>
            </w:r>
          </w:p>
          <w:p w:rsidR="009F3E0B" w:rsidRPr="00A76652" w:rsidRDefault="009F3E0B" w:rsidP="009F3E0B">
            <w:pPr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0"/>
              </w:rPr>
              <w:t>(</w:t>
            </w:r>
            <w:r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 xml:space="preserve">n, </w:t>
            </w: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  <w:szCs w:val="20"/>
              </w:rPr>
              <w:t>%)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91,874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17.84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94,184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18.31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95,469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18.62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93,463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18.33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95,355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18.84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96,236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19.13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95,917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19.24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96,605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19.55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95,415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19.46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94,069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19.28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96,760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20.02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95,822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20.02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92,642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19.62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0B" w:rsidRPr="00A76652" w:rsidRDefault="009F3E0B" w:rsidP="009F3E0B">
            <w:pPr>
              <w:widowControl/>
              <w:wordWrap/>
              <w:autoSpaceDE/>
              <w:autoSpaceDN/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A76652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91,550</w:t>
            </w:r>
          </w:p>
          <w:p w:rsidR="009F3E0B" w:rsidRPr="00A76652" w:rsidRDefault="009F3E0B" w:rsidP="009F3E0B">
            <w:pPr>
              <w:spacing w:after="0" w:line="276" w:lineRule="auto"/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</w:pPr>
            <w:r w:rsidRPr="00975290">
              <w:rPr>
                <w:rFonts w:ascii="Times New Roman" w:eastAsia="맑은 고딕" w:hAnsi="Times New Roman" w:cs="Times New Roman"/>
                <w:color w:val="000000"/>
                <w:sz w:val="22"/>
                <w:szCs w:val="20"/>
              </w:rPr>
              <w:t>19.60</w:t>
            </w:r>
          </w:p>
        </w:tc>
      </w:tr>
    </w:tbl>
    <w:p w:rsidR="008269C8" w:rsidRDefault="00787243" w:rsidP="00192EE8">
      <w:pPr>
        <w:ind w:firstLineChars="50" w:firstLine="90"/>
      </w:pPr>
      <w:r>
        <w:rPr>
          <w:rFonts w:ascii="dotum" w:hAnsi="dotum" w:hint="eastAsia"/>
          <w:color w:val="000000"/>
          <w:sz w:val="18"/>
          <w:szCs w:val="18"/>
          <w:shd w:val="clear" w:color="auto" w:fill="FFFFFF"/>
        </w:rPr>
        <w:t>C</w:t>
      </w:r>
      <w:r w:rsidRPr="00787243">
        <w:rPr>
          <w:rFonts w:ascii="dotum" w:hAnsi="dotum"/>
          <w:color w:val="000000"/>
          <w:sz w:val="18"/>
          <w:szCs w:val="18"/>
          <w:shd w:val="clear" w:color="auto" w:fill="FFFFFF"/>
        </w:rPr>
        <w:t>urrency</w:t>
      </w:r>
      <w:r>
        <w:rPr>
          <w:rFonts w:ascii="dotum" w:hAnsi="dotum" w:hint="eastAsia"/>
          <w:color w:val="000000"/>
          <w:sz w:val="18"/>
          <w:szCs w:val="18"/>
          <w:shd w:val="clear" w:color="auto" w:fill="FFFFFF"/>
        </w:rPr>
        <w:t>,</w:t>
      </w:r>
      <w:r w:rsidRPr="00787243">
        <w:rPr>
          <w:rFonts w:ascii="dotum" w:hAnsi="dotum"/>
          <w:color w:val="000000"/>
          <w:sz w:val="18"/>
          <w:szCs w:val="18"/>
          <w:shd w:val="clear" w:color="auto" w:fill="FFFFFF"/>
        </w:rPr>
        <w:t xml:space="preserve"> </w:t>
      </w:r>
      <w:r w:rsidR="00192EE8" w:rsidRPr="00192EE8">
        <w:rPr>
          <w:rFonts w:ascii="dotum" w:hAnsi="dotum"/>
          <w:color w:val="000000"/>
          <w:sz w:val="18"/>
          <w:szCs w:val="18"/>
          <w:shd w:val="clear" w:color="auto" w:fill="FFFFFF"/>
        </w:rPr>
        <w:t xml:space="preserve">converted to </w:t>
      </w:r>
      <w:r w:rsidR="00192EE8">
        <w:rPr>
          <w:rFonts w:ascii="dotum" w:hAnsi="dotum"/>
          <w:color w:val="000000"/>
          <w:sz w:val="18"/>
          <w:szCs w:val="18"/>
          <w:shd w:val="clear" w:color="auto" w:fill="FFFFFF"/>
        </w:rPr>
        <w:t>US</w:t>
      </w:r>
      <w:r w:rsidR="00192EE8" w:rsidRPr="00192EE8">
        <w:rPr>
          <w:rFonts w:ascii="dotum" w:hAnsi="dotum"/>
          <w:color w:val="000000"/>
          <w:sz w:val="18"/>
          <w:szCs w:val="18"/>
          <w:shd w:val="clear" w:color="auto" w:fill="FFFFFF"/>
        </w:rPr>
        <w:t xml:space="preserve"> dollar</w:t>
      </w:r>
      <w:bookmarkStart w:id="0" w:name="_GoBack"/>
      <w:bookmarkEnd w:id="0"/>
    </w:p>
    <w:sectPr w:rsidR="008269C8" w:rsidSect="008269C8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72E" w:rsidRDefault="0049172E" w:rsidP="009F3E0B">
      <w:pPr>
        <w:spacing w:after="0" w:line="240" w:lineRule="auto"/>
      </w:pPr>
      <w:r>
        <w:separator/>
      </w:r>
    </w:p>
  </w:endnote>
  <w:endnote w:type="continuationSeparator" w:id="0">
    <w:p w:rsidR="0049172E" w:rsidRDefault="0049172E" w:rsidP="009F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72E" w:rsidRDefault="0049172E" w:rsidP="009F3E0B">
      <w:pPr>
        <w:spacing w:after="0" w:line="240" w:lineRule="auto"/>
      </w:pPr>
      <w:r>
        <w:separator/>
      </w:r>
    </w:p>
  </w:footnote>
  <w:footnote w:type="continuationSeparator" w:id="0">
    <w:p w:rsidR="0049172E" w:rsidRDefault="0049172E" w:rsidP="009F3E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69C8"/>
    <w:rsid w:val="00017603"/>
    <w:rsid w:val="00052DF7"/>
    <w:rsid w:val="00192EE8"/>
    <w:rsid w:val="001F4C60"/>
    <w:rsid w:val="00255D73"/>
    <w:rsid w:val="00373461"/>
    <w:rsid w:val="004443E1"/>
    <w:rsid w:val="00474163"/>
    <w:rsid w:val="0049172E"/>
    <w:rsid w:val="005A31F8"/>
    <w:rsid w:val="0067113E"/>
    <w:rsid w:val="00727058"/>
    <w:rsid w:val="00787243"/>
    <w:rsid w:val="008269C8"/>
    <w:rsid w:val="008F6694"/>
    <w:rsid w:val="009F3E0B"/>
    <w:rsid w:val="00A001C9"/>
    <w:rsid w:val="00B202C1"/>
    <w:rsid w:val="00D96009"/>
    <w:rsid w:val="00E06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19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E0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F3E0B"/>
  </w:style>
  <w:style w:type="paragraph" w:styleId="a4">
    <w:name w:val="footer"/>
    <w:basedOn w:val="a"/>
    <w:link w:val="Char0"/>
    <w:uiPriority w:val="99"/>
    <w:unhideWhenUsed/>
    <w:rsid w:val="009F3E0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F3E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E0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F3E0B"/>
  </w:style>
  <w:style w:type="paragraph" w:styleId="a4">
    <w:name w:val="footer"/>
    <w:basedOn w:val="a"/>
    <w:link w:val="Char0"/>
    <w:uiPriority w:val="99"/>
    <w:unhideWhenUsed/>
    <w:rsid w:val="009F3E0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F3E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백성욱</cp:lastModifiedBy>
  <cp:revision>10</cp:revision>
  <cp:lastPrinted>2021-03-02T12:31:00Z</cp:lastPrinted>
  <dcterms:created xsi:type="dcterms:W3CDTF">2020-05-31T23:48:00Z</dcterms:created>
  <dcterms:modified xsi:type="dcterms:W3CDTF">2021-05-08T09:16:00Z</dcterms:modified>
</cp:coreProperties>
</file>