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610808" w14:textId="77777777" w:rsidR="004E3C96" w:rsidRDefault="00000000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Table 1   Sequence </w:t>
      </w:r>
      <w:r>
        <w:rPr>
          <w:rFonts w:ascii="Times New Roman" w:hAnsi="Times New Roman" w:hint="eastAsia"/>
          <w:b/>
          <w:bCs/>
          <w:sz w:val="24"/>
          <w:szCs w:val="24"/>
        </w:rPr>
        <w:t>of</w:t>
      </w:r>
      <w:r>
        <w:rPr>
          <w:rFonts w:ascii="Times New Roman" w:hAnsi="Times New Roman"/>
          <w:b/>
          <w:bCs/>
          <w:sz w:val="24"/>
          <w:szCs w:val="24"/>
        </w:rPr>
        <w:t xml:space="preserve"> siRNA for </w:t>
      </w:r>
      <w:r>
        <w:rPr>
          <w:rFonts w:ascii="Times New Roman" w:hAnsi="Times New Roman" w:hint="eastAsia"/>
          <w:b/>
          <w:bCs/>
          <w:i/>
          <w:iCs/>
          <w:sz w:val="24"/>
          <w:szCs w:val="24"/>
        </w:rPr>
        <w:t>SEMA6B</w:t>
      </w:r>
    </w:p>
    <w:tbl>
      <w:tblPr>
        <w:tblW w:w="5000" w:type="pct"/>
        <w:tblInd w:w="135" w:type="dxa"/>
        <w:tblBorders>
          <w:top w:val="single" w:sz="4" w:space="0" w:color="7E7E7E"/>
          <w:bottom w:val="single" w:sz="4" w:space="0" w:color="7E7E7E"/>
        </w:tblBorders>
        <w:tblLook w:val="04A0" w:firstRow="1" w:lastRow="0" w:firstColumn="1" w:lastColumn="0" w:noHBand="0" w:noVBand="1"/>
      </w:tblPr>
      <w:tblGrid>
        <w:gridCol w:w="2913"/>
        <w:gridCol w:w="5609"/>
      </w:tblGrid>
      <w:tr w:rsidR="004E3C96" w14:paraId="576A5CC5" w14:textId="77777777">
        <w:tc>
          <w:tcPr>
            <w:tcW w:w="1709" w:type="pct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677DED40" w14:textId="77777777" w:rsidR="004E3C96" w:rsidRDefault="00000000">
            <w:pPr>
              <w:spacing w:line="480" w:lineRule="auto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siRNA</w:t>
            </w:r>
          </w:p>
        </w:tc>
        <w:tc>
          <w:tcPr>
            <w:tcW w:w="3291" w:type="pct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6503A1FD" w14:textId="77777777" w:rsidR="004E3C96" w:rsidRDefault="00000000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Sequences</w:t>
            </w:r>
          </w:p>
        </w:tc>
      </w:tr>
      <w:tr w:rsidR="004E3C96" w14:paraId="3D93AB2F" w14:textId="77777777"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5E70E" w14:textId="77777777" w:rsidR="004E3C96" w:rsidRDefault="00000000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siRNA-1#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DD6BC" w14:textId="77777777" w:rsidR="004E3C96" w:rsidRDefault="00000000">
            <w:pPr>
              <w:widowControl/>
              <w:jc w:val="center"/>
              <w:textAlignment w:val="center"/>
              <w:rPr>
                <w:rFonts w:ascii="Times New Roman" w:eastAsia="微软雅黑" w:hAnsi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lang w:bidi="ar"/>
              </w:rPr>
              <w:t>GAGUGUCGAAACUUCGUAA</w:t>
            </w:r>
          </w:p>
        </w:tc>
      </w:tr>
      <w:tr w:rsidR="004E3C96" w14:paraId="7DE014C2" w14:textId="77777777"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B0F73" w14:textId="77777777" w:rsidR="004E3C96" w:rsidRDefault="00000000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siRNA-2#</w:t>
            </w:r>
          </w:p>
        </w:tc>
        <w:tc>
          <w:tcPr>
            <w:tcW w:w="5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CA5C3" w14:textId="77777777" w:rsidR="004E3C96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CCAUUGAUGCUGUCAUCUA</w:t>
            </w:r>
          </w:p>
        </w:tc>
      </w:tr>
      <w:tr w:rsidR="004E3C96" w14:paraId="6ED46BF8" w14:textId="77777777">
        <w:tc>
          <w:tcPr>
            <w:tcW w:w="1709" w:type="pct"/>
            <w:tcBorders>
              <w:top w:val="nil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18895E66" w14:textId="77777777" w:rsidR="004E3C96" w:rsidRDefault="00000000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siRNA-3#</w:t>
            </w:r>
          </w:p>
        </w:tc>
        <w:tc>
          <w:tcPr>
            <w:tcW w:w="5609" w:type="dxa"/>
            <w:tcBorders>
              <w:top w:val="nil"/>
              <w:left w:val="nil"/>
              <w:bottom w:val="single" w:sz="4" w:space="0" w:color="7E7E7E"/>
              <w:right w:val="nil"/>
            </w:tcBorders>
            <w:shd w:val="clear" w:color="auto" w:fill="auto"/>
            <w:vAlign w:val="center"/>
          </w:tcPr>
          <w:p w14:paraId="68F735B6" w14:textId="77777777" w:rsidR="004E3C96" w:rsidRDefault="00000000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GGAUGACAUCCUCAACUUU</w:t>
            </w:r>
          </w:p>
        </w:tc>
      </w:tr>
    </w:tbl>
    <w:p w14:paraId="663EF5AA" w14:textId="77777777" w:rsidR="004E3C96" w:rsidRDefault="004E3C96">
      <w:pPr>
        <w:rPr>
          <w:rFonts w:hint="eastAsia"/>
        </w:rPr>
      </w:pPr>
    </w:p>
    <w:p w14:paraId="18635C3E" w14:textId="77777777" w:rsidR="004E3C96" w:rsidRDefault="004E3C96">
      <w:pPr>
        <w:rPr>
          <w:rFonts w:hint="eastAsia"/>
        </w:rPr>
      </w:pPr>
    </w:p>
    <w:p w14:paraId="36D67610" w14:textId="77777777" w:rsidR="004E3C96" w:rsidRDefault="004E3C96">
      <w:pPr>
        <w:rPr>
          <w:rFonts w:hint="eastAsia"/>
        </w:rPr>
      </w:pPr>
    </w:p>
    <w:p w14:paraId="5C7C1ED9" w14:textId="77777777" w:rsidR="004E3C96" w:rsidRDefault="00000000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 xml:space="preserve">   Sequences of primer used for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qRT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>-PCR</w:t>
      </w:r>
    </w:p>
    <w:tbl>
      <w:tblPr>
        <w:tblW w:w="0" w:type="auto"/>
        <w:tblInd w:w="-351" w:type="dxa"/>
        <w:tblBorders>
          <w:top w:val="single" w:sz="4" w:space="0" w:color="7E7E7E"/>
          <w:bottom w:val="single" w:sz="4" w:space="0" w:color="7E7E7E"/>
        </w:tblBorders>
        <w:tblLook w:val="04A0" w:firstRow="1" w:lastRow="0" w:firstColumn="1" w:lastColumn="0" w:noHBand="0" w:noVBand="1"/>
      </w:tblPr>
      <w:tblGrid>
        <w:gridCol w:w="1369"/>
        <w:gridCol w:w="3810"/>
        <w:gridCol w:w="3694"/>
      </w:tblGrid>
      <w:tr w:rsidR="004E3C96" w14:paraId="2C042AF1" w14:textId="77777777" w:rsidTr="00DA58E9">
        <w:tc>
          <w:tcPr>
            <w:tcW w:w="1369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20B85F46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 xml:space="preserve">Gene </w:t>
            </w:r>
          </w:p>
        </w:tc>
        <w:tc>
          <w:tcPr>
            <w:tcW w:w="3810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5C2BBE3E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Forward primer sequences</w:t>
            </w:r>
          </w:p>
        </w:tc>
        <w:tc>
          <w:tcPr>
            <w:tcW w:w="3694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152E4B1C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Reverse primer sequences</w:t>
            </w:r>
          </w:p>
        </w:tc>
      </w:tr>
      <w:tr w:rsidR="004E3C96" w14:paraId="59DE50DA" w14:textId="77777777" w:rsidTr="00DA58E9"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7DBED3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</w:rPr>
              <w:t>CXCL2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E94E6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GCTTGTCTCAACCCCGCATC</w:t>
            </w:r>
          </w:p>
        </w:tc>
        <w:tc>
          <w:tcPr>
            <w:tcW w:w="3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72F2ED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GGATTTGCCATTTTTCAGCAT</w:t>
            </w:r>
          </w:p>
        </w:tc>
      </w:tr>
      <w:tr w:rsidR="004E3C96" w14:paraId="7882B68B" w14:textId="77777777" w:rsidTr="00DA58E9"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D0A478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</w:rPr>
              <w:t>CXCL8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2714D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CTTTGTCCATTCCCACTTCTGA</w:t>
            </w:r>
          </w:p>
        </w:tc>
        <w:tc>
          <w:tcPr>
            <w:tcW w:w="3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16B6A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TCCCTAACGGTTGCCTTTGTAT</w:t>
            </w:r>
          </w:p>
        </w:tc>
      </w:tr>
      <w:tr w:rsidR="004E3C96" w14:paraId="536DBE31" w14:textId="77777777" w:rsidTr="00DA58E9"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1E80F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kern w:val="0"/>
              </w:rPr>
              <w:t>iNOS</w:t>
            </w:r>
            <w:proofErr w:type="spellEnd"/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06123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CTGCAGCACTTGGATCAGGAACCTG</w:t>
            </w:r>
          </w:p>
        </w:tc>
        <w:tc>
          <w:tcPr>
            <w:tcW w:w="3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B65D1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GGAGAGCCTGTGTGCACCTGGAA</w:t>
            </w:r>
          </w:p>
        </w:tc>
      </w:tr>
      <w:tr w:rsidR="004E3C96" w14:paraId="3B01282A" w14:textId="77777777" w:rsidTr="00DA58E9"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651A4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Arg-1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16D360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CAGAAGAATGGAAGAGTCAG</w:t>
            </w:r>
          </w:p>
        </w:tc>
        <w:tc>
          <w:tcPr>
            <w:tcW w:w="3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7D8B3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CAGATATGCAGGGAGTCACC</w:t>
            </w:r>
          </w:p>
        </w:tc>
      </w:tr>
      <w:tr w:rsidR="004E3C96" w14:paraId="407DBE2D" w14:textId="77777777" w:rsidTr="00DA58E9"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6EA4A1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CD86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E985E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CAGCACGGACTTGAACAACC</w:t>
            </w:r>
          </w:p>
        </w:tc>
        <w:tc>
          <w:tcPr>
            <w:tcW w:w="3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82CDC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CTCCACGGAAACAGCATCTGA</w:t>
            </w:r>
          </w:p>
        </w:tc>
      </w:tr>
      <w:tr w:rsidR="004E3C96" w14:paraId="6403C325" w14:textId="77777777" w:rsidTr="00DA58E9"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59E6A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CD206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B08B9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TGGACAGACGGACGAGGAGTTC</w:t>
            </w:r>
          </w:p>
        </w:tc>
        <w:tc>
          <w:tcPr>
            <w:tcW w:w="3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1A6E3B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GCCACCAATCACAACAACACAGTC</w:t>
            </w:r>
          </w:p>
        </w:tc>
      </w:tr>
      <w:tr w:rsidR="004E3C96" w14:paraId="00680E23" w14:textId="77777777" w:rsidTr="00DA58E9">
        <w:tc>
          <w:tcPr>
            <w:tcW w:w="1369" w:type="dxa"/>
            <w:tcBorders>
              <w:top w:val="nil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7F624A10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</w:rPr>
              <w:t>β</w:t>
            </w:r>
            <w:r>
              <w:rPr>
                <w:rFonts w:ascii="Times New Roman" w:hAnsi="Times New Roman" w:hint="eastAsia"/>
                <w:b/>
                <w:bCs/>
                <w:kern w:val="0"/>
              </w:rPr>
              <w:t>-actin</w:t>
            </w:r>
          </w:p>
        </w:tc>
        <w:tc>
          <w:tcPr>
            <w:tcW w:w="3810" w:type="dxa"/>
            <w:tcBorders>
              <w:top w:val="nil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78C05007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TACATGGCTGGGGTGTTGAA</w:t>
            </w:r>
          </w:p>
        </w:tc>
        <w:tc>
          <w:tcPr>
            <w:tcW w:w="3694" w:type="dxa"/>
            <w:tcBorders>
              <w:top w:val="nil"/>
              <w:left w:val="nil"/>
              <w:bottom w:val="single" w:sz="4" w:space="0" w:color="7E7E7E"/>
              <w:right w:val="nil"/>
            </w:tcBorders>
            <w:shd w:val="clear" w:color="auto" w:fill="auto"/>
          </w:tcPr>
          <w:p w14:paraId="04CB2571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AAGAGAGGCATCCTCACCCT</w:t>
            </w:r>
          </w:p>
        </w:tc>
      </w:tr>
    </w:tbl>
    <w:p w14:paraId="32F2FD07" w14:textId="77777777" w:rsidR="004E3C96" w:rsidRDefault="004E3C96">
      <w:pPr>
        <w:rPr>
          <w:rFonts w:hint="eastAsia"/>
        </w:rPr>
      </w:pPr>
    </w:p>
    <w:p w14:paraId="2EE1C4BF" w14:textId="77777777" w:rsidR="004E3C96" w:rsidRDefault="004E3C96">
      <w:pPr>
        <w:rPr>
          <w:rFonts w:hint="eastAsia"/>
        </w:rPr>
      </w:pPr>
    </w:p>
    <w:p w14:paraId="26459507" w14:textId="77777777" w:rsidR="004E3C96" w:rsidRDefault="004E3C96">
      <w:pPr>
        <w:rPr>
          <w:rFonts w:hint="eastAsia"/>
        </w:rPr>
      </w:pPr>
    </w:p>
    <w:p w14:paraId="5672E583" w14:textId="77777777" w:rsidR="004E3C96" w:rsidRDefault="00000000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    Antibodies used in western blot</w:t>
      </w:r>
    </w:p>
    <w:tbl>
      <w:tblPr>
        <w:tblW w:w="3671" w:type="pct"/>
        <w:tblInd w:w="135" w:type="dxa"/>
        <w:tblBorders>
          <w:top w:val="single" w:sz="4" w:space="0" w:color="7E7E7E"/>
          <w:bottom w:val="single" w:sz="4" w:space="0" w:color="7E7E7E"/>
        </w:tblBorders>
        <w:tblLayout w:type="fixed"/>
        <w:tblLook w:val="04A0" w:firstRow="1" w:lastRow="0" w:firstColumn="1" w:lastColumn="0" w:noHBand="0" w:noVBand="1"/>
      </w:tblPr>
      <w:tblGrid>
        <w:gridCol w:w="1600"/>
        <w:gridCol w:w="3051"/>
        <w:gridCol w:w="1606"/>
      </w:tblGrid>
      <w:tr w:rsidR="004E3C96" w14:paraId="157980EC" w14:textId="77777777" w:rsidTr="00952E47">
        <w:tc>
          <w:tcPr>
            <w:tcW w:w="1600" w:type="dxa"/>
            <w:tcBorders>
              <w:top w:val="single" w:sz="4" w:space="0" w:color="7E7E7E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BC6BB" w14:textId="77777777" w:rsidR="004E3C96" w:rsidRDefault="00000000"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Antibodies</w:t>
            </w:r>
          </w:p>
        </w:tc>
        <w:tc>
          <w:tcPr>
            <w:tcW w:w="3051" w:type="dxa"/>
            <w:tcBorders>
              <w:top w:val="single" w:sz="4" w:space="0" w:color="7E7E7E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63BC3D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 xml:space="preserve">Cat No. </w:t>
            </w:r>
          </w:p>
        </w:tc>
        <w:tc>
          <w:tcPr>
            <w:tcW w:w="1606" w:type="dxa"/>
            <w:tcBorders>
              <w:top w:val="single" w:sz="4" w:space="0" w:color="7E7E7E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3954DD" w14:textId="77777777" w:rsidR="004E3C96" w:rsidRDefault="00000000">
            <w:pPr>
              <w:spacing w:line="480" w:lineRule="auto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Dilution</w:t>
            </w:r>
          </w:p>
        </w:tc>
      </w:tr>
      <w:tr w:rsidR="00CE646F" w14:paraId="3DF87FF2" w14:textId="77777777" w:rsidTr="00952E47"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192CCE" w14:textId="6D2E4009" w:rsidR="00CE646F" w:rsidRPr="00952E47" w:rsidRDefault="00692493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eastAsia="宋体" w:hAnsi="Times New Roman" w:hint="eastAsia"/>
                <w:b/>
                <w:bCs/>
                <w:color w:val="000000" w:themeColor="text1"/>
                <w:sz w:val="24"/>
                <w:szCs w:val="24"/>
                <w:lang w:bidi="ar"/>
              </w:rPr>
              <w:t>E-cadherin</w:t>
            </w:r>
          </w:p>
        </w:tc>
        <w:tc>
          <w:tcPr>
            <w:tcW w:w="30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D8B9FF" w14:textId="37EC86A3" w:rsidR="00CE646F" w:rsidRPr="00952E47" w:rsidRDefault="009E5DD1" w:rsidP="009E5DD1">
            <w:pPr>
              <w:spacing w:line="480" w:lineRule="auto"/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9E5DD1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Proteintech</w:t>
            </w:r>
            <w:proofErr w:type="spellEnd"/>
            <w:r w:rsidRPr="009E5DD1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 xml:space="preserve">, </w:t>
            </w:r>
            <w:r w:rsidR="00952E47"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20874-1-AP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643957" w14:textId="4663D72B" w:rsidR="00CE646F" w:rsidRPr="00952E47" w:rsidRDefault="00952E47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1:</w:t>
            </w:r>
            <w:r w:rsidRPr="00952E47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1000</w:t>
            </w:r>
          </w:p>
        </w:tc>
      </w:tr>
      <w:tr w:rsidR="00CE646F" w14:paraId="3DC7B6C3" w14:textId="77777777" w:rsidTr="00952E47"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060C1A" w14:textId="6524A27C" w:rsidR="00CE646F" w:rsidRPr="00952E47" w:rsidRDefault="00692493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eastAsia="宋体" w:hAnsi="Times New Roman" w:hint="eastAsia"/>
                <w:b/>
                <w:bCs/>
                <w:color w:val="000000" w:themeColor="text1"/>
                <w:sz w:val="24"/>
                <w:szCs w:val="24"/>
                <w:lang w:bidi="ar"/>
              </w:rPr>
              <w:t>N-cadherin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AF1C6" w14:textId="0452E656" w:rsidR="00CE646F" w:rsidRPr="00952E47" w:rsidRDefault="00952E47">
            <w:pPr>
              <w:spacing w:line="480" w:lineRule="auto"/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9E5DD1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Proteintech</w:t>
            </w:r>
            <w:proofErr w:type="spellEnd"/>
            <w:r w:rsidRPr="009E5DD1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,</w:t>
            </w:r>
            <w:r w:rsidRPr="00952E47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22018-1-AP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EA18D6" w14:textId="5A09B950" w:rsidR="00CE646F" w:rsidRPr="00952E47" w:rsidRDefault="00952E47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1:</w:t>
            </w:r>
            <w:r w:rsidRPr="00952E47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1000</w:t>
            </w:r>
          </w:p>
        </w:tc>
      </w:tr>
      <w:tr w:rsidR="00CE646F" w14:paraId="6889663C" w14:textId="77777777" w:rsidTr="00952E47"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2BF66" w14:textId="170BA008" w:rsidR="00CE646F" w:rsidRPr="00952E47" w:rsidRDefault="00692493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eastAsia="宋体" w:hAnsi="Times New Roman" w:hint="eastAsia"/>
                <w:b/>
                <w:bCs/>
                <w:color w:val="000000" w:themeColor="text1"/>
                <w:sz w:val="24"/>
                <w:szCs w:val="24"/>
                <w:lang w:bidi="ar"/>
              </w:rPr>
              <w:t>V</w:t>
            </w:r>
            <w:r w:rsidRPr="00952E47">
              <w:rPr>
                <w:rFonts w:ascii="Times New Roman" w:eastAsia="宋体" w:hAnsi="Times New Roman"/>
                <w:b/>
                <w:bCs/>
                <w:color w:val="000000" w:themeColor="text1"/>
                <w:sz w:val="24"/>
                <w:szCs w:val="24"/>
                <w:lang w:bidi="ar"/>
              </w:rPr>
              <w:t>imentin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C97C16" w14:textId="172A0338" w:rsidR="00952E47" w:rsidRPr="00952E47" w:rsidRDefault="00952E47" w:rsidP="00952E47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9E5DD1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Proteintech</w:t>
            </w:r>
            <w:proofErr w:type="spellEnd"/>
            <w:r w:rsidRPr="009E5DD1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,</w:t>
            </w:r>
            <w:r w:rsidRPr="00952E47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80232-1-RR</w:t>
            </w:r>
          </w:p>
          <w:p w14:paraId="56158631" w14:textId="77777777" w:rsidR="00CE646F" w:rsidRPr="00952E47" w:rsidRDefault="00CE646F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9F359" w14:textId="11999517" w:rsidR="00CE646F" w:rsidRPr="00952E47" w:rsidRDefault="00952E47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lastRenderedPageBreak/>
              <w:t>1:</w:t>
            </w:r>
            <w:r w:rsidRPr="00952E47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1000</w:t>
            </w:r>
          </w:p>
        </w:tc>
      </w:tr>
      <w:tr w:rsidR="004E3C96" w14:paraId="45AC3C4F" w14:textId="77777777" w:rsidTr="00952E47"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3A104" w14:textId="77777777" w:rsidR="004E3C96" w:rsidRPr="00952E47" w:rsidRDefault="00000000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AKT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551B01" w14:textId="77777777" w:rsidR="004E3C96" w:rsidRPr="00952E47" w:rsidRDefault="00000000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Cell Signaling Technology, 2920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F9B547" w14:textId="77777777" w:rsidR="004E3C96" w:rsidRPr="00952E47" w:rsidRDefault="00000000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1:2000</w:t>
            </w:r>
          </w:p>
        </w:tc>
      </w:tr>
      <w:tr w:rsidR="004E3C96" w14:paraId="56F24A42" w14:textId="77777777" w:rsidTr="00952E47"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928287" w14:textId="77777777" w:rsidR="004E3C96" w:rsidRPr="00952E47" w:rsidRDefault="00000000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p-AKT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A68176" w14:textId="77777777" w:rsidR="004E3C96" w:rsidRPr="00952E47" w:rsidRDefault="00000000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Cell Signaling Technology, 4060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14EA2" w14:textId="77777777" w:rsidR="004E3C96" w:rsidRPr="00952E47" w:rsidRDefault="00000000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1:2000</w:t>
            </w:r>
          </w:p>
        </w:tc>
      </w:tr>
      <w:tr w:rsidR="00CE646F" w14:paraId="4869F0A8" w14:textId="77777777" w:rsidTr="00952E47"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8596E" w14:textId="6D3A3991" w:rsidR="00CE646F" w:rsidRPr="00952E47" w:rsidRDefault="004C259F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SEMA6B</w:t>
            </w:r>
          </w:p>
        </w:tc>
        <w:tc>
          <w:tcPr>
            <w:tcW w:w="3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B8749" w14:textId="4C9A74C8" w:rsidR="00CE646F" w:rsidRPr="00952E47" w:rsidRDefault="00692493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Santa Cruz</w:t>
            </w:r>
            <w:r w:rsidR="007661C6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Biotechnology</w:t>
            </w:r>
            <w:r w:rsidR="00353338"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, sc-390928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1C972" w14:textId="396241A3" w:rsidR="00CE646F" w:rsidRPr="00952E47" w:rsidRDefault="004C259F">
            <w:pPr>
              <w:spacing w:line="480" w:lineRule="auto"/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eastAsia="宋体" w:hAnsi="Times New Roman"/>
                <w:color w:val="000000" w:themeColor="text1"/>
                <w:sz w:val="24"/>
                <w:szCs w:val="24"/>
              </w:rPr>
              <w:t>1:</w:t>
            </w:r>
            <w:r w:rsidR="00353338" w:rsidRPr="00952E47">
              <w:rPr>
                <w:rFonts w:ascii="Times New Roman" w:eastAsia="宋体" w:hAnsi="Times New Roman" w:hint="eastAsia"/>
                <w:color w:val="000000" w:themeColor="text1"/>
                <w:sz w:val="24"/>
                <w:szCs w:val="24"/>
              </w:rPr>
              <w:t>1000</w:t>
            </w:r>
          </w:p>
        </w:tc>
      </w:tr>
      <w:tr w:rsidR="004E3C96" w14:paraId="445FB580" w14:textId="77777777" w:rsidTr="00952E47"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7369EC" w14:textId="19B5AD66" w:rsidR="004E3C96" w:rsidRPr="00952E47" w:rsidRDefault="00353338">
            <w:pPr>
              <w:spacing w:line="480" w:lineRule="auto"/>
              <w:rPr>
                <w:rFonts w:ascii="Times New Roman" w:hAnsi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GAPDH</w:t>
            </w: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B355AD" w14:textId="15676942" w:rsidR="004E3C96" w:rsidRPr="00952E47" w:rsidRDefault="00952E47">
            <w:pPr>
              <w:spacing w:line="480" w:lineRule="auto"/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9E5DD1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Proteintech</w:t>
            </w:r>
            <w:proofErr w:type="spellEnd"/>
            <w:r w:rsidRPr="009E5DD1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,</w:t>
            </w:r>
            <w:r w:rsidRPr="00952E47">
              <w:rPr>
                <w:rFonts w:ascii="Times New Roman" w:hAnsi="Times New Roman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10494-1-AP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EAD0F9" w14:textId="77777777" w:rsidR="004E3C96" w:rsidRPr="00952E47" w:rsidRDefault="00000000">
            <w:pPr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</w:pPr>
            <w:r w:rsidRPr="00952E47">
              <w:rPr>
                <w:rFonts w:ascii="Times New Roman" w:hAnsi="Times New Roman"/>
                <w:color w:val="000000" w:themeColor="text1"/>
                <w:kern w:val="0"/>
                <w:sz w:val="20"/>
                <w:szCs w:val="20"/>
              </w:rPr>
              <w:t>1:1000</w:t>
            </w:r>
          </w:p>
        </w:tc>
      </w:tr>
    </w:tbl>
    <w:p w14:paraId="26C2CF8F" w14:textId="77777777" w:rsidR="004E3C96" w:rsidRDefault="004E3C96">
      <w:pPr>
        <w:rPr>
          <w:rFonts w:hint="eastAsia"/>
        </w:rPr>
      </w:pPr>
    </w:p>
    <w:sectPr w:rsidR="004E3C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752B98" w14:textId="77777777" w:rsidR="00813DBE" w:rsidRDefault="00813DBE" w:rsidP="00CE646F">
      <w:pPr>
        <w:rPr>
          <w:rFonts w:hint="eastAsia"/>
        </w:rPr>
      </w:pPr>
      <w:r>
        <w:separator/>
      </w:r>
    </w:p>
  </w:endnote>
  <w:endnote w:type="continuationSeparator" w:id="0">
    <w:p w14:paraId="6E3F5EA0" w14:textId="77777777" w:rsidR="00813DBE" w:rsidRDefault="00813DBE" w:rsidP="00CE64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59EBE8" w14:textId="77777777" w:rsidR="00813DBE" w:rsidRDefault="00813DBE" w:rsidP="00CE646F">
      <w:pPr>
        <w:rPr>
          <w:rFonts w:hint="eastAsia"/>
        </w:rPr>
      </w:pPr>
      <w:r>
        <w:separator/>
      </w:r>
    </w:p>
  </w:footnote>
  <w:footnote w:type="continuationSeparator" w:id="0">
    <w:p w14:paraId="5CCF509A" w14:textId="77777777" w:rsidR="00813DBE" w:rsidRDefault="00813DBE" w:rsidP="00CE646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VjNDQ0Yzk2YTA3ODE3YTU4YzEwNGNjYjNiMWI3ODkifQ=="/>
  </w:docVars>
  <w:rsids>
    <w:rsidRoot w:val="004E3C96"/>
    <w:rsid w:val="000927E7"/>
    <w:rsid w:val="00111823"/>
    <w:rsid w:val="00241E89"/>
    <w:rsid w:val="00294168"/>
    <w:rsid w:val="00353338"/>
    <w:rsid w:val="003920D9"/>
    <w:rsid w:val="003F16E8"/>
    <w:rsid w:val="00474135"/>
    <w:rsid w:val="004C259F"/>
    <w:rsid w:val="004E3C96"/>
    <w:rsid w:val="006315F1"/>
    <w:rsid w:val="00692493"/>
    <w:rsid w:val="007661C6"/>
    <w:rsid w:val="007C4E65"/>
    <w:rsid w:val="00813DBE"/>
    <w:rsid w:val="00952E47"/>
    <w:rsid w:val="009E5DD1"/>
    <w:rsid w:val="00CE646F"/>
    <w:rsid w:val="00D32081"/>
    <w:rsid w:val="00DA58E9"/>
    <w:rsid w:val="00E67A82"/>
    <w:rsid w:val="05B20F4D"/>
    <w:rsid w:val="062736E9"/>
    <w:rsid w:val="090715AF"/>
    <w:rsid w:val="158B6F91"/>
    <w:rsid w:val="19264F6F"/>
    <w:rsid w:val="1C737230"/>
    <w:rsid w:val="1DF61EC7"/>
    <w:rsid w:val="23D20CE0"/>
    <w:rsid w:val="30395C43"/>
    <w:rsid w:val="317E2651"/>
    <w:rsid w:val="35F437AB"/>
    <w:rsid w:val="38C06F01"/>
    <w:rsid w:val="40271F5C"/>
    <w:rsid w:val="40A350CA"/>
    <w:rsid w:val="41166258"/>
    <w:rsid w:val="441B5252"/>
    <w:rsid w:val="4B35377F"/>
    <w:rsid w:val="4D510618"/>
    <w:rsid w:val="50242EF9"/>
    <w:rsid w:val="59AA5338"/>
    <w:rsid w:val="5B975D90"/>
    <w:rsid w:val="69CE6E20"/>
    <w:rsid w:val="74B036FA"/>
    <w:rsid w:val="7D2C7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203457"/>
  <w15:docId w15:val="{493C22EC-970A-4BD6-A545-11FC850C8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1"/>
    </w:rPr>
  </w:style>
  <w:style w:type="paragraph" w:styleId="3">
    <w:name w:val="heading 3"/>
    <w:basedOn w:val="a"/>
    <w:next w:val="a"/>
    <w:link w:val="30"/>
    <w:semiHidden/>
    <w:unhideWhenUsed/>
    <w:qFormat/>
    <w:rsid w:val="00952E4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Tahoma" w:eastAsia="Tahoma" w:hAnsi="Tahoma" w:cs="Tahoma"/>
      <w:color w:val="222222"/>
      <w:sz w:val="18"/>
      <w:szCs w:val="18"/>
      <w:u w:val="none"/>
    </w:rPr>
  </w:style>
  <w:style w:type="paragraph" w:styleId="a3">
    <w:name w:val="header"/>
    <w:basedOn w:val="a"/>
    <w:link w:val="a4"/>
    <w:rsid w:val="00CE64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E646F"/>
    <w:rPr>
      <w:rFonts w:ascii="等线" w:eastAsia="等线" w:hAnsi="等线"/>
      <w:kern w:val="2"/>
      <w:sz w:val="18"/>
      <w:szCs w:val="18"/>
    </w:rPr>
  </w:style>
  <w:style w:type="paragraph" w:styleId="a5">
    <w:name w:val="footer"/>
    <w:basedOn w:val="a"/>
    <w:link w:val="a6"/>
    <w:rsid w:val="00CE6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E646F"/>
    <w:rPr>
      <w:rFonts w:ascii="等线" w:eastAsia="等线" w:hAnsi="等线"/>
      <w:kern w:val="2"/>
      <w:sz w:val="18"/>
      <w:szCs w:val="18"/>
    </w:rPr>
  </w:style>
  <w:style w:type="character" w:customStyle="1" w:styleId="30">
    <w:name w:val="标题 3 字符"/>
    <w:basedOn w:val="a0"/>
    <w:link w:val="3"/>
    <w:semiHidden/>
    <w:rsid w:val="00952E47"/>
    <w:rPr>
      <w:rFonts w:ascii="等线" w:eastAsia="等线" w:hAnsi="等线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2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74705</dc:creator>
  <cp:lastModifiedBy>路芳 王</cp:lastModifiedBy>
  <cp:revision>26</cp:revision>
  <dcterms:created xsi:type="dcterms:W3CDTF">2023-08-20T15:42:00Z</dcterms:created>
  <dcterms:modified xsi:type="dcterms:W3CDTF">2024-09-09T17:15:00Z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6573D9D908BC469596B3D07B37C718D0_12</vt:lpwstr>
  </property>
</Properties>
</file>