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F9F6" w14:textId="77777777" w:rsidR="000607C3" w:rsidRDefault="006F7FE5">
      <w:r w:rsidRPr="00F26653">
        <w:rPr>
          <w:rFonts w:cs="Times New Roman"/>
          <w:b/>
          <w:bCs/>
          <w:noProof/>
        </w:rPr>
        <w:drawing>
          <wp:inline distT="0" distB="0" distL="0" distR="0" wp14:anchorId="6D777E4E" wp14:editId="1C35629C">
            <wp:extent cx="6115440" cy="4710989"/>
            <wp:effectExtent l="0" t="0" r="0" b="1270"/>
            <wp:docPr id="390174357" name="図 1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74357" name="図 1" descr="グラフ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1471" cy="4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21B33" w14:textId="6A91415A" w:rsidR="006F7FE5" w:rsidRPr="00C32C1B" w:rsidRDefault="006F7FE5" w:rsidP="006F7FE5">
      <w:pPr>
        <w:rPr>
          <w:rFonts w:cs="Times New Roman"/>
          <w:color w:val="000000" w:themeColor="text1"/>
        </w:rPr>
      </w:pPr>
      <w:r w:rsidRPr="00C32C1B">
        <w:rPr>
          <w:rFonts w:cs="Times New Roman"/>
          <w:b/>
          <w:bCs/>
          <w:color w:val="000000" w:themeColor="text1"/>
        </w:rPr>
        <w:t xml:space="preserve">Additional file 6. Pairwise comparisons of community structure among the MAM across different degrees of disease activity. </w:t>
      </w:r>
      <w:r w:rsidRPr="00C32C1B">
        <w:rPr>
          <w:rFonts w:cs="Times New Roman"/>
          <w:color w:val="000000" w:themeColor="text1"/>
        </w:rPr>
        <w:t>Bacterial genera enriched more than 4-fold in either of the paired disease states were detected by DE</w:t>
      </w:r>
      <w:r>
        <w:rPr>
          <w:rFonts w:cs="Times New Roman"/>
          <w:color w:val="000000" w:themeColor="text1"/>
        </w:rPr>
        <w:t>S</w:t>
      </w:r>
      <w:r w:rsidRPr="00C32C1B">
        <w:rPr>
          <w:rFonts w:cs="Times New Roman"/>
          <w:color w:val="000000" w:themeColor="text1"/>
        </w:rPr>
        <w:t>eq2 analysis. The fold change in relative abundance was logarithmically transformed and is shown by the bar diagrams.</w:t>
      </w:r>
    </w:p>
    <w:p w14:paraId="54CA3C48" w14:textId="77777777" w:rsidR="006F7FE5" w:rsidRDefault="006F7FE5" w:rsidP="006F7FE5">
      <w:pPr>
        <w:rPr>
          <w:rFonts w:hint="eastAsia"/>
        </w:rPr>
      </w:pPr>
      <w:r w:rsidRPr="00090329">
        <w:rPr>
          <w:rFonts w:cs="Times New Roman"/>
          <w:color w:val="000000" w:themeColor="text1"/>
        </w:rPr>
        <w:t xml:space="preserve">Abbreviation: MAM, </w:t>
      </w:r>
      <w:r w:rsidRPr="00C32C1B">
        <w:rPr>
          <w:rFonts w:cs="Times New Roman"/>
          <w:color w:val="000000" w:themeColor="text1"/>
        </w:rPr>
        <w:t>mucosa-associated microbiome</w:t>
      </w:r>
    </w:p>
    <w:sectPr w:rsidR="006F7FE5" w:rsidSect="006F7FE5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E5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6F7FE5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B274A"/>
  <w15:chartTrackingRefBased/>
  <w15:docId w15:val="{785E35A7-AC20-9647-A052-BC315BEF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6F7FE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F7FE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F7FE5"/>
    <w:rPr>
      <w:rFonts w:ascii="Times New Roman" w:hAnsi="Times New Roman" w:cs="Times New Roman (本文のフォント - コンプレ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2024-10-21T04:15:00Z</dcterms:created>
  <dcterms:modified xsi:type="dcterms:W3CDTF">2024-10-21T04:17:00Z</dcterms:modified>
</cp:coreProperties>
</file>