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6A1F2">
      <w:pPr>
        <w:pStyle w:val="2"/>
        <w:wordWrap w:val="0"/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u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u w:val="none"/>
          <w:lang w:val="en-US" w:eastAsia="zh-CN" w:bidi="ar-SA"/>
        </w:rPr>
        <w:t>Appendix 1</w:t>
      </w:r>
      <w:bookmarkStart w:id="0" w:name="_GoBack"/>
      <w:bookmarkEnd w:id="0"/>
    </w:p>
    <w:p w14:paraId="66FA7DCC">
      <w:pPr>
        <w:pStyle w:val="2"/>
        <w:wordWrap w:val="0"/>
        <w:spacing w:line="240" w:lineRule="auto"/>
        <w:jc w:val="center"/>
        <w:rPr>
          <w:rFonts w:hint="eastAsia" w:eastAsia="宋体" w:cs="Times New Roman"/>
          <w:bCs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Cs w:val="0"/>
          <w:color w:val="auto"/>
          <w:sz w:val="20"/>
          <w:szCs w:val="20"/>
          <w:u w:val="none"/>
          <w:lang w:val="en-US" w:eastAsia="zh-CN"/>
        </w:rPr>
        <w:t>Information on the 52 kinds of TCM granules.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5246"/>
        <w:gridCol w:w="1631"/>
      </w:tblGrid>
      <w:tr w14:paraId="056DF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48E2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TCM Granules</w:t>
            </w:r>
          </w:p>
        </w:tc>
        <w:tc>
          <w:tcPr>
            <w:tcW w:w="30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541B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Manufacture company</w:t>
            </w:r>
          </w:p>
        </w:tc>
        <w:tc>
          <w:tcPr>
            <w:tcW w:w="9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151E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Batch</w:t>
            </w:r>
          </w:p>
        </w:tc>
      </w:tr>
      <w:tr w14:paraId="3BA2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D6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Xuanfei Baidu Granules </w:t>
            </w:r>
          </w:p>
        </w:tc>
        <w:tc>
          <w:tcPr>
            <w:tcW w:w="30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040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Shandong Buchang Pharmaceutical Co., Ltd.</w:t>
            </w:r>
          </w:p>
        </w:tc>
        <w:tc>
          <w:tcPr>
            <w:tcW w:w="9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DD6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210209</w:t>
            </w:r>
          </w:p>
        </w:tc>
      </w:tr>
      <w:tr w14:paraId="65B7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883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Yanbian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C2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Chengde Yanfeng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C12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23823004</w:t>
            </w:r>
          </w:p>
        </w:tc>
      </w:tr>
      <w:tr w14:paraId="52AE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09F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Wushicha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57B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Huangshi Yanwu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68F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20230402</w:t>
            </w:r>
          </w:p>
        </w:tc>
      </w:tr>
      <w:tr w14:paraId="57E1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7DA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Xiqingguo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B88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Jimin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5E7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230210</w:t>
            </w:r>
          </w:p>
        </w:tc>
      </w:tr>
      <w:tr w14:paraId="62B0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977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Shenqi Jianwei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50F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Jiangsu Zhongxing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DCA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230102</w:t>
            </w:r>
          </w:p>
        </w:tc>
      </w:tr>
      <w:tr w14:paraId="4DEA3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D6A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Sanjiu Weitai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A21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China Resources Sanjiu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B76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2210035F</w:t>
            </w:r>
          </w:p>
        </w:tc>
      </w:tr>
      <w:tr w14:paraId="5F4E3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A41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Pipa Zhike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B60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Anhui Zhanghengchun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1E7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2304013</w:t>
            </w:r>
          </w:p>
        </w:tc>
      </w:tr>
      <w:tr w14:paraId="2D69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52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Guazijin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AD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Wangshi Pharmaceuticals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317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20220929</w:t>
            </w:r>
          </w:p>
        </w:tc>
      </w:tr>
      <w:tr w14:paraId="3CB6D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3EF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Huoxiang Zhengqi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761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Fengchun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538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230131</w:t>
            </w:r>
          </w:p>
        </w:tc>
      </w:tr>
      <w:tr w14:paraId="2E5DC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C62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Yinhuang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8AE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Hebei Guojin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525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B2303271</w:t>
            </w:r>
          </w:p>
        </w:tc>
      </w:tr>
      <w:tr w14:paraId="0A171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EBE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Xiaochaihu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C05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Fengchun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928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230341</w:t>
            </w:r>
          </w:p>
        </w:tc>
      </w:tr>
      <w:tr w14:paraId="623A8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40D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Fuyang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8C4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Chengdu Dikang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041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211117</w:t>
            </w:r>
          </w:p>
        </w:tc>
      </w:tr>
      <w:tr w14:paraId="43458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775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Banlangen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227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Yike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DA2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230402</w:t>
            </w:r>
          </w:p>
        </w:tc>
      </w:tr>
      <w:tr w14:paraId="55B5A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DF0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Chaigui antipyretic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153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Sunflower Pharmaceutical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633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230112</w:t>
            </w:r>
          </w:p>
        </w:tc>
      </w:tr>
      <w:tr w14:paraId="1DFA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FDC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Ganmao Qingre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BA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Hebei Wansui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0BA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221277</w:t>
            </w:r>
          </w:p>
        </w:tc>
      </w:tr>
      <w:tr w14:paraId="5B61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E3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Yinqiao Jiedu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A95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Shengmin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5B6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230302</w:t>
            </w:r>
          </w:p>
        </w:tc>
      </w:tr>
      <w:tr w14:paraId="0CBF2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85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Xiasangju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609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Yike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124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230211</w:t>
            </w:r>
          </w:p>
        </w:tc>
      </w:tr>
      <w:tr w14:paraId="59D19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65A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Feining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916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Jilin Yimintang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86B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230341</w:t>
            </w:r>
          </w:p>
        </w:tc>
      </w:tr>
      <w:tr w14:paraId="4F181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CB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Luohanguo Zhike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C0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Guigang Xiashan Pharmaceutical Factory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219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230101</w:t>
            </w:r>
          </w:p>
        </w:tc>
      </w:tr>
      <w:tr w14:paraId="39AAC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844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Tongqiao Biyan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0A1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Chengdu Dikang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E73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220942</w:t>
            </w:r>
          </w:p>
        </w:tc>
      </w:tr>
      <w:tr w14:paraId="20686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B4C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Feire Kechuan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0E6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Sunflower Pharmaceutical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41B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22120181</w:t>
            </w:r>
          </w:p>
        </w:tc>
      </w:tr>
      <w:tr w14:paraId="42AA2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C91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Qixingcha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9F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Shengmin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FC9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230302</w:t>
            </w:r>
          </w:p>
        </w:tc>
      </w:tr>
      <w:tr w14:paraId="756CA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343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Yiqing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5E9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Shanxi Aoer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D82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230309</w:t>
            </w:r>
          </w:p>
        </w:tc>
      </w:tr>
      <w:tr w14:paraId="551A2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9FE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Jinyinhua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BB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Hebei Guojin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37A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C2302111</w:t>
            </w:r>
          </w:p>
        </w:tc>
      </w:tr>
      <w:tr w14:paraId="3C594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5C5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Weisu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0E8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Yangtze River Pharmaceutical Group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8E4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B186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4AC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Qizhi Weitong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093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Liaoning Huarun Benxi Three Medicines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E91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20191241</w:t>
            </w:r>
          </w:p>
        </w:tc>
      </w:tr>
      <w:tr w14:paraId="3449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D59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Baohe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FB9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Anhui Jiufang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D38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230404</w:t>
            </w:r>
          </w:p>
        </w:tc>
      </w:tr>
      <w:tr w14:paraId="78E88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DBB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Jiegan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491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Shandong Mingren Furuida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B76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23105013</w:t>
            </w:r>
          </w:p>
        </w:tc>
      </w:tr>
      <w:tr w14:paraId="42413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F86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Jinji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EF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Zhongshan Hengsheng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F4B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20230401</w:t>
            </w:r>
          </w:p>
        </w:tc>
      </w:tr>
      <w:tr w14:paraId="4815E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4C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Jieyu Anshen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81B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Jilin Jinghui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F76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230405</w:t>
            </w:r>
          </w:p>
        </w:tc>
      </w:tr>
      <w:tr w14:paraId="68FD7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DF6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Juhong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D4C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Jiangxi Minkang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8F3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230247</w:t>
            </w:r>
          </w:p>
        </w:tc>
      </w:tr>
      <w:tr w14:paraId="081C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5A0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Dahuang Tongbian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B76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Jiangsu Chenpai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139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2304251</w:t>
            </w:r>
          </w:p>
        </w:tc>
      </w:tr>
      <w:tr w14:paraId="62D9E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9AF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Xianshihu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B40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Wenzhou Haihe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84B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20221201</w:t>
            </w:r>
          </w:p>
        </w:tc>
      </w:tr>
      <w:tr w14:paraId="0E42D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CFD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Shenling Baizhu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EF7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Shanxi Huakang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8CE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20230401</w:t>
            </w:r>
          </w:p>
        </w:tc>
      </w:tr>
      <w:tr w14:paraId="3E24E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A49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Xiangsha Pingwei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A5B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Yunnan Tengyao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DC6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20230476</w:t>
            </w:r>
          </w:p>
        </w:tc>
      </w:tr>
      <w:tr w14:paraId="535DA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DD9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Jianwei Xiaoyan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A48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Inner Mongolia Datang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325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22648038</w:t>
            </w:r>
          </w:p>
        </w:tc>
      </w:tr>
      <w:tr w14:paraId="67BB2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322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Kunzhong Fei'er Chanji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2C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Kunming Traditional Chinese Medicine Factory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A9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520894</w:t>
            </w:r>
          </w:p>
        </w:tc>
      </w:tr>
      <w:tr w14:paraId="73CE3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399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Xiaoqinglong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5B7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Taile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975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230306</w:t>
            </w:r>
          </w:p>
        </w:tc>
      </w:tr>
      <w:tr w14:paraId="25206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47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Changyanning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6A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Hulu Aristocratic Family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889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230101</w:t>
            </w:r>
          </w:p>
        </w:tc>
      </w:tr>
      <w:tr w14:paraId="60B12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ED0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Qinghouyan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6C9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Wanshoutang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2B7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230405</w:t>
            </w:r>
          </w:p>
        </w:tc>
      </w:tr>
      <w:tr w14:paraId="58E4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033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Renshen Wuweizi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83C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Jilin Hongjing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0E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20221101</w:t>
            </w:r>
          </w:p>
        </w:tc>
      </w:tr>
      <w:tr w14:paraId="506C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FCD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Juhong Tanke Cough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0D0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Huluwa Pharmaceutical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07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230212</w:t>
            </w:r>
          </w:p>
        </w:tc>
      </w:tr>
      <w:tr w14:paraId="0F4F0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61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Jinxuan Liyan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DF3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Hangzhou Huadong Pharmaceutical Group Kangrun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BBE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230301</w:t>
            </w:r>
          </w:p>
        </w:tc>
      </w:tr>
      <w:tr w14:paraId="78726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A9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Honghua Xiaoyao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A8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Jiangxi Juwang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4E8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230203/5</w:t>
            </w:r>
          </w:p>
        </w:tc>
      </w:tr>
      <w:tr w14:paraId="7F2AA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425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Yupingfeng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1D5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China National Pharmaceutical Group Guangdong Global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04E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230408</w:t>
            </w:r>
          </w:p>
        </w:tc>
      </w:tr>
      <w:tr w14:paraId="647E9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ECB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Fuke Tiaojing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63A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 Shizhen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A12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202211004</w:t>
            </w:r>
          </w:p>
        </w:tc>
      </w:tr>
      <w:tr w14:paraId="2356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50F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Changweikang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7EF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Wenzhou Haihe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C0A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230306</w:t>
            </w:r>
          </w:p>
        </w:tc>
      </w:tr>
      <w:tr w14:paraId="58264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9BB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Qibao Meiran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247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Kunming Traditional Chinese Medicine Factory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83D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531029</w:t>
            </w:r>
          </w:p>
        </w:tc>
      </w:tr>
      <w:tr w14:paraId="2ECEF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9C1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Nuanwei Shule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D7D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Kunming Traditional Chinese Medicine Factory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BE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522584</w:t>
            </w:r>
          </w:p>
        </w:tc>
      </w:tr>
      <w:tr w14:paraId="58AD1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27A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Jianpi Shengxue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275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Jianmin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221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230440</w:t>
            </w:r>
          </w:p>
        </w:tc>
      </w:tr>
      <w:tr w14:paraId="2B16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601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Qingxuan Zhike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98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Suzhong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C77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22112103</w:t>
            </w:r>
          </w:p>
        </w:tc>
      </w:tr>
      <w:tr w14:paraId="634E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72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Sijunzi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3DA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 Shizhen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54B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202305001</w:t>
            </w:r>
          </w:p>
        </w:tc>
      </w:tr>
      <w:tr w14:paraId="6E11F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0C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Xuanfei Baidu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3FD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Shandong Buchang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0CC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210209</w:t>
            </w:r>
          </w:p>
        </w:tc>
      </w:tr>
      <w:tr w14:paraId="2910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D1D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Yanbian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EDA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Chengde Yanfeng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DBA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23823004</w:t>
            </w:r>
          </w:p>
        </w:tc>
      </w:tr>
      <w:tr w14:paraId="3B6E4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926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Wushicha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018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Huangshi Yanwu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26B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20230402</w:t>
            </w:r>
          </w:p>
        </w:tc>
      </w:tr>
      <w:tr w14:paraId="55401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DCF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Xiqingguo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5DE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Jimin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94E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230210</w:t>
            </w:r>
          </w:p>
        </w:tc>
      </w:tr>
      <w:tr w14:paraId="1A216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FBB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Shenqi Jianwei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9F9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Jiangsu Zhongxing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B4F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230102</w:t>
            </w:r>
          </w:p>
        </w:tc>
      </w:tr>
      <w:tr w14:paraId="27F6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C0C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Sanjiu Weitai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E9E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China Resources Sanjiu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B56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2210035F</w:t>
            </w:r>
          </w:p>
        </w:tc>
      </w:tr>
      <w:tr w14:paraId="7E1B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E1A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Pipa Zhike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B0F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Anhui Zhanghengchun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4C3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2304013</w:t>
            </w:r>
          </w:p>
        </w:tc>
      </w:tr>
      <w:tr w14:paraId="3BE55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805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Guazijin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737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Wangshi Pharmaceuticals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EF8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20220929</w:t>
            </w:r>
          </w:p>
        </w:tc>
      </w:tr>
      <w:tr w14:paraId="0A069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F6B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Huoxiang Zhengqi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5F6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Fengchun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42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230131</w:t>
            </w:r>
          </w:p>
        </w:tc>
      </w:tr>
      <w:tr w14:paraId="1915E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608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Yinhuang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09B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Hebei Guojin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904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B2303271</w:t>
            </w:r>
          </w:p>
        </w:tc>
      </w:tr>
      <w:tr w14:paraId="10408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61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Xiaochaihu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195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Fengchun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90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230341</w:t>
            </w:r>
          </w:p>
        </w:tc>
      </w:tr>
      <w:tr w14:paraId="11AA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56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Fuyang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21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Chengdu Dikang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275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211117</w:t>
            </w:r>
          </w:p>
        </w:tc>
      </w:tr>
      <w:tr w14:paraId="1B0C1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F7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Banlangen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1C7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Yike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3D4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230402</w:t>
            </w:r>
          </w:p>
        </w:tc>
      </w:tr>
      <w:tr w14:paraId="59573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4D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Chaigui antipyretic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E9A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Sunflower Pharmaceutical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6B8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230112</w:t>
            </w:r>
          </w:p>
        </w:tc>
      </w:tr>
      <w:tr w14:paraId="40D7F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766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Ganmao Qingre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0C2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Hebei Wansui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992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221277</w:t>
            </w:r>
          </w:p>
        </w:tc>
      </w:tr>
      <w:tr w14:paraId="0BDA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839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Yinqiao Jiedu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EC7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Shengmin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A99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230302</w:t>
            </w:r>
          </w:p>
        </w:tc>
      </w:tr>
      <w:tr w14:paraId="3B42C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446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Xiasangju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06E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Yike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32F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230211</w:t>
            </w:r>
          </w:p>
        </w:tc>
      </w:tr>
      <w:tr w14:paraId="40004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CE7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Feining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4F0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Jilin Yimintang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138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230341</w:t>
            </w:r>
          </w:p>
        </w:tc>
      </w:tr>
      <w:tr w14:paraId="7B111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37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Luohanguo Zhike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F94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Guigang Xiashan Pharmaceutical Factory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900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230101</w:t>
            </w:r>
          </w:p>
        </w:tc>
      </w:tr>
      <w:tr w14:paraId="3C663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AB8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Tongqiao Biyan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45A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Chengdu Dikang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62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220942</w:t>
            </w:r>
          </w:p>
        </w:tc>
      </w:tr>
      <w:tr w14:paraId="13962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E4E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Feire Kechuan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774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Sunflower Pharmaceutical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6EF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22120181</w:t>
            </w:r>
          </w:p>
        </w:tc>
      </w:tr>
      <w:tr w14:paraId="47184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8D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Qixingcha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46C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Shengmin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59E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230302</w:t>
            </w:r>
          </w:p>
        </w:tc>
      </w:tr>
      <w:tr w14:paraId="1DBD8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767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Yiqing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F9A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Shanxi Aoer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B56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230309</w:t>
            </w:r>
          </w:p>
        </w:tc>
      </w:tr>
      <w:tr w14:paraId="738F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BE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Jinyinhua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C34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Hebei Guojin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903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C2302111</w:t>
            </w:r>
          </w:p>
        </w:tc>
      </w:tr>
      <w:tr w14:paraId="59A2F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C4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Weisu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48E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Yangtze River Pharmaceutical Group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D8B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7D6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CB4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Qizhi Weitong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DE0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Liaoning Huarun Benxi Three Medicines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099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20191241</w:t>
            </w:r>
          </w:p>
        </w:tc>
      </w:tr>
      <w:tr w14:paraId="646B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A4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Baohe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89F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Anhui Jiufang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670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230404</w:t>
            </w:r>
          </w:p>
        </w:tc>
      </w:tr>
      <w:tr w14:paraId="0276E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B8D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Jiegan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4AC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Shandong Mingren Furuida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204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23105013</w:t>
            </w:r>
          </w:p>
        </w:tc>
      </w:tr>
      <w:tr w14:paraId="46080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A59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Jinji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0CC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Zhongshan Hengsheng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857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20230401</w:t>
            </w:r>
          </w:p>
        </w:tc>
      </w:tr>
      <w:tr w14:paraId="3B11B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158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Jieyu Anshen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82C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Jilin Jinghui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C73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230405</w:t>
            </w:r>
          </w:p>
        </w:tc>
      </w:tr>
      <w:tr w14:paraId="456D2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617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Juhong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B4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Jiangxi Minkang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15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230247</w:t>
            </w:r>
          </w:p>
        </w:tc>
      </w:tr>
      <w:tr w14:paraId="440F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1A4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Dahuang Tongbian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1BA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Jiangsu Chenpai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816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2304251</w:t>
            </w:r>
          </w:p>
        </w:tc>
      </w:tr>
      <w:tr w14:paraId="60052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6D6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Fufang Xianshihu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14E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Wenzhou Haihe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000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20221201</w:t>
            </w:r>
          </w:p>
        </w:tc>
      </w:tr>
      <w:tr w14:paraId="50280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25B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Shenling Baizhu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FD0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Shanxi Huakang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4C0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20230401</w:t>
            </w:r>
          </w:p>
        </w:tc>
      </w:tr>
      <w:tr w14:paraId="25316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231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Xiangsha Pingwei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032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Yunnan Tengyao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F28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20230476</w:t>
            </w:r>
          </w:p>
        </w:tc>
      </w:tr>
      <w:tr w14:paraId="6C81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604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Jianwei Xiaoyan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046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Inner Mongolia Datang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9E4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22648038</w:t>
            </w:r>
          </w:p>
        </w:tc>
      </w:tr>
      <w:tr w14:paraId="5E861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00C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Fei'er Ganji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0EB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Kunming Traditional Chinese Medicine Factory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54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520894</w:t>
            </w:r>
          </w:p>
        </w:tc>
      </w:tr>
      <w:tr w14:paraId="47C1D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7E8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Xiaoqinglong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DF4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Sichuan Taile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EFA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230306</w:t>
            </w:r>
          </w:p>
        </w:tc>
      </w:tr>
      <w:tr w14:paraId="6C670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DE9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Changyanning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00D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Hulu Aristocratic Family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605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230101</w:t>
            </w:r>
          </w:p>
        </w:tc>
      </w:tr>
      <w:tr w14:paraId="39E9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474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Qinghouyan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3AD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Guangxi Wanshoutang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A96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230405</w:t>
            </w:r>
          </w:p>
        </w:tc>
      </w:tr>
      <w:tr w14:paraId="25DBA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D1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Renshen Wuweizi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786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Jilin Hongjing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79E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20221101</w:t>
            </w:r>
          </w:p>
        </w:tc>
      </w:tr>
      <w:tr w14:paraId="080F2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26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Juhong Tanke Cough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981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Huluwa Pharmaceutical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BB8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230212</w:t>
            </w:r>
          </w:p>
        </w:tc>
      </w:tr>
      <w:tr w14:paraId="2647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952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Jinxuan Liyan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A2A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Hangzhou Huadong Pharmaceutical Group Kangrun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1FF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230301</w:t>
            </w:r>
          </w:p>
        </w:tc>
      </w:tr>
      <w:tr w14:paraId="2CF3D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AB1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Honghua Xiaoyao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421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Jiangxi Juwang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7B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230203/5</w:t>
            </w:r>
          </w:p>
        </w:tc>
      </w:tr>
      <w:tr w14:paraId="5B790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31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Yupingfeng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376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China National Pharmaceutical Group Guangdong Global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6F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230408</w:t>
            </w:r>
          </w:p>
        </w:tc>
      </w:tr>
      <w:tr w14:paraId="0D79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68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Fuke Tiaojing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F77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 Shizhen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BAE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202211004</w:t>
            </w:r>
          </w:p>
        </w:tc>
      </w:tr>
      <w:tr w14:paraId="04FF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6E4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Xiao'er Changweikang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BCA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Wenzhou Haihe Pharmaceutical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9C6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230306</w:t>
            </w:r>
          </w:p>
        </w:tc>
      </w:tr>
      <w:tr w14:paraId="1258B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E16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Qibao Meiran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20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Kunming Traditional Chinese Medicine Factory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CA8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531029</w:t>
            </w:r>
          </w:p>
        </w:tc>
      </w:tr>
      <w:tr w14:paraId="65178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D00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Nuanwei Shule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E3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Kunming Traditional Chinese Medicine Factory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73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522584</w:t>
            </w:r>
          </w:p>
        </w:tc>
      </w:tr>
      <w:tr w14:paraId="328BA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683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Jianpi Shengxue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1F5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Jianmin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71C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230440</w:t>
            </w:r>
          </w:p>
        </w:tc>
      </w:tr>
      <w:tr w14:paraId="24C47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328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Qingxuan Zhike Granules </w:t>
            </w:r>
          </w:p>
        </w:tc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EA8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Suzhong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EAF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22112103</w:t>
            </w:r>
          </w:p>
        </w:tc>
      </w:tr>
      <w:tr w14:paraId="6DEA2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FC06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Sijunzi Granules </w:t>
            </w:r>
          </w:p>
        </w:tc>
        <w:tc>
          <w:tcPr>
            <w:tcW w:w="30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7645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 Shizhen Pharmaceutical Group Co., Ltd.</w:t>
            </w:r>
          </w:p>
        </w:tc>
        <w:tc>
          <w:tcPr>
            <w:tcW w:w="9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D31A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Times New Roman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202305001</w:t>
            </w:r>
          </w:p>
        </w:tc>
      </w:tr>
    </w:tbl>
    <w:p w14:paraId="2A2C76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0ZDIyZDUxMDEyY2FkZDlhOGE2NTc1OWJkNTEwZmYifQ=="/>
  </w:docVars>
  <w:rsids>
    <w:rsidRoot w:val="1D5B36D5"/>
    <w:rsid w:val="0A7B04A7"/>
    <w:rsid w:val="1D5B36D5"/>
    <w:rsid w:val="2F272834"/>
    <w:rsid w:val="41FE2D33"/>
    <w:rsid w:val="51DC6EFF"/>
    <w:rsid w:val="61161937"/>
    <w:rsid w:val="645C76B6"/>
    <w:rsid w:val="65F2297E"/>
    <w:rsid w:val="77B7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宋体" w:eastAsiaTheme="minorEastAsia"/>
      <w:bCs/>
      <w:kern w:val="2"/>
      <w:sz w:val="24"/>
      <w:szCs w:val="24"/>
      <w:u w:val="none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934</Words>
  <Characters>6671</Characters>
  <Lines>0</Lines>
  <Paragraphs>0</Paragraphs>
  <TotalTime>1</TotalTime>
  <ScaleCrop>false</ScaleCrop>
  <LinksUpToDate>false</LinksUpToDate>
  <CharactersWithSpaces>7394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2024-07-19T12:01:00Z</dcterms:created>
  <dc:creator>TTT</dc:creator>
  <cp:lastModifiedBy>TTT</cp:lastModifiedBy>
  <dcterms:modified xsi:type="dcterms:W3CDTF">2024-09-10T03:49:59Z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87B2EDFFBC7344D3AA9DDCEE79041FE3_11</vt:lpwstr>
  </property>
</Properties>
</file>