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3F0537" w14:textId="68920286" w:rsidR="00035DB9" w:rsidRDefault="009020A7">
      <w:r>
        <w:t xml:space="preserve">Table S1. </w:t>
      </w:r>
      <w:r w:rsidR="009D2A55">
        <w:t xml:space="preserve">Fit measures for </w:t>
      </w:r>
      <w:r w:rsidR="00442420">
        <w:t>Model 1 (Suicide ideation) and Model 2 (Suicide attempt)</w:t>
      </w:r>
    </w:p>
    <w:p w14:paraId="758425FF" w14:textId="77777777" w:rsidR="009D2A55" w:rsidRDefault="009D2A5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3"/>
        <w:gridCol w:w="3003"/>
        <w:gridCol w:w="3004"/>
      </w:tblGrid>
      <w:tr w:rsidR="00442420" w14:paraId="1AB1BBEE" w14:textId="77777777" w:rsidTr="00442420">
        <w:tc>
          <w:tcPr>
            <w:tcW w:w="3003" w:type="dxa"/>
          </w:tcPr>
          <w:p w14:paraId="63A7369F" w14:textId="64A9D782" w:rsidR="00442420" w:rsidRDefault="00442420">
            <w:r>
              <w:t>Fit statistic</w:t>
            </w:r>
          </w:p>
        </w:tc>
        <w:tc>
          <w:tcPr>
            <w:tcW w:w="3003" w:type="dxa"/>
          </w:tcPr>
          <w:p w14:paraId="20E751D3" w14:textId="631F4413" w:rsidR="00442420" w:rsidRDefault="00D3398F">
            <w:r>
              <w:t>Model 1</w:t>
            </w:r>
          </w:p>
        </w:tc>
        <w:tc>
          <w:tcPr>
            <w:tcW w:w="3004" w:type="dxa"/>
          </w:tcPr>
          <w:p w14:paraId="653AC558" w14:textId="214D7FA1" w:rsidR="00442420" w:rsidRDefault="00D3398F">
            <w:r>
              <w:t>Model 2</w:t>
            </w:r>
          </w:p>
        </w:tc>
      </w:tr>
      <w:tr w:rsidR="00442420" w14:paraId="7BB0D3C9" w14:textId="77777777" w:rsidTr="00442420">
        <w:tc>
          <w:tcPr>
            <w:tcW w:w="3003" w:type="dxa"/>
          </w:tcPr>
          <w:p w14:paraId="2F834FB6" w14:textId="3EC57A6D" w:rsidR="00442420" w:rsidRDefault="00442420">
            <w:r>
              <w:t>AIC</w:t>
            </w:r>
          </w:p>
        </w:tc>
        <w:tc>
          <w:tcPr>
            <w:tcW w:w="3003" w:type="dxa"/>
          </w:tcPr>
          <w:p w14:paraId="5B95C013" w14:textId="4E77D1BD" w:rsidR="00442420" w:rsidRDefault="00442420">
            <w:r>
              <w:t>9935.953</w:t>
            </w:r>
          </w:p>
        </w:tc>
        <w:tc>
          <w:tcPr>
            <w:tcW w:w="3004" w:type="dxa"/>
          </w:tcPr>
          <w:p w14:paraId="1AF67345" w14:textId="4B5BD00F" w:rsidR="00442420" w:rsidRDefault="00D3398F">
            <w:r>
              <w:t>4356.519</w:t>
            </w:r>
          </w:p>
        </w:tc>
      </w:tr>
      <w:tr w:rsidR="00442420" w14:paraId="14719FB3" w14:textId="77777777" w:rsidTr="00442420">
        <w:tc>
          <w:tcPr>
            <w:tcW w:w="3003" w:type="dxa"/>
          </w:tcPr>
          <w:p w14:paraId="453C5D2A" w14:textId="37EAF80C" w:rsidR="00442420" w:rsidRDefault="00442420">
            <w:r>
              <w:t>BIC</w:t>
            </w:r>
          </w:p>
        </w:tc>
        <w:tc>
          <w:tcPr>
            <w:tcW w:w="3003" w:type="dxa"/>
          </w:tcPr>
          <w:p w14:paraId="37CEF631" w14:textId="026829F3" w:rsidR="00442420" w:rsidRDefault="00442420">
            <w:r>
              <w:t>10012.310</w:t>
            </w:r>
          </w:p>
        </w:tc>
        <w:tc>
          <w:tcPr>
            <w:tcW w:w="3004" w:type="dxa"/>
          </w:tcPr>
          <w:p w14:paraId="19C778CA" w14:textId="4E68F9EB" w:rsidR="00442420" w:rsidRDefault="00D3398F">
            <w:r>
              <w:t>4416.820</w:t>
            </w:r>
          </w:p>
        </w:tc>
      </w:tr>
    </w:tbl>
    <w:p w14:paraId="308B57A7" w14:textId="77777777" w:rsidR="00421E99" w:rsidRDefault="00421E99"/>
    <w:p w14:paraId="0D2052CC" w14:textId="77777777" w:rsidR="00035DB9" w:rsidRDefault="00035DB9"/>
    <w:p w14:paraId="3F965892" w14:textId="77777777" w:rsidR="00035DB9" w:rsidRDefault="00035DB9"/>
    <w:p w14:paraId="44DD9C76" w14:textId="2C151368" w:rsidR="00530351" w:rsidRDefault="001A58F0">
      <w:r>
        <w:t>Table S</w:t>
      </w:r>
      <w:r w:rsidR="00035DB9">
        <w:t>2</w:t>
      </w:r>
      <w:r>
        <w:t>. Class and item-response probabilities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3"/>
        <w:gridCol w:w="3003"/>
        <w:gridCol w:w="3004"/>
      </w:tblGrid>
      <w:tr w:rsidR="001A58F0" w14:paraId="3BBCDA68" w14:textId="77777777" w:rsidTr="00DC792E">
        <w:tc>
          <w:tcPr>
            <w:tcW w:w="3003" w:type="dxa"/>
          </w:tcPr>
          <w:p w14:paraId="2241B51E" w14:textId="77777777" w:rsidR="001A58F0" w:rsidRDefault="001A58F0" w:rsidP="00DC792E">
            <w:pPr>
              <w:spacing w:line="360" w:lineRule="auto"/>
            </w:pPr>
          </w:p>
        </w:tc>
        <w:tc>
          <w:tcPr>
            <w:tcW w:w="3003" w:type="dxa"/>
          </w:tcPr>
          <w:p w14:paraId="4DCE1637" w14:textId="77777777" w:rsidR="001A58F0" w:rsidRDefault="001A58F0" w:rsidP="00DC792E">
            <w:pPr>
              <w:spacing w:line="360" w:lineRule="auto"/>
            </w:pPr>
            <w:r>
              <w:t>Class 1</w:t>
            </w:r>
          </w:p>
        </w:tc>
        <w:tc>
          <w:tcPr>
            <w:tcW w:w="3004" w:type="dxa"/>
          </w:tcPr>
          <w:p w14:paraId="76371F68" w14:textId="77777777" w:rsidR="001A58F0" w:rsidRDefault="001A58F0" w:rsidP="00DC792E">
            <w:pPr>
              <w:spacing w:line="360" w:lineRule="auto"/>
            </w:pPr>
            <w:r>
              <w:t>Class 2</w:t>
            </w:r>
          </w:p>
        </w:tc>
      </w:tr>
      <w:tr w:rsidR="001A58F0" w14:paraId="22D774DA" w14:textId="77777777" w:rsidTr="00DC792E">
        <w:tc>
          <w:tcPr>
            <w:tcW w:w="3003" w:type="dxa"/>
          </w:tcPr>
          <w:p w14:paraId="5713AAE9" w14:textId="77777777" w:rsidR="001A58F0" w:rsidRDefault="001A58F0" w:rsidP="00DC792E">
            <w:pPr>
              <w:spacing w:line="360" w:lineRule="auto"/>
            </w:pPr>
            <w:r>
              <w:t>Model 1</w:t>
            </w:r>
          </w:p>
        </w:tc>
        <w:tc>
          <w:tcPr>
            <w:tcW w:w="3003" w:type="dxa"/>
          </w:tcPr>
          <w:p w14:paraId="28909266" w14:textId="77777777" w:rsidR="001A58F0" w:rsidRDefault="001A58F0" w:rsidP="00DC792E">
            <w:pPr>
              <w:spacing w:line="360" w:lineRule="auto"/>
            </w:pPr>
          </w:p>
        </w:tc>
        <w:tc>
          <w:tcPr>
            <w:tcW w:w="3004" w:type="dxa"/>
          </w:tcPr>
          <w:p w14:paraId="4D4D2028" w14:textId="77777777" w:rsidR="001A58F0" w:rsidRDefault="001A58F0" w:rsidP="00DC792E">
            <w:pPr>
              <w:spacing w:line="360" w:lineRule="auto"/>
            </w:pPr>
          </w:p>
        </w:tc>
      </w:tr>
      <w:tr w:rsidR="001A58F0" w14:paraId="2F8442EA" w14:textId="77777777" w:rsidTr="00DC792E">
        <w:tc>
          <w:tcPr>
            <w:tcW w:w="3003" w:type="dxa"/>
          </w:tcPr>
          <w:p w14:paraId="3EAA8C43" w14:textId="77777777" w:rsidR="001A58F0" w:rsidRDefault="001A58F0" w:rsidP="00DC792E">
            <w:pPr>
              <w:spacing w:line="360" w:lineRule="auto"/>
            </w:pPr>
            <w:r>
              <w:t>Probability of class membership</w:t>
            </w:r>
          </w:p>
        </w:tc>
        <w:tc>
          <w:tcPr>
            <w:tcW w:w="3003" w:type="dxa"/>
          </w:tcPr>
          <w:p w14:paraId="2FD3C19B" w14:textId="77777777" w:rsidR="001A58F0" w:rsidRDefault="001A58F0" w:rsidP="00DC792E">
            <w:pPr>
              <w:spacing w:line="360" w:lineRule="auto"/>
            </w:pPr>
            <w:r>
              <w:t xml:space="preserve">0.75 </w:t>
            </w:r>
          </w:p>
        </w:tc>
        <w:tc>
          <w:tcPr>
            <w:tcW w:w="3004" w:type="dxa"/>
          </w:tcPr>
          <w:p w14:paraId="69B713EC" w14:textId="77777777" w:rsidR="001A58F0" w:rsidRDefault="001A58F0" w:rsidP="00DC792E">
            <w:pPr>
              <w:spacing w:line="360" w:lineRule="auto"/>
            </w:pPr>
            <w:r>
              <w:t>0.25</w:t>
            </w:r>
          </w:p>
        </w:tc>
      </w:tr>
      <w:tr w:rsidR="001A58F0" w14:paraId="06167D50" w14:textId="77777777" w:rsidTr="00DC792E">
        <w:tc>
          <w:tcPr>
            <w:tcW w:w="3003" w:type="dxa"/>
          </w:tcPr>
          <w:p w14:paraId="0007E05B" w14:textId="77777777" w:rsidR="001A58F0" w:rsidRDefault="001A58F0" w:rsidP="00DC792E">
            <w:pPr>
              <w:spacing w:line="360" w:lineRule="auto"/>
            </w:pPr>
            <w:r>
              <w:t>Probability of seeking help from</w:t>
            </w:r>
          </w:p>
        </w:tc>
        <w:tc>
          <w:tcPr>
            <w:tcW w:w="3003" w:type="dxa"/>
          </w:tcPr>
          <w:p w14:paraId="4936B243" w14:textId="77777777" w:rsidR="001A58F0" w:rsidRDefault="001A58F0" w:rsidP="00DC792E">
            <w:pPr>
              <w:spacing w:line="360" w:lineRule="auto"/>
            </w:pPr>
          </w:p>
        </w:tc>
        <w:tc>
          <w:tcPr>
            <w:tcW w:w="3004" w:type="dxa"/>
          </w:tcPr>
          <w:p w14:paraId="52619ED0" w14:textId="77777777" w:rsidR="001A58F0" w:rsidRDefault="001A58F0" w:rsidP="00DC792E">
            <w:pPr>
              <w:spacing w:line="360" w:lineRule="auto"/>
            </w:pPr>
          </w:p>
        </w:tc>
      </w:tr>
      <w:tr w:rsidR="001A58F0" w14:paraId="16617FFB" w14:textId="77777777" w:rsidTr="00DC792E">
        <w:tc>
          <w:tcPr>
            <w:tcW w:w="3003" w:type="dxa"/>
          </w:tcPr>
          <w:p w14:paraId="27D2212F" w14:textId="77777777" w:rsidR="001A58F0" w:rsidRDefault="001A58F0" w:rsidP="00DC792E">
            <w:pPr>
              <w:spacing w:line="360" w:lineRule="auto"/>
            </w:pPr>
            <w:r>
              <w:t>Crisis and emergency services</w:t>
            </w:r>
          </w:p>
        </w:tc>
        <w:tc>
          <w:tcPr>
            <w:tcW w:w="3003" w:type="dxa"/>
          </w:tcPr>
          <w:p w14:paraId="434FC79D" w14:textId="77777777" w:rsidR="001A58F0" w:rsidRDefault="001A58F0" w:rsidP="00DC792E">
            <w:pPr>
              <w:spacing w:line="360" w:lineRule="auto"/>
            </w:pPr>
            <w:r>
              <w:t>0.03</w:t>
            </w:r>
          </w:p>
        </w:tc>
        <w:tc>
          <w:tcPr>
            <w:tcW w:w="3004" w:type="dxa"/>
          </w:tcPr>
          <w:p w14:paraId="66A9AD12" w14:textId="77777777" w:rsidR="001A58F0" w:rsidRDefault="001A58F0" w:rsidP="00DC792E">
            <w:pPr>
              <w:spacing w:line="360" w:lineRule="auto"/>
            </w:pPr>
            <w:r>
              <w:t>0.40</w:t>
            </w:r>
          </w:p>
        </w:tc>
      </w:tr>
      <w:tr w:rsidR="001A58F0" w14:paraId="3B4CC1E2" w14:textId="77777777" w:rsidTr="00DC792E">
        <w:tc>
          <w:tcPr>
            <w:tcW w:w="3003" w:type="dxa"/>
          </w:tcPr>
          <w:p w14:paraId="35777E00" w14:textId="77777777" w:rsidR="001A58F0" w:rsidRDefault="001A58F0" w:rsidP="00DC792E">
            <w:pPr>
              <w:spacing w:line="360" w:lineRule="auto"/>
            </w:pPr>
            <w:r>
              <w:t>General practitioner</w:t>
            </w:r>
          </w:p>
        </w:tc>
        <w:tc>
          <w:tcPr>
            <w:tcW w:w="3003" w:type="dxa"/>
          </w:tcPr>
          <w:p w14:paraId="44299A38" w14:textId="77777777" w:rsidR="001A58F0" w:rsidRDefault="001A58F0" w:rsidP="00DC792E">
            <w:pPr>
              <w:spacing w:line="360" w:lineRule="auto"/>
            </w:pPr>
            <w:r>
              <w:t>0.03</w:t>
            </w:r>
          </w:p>
        </w:tc>
        <w:tc>
          <w:tcPr>
            <w:tcW w:w="3004" w:type="dxa"/>
          </w:tcPr>
          <w:p w14:paraId="0B0E367B" w14:textId="77777777" w:rsidR="001A58F0" w:rsidRDefault="001A58F0" w:rsidP="00DC792E">
            <w:pPr>
              <w:spacing w:line="360" w:lineRule="auto"/>
            </w:pPr>
            <w:r>
              <w:t>0.64</w:t>
            </w:r>
          </w:p>
        </w:tc>
      </w:tr>
      <w:tr w:rsidR="001A58F0" w14:paraId="756108A8" w14:textId="77777777" w:rsidTr="00DC792E">
        <w:tc>
          <w:tcPr>
            <w:tcW w:w="3003" w:type="dxa"/>
          </w:tcPr>
          <w:p w14:paraId="0AB6D398" w14:textId="77777777" w:rsidR="001A58F0" w:rsidRDefault="001A58F0" w:rsidP="00DC792E">
            <w:pPr>
              <w:spacing w:line="360" w:lineRule="auto"/>
            </w:pPr>
            <w:r>
              <w:t>Mental health professional</w:t>
            </w:r>
          </w:p>
        </w:tc>
        <w:tc>
          <w:tcPr>
            <w:tcW w:w="3003" w:type="dxa"/>
          </w:tcPr>
          <w:p w14:paraId="22E0358D" w14:textId="77777777" w:rsidR="001A58F0" w:rsidRDefault="001A58F0" w:rsidP="00DC792E">
            <w:pPr>
              <w:spacing w:line="360" w:lineRule="auto"/>
            </w:pPr>
            <w:r>
              <w:t>0.03</w:t>
            </w:r>
          </w:p>
        </w:tc>
        <w:tc>
          <w:tcPr>
            <w:tcW w:w="3004" w:type="dxa"/>
          </w:tcPr>
          <w:p w14:paraId="0E733911" w14:textId="77777777" w:rsidR="001A58F0" w:rsidRDefault="001A58F0" w:rsidP="00DC792E">
            <w:pPr>
              <w:spacing w:line="360" w:lineRule="auto"/>
            </w:pPr>
            <w:r>
              <w:t>0.70</w:t>
            </w:r>
          </w:p>
        </w:tc>
      </w:tr>
      <w:tr w:rsidR="001A58F0" w14:paraId="5F524573" w14:textId="77777777" w:rsidTr="00DC792E">
        <w:tc>
          <w:tcPr>
            <w:tcW w:w="3003" w:type="dxa"/>
          </w:tcPr>
          <w:p w14:paraId="2695F9D0" w14:textId="77777777" w:rsidR="001A58F0" w:rsidRDefault="001A58F0" w:rsidP="00DC792E">
            <w:pPr>
              <w:spacing w:line="360" w:lineRule="auto"/>
            </w:pPr>
            <w:r>
              <w:t>Other health professional</w:t>
            </w:r>
          </w:p>
        </w:tc>
        <w:tc>
          <w:tcPr>
            <w:tcW w:w="3003" w:type="dxa"/>
          </w:tcPr>
          <w:p w14:paraId="629D5FE0" w14:textId="77777777" w:rsidR="001A58F0" w:rsidRDefault="001A58F0" w:rsidP="00DC792E">
            <w:pPr>
              <w:spacing w:line="360" w:lineRule="auto"/>
            </w:pPr>
            <w:r>
              <w:t>0.02</w:t>
            </w:r>
          </w:p>
        </w:tc>
        <w:tc>
          <w:tcPr>
            <w:tcW w:w="3004" w:type="dxa"/>
          </w:tcPr>
          <w:p w14:paraId="4A7400DF" w14:textId="77777777" w:rsidR="001A58F0" w:rsidRDefault="001A58F0" w:rsidP="00DC792E">
            <w:pPr>
              <w:spacing w:line="360" w:lineRule="auto"/>
            </w:pPr>
            <w:r>
              <w:t>0.34</w:t>
            </w:r>
          </w:p>
        </w:tc>
      </w:tr>
      <w:tr w:rsidR="001A58F0" w14:paraId="397BD593" w14:textId="77777777" w:rsidTr="00DC792E">
        <w:tc>
          <w:tcPr>
            <w:tcW w:w="3003" w:type="dxa"/>
          </w:tcPr>
          <w:p w14:paraId="723F2FD4" w14:textId="77777777" w:rsidR="001A58F0" w:rsidRDefault="001A58F0" w:rsidP="00DC792E">
            <w:pPr>
              <w:spacing w:line="360" w:lineRule="auto"/>
            </w:pPr>
            <w:r>
              <w:t xml:space="preserve">Informal support </w:t>
            </w:r>
          </w:p>
        </w:tc>
        <w:tc>
          <w:tcPr>
            <w:tcW w:w="3003" w:type="dxa"/>
          </w:tcPr>
          <w:p w14:paraId="7D1ADD29" w14:textId="77777777" w:rsidR="001A58F0" w:rsidRDefault="001A58F0" w:rsidP="00DC792E">
            <w:pPr>
              <w:spacing w:line="360" w:lineRule="auto"/>
            </w:pPr>
            <w:r>
              <w:t>0.38</w:t>
            </w:r>
          </w:p>
        </w:tc>
        <w:tc>
          <w:tcPr>
            <w:tcW w:w="3004" w:type="dxa"/>
          </w:tcPr>
          <w:p w14:paraId="0AA3658F" w14:textId="77777777" w:rsidR="001A58F0" w:rsidRDefault="001A58F0" w:rsidP="00DC792E">
            <w:pPr>
              <w:spacing w:line="360" w:lineRule="auto"/>
            </w:pPr>
            <w:r>
              <w:t>0.69</w:t>
            </w:r>
          </w:p>
        </w:tc>
      </w:tr>
      <w:tr w:rsidR="001A58F0" w14:paraId="32984A2F" w14:textId="77777777" w:rsidTr="00DC792E">
        <w:tc>
          <w:tcPr>
            <w:tcW w:w="3003" w:type="dxa"/>
          </w:tcPr>
          <w:p w14:paraId="5EBD2BD6" w14:textId="77777777" w:rsidR="001A58F0" w:rsidRDefault="001A58F0" w:rsidP="00DC792E">
            <w:pPr>
              <w:spacing w:line="360" w:lineRule="auto"/>
            </w:pPr>
            <w:r>
              <w:t>Model 2</w:t>
            </w:r>
          </w:p>
        </w:tc>
        <w:tc>
          <w:tcPr>
            <w:tcW w:w="3003" w:type="dxa"/>
          </w:tcPr>
          <w:p w14:paraId="1A479CDE" w14:textId="77777777" w:rsidR="001A58F0" w:rsidRDefault="001A58F0" w:rsidP="00DC792E">
            <w:pPr>
              <w:spacing w:line="360" w:lineRule="auto"/>
            </w:pPr>
          </w:p>
        </w:tc>
        <w:tc>
          <w:tcPr>
            <w:tcW w:w="3004" w:type="dxa"/>
          </w:tcPr>
          <w:p w14:paraId="4859A83F" w14:textId="77777777" w:rsidR="001A58F0" w:rsidRDefault="001A58F0" w:rsidP="00DC792E">
            <w:pPr>
              <w:spacing w:line="360" w:lineRule="auto"/>
            </w:pPr>
          </w:p>
        </w:tc>
      </w:tr>
      <w:tr w:rsidR="001A58F0" w14:paraId="6898C67B" w14:textId="77777777" w:rsidTr="00DC792E">
        <w:tc>
          <w:tcPr>
            <w:tcW w:w="3003" w:type="dxa"/>
          </w:tcPr>
          <w:p w14:paraId="1762C9FD" w14:textId="77777777" w:rsidR="001A58F0" w:rsidRDefault="001A58F0" w:rsidP="00DC792E">
            <w:pPr>
              <w:spacing w:line="360" w:lineRule="auto"/>
            </w:pPr>
            <w:r>
              <w:t>Probability of class membership</w:t>
            </w:r>
          </w:p>
        </w:tc>
        <w:tc>
          <w:tcPr>
            <w:tcW w:w="3003" w:type="dxa"/>
          </w:tcPr>
          <w:p w14:paraId="43EBAB61" w14:textId="77777777" w:rsidR="001A58F0" w:rsidRDefault="001A58F0" w:rsidP="00DC792E">
            <w:pPr>
              <w:spacing w:line="360" w:lineRule="auto"/>
            </w:pPr>
            <w:r>
              <w:t>0.60</w:t>
            </w:r>
          </w:p>
        </w:tc>
        <w:tc>
          <w:tcPr>
            <w:tcW w:w="3004" w:type="dxa"/>
          </w:tcPr>
          <w:p w14:paraId="431A721E" w14:textId="77777777" w:rsidR="001A58F0" w:rsidRDefault="001A58F0" w:rsidP="00DC792E">
            <w:pPr>
              <w:spacing w:line="360" w:lineRule="auto"/>
            </w:pPr>
            <w:r>
              <w:t>0.40</w:t>
            </w:r>
          </w:p>
        </w:tc>
      </w:tr>
      <w:tr w:rsidR="001A58F0" w14:paraId="34EF6673" w14:textId="77777777" w:rsidTr="00DC792E">
        <w:tc>
          <w:tcPr>
            <w:tcW w:w="3003" w:type="dxa"/>
          </w:tcPr>
          <w:p w14:paraId="480357DE" w14:textId="77777777" w:rsidR="001A58F0" w:rsidRDefault="001A58F0" w:rsidP="00DC792E">
            <w:pPr>
              <w:spacing w:line="360" w:lineRule="auto"/>
            </w:pPr>
            <w:r>
              <w:t>Probability of seeking help from</w:t>
            </w:r>
          </w:p>
        </w:tc>
        <w:tc>
          <w:tcPr>
            <w:tcW w:w="3003" w:type="dxa"/>
          </w:tcPr>
          <w:p w14:paraId="434EAACD" w14:textId="77777777" w:rsidR="001A58F0" w:rsidRDefault="001A58F0" w:rsidP="00DC792E">
            <w:pPr>
              <w:spacing w:line="360" w:lineRule="auto"/>
            </w:pPr>
          </w:p>
        </w:tc>
        <w:tc>
          <w:tcPr>
            <w:tcW w:w="3004" w:type="dxa"/>
          </w:tcPr>
          <w:p w14:paraId="3BFB5B6E" w14:textId="77777777" w:rsidR="001A58F0" w:rsidRDefault="001A58F0" w:rsidP="00DC792E">
            <w:pPr>
              <w:spacing w:line="360" w:lineRule="auto"/>
            </w:pPr>
          </w:p>
        </w:tc>
      </w:tr>
      <w:tr w:rsidR="001A58F0" w14:paraId="7346972D" w14:textId="77777777" w:rsidTr="00DC792E">
        <w:tc>
          <w:tcPr>
            <w:tcW w:w="3003" w:type="dxa"/>
          </w:tcPr>
          <w:p w14:paraId="5F3A1B4C" w14:textId="77777777" w:rsidR="001A58F0" w:rsidRDefault="001A58F0" w:rsidP="00DC792E">
            <w:pPr>
              <w:spacing w:line="360" w:lineRule="auto"/>
            </w:pPr>
            <w:r>
              <w:t>Crisis and emergency services</w:t>
            </w:r>
          </w:p>
        </w:tc>
        <w:tc>
          <w:tcPr>
            <w:tcW w:w="3003" w:type="dxa"/>
          </w:tcPr>
          <w:p w14:paraId="5336246D" w14:textId="77777777" w:rsidR="001A58F0" w:rsidRDefault="001A58F0" w:rsidP="00DC792E">
            <w:pPr>
              <w:spacing w:line="360" w:lineRule="auto"/>
            </w:pPr>
            <w:r>
              <w:t>0.20</w:t>
            </w:r>
          </w:p>
        </w:tc>
        <w:tc>
          <w:tcPr>
            <w:tcW w:w="3004" w:type="dxa"/>
          </w:tcPr>
          <w:p w14:paraId="5F204010" w14:textId="77777777" w:rsidR="001A58F0" w:rsidRDefault="001A58F0" w:rsidP="00DC792E">
            <w:pPr>
              <w:spacing w:line="360" w:lineRule="auto"/>
            </w:pPr>
            <w:r>
              <w:t>0.85</w:t>
            </w:r>
          </w:p>
        </w:tc>
      </w:tr>
      <w:tr w:rsidR="001A58F0" w14:paraId="2BE9C0C6" w14:textId="77777777" w:rsidTr="00DC792E">
        <w:tc>
          <w:tcPr>
            <w:tcW w:w="3003" w:type="dxa"/>
          </w:tcPr>
          <w:p w14:paraId="762292BA" w14:textId="77777777" w:rsidR="001A58F0" w:rsidRDefault="001A58F0" w:rsidP="00DC792E">
            <w:pPr>
              <w:spacing w:line="360" w:lineRule="auto"/>
            </w:pPr>
            <w:r>
              <w:t>General practitioner</w:t>
            </w:r>
          </w:p>
        </w:tc>
        <w:tc>
          <w:tcPr>
            <w:tcW w:w="3003" w:type="dxa"/>
          </w:tcPr>
          <w:p w14:paraId="2763F3AA" w14:textId="77777777" w:rsidR="001A58F0" w:rsidRDefault="001A58F0" w:rsidP="00DC792E">
            <w:pPr>
              <w:spacing w:line="360" w:lineRule="auto"/>
            </w:pPr>
            <w:r>
              <w:t>0.07</w:t>
            </w:r>
          </w:p>
        </w:tc>
        <w:tc>
          <w:tcPr>
            <w:tcW w:w="3004" w:type="dxa"/>
          </w:tcPr>
          <w:p w14:paraId="4087919B" w14:textId="77777777" w:rsidR="001A58F0" w:rsidRDefault="001A58F0" w:rsidP="00DC792E">
            <w:pPr>
              <w:spacing w:line="360" w:lineRule="auto"/>
            </w:pPr>
            <w:r>
              <w:t>0.45</w:t>
            </w:r>
          </w:p>
        </w:tc>
      </w:tr>
      <w:tr w:rsidR="001A58F0" w14:paraId="2D7D13E1" w14:textId="77777777" w:rsidTr="00DC792E">
        <w:tc>
          <w:tcPr>
            <w:tcW w:w="3003" w:type="dxa"/>
          </w:tcPr>
          <w:p w14:paraId="41954120" w14:textId="77777777" w:rsidR="001A58F0" w:rsidRDefault="001A58F0" w:rsidP="00DC792E">
            <w:pPr>
              <w:spacing w:line="360" w:lineRule="auto"/>
            </w:pPr>
            <w:r>
              <w:t>Mental health professional</w:t>
            </w:r>
          </w:p>
        </w:tc>
        <w:tc>
          <w:tcPr>
            <w:tcW w:w="3003" w:type="dxa"/>
          </w:tcPr>
          <w:p w14:paraId="15F03042" w14:textId="77777777" w:rsidR="001A58F0" w:rsidRDefault="001A58F0" w:rsidP="00DC792E">
            <w:pPr>
              <w:spacing w:line="360" w:lineRule="auto"/>
            </w:pPr>
            <w:r>
              <w:t>0.11</w:t>
            </w:r>
          </w:p>
        </w:tc>
        <w:tc>
          <w:tcPr>
            <w:tcW w:w="3004" w:type="dxa"/>
          </w:tcPr>
          <w:p w14:paraId="3A782054" w14:textId="77777777" w:rsidR="001A58F0" w:rsidRDefault="001A58F0" w:rsidP="00DC792E">
            <w:pPr>
              <w:spacing w:line="360" w:lineRule="auto"/>
            </w:pPr>
            <w:r>
              <w:t>0.77</w:t>
            </w:r>
          </w:p>
        </w:tc>
      </w:tr>
      <w:tr w:rsidR="001A58F0" w14:paraId="0D6AD056" w14:textId="77777777" w:rsidTr="00DC792E">
        <w:tc>
          <w:tcPr>
            <w:tcW w:w="3003" w:type="dxa"/>
          </w:tcPr>
          <w:p w14:paraId="32705EA7" w14:textId="77777777" w:rsidR="001A58F0" w:rsidRDefault="001A58F0" w:rsidP="00DC792E">
            <w:pPr>
              <w:spacing w:line="360" w:lineRule="auto"/>
            </w:pPr>
            <w:r>
              <w:t>Other health professional</w:t>
            </w:r>
          </w:p>
        </w:tc>
        <w:tc>
          <w:tcPr>
            <w:tcW w:w="3003" w:type="dxa"/>
          </w:tcPr>
          <w:p w14:paraId="1BEC0430" w14:textId="77777777" w:rsidR="001A58F0" w:rsidRDefault="001A58F0" w:rsidP="00DC792E">
            <w:pPr>
              <w:spacing w:line="360" w:lineRule="auto"/>
            </w:pPr>
            <w:r>
              <w:t>0.03</w:t>
            </w:r>
          </w:p>
        </w:tc>
        <w:tc>
          <w:tcPr>
            <w:tcW w:w="3004" w:type="dxa"/>
          </w:tcPr>
          <w:p w14:paraId="48695EE8" w14:textId="77777777" w:rsidR="001A58F0" w:rsidRDefault="001A58F0" w:rsidP="00DC792E">
            <w:pPr>
              <w:spacing w:line="360" w:lineRule="auto"/>
            </w:pPr>
            <w:r>
              <w:t>0.62</w:t>
            </w:r>
          </w:p>
        </w:tc>
      </w:tr>
      <w:tr w:rsidR="001A58F0" w14:paraId="3D300627" w14:textId="77777777" w:rsidTr="00DC792E">
        <w:tc>
          <w:tcPr>
            <w:tcW w:w="3003" w:type="dxa"/>
          </w:tcPr>
          <w:p w14:paraId="55C735DA" w14:textId="77777777" w:rsidR="001A58F0" w:rsidRDefault="001A58F0" w:rsidP="00DC792E">
            <w:pPr>
              <w:spacing w:line="360" w:lineRule="auto"/>
            </w:pPr>
            <w:r>
              <w:t xml:space="preserve">Informal support </w:t>
            </w:r>
          </w:p>
        </w:tc>
        <w:tc>
          <w:tcPr>
            <w:tcW w:w="3003" w:type="dxa"/>
          </w:tcPr>
          <w:p w14:paraId="5669D864" w14:textId="77777777" w:rsidR="001A58F0" w:rsidRDefault="001A58F0" w:rsidP="00DC792E">
            <w:pPr>
              <w:spacing w:line="360" w:lineRule="auto"/>
            </w:pPr>
            <w:r>
              <w:t>0.51</w:t>
            </w:r>
          </w:p>
        </w:tc>
        <w:tc>
          <w:tcPr>
            <w:tcW w:w="3004" w:type="dxa"/>
          </w:tcPr>
          <w:p w14:paraId="359F5942" w14:textId="77777777" w:rsidR="001A58F0" w:rsidRDefault="001A58F0" w:rsidP="00DC792E">
            <w:pPr>
              <w:spacing w:line="360" w:lineRule="auto"/>
            </w:pPr>
            <w:r>
              <w:t>0.53</w:t>
            </w:r>
          </w:p>
        </w:tc>
      </w:tr>
    </w:tbl>
    <w:p w14:paraId="49717FD4" w14:textId="77777777" w:rsidR="001A58F0" w:rsidRDefault="001A58F0"/>
    <w:sectPr w:rsidR="001A58F0" w:rsidSect="0003073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A361DC"/>
    <w:multiLevelType w:val="multilevel"/>
    <w:tmpl w:val="5A3056BA"/>
    <w:styleLink w:val="numberthenletter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lowerLetter"/>
      <w:lvlText w:val="%3"/>
      <w:lvlJc w:val="left"/>
      <w:pPr>
        <w:ind w:left="2160" w:hanging="180"/>
      </w:pPr>
      <w:rPr>
        <w:rFonts w:ascii="Times New Roman" w:hAnsi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1965116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F0"/>
    <w:rsid w:val="00005BDD"/>
    <w:rsid w:val="00011402"/>
    <w:rsid w:val="00015EB8"/>
    <w:rsid w:val="00025248"/>
    <w:rsid w:val="00027283"/>
    <w:rsid w:val="0002774F"/>
    <w:rsid w:val="000303A0"/>
    <w:rsid w:val="00030734"/>
    <w:rsid w:val="00031389"/>
    <w:rsid w:val="00035387"/>
    <w:rsid w:val="00035DB9"/>
    <w:rsid w:val="00040D83"/>
    <w:rsid w:val="00041E04"/>
    <w:rsid w:val="00045B1B"/>
    <w:rsid w:val="000516B4"/>
    <w:rsid w:val="0005303A"/>
    <w:rsid w:val="00053F96"/>
    <w:rsid w:val="00056626"/>
    <w:rsid w:val="00056B41"/>
    <w:rsid w:val="0006440C"/>
    <w:rsid w:val="00077850"/>
    <w:rsid w:val="00085B43"/>
    <w:rsid w:val="000872B3"/>
    <w:rsid w:val="00091968"/>
    <w:rsid w:val="000A3DAA"/>
    <w:rsid w:val="000A48DE"/>
    <w:rsid w:val="000B1438"/>
    <w:rsid w:val="000B1E91"/>
    <w:rsid w:val="000B2DC4"/>
    <w:rsid w:val="000B3245"/>
    <w:rsid w:val="000B42D1"/>
    <w:rsid w:val="000B4E1C"/>
    <w:rsid w:val="000C49BE"/>
    <w:rsid w:val="000F7881"/>
    <w:rsid w:val="001043F5"/>
    <w:rsid w:val="00106C6C"/>
    <w:rsid w:val="00110037"/>
    <w:rsid w:val="0011354B"/>
    <w:rsid w:val="00122497"/>
    <w:rsid w:val="00122CE2"/>
    <w:rsid w:val="001237BD"/>
    <w:rsid w:val="001238D0"/>
    <w:rsid w:val="00126E27"/>
    <w:rsid w:val="001442DD"/>
    <w:rsid w:val="00152F0D"/>
    <w:rsid w:val="00153264"/>
    <w:rsid w:val="00153C02"/>
    <w:rsid w:val="00163191"/>
    <w:rsid w:val="00163834"/>
    <w:rsid w:val="00174267"/>
    <w:rsid w:val="00180BD8"/>
    <w:rsid w:val="00182A42"/>
    <w:rsid w:val="00185086"/>
    <w:rsid w:val="00187A94"/>
    <w:rsid w:val="0019181D"/>
    <w:rsid w:val="00197E68"/>
    <w:rsid w:val="001A3B75"/>
    <w:rsid w:val="001A58F0"/>
    <w:rsid w:val="001A669A"/>
    <w:rsid w:val="001A6E5F"/>
    <w:rsid w:val="001B217E"/>
    <w:rsid w:val="001B6E91"/>
    <w:rsid w:val="001B7EF7"/>
    <w:rsid w:val="001D245A"/>
    <w:rsid w:val="001D62B0"/>
    <w:rsid w:val="001D7C0B"/>
    <w:rsid w:val="001E6FC0"/>
    <w:rsid w:val="001E7D5A"/>
    <w:rsid w:val="00204D71"/>
    <w:rsid w:val="0020533F"/>
    <w:rsid w:val="00206998"/>
    <w:rsid w:val="00210FFD"/>
    <w:rsid w:val="002124A2"/>
    <w:rsid w:val="0021302F"/>
    <w:rsid w:val="00223891"/>
    <w:rsid w:val="0022508C"/>
    <w:rsid w:val="00226C1C"/>
    <w:rsid w:val="0024169D"/>
    <w:rsid w:val="00242D5D"/>
    <w:rsid w:val="002557FC"/>
    <w:rsid w:val="0026017A"/>
    <w:rsid w:val="0026389E"/>
    <w:rsid w:val="00267CCD"/>
    <w:rsid w:val="002716F1"/>
    <w:rsid w:val="00277039"/>
    <w:rsid w:val="002802ED"/>
    <w:rsid w:val="00282D0E"/>
    <w:rsid w:val="00283321"/>
    <w:rsid w:val="002A0AB3"/>
    <w:rsid w:val="002A14AE"/>
    <w:rsid w:val="002A2A51"/>
    <w:rsid w:val="002A2B25"/>
    <w:rsid w:val="002A31AC"/>
    <w:rsid w:val="002A47F8"/>
    <w:rsid w:val="002B0567"/>
    <w:rsid w:val="002B2FB4"/>
    <w:rsid w:val="002D0782"/>
    <w:rsid w:val="002D4463"/>
    <w:rsid w:val="002E1D1F"/>
    <w:rsid w:val="002E38C7"/>
    <w:rsid w:val="002F0792"/>
    <w:rsid w:val="002F26D1"/>
    <w:rsid w:val="00302A59"/>
    <w:rsid w:val="00302F89"/>
    <w:rsid w:val="00304924"/>
    <w:rsid w:val="003066BE"/>
    <w:rsid w:val="003113F9"/>
    <w:rsid w:val="00315A4E"/>
    <w:rsid w:val="00316666"/>
    <w:rsid w:val="00320E91"/>
    <w:rsid w:val="00332466"/>
    <w:rsid w:val="0033272F"/>
    <w:rsid w:val="0033483A"/>
    <w:rsid w:val="00335C91"/>
    <w:rsid w:val="00357512"/>
    <w:rsid w:val="00361DA5"/>
    <w:rsid w:val="003663D8"/>
    <w:rsid w:val="003716F6"/>
    <w:rsid w:val="0037244F"/>
    <w:rsid w:val="0038072B"/>
    <w:rsid w:val="00383FA8"/>
    <w:rsid w:val="003865F3"/>
    <w:rsid w:val="00390BC7"/>
    <w:rsid w:val="0039116B"/>
    <w:rsid w:val="0039349B"/>
    <w:rsid w:val="00394FA4"/>
    <w:rsid w:val="003A0E56"/>
    <w:rsid w:val="003A6E69"/>
    <w:rsid w:val="003B19DB"/>
    <w:rsid w:val="003B1C8E"/>
    <w:rsid w:val="003B21ED"/>
    <w:rsid w:val="003B3BB3"/>
    <w:rsid w:val="003B5B61"/>
    <w:rsid w:val="003B7516"/>
    <w:rsid w:val="003B7658"/>
    <w:rsid w:val="003B7DD7"/>
    <w:rsid w:val="003D07A9"/>
    <w:rsid w:val="003E6230"/>
    <w:rsid w:val="003E758C"/>
    <w:rsid w:val="003F3F4D"/>
    <w:rsid w:val="0040042B"/>
    <w:rsid w:val="004014A5"/>
    <w:rsid w:val="00410E5F"/>
    <w:rsid w:val="00421283"/>
    <w:rsid w:val="00421E99"/>
    <w:rsid w:val="00421F04"/>
    <w:rsid w:val="00424D3F"/>
    <w:rsid w:val="004279B6"/>
    <w:rsid w:val="00430829"/>
    <w:rsid w:val="00436D45"/>
    <w:rsid w:val="00442420"/>
    <w:rsid w:val="00450A20"/>
    <w:rsid w:val="00453902"/>
    <w:rsid w:val="0045525C"/>
    <w:rsid w:val="004561A4"/>
    <w:rsid w:val="004733C5"/>
    <w:rsid w:val="00494EAB"/>
    <w:rsid w:val="004970CA"/>
    <w:rsid w:val="0049758C"/>
    <w:rsid w:val="0049791F"/>
    <w:rsid w:val="004A0135"/>
    <w:rsid w:val="004A0ADD"/>
    <w:rsid w:val="004A29B1"/>
    <w:rsid w:val="004A6727"/>
    <w:rsid w:val="004A767F"/>
    <w:rsid w:val="004B038A"/>
    <w:rsid w:val="004B3D5D"/>
    <w:rsid w:val="004C392D"/>
    <w:rsid w:val="004D076B"/>
    <w:rsid w:val="004D0B16"/>
    <w:rsid w:val="004D0E43"/>
    <w:rsid w:val="004D5F3D"/>
    <w:rsid w:val="004E500F"/>
    <w:rsid w:val="004E57E0"/>
    <w:rsid w:val="004F32BD"/>
    <w:rsid w:val="004F4755"/>
    <w:rsid w:val="004F4B89"/>
    <w:rsid w:val="00500C1F"/>
    <w:rsid w:val="0051579F"/>
    <w:rsid w:val="00516C30"/>
    <w:rsid w:val="00520116"/>
    <w:rsid w:val="005263B4"/>
    <w:rsid w:val="00530351"/>
    <w:rsid w:val="00532FE4"/>
    <w:rsid w:val="005356F7"/>
    <w:rsid w:val="00542179"/>
    <w:rsid w:val="0055552B"/>
    <w:rsid w:val="00557FD7"/>
    <w:rsid w:val="00566D2E"/>
    <w:rsid w:val="00573B2B"/>
    <w:rsid w:val="00573B52"/>
    <w:rsid w:val="00574D24"/>
    <w:rsid w:val="00576BBC"/>
    <w:rsid w:val="00584F50"/>
    <w:rsid w:val="0058550E"/>
    <w:rsid w:val="005905AF"/>
    <w:rsid w:val="005915C8"/>
    <w:rsid w:val="0059161D"/>
    <w:rsid w:val="005A57CA"/>
    <w:rsid w:val="005B3226"/>
    <w:rsid w:val="005B4CEC"/>
    <w:rsid w:val="005B60C2"/>
    <w:rsid w:val="005B6754"/>
    <w:rsid w:val="005C13EC"/>
    <w:rsid w:val="005C1517"/>
    <w:rsid w:val="005C1BBC"/>
    <w:rsid w:val="005C5B02"/>
    <w:rsid w:val="005D05E4"/>
    <w:rsid w:val="005E497F"/>
    <w:rsid w:val="005F3288"/>
    <w:rsid w:val="005F653F"/>
    <w:rsid w:val="005F76BD"/>
    <w:rsid w:val="00604D3A"/>
    <w:rsid w:val="00606D8E"/>
    <w:rsid w:val="00607376"/>
    <w:rsid w:val="00612083"/>
    <w:rsid w:val="00613AB2"/>
    <w:rsid w:val="00627573"/>
    <w:rsid w:val="00631A23"/>
    <w:rsid w:val="00636BD9"/>
    <w:rsid w:val="006427D1"/>
    <w:rsid w:val="00643C2D"/>
    <w:rsid w:val="00647EB2"/>
    <w:rsid w:val="006519BA"/>
    <w:rsid w:val="006523AD"/>
    <w:rsid w:val="006564FC"/>
    <w:rsid w:val="00663180"/>
    <w:rsid w:val="006642B2"/>
    <w:rsid w:val="00667478"/>
    <w:rsid w:val="00681EFA"/>
    <w:rsid w:val="00683210"/>
    <w:rsid w:val="006864E9"/>
    <w:rsid w:val="006940BE"/>
    <w:rsid w:val="006948CE"/>
    <w:rsid w:val="006A5FAB"/>
    <w:rsid w:val="006B2244"/>
    <w:rsid w:val="006B30E7"/>
    <w:rsid w:val="006B7924"/>
    <w:rsid w:val="006C3855"/>
    <w:rsid w:val="006C77D7"/>
    <w:rsid w:val="006D23B2"/>
    <w:rsid w:val="006E00AF"/>
    <w:rsid w:val="006E2444"/>
    <w:rsid w:val="006E3C91"/>
    <w:rsid w:val="006E4C09"/>
    <w:rsid w:val="006E7370"/>
    <w:rsid w:val="006F532C"/>
    <w:rsid w:val="00701874"/>
    <w:rsid w:val="00704E2F"/>
    <w:rsid w:val="0071014D"/>
    <w:rsid w:val="00710629"/>
    <w:rsid w:val="0071760D"/>
    <w:rsid w:val="00721B69"/>
    <w:rsid w:val="00724A4D"/>
    <w:rsid w:val="007317D0"/>
    <w:rsid w:val="007345ED"/>
    <w:rsid w:val="00737535"/>
    <w:rsid w:val="0074338D"/>
    <w:rsid w:val="0074488D"/>
    <w:rsid w:val="00745EDF"/>
    <w:rsid w:val="00746DD3"/>
    <w:rsid w:val="00746E0F"/>
    <w:rsid w:val="0075604A"/>
    <w:rsid w:val="00764830"/>
    <w:rsid w:val="00773E45"/>
    <w:rsid w:val="007830E6"/>
    <w:rsid w:val="00795BEE"/>
    <w:rsid w:val="007B6106"/>
    <w:rsid w:val="007C76FE"/>
    <w:rsid w:val="007C7E3D"/>
    <w:rsid w:val="007D3085"/>
    <w:rsid w:val="007D3AD0"/>
    <w:rsid w:val="007D3F42"/>
    <w:rsid w:val="007D432A"/>
    <w:rsid w:val="007E4EBA"/>
    <w:rsid w:val="007F6CB5"/>
    <w:rsid w:val="008003E7"/>
    <w:rsid w:val="0080098A"/>
    <w:rsid w:val="00800BE0"/>
    <w:rsid w:val="00801DF2"/>
    <w:rsid w:val="0080514A"/>
    <w:rsid w:val="00805644"/>
    <w:rsid w:val="00807071"/>
    <w:rsid w:val="0081246B"/>
    <w:rsid w:val="0081362D"/>
    <w:rsid w:val="008302F1"/>
    <w:rsid w:val="008305D0"/>
    <w:rsid w:val="008309BC"/>
    <w:rsid w:val="00844E6A"/>
    <w:rsid w:val="00846EB2"/>
    <w:rsid w:val="00850BC8"/>
    <w:rsid w:val="00851572"/>
    <w:rsid w:val="0085376C"/>
    <w:rsid w:val="00864F1A"/>
    <w:rsid w:val="00866E77"/>
    <w:rsid w:val="00870EF9"/>
    <w:rsid w:val="00871CA4"/>
    <w:rsid w:val="008725D5"/>
    <w:rsid w:val="00875512"/>
    <w:rsid w:val="00881131"/>
    <w:rsid w:val="008826EE"/>
    <w:rsid w:val="00883C1E"/>
    <w:rsid w:val="00887B15"/>
    <w:rsid w:val="00891F48"/>
    <w:rsid w:val="00892AA9"/>
    <w:rsid w:val="0089319A"/>
    <w:rsid w:val="008A0020"/>
    <w:rsid w:val="008A047A"/>
    <w:rsid w:val="008A646F"/>
    <w:rsid w:val="008B0677"/>
    <w:rsid w:val="008B1CDC"/>
    <w:rsid w:val="008C6001"/>
    <w:rsid w:val="008D1770"/>
    <w:rsid w:val="008D2185"/>
    <w:rsid w:val="008D65A9"/>
    <w:rsid w:val="008D675A"/>
    <w:rsid w:val="008D729F"/>
    <w:rsid w:val="008E34AB"/>
    <w:rsid w:val="008E4B50"/>
    <w:rsid w:val="008F606B"/>
    <w:rsid w:val="00901031"/>
    <w:rsid w:val="009020A7"/>
    <w:rsid w:val="00902F5C"/>
    <w:rsid w:val="009030AC"/>
    <w:rsid w:val="00903333"/>
    <w:rsid w:val="00903440"/>
    <w:rsid w:val="009037C0"/>
    <w:rsid w:val="00911E9F"/>
    <w:rsid w:val="00913C83"/>
    <w:rsid w:val="00914237"/>
    <w:rsid w:val="0091570E"/>
    <w:rsid w:val="00915C32"/>
    <w:rsid w:val="00915FC5"/>
    <w:rsid w:val="0093380C"/>
    <w:rsid w:val="00943F84"/>
    <w:rsid w:val="009469FC"/>
    <w:rsid w:val="00950CF0"/>
    <w:rsid w:val="0095796A"/>
    <w:rsid w:val="00961039"/>
    <w:rsid w:val="00963416"/>
    <w:rsid w:val="0096662E"/>
    <w:rsid w:val="00970E77"/>
    <w:rsid w:val="00982C87"/>
    <w:rsid w:val="00985E32"/>
    <w:rsid w:val="009902C1"/>
    <w:rsid w:val="009955A5"/>
    <w:rsid w:val="009A0342"/>
    <w:rsid w:val="009A0C79"/>
    <w:rsid w:val="009A41E7"/>
    <w:rsid w:val="009A58B4"/>
    <w:rsid w:val="009A78DA"/>
    <w:rsid w:val="009B2AB3"/>
    <w:rsid w:val="009B3F4E"/>
    <w:rsid w:val="009C0645"/>
    <w:rsid w:val="009C3BD0"/>
    <w:rsid w:val="009C621D"/>
    <w:rsid w:val="009D10C3"/>
    <w:rsid w:val="009D2A55"/>
    <w:rsid w:val="009D65ED"/>
    <w:rsid w:val="009E04DB"/>
    <w:rsid w:val="009F0668"/>
    <w:rsid w:val="009F129C"/>
    <w:rsid w:val="009F27DC"/>
    <w:rsid w:val="009F4656"/>
    <w:rsid w:val="009F7E42"/>
    <w:rsid w:val="00A00BAB"/>
    <w:rsid w:val="00A0246A"/>
    <w:rsid w:val="00A04394"/>
    <w:rsid w:val="00A05718"/>
    <w:rsid w:val="00A06EFE"/>
    <w:rsid w:val="00A314AA"/>
    <w:rsid w:val="00A450F4"/>
    <w:rsid w:val="00A47B31"/>
    <w:rsid w:val="00A47F6D"/>
    <w:rsid w:val="00A539DF"/>
    <w:rsid w:val="00A61C37"/>
    <w:rsid w:val="00A62466"/>
    <w:rsid w:val="00A752D6"/>
    <w:rsid w:val="00A762CC"/>
    <w:rsid w:val="00A83E54"/>
    <w:rsid w:val="00A87051"/>
    <w:rsid w:val="00A874E1"/>
    <w:rsid w:val="00A87E69"/>
    <w:rsid w:val="00A90368"/>
    <w:rsid w:val="00AA0808"/>
    <w:rsid w:val="00AA0F26"/>
    <w:rsid w:val="00AA1486"/>
    <w:rsid w:val="00AA1B97"/>
    <w:rsid w:val="00AA26C2"/>
    <w:rsid w:val="00AA365E"/>
    <w:rsid w:val="00AA4AA7"/>
    <w:rsid w:val="00AB027D"/>
    <w:rsid w:val="00AB19D8"/>
    <w:rsid w:val="00AB37C3"/>
    <w:rsid w:val="00AB58DC"/>
    <w:rsid w:val="00AC3C9E"/>
    <w:rsid w:val="00AD09FA"/>
    <w:rsid w:val="00AE3479"/>
    <w:rsid w:val="00AF06F2"/>
    <w:rsid w:val="00AF4E55"/>
    <w:rsid w:val="00B00E23"/>
    <w:rsid w:val="00B05304"/>
    <w:rsid w:val="00B10467"/>
    <w:rsid w:val="00B11718"/>
    <w:rsid w:val="00B13E2B"/>
    <w:rsid w:val="00B14085"/>
    <w:rsid w:val="00B24BB3"/>
    <w:rsid w:val="00B27C42"/>
    <w:rsid w:val="00B44849"/>
    <w:rsid w:val="00B52CF6"/>
    <w:rsid w:val="00B72C24"/>
    <w:rsid w:val="00B73123"/>
    <w:rsid w:val="00B7653B"/>
    <w:rsid w:val="00B820A0"/>
    <w:rsid w:val="00B863A0"/>
    <w:rsid w:val="00B91092"/>
    <w:rsid w:val="00B92BE7"/>
    <w:rsid w:val="00B9329D"/>
    <w:rsid w:val="00B94858"/>
    <w:rsid w:val="00BA3159"/>
    <w:rsid w:val="00BA74AC"/>
    <w:rsid w:val="00BB5F23"/>
    <w:rsid w:val="00BB67EC"/>
    <w:rsid w:val="00BC360D"/>
    <w:rsid w:val="00BD53EA"/>
    <w:rsid w:val="00BD57A1"/>
    <w:rsid w:val="00BD6582"/>
    <w:rsid w:val="00BD6ACB"/>
    <w:rsid w:val="00BD6DD7"/>
    <w:rsid w:val="00BE5FFC"/>
    <w:rsid w:val="00BF16D6"/>
    <w:rsid w:val="00BF1E19"/>
    <w:rsid w:val="00BF24AE"/>
    <w:rsid w:val="00BF2B40"/>
    <w:rsid w:val="00BF52EB"/>
    <w:rsid w:val="00C056ED"/>
    <w:rsid w:val="00C138E6"/>
    <w:rsid w:val="00C15B3C"/>
    <w:rsid w:val="00C15E2B"/>
    <w:rsid w:val="00C20DD0"/>
    <w:rsid w:val="00C21BA2"/>
    <w:rsid w:val="00C23722"/>
    <w:rsid w:val="00C2782C"/>
    <w:rsid w:val="00C27DA4"/>
    <w:rsid w:val="00C31AFB"/>
    <w:rsid w:val="00C3546F"/>
    <w:rsid w:val="00C41D5C"/>
    <w:rsid w:val="00C47D7E"/>
    <w:rsid w:val="00C51E20"/>
    <w:rsid w:val="00C52884"/>
    <w:rsid w:val="00C52F81"/>
    <w:rsid w:val="00C70221"/>
    <w:rsid w:val="00C75FD1"/>
    <w:rsid w:val="00C777A7"/>
    <w:rsid w:val="00C821CD"/>
    <w:rsid w:val="00C82319"/>
    <w:rsid w:val="00C82F90"/>
    <w:rsid w:val="00C83363"/>
    <w:rsid w:val="00C845ED"/>
    <w:rsid w:val="00C84EF6"/>
    <w:rsid w:val="00C91D98"/>
    <w:rsid w:val="00C928A8"/>
    <w:rsid w:val="00CA47F3"/>
    <w:rsid w:val="00CA6FCD"/>
    <w:rsid w:val="00CA782F"/>
    <w:rsid w:val="00CB076F"/>
    <w:rsid w:val="00CB1FF1"/>
    <w:rsid w:val="00CB67F6"/>
    <w:rsid w:val="00CC715E"/>
    <w:rsid w:val="00CE5F44"/>
    <w:rsid w:val="00CF4948"/>
    <w:rsid w:val="00D016C9"/>
    <w:rsid w:val="00D01A7F"/>
    <w:rsid w:val="00D02C28"/>
    <w:rsid w:val="00D03EF3"/>
    <w:rsid w:val="00D04A69"/>
    <w:rsid w:val="00D108F7"/>
    <w:rsid w:val="00D11EED"/>
    <w:rsid w:val="00D176DF"/>
    <w:rsid w:val="00D22BCB"/>
    <w:rsid w:val="00D3398F"/>
    <w:rsid w:val="00D41BE3"/>
    <w:rsid w:val="00D43A2A"/>
    <w:rsid w:val="00D46C25"/>
    <w:rsid w:val="00D64816"/>
    <w:rsid w:val="00D64B1C"/>
    <w:rsid w:val="00D65150"/>
    <w:rsid w:val="00D662E9"/>
    <w:rsid w:val="00D66368"/>
    <w:rsid w:val="00D675CF"/>
    <w:rsid w:val="00D80309"/>
    <w:rsid w:val="00D8281C"/>
    <w:rsid w:val="00D83605"/>
    <w:rsid w:val="00DA0E32"/>
    <w:rsid w:val="00DA3CE8"/>
    <w:rsid w:val="00DA62F8"/>
    <w:rsid w:val="00DA78AE"/>
    <w:rsid w:val="00DB1815"/>
    <w:rsid w:val="00DB68DA"/>
    <w:rsid w:val="00DC0029"/>
    <w:rsid w:val="00DC7833"/>
    <w:rsid w:val="00DD236B"/>
    <w:rsid w:val="00DD3829"/>
    <w:rsid w:val="00DD6C60"/>
    <w:rsid w:val="00DE0D64"/>
    <w:rsid w:val="00DE296F"/>
    <w:rsid w:val="00DE3DFC"/>
    <w:rsid w:val="00DE3E8C"/>
    <w:rsid w:val="00DE554A"/>
    <w:rsid w:val="00DE5C8B"/>
    <w:rsid w:val="00DE66A0"/>
    <w:rsid w:val="00DF0DA6"/>
    <w:rsid w:val="00DF28C8"/>
    <w:rsid w:val="00DF4863"/>
    <w:rsid w:val="00DF6CBB"/>
    <w:rsid w:val="00DF7ED4"/>
    <w:rsid w:val="00E1155F"/>
    <w:rsid w:val="00E169E0"/>
    <w:rsid w:val="00E1715B"/>
    <w:rsid w:val="00E219C4"/>
    <w:rsid w:val="00E25281"/>
    <w:rsid w:val="00E32216"/>
    <w:rsid w:val="00E36773"/>
    <w:rsid w:val="00E37EF2"/>
    <w:rsid w:val="00E45183"/>
    <w:rsid w:val="00E5066C"/>
    <w:rsid w:val="00E51E86"/>
    <w:rsid w:val="00E52F22"/>
    <w:rsid w:val="00E53BAA"/>
    <w:rsid w:val="00E5480A"/>
    <w:rsid w:val="00E55B51"/>
    <w:rsid w:val="00E61C64"/>
    <w:rsid w:val="00E624BC"/>
    <w:rsid w:val="00E62694"/>
    <w:rsid w:val="00E6407C"/>
    <w:rsid w:val="00E65F62"/>
    <w:rsid w:val="00E72D91"/>
    <w:rsid w:val="00E80611"/>
    <w:rsid w:val="00E836DA"/>
    <w:rsid w:val="00E84DCB"/>
    <w:rsid w:val="00E8573B"/>
    <w:rsid w:val="00E91CB6"/>
    <w:rsid w:val="00E97CDD"/>
    <w:rsid w:val="00EA0458"/>
    <w:rsid w:val="00EA5117"/>
    <w:rsid w:val="00EA64D3"/>
    <w:rsid w:val="00EB184B"/>
    <w:rsid w:val="00EB1C0B"/>
    <w:rsid w:val="00EB681F"/>
    <w:rsid w:val="00ED01D4"/>
    <w:rsid w:val="00ED01DF"/>
    <w:rsid w:val="00ED19E0"/>
    <w:rsid w:val="00ED5C94"/>
    <w:rsid w:val="00ED6E31"/>
    <w:rsid w:val="00EE24BA"/>
    <w:rsid w:val="00EE2CFE"/>
    <w:rsid w:val="00EE3F42"/>
    <w:rsid w:val="00EE6C09"/>
    <w:rsid w:val="00EE7B26"/>
    <w:rsid w:val="00EF24CB"/>
    <w:rsid w:val="00F02FD4"/>
    <w:rsid w:val="00F05CFA"/>
    <w:rsid w:val="00F07470"/>
    <w:rsid w:val="00F1201E"/>
    <w:rsid w:val="00F12CDC"/>
    <w:rsid w:val="00F16EE6"/>
    <w:rsid w:val="00F20144"/>
    <w:rsid w:val="00F20BB9"/>
    <w:rsid w:val="00F20C09"/>
    <w:rsid w:val="00F243BB"/>
    <w:rsid w:val="00F3165E"/>
    <w:rsid w:val="00F358AF"/>
    <w:rsid w:val="00F419A5"/>
    <w:rsid w:val="00F43930"/>
    <w:rsid w:val="00F43B23"/>
    <w:rsid w:val="00F53808"/>
    <w:rsid w:val="00F56558"/>
    <w:rsid w:val="00F63348"/>
    <w:rsid w:val="00F65430"/>
    <w:rsid w:val="00F708F9"/>
    <w:rsid w:val="00F70B8B"/>
    <w:rsid w:val="00F77C85"/>
    <w:rsid w:val="00F80CC7"/>
    <w:rsid w:val="00F83898"/>
    <w:rsid w:val="00F84093"/>
    <w:rsid w:val="00F90703"/>
    <w:rsid w:val="00FA03BC"/>
    <w:rsid w:val="00FB5E20"/>
    <w:rsid w:val="00FB714C"/>
    <w:rsid w:val="00FC10FE"/>
    <w:rsid w:val="00FC1CD5"/>
    <w:rsid w:val="00FD2468"/>
    <w:rsid w:val="00FD4284"/>
    <w:rsid w:val="00FD7DA0"/>
    <w:rsid w:val="00FE1579"/>
    <w:rsid w:val="00FF3BA6"/>
    <w:rsid w:val="00FF6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CB84C"/>
  <w15:chartTrackingRefBased/>
  <w15:docId w15:val="{037F97C1-37FF-C947-A2C8-2A85E1B47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umberthenletter">
    <w:name w:val="number then letter"/>
    <w:uiPriority w:val="99"/>
    <w:rsid w:val="00875512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6B4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B41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A58F0"/>
    <w:rPr>
      <w:sz w:val="16"/>
      <w:szCs w:val="16"/>
    </w:rPr>
  </w:style>
  <w:style w:type="table" w:styleId="TableGrid">
    <w:name w:val="Table Grid"/>
    <w:basedOn w:val="TableNormal"/>
    <w:uiPriority w:val="39"/>
    <w:rsid w:val="001A58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Gowri Rajaram</dc:creator>
  <cp:keywords/>
  <dc:description/>
  <cp:lastModifiedBy>Gowri Rajaram</cp:lastModifiedBy>
  <cp:revision>7</cp:revision>
  <dcterms:created xsi:type="dcterms:W3CDTF">2024-05-16T14:14:00Z</dcterms:created>
  <dcterms:modified xsi:type="dcterms:W3CDTF">2024-09-03T14:01:00Z</dcterms:modified>
</cp:coreProperties>
</file>