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C6D12" w14:textId="1BF226B0" w:rsidR="003848A0" w:rsidRPr="00F13B6B" w:rsidRDefault="003848A0" w:rsidP="003848A0">
      <w:pPr>
        <w:jc w:val="left"/>
      </w:pPr>
      <w:r w:rsidRPr="00B96705">
        <w:rPr>
          <w:b/>
        </w:rPr>
        <w:t>Table 1</w:t>
      </w:r>
      <w:r>
        <w:rPr>
          <w:rFonts w:hint="eastAsia"/>
          <w:b/>
        </w:rPr>
        <w:t>.</w:t>
      </w:r>
      <w:r w:rsidRPr="00B96705">
        <w:rPr>
          <w:b/>
        </w:rPr>
        <w:t xml:space="preserve"> </w:t>
      </w:r>
      <w:r w:rsidRPr="00F13B6B">
        <w:t>Correlation of</w:t>
      </w:r>
      <w:r w:rsidR="00207CDC">
        <w:t xml:space="preserve"> </w:t>
      </w:r>
      <w:r w:rsidR="00207CDC">
        <w:rPr>
          <w:rFonts w:hint="eastAsia"/>
        </w:rPr>
        <w:t>NUAK</w:t>
      </w:r>
      <w:r w:rsidR="00207CDC">
        <w:t>1</w:t>
      </w:r>
      <w:r w:rsidRPr="00F13B6B">
        <w:t xml:space="preserve"> expression with clinicopathologic features</w:t>
      </w:r>
    </w:p>
    <w:tbl>
      <w:tblPr>
        <w:tblpPr w:leftFromText="180" w:rightFromText="180" w:vertAnchor="text" w:horzAnchor="page" w:tblpX="1246" w:tblpY="135"/>
        <w:tblW w:w="10456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1984"/>
        <w:gridCol w:w="1843"/>
        <w:gridCol w:w="284"/>
        <w:gridCol w:w="1417"/>
        <w:gridCol w:w="709"/>
        <w:gridCol w:w="992"/>
      </w:tblGrid>
      <w:tr w:rsidR="003848A0" w:rsidRPr="00B96705" w14:paraId="05D56B28" w14:textId="77777777" w:rsidTr="00B139D9">
        <w:trPr>
          <w:trHeight w:val="402"/>
        </w:trPr>
        <w:tc>
          <w:tcPr>
            <w:tcW w:w="3227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6A91443F" w14:textId="77777777" w:rsidR="003848A0" w:rsidRPr="00B96705" w:rsidRDefault="003848A0" w:rsidP="00B139D9">
            <w:pPr>
              <w:spacing w:line="360" w:lineRule="auto"/>
              <w:jc w:val="left"/>
            </w:pPr>
            <w:bookmarkStart w:id="0" w:name="OLE_LINK1"/>
            <w:bookmarkStart w:id="1" w:name="OLE_LINK2"/>
            <w:r w:rsidRPr="00B96705">
              <w:t>Characteristics</w:t>
            </w:r>
          </w:p>
        </w:tc>
        <w:tc>
          <w:tcPr>
            <w:tcW w:w="1984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61F416B3" w14:textId="77777777" w:rsidR="003848A0" w:rsidRPr="00B96705" w:rsidRDefault="003848A0" w:rsidP="00B139D9">
            <w:pPr>
              <w:spacing w:line="360" w:lineRule="auto"/>
              <w:jc w:val="left"/>
            </w:pPr>
            <w:r w:rsidRPr="00B96705">
              <w:t xml:space="preserve">Total </w:t>
            </w:r>
          </w:p>
          <w:p w14:paraId="6C17CDDB" w14:textId="77777777" w:rsidR="003848A0" w:rsidRPr="00B96705" w:rsidRDefault="006704D4" w:rsidP="00B139D9">
            <w:pPr>
              <w:spacing w:line="360" w:lineRule="auto"/>
              <w:jc w:val="left"/>
            </w:pPr>
            <w:r>
              <w:t>(n=1</w:t>
            </w:r>
            <w:r w:rsidR="003848A0" w:rsidRPr="00B96705">
              <w:t>6</w:t>
            </w:r>
            <w:r>
              <w:rPr>
                <w:rFonts w:hint="eastAsia"/>
              </w:rPr>
              <w:t>0</w:t>
            </w:r>
            <w:r w:rsidR="003848A0" w:rsidRPr="00B96705">
              <w:t>)</w:t>
            </w:r>
          </w:p>
        </w:tc>
        <w:tc>
          <w:tcPr>
            <w:tcW w:w="354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8413BEC" w14:textId="4ADB07FF" w:rsidR="003848A0" w:rsidRPr="006704D4" w:rsidRDefault="003848A0" w:rsidP="00B139D9">
            <w:pPr>
              <w:spacing w:line="360" w:lineRule="auto"/>
              <w:jc w:val="left"/>
            </w:pPr>
            <w:r w:rsidRPr="00B96705">
              <w:t xml:space="preserve">       </w:t>
            </w:r>
            <w:r w:rsidR="00207CDC">
              <w:rPr>
                <w:rFonts w:hint="eastAsia"/>
              </w:rPr>
              <w:t xml:space="preserve"> NUAK</w:t>
            </w:r>
            <w:r w:rsidR="00207CDC">
              <w:t xml:space="preserve">1 </w:t>
            </w:r>
            <w:r w:rsidRPr="006704D4">
              <w:t>expression</w:t>
            </w:r>
          </w:p>
        </w:tc>
        <w:tc>
          <w:tcPr>
            <w:tcW w:w="709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29A4C632" w14:textId="77777777" w:rsidR="003848A0" w:rsidRPr="00B96705" w:rsidRDefault="003848A0" w:rsidP="00B139D9">
            <w:pPr>
              <w:spacing w:line="360" w:lineRule="auto"/>
              <w:jc w:val="left"/>
            </w:pP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31543080" w14:textId="77777777" w:rsidR="003848A0" w:rsidRPr="00B96705" w:rsidRDefault="003848A0" w:rsidP="00B139D9">
            <w:pPr>
              <w:spacing w:line="360" w:lineRule="auto"/>
              <w:jc w:val="left"/>
            </w:pPr>
            <w:r w:rsidRPr="00B96705">
              <w:rPr>
                <w:i/>
              </w:rPr>
              <w:t>P</w:t>
            </w:r>
            <w:r w:rsidRPr="00B96705">
              <w:t xml:space="preserve"> value</w:t>
            </w:r>
          </w:p>
        </w:tc>
      </w:tr>
      <w:tr w:rsidR="003848A0" w:rsidRPr="00B96705" w14:paraId="344F0314" w14:textId="77777777" w:rsidTr="00B139D9">
        <w:trPr>
          <w:trHeight w:val="196"/>
        </w:trPr>
        <w:tc>
          <w:tcPr>
            <w:tcW w:w="3227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77C8A09" w14:textId="77777777" w:rsidR="003848A0" w:rsidRPr="00B96705" w:rsidRDefault="003848A0" w:rsidP="00B139D9">
            <w:pPr>
              <w:spacing w:line="360" w:lineRule="auto"/>
              <w:jc w:val="left"/>
              <w:rPr>
                <w:bCs/>
              </w:rPr>
            </w:pP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FC8776D" w14:textId="77777777" w:rsidR="003848A0" w:rsidRPr="00B96705" w:rsidRDefault="003848A0" w:rsidP="00B139D9">
            <w:pPr>
              <w:spacing w:line="360" w:lineRule="auto"/>
              <w:jc w:val="left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389A699D" w14:textId="553A42FC" w:rsidR="003848A0" w:rsidRPr="00B96705" w:rsidRDefault="003848A0" w:rsidP="006704D4">
            <w:pPr>
              <w:spacing w:line="360" w:lineRule="auto"/>
              <w:jc w:val="left"/>
              <w:rPr>
                <w:bCs/>
              </w:rPr>
            </w:pPr>
            <w:r w:rsidRPr="00B96705">
              <w:rPr>
                <w:bCs/>
              </w:rPr>
              <w:t>Low</w:t>
            </w:r>
            <w:r>
              <w:rPr>
                <w:rFonts w:hint="eastAsia"/>
                <w:bCs/>
              </w:rPr>
              <w:t xml:space="preserve"> </w:t>
            </w:r>
            <w:r w:rsidRPr="00B96705">
              <w:rPr>
                <w:bCs/>
              </w:rPr>
              <w:t>(n=</w:t>
            </w:r>
            <w:r w:rsidR="00146A4D">
              <w:rPr>
                <w:bCs/>
              </w:rPr>
              <w:t>73</w:t>
            </w:r>
            <w:r w:rsidRPr="00B96705">
              <w:rPr>
                <w:bCs/>
              </w:rPr>
              <w:t xml:space="preserve">)   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16D27DC9" w14:textId="5C2CA6EA" w:rsidR="003848A0" w:rsidRPr="00B96705" w:rsidRDefault="003848A0" w:rsidP="006704D4">
            <w:pPr>
              <w:spacing w:line="360" w:lineRule="auto"/>
              <w:jc w:val="left"/>
              <w:rPr>
                <w:bCs/>
              </w:rPr>
            </w:pPr>
            <w:r w:rsidRPr="00B96705">
              <w:rPr>
                <w:bCs/>
              </w:rPr>
              <w:t>High</w:t>
            </w:r>
            <w:r>
              <w:rPr>
                <w:rFonts w:hint="eastAsia"/>
                <w:bCs/>
              </w:rPr>
              <w:t xml:space="preserve"> </w:t>
            </w:r>
            <w:r w:rsidRPr="00B96705">
              <w:rPr>
                <w:bCs/>
              </w:rPr>
              <w:t>(n=</w:t>
            </w:r>
            <w:r w:rsidR="00146A4D">
              <w:rPr>
                <w:bCs/>
              </w:rPr>
              <w:t>87</w:t>
            </w:r>
            <w:r w:rsidRPr="00B96705">
              <w:rPr>
                <w:bCs/>
              </w:rPr>
              <w:t xml:space="preserve">)    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4304204" w14:textId="77777777" w:rsidR="003848A0" w:rsidRPr="00B96705" w:rsidRDefault="003848A0" w:rsidP="00B139D9">
            <w:pPr>
              <w:spacing w:line="360" w:lineRule="auto"/>
              <w:jc w:val="left"/>
              <w:rPr>
                <w:bCs/>
                <w:i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A615D8E" w14:textId="77777777" w:rsidR="003848A0" w:rsidRPr="00B96705" w:rsidRDefault="003848A0" w:rsidP="00B139D9">
            <w:pPr>
              <w:spacing w:line="360" w:lineRule="auto"/>
              <w:jc w:val="left"/>
              <w:rPr>
                <w:bCs/>
                <w:i/>
              </w:rPr>
            </w:pPr>
          </w:p>
        </w:tc>
      </w:tr>
      <w:tr w:rsidR="003848A0" w:rsidRPr="00B96705" w14:paraId="06BB1024" w14:textId="77777777" w:rsidTr="00B139D9">
        <w:trPr>
          <w:trHeight w:val="27"/>
        </w:trPr>
        <w:tc>
          <w:tcPr>
            <w:tcW w:w="3227" w:type="dxa"/>
            <w:shd w:val="clear" w:color="auto" w:fill="FFFFFF"/>
          </w:tcPr>
          <w:p w14:paraId="5635DEB8" w14:textId="77777777" w:rsidR="003848A0" w:rsidRPr="00B96705" w:rsidRDefault="003848A0" w:rsidP="00B139D9">
            <w:pPr>
              <w:spacing w:line="360" w:lineRule="auto"/>
              <w:jc w:val="left"/>
              <w:rPr>
                <w:bCs/>
              </w:rPr>
            </w:pPr>
            <w:r w:rsidRPr="00B96705">
              <w:rPr>
                <w:bCs/>
              </w:rPr>
              <w:t>Age</w:t>
            </w:r>
            <w:r>
              <w:rPr>
                <w:rFonts w:hint="eastAsia"/>
                <w:bCs/>
              </w:rPr>
              <w:t xml:space="preserve"> </w:t>
            </w:r>
            <w:r w:rsidRPr="00B96705">
              <w:rPr>
                <w:bCs/>
              </w:rPr>
              <w:t>(years)</w:t>
            </w:r>
          </w:p>
          <w:p w14:paraId="6BAE2B7B" w14:textId="77777777" w:rsidR="003848A0" w:rsidRPr="00B96705" w:rsidRDefault="003848A0" w:rsidP="00B139D9">
            <w:pPr>
              <w:spacing w:line="360" w:lineRule="auto"/>
              <w:ind w:firstLineChars="100" w:firstLine="210"/>
              <w:jc w:val="left"/>
              <w:rPr>
                <w:bCs/>
              </w:rPr>
            </w:pPr>
            <w:bookmarkStart w:id="2" w:name="OLE_LINK74"/>
            <w:bookmarkStart w:id="3" w:name="OLE_LINK75"/>
            <w:r w:rsidRPr="00B96705">
              <w:rPr>
                <w:bCs/>
              </w:rPr>
              <w:t>≥60</w:t>
            </w:r>
          </w:p>
          <w:p w14:paraId="13C70A71" w14:textId="77777777" w:rsidR="003848A0" w:rsidRPr="00B96705" w:rsidRDefault="003848A0" w:rsidP="00B139D9">
            <w:pPr>
              <w:spacing w:line="360" w:lineRule="auto"/>
              <w:ind w:firstLineChars="100" w:firstLine="220"/>
              <w:jc w:val="left"/>
              <w:rPr>
                <w:bCs/>
              </w:rPr>
            </w:pPr>
            <w:r w:rsidRPr="00F13B6B">
              <w:rPr>
                <w:rFonts w:ascii="Arial Unicode MS" w:eastAsia="Arial Unicode MS" w:hAnsi="Arial Unicode MS" w:cs="Arial Unicode MS"/>
                <w:bCs/>
              </w:rPr>
              <w:t>＜</w:t>
            </w:r>
            <w:r w:rsidRPr="00B96705">
              <w:rPr>
                <w:bCs/>
              </w:rPr>
              <w:t>60</w:t>
            </w:r>
          </w:p>
          <w:p w14:paraId="55E85529" w14:textId="77777777" w:rsidR="003848A0" w:rsidRPr="00B96705" w:rsidRDefault="003848A0" w:rsidP="00B139D9">
            <w:pPr>
              <w:spacing w:line="360" w:lineRule="auto"/>
              <w:jc w:val="left"/>
              <w:rPr>
                <w:bCs/>
              </w:rPr>
            </w:pPr>
            <w:r w:rsidRPr="00B96705">
              <w:rPr>
                <w:bCs/>
              </w:rPr>
              <w:t>Clinical stage</w:t>
            </w:r>
          </w:p>
          <w:p w14:paraId="4D17E401" w14:textId="77777777" w:rsidR="003848A0" w:rsidRPr="00B96705" w:rsidRDefault="003848A0" w:rsidP="00B139D9">
            <w:pPr>
              <w:spacing w:line="360" w:lineRule="auto"/>
              <w:ind w:firstLineChars="100" w:firstLine="210"/>
              <w:jc w:val="left"/>
              <w:rPr>
                <w:bCs/>
              </w:rPr>
            </w:pPr>
            <w:r w:rsidRPr="00B96705">
              <w:rPr>
                <w:rFonts w:hAnsi="宋体"/>
                <w:bCs/>
              </w:rPr>
              <w:t>Ⅰ</w:t>
            </w:r>
          </w:p>
          <w:p w14:paraId="2892D999" w14:textId="77777777" w:rsidR="003848A0" w:rsidRPr="00B96705" w:rsidRDefault="003848A0" w:rsidP="00B139D9">
            <w:pPr>
              <w:spacing w:line="360" w:lineRule="auto"/>
              <w:ind w:firstLineChars="100" w:firstLine="210"/>
              <w:jc w:val="left"/>
              <w:rPr>
                <w:bCs/>
              </w:rPr>
            </w:pPr>
            <w:r w:rsidRPr="00B96705">
              <w:rPr>
                <w:bCs/>
              </w:rPr>
              <w:t>Ⅱ</w:t>
            </w:r>
          </w:p>
          <w:p w14:paraId="24B29741" w14:textId="77777777" w:rsidR="003848A0" w:rsidRPr="00B96705" w:rsidRDefault="003848A0" w:rsidP="00B139D9">
            <w:pPr>
              <w:spacing w:line="360" w:lineRule="auto"/>
              <w:ind w:firstLineChars="100" w:firstLine="210"/>
              <w:jc w:val="left"/>
              <w:rPr>
                <w:bCs/>
              </w:rPr>
            </w:pPr>
            <w:r w:rsidRPr="00B96705">
              <w:rPr>
                <w:bCs/>
              </w:rPr>
              <w:t>Ⅲ</w:t>
            </w:r>
          </w:p>
          <w:p w14:paraId="726155D4" w14:textId="77777777" w:rsidR="003848A0" w:rsidRPr="00B96705" w:rsidRDefault="003848A0" w:rsidP="00B139D9">
            <w:pPr>
              <w:spacing w:line="360" w:lineRule="auto"/>
              <w:jc w:val="left"/>
              <w:rPr>
                <w:bCs/>
              </w:rPr>
            </w:pPr>
            <w:bookmarkStart w:id="4" w:name="OLE_LINK80"/>
            <w:bookmarkStart w:id="5" w:name="OLE_LINK81"/>
            <w:bookmarkEnd w:id="2"/>
            <w:bookmarkEnd w:id="3"/>
            <w:r w:rsidRPr="00B96705">
              <w:rPr>
                <w:bCs/>
              </w:rPr>
              <w:t>T classification</w:t>
            </w:r>
          </w:p>
          <w:bookmarkEnd w:id="4"/>
          <w:bookmarkEnd w:id="5"/>
          <w:p w14:paraId="1B268F38" w14:textId="77777777" w:rsidR="003848A0" w:rsidRPr="00B96705" w:rsidRDefault="003848A0" w:rsidP="00B139D9">
            <w:pPr>
              <w:spacing w:line="360" w:lineRule="auto"/>
              <w:ind w:firstLineChars="100" w:firstLine="210"/>
              <w:jc w:val="left"/>
              <w:rPr>
                <w:bCs/>
              </w:rPr>
            </w:pPr>
            <w:r w:rsidRPr="00B96705">
              <w:rPr>
                <w:bCs/>
              </w:rPr>
              <w:t>T1</w:t>
            </w:r>
          </w:p>
          <w:p w14:paraId="31510BB8" w14:textId="77777777" w:rsidR="003848A0" w:rsidRPr="00756781" w:rsidRDefault="003848A0" w:rsidP="00B139D9">
            <w:pPr>
              <w:spacing w:line="360" w:lineRule="auto"/>
              <w:ind w:firstLineChars="100" w:firstLine="210"/>
              <w:jc w:val="left"/>
              <w:rPr>
                <w:bCs/>
                <w:lang w:val="pt-PT"/>
              </w:rPr>
            </w:pPr>
            <w:r w:rsidRPr="00756781">
              <w:rPr>
                <w:bCs/>
                <w:lang w:val="pt-PT"/>
              </w:rPr>
              <w:t>T2</w:t>
            </w:r>
          </w:p>
          <w:p w14:paraId="0D3B6A6A" w14:textId="77777777" w:rsidR="003848A0" w:rsidRPr="00756781" w:rsidRDefault="003848A0" w:rsidP="00B139D9">
            <w:pPr>
              <w:spacing w:line="360" w:lineRule="auto"/>
              <w:ind w:firstLineChars="100" w:firstLine="210"/>
              <w:jc w:val="left"/>
              <w:rPr>
                <w:bCs/>
                <w:lang w:val="pt-PT"/>
              </w:rPr>
            </w:pPr>
            <w:r w:rsidRPr="00756781">
              <w:rPr>
                <w:bCs/>
                <w:lang w:val="pt-PT"/>
              </w:rPr>
              <w:t>T3</w:t>
            </w:r>
          </w:p>
          <w:p w14:paraId="3B6E0C72" w14:textId="77777777" w:rsidR="003848A0" w:rsidRPr="00756781" w:rsidRDefault="003848A0" w:rsidP="00B139D9">
            <w:pPr>
              <w:spacing w:line="360" w:lineRule="auto"/>
              <w:jc w:val="left"/>
              <w:rPr>
                <w:bCs/>
                <w:lang w:val="pt-PT"/>
              </w:rPr>
            </w:pPr>
            <w:r w:rsidRPr="00756781">
              <w:rPr>
                <w:bCs/>
                <w:lang w:val="pt-PT"/>
              </w:rPr>
              <w:t>N classification</w:t>
            </w:r>
          </w:p>
          <w:p w14:paraId="07E04423" w14:textId="77777777" w:rsidR="003848A0" w:rsidRPr="00756781" w:rsidRDefault="003848A0" w:rsidP="00B139D9">
            <w:pPr>
              <w:spacing w:line="360" w:lineRule="auto"/>
              <w:jc w:val="left"/>
              <w:rPr>
                <w:bCs/>
                <w:lang w:val="pt-PT"/>
              </w:rPr>
            </w:pPr>
            <w:r w:rsidRPr="00756781">
              <w:rPr>
                <w:bCs/>
                <w:lang w:val="pt-PT"/>
              </w:rPr>
              <w:t xml:space="preserve">  N0</w:t>
            </w:r>
          </w:p>
          <w:p w14:paraId="41A2BA92" w14:textId="77777777" w:rsidR="003848A0" w:rsidRPr="00756781" w:rsidRDefault="003848A0" w:rsidP="00B139D9">
            <w:pPr>
              <w:spacing w:line="360" w:lineRule="auto"/>
              <w:jc w:val="left"/>
              <w:rPr>
                <w:bCs/>
                <w:lang w:val="pt-PT"/>
              </w:rPr>
            </w:pPr>
            <w:r w:rsidRPr="00756781">
              <w:rPr>
                <w:bCs/>
                <w:lang w:val="pt-PT"/>
              </w:rPr>
              <w:t xml:space="preserve">  N1</w:t>
            </w:r>
          </w:p>
          <w:p w14:paraId="1ADC544C" w14:textId="77777777" w:rsidR="003848A0" w:rsidRPr="00B96705" w:rsidRDefault="003848A0" w:rsidP="00B139D9">
            <w:pPr>
              <w:spacing w:line="360" w:lineRule="auto"/>
              <w:jc w:val="left"/>
              <w:rPr>
                <w:bCs/>
              </w:rPr>
            </w:pPr>
            <w:r w:rsidRPr="00756781">
              <w:rPr>
                <w:bCs/>
                <w:lang w:val="pt-PT"/>
              </w:rPr>
              <w:t xml:space="preserve">  </w:t>
            </w:r>
            <w:r w:rsidRPr="00B96705">
              <w:rPr>
                <w:bCs/>
              </w:rPr>
              <w:t>N2</w:t>
            </w:r>
          </w:p>
          <w:p w14:paraId="119AB89C" w14:textId="77777777" w:rsidR="003848A0" w:rsidRPr="00B96705" w:rsidRDefault="003848A0" w:rsidP="00B139D9">
            <w:pPr>
              <w:spacing w:line="360" w:lineRule="auto"/>
              <w:jc w:val="left"/>
              <w:rPr>
                <w:bCs/>
              </w:rPr>
            </w:pPr>
            <w:r w:rsidRPr="00B96705">
              <w:rPr>
                <w:bCs/>
              </w:rPr>
              <w:t xml:space="preserve">  N3</w:t>
            </w:r>
          </w:p>
          <w:p w14:paraId="77A8F9B5" w14:textId="77777777" w:rsidR="003848A0" w:rsidRPr="00B96705" w:rsidRDefault="003848A0" w:rsidP="00B139D9">
            <w:pPr>
              <w:spacing w:line="360" w:lineRule="auto"/>
              <w:jc w:val="left"/>
              <w:rPr>
                <w:bCs/>
              </w:rPr>
            </w:pPr>
            <w:r w:rsidRPr="00B96705">
              <w:rPr>
                <w:bCs/>
              </w:rPr>
              <w:t xml:space="preserve">Differentiation </w:t>
            </w:r>
          </w:p>
          <w:p w14:paraId="28808812" w14:textId="77777777" w:rsidR="003848A0" w:rsidRPr="00B96705" w:rsidRDefault="003848A0" w:rsidP="00B139D9">
            <w:pPr>
              <w:spacing w:line="360" w:lineRule="auto"/>
              <w:ind w:firstLineChars="100" w:firstLine="210"/>
              <w:jc w:val="left"/>
              <w:rPr>
                <w:bCs/>
              </w:rPr>
            </w:pPr>
            <w:r w:rsidRPr="00B96705">
              <w:rPr>
                <w:bCs/>
              </w:rPr>
              <w:t>Well</w:t>
            </w:r>
          </w:p>
          <w:p w14:paraId="65F0E2FE" w14:textId="77777777" w:rsidR="003848A0" w:rsidRPr="00B96705" w:rsidRDefault="003848A0" w:rsidP="00B139D9">
            <w:pPr>
              <w:spacing w:line="360" w:lineRule="auto"/>
              <w:jc w:val="left"/>
              <w:rPr>
                <w:bCs/>
              </w:rPr>
            </w:pPr>
            <w:r w:rsidRPr="00B96705">
              <w:rPr>
                <w:bCs/>
              </w:rPr>
              <w:t xml:space="preserve">  Moderate</w:t>
            </w:r>
          </w:p>
          <w:p w14:paraId="65411CE9" w14:textId="77777777" w:rsidR="003848A0" w:rsidRPr="00B96705" w:rsidRDefault="003848A0" w:rsidP="00B139D9">
            <w:pPr>
              <w:spacing w:line="360" w:lineRule="auto"/>
              <w:jc w:val="left"/>
              <w:rPr>
                <w:bCs/>
              </w:rPr>
            </w:pPr>
            <w:r w:rsidRPr="00B96705">
              <w:rPr>
                <w:bCs/>
              </w:rPr>
              <w:t xml:space="preserve">  Poor</w:t>
            </w:r>
          </w:p>
          <w:p w14:paraId="0DFF1367" w14:textId="77777777" w:rsidR="003848A0" w:rsidRPr="00B96705" w:rsidRDefault="003848A0" w:rsidP="00B139D9">
            <w:pPr>
              <w:spacing w:line="360" w:lineRule="auto"/>
              <w:jc w:val="left"/>
              <w:rPr>
                <w:bCs/>
              </w:rPr>
            </w:pPr>
            <w:r w:rsidRPr="00B96705">
              <w:rPr>
                <w:bCs/>
              </w:rPr>
              <w:t>Expression of ER</w:t>
            </w:r>
          </w:p>
          <w:p w14:paraId="0D981A75" w14:textId="77777777" w:rsidR="003848A0" w:rsidRPr="00B96705" w:rsidRDefault="003848A0" w:rsidP="00B139D9">
            <w:pPr>
              <w:spacing w:line="360" w:lineRule="auto"/>
              <w:ind w:firstLineChars="100" w:firstLine="210"/>
              <w:jc w:val="left"/>
              <w:rPr>
                <w:bCs/>
              </w:rPr>
            </w:pPr>
            <w:r w:rsidRPr="00B96705">
              <w:rPr>
                <w:bCs/>
              </w:rPr>
              <w:t>Negative</w:t>
            </w:r>
          </w:p>
          <w:p w14:paraId="1F3BAB49" w14:textId="77777777" w:rsidR="003848A0" w:rsidRPr="00B96705" w:rsidRDefault="003848A0" w:rsidP="00B139D9">
            <w:pPr>
              <w:spacing w:line="360" w:lineRule="auto"/>
              <w:ind w:firstLineChars="100" w:firstLine="210"/>
              <w:jc w:val="left"/>
              <w:rPr>
                <w:bCs/>
              </w:rPr>
            </w:pPr>
            <w:r w:rsidRPr="00B96705">
              <w:rPr>
                <w:bCs/>
              </w:rPr>
              <w:t>Positive</w:t>
            </w:r>
          </w:p>
          <w:p w14:paraId="4F26CC83" w14:textId="77777777" w:rsidR="003848A0" w:rsidRPr="00B96705" w:rsidRDefault="003848A0" w:rsidP="00B139D9">
            <w:pPr>
              <w:spacing w:line="360" w:lineRule="auto"/>
              <w:jc w:val="left"/>
              <w:rPr>
                <w:bCs/>
              </w:rPr>
            </w:pPr>
            <w:r w:rsidRPr="00B96705">
              <w:rPr>
                <w:bCs/>
              </w:rPr>
              <w:t>Expression of PR</w:t>
            </w:r>
          </w:p>
          <w:p w14:paraId="1E8091E3" w14:textId="77777777" w:rsidR="003848A0" w:rsidRPr="00B96705" w:rsidRDefault="003848A0" w:rsidP="00B139D9">
            <w:pPr>
              <w:spacing w:line="360" w:lineRule="auto"/>
              <w:ind w:firstLineChars="100" w:firstLine="210"/>
              <w:jc w:val="left"/>
              <w:rPr>
                <w:bCs/>
              </w:rPr>
            </w:pPr>
            <w:r w:rsidRPr="00B96705">
              <w:rPr>
                <w:bCs/>
              </w:rPr>
              <w:t>Negative</w:t>
            </w:r>
          </w:p>
          <w:p w14:paraId="45697234" w14:textId="77777777" w:rsidR="003848A0" w:rsidRPr="00B96705" w:rsidRDefault="003848A0" w:rsidP="00B139D9">
            <w:pPr>
              <w:spacing w:line="360" w:lineRule="auto"/>
              <w:ind w:firstLineChars="100" w:firstLine="210"/>
              <w:jc w:val="left"/>
              <w:rPr>
                <w:bCs/>
              </w:rPr>
            </w:pPr>
            <w:r w:rsidRPr="00B96705">
              <w:rPr>
                <w:bCs/>
              </w:rPr>
              <w:t>Positive</w:t>
            </w:r>
          </w:p>
          <w:p w14:paraId="794F0C54" w14:textId="77777777" w:rsidR="003848A0" w:rsidRPr="00B96705" w:rsidRDefault="003848A0" w:rsidP="00B139D9">
            <w:pPr>
              <w:spacing w:line="360" w:lineRule="auto"/>
              <w:jc w:val="left"/>
              <w:rPr>
                <w:bCs/>
              </w:rPr>
            </w:pPr>
            <w:r w:rsidRPr="00B96705">
              <w:rPr>
                <w:bCs/>
              </w:rPr>
              <w:lastRenderedPageBreak/>
              <w:t>Expression of HER2</w:t>
            </w:r>
          </w:p>
          <w:p w14:paraId="6898F1BE" w14:textId="77777777" w:rsidR="003848A0" w:rsidRPr="00B96705" w:rsidRDefault="003848A0" w:rsidP="00B139D9">
            <w:pPr>
              <w:spacing w:line="360" w:lineRule="auto"/>
              <w:ind w:firstLineChars="100" w:firstLine="210"/>
              <w:jc w:val="left"/>
              <w:rPr>
                <w:bCs/>
              </w:rPr>
            </w:pPr>
            <w:r w:rsidRPr="00B96705">
              <w:rPr>
                <w:bCs/>
              </w:rPr>
              <w:t>Negative</w:t>
            </w:r>
          </w:p>
          <w:p w14:paraId="4E7EF059" w14:textId="77777777" w:rsidR="003848A0" w:rsidRPr="00B96705" w:rsidRDefault="003848A0" w:rsidP="00B139D9">
            <w:pPr>
              <w:spacing w:line="360" w:lineRule="auto"/>
              <w:ind w:firstLineChars="100" w:firstLine="210"/>
              <w:jc w:val="left"/>
              <w:rPr>
                <w:bCs/>
              </w:rPr>
            </w:pPr>
            <w:r w:rsidRPr="00B96705">
              <w:rPr>
                <w:bCs/>
              </w:rPr>
              <w:t>Positive</w:t>
            </w:r>
          </w:p>
        </w:tc>
        <w:tc>
          <w:tcPr>
            <w:tcW w:w="1984" w:type="dxa"/>
            <w:shd w:val="clear" w:color="auto" w:fill="FFFFFF"/>
          </w:tcPr>
          <w:p w14:paraId="76D75681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3E1E7A57" w14:textId="77777777" w:rsidR="003848A0" w:rsidRPr="00B96705" w:rsidRDefault="00015E6A" w:rsidP="00B139D9">
            <w:pPr>
              <w:spacing w:line="360" w:lineRule="auto"/>
              <w:jc w:val="left"/>
            </w:pPr>
            <w:r>
              <w:rPr>
                <w:rFonts w:hint="eastAsia"/>
              </w:rPr>
              <w:t>76</w:t>
            </w:r>
            <w:r w:rsidR="003848A0" w:rsidRPr="00B96705">
              <w:t>(</w:t>
            </w:r>
            <w:r>
              <w:rPr>
                <w:rFonts w:hint="eastAsia"/>
              </w:rPr>
              <w:t>47.5</w:t>
            </w:r>
            <w:r w:rsidR="003848A0" w:rsidRPr="00B96705">
              <w:t>%)</w:t>
            </w:r>
          </w:p>
          <w:p w14:paraId="32482F9A" w14:textId="77777777" w:rsidR="006704D4" w:rsidRPr="00B96705" w:rsidRDefault="00015E6A" w:rsidP="006704D4">
            <w:pPr>
              <w:spacing w:line="360" w:lineRule="auto"/>
              <w:jc w:val="left"/>
            </w:pPr>
            <w:r>
              <w:rPr>
                <w:rFonts w:hint="eastAsia"/>
              </w:rPr>
              <w:t>84</w:t>
            </w:r>
            <w:r w:rsidR="006704D4" w:rsidRPr="00B96705">
              <w:t>(</w:t>
            </w:r>
            <w:r>
              <w:rPr>
                <w:rFonts w:hint="eastAsia"/>
              </w:rPr>
              <w:t>52.5</w:t>
            </w:r>
            <w:r w:rsidR="006704D4" w:rsidRPr="00B96705">
              <w:t>%)</w:t>
            </w:r>
          </w:p>
          <w:p w14:paraId="1656F22D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209569EA" w14:textId="77777777" w:rsidR="004843C7" w:rsidRDefault="004843C7" w:rsidP="006704D4">
            <w:pPr>
              <w:spacing w:line="360" w:lineRule="auto"/>
              <w:jc w:val="left"/>
              <w:rPr>
                <w:rFonts w:eastAsiaTheme="minorEastAsia"/>
              </w:rPr>
            </w:pPr>
            <w:r w:rsidRPr="0059292D">
              <w:rPr>
                <w:rFonts w:eastAsiaTheme="majorHAnsi"/>
              </w:rPr>
              <w:t>16 (10.0%)</w:t>
            </w:r>
          </w:p>
          <w:p w14:paraId="1F0CE703" w14:textId="77777777" w:rsidR="004843C7" w:rsidRDefault="004843C7" w:rsidP="006704D4">
            <w:pPr>
              <w:spacing w:line="360" w:lineRule="auto"/>
              <w:jc w:val="left"/>
              <w:rPr>
                <w:rFonts w:eastAsiaTheme="minorEastAsia"/>
              </w:rPr>
            </w:pPr>
            <w:r w:rsidRPr="0059292D">
              <w:rPr>
                <w:rFonts w:eastAsiaTheme="majorHAnsi"/>
              </w:rPr>
              <w:t>95 (59.4%)</w:t>
            </w:r>
          </w:p>
          <w:p w14:paraId="4D072FFC" w14:textId="77777777" w:rsidR="003848A0" w:rsidRDefault="004843C7" w:rsidP="00B139D9">
            <w:pPr>
              <w:spacing w:line="360" w:lineRule="auto"/>
              <w:jc w:val="left"/>
              <w:rPr>
                <w:rFonts w:eastAsiaTheme="minorEastAsia"/>
              </w:rPr>
            </w:pPr>
            <w:r w:rsidRPr="0059292D">
              <w:rPr>
                <w:rFonts w:eastAsiaTheme="majorHAnsi"/>
              </w:rPr>
              <w:t>49 (30.6</w:t>
            </w:r>
            <w:r>
              <w:rPr>
                <w:rFonts w:eastAsiaTheme="majorHAnsi"/>
              </w:rPr>
              <w:t>%</w:t>
            </w:r>
            <w:r w:rsidRPr="0059292D">
              <w:rPr>
                <w:rFonts w:eastAsiaTheme="majorHAnsi"/>
              </w:rPr>
              <w:t>)</w:t>
            </w:r>
          </w:p>
          <w:p w14:paraId="27C8C4D8" w14:textId="77777777" w:rsidR="00C75FA4" w:rsidRPr="00C75FA4" w:rsidRDefault="00C75FA4" w:rsidP="00B139D9">
            <w:pPr>
              <w:spacing w:line="360" w:lineRule="auto"/>
              <w:jc w:val="left"/>
              <w:rPr>
                <w:rFonts w:eastAsiaTheme="minorEastAsia"/>
              </w:rPr>
            </w:pPr>
          </w:p>
          <w:p w14:paraId="5C345454" w14:textId="77777777" w:rsidR="004843C7" w:rsidRDefault="004843C7" w:rsidP="006704D4">
            <w:pPr>
              <w:spacing w:line="360" w:lineRule="auto"/>
              <w:jc w:val="left"/>
              <w:rPr>
                <w:rFonts w:eastAsiaTheme="minorEastAsia"/>
              </w:rPr>
            </w:pPr>
            <w:r w:rsidRPr="0059292D">
              <w:rPr>
                <w:rFonts w:eastAsiaTheme="majorHAnsi"/>
              </w:rPr>
              <w:t>37 (23.1%)</w:t>
            </w:r>
          </w:p>
          <w:p w14:paraId="5E940DC1" w14:textId="77777777" w:rsidR="004843C7" w:rsidRDefault="004843C7" w:rsidP="006704D4">
            <w:pPr>
              <w:spacing w:line="360" w:lineRule="auto"/>
              <w:jc w:val="left"/>
              <w:rPr>
                <w:rFonts w:eastAsiaTheme="minorEastAsia"/>
              </w:rPr>
            </w:pPr>
            <w:r w:rsidRPr="0059292D">
              <w:rPr>
                <w:rFonts w:eastAsiaTheme="majorHAnsi"/>
              </w:rPr>
              <w:t>108 (67.5%)</w:t>
            </w:r>
          </w:p>
          <w:p w14:paraId="70E08CE3" w14:textId="77777777" w:rsidR="003848A0" w:rsidRDefault="004843C7" w:rsidP="00B139D9">
            <w:pPr>
              <w:spacing w:line="360" w:lineRule="auto"/>
              <w:jc w:val="left"/>
              <w:rPr>
                <w:rFonts w:eastAsiaTheme="minorEastAsia"/>
              </w:rPr>
            </w:pPr>
            <w:r w:rsidRPr="0059292D">
              <w:rPr>
                <w:rFonts w:eastAsiaTheme="majorHAnsi"/>
              </w:rPr>
              <w:t>15 (9.4%)</w:t>
            </w:r>
          </w:p>
          <w:p w14:paraId="7189D041" w14:textId="77777777" w:rsidR="004843C7" w:rsidRPr="004843C7" w:rsidRDefault="004843C7" w:rsidP="00B139D9">
            <w:pPr>
              <w:spacing w:line="360" w:lineRule="auto"/>
              <w:jc w:val="left"/>
              <w:rPr>
                <w:rFonts w:eastAsiaTheme="minorEastAsia"/>
              </w:rPr>
            </w:pPr>
          </w:p>
          <w:p w14:paraId="4F074E1D" w14:textId="77777777" w:rsidR="004843C7" w:rsidRDefault="004843C7" w:rsidP="006704D4">
            <w:pPr>
              <w:spacing w:line="360" w:lineRule="auto"/>
              <w:jc w:val="left"/>
              <w:rPr>
                <w:rFonts w:eastAsiaTheme="minorEastAsia"/>
              </w:rPr>
            </w:pPr>
            <w:r w:rsidRPr="0059292D">
              <w:rPr>
                <w:rFonts w:eastAsiaTheme="majorHAnsi"/>
              </w:rPr>
              <w:t>66 (41.3%)</w:t>
            </w:r>
          </w:p>
          <w:p w14:paraId="664C9C27" w14:textId="77777777" w:rsidR="004843C7" w:rsidRDefault="004843C7" w:rsidP="006704D4">
            <w:pPr>
              <w:spacing w:line="360" w:lineRule="auto"/>
              <w:jc w:val="left"/>
              <w:rPr>
                <w:rFonts w:eastAsiaTheme="minorEastAsia"/>
              </w:rPr>
            </w:pPr>
            <w:r w:rsidRPr="0059292D">
              <w:rPr>
                <w:rFonts w:eastAsiaTheme="majorHAnsi"/>
              </w:rPr>
              <w:t>49 (30.6%)</w:t>
            </w:r>
          </w:p>
          <w:p w14:paraId="240F7A68" w14:textId="77777777" w:rsidR="004843C7" w:rsidRDefault="004843C7" w:rsidP="006704D4">
            <w:pPr>
              <w:spacing w:line="360" w:lineRule="auto"/>
              <w:jc w:val="left"/>
              <w:rPr>
                <w:rFonts w:eastAsiaTheme="minorEastAsia"/>
              </w:rPr>
            </w:pPr>
            <w:r w:rsidRPr="0059292D">
              <w:rPr>
                <w:rFonts w:eastAsiaTheme="majorHAnsi"/>
              </w:rPr>
              <w:t>37 (23.1%)</w:t>
            </w:r>
          </w:p>
          <w:p w14:paraId="00D7B363" w14:textId="77777777" w:rsidR="003848A0" w:rsidRDefault="004843C7" w:rsidP="00B139D9">
            <w:pPr>
              <w:spacing w:line="360" w:lineRule="auto"/>
              <w:jc w:val="left"/>
              <w:rPr>
                <w:rFonts w:eastAsiaTheme="minorEastAsia"/>
              </w:rPr>
            </w:pPr>
            <w:r w:rsidRPr="0059292D">
              <w:rPr>
                <w:rFonts w:eastAsiaTheme="majorHAnsi"/>
              </w:rPr>
              <w:t>8 (5.0%)</w:t>
            </w:r>
          </w:p>
          <w:p w14:paraId="6E099B01" w14:textId="77777777" w:rsidR="004843C7" w:rsidRPr="004843C7" w:rsidRDefault="004843C7" w:rsidP="00B139D9">
            <w:pPr>
              <w:spacing w:line="360" w:lineRule="auto"/>
              <w:jc w:val="left"/>
              <w:rPr>
                <w:rFonts w:eastAsiaTheme="minorEastAsia"/>
              </w:rPr>
            </w:pPr>
          </w:p>
          <w:p w14:paraId="018C5E7E" w14:textId="77777777" w:rsidR="004843C7" w:rsidRDefault="004843C7" w:rsidP="006704D4">
            <w:pPr>
              <w:spacing w:line="360" w:lineRule="auto"/>
              <w:jc w:val="left"/>
              <w:rPr>
                <w:rFonts w:eastAsiaTheme="minorEastAsia"/>
              </w:rPr>
            </w:pPr>
            <w:r w:rsidRPr="0059292D">
              <w:rPr>
                <w:rFonts w:eastAsiaTheme="majorHAnsi"/>
              </w:rPr>
              <w:t>44 (27.5%)</w:t>
            </w:r>
          </w:p>
          <w:p w14:paraId="0111C0CC" w14:textId="77777777" w:rsidR="004843C7" w:rsidRDefault="004843C7" w:rsidP="006704D4">
            <w:pPr>
              <w:spacing w:line="360" w:lineRule="auto"/>
              <w:jc w:val="left"/>
              <w:rPr>
                <w:rFonts w:eastAsiaTheme="minorEastAsia"/>
              </w:rPr>
            </w:pPr>
            <w:r w:rsidRPr="0059292D">
              <w:rPr>
                <w:rFonts w:eastAsiaTheme="majorHAnsi"/>
              </w:rPr>
              <w:t>115 (71.9%)</w:t>
            </w:r>
          </w:p>
          <w:p w14:paraId="211E0E5B" w14:textId="77777777" w:rsidR="003848A0" w:rsidRDefault="004843C7" w:rsidP="00B139D9">
            <w:pPr>
              <w:spacing w:line="360" w:lineRule="auto"/>
              <w:jc w:val="left"/>
              <w:rPr>
                <w:rFonts w:eastAsiaTheme="minorEastAsia"/>
              </w:rPr>
            </w:pPr>
            <w:r w:rsidRPr="0059292D">
              <w:rPr>
                <w:rFonts w:eastAsiaTheme="majorHAnsi"/>
              </w:rPr>
              <w:t>1 (1.6%)</w:t>
            </w:r>
          </w:p>
          <w:p w14:paraId="19197989" w14:textId="77777777" w:rsidR="004843C7" w:rsidRPr="004843C7" w:rsidRDefault="004843C7" w:rsidP="00B139D9">
            <w:pPr>
              <w:spacing w:line="360" w:lineRule="auto"/>
              <w:jc w:val="left"/>
              <w:rPr>
                <w:rFonts w:eastAsiaTheme="minorEastAsia"/>
              </w:rPr>
            </w:pPr>
          </w:p>
          <w:p w14:paraId="01583801" w14:textId="77777777" w:rsidR="006704D4" w:rsidRPr="00B96705" w:rsidRDefault="001B14E4" w:rsidP="006704D4">
            <w:pPr>
              <w:spacing w:line="360" w:lineRule="auto"/>
              <w:jc w:val="left"/>
            </w:pPr>
            <w:r>
              <w:rPr>
                <w:rFonts w:hint="eastAsia"/>
              </w:rPr>
              <w:t>48</w:t>
            </w:r>
            <w:r w:rsidR="006704D4" w:rsidRPr="00B96705">
              <w:t>(</w:t>
            </w:r>
            <w:r>
              <w:rPr>
                <w:rFonts w:hint="eastAsia"/>
              </w:rPr>
              <w:t>30.0</w:t>
            </w:r>
            <w:r w:rsidR="006704D4" w:rsidRPr="00B96705">
              <w:t>%)</w:t>
            </w:r>
          </w:p>
          <w:p w14:paraId="3069352D" w14:textId="77777777" w:rsidR="006704D4" w:rsidRPr="00B96705" w:rsidRDefault="001B14E4" w:rsidP="006704D4">
            <w:pPr>
              <w:spacing w:line="360" w:lineRule="auto"/>
              <w:jc w:val="left"/>
            </w:pPr>
            <w:r>
              <w:rPr>
                <w:rFonts w:hint="eastAsia"/>
              </w:rPr>
              <w:t>112</w:t>
            </w:r>
            <w:r w:rsidR="006704D4" w:rsidRPr="00B96705">
              <w:t>(</w:t>
            </w:r>
            <w:r>
              <w:rPr>
                <w:rFonts w:hint="eastAsia"/>
              </w:rPr>
              <w:t>70.0</w:t>
            </w:r>
            <w:r w:rsidR="006704D4" w:rsidRPr="00B96705">
              <w:t>%)</w:t>
            </w:r>
          </w:p>
          <w:p w14:paraId="4F29C106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0FDEDD52" w14:textId="77777777" w:rsidR="006704D4" w:rsidRPr="00B96705" w:rsidRDefault="001B14E4" w:rsidP="006704D4">
            <w:pPr>
              <w:spacing w:line="360" w:lineRule="auto"/>
              <w:jc w:val="left"/>
            </w:pPr>
            <w:r>
              <w:rPr>
                <w:rFonts w:hint="eastAsia"/>
              </w:rPr>
              <w:t>68</w:t>
            </w:r>
            <w:r w:rsidR="006704D4" w:rsidRPr="00B96705">
              <w:t>(</w:t>
            </w:r>
            <w:r>
              <w:rPr>
                <w:rFonts w:hint="eastAsia"/>
              </w:rPr>
              <w:t>42.5</w:t>
            </w:r>
            <w:r w:rsidR="006704D4" w:rsidRPr="00B96705">
              <w:t>%)</w:t>
            </w:r>
          </w:p>
          <w:p w14:paraId="73DD59F8" w14:textId="77777777" w:rsidR="006704D4" w:rsidRPr="00B96705" w:rsidRDefault="001B14E4" w:rsidP="006704D4">
            <w:pPr>
              <w:spacing w:line="360" w:lineRule="auto"/>
              <w:jc w:val="left"/>
            </w:pPr>
            <w:r>
              <w:rPr>
                <w:rFonts w:hint="eastAsia"/>
              </w:rPr>
              <w:t>92</w:t>
            </w:r>
            <w:r w:rsidR="006704D4" w:rsidRPr="00B96705">
              <w:t>(</w:t>
            </w:r>
            <w:r>
              <w:rPr>
                <w:rFonts w:hint="eastAsia"/>
              </w:rPr>
              <w:t>57.5</w:t>
            </w:r>
            <w:r w:rsidR="006704D4" w:rsidRPr="00B96705">
              <w:t>%)</w:t>
            </w:r>
          </w:p>
          <w:p w14:paraId="0DD16E5E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3683B596" w14:textId="77777777" w:rsidR="006704D4" w:rsidRPr="00B96705" w:rsidRDefault="001B14E4" w:rsidP="006704D4">
            <w:pPr>
              <w:spacing w:line="360" w:lineRule="auto"/>
              <w:jc w:val="left"/>
            </w:pPr>
            <w:r>
              <w:rPr>
                <w:rFonts w:hint="eastAsia"/>
              </w:rPr>
              <w:t>115</w:t>
            </w:r>
            <w:r w:rsidR="006704D4" w:rsidRPr="00B96705">
              <w:t>(</w:t>
            </w:r>
            <w:r>
              <w:rPr>
                <w:rFonts w:hint="eastAsia"/>
              </w:rPr>
              <w:t>71.9</w:t>
            </w:r>
            <w:r w:rsidR="006704D4" w:rsidRPr="00B96705">
              <w:t>%)</w:t>
            </w:r>
          </w:p>
          <w:p w14:paraId="75DA0020" w14:textId="77777777" w:rsidR="003848A0" w:rsidRPr="00B96705" w:rsidRDefault="001B14E4" w:rsidP="006704D4">
            <w:pPr>
              <w:spacing w:line="360" w:lineRule="auto"/>
              <w:jc w:val="left"/>
            </w:pPr>
            <w:r>
              <w:rPr>
                <w:rFonts w:hint="eastAsia"/>
              </w:rPr>
              <w:t>45</w:t>
            </w:r>
            <w:r w:rsidR="006704D4" w:rsidRPr="00B96705">
              <w:t>(</w:t>
            </w:r>
            <w:r>
              <w:rPr>
                <w:rFonts w:hint="eastAsia"/>
              </w:rPr>
              <w:t>28.1</w:t>
            </w:r>
            <w:r w:rsidR="006704D4" w:rsidRPr="00B96705">
              <w:t>%)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4743B426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0B62FEA2" w14:textId="51AC7956" w:rsidR="006704D4" w:rsidRPr="00B96705" w:rsidRDefault="00207CDC" w:rsidP="006704D4">
            <w:pPr>
              <w:spacing w:line="360" w:lineRule="auto"/>
              <w:jc w:val="left"/>
            </w:pPr>
            <w:r w:rsidRPr="00B96705">
              <w:t xml:space="preserve"> </w:t>
            </w:r>
            <w:r w:rsidR="00AD3D41">
              <w:t>38</w:t>
            </w:r>
            <w:r w:rsidR="006704D4" w:rsidRPr="00B96705">
              <w:t>(</w:t>
            </w:r>
            <w:r w:rsidR="00AD3D41">
              <w:t>50.0</w:t>
            </w:r>
            <w:r w:rsidR="006704D4" w:rsidRPr="00B96705">
              <w:t>%)</w:t>
            </w:r>
          </w:p>
          <w:p w14:paraId="7D8D408E" w14:textId="5736DE44" w:rsidR="003848A0" w:rsidRDefault="00AD3D41" w:rsidP="00B139D9">
            <w:pPr>
              <w:spacing w:line="360" w:lineRule="auto"/>
              <w:jc w:val="left"/>
            </w:pPr>
            <w:r>
              <w:t>35</w:t>
            </w:r>
            <w:r w:rsidR="00207CDC" w:rsidRPr="00B96705">
              <w:t>(</w:t>
            </w:r>
            <w:r>
              <w:t>41.7</w:t>
            </w:r>
            <w:r w:rsidR="00207CDC" w:rsidRPr="00B96705">
              <w:t>%)</w:t>
            </w:r>
          </w:p>
          <w:p w14:paraId="2B825ACE" w14:textId="77777777" w:rsidR="00207CDC" w:rsidRPr="00B96705" w:rsidRDefault="00207CDC" w:rsidP="00B139D9">
            <w:pPr>
              <w:spacing w:line="360" w:lineRule="auto"/>
              <w:jc w:val="left"/>
            </w:pPr>
          </w:p>
          <w:p w14:paraId="66D4648D" w14:textId="24DFE00F" w:rsidR="00207CDC" w:rsidRDefault="00146A4D" w:rsidP="006704D4">
            <w:pPr>
              <w:spacing w:line="360" w:lineRule="auto"/>
              <w:jc w:val="left"/>
            </w:pPr>
            <w:r>
              <w:t>10</w:t>
            </w:r>
            <w:r w:rsidR="00207CDC" w:rsidRPr="00B96705">
              <w:t>(</w:t>
            </w:r>
            <w:r>
              <w:t>62.5</w:t>
            </w:r>
            <w:r w:rsidR="00207CDC" w:rsidRPr="00B96705">
              <w:t>%)</w:t>
            </w:r>
          </w:p>
          <w:p w14:paraId="3A2689EC" w14:textId="285A591A" w:rsidR="00207CDC" w:rsidRDefault="00146A4D" w:rsidP="006704D4">
            <w:pPr>
              <w:spacing w:line="360" w:lineRule="auto"/>
              <w:jc w:val="left"/>
            </w:pPr>
            <w:r>
              <w:t>50</w:t>
            </w:r>
            <w:r w:rsidR="00207CDC" w:rsidRPr="00B96705">
              <w:t>(</w:t>
            </w:r>
            <w:r>
              <w:t>52.6</w:t>
            </w:r>
            <w:r w:rsidR="00207CDC" w:rsidRPr="00B96705">
              <w:t>%)</w:t>
            </w:r>
          </w:p>
          <w:p w14:paraId="41B45858" w14:textId="66D6F370" w:rsidR="003848A0" w:rsidRDefault="00146A4D" w:rsidP="00B139D9">
            <w:pPr>
              <w:spacing w:line="360" w:lineRule="auto"/>
              <w:jc w:val="left"/>
            </w:pPr>
            <w:r>
              <w:t>13</w:t>
            </w:r>
            <w:r w:rsidR="00207CDC" w:rsidRPr="00B96705">
              <w:t>(</w:t>
            </w:r>
            <w:r>
              <w:t>26.5</w:t>
            </w:r>
            <w:r w:rsidR="00207CDC" w:rsidRPr="00B96705">
              <w:t>%)</w:t>
            </w:r>
          </w:p>
          <w:p w14:paraId="5D9BA5AB" w14:textId="77777777" w:rsidR="00207CDC" w:rsidRPr="00B96705" w:rsidRDefault="00207CDC" w:rsidP="00B139D9">
            <w:pPr>
              <w:spacing w:line="360" w:lineRule="auto"/>
              <w:jc w:val="left"/>
            </w:pPr>
          </w:p>
          <w:p w14:paraId="689B4948" w14:textId="283FA094" w:rsidR="00207CDC" w:rsidRDefault="00146A4D" w:rsidP="006704D4">
            <w:pPr>
              <w:spacing w:line="360" w:lineRule="auto"/>
              <w:jc w:val="left"/>
            </w:pPr>
            <w:r>
              <w:t>22</w:t>
            </w:r>
            <w:r w:rsidR="00207CDC" w:rsidRPr="00B96705">
              <w:t>(</w:t>
            </w:r>
            <w:r>
              <w:t>59.5</w:t>
            </w:r>
            <w:r w:rsidR="00207CDC" w:rsidRPr="00B96705">
              <w:t>%)</w:t>
            </w:r>
          </w:p>
          <w:p w14:paraId="05AFD0A6" w14:textId="44E12296" w:rsidR="00207CDC" w:rsidRDefault="00146A4D" w:rsidP="006704D4">
            <w:pPr>
              <w:spacing w:line="360" w:lineRule="auto"/>
              <w:jc w:val="left"/>
            </w:pPr>
            <w:r>
              <w:t>45</w:t>
            </w:r>
            <w:r w:rsidR="00207CDC" w:rsidRPr="00B96705">
              <w:t>(</w:t>
            </w:r>
            <w:r>
              <w:t>41.7</w:t>
            </w:r>
            <w:r w:rsidR="00207CDC" w:rsidRPr="00B96705">
              <w:t>%)</w:t>
            </w:r>
          </w:p>
          <w:p w14:paraId="14EB2AD2" w14:textId="28B00FCF" w:rsidR="003848A0" w:rsidRDefault="00146A4D" w:rsidP="00B139D9">
            <w:pPr>
              <w:spacing w:line="360" w:lineRule="auto"/>
              <w:jc w:val="left"/>
            </w:pPr>
            <w:r>
              <w:t>6</w:t>
            </w:r>
            <w:r w:rsidR="00207CDC" w:rsidRPr="00B96705">
              <w:t>(</w:t>
            </w:r>
            <w:r>
              <w:t>40.0</w:t>
            </w:r>
            <w:r w:rsidR="00207CDC" w:rsidRPr="00B96705">
              <w:t>%)</w:t>
            </w:r>
          </w:p>
          <w:p w14:paraId="1929963C" w14:textId="77777777" w:rsidR="00207CDC" w:rsidRPr="00B96705" w:rsidRDefault="00207CDC" w:rsidP="00B139D9">
            <w:pPr>
              <w:spacing w:line="360" w:lineRule="auto"/>
              <w:jc w:val="left"/>
            </w:pPr>
          </w:p>
          <w:p w14:paraId="361DF90E" w14:textId="77777777" w:rsidR="00146A4D" w:rsidRDefault="00146A4D" w:rsidP="006704D4">
            <w:pPr>
              <w:spacing w:line="360" w:lineRule="auto"/>
              <w:jc w:val="left"/>
            </w:pPr>
            <w:r>
              <w:t>23</w:t>
            </w:r>
            <w:r w:rsidRPr="00B96705">
              <w:t>(</w:t>
            </w:r>
            <w:r>
              <w:t>34.8</w:t>
            </w:r>
            <w:r w:rsidRPr="00B96705">
              <w:t>%)</w:t>
            </w:r>
          </w:p>
          <w:p w14:paraId="43F0D1F1" w14:textId="08310444" w:rsidR="00207CDC" w:rsidRDefault="00146A4D" w:rsidP="006704D4">
            <w:pPr>
              <w:spacing w:line="360" w:lineRule="auto"/>
              <w:jc w:val="left"/>
            </w:pPr>
            <w:r>
              <w:t>40</w:t>
            </w:r>
            <w:r w:rsidR="00207CDC" w:rsidRPr="00B96705">
              <w:t>(</w:t>
            </w:r>
            <w:r>
              <w:t>81.6</w:t>
            </w:r>
            <w:r w:rsidR="00207CDC" w:rsidRPr="00B96705">
              <w:t>%)</w:t>
            </w:r>
          </w:p>
          <w:p w14:paraId="0F8ACBD1" w14:textId="37A761E1" w:rsidR="00207CDC" w:rsidRDefault="00146A4D" w:rsidP="006704D4">
            <w:pPr>
              <w:spacing w:line="360" w:lineRule="auto"/>
              <w:jc w:val="left"/>
            </w:pPr>
            <w:r>
              <w:t>10</w:t>
            </w:r>
            <w:r w:rsidR="00207CDC" w:rsidRPr="00B96705">
              <w:t>(</w:t>
            </w:r>
            <w:r>
              <w:t>27.0</w:t>
            </w:r>
            <w:r w:rsidR="00207CDC" w:rsidRPr="00B96705">
              <w:t>%)</w:t>
            </w:r>
          </w:p>
          <w:p w14:paraId="01B37B6E" w14:textId="689E58E5" w:rsidR="003848A0" w:rsidRDefault="00146A4D" w:rsidP="00B139D9">
            <w:pPr>
              <w:spacing w:line="360" w:lineRule="auto"/>
              <w:jc w:val="left"/>
            </w:pPr>
            <w:r>
              <w:t>1</w:t>
            </w:r>
            <w:r w:rsidR="00207CDC" w:rsidRPr="00B96705">
              <w:t>(%)</w:t>
            </w:r>
          </w:p>
          <w:p w14:paraId="570A29CF" w14:textId="77777777" w:rsidR="00207CDC" w:rsidRPr="00B96705" w:rsidRDefault="00207CDC" w:rsidP="00B139D9">
            <w:pPr>
              <w:spacing w:line="360" w:lineRule="auto"/>
              <w:jc w:val="left"/>
            </w:pPr>
          </w:p>
          <w:p w14:paraId="49A4C571" w14:textId="5B902FD8" w:rsidR="00207CDC" w:rsidRDefault="00AD3D41" w:rsidP="006704D4">
            <w:pPr>
              <w:spacing w:line="360" w:lineRule="auto"/>
              <w:jc w:val="left"/>
            </w:pPr>
            <w:r>
              <w:t>24</w:t>
            </w:r>
            <w:r w:rsidR="00207CDC" w:rsidRPr="00B96705">
              <w:t>(</w:t>
            </w:r>
            <w:r>
              <w:t>54.5</w:t>
            </w:r>
            <w:r w:rsidR="00207CDC" w:rsidRPr="00B96705">
              <w:t>%)</w:t>
            </w:r>
          </w:p>
          <w:p w14:paraId="359EE23D" w14:textId="3B637454" w:rsidR="00207CDC" w:rsidRDefault="00AD3D41" w:rsidP="006704D4">
            <w:pPr>
              <w:spacing w:line="360" w:lineRule="auto"/>
              <w:jc w:val="left"/>
            </w:pPr>
            <w:r>
              <w:t>49</w:t>
            </w:r>
            <w:r w:rsidR="00207CDC" w:rsidRPr="00B96705">
              <w:t>(</w:t>
            </w:r>
            <w:r>
              <w:t>42.6</w:t>
            </w:r>
            <w:r w:rsidR="00207CDC" w:rsidRPr="00B96705">
              <w:t>%)</w:t>
            </w:r>
          </w:p>
          <w:p w14:paraId="4360977A" w14:textId="1BD11D22" w:rsidR="003848A0" w:rsidRDefault="00AD3D41" w:rsidP="00B139D9">
            <w:pPr>
              <w:spacing w:line="360" w:lineRule="auto"/>
              <w:jc w:val="left"/>
            </w:pPr>
            <w:r>
              <w:t>0</w:t>
            </w:r>
            <w:r w:rsidR="00207CDC" w:rsidRPr="00B96705">
              <w:t>(</w:t>
            </w:r>
            <w:r>
              <w:t>0.0</w:t>
            </w:r>
            <w:r w:rsidR="00207CDC" w:rsidRPr="00B96705">
              <w:t>%)</w:t>
            </w:r>
          </w:p>
          <w:p w14:paraId="161CA28C" w14:textId="77777777" w:rsidR="00207CDC" w:rsidRPr="00B96705" w:rsidRDefault="00207CDC" w:rsidP="00B139D9">
            <w:pPr>
              <w:spacing w:line="360" w:lineRule="auto"/>
              <w:jc w:val="left"/>
            </w:pPr>
          </w:p>
          <w:p w14:paraId="234EB3CE" w14:textId="017A9F41" w:rsidR="00207CDC" w:rsidRDefault="00AD3D41" w:rsidP="006704D4">
            <w:pPr>
              <w:spacing w:line="360" w:lineRule="auto"/>
              <w:jc w:val="left"/>
            </w:pPr>
            <w:r>
              <w:t>23</w:t>
            </w:r>
            <w:r w:rsidR="00207CDC" w:rsidRPr="00B96705">
              <w:t>(</w:t>
            </w:r>
            <w:r>
              <w:t>47.9</w:t>
            </w:r>
            <w:r w:rsidR="00207CDC" w:rsidRPr="00B96705">
              <w:t>%)</w:t>
            </w:r>
          </w:p>
          <w:p w14:paraId="4A50A898" w14:textId="5943D251" w:rsidR="003848A0" w:rsidRDefault="00AD3D41" w:rsidP="00B139D9">
            <w:pPr>
              <w:spacing w:line="360" w:lineRule="auto"/>
              <w:jc w:val="left"/>
            </w:pPr>
            <w:r>
              <w:t>50</w:t>
            </w:r>
            <w:r w:rsidR="00207CDC" w:rsidRPr="00B96705">
              <w:t>(</w:t>
            </w:r>
            <w:r>
              <w:t>44.6</w:t>
            </w:r>
            <w:r w:rsidR="00207CDC" w:rsidRPr="00B96705">
              <w:t>%)</w:t>
            </w:r>
          </w:p>
          <w:p w14:paraId="405A4BB4" w14:textId="77777777" w:rsidR="00207CDC" w:rsidRPr="00B96705" w:rsidRDefault="00207CDC" w:rsidP="00B139D9">
            <w:pPr>
              <w:spacing w:line="360" w:lineRule="auto"/>
              <w:jc w:val="left"/>
            </w:pPr>
          </w:p>
          <w:p w14:paraId="37DF3A0D" w14:textId="7A229DF5" w:rsidR="00207CDC" w:rsidRDefault="00AD3D41" w:rsidP="006704D4">
            <w:pPr>
              <w:spacing w:line="360" w:lineRule="auto"/>
              <w:jc w:val="left"/>
            </w:pPr>
            <w:r>
              <w:t>27</w:t>
            </w:r>
            <w:r w:rsidR="00207CDC" w:rsidRPr="00B96705">
              <w:t>(</w:t>
            </w:r>
            <w:r>
              <w:t>39.7</w:t>
            </w:r>
            <w:r w:rsidR="00207CDC" w:rsidRPr="00B96705">
              <w:t>%)</w:t>
            </w:r>
          </w:p>
          <w:p w14:paraId="54D37896" w14:textId="57B28FDD" w:rsidR="003848A0" w:rsidRDefault="00AD3D41" w:rsidP="00B139D9">
            <w:pPr>
              <w:spacing w:line="360" w:lineRule="auto"/>
              <w:jc w:val="left"/>
            </w:pPr>
            <w:r>
              <w:t>46</w:t>
            </w:r>
            <w:r w:rsidR="00207CDC" w:rsidRPr="00B96705">
              <w:t>(</w:t>
            </w:r>
            <w:r>
              <w:t>50.0</w:t>
            </w:r>
            <w:r w:rsidR="00207CDC" w:rsidRPr="00B96705">
              <w:t>%)</w:t>
            </w:r>
          </w:p>
          <w:p w14:paraId="35859FEA" w14:textId="77777777" w:rsidR="00207CDC" w:rsidRPr="00B96705" w:rsidRDefault="00207CDC" w:rsidP="00B139D9">
            <w:pPr>
              <w:spacing w:line="360" w:lineRule="auto"/>
              <w:jc w:val="left"/>
            </w:pPr>
          </w:p>
          <w:p w14:paraId="310644C8" w14:textId="253FC8FB" w:rsidR="005A5501" w:rsidRDefault="003329F5" w:rsidP="006704D4">
            <w:pPr>
              <w:spacing w:line="360" w:lineRule="auto"/>
              <w:jc w:val="left"/>
            </w:pPr>
            <w:r>
              <w:t>49</w:t>
            </w:r>
            <w:r w:rsidR="005A5501" w:rsidRPr="00B96705">
              <w:t>(</w:t>
            </w:r>
            <w:r>
              <w:t>42.6</w:t>
            </w:r>
            <w:r w:rsidR="005A5501" w:rsidRPr="00B96705">
              <w:t>%)</w:t>
            </w:r>
          </w:p>
          <w:p w14:paraId="7907F387" w14:textId="4108D5F1" w:rsidR="003848A0" w:rsidRPr="00B96705" w:rsidRDefault="003329F5" w:rsidP="006704D4">
            <w:pPr>
              <w:spacing w:line="360" w:lineRule="auto"/>
              <w:jc w:val="left"/>
            </w:pPr>
            <w:r>
              <w:t>24</w:t>
            </w:r>
            <w:r w:rsidR="005A5501" w:rsidRPr="00B96705">
              <w:t>(</w:t>
            </w:r>
            <w:r>
              <w:t>53.3</w:t>
            </w:r>
            <w:r w:rsidR="005A5501" w:rsidRPr="00B96705">
              <w:t>%)</w:t>
            </w:r>
          </w:p>
        </w:tc>
        <w:tc>
          <w:tcPr>
            <w:tcW w:w="1417" w:type="dxa"/>
            <w:shd w:val="clear" w:color="auto" w:fill="FFFFFF"/>
          </w:tcPr>
          <w:p w14:paraId="41167D27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52834C3B" w14:textId="77777777" w:rsidR="00AD3D41" w:rsidRDefault="00AD3D41" w:rsidP="00B139D9">
            <w:pPr>
              <w:spacing w:line="360" w:lineRule="auto"/>
              <w:jc w:val="left"/>
            </w:pPr>
            <w:r>
              <w:t>38</w:t>
            </w:r>
            <w:r w:rsidRPr="00B96705">
              <w:t>(</w:t>
            </w:r>
            <w:r>
              <w:t>50.0</w:t>
            </w:r>
            <w:r w:rsidRPr="00B96705">
              <w:t>%)</w:t>
            </w:r>
          </w:p>
          <w:p w14:paraId="0D4D1AF0" w14:textId="4C015814" w:rsidR="003848A0" w:rsidRDefault="00AD3D41" w:rsidP="00B139D9">
            <w:pPr>
              <w:spacing w:line="360" w:lineRule="auto"/>
              <w:jc w:val="left"/>
            </w:pPr>
            <w:r>
              <w:t>49</w:t>
            </w:r>
            <w:r w:rsidR="00207CDC" w:rsidRPr="00B96705">
              <w:t>(</w:t>
            </w:r>
            <w:r>
              <w:t>58.3</w:t>
            </w:r>
            <w:r w:rsidR="00207CDC" w:rsidRPr="00B96705">
              <w:t>%)</w:t>
            </w:r>
          </w:p>
          <w:p w14:paraId="4DB7A162" w14:textId="77777777" w:rsidR="00207CDC" w:rsidRPr="00B96705" w:rsidRDefault="00207CDC" w:rsidP="00B139D9">
            <w:pPr>
              <w:spacing w:line="360" w:lineRule="auto"/>
              <w:jc w:val="left"/>
            </w:pPr>
          </w:p>
          <w:p w14:paraId="5123ADDF" w14:textId="046B6AE2" w:rsidR="00207CDC" w:rsidRDefault="00146A4D" w:rsidP="006704D4">
            <w:pPr>
              <w:spacing w:line="360" w:lineRule="auto"/>
              <w:jc w:val="left"/>
            </w:pPr>
            <w:r>
              <w:t>6</w:t>
            </w:r>
            <w:r w:rsidR="00207CDC" w:rsidRPr="00B96705">
              <w:t>(</w:t>
            </w:r>
            <w:r>
              <w:t>37.5</w:t>
            </w:r>
            <w:r w:rsidR="00207CDC" w:rsidRPr="00B96705">
              <w:t>%)</w:t>
            </w:r>
          </w:p>
          <w:p w14:paraId="0A389C67" w14:textId="4E7B5985" w:rsidR="00207CDC" w:rsidRDefault="00146A4D" w:rsidP="006704D4">
            <w:pPr>
              <w:spacing w:line="360" w:lineRule="auto"/>
              <w:jc w:val="left"/>
            </w:pPr>
            <w:r>
              <w:t>45</w:t>
            </w:r>
            <w:r w:rsidR="00207CDC" w:rsidRPr="00B96705">
              <w:t>(</w:t>
            </w:r>
            <w:r>
              <w:t>47.4</w:t>
            </w:r>
            <w:r w:rsidR="00207CDC" w:rsidRPr="00B96705">
              <w:t>%)</w:t>
            </w:r>
          </w:p>
          <w:p w14:paraId="64651F1B" w14:textId="3F96D71C" w:rsidR="003848A0" w:rsidRDefault="00146A4D" w:rsidP="00B139D9">
            <w:pPr>
              <w:spacing w:line="360" w:lineRule="auto"/>
              <w:jc w:val="left"/>
            </w:pPr>
            <w:r>
              <w:t>36</w:t>
            </w:r>
            <w:r w:rsidR="00207CDC" w:rsidRPr="00B96705">
              <w:t>(</w:t>
            </w:r>
            <w:r>
              <w:t>73.5</w:t>
            </w:r>
            <w:r w:rsidR="00207CDC" w:rsidRPr="00B96705">
              <w:t>%)</w:t>
            </w:r>
          </w:p>
          <w:p w14:paraId="4988556F" w14:textId="77777777" w:rsidR="00207CDC" w:rsidRPr="00B96705" w:rsidRDefault="00207CDC" w:rsidP="00B139D9">
            <w:pPr>
              <w:spacing w:line="360" w:lineRule="auto"/>
              <w:jc w:val="left"/>
            </w:pPr>
          </w:p>
          <w:p w14:paraId="3291465D" w14:textId="62A996A4" w:rsidR="00207CDC" w:rsidRDefault="00146A4D" w:rsidP="006704D4">
            <w:pPr>
              <w:spacing w:line="360" w:lineRule="auto"/>
              <w:jc w:val="left"/>
            </w:pPr>
            <w:r>
              <w:t>15</w:t>
            </w:r>
            <w:r w:rsidR="00207CDC" w:rsidRPr="00B96705">
              <w:t>(</w:t>
            </w:r>
            <w:r>
              <w:t>40.5</w:t>
            </w:r>
            <w:r w:rsidR="00207CDC" w:rsidRPr="00B96705">
              <w:t>%)</w:t>
            </w:r>
          </w:p>
          <w:p w14:paraId="1F5306F9" w14:textId="0D48D0DC" w:rsidR="00207CDC" w:rsidRDefault="00146A4D" w:rsidP="006704D4">
            <w:pPr>
              <w:spacing w:line="360" w:lineRule="auto"/>
              <w:jc w:val="left"/>
            </w:pPr>
            <w:r>
              <w:t>63</w:t>
            </w:r>
            <w:r w:rsidR="00207CDC" w:rsidRPr="00B96705">
              <w:t>(</w:t>
            </w:r>
            <w:r>
              <w:t>58.3</w:t>
            </w:r>
            <w:r w:rsidR="00207CDC" w:rsidRPr="00B96705">
              <w:t>%)</w:t>
            </w:r>
          </w:p>
          <w:p w14:paraId="5EAAD1A0" w14:textId="4B59B6D3" w:rsidR="003848A0" w:rsidRDefault="00146A4D" w:rsidP="00B139D9">
            <w:pPr>
              <w:spacing w:line="360" w:lineRule="auto"/>
              <w:jc w:val="left"/>
            </w:pPr>
            <w:r>
              <w:t>9</w:t>
            </w:r>
            <w:r w:rsidR="00207CDC" w:rsidRPr="00B96705">
              <w:t>(</w:t>
            </w:r>
            <w:r>
              <w:t>60.0</w:t>
            </w:r>
            <w:r w:rsidR="00207CDC" w:rsidRPr="00B96705">
              <w:t>%)</w:t>
            </w:r>
          </w:p>
          <w:p w14:paraId="0AD59AE8" w14:textId="77777777" w:rsidR="00207CDC" w:rsidRPr="00B96705" w:rsidRDefault="00207CDC" w:rsidP="00B139D9">
            <w:pPr>
              <w:spacing w:line="360" w:lineRule="auto"/>
              <w:jc w:val="left"/>
            </w:pPr>
          </w:p>
          <w:p w14:paraId="34868F01" w14:textId="0BAF08AF" w:rsidR="00207CDC" w:rsidRDefault="00146A4D" w:rsidP="006704D4">
            <w:pPr>
              <w:spacing w:line="360" w:lineRule="auto"/>
              <w:jc w:val="left"/>
            </w:pPr>
            <w:r>
              <w:t>43</w:t>
            </w:r>
            <w:r w:rsidR="00207CDC" w:rsidRPr="00B96705">
              <w:t>(</w:t>
            </w:r>
            <w:r>
              <w:t>65.2</w:t>
            </w:r>
            <w:r w:rsidR="00207CDC" w:rsidRPr="00B96705">
              <w:t>%)</w:t>
            </w:r>
          </w:p>
          <w:p w14:paraId="5C3BC8C4" w14:textId="04400B1C" w:rsidR="00207CDC" w:rsidRDefault="00146A4D" w:rsidP="006704D4">
            <w:pPr>
              <w:spacing w:line="360" w:lineRule="auto"/>
              <w:jc w:val="left"/>
            </w:pPr>
            <w:r>
              <w:t>9</w:t>
            </w:r>
            <w:r w:rsidR="00207CDC" w:rsidRPr="00B96705">
              <w:t>(</w:t>
            </w:r>
            <w:r>
              <w:t>18.4</w:t>
            </w:r>
            <w:r w:rsidR="00207CDC" w:rsidRPr="00B96705">
              <w:t>%)</w:t>
            </w:r>
          </w:p>
          <w:p w14:paraId="3A98B4DA" w14:textId="2C3AD8DD" w:rsidR="00207CDC" w:rsidRDefault="00146A4D" w:rsidP="006704D4">
            <w:pPr>
              <w:spacing w:line="360" w:lineRule="auto"/>
              <w:jc w:val="left"/>
            </w:pPr>
            <w:r>
              <w:t>27</w:t>
            </w:r>
            <w:r w:rsidR="00207CDC" w:rsidRPr="00B96705">
              <w:t>(</w:t>
            </w:r>
            <w:r>
              <w:t>73.0</w:t>
            </w:r>
            <w:r w:rsidR="00207CDC" w:rsidRPr="00B96705">
              <w:t>%)</w:t>
            </w:r>
          </w:p>
          <w:p w14:paraId="5F7ECC2A" w14:textId="1DC53564" w:rsidR="003848A0" w:rsidRDefault="00146A4D" w:rsidP="00B139D9">
            <w:pPr>
              <w:spacing w:line="360" w:lineRule="auto"/>
              <w:jc w:val="left"/>
            </w:pPr>
            <w:r>
              <w:t>7</w:t>
            </w:r>
            <w:r w:rsidR="00207CDC" w:rsidRPr="00B96705">
              <w:t>(%)</w:t>
            </w:r>
          </w:p>
          <w:p w14:paraId="2770390E" w14:textId="77777777" w:rsidR="00207CDC" w:rsidRPr="00B96705" w:rsidRDefault="00207CDC" w:rsidP="00B139D9">
            <w:pPr>
              <w:spacing w:line="360" w:lineRule="auto"/>
              <w:jc w:val="left"/>
            </w:pPr>
          </w:p>
          <w:p w14:paraId="5296F5B9" w14:textId="5FF7C1D6" w:rsidR="00207CDC" w:rsidRDefault="00AD3D41" w:rsidP="006704D4">
            <w:pPr>
              <w:spacing w:line="360" w:lineRule="auto"/>
              <w:jc w:val="left"/>
            </w:pPr>
            <w:r>
              <w:t>20</w:t>
            </w:r>
            <w:r w:rsidR="00207CDC" w:rsidRPr="00B96705">
              <w:t>(</w:t>
            </w:r>
            <w:r>
              <w:t>45.5</w:t>
            </w:r>
            <w:r w:rsidR="00207CDC" w:rsidRPr="00B96705">
              <w:t>%)</w:t>
            </w:r>
          </w:p>
          <w:p w14:paraId="570A8DD1" w14:textId="1AD591F4" w:rsidR="00207CDC" w:rsidRDefault="00AD3D41" w:rsidP="006704D4">
            <w:pPr>
              <w:spacing w:line="360" w:lineRule="auto"/>
              <w:jc w:val="left"/>
            </w:pPr>
            <w:r>
              <w:t>66</w:t>
            </w:r>
            <w:r w:rsidR="00207CDC" w:rsidRPr="00B96705">
              <w:t>(</w:t>
            </w:r>
            <w:r>
              <w:t>57.4</w:t>
            </w:r>
            <w:r w:rsidR="00207CDC" w:rsidRPr="00B96705">
              <w:t>%)</w:t>
            </w:r>
          </w:p>
          <w:p w14:paraId="6668B678" w14:textId="5ABE50B5" w:rsidR="003848A0" w:rsidRDefault="00AD3D41" w:rsidP="00B139D9">
            <w:pPr>
              <w:spacing w:line="360" w:lineRule="auto"/>
              <w:jc w:val="left"/>
            </w:pPr>
            <w:r>
              <w:t>1</w:t>
            </w:r>
            <w:r w:rsidR="00207CDC" w:rsidRPr="00B96705">
              <w:t>(</w:t>
            </w:r>
            <w:r>
              <w:t>100.0</w:t>
            </w:r>
            <w:r w:rsidR="00207CDC" w:rsidRPr="00B96705">
              <w:t>%)</w:t>
            </w:r>
          </w:p>
          <w:p w14:paraId="1860FF4E" w14:textId="77777777" w:rsidR="00207CDC" w:rsidRPr="00B96705" w:rsidRDefault="00207CDC" w:rsidP="00B139D9">
            <w:pPr>
              <w:spacing w:line="360" w:lineRule="auto"/>
              <w:jc w:val="left"/>
            </w:pPr>
          </w:p>
          <w:p w14:paraId="5C99BA27" w14:textId="702EAA02" w:rsidR="00207CDC" w:rsidRDefault="00AD3D41" w:rsidP="006704D4">
            <w:pPr>
              <w:spacing w:line="360" w:lineRule="auto"/>
              <w:jc w:val="left"/>
            </w:pPr>
            <w:r>
              <w:t>25</w:t>
            </w:r>
            <w:r w:rsidR="00207CDC" w:rsidRPr="00B96705">
              <w:t>(</w:t>
            </w:r>
            <w:r>
              <w:t>52.1</w:t>
            </w:r>
            <w:r w:rsidR="00207CDC" w:rsidRPr="00B96705">
              <w:t>%)</w:t>
            </w:r>
          </w:p>
          <w:p w14:paraId="42873DE2" w14:textId="120D6DCF" w:rsidR="003848A0" w:rsidRDefault="00AD3D41" w:rsidP="00B139D9">
            <w:pPr>
              <w:spacing w:line="360" w:lineRule="auto"/>
              <w:jc w:val="left"/>
            </w:pPr>
            <w:r>
              <w:t>62</w:t>
            </w:r>
            <w:r w:rsidR="00207CDC" w:rsidRPr="00B96705">
              <w:t>(</w:t>
            </w:r>
            <w:r>
              <w:t>60.9</w:t>
            </w:r>
            <w:r w:rsidR="00207CDC" w:rsidRPr="00B96705">
              <w:t>%)</w:t>
            </w:r>
          </w:p>
          <w:p w14:paraId="60FCD52A" w14:textId="77777777" w:rsidR="00207CDC" w:rsidRPr="00B96705" w:rsidRDefault="00207CDC" w:rsidP="00B139D9">
            <w:pPr>
              <w:spacing w:line="360" w:lineRule="auto"/>
              <w:jc w:val="left"/>
            </w:pPr>
          </w:p>
          <w:p w14:paraId="6310FB70" w14:textId="56288098" w:rsidR="00207CDC" w:rsidRDefault="00AD3D41" w:rsidP="006704D4">
            <w:pPr>
              <w:spacing w:line="360" w:lineRule="auto"/>
              <w:jc w:val="left"/>
            </w:pPr>
            <w:r>
              <w:t>41</w:t>
            </w:r>
            <w:r w:rsidR="00207CDC" w:rsidRPr="00B96705">
              <w:t>(</w:t>
            </w:r>
            <w:r>
              <w:t>60.3</w:t>
            </w:r>
            <w:r w:rsidR="00207CDC" w:rsidRPr="00B96705">
              <w:t>%)</w:t>
            </w:r>
          </w:p>
          <w:p w14:paraId="7F100BCD" w14:textId="20234139" w:rsidR="006704D4" w:rsidRPr="00B96705" w:rsidRDefault="00AD3D41" w:rsidP="006704D4">
            <w:pPr>
              <w:spacing w:line="360" w:lineRule="auto"/>
              <w:jc w:val="left"/>
            </w:pPr>
            <w:r>
              <w:t>46</w:t>
            </w:r>
            <w:r w:rsidR="00207CDC" w:rsidRPr="00B96705">
              <w:t>(</w:t>
            </w:r>
            <w:r>
              <w:t>50.0</w:t>
            </w:r>
            <w:r w:rsidR="00207CDC" w:rsidRPr="00B96705">
              <w:t>%)</w:t>
            </w:r>
          </w:p>
          <w:p w14:paraId="25A1AD43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7970A30F" w14:textId="1C58F2FE" w:rsidR="005A5501" w:rsidRDefault="003329F5" w:rsidP="006704D4">
            <w:pPr>
              <w:spacing w:line="360" w:lineRule="auto"/>
              <w:jc w:val="left"/>
            </w:pPr>
            <w:r>
              <w:t>66</w:t>
            </w:r>
            <w:r w:rsidR="005A5501" w:rsidRPr="00B96705">
              <w:t>(</w:t>
            </w:r>
            <w:r>
              <w:t>57.4</w:t>
            </w:r>
            <w:r w:rsidR="005A5501" w:rsidRPr="00B96705">
              <w:t>%)</w:t>
            </w:r>
          </w:p>
          <w:p w14:paraId="513FFDE7" w14:textId="2F96C4DC" w:rsidR="003848A0" w:rsidRPr="00B96705" w:rsidRDefault="003329F5" w:rsidP="006704D4">
            <w:pPr>
              <w:spacing w:line="360" w:lineRule="auto"/>
              <w:jc w:val="left"/>
            </w:pPr>
            <w:r>
              <w:t>21</w:t>
            </w:r>
            <w:r w:rsidR="005A5501" w:rsidRPr="00B96705">
              <w:t>(</w:t>
            </w:r>
            <w:r>
              <w:t>46.7</w:t>
            </w:r>
            <w:r w:rsidR="005A5501" w:rsidRPr="00B96705">
              <w:t>%)</w:t>
            </w:r>
          </w:p>
        </w:tc>
        <w:tc>
          <w:tcPr>
            <w:tcW w:w="709" w:type="dxa"/>
            <w:shd w:val="clear" w:color="auto" w:fill="FFFFFF"/>
          </w:tcPr>
          <w:p w14:paraId="1EFC6DCC" w14:textId="77777777" w:rsidR="003848A0" w:rsidRPr="00B96705" w:rsidRDefault="003848A0" w:rsidP="00B139D9">
            <w:pPr>
              <w:spacing w:line="360" w:lineRule="auto"/>
              <w:jc w:val="left"/>
            </w:pPr>
          </w:p>
        </w:tc>
        <w:tc>
          <w:tcPr>
            <w:tcW w:w="992" w:type="dxa"/>
            <w:shd w:val="clear" w:color="auto" w:fill="FFFFFF"/>
          </w:tcPr>
          <w:p w14:paraId="550CEDA5" w14:textId="2E65EC6E" w:rsidR="003848A0" w:rsidRPr="00B96705" w:rsidRDefault="003848A0" w:rsidP="00B139D9">
            <w:pPr>
              <w:spacing w:line="360" w:lineRule="auto"/>
              <w:jc w:val="left"/>
            </w:pPr>
            <w:r w:rsidRPr="00B96705">
              <w:t>0.</w:t>
            </w:r>
            <w:r w:rsidR="00AD3D41">
              <w:t>291</w:t>
            </w:r>
          </w:p>
          <w:p w14:paraId="6C05B82B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327732AC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21DFBD70" w14:textId="5CD53B5A" w:rsidR="003848A0" w:rsidRPr="00B96705" w:rsidRDefault="003848A0" w:rsidP="00B139D9">
            <w:pPr>
              <w:spacing w:line="360" w:lineRule="auto"/>
              <w:jc w:val="left"/>
            </w:pPr>
            <w:r w:rsidRPr="00B96705">
              <w:t>0.</w:t>
            </w:r>
            <w:r w:rsidR="00146A4D">
              <w:t>004</w:t>
            </w:r>
          </w:p>
          <w:p w14:paraId="1F733A12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228789DA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44C02458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1A3F2DFF" w14:textId="385ADC5F" w:rsidR="003848A0" w:rsidRPr="00B96705" w:rsidRDefault="003848A0" w:rsidP="00B139D9">
            <w:pPr>
              <w:spacing w:line="360" w:lineRule="auto"/>
              <w:jc w:val="left"/>
            </w:pPr>
            <w:r w:rsidRPr="00B96705">
              <w:t>0.</w:t>
            </w:r>
            <w:r w:rsidR="00146A4D">
              <w:t>155</w:t>
            </w:r>
          </w:p>
          <w:p w14:paraId="04D443F1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5E3F1FC8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36B33471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13EFA566" w14:textId="5605EC6F" w:rsidR="003848A0" w:rsidRPr="00B96705" w:rsidRDefault="003848A0" w:rsidP="00B139D9">
            <w:pPr>
              <w:spacing w:line="360" w:lineRule="auto"/>
              <w:jc w:val="left"/>
            </w:pPr>
            <w:r w:rsidRPr="00B96705">
              <w:t>0.</w:t>
            </w:r>
            <w:r w:rsidR="00146A4D">
              <w:t>000</w:t>
            </w:r>
          </w:p>
          <w:p w14:paraId="6BA9056E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4E4242D3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5F0A67DA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2D3EEFD0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6282BB54" w14:textId="1A74954B" w:rsidR="003848A0" w:rsidRPr="00B96705" w:rsidRDefault="003848A0" w:rsidP="00B139D9">
            <w:pPr>
              <w:spacing w:line="360" w:lineRule="auto"/>
              <w:jc w:val="left"/>
            </w:pPr>
            <w:r w:rsidRPr="00B96705">
              <w:t>0.</w:t>
            </w:r>
            <w:r w:rsidR="00146A4D">
              <w:t>263</w:t>
            </w:r>
          </w:p>
          <w:p w14:paraId="4C596B45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1D75032C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2D075EF1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0ED2009F" w14:textId="0D7B657C" w:rsidR="003848A0" w:rsidRPr="00B96705" w:rsidRDefault="003848A0" w:rsidP="00B139D9">
            <w:pPr>
              <w:spacing w:line="360" w:lineRule="auto"/>
              <w:jc w:val="left"/>
            </w:pPr>
            <w:r w:rsidRPr="00B96705">
              <w:t>0.</w:t>
            </w:r>
            <w:r w:rsidR="00AD3D41">
              <w:t>703</w:t>
            </w:r>
          </w:p>
          <w:p w14:paraId="296E88AA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107D9E61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3E31A0B1" w14:textId="74749D96" w:rsidR="003848A0" w:rsidRPr="00B96705" w:rsidRDefault="003848A0" w:rsidP="00B139D9">
            <w:pPr>
              <w:spacing w:line="360" w:lineRule="auto"/>
              <w:jc w:val="left"/>
            </w:pPr>
            <w:r w:rsidRPr="00B96705">
              <w:t>0.</w:t>
            </w:r>
            <w:r w:rsidR="00AD3D41">
              <w:t>196</w:t>
            </w:r>
          </w:p>
          <w:p w14:paraId="10EE7BA6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280A3E83" w14:textId="77777777" w:rsidR="003848A0" w:rsidRPr="00B96705" w:rsidRDefault="003848A0" w:rsidP="00B139D9">
            <w:pPr>
              <w:spacing w:line="360" w:lineRule="auto"/>
              <w:jc w:val="left"/>
            </w:pPr>
          </w:p>
          <w:p w14:paraId="2C0CEBB4" w14:textId="0499FA84" w:rsidR="003848A0" w:rsidRPr="00B96705" w:rsidRDefault="003848A0" w:rsidP="00051BDF">
            <w:pPr>
              <w:spacing w:line="360" w:lineRule="auto"/>
              <w:jc w:val="left"/>
            </w:pPr>
            <w:r w:rsidRPr="00B96705">
              <w:lastRenderedPageBreak/>
              <w:t>0.</w:t>
            </w:r>
            <w:r w:rsidR="003329F5">
              <w:t>221</w:t>
            </w:r>
          </w:p>
        </w:tc>
      </w:tr>
    </w:tbl>
    <w:bookmarkEnd w:id="0"/>
    <w:bookmarkEnd w:id="1"/>
    <w:p w14:paraId="5166EDF3" w14:textId="77777777" w:rsidR="003848A0" w:rsidRPr="00B96705" w:rsidRDefault="003848A0" w:rsidP="003848A0">
      <w:pPr>
        <w:jc w:val="left"/>
      </w:pPr>
      <w:r w:rsidRPr="00B96705">
        <w:lastRenderedPageBreak/>
        <w:t>ER, estrogen receptor; PR, progesterone receptor; HER2, human epidermal growth factor receptor-2.</w:t>
      </w:r>
    </w:p>
    <w:p w14:paraId="74C357F2" w14:textId="77777777" w:rsidR="003848A0" w:rsidRPr="00B96705" w:rsidRDefault="003848A0" w:rsidP="003848A0">
      <w:pPr>
        <w:jc w:val="left"/>
      </w:pPr>
    </w:p>
    <w:sectPr w:rsidR="003848A0" w:rsidRPr="00B96705" w:rsidSect="00EB5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1AC38" w14:textId="77777777" w:rsidR="007D3A43" w:rsidRDefault="007D3A43" w:rsidP="003848A0">
      <w:r>
        <w:separator/>
      </w:r>
    </w:p>
  </w:endnote>
  <w:endnote w:type="continuationSeparator" w:id="0">
    <w:p w14:paraId="5796E9FA" w14:textId="77777777" w:rsidR="007D3A43" w:rsidRDefault="007D3A43" w:rsidP="0038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AB6AA" w14:textId="77777777" w:rsidR="007D3A43" w:rsidRDefault="007D3A43" w:rsidP="003848A0">
      <w:r>
        <w:separator/>
      </w:r>
    </w:p>
  </w:footnote>
  <w:footnote w:type="continuationSeparator" w:id="0">
    <w:p w14:paraId="58C481A6" w14:textId="77777777" w:rsidR="007D3A43" w:rsidRDefault="007D3A43" w:rsidP="003848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8A0"/>
    <w:rsid w:val="00015E6A"/>
    <w:rsid w:val="00032EE7"/>
    <w:rsid w:val="00051BDF"/>
    <w:rsid w:val="000E5971"/>
    <w:rsid w:val="00146A4D"/>
    <w:rsid w:val="001B0F88"/>
    <w:rsid w:val="001B14E4"/>
    <w:rsid w:val="00203396"/>
    <w:rsid w:val="00207CDC"/>
    <w:rsid w:val="00311C22"/>
    <w:rsid w:val="00316EBA"/>
    <w:rsid w:val="003329F5"/>
    <w:rsid w:val="003848A0"/>
    <w:rsid w:val="00425481"/>
    <w:rsid w:val="004814FE"/>
    <w:rsid w:val="004835FD"/>
    <w:rsid w:val="004843C7"/>
    <w:rsid w:val="004B6408"/>
    <w:rsid w:val="005A5501"/>
    <w:rsid w:val="006704D4"/>
    <w:rsid w:val="006B5A21"/>
    <w:rsid w:val="0078631B"/>
    <w:rsid w:val="007D3A43"/>
    <w:rsid w:val="00813E12"/>
    <w:rsid w:val="008B54EE"/>
    <w:rsid w:val="009A64D4"/>
    <w:rsid w:val="00AD3D41"/>
    <w:rsid w:val="00AF49C0"/>
    <w:rsid w:val="00B329BF"/>
    <w:rsid w:val="00C75FA4"/>
    <w:rsid w:val="00DC65E7"/>
    <w:rsid w:val="00EC30D6"/>
    <w:rsid w:val="00F16D2C"/>
    <w:rsid w:val="00F3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CD0C0"/>
  <w15:docId w15:val="{07CC7EDA-9634-47B3-AEC5-92AA5F50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8A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848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3848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48A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48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王 佳妮</cp:lastModifiedBy>
  <cp:revision>12</cp:revision>
  <dcterms:created xsi:type="dcterms:W3CDTF">2020-01-27T19:50:00Z</dcterms:created>
  <dcterms:modified xsi:type="dcterms:W3CDTF">2021-11-28T04:07:00Z</dcterms:modified>
</cp:coreProperties>
</file>