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44469" w:rsidRPr="00EE143F" w14:paraId="2D2DCAE0" w14:textId="77777777" w:rsidTr="000F4A8B">
        <w:tc>
          <w:tcPr>
            <w:tcW w:w="3116" w:type="dxa"/>
          </w:tcPr>
          <w:p w14:paraId="02FD8DC8" w14:textId="77777777" w:rsidR="00744469" w:rsidRDefault="00744469" w:rsidP="00EE143F">
            <w:pPr>
              <w:pStyle w:val="ListParagraph"/>
              <w:ind w:left="1080"/>
              <w:rPr>
                <w:b/>
                <w:bCs/>
              </w:rPr>
            </w:pPr>
          </w:p>
        </w:tc>
        <w:tc>
          <w:tcPr>
            <w:tcW w:w="3117" w:type="dxa"/>
          </w:tcPr>
          <w:p w14:paraId="5434D10D" w14:textId="1AFC2575" w:rsidR="00744469" w:rsidRPr="00EE143F" w:rsidRDefault="00744469" w:rsidP="00EE143F">
            <w:pPr>
              <w:jc w:val="center"/>
              <w:rPr>
                <w:b/>
                <w:bCs/>
              </w:rPr>
            </w:pPr>
            <w:r w:rsidRPr="00EE143F">
              <w:rPr>
                <w:b/>
                <w:bCs/>
              </w:rPr>
              <w:t>Number</w:t>
            </w:r>
          </w:p>
        </w:tc>
        <w:tc>
          <w:tcPr>
            <w:tcW w:w="3117" w:type="dxa"/>
          </w:tcPr>
          <w:p w14:paraId="0944BDB0" w14:textId="0D14AA27" w:rsidR="00744469" w:rsidRPr="00EE143F" w:rsidRDefault="00744469" w:rsidP="00EE143F">
            <w:pPr>
              <w:jc w:val="center"/>
              <w:rPr>
                <w:b/>
                <w:bCs/>
              </w:rPr>
            </w:pPr>
            <w:r w:rsidRPr="00EE143F">
              <w:rPr>
                <w:b/>
                <w:bCs/>
              </w:rPr>
              <w:t>Percentage</w:t>
            </w:r>
          </w:p>
        </w:tc>
      </w:tr>
      <w:tr w:rsidR="000F4A8B" w:rsidRPr="00EE143F" w14:paraId="069DA738" w14:textId="77777777" w:rsidTr="000F4A8B">
        <w:tc>
          <w:tcPr>
            <w:tcW w:w="3116" w:type="dxa"/>
          </w:tcPr>
          <w:p w14:paraId="19F73C0D" w14:textId="047A76E5" w:rsidR="000F4A8B" w:rsidRPr="00EE143F" w:rsidRDefault="00EE143F" w:rsidP="00EE143F">
            <w:pPr>
              <w:pStyle w:val="ListParagraph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I-</w:t>
            </w:r>
            <w:r w:rsidRPr="00EE143F">
              <w:rPr>
                <w:b/>
                <w:bCs/>
              </w:rPr>
              <w:t xml:space="preserve">Positive findings </w:t>
            </w:r>
          </w:p>
        </w:tc>
        <w:tc>
          <w:tcPr>
            <w:tcW w:w="3117" w:type="dxa"/>
          </w:tcPr>
          <w:p w14:paraId="3CC7756C" w14:textId="0DCF69A9" w:rsidR="000F4A8B" w:rsidRPr="00EE143F" w:rsidRDefault="00744469" w:rsidP="00EE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3117" w:type="dxa"/>
          </w:tcPr>
          <w:p w14:paraId="4AF07AA3" w14:textId="33AEA71D" w:rsidR="000F4A8B" w:rsidRPr="00EE143F" w:rsidRDefault="00744469" w:rsidP="00EE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54.5%</w:t>
            </w:r>
          </w:p>
        </w:tc>
      </w:tr>
      <w:tr w:rsidR="000F4A8B" w:rsidRPr="00EE143F" w14:paraId="4D11E5DE" w14:textId="77777777" w:rsidTr="000F4A8B">
        <w:tc>
          <w:tcPr>
            <w:tcW w:w="3116" w:type="dxa"/>
          </w:tcPr>
          <w:p w14:paraId="6924C750" w14:textId="2F5A136D" w:rsidR="000F4A8B" w:rsidRPr="00EE143F" w:rsidRDefault="000F4A8B" w:rsidP="00EE143F">
            <w:pPr>
              <w:jc w:val="center"/>
              <w:rPr>
                <w:b/>
                <w:bCs/>
              </w:rPr>
            </w:pPr>
            <w:r w:rsidRPr="00EE143F">
              <w:rPr>
                <w:b/>
                <w:bCs/>
              </w:rPr>
              <w:t xml:space="preserve">Operative bed </w:t>
            </w:r>
            <w:r w:rsidR="00EE143F" w:rsidRPr="00EE143F">
              <w:rPr>
                <w:b/>
                <w:bCs/>
              </w:rPr>
              <w:t>only</w:t>
            </w:r>
          </w:p>
        </w:tc>
        <w:tc>
          <w:tcPr>
            <w:tcW w:w="3117" w:type="dxa"/>
          </w:tcPr>
          <w:p w14:paraId="42FF3C34" w14:textId="0A151170" w:rsidR="000F4A8B" w:rsidRPr="00EE143F" w:rsidRDefault="00EE143F" w:rsidP="00EE143F">
            <w:pPr>
              <w:jc w:val="center"/>
              <w:rPr>
                <w:b/>
                <w:bCs/>
                <w:rtl/>
                <w:lang w:bidi="ar-EG"/>
              </w:rPr>
            </w:pPr>
            <w:r w:rsidRPr="00EE143F">
              <w:rPr>
                <w:b/>
                <w:bCs/>
                <w:lang w:bidi="ar-EG"/>
              </w:rPr>
              <w:t>6</w:t>
            </w:r>
          </w:p>
        </w:tc>
        <w:tc>
          <w:tcPr>
            <w:tcW w:w="3117" w:type="dxa"/>
          </w:tcPr>
          <w:p w14:paraId="54B55F32" w14:textId="146F7041" w:rsidR="000F4A8B" w:rsidRPr="00EE143F" w:rsidRDefault="00744469" w:rsidP="00EE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18.1%</w:t>
            </w:r>
          </w:p>
        </w:tc>
      </w:tr>
      <w:tr w:rsidR="000F4A8B" w:rsidRPr="00EE143F" w14:paraId="74BF7E04" w14:textId="77777777" w:rsidTr="000F4A8B">
        <w:tc>
          <w:tcPr>
            <w:tcW w:w="3116" w:type="dxa"/>
          </w:tcPr>
          <w:p w14:paraId="42AC5448" w14:textId="2DA810AB" w:rsidR="000F4A8B" w:rsidRPr="00EE143F" w:rsidRDefault="000F4A8B" w:rsidP="00EE143F">
            <w:pPr>
              <w:jc w:val="center"/>
              <w:rPr>
                <w:b/>
                <w:bCs/>
              </w:rPr>
            </w:pPr>
            <w:r w:rsidRPr="00EE143F">
              <w:rPr>
                <w:b/>
                <w:bCs/>
              </w:rPr>
              <w:t xml:space="preserve">Locoregional nodes </w:t>
            </w:r>
            <w:r w:rsidR="00EE143F" w:rsidRPr="00EE143F">
              <w:rPr>
                <w:b/>
                <w:bCs/>
              </w:rPr>
              <w:t>only</w:t>
            </w:r>
          </w:p>
        </w:tc>
        <w:tc>
          <w:tcPr>
            <w:tcW w:w="3117" w:type="dxa"/>
          </w:tcPr>
          <w:p w14:paraId="682A37CE" w14:textId="71F8547C" w:rsidR="000F4A8B" w:rsidRPr="00EE143F" w:rsidRDefault="00744469" w:rsidP="00EE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117" w:type="dxa"/>
          </w:tcPr>
          <w:p w14:paraId="36ABB806" w14:textId="77777777" w:rsidR="000F4A8B" w:rsidRPr="00EE143F" w:rsidRDefault="000F4A8B" w:rsidP="00EE143F">
            <w:pPr>
              <w:jc w:val="center"/>
              <w:rPr>
                <w:b/>
                <w:bCs/>
              </w:rPr>
            </w:pPr>
          </w:p>
        </w:tc>
      </w:tr>
      <w:tr w:rsidR="000F4A8B" w:rsidRPr="00EE143F" w14:paraId="744ECA92" w14:textId="77777777" w:rsidTr="000F4A8B">
        <w:tc>
          <w:tcPr>
            <w:tcW w:w="3116" w:type="dxa"/>
          </w:tcPr>
          <w:p w14:paraId="66D159D1" w14:textId="5DA3C2C3" w:rsidR="000F4A8B" w:rsidRPr="00EE143F" w:rsidRDefault="000F4A8B" w:rsidP="00EE143F">
            <w:pPr>
              <w:jc w:val="center"/>
              <w:rPr>
                <w:b/>
                <w:bCs/>
              </w:rPr>
            </w:pPr>
            <w:r w:rsidRPr="00EE143F">
              <w:rPr>
                <w:b/>
                <w:bCs/>
              </w:rPr>
              <w:t xml:space="preserve">Distant </w:t>
            </w:r>
            <w:r w:rsidR="00EE143F" w:rsidRPr="00EE143F">
              <w:rPr>
                <w:b/>
                <w:bCs/>
              </w:rPr>
              <w:t>sites:</w:t>
            </w:r>
          </w:p>
          <w:p w14:paraId="4EF46ACC" w14:textId="23944252" w:rsidR="000F4A8B" w:rsidRPr="00EE143F" w:rsidRDefault="000F4A8B" w:rsidP="00EE143F">
            <w:pPr>
              <w:jc w:val="center"/>
            </w:pPr>
            <w:r w:rsidRPr="00EE143F">
              <w:t xml:space="preserve">Peritoneum </w:t>
            </w:r>
            <w:r w:rsidR="00EE143F" w:rsidRPr="00EE143F">
              <w:t>only</w:t>
            </w:r>
          </w:p>
          <w:p w14:paraId="6A0ED8C6" w14:textId="09C1013C" w:rsidR="000F4A8B" w:rsidRPr="00EE143F" w:rsidRDefault="000F4A8B" w:rsidP="00EE143F">
            <w:pPr>
              <w:jc w:val="center"/>
            </w:pPr>
            <w:r w:rsidRPr="00EE143F">
              <w:t xml:space="preserve">Liver </w:t>
            </w:r>
            <w:r w:rsidR="00EE143F" w:rsidRPr="00EE143F">
              <w:t>only</w:t>
            </w:r>
          </w:p>
          <w:p w14:paraId="7152565D" w14:textId="4C590C2D" w:rsidR="000F4A8B" w:rsidRPr="00EE143F" w:rsidRDefault="000F4A8B" w:rsidP="00EE143F">
            <w:pPr>
              <w:jc w:val="center"/>
              <w:rPr>
                <w:b/>
                <w:bCs/>
              </w:rPr>
            </w:pPr>
            <w:r w:rsidRPr="00EE143F">
              <w:t>Others</w:t>
            </w:r>
          </w:p>
        </w:tc>
        <w:tc>
          <w:tcPr>
            <w:tcW w:w="3117" w:type="dxa"/>
          </w:tcPr>
          <w:p w14:paraId="2CC353DF" w14:textId="77777777" w:rsidR="000F4A8B" w:rsidRPr="00EE143F" w:rsidRDefault="000F4A8B" w:rsidP="00EE143F">
            <w:pPr>
              <w:jc w:val="center"/>
              <w:rPr>
                <w:b/>
                <w:bCs/>
              </w:rPr>
            </w:pPr>
          </w:p>
          <w:p w14:paraId="1BFFE6AD" w14:textId="01197E46" w:rsidR="00EE143F" w:rsidRPr="00F35553" w:rsidRDefault="00EE143F" w:rsidP="00F35553">
            <w:pPr>
              <w:pStyle w:val="ListParagraph"/>
              <w:numPr>
                <w:ilvl w:val="0"/>
                <w:numId w:val="2"/>
              </w:numPr>
              <w:jc w:val="center"/>
              <w:rPr>
                <w:b/>
                <w:bCs/>
              </w:rPr>
            </w:pPr>
          </w:p>
          <w:p w14:paraId="23EDD945" w14:textId="77777777" w:rsidR="00EE143F" w:rsidRDefault="00EE143F" w:rsidP="00EE143F">
            <w:pPr>
              <w:jc w:val="center"/>
              <w:rPr>
                <w:b/>
                <w:bCs/>
              </w:rPr>
            </w:pPr>
            <w:r w:rsidRPr="00EE143F">
              <w:rPr>
                <w:b/>
                <w:bCs/>
              </w:rPr>
              <w:t>3</w:t>
            </w:r>
          </w:p>
          <w:p w14:paraId="7EC811D0" w14:textId="76B4E5E8" w:rsidR="00F35553" w:rsidRPr="00EE143F" w:rsidRDefault="00F35553" w:rsidP="00EE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3117" w:type="dxa"/>
          </w:tcPr>
          <w:p w14:paraId="2AE101DD" w14:textId="77777777" w:rsidR="000F4A8B" w:rsidRDefault="000F4A8B" w:rsidP="00EE143F">
            <w:pPr>
              <w:jc w:val="center"/>
              <w:rPr>
                <w:b/>
                <w:bCs/>
              </w:rPr>
            </w:pPr>
          </w:p>
          <w:p w14:paraId="4FCE59EA" w14:textId="77777777" w:rsidR="00744469" w:rsidRDefault="00744469" w:rsidP="00EE143F">
            <w:pPr>
              <w:jc w:val="center"/>
              <w:rPr>
                <w:b/>
                <w:bCs/>
              </w:rPr>
            </w:pPr>
          </w:p>
          <w:p w14:paraId="5C604548" w14:textId="250B7930" w:rsidR="00744469" w:rsidRPr="00EE143F" w:rsidRDefault="00744469" w:rsidP="00EE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9.05%</w:t>
            </w:r>
          </w:p>
        </w:tc>
      </w:tr>
      <w:tr w:rsidR="00EE143F" w:rsidRPr="00EE143F" w14:paraId="12BD719C" w14:textId="77777777" w:rsidTr="000F4A8B">
        <w:tc>
          <w:tcPr>
            <w:tcW w:w="3116" w:type="dxa"/>
          </w:tcPr>
          <w:p w14:paraId="6FEAEA8E" w14:textId="5E46E4C9" w:rsidR="00EE143F" w:rsidRPr="00EE143F" w:rsidRDefault="00EE143F" w:rsidP="00EE143F">
            <w:pPr>
              <w:jc w:val="center"/>
              <w:rPr>
                <w:b/>
                <w:bCs/>
              </w:rPr>
            </w:pPr>
            <w:r w:rsidRPr="00EE143F">
              <w:rPr>
                <w:b/>
                <w:bCs/>
              </w:rPr>
              <w:t>Combinations:</w:t>
            </w:r>
          </w:p>
        </w:tc>
        <w:tc>
          <w:tcPr>
            <w:tcW w:w="3117" w:type="dxa"/>
          </w:tcPr>
          <w:p w14:paraId="223534AA" w14:textId="60C3E13D" w:rsidR="00EE143F" w:rsidRPr="00EE143F" w:rsidRDefault="00EE143F" w:rsidP="00EE143F">
            <w:pPr>
              <w:jc w:val="center"/>
              <w:rPr>
                <w:b/>
                <w:bCs/>
              </w:rPr>
            </w:pPr>
            <w:r w:rsidRPr="00EE143F">
              <w:rPr>
                <w:b/>
                <w:bCs/>
              </w:rPr>
              <w:t>9</w:t>
            </w:r>
          </w:p>
        </w:tc>
        <w:tc>
          <w:tcPr>
            <w:tcW w:w="3117" w:type="dxa"/>
          </w:tcPr>
          <w:p w14:paraId="6E321786" w14:textId="16C3F749" w:rsidR="00EE143F" w:rsidRPr="00EE143F" w:rsidRDefault="00744469" w:rsidP="00EE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27.2%</w:t>
            </w:r>
          </w:p>
        </w:tc>
      </w:tr>
      <w:tr w:rsidR="00EE143F" w:rsidRPr="00EE143F" w14:paraId="73442C0B" w14:textId="77777777" w:rsidTr="000F4A8B">
        <w:tc>
          <w:tcPr>
            <w:tcW w:w="3116" w:type="dxa"/>
          </w:tcPr>
          <w:p w14:paraId="6DA51A8C" w14:textId="77777777" w:rsidR="00EE143F" w:rsidRDefault="00EE143F" w:rsidP="00EE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II- Negative findings </w:t>
            </w:r>
          </w:p>
          <w:p w14:paraId="190B4942" w14:textId="77777777" w:rsidR="00744469" w:rsidRDefault="00744469" w:rsidP="00EE143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Routine PETCT follow up </w:t>
            </w:r>
          </w:p>
          <w:p w14:paraId="405FA50C" w14:textId="52467613" w:rsidR="00744469" w:rsidRPr="00744469" w:rsidRDefault="00744469" w:rsidP="00EE143F">
            <w:pPr>
              <w:jc w:val="center"/>
              <w:rPr>
                <w:bCs/>
              </w:rPr>
            </w:pPr>
            <w:r>
              <w:rPr>
                <w:bCs/>
              </w:rPr>
              <w:t xml:space="preserve">Suspicious CT findings with no metabolic activity </w:t>
            </w:r>
          </w:p>
        </w:tc>
        <w:tc>
          <w:tcPr>
            <w:tcW w:w="3117" w:type="dxa"/>
          </w:tcPr>
          <w:p w14:paraId="6CE1D8E2" w14:textId="77777777" w:rsidR="00EE143F" w:rsidRDefault="00EE143F" w:rsidP="00EE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15 </w:t>
            </w:r>
          </w:p>
          <w:p w14:paraId="27EB8F7C" w14:textId="77777777" w:rsidR="00744469" w:rsidRDefault="00744469" w:rsidP="00EE143F">
            <w:pPr>
              <w:jc w:val="center"/>
            </w:pPr>
            <w:r w:rsidRPr="00744469">
              <w:t>11</w:t>
            </w:r>
          </w:p>
          <w:p w14:paraId="304BA164" w14:textId="12EC5D2B" w:rsidR="00744469" w:rsidRPr="00744469" w:rsidRDefault="00744469" w:rsidP="00EE143F">
            <w:pPr>
              <w:jc w:val="center"/>
            </w:pPr>
            <w:r>
              <w:t>4</w:t>
            </w:r>
          </w:p>
        </w:tc>
        <w:tc>
          <w:tcPr>
            <w:tcW w:w="3117" w:type="dxa"/>
          </w:tcPr>
          <w:p w14:paraId="0AE21D1E" w14:textId="479AE17D" w:rsidR="00EE143F" w:rsidRDefault="00744469" w:rsidP="00EE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45.45%</w:t>
            </w:r>
          </w:p>
          <w:p w14:paraId="652BAAA2" w14:textId="77777777" w:rsidR="00744469" w:rsidRDefault="00744469" w:rsidP="00EE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33.33%</w:t>
            </w:r>
          </w:p>
          <w:p w14:paraId="607B3F9C" w14:textId="592A520F" w:rsidR="00744469" w:rsidRPr="00EE143F" w:rsidRDefault="00744469" w:rsidP="00EE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12.12%</w:t>
            </w:r>
          </w:p>
        </w:tc>
      </w:tr>
      <w:tr w:rsidR="00744469" w:rsidRPr="00EE143F" w14:paraId="6025DF6F" w14:textId="77777777" w:rsidTr="000F4A8B">
        <w:tc>
          <w:tcPr>
            <w:tcW w:w="3116" w:type="dxa"/>
          </w:tcPr>
          <w:p w14:paraId="3A1721B0" w14:textId="2101F13B" w:rsidR="00744469" w:rsidRDefault="00744469" w:rsidP="00EE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Total number </w:t>
            </w:r>
          </w:p>
        </w:tc>
        <w:tc>
          <w:tcPr>
            <w:tcW w:w="3117" w:type="dxa"/>
          </w:tcPr>
          <w:p w14:paraId="24741E94" w14:textId="10EE041D" w:rsidR="00744469" w:rsidRDefault="00744469" w:rsidP="00EE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</w:p>
        </w:tc>
        <w:tc>
          <w:tcPr>
            <w:tcW w:w="3117" w:type="dxa"/>
          </w:tcPr>
          <w:p w14:paraId="15C5CBBD" w14:textId="46667342" w:rsidR="00744469" w:rsidRPr="00EE143F" w:rsidRDefault="00744469" w:rsidP="00EE143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100%</w:t>
            </w:r>
          </w:p>
        </w:tc>
      </w:tr>
    </w:tbl>
    <w:p w14:paraId="2061F968" w14:textId="77777777" w:rsidR="009D1606" w:rsidRPr="00EE143F" w:rsidRDefault="009D1606" w:rsidP="00EE143F">
      <w:pPr>
        <w:jc w:val="center"/>
        <w:rPr>
          <w:b/>
          <w:bCs/>
        </w:rPr>
      </w:pPr>
    </w:p>
    <w:sectPr w:rsidR="009D1606" w:rsidRPr="00EE1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73565"/>
    <w:multiLevelType w:val="hybridMultilevel"/>
    <w:tmpl w:val="0B003E54"/>
    <w:lvl w:ilvl="0" w:tplc="FD6EFED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C5914"/>
    <w:multiLevelType w:val="hybridMultilevel"/>
    <w:tmpl w:val="FAB800D2"/>
    <w:lvl w:ilvl="0" w:tplc="349834D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5253143">
    <w:abstractNumId w:val="0"/>
  </w:num>
  <w:num w:numId="2" w16cid:durableId="1866822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FD7"/>
    <w:rsid w:val="000F4A8B"/>
    <w:rsid w:val="0012276E"/>
    <w:rsid w:val="00744469"/>
    <w:rsid w:val="009D1606"/>
    <w:rsid w:val="009F0B27"/>
    <w:rsid w:val="00A82FD7"/>
    <w:rsid w:val="00A8726C"/>
    <w:rsid w:val="00EE143F"/>
    <w:rsid w:val="00F3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46E4A19E"/>
  <w15:chartTrackingRefBased/>
  <w15:docId w15:val="{D1D9F38A-19B2-444C-8ACC-85BDBE6E5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14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mohsenmohsenmd@yahoo.com</dc:creator>
  <cp:keywords/>
  <dc:description/>
  <cp:lastModifiedBy>mohsenmohsenmd@yahoo.com</cp:lastModifiedBy>
  <cp:revision>4</cp:revision>
  <dcterms:created xsi:type="dcterms:W3CDTF">2024-08-05T08:26:00Z</dcterms:created>
  <dcterms:modified xsi:type="dcterms:W3CDTF">2024-08-05T10:54:00Z</dcterms:modified>
</cp:coreProperties>
</file>