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0BBD6" w14:textId="77777777" w:rsidR="00A92816" w:rsidRPr="008A3830" w:rsidRDefault="00A92816" w:rsidP="00A92816">
      <w:pPr>
        <w:spacing w:after="240"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  <w:r w:rsidRPr="008A383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Peptide Derived from </w:t>
      </w:r>
      <w:proofErr w:type="spellStart"/>
      <w:r w:rsidRPr="008A383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en-IN"/>
        </w:rPr>
        <w:t>Bungarus</w:t>
      </w:r>
      <w:proofErr w:type="spellEnd"/>
      <w:r w:rsidRPr="008A383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en-IN"/>
        </w:rPr>
        <w:t xml:space="preserve"> caeruleus </w:t>
      </w:r>
      <w:r w:rsidRPr="008A383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Proteome Binds with Higher Affinity to Ethionamide Resistance Regulator of </w:t>
      </w:r>
      <w:r w:rsidRPr="008A383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en-IN"/>
        </w:rPr>
        <w:t>Mycobacterium tuberculosis</w:t>
      </w:r>
      <w:r w:rsidRPr="008A383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 than Isoniazid</w:t>
      </w:r>
    </w:p>
    <w:p w14:paraId="5B52C5C0" w14:textId="77777777" w:rsidR="00A92816" w:rsidRPr="008A3830" w:rsidRDefault="00A92816" w:rsidP="00A92816">
      <w:pPr>
        <w:spacing w:before="240" w:after="24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8A383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Priyanka Singh, </w:t>
      </w:r>
      <w:proofErr w:type="spellStart"/>
      <w:r w:rsidRPr="008A383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Gurunathan</w:t>
      </w:r>
      <w:proofErr w:type="spellEnd"/>
      <w:r w:rsidRPr="008A383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Jayaraman</w:t>
      </w:r>
      <w:r w:rsidRPr="008A383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en-IN"/>
        </w:rPr>
        <w:t>*</w:t>
      </w:r>
    </w:p>
    <w:p w14:paraId="11793BC2" w14:textId="77777777" w:rsidR="00A92816" w:rsidRPr="008A3830" w:rsidRDefault="00A92816" w:rsidP="00A92816">
      <w:pPr>
        <w:spacing w:before="240" w:after="24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8A383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School of Biosciences and Technology, Vellore Institute of Technology, Vellore, Tamil Nadu, India</w:t>
      </w:r>
    </w:p>
    <w:p w14:paraId="72F62F41" w14:textId="77777777" w:rsidR="00A92816" w:rsidRPr="008A3830" w:rsidRDefault="00A92816" w:rsidP="00A9281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8A383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>Corresponding author email Id:</w:t>
      </w:r>
    </w:p>
    <w:p w14:paraId="697FD024" w14:textId="77777777" w:rsidR="00A92816" w:rsidRPr="008A3830" w:rsidRDefault="00A92816" w:rsidP="00A92816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A38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G. Jayaraman</w:t>
      </w:r>
    </w:p>
    <w:p w14:paraId="6760D4E9" w14:textId="77777777" w:rsidR="00A92816" w:rsidRPr="008A3830" w:rsidRDefault="00A92816" w:rsidP="00A92816">
      <w:pPr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A383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School of Biosciences and Technology</w:t>
      </w:r>
    </w:p>
    <w:p w14:paraId="08D4D4B3" w14:textId="77777777" w:rsidR="00A92816" w:rsidRPr="008A3830" w:rsidRDefault="00A92816" w:rsidP="00A92816">
      <w:pPr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A383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Vellore Institute of Technology</w:t>
      </w:r>
    </w:p>
    <w:p w14:paraId="67F099A3" w14:textId="77777777" w:rsidR="00A92816" w:rsidRPr="008A3830" w:rsidRDefault="00A92816" w:rsidP="00A92816">
      <w:pPr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A383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Vellore 632014, India</w:t>
      </w:r>
    </w:p>
    <w:p w14:paraId="1442EE6A" w14:textId="77777777" w:rsidR="00A92816" w:rsidRPr="008A3830" w:rsidRDefault="00A92816" w:rsidP="00A92816">
      <w:pPr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A383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Email: </w:t>
      </w:r>
      <w:hyperlink r:id="rId7" w:history="1">
        <w:r w:rsidRPr="008A3830">
          <w:rPr>
            <w:rStyle w:val="Hyperlink"/>
            <w:rFonts w:ascii="Times New Roman" w:hAnsi="Times New Roman" w:cs="Times New Roman"/>
            <w:bCs/>
            <w:color w:val="000000" w:themeColor="text1"/>
            <w:sz w:val="24"/>
            <w:szCs w:val="24"/>
          </w:rPr>
          <w:t>gjayaraman@vit.ac.in</w:t>
        </w:r>
      </w:hyperlink>
    </w:p>
    <w:p w14:paraId="48D9DC73" w14:textId="77777777" w:rsidR="00A92816" w:rsidRDefault="00A92816" w:rsidP="0001305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8D27148" w14:textId="77777777" w:rsidR="00A92816" w:rsidRDefault="00A92816" w:rsidP="0001305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C5E526F" w14:textId="77777777" w:rsidR="00A92816" w:rsidRDefault="00A92816" w:rsidP="0001305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9FD9F9F" w14:textId="77777777" w:rsidR="00A92816" w:rsidRDefault="00A92816" w:rsidP="0001305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1AC49FB" w14:textId="77777777" w:rsidR="00A92816" w:rsidRDefault="00A92816" w:rsidP="0001305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F4EF0DB" w14:textId="77777777" w:rsidR="00A92816" w:rsidRDefault="00A92816" w:rsidP="0001305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F3DE86" w14:textId="77777777" w:rsidR="00A92816" w:rsidRDefault="00A92816" w:rsidP="0001305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GoBack"/>
      <w:bookmarkEnd w:id="0"/>
    </w:p>
    <w:p w14:paraId="4DEC111F" w14:textId="533BFBC2" w:rsidR="00013051" w:rsidRPr="00A92816" w:rsidRDefault="00A92816" w:rsidP="0001305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52F2B695" wp14:editId="524F9CB7">
            <wp:extent cx="5731510" cy="4384040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am300.JPG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3051" w:rsidRPr="005B13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F05BB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013051" w:rsidRPr="005B13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1 </w:t>
      </w:r>
      <w:r w:rsidR="00013051" w:rsidRPr="005B13C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Ramachandran plot for the different predicted antimicrobial peptides representing the secondary structure property</w:t>
      </w:r>
    </w:p>
    <w:p w14:paraId="3060C0FC" w14:textId="1CE9A2C5" w:rsidR="00AC2234" w:rsidRDefault="00BD1E9C" w:rsidP="003B242F">
      <w:pPr>
        <w:spacing w:before="240" w:after="0"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336C9D0" wp14:editId="6B7259BD">
            <wp:extent cx="5867400" cy="44653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a300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937" cy="4515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62F5D" w14:textId="36614929" w:rsidR="00205644" w:rsidRDefault="00205644" w:rsidP="003B242F">
      <w:pPr>
        <w:spacing w:before="240" w:after="0"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D4074D3" wp14:editId="22A5D579">
            <wp:extent cx="5736590" cy="47015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b su300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8717" cy="472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03D1F" w14:textId="77777777" w:rsidR="00205644" w:rsidRDefault="00205644" w:rsidP="003E382B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459AA13" w14:textId="26544D8F" w:rsidR="005F10DA" w:rsidRPr="003E382B" w:rsidRDefault="00941B6E" w:rsidP="003E382B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E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9C0E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a</w:t>
      </w:r>
      <w:r w:rsidRPr="009C0E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Different interactions of peptide</w:t>
      </w:r>
      <w:r w:rsidR="00BD1E9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with the </w:t>
      </w:r>
      <w:proofErr w:type="spellStart"/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EthR</w:t>
      </w:r>
      <w:proofErr w:type="spellEnd"/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protein such as H bond, charges, hydrophobicity, ionizability, SAS in the pocket were represented using BIOVIA Discovery studio software,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b </w:t>
      </w:r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2-D representation of the protein-peptide complex with </w:t>
      </w:r>
      <w:r w:rsidR="0082674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all </w:t>
      </w:r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peptide</w:t>
      </w:r>
      <w:r w:rsidR="0082674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that have the maximum binding affinity towards the </w:t>
      </w:r>
      <w:proofErr w:type="spellStart"/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EthR</w:t>
      </w:r>
      <w:proofErr w:type="spellEnd"/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protein (</w:t>
      </w:r>
      <w:proofErr w:type="spellStart"/>
      <w:r w:rsidR="0038347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UniProt</w:t>
      </w:r>
      <w:proofErr w:type="spellEnd"/>
      <w:r w:rsidR="0038347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</w:t>
      </w:r>
      <w:r w:rsidR="0038347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</w:t>
      </w:r>
      <w:r w:rsidRPr="009C0E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– </w:t>
      </w:r>
      <w:r w:rsidRPr="009C0E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P9WMC1</w:t>
      </w:r>
      <w:r w:rsidRPr="009C0E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)</w:t>
      </w:r>
    </w:p>
    <w:sectPr w:rsidR="005F10DA" w:rsidRPr="003E382B" w:rsidSect="00A92816">
      <w:footerReference w:type="default" r:id="rId12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802803" w14:textId="77777777" w:rsidR="006767AD" w:rsidRDefault="006767AD" w:rsidP="003B242F">
      <w:pPr>
        <w:spacing w:after="0" w:line="240" w:lineRule="auto"/>
      </w:pPr>
      <w:r>
        <w:separator/>
      </w:r>
    </w:p>
  </w:endnote>
  <w:endnote w:type="continuationSeparator" w:id="0">
    <w:p w14:paraId="5B303146" w14:textId="77777777" w:rsidR="006767AD" w:rsidRDefault="006767AD" w:rsidP="003B24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75095A" w14:textId="54921640" w:rsidR="003B242F" w:rsidRDefault="003B242F">
    <w:pPr>
      <w:pStyle w:val="Footer"/>
    </w:pPr>
  </w:p>
  <w:p w14:paraId="036C7443" w14:textId="72B4EE1A" w:rsidR="003B242F" w:rsidRDefault="003B242F">
    <w:pPr>
      <w:pStyle w:val="Footer"/>
    </w:pPr>
  </w:p>
  <w:p w14:paraId="221F4B64" w14:textId="259BFD31" w:rsidR="003B242F" w:rsidRDefault="003B242F">
    <w:pPr>
      <w:pStyle w:val="Footer"/>
    </w:pPr>
  </w:p>
  <w:p w14:paraId="6C4D0DAD" w14:textId="63128D9F" w:rsidR="003B242F" w:rsidRDefault="003B242F">
    <w:pPr>
      <w:pStyle w:val="Footer"/>
    </w:pPr>
  </w:p>
  <w:p w14:paraId="59CFFCA1" w14:textId="1B1B8D99" w:rsidR="003B242F" w:rsidRDefault="003B242F">
    <w:pPr>
      <w:pStyle w:val="Footer"/>
    </w:pPr>
  </w:p>
  <w:p w14:paraId="0B13E9A5" w14:textId="15F72839" w:rsidR="003B242F" w:rsidRDefault="003B242F">
    <w:pPr>
      <w:pStyle w:val="Footer"/>
    </w:pPr>
  </w:p>
  <w:p w14:paraId="45CEDEE9" w14:textId="77777777" w:rsidR="003B242F" w:rsidRDefault="003B24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B3A33B" w14:textId="77777777" w:rsidR="006767AD" w:rsidRDefault="006767AD" w:rsidP="003B242F">
      <w:pPr>
        <w:spacing w:after="0" w:line="240" w:lineRule="auto"/>
      </w:pPr>
      <w:r>
        <w:separator/>
      </w:r>
    </w:p>
  </w:footnote>
  <w:footnote w:type="continuationSeparator" w:id="0">
    <w:p w14:paraId="59CBB529" w14:textId="77777777" w:rsidR="006767AD" w:rsidRDefault="006767AD" w:rsidP="003B24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051"/>
    <w:rsid w:val="00013051"/>
    <w:rsid w:val="00205644"/>
    <w:rsid w:val="002D5F3F"/>
    <w:rsid w:val="002D6F03"/>
    <w:rsid w:val="003544D7"/>
    <w:rsid w:val="0038347F"/>
    <w:rsid w:val="003B242F"/>
    <w:rsid w:val="003E382B"/>
    <w:rsid w:val="00412EBB"/>
    <w:rsid w:val="00530625"/>
    <w:rsid w:val="005F10DA"/>
    <w:rsid w:val="006767AD"/>
    <w:rsid w:val="00685900"/>
    <w:rsid w:val="0082674F"/>
    <w:rsid w:val="008F21FF"/>
    <w:rsid w:val="00941B6E"/>
    <w:rsid w:val="009D5631"/>
    <w:rsid w:val="00A92816"/>
    <w:rsid w:val="00AC2234"/>
    <w:rsid w:val="00AE087C"/>
    <w:rsid w:val="00BD1E9C"/>
    <w:rsid w:val="00C5562B"/>
    <w:rsid w:val="00CE562B"/>
    <w:rsid w:val="00F05BB0"/>
    <w:rsid w:val="00F1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99F07"/>
  <w15:chartTrackingRefBased/>
  <w15:docId w15:val="{9C9FA9B2-F8A7-4112-BDE3-3AA0DF4DB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30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3051"/>
    <w:pPr>
      <w:spacing w:after="0" w:line="240" w:lineRule="auto"/>
    </w:pPr>
    <w:rPr>
      <w:szCs w:val="20"/>
      <w:lang w:val="en-US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130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30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3051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30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05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AC2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3B24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242F"/>
  </w:style>
  <w:style w:type="paragraph" w:styleId="Footer">
    <w:name w:val="footer"/>
    <w:basedOn w:val="Normal"/>
    <w:link w:val="FooterChar"/>
    <w:uiPriority w:val="99"/>
    <w:unhideWhenUsed/>
    <w:rsid w:val="003B24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242F"/>
  </w:style>
  <w:style w:type="character" w:styleId="Hyperlink">
    <w:name w:val="Hyperlink"/>
    <w:basedOn w:val="DefaultParagraphFont"/>
    <w:unhideWhenUsed/>
    <w:rsid w:val="00A92816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A92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jayaraman@vit.ac.in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5" Type="http://schemas.openxmlformats.org/officeDocument/2006/relationships/footnotes" Target="footnotes.xml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CE5E6A-E84C-4581-A3C9-90B7B3FAF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2024-10-18T19:23:00Z</dcterms:created>
  <dcterms:modified xsi:type="dcterms:W3CDTF">2024-10-19T01:25:00Z</dcterms:modified>
</cp:coreProperties>
</file>