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941"/>
        <w:tblW w:w="1203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"/>
        <w:gridCol w:w="1255"/>
        <w:gridCol w:w="1744"/>
        <w:gridCol w:w="3467"/>
        <w:gridCol w:w="1121"/>
        <w:gridCol w:w="3272"/>
        <w:gridCol w:w="1047"/>
      </w:tblGrid>
      <w:tr w:rsidR="0067057E" w:rsidRPr="0067057E" w:rsidTr="0067057E">
        <w:trPr>
          <w:trHeight w:val="270"/>
        </w:trPr>
        <w:tc>
          <w:tcPr>
            <w:tcW w:w="13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5’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3’</w:t>
            </w:r>
          </w:p>
        </w:tc>
      </w:tr>
      <w:tr w:rsidR="0067057E" w:rsidRPr="0067057E" w:rsidTr="0067057E">
        <w:trPr>
          <w:gridBefore w:val="1"/>
          <w:wBefore w:w="128" w:type="dxa"/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Pbr21928-a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CCGG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GAGGATGAAATACTAGAGAAA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CTCGAG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TTTCTCTAGTATTTCATCCTC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TTTTTG</w:t>
            </w:r>
          </w:p>
        </w:tc>
      </w:tr>
      <w:tr w:rsidR="0067057E" w:rsidRPr="0067057E" w:rsidTr="0067057E">
        <w:trPr>
          <w:gridBefore w:val="1"/>
          <w:wBefore w:w="128" w:type="dxa"/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Pbr21928-b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AATTCAAAAA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GAGGATGAAATACTAGAGAAA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CTCGAG</w:t>
            </w:r>
          </w:p>
        </w:tc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TTTCTCTAGTATTTCATCCTC</w:t>
            </w:r>
          </w:p>
        </w:tc>
      </w:tr>
      <w:tr w:rsidR="0067057E" w:rsidRPr="0067057E" w:rsidTr="0067057E">
        <w:trPr>
          <w:gridBefore w:val="1"/>
          <w:wBefore w:w="128" w:type="dxa"/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Pbr21929-a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CCGG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TCCAACAGAAACAGATAGAAA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CTCGAG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TTTCTATCTGTTTCTGTTGGA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TTTTTG</w:t>
            </w:r>
          </w:p>
        </w:tc>
      </w:tr>
      <w:tr w:rsidR="0067057E" w:rsidRPr="0067057E" w:rsidTr="0067057E">
        <w:trPr>
          <w:gridBefore w:val="1"/>
          <w:wBefore w:w="128" w:type="dxa"/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Pbr21929-b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AATTCAAAAA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TCCAACAGAAACAGATAGAAA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CTCGAG</w:t>
            </w:r>
          </w:p>
        </w:tc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TTTCTATCTGTTTCTGTTGGA</w:t>
            </w:r>
          </w:p>
        </w:tc>
      </w:tr>
      <w:tr w:rsidR="0067057E" w:rsidRPr="0067057E" w:rsidTr="0067057E">
        <w:trPr>
          <w:gridBefore w:val="1"/>
          <w:wBefore w:w="128" w:type="dxa"/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Pbr21930-a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CCGG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CTCAGAAAGAGACTACACATA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CTCGAG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TATGTGTAGTCTCTTTCTGAG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TTTTTG</w:t>
            </w:r>
          </w:p>
        </w:tc>
      </w:tr>
      <w:tr w:rsidR="0067057E" w:rsidRPr="0067057E" w:rsidTr="0067057E">
        <w:trPr>
          <w:gridBefore w:val="1"/>
          <w:wBefore w:w="128" w:type="dxa"/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Pbr21930-b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AATTCAAAAA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CTCAGAAAGAGACTACACATA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CTCGAG</w:t>
            </w:r>
          </w:p>
        </w:tc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:rsidR="0067057E" w:rsidRPr="0067057E" w:rsidRDefault="0067057E" w:rsidP="0067057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57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TATGTGTAGTCTCTTTCTGAG</w:t>
            </w:r>
          </w:p>
        </w:tc>
      </w:tr>
    </w:tbl>
    <w:p w:rsidR="009113D1" w:rsidRDefault="0067057E" w:rsidP="0067057E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67057E">
        <w:rPr>
          <w:rFonts w:ascii="Times New Roman" w:eastAsia="宋体" w:hAnsi="Times New Roman" w:cs="Times New Roman"/>
          <w:color w:val="000000"/>
          <w:kern w:val="0"/>
          <w:sz w:val="22"/>
        </w:rPr>
        <w:t>Table</w:t>
      </w:r>
      <w:r w:rsidRPr="0067057E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 S</w:t>
      </w:r>
      <w:r w:rsidR="00CF08E9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2 </w:t>
      </w:r>
      <w:bookmarkStart w:id="0" w:name="_GoBack"/>
      <w:bookmarkEnd w:id="0"/>
      <w:r w:rsidRPr="0067057E">
        <w:rPr>
          <w:rFonts w:ascii="Times New Roman" w:eastAsia="宋体" w:hAnsi="Times New Roman" w:cs="Times New Roman"/>
          <w:color w:val="000000"/>
          <w:kern w:val="0"/>
          <w:sz w:val="22"/>
        </w:rPr>
        <w:t>Three 19-21nt RNA interference target sequences of EIF2S2 gene single-stranded DNA oligo</w:t>
      </w:r>
    </w:p>
    <w:p w:rsidR="0067057E" w:rsidRPr="0067057E" w:rsidRDefault="00A25957" w:rsidP="0067057E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A25957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Note: CCGG: Age I restriction site; AATTC: </w:t>
      </w:r>
      <w:proofErr w:type="spellStart"/>
      <w:r w:rsidRPr="00A25957">
        <w:rPr>
          <w:rFonts w:ascii="Times New Roman" w:eastAsia="宋体" w:hAnsi="Times New Roman" w:cs="Times New Roman"/>
          <w:color w:val="000000"/>
          <w:kern w:val="0"/>
          <w:sz w:val="22"/>
        </w:rPr>
        <w:t>EcoR</w:t>
      </w:r>
      <w:proofErr w:type="spellEnd"/>
      <w:r w:rsidRPr="00A25957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 restriction site; G: </w:t>
      </w:r>
      <w:proofErr w:type="spellStart"/>
      <w:r w:rsidRPr="00A25957">
        <w:rPr>
          <w:rFonts w:ascii="Times New Roman" w:eastAsia="宋体" w:hAnsi="Times New Roman" w:cs="Times New Roman"/>
          <w:color w:val="000000"/>
          <w:kern w:val="0"/>
          <w:sz w:val="22"/>
        </w:rPr>
        <w:t>EcoR</w:t>
      </w:r>
      <w:proofErr w:type="spellEnd"/>
      <w:r w:rsidRPr="00A25957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 restriction site complementary sequence.</w:t>
      </w:r>
    </w:p>
    <w:sectPr w:rsidR="0067057E" w:rsidRPr="00670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FDE" w:rsidRDefault="00C52FDE" w:rsidP="0067057E">
      <w:r>
        <w:separator/>
      </w:r>
    </w:p>
  </w:endnote>
  <w:endnote w:type="continuationSeparator" w:id="0">
    <w:p w:rsidR="00C52FDE" w:rsidRDefault="00C52FDE" w:rsidP="00670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FDE" w:rsidRDefault="00C52FDE" w:rsidP="0067057E">
      <w:r>
        <w:separator/>
      </w:r>
    </w:p>
  </w:footnote>
  <w:footnote w:type="continuationSeparator" w:id="0">
    <w:p w:rsidR="00C52FDE" w:rsidRDefault="00C52FDE" w:rsidP="00670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D85"/>
    <w:rsid w:val="003B4D85"/>
    <w:rsid w:val="0067057E"/>
    <w:rsid w:val="008D4F1C"/>
    <w:rsid w:val="009113D1"/>
    <w:rsid w:val="00987565"/>
    <w:rsid w:val="00A25957"/>
    <w:rsid w:val="00C52FDE"/>
    <w:rsid w:val="00CF0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5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5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5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5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0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223</Words>
  <Characters>466</Characters>
  <Application>Microsoft Office Word</Application>
  <DocSecurity>0</DocSecurity>
  <Lines>16</Lines>
  <Paragraphs>10</Paragraphs>
  <ScaleCrop>false</ScaleCrop>
  <Company>微软中国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2024-06-06T07:21:00Z</dcterms:created>
  <dcterms:modified xsi:type="dcterms:W3CDTF">2024-08-15T17:26:00Z</dcterms:modified>
</cp:coreProperties>
</file>