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241C3" w14:textId="77777777" w:rsidR="009710BB" w:rsidRPr="00D01045" w:rsidRDefault="009710BB" w:rsidP="009710B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01045">
        <w:rPr>
          <w:rFonts w:ascii="Times New Roman" w:hAnsi="Times New Roman" w:cs="Times New Roman"/>
          <w:b/>
          <w:sz w:val="32"/>
          <w:szCs w:val="32"/>
        </w:rPr>
        <w:t>Design of a novel multiple epitope-based vaccine: An immune-informatics approach to combat Dengue virus</w:t>
      </w:r>
    </w:p>
    <w:p w14:paraId="3769D17B" w14:textId="77777777" w:rsidR="00597889" w:rsidRDefault="00597889" w:rsidP="0059788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F834947" w14:textId="6F695835" w:rsidR="00CD16E6" w:rsidRPr="00597889" w:rsidRDefault="00CD16E6" w:rsidP="0059788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40D33">
        <w:rPr>
          <w:rFonts w:ascii="Times New Roman" w:hAnsi="Times New Roman" w:cs="Times New Roman"/>
          <w:b/>
          <w:sz w:val="28"/>
          <w:szCs w:val="28"/>
          <w:u w:val="single"/>
        </w:rPr>
        <w:t>Supplementary files</w:t>
      </w:r>
    </w:p>
    <w:p w14:paraId="2E0DBA47" w14:textId="25FFB7BA" w:rsidR="000E2B39" w:rsidRPr="005D2E63" w:rsidRDefault="000E2B39" w:rsidP="00F14B97">
      <w:pPr>
        <w:rPr>
          <w:rFonts w:ascii="Times New Roman" w:hAnsi="Times New Roman" w:cs="Times New Roman"/>
          <w:b/>
        </w:rPr>
      </w:pPr>
      <w:r w:rsidRPr="005D2E63">
        <w:rPr>
          <w:rFonts w:ascii="Times New Roman" w:hAnsi="Times New Roman" w:cs="Times New Roman"/>
          <w:b/>
        </w:rPr>
        <w:t xml:space="preserve">Supplementary table </w:t>
      </w:r>
      <w:r w:rsidR="00331D2A">
        <w:rPr>
          <w:rFonts w:ascii="Times New Roman" w:hAnsi="Times New Roman" w:cs="Times New Roman"/>
          <w:b/>
        </w:rPr>
        <w:t>1</w:t>
      </w:r>
      <w:r w:rsidR="00672A4B">
        <w:rPr>
          <w:rFonts w:ascii="Times New Roman" w:hAnsi="Times New Roman" w:cs="Times New Roman"/>
          <w:b/>
        </w:rPr>
        <w:t>.</w:t>
      </w:r>
      <w:r w:rsidRPr="005D2E63">
        <w:rPr>
          <w:rFonts w:ascii="Times New Roman" w:hAnsi="Times New Roman" w:cs="Times New Roman"/>
          <w:b/>
        </w:rPr>
        <w:t xml:space="preserve"> </w:t>
      </w:r>
      <w:r w:rsidR="00D644B5" w:rsidRPr="00672A4B">
        <w:rPr>
          <w:rFonts w:ascii="Times New Roman" w:hAnsi="Times New Roman" w:cs="Times New Roman"/>
        </w:rPr>
        <w:t>All</w:t>
      </w:r>
      <w:r w:rsidR="007204C9" w:rsidRPr="00672A4B">
        <w:rPr>
          <w:rFonts w:ascii="Times New Roman" w:hAnsi="Times New Roman" w:cs="Times New Roman"/>
        </w:rPr>
        <w:t>eles used in epitope prediction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94"/>
        <w:gridCol w:w="1126"/>
        <w:gridCol w:w="6930"/>
      </w:tblGrid>
      <w:tr w:rsidR="00AC2A87" w:rsidRPr="005D2E63" w14:paraId="2A60139D" w14:textId="77777777" w:rsidTr="00AC2A87">
        <w:tc>
          <w:tcPr>
            <w:tcW w:w="692" w:type="pct"/>
          </w:tcPr>
          <w:p w14:paraId="0802667F" w14:textId="155ADB5E" w:rsidR="00AC2A87" w:rsidRPr="005D2E63" w:rsidRDefault="00AC2A87" w:rsidP="00AC2A8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602" w:type="pct"/>
          </w:tcPr>
          <w:p w14:paraId="78E3A3D4" w14:textId="1A63F776" w:rsidR="00AC2A87" w:rsidRPr="005D2E63" w:rsidRDefault="00AC2A87" w:rsidP="00AC2A8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Species</w:t>
            </w:r>
          </w:p>
        </w:tc>
        <w:tc>
          <w:tcPr>
            <w:tcW w:w="3706" w:type="pct"/>
          </w:tcPr>
          <w:p w14:paraId="540DA42C" w14:textId="47E63ADD" w:rsidR="00AC2A87" w:rsidRPr="005D2E63" w:rsidRDefault="00AC2A87" w:rsidP="00AC2A8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Alleles</w:t>
            </w:r>
          </w:p>
        </w:tc>
      </w:tr>
      <w:tr w:rsidR="00AC2A87" w:rsidRPr="005D2E63" w14:paraId="2F78A0ED" w14:textId="77777777" w:rsidTr="00AC2A87">
        <w:tc>
          <w:tcPr>
            <w:tcW w:w="692" w:type="pct"/>
          </w:tcPr>
          <w:p w14:paraId="2E726422" w14:textId="79420983" w:rsidR="00AC2A87" w:rsidRPr="00504245" w:rsidRDefault="00AC2A87" w:rsidP="00F14B97">
            <w:pPr>
              <w:rPr>
                <w:rFonts w:ascii="Times New Roman" w:hAnsi="Times New Roman" w:cs="Times New Roman"/>
              </w:rPr>
            </w:pPr>
            <w:r w:rsidRPr="00504245">
              <w:rPr>
                <w:rFonts w:ascii="Times New Roman" w:hAnsi="Times New Roman" w:cs="Times New Roman"/>
              </w:rPr>
              <w:t>T-Cell MHC I</w:t>
            </w:r>
          </w:p>
        </w:tc>
        <w:tc>
          <w:tcPr>
            <w:tcW w:w="602" w:type="pct"/>
          </w:tcPr>
          <w:p w14:paraId="22C02BA8" w14:textId="102FDC7D" w:rsidR="00AC2A87" w:rsidRPr="005D2E63" w:rsidRDefault="00AC2A87" w:rsidP="00F14B97">
            <w:pPr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3706" w:type="pct"/>
          </w:tcPr>
          <w:p w14:paraId="1D610E91" w14:textId="794BF03D" w:rsidR="00AC2A87" w:rsidRPr="005D2E63" w:rsidRDefault="00AC2A87" w:rsidP="00FB37CB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HLA-A*01:01, HLA-A*02:01, HLA-A*02:03, HLA-A*02:06, HLA-A*03:01, HLA-A*11:01, HLA-A*23:01, HLA-A*24:02, HLA-A*26:01, HLA-A*30:01, HLA-A*30:02, HLA-A*31:01, HLA-A*32:01, HLA-A*33:01, HLA-A*68:01, HLA-A*68:02, HLA-B*07:02, HLA-B*08:01, HLA-B*15:01, HLA-B*35:01, HLA-B*40:01, HLA-B*44:02, HLA-B*44:03, HLA-B*51:01, HLA-B*53:01, HLA-B*57:01, HLA-B*58:01.</w:t>
            </w:r>
            <w:r w:rsidRPr="005D2E63">
              <w:rPr>
                <w:rFonts w:ascii="Times New Roman" w:hAnsi="Times New Roman" w:cs="Times New Roman"/>
              </w:rPr>
              <w:tab/>
            </w:r>
          </w:p>
        </w:tc>
      </w:tr>
      <w:tr w:rsidR="00AC2A87" w:rsidRPr="005D2E63" w14:paraId="1086F13C" w14:textId="77777777" w:rsidTr="00AC2A87">
        <w:tc>
          <w:tcPr>
            <w:tcW w:w="692" w:type="pct"/>
          </w:tcPr>
          <w:p w14:paraId="41C26C2E" w14:textId="747B5F43" w:rsidR="00AC2A87" w:rsidRPr="00504245" w:rsidRDefault="00AC2A87" w:rsidP="00F14B97">
            <w:pPr>
              <w:rPr>
                <w:rFonts w:ascii="Times New Roman" w:hAnsi="Times New Roman" w:cs="Times New Roman"/>
              </w:rPr>
            </w:pPr>
            <w:r w:rsidRPr="00504245">
              <w:rPr>
                <w:rFonts w:ascii="Times New Roman" w:hAnsi="Times New Roman" w:cs="Times New Roman"/>
              </w:rPr>
              <w:t>T-Cell MHC II</w:t>
            </w:r>
          </w:p>
        </w:tc>
        <w:tc>
          <w:tcPr>
            <w:tcW w:w="602" w:type="pct"/>
          </w:tcPr>
          <w:p w14:paraId="564D3E2E" w14:textId="4CC19042" w:rsidR="00AC2A87" w:rsidRPr="005D2E63" w:rsidRDefault="00AC2A87" w:rsidP="00F14B97">
            <w:pPr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Human, HLA-DR</w:t>
            </w:r>
          </w:p>
        </w:tc>
        <w:tc>
          <w:tcPr>
            <w:tcW w:w="3706" w:type="pct"/>
          </w:tcPr>
          <w:p w14:paraId="1D63963A" w14:textId="599D437D" w:rsidR="00AC2A87" w:rsidRPr="005D2E63" w:rsidRDefault="00AC2A87" w:rsidP="00FB37CB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HLA-DRB1*01:01, HLA-DRB1*03:01, HLA-DRB1*04:01, HLA-DRB1*04:05, HLA-DRB1*07:01, HLA-DRB1*08:02, HLA-DRB1*09:01, HLA-DRB1*11:01, HLA-DRB1*12:01, HLA-DRB1*13:02, HLA-DRB1*15:01, HLA-DRB3*01:01, HLA-DRB3*02:02, HLA-DRB4*01:01, HLA-DRB5*01:01, HLA-DQA1*05:01/DQB1*02:01, HLA-DQA1*05:01/DQB1*03:01, HLA-DQA1*03:01/DQB1*03:02, HLA-DQA1*04:01/DQB1*04:02, HLA-DQA1*01:01/DQB1*05:01, HLA-DQA1*01:02/DQB1*06:02, HLA-DPA1*02:01/DPB1*01:01, HLA-DPA1*01:03/DPB1*02:01, HLA-DPA1*01:03/DPB1*04:01, HLA-DPA1*03:01/DPB1*04:02, HLA-DPA1*02:01/DPB1*05:01, HLA-DPA1*02:01/DPB1*14:01.</w:t>
            </w:r>
            <w:r w:rsidRPr="005D2E63">
              <w:rPr>
                <w:rFonts w:ascii="Times New Roman" w:hAnsi="Times New Roman" w:cs="Times New Roman"/>
              </w:rPr>
              <w:tab/>
            </w:r>
          </w:p>
        </w:tc>
      </w:tr>
    </w:tbl>
    <w:p w14:paraId="58B502A4" w14:textId="77777777" w:rsidR="00504245" w:rsidRPr="005D2E63" w:rsidRDefault="00504245" w:rsidP="00F14B97">
      <w:pPr>
        <w:rPr>
          <w:rFonts w:ascii="Times New Roman" w:hAnsi="Times New Roman" w:cs="Times New Roman"/>
          <w:b/>
        </w:rPr>
      </w:pPr>
    </w:p>
    <w:p w14:paraId="688007E4" w14:textId="3BE8115A" w:rsidR="00D644B5" w:rsidRPr="005D2E63" w:rsidRDefault="00D644B5" w:rsidP="00D644B5">
      <w:pPr>
        <w:jc w:val="both"/>
        <w:rPr>
          <w:rFonts w:ascii="Times New Roman" w:hAnsi="Times New Roman" w:cs="Times New Roman"/>
          <w:b/>
        </w:rPr>
      </w:pPr>
      <w:r w:rsidRPr="005D2E63">
        <w:rPr>
          <w:rFonts w:ascii="Times New Roman" w:hAnsi="Times New Roman" w:cs="Times New Roman"/>
          <w:b/>
        </w:rPr>
        <w:t>Supplementary table</w:t>
      </w:r>
      <w:r w:rsidR="0042135F" w:rsidRPr="005D2E63">
        <w:rPr>
          <w:rFonts w:ascii="Times New Roman" w:hAnsi="Times New Roman" w:cs="Times New Roman"/>
          <w:b/>
        </w:rPr>
        <w:t xml:space="preserve"> </w:t>
      </w:r>
      <w:r w:rsidR="00331D2A">
        <w:rPr>
          <w:rFonts w:ascii="Times New Roman" w:hAnsi="Times New Roman" w:cs="Times New Roman"/>
          <w:b/>
        </w:rPr>
        <w:t>2</w:t>
      </w:r>
      <w:r w:rsidR="0042135F" w:rsidRPr="005D2E63">
        <w:rPr>
          <w:rFonts w:ascii="Times New Roman" w:hAnsi="Times New Roman" w:cs="Times New Roman"/>
          <w:b/>
        </w:rPr>
        <w:t xml:space="preserve">. </w:t>
      </w:r>
      <w:r w:rsidRPr="00672A4B">
        <w:rPr>
          <w:rFonts w:ascii="Times New Roman" w:hAnsi="Times New Roman" w:cs="Times New Roman"/>
        </w:rPr>
        <w:t>Parameter for epitope selection</w:t>
      </w:r>
    </w:p>
    <w:tbl>
      <w:tblPr>
        <w:tblStyle w:val="TableGrid"/>
        <w:tblW w:w="5000" w:type="pct"/>
        <w:tblLayout w:type="fixed"/>
        <w:tblLook w:val="0420" w:firstRow="1" w:lastRow="0" w:firstColumn="0" w:lastColumn="0" w:noHBand="0" w:noVBand="1"/>
      </w:tblPr>
      <w:tblGrid>
        <w:gridCol w:w="1256"/>
        <w:gridCol w:w="1530"/>
        <w:gridCol w:w="1079"/>
        <w:gridCol w:w="1081"/>
        <w:gridCol w:w="1079"/>
        <w:gridCol w:w="1081"/>
        <w:gridCol w:w="2244"/>
      </w:tblGrid>
      <w:tr w:rsidR="00504245" w:rsidRPr="005D2E63" w14:paraId="536EAD19" w14:textId="77777777" w:rsidTr="00504245">
        <w:trPr>
          <w:trHeight w:val="70"/>
        </w:trPr>
        <w:tc>
          <w:tcPr>
            <w:tcW w:w="672" w:type="pct"/>
          </w:tcPr>
          <w:p w14:paraId="5A4081D4" w14:textId="40A507DE" w:rsidR="00D644B5" w:rsidRPr="008A14CB" w:rsidRDefault="008A14CB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Cell</w:t>
            </w:r>
          </w:p>
        </w:tc>
        <w:tc>
          <w:tcPr>
            <w:tcW w:w="818" w:type="pct"/>
          </w:tcPr>
          <w:p w14:paraId="77C17E53" w14:textId="01566C4A" w:rsidR="00D644B5" w:rsidRPr="008A14CB" w:rsidRDefault="008A14CB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Scenario</w:t>
            </w:r>
          </w:p>
        </w:tc>
        <w:tc>
          <w:tcPr>
            <w:tcW w:w="577" w:type="pct"/>
            <w:hideMark/>
          </w:tcPr>
          <w:p w14:paraId="55182DF6" w14:textId="77777777" w:rsidR="00D644B5" w:rsidRPr="008A14CB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DNEV 1</w:t>
            </w:r>
          </w:p>
        </w:tc>
        <w:tc>
          <w:tcPr>
            <w:tcW w:w="578" w:type="pct"/>
            <w:hideMark/>
          </w:tcPr>
          <w:p w14:paraId="1BA8214B" w14:textId="77777777" w:rsidR="00D644B5" w:rsidRPr="008A14CB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DNEV 2</w:t>
            </w:r>
          </w:p>
        </w:tc>
        <w:tc>
          <w:tcPr>
            <w:tcW w:w="577" w:type="pct"/>
            <w:hideMark/>
          </w:tcPr>
          <w:p w14:paraId="1C11F571" w14:textId="77777777" w:rsidR="00D644B5" w:rsidRPr="008A14CB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DNEV 3</w:t>
            </w:r>
          </w:p>
        </w:tc>
        <w:tc>
          <w:tcPr>
            <w:tcW w:w="578" w:type="pct"/>
            <w:hideMark/>
          </w:tcPr>
          <w:p w14:paraId="7801B68E" w14:textId="77777777" w:rsidR="00D644B5" w:rsidRPr="008A14CB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DNEV 4</w:t>
            </w:r>
          </w:p>
        </w:tc>
        <w:tc>
          <w:tcPr>
            <w:tcW w:w="1200" w:type="pct"/>
            <w:hideMark/>
          </w:tcPr>
          <w:p w14:paraId="74C562DD" w14:textId="77777777" w:rsidR="00D644B5" w:rsidRPr="008A14CB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8A14CB">
              <w:rPr>
                <w:rFonts w:ascii="Times New Roman" w:hAnsi="Times New Roman" w:cs="Times New Roman"/>
                <w:b/>
              </w:rPr>
              <w:t>Exclusion criteria</w:t>
            </w:r>
          </w:p>
        </w:tc>
      </w:tr>
      <w:tr w:rsidR="00504245" w:rsidRPr="005D2E63" w14:paraId="776E7B82" w14:textId="77777777" w:rsidTr="00504245">
        <w:trPr>
          <w:trHeight w:val="70"/>
        </w:trPr>
        <w:tc>
          <w:tcPr>
            <w:tcW w:w="672" w:type="pct"/>
            <w:vMerge w:val="restart"/>
          </w:tcPr>
          <w:p w14:paraId="16B5FF1F" w14:textId="162BB375" w:rsidR="00D644B5" w:rsidRPr="005D2E63" w:rsidRDefault="00D644B5" w:rsidP="008A14CB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 xml:space="preserve">B Cell </w:t>
            </w:r>
          </w:p>
        </w:tc>
        <w:tc>
          <w:tcPr>
            <w:tcW w:w="818" w:type="pct"/>
          </w:tcPr>
          <w:p w14:paraId="5F08FA8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Epitope found</w:t>
            </w:r>
          </w:p>
        </w:tc>
        <w:tc>
          <w:tcPr>
            <w:tcW w:w="577" w:type="pct"/>
            <w:hideMark/>
          </w:tcPr>
          <w:p w14:paraId="76805566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8" w:type="pct"/>
            <w:hideMark/>
          </w:tcPr>
          <w:p w14:paraId="34591F0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77" w:type="pct"/>
            <w:hideMark/>
          </w:tcPr>
          <w:p w14:paraId="5A07CB1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578" w:type="pct"/>
            <w:hideMark/>
          </w:tcPr>
          <w:p w14:paraId="780848F6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00" w:type="pct"/>
            <w:hideMark/>
          </w:tcPr>
          <w:p w14:paraId="70E40A5D" w14:textId="77777777" w:rsidR="00D644B5" w:rsidRPr="005D2E63" w:rsidRDefault="00D644B5" w:rsidP="007E524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-</w:t>
            </w:r>
          </w:p>
        </w:tc>
      </w:tr>
      <w:tr w:rsidR="00504245" w:rsidRPr="005D2E63" w14:paraId="72FE2E44" w14:textId="77777777" w:rsidTr="00504245">
        <w:trPr>
          <w:trHeight w:val="80"/>
        </w:trPr>
        <w:tc>
          <w:tcPr>
            <w:tcW w:w="672" w:type="pct"/>
            <w:vMerge/>
          </w:tcPr>
          <w:p w14:paraId="64850F7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 w:val="restart"/>
          </w:tcPr>
          <w:p w14:paraId="5FAEBE4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Epitope Exclusion state</w:t>
            </w:r>
          </w:p>
        </w:tc>
        <w:tc>
          <w:tcPr>
            <w:tcW w:w="577" w:type="pct"/>
            <w:hideMark/>
          </w:tcPr>
          <w:p w14:paraId="4DC60A7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8" w:type="pct"/>
            <w:hideMark/>
          </w:tcPr>
          <w:p w14:paraId="418CA0A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7" w:type="pct"/>
            <w:hideMark/>
          </w:tcPr>
          <w:p w14:paraId="4AFBA7D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78" w:type="pct"/>
            <w:hideMark/>
          </w:tcPr>
          <w:p w14:paraId="3363C5E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00" w:type="pct"/>
            <w:hideMark/>
          </w:tcPr>
          <w:p w14:paraId="15AB984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&lt;5 amino acid</w:t>
            </w:r>
          </w:p>
        </w:tc>
      </w:tr>
      <w:tr w:rsidR="00504245" w:rsidRPr="005D2E63" w14:paraId="4C69E5D0" w14:textId="77777777" w:rsidTr="00504245">
        <w:trPr>
          <w:trHeight w:val="70"/>
        </w:trPr>
        <w:tc>
          <w:tcPr>
            <w:tcW w:w="672" w:type="pct"/>
            <w:vMerge/>
          </w:tcPr>
          <w:p w14:paraId="1C41C95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22D4B70A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  <w:hideMark/>
          </w:tcPr>
          <w:p w14:paraId="557EBE3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8" w:type="pct"/>
            <w:hideMark/>
          </w:tcPr>
          <w:p w14:paraId="7A543E0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7" w:type="pct"/>
            <w:hideMark/>
          </w:tcPr>
          <w:p w14:paraId="0CDCDB5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78" w:type="pct"/>
            <w:hideMark/>
          </w:tcPr>
          <w:p w14:paraId="0FD7DDB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0" w:type="pct"/>
            <w:hideMark/>
          </w:tcPr>
          <w:p w14:paraId="676297E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&lt;0.4 antigenicity score</w:t>
            </w:r>
          </w:p>
        </w:tc>
      </w:tr>
      <w:tr w:rsidR="00504245" w:rsidRPr="005D2E63" w14:paraId="19D9A298" w14:textId="77777777" w:rsidTr="00504245">
        <w:trPr>
          <w:trHeight w:val="70"/>
        </w:trPr>
        <w:tc>
          <w:tcPr>
            <w:tcW w:w="672" w:type="pct"/>
            <w:vMerge/>
          </w:tcPr>
          <w:p w14:paraId="15A22A3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0939542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</w:tcPr>
          <w:p w14:paraId="775EE29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8" w:type="pct"/>
          </w:tcPr>
          <w:p w14:paraId="0E26B29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7" w:type="pct"/>
          </w:tcPr>
          <w:p w14:paraId="7D9D08B6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78" w:type="pct"/>
          </w:tcPr>
          <w:p w14:paraId="0C643C7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00" w:type="pct"/>
          </w:tcPr>
          <w:p w14:paraId="7C71190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Probable allergen</w:t>
            </w:r>
          </w:p>
        </w:tc>
      </w:tr>
      <w:tr w:rsidR="00504245" w:rsidRPr="005D2E63" w14:paraId="2F6A307A" w14:textId="77777777" w:rsidTr="00504245">
        <w:trPr>
          <w:trHeight w:val="70"/>
        </w:trPr>
        <w:tc>
          <w:tcPr>
            <w:tcW w:w="672" w:type="pct"/>
            <w:vMerge/>
          </w:tcPr>
          <w:p w14:paraId="4D3F69AD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</w:tcPr>
          <w:p w14:paraId="14C5DE21" w14:textId="77777777" w:rsidR="00D644B5" w:rsidRPr="00504245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04245">
              <w:rPr>
                <w:rFonts w:ascii="Times New Roman" w:hAnsi="Times New Roman" w:cs="Times New Roman"/>
                <w:b/>
              </w:rPr>
              <w:t>Final Selection</w:t>
            </w:r>
          </w:p>
        </w:tc>
        <w:tc>
          <w:tcPr>
            <w:tcW w:w="577" w:type="pct"/>
          </w:tcPr>
          <w:p w14:paraId="05E7480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8" w:type="pct"/>
          </w:tcPr>
          <w:p w14:paraId="14C2ABD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7" w:type="pct"/>
          </w:tcPr>
          <w:p w14:paraId="0B47A157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8" w:type="pct"/>
          </w:tcPr>
          <w:p w14:paraId="5605439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pct"/>
          </w:tcPr>
          <w:p w14:paraId="22FF18E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&gt;1</w:t>
            </w:r>
            <w:r w:rsidRPr="005D2E63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D2E63">
              <w:rPr>
                <w:rFonts w:ascii="Times New Roman" w:hAnsi="Times New Roman" w:cs="Times New Roman"/>
              </w:rPr>
              <w:t xml:space="preserve"> and 2</w:t>
            </w:r>
            <w:r w:rsidRPr="005D2E63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D2E63">
              <w:rPr>
                <w:rFonts w:ascii="Times New Roman" w:hAnsi="Times New Roman" w:cs="Times New Roman"/>
              </w:rPr>
              <w:t xml:space="preserve"> top antigenicity score among probable non allergen</w:t>
            </w:r>
          </w:p>
        </w:tc>
      </w:tr>
      <w:tr w:rsidR="00504245" w:rsidRPr="005D2E63" w14:paraId="0CDB343C" w14:textId="77777777" w:rsidTr="00504245">
        <w:trPr>
          <w:trHeight w:val="79"/>
        </w:trPr>
        <w:tc>
          <w:tcPr>
            <w:tcW w:w="672" w:type="pct"/>
            <w:vMerge w:val="restart"/>
          </w:tcPr>
          <w:p w14:paraId="17D28FC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T Cell MHC Class I</w:t>
            </w:r>
          </w:p>
        </w:tc>
        <w:tc>
          <w:tcPr>
            <w:tcW w:w="818" w:type="pct"/>
          </w:tcPr>
          <w:p w14:paraId="03E204B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Epitope found</w:t>
            </w:r>
          </w:p>
        </w:tc>
        <w:tc>
          <w:tcPr>
            <w:tcW w:w="577" w:type="pct"/>
          </w:tcPr>
          <w:p w14:paraId="10DB579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861</w:t>
            </w:r>
          </w:p>
        </w:tc>
        <w:tc>
          <w:tcPr>
            <w:tcW w:w="578" w:type="pct"/>
          </w:tcPr>
          <w:p w14:paraId="49BB17EA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973</w:t>
            </w:r>
          </w:p>
        </w:tc>
        <w:tc>
          <w:tcPr>
            <w:tcW w:w="577" w:type="pct"/>
          </w:tcPr>
          <w:p w14:paraId="2991355D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5947</w:t>
            </w:r>
          </w:p>
        </w:tc>
        <w:tc>
          <w:tcPr>
            <w:tcW w:w="578" w:type="pct"/>
          </w:tcPr>
          <w:p w14:paraId="42B903F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973</w:t>
            </w:r>
          </w:p>
        </w:tc>
        <w:tc>
          <w:tcPr>
            <w:tcW w:w="1200" w:type="pct"/>
          </w:tcPr>
          <w:p w14:paraId="4ED9994E" w14:textId="77777777" w:rsidR="00D644B5" w:rsidRPr="005D2E63" w:rsidRDefault="00D644B5" w:rsidP="007E524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245" w:rsidRPr="005D2E63" w14:paraId="6DC494EA" w14:textId="77777777" w:rsidTr="00504245">
        <w:trPr>
          <w:trHeight w:val="79"/>
        </w:trPr>
        <w:tc>
          <w:tcPr>
            <w:tcW w:w="672" w:type="pct"/>
            <w:vMerge/>
          </w:tcPr>
          <w:p w14:paraId="506F8EA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 w:val="restart"/>
          </w:tcPr>
          <w:p w14:paraId="62C17B7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Epitope Exclusion state</w:t>
            </w:r>
          </w:p>
        </w:tc>
        <w:tc>
          <w:tcPr>
            <w:tcW w:w="577" w:type="pct"/>
          </w:tcPr>
          <w:p w14:paraId="33AB087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578" w:type="pct"/>
          </w:tcPr>
          <w:p w14:paraId="4370442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77" w:type="pct"/>
          </w:tcPr>
          <w:p w14:paraId="44F24E6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834</w:t>
            </w:r>
          </w:p>
        </w:tc>
        <w:tc>
          <w:tcPr>
            <w:tcW w:w="578" w:type="pct"/>
          </w:tcPr>
          <w:p w14:paraId="1EB58F0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200" w:type="pct"/>
          </w:tcPr>
          <w:p w14:paraId="363D6E7D" w14:textId="77777777" w:rsidR="00D644B5" w:rsidRPr="005D2E63" w:rsidRDefault="00D644B5" w:rsidP="007E524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&gt;100 IC</w:t>
            </w:r>
            <w:r w:rsidRPr="005D2E63">
              <w:rPr>
                <w:rFonts w:ascii="Times New Roman" w:hAnsi="Times New Roman" w:cs="Times New Roman"/>
                <w:vertAlign w:val="subscript"/>
              </w:rPr>
              <w:t xml:space="preserve">50 </w:t>
            </w:r>
            <w:r w:rsidRPr="005D2E63">
              <w:rPr>
                <w:rFonts w:ascii="Times New Roman" w:hAnsi="Times New Roman" w:cs="Times New Roman"/>
              </w:rPr>
              <w:t>Value</w:t>
            </w:r>
          </w:p>
        </w:tc>
      </w:tr>
      <w:tr w:rsidR="00504245" w:rsidRPr="005D2E63" w14:paraId="3A953407" w14:textId="77777777" w:rsidTr="00504245">
        <w:trPr>
          <w:trHeight w:val="584"/>
        </w:trPr>
        <w:tc>
          <w:tcPr>
            <w:tcW w:w="672" w:type="pct"/>
            <w:vMerge/>
          </w:tcPr>
          <w:p w14:paraId="2991B73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562F7E1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  <w:hideMark/>
          </w:tcPr>
          <w:p w14:paraId="77053DE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8" w:type="pct"/>
            <w:hideMark/>
          </w:tcPr>
          <w:p w14:paraId="1F23AE7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7" w:type="pct"/>
            <w:hideMark/>
          </w:tcPr>
          <w:p w14:paraId="36E7E677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8" w:type="pct"/>
            <w:hideMark/>
          </w:tcPr>
          <w:p w14:paraId="79812CA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0" w:type="pct"/>
            <w:hideMark/>
          </w:tcPr>
          <w:p w14:paraId="6B9B298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&lt;4 alleles for DNEV 1,DNEV 2, and DNEV 4 and &lt;5 alleles for DNEV 3</w:t>
            </w:r>
          </w:p>
        </w:tc>
      </w:tr>
      <w:tr w:rsidR="00504245" w:rsidRPr="005D2E63" w14:paraId="616DB2F6" w14:textId="77777777" w:rsidTr="00504245">
        <w:trPr>
          <w:trHeight w:val="79"/>
        </w:trPr>
        <w:tc>
          <w:tcPr>
            <w:tcW w:w="672" w:type="pct"/>
            <w:vMerge/>
          </w:tcPr>
          <w:p w14:paraId="08F9C07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705A7457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  <w:hideMark/>
          </w:tcPr>
          <w:p w14:paraId="592E344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78" w:type="pct"/>
            <w:hideMark/>
          </w:tcPr>
          <w:p w14:paraId="5C9764D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7" w:type="pct"/>
            <w:hideMark/>
          </w:tcPr>
          <w:p w14:paraId="3703C9D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8" w:type="pct"/>
            <w:hideMark/>
          </w:tcPr>
          <w:p w14:paraId="276433F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00" w:type="pct"/>
            <w:hideMark/>
          </w:tcPr>
          <w:p w14:paraId="4A2AA7A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&lt;0.4 antigenicity score</w:t>
            </w:r>
          </w:p>
        </w:tc>
      </w:tr>
      <w:tr w:rsidR="00504245" w:rsidRPr="005D2E63" w14:paraId="330A4DA9" w14:textId="77777777" w:rsidTr="00504245">
        <w:trPr>
          <w:trHeight w:val="79"/>
        </w:trPr>
        <w:tc>
          <w:tcPr>
            <w:tcW w:w="672" w:type="pct"/>
            <w:vMerge/>
          </w:tcPr>
          <w:p w14:paraId="487781A6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2BB5A7E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</w:tcPr>
          <w:p w14:paraId="72F81B2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8" w:type="pct"/>
          </w:tcPr>
          <w:p w14:paraId="3336316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7" w:type="pct"/>
          </w:tcPr>
          <w:p w14:paraId="411344D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8" w:type="pct"/>
          </w:tcPr>
          <w:p w14:paraId="1B43E96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pct"/>
          </w:tcPr>
          <w:p w14:paraId="175F0332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Probable allergen</w:t>
            </w:r>
          </w:p>
        </w:tc>
      </w:tr>
      <w:tr w:rsidR="00504245" w:rsidRPr="005D2E63" w14:paraId="206761EA" w14:textId="77777777" w:rsidTr="00504245">
        <w:trPr>
          <w:trHeight w:val="584"/>
        </w:trPr>
        <w:tc>
          <w:tcPr>
            <w:tcW w:w="672" w:type="pct"/>
            <w:vMerge/>
          </w:tcPr>
          <w:p w14:paraId="2D522496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</w:tcPr>
          <w:p w14:paraId="4352605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Final Selection</w:t>
            </w:r>
          </w:p>
        </w:tc>
        <w:tc>
          <w:tcPr>
            <w:tcW w:w="577" w:type="pct"/>
          </w:tcPr>
          <w:p w14:paraId="4A45C46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8" w:type="pct"/>
          </w:tcPr>
          <w:p w14:paraId="718BF64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77" w:type="pct"/>
          </w:tcPr>
          <w:p w14:paraId="2175279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8" w:type="pct"/>
          </w:tcPr>
          <w:p w14:paraId="267BAAB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00" w:type="pct"/>
          </w:tcPr>
          <w:p w14:paraId="714FE09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&gt;1</w:t>
            </w:r>
            <w:r w:rsidRPr="005D2E63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D2E63">
              <w:rPr>
                <w:rFonts w:ascii="Times New Roman" w:hAnsi="Times New Roman" w:cs="Times New Roman"/>
              </w:rPr>
              <w:t xml:space="preserve">  or 1</w:t>
            </w:r>
            <w:r w:rsidRPr="005D2E63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D2E63">
              <w:rPr>
                <w:rFonts w:ascii="Times New Roman" w:hAnsi="Times New Roman" w:cs="Times New Roman"/>
              </w:rPr>
              <w:t xml:space="preserve"> and 2</w:t>
            </w:r>
            <w:r w:rsidRPr="005D2E63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D2E63">
              <w:rPr>
                <w:rFonts w:ascii="Times New Roman" w:hAnsi="Times New Roman" w:cs="Times New Roman"/>
              </w:rPr>
              <w:t xml:space="preserve"> highest allele among probable non allergen</w:t>
            </w:r>
          </w:p>
        </w:tc>
      </w:tr>
      <w:tr w:rsidR="00504245" w:rsidRPr="005D2E63" w14:paraId="67DC2944" w14:textId="77777777" w:rsidTr="00504245">
        <w:trPr>
          <w:trHeight w:val="79"/>
        </w:trPr>
        <w:tc>
          <w:tcPr>
            <w:tcW w:w="672" w:type="pct"/>
            <w:vMerge w:val="restart"/>
          </w:tcPr>
          <w:p w14:paraId="392400E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T Cell MHC Class II</w:t>
            </w:r>
          </w:p>
        </w:tc>
        <w:tc>
          <w:tcPr>
            <w:tcW w:w="818" w:type="pct"/>
          </w:tcPr>
          <w:p w14:paraId="3542C4C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Epitope found</w:t>
            </w:r>
          </w:p>
        </w:tc>
        <w:tc>
          <w:tcPr>
            <w:tcW w:w="577" w:type="pct"/>
          </w:tcPr>
          <w:p w14:paraId="5D82F41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578" w:type="pct"/>
          </w:tcPr>
          <w:p w14:paraId="03DBA167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577" w:type="pct"/>
          </w:tcPr>
          <w:p w14:paraId="1BCBADF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3376</w:t>
            </w:r>
          </w:p>
        </w:tc>
        <w:tc>
          <w:tcPr>
            <w:tcW w:w="578" w:type="pct"/>
          </w:tcPr>
          <w:p w14:paraId="6FDE4D8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1200" w:type="pct"/>
            <w:hideMark/>
          </w:tcPr>
          <w:p w14:paraId="3E51EC1F" w14:textId="77777777" w:rsidR="00D644B5" w:rsidRPr="005D2E63" w:rsidRDefault="00D644B5" w:rsidP="007E524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-</w:t>
            </w:r>
          </w:p>
        </w:tc>
      </w:tr>
      <w:tr w:rsidR="00504245" w:rsidRPr="005D2E63" w14:paraId="1D163BE5" w14:textId="77777777" w:rsidTr="00504245">
        <w:trPr>
          <w:trHeight w:val="79"/>
        </w:trPr>
        <w:tc>
          <w:tcPr>
            <w:tcW w:w="672" w:type="pct"/>
            <w:vMerge/>
          </w:tcPr>
          <w:p w14:paraId="042804E7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 w:val="restart"/>
          </w:tcPr>
          <w:p w14:paraId="0E50B45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Epitope Exclusion state</w:t>
            </w:r>
          </w:p>
        </w:tc>
        <w:tc>
          <w:tcPr>
            <w:tcW w:w="577" w:type="pct"/>
          </w:tcPr>
          <w:p w14:paraId="492222D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578" w:type="pct"/>
          </w:tcPr>
          <w:p w14:paraId="3D9FCB1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577" w:type="pct"/>
          </w:tcPr>
          <w:p w14:paraId="363F905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1331</w:t>
            </w:r>
          </w:p>
        </w:tc>
        <w:tc>
          <w:tcPr>
            <w:tcW w:w="578" w:type="pct"/>
          </w:tcPr>
          <w:p w14:paraId="3F914906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1200" w:type="pct"/>
          </w:tcPr>
          <w:p w14:paraId="43AB48D7" w14:textId="77777777" w:rsidR="00D644B5" w:rsidRPr="005D2E63" w:rsidRDefault="00D644B5" w:rsidP="007E524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≥ 100 IC</w:t>
            </w:r>
            <w:r w:rsidRPr="005D2E63">
              <w:rPr>
                <w:rFonts w:ascii="Times New Roman" w:hAnsi="Times New Roman" w:cs="Times New Roman"/>
                <w:vertAlign w:val="subscript"/>
              </w:rPr>
              <w:t xml:space="preserve">50 </w:t>
            </w:r>
            <w:r w:rsidRPr="005D2E63">
              <w:rPr>
                <w:rFonts w:ascii="Times New Roman" w:hAnsi="Times New Roman" w:cs="Times New Roman"/>
              </w:rPr>
              <w:t>Value</w:t>
            </w:r>
          </w:p>
        </w:tc>
      </w:tr>
      <w:tr w:rsidR="00504245" w:rsidRPr="005D2E63" w14:paraId="08ADD482" w14:textId="77777777" w:rsidTr="00504245">
        <w:trPr>
          <w:trHeight w:val="79"/>
        </w:trPr>
        <w:tc>
          <w:tcPr>
            <w:tcW w:w="672" w:type="pct"/>
            <w:vMerge/>
          </w:tcPr>
          <w:p w14:paraId="7904873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3DC4770A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  <w:hideMark/>
          </w:tcPr>
          <w:p w14:paraId="351792AD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78" w:type="pct"/>
            <w:hideMark/>
          </w:tcPr>
          <w:p w14:paraId="6462BABB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77" w:type="pct"/>
            <w:hideMark/>
          </w:tcPr>
          <w:p w14:paraId="3AA28781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78" w:type="pct"/>
            <w:hideMark/>
          </w:tcPr>
          <w:p w14:paraId="0835251A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00" w:type="pct"/>
            <w:hideMark/>
          </w:tcPr>
          <w:p w14:paraId="79DD03A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&lt;5 allele for DNEV 1,DNEV 2, and DNEV 4</w:t>
            </w:r>
          </w:p>
          <w:p w14:paraId="2EE0FF4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&lt;11 allele for DNEV 3</w:t>
            </w:r>
          </w:p>
        </w:tc>
      </w:tr>
      <w:tr w:rsidR="00504245" w:rsidRPr="005D2E63" w14:paraId="180447EB" w14:textId="77777777" w:rsidTr="00504245">
        <w:trPr>
          <w:trHeight w:val="79"/>
        </w:trPr>
        <w:tc>
          <w:tcPr>
            <w:tcW w:w="672" w:type="pct"/>
            <w:vMerge/>
          </w:tcPr>
          <w:p w14:paraId="0FBE3BE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100D852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  <w:hideMark/>
          </w:tcPr>
          <w:p w14:paraId="71BA20C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8" w:type="pct"/>
            <w:hideMark/>
          </w:tcPr>
          <w:p w14:paraId="0C87620F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7" w:type="pct"/>
            <w:hideMark/>
          </w:tcPr>
          <w:p w14:paraId="40C99A1D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8" w:type="pct"/>
            <w:hideMark/>
          </w:tcPr>
          <w:p w14:paraId="112A1B0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0" w:type="pct"/>
            <w:hideMark/>
          </w:tcPr>
          <w:p w14:paraId="175AF8B7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&lt;0.4 antigenicity score</w:t>
            </w:r>
          </w:p>
        </w:tc>
      </w:tr>
      <w:tr w:rsidR="00504245" w:rsidRPr="005D2E63" w14:paraId="13C606AA" w14:textId="77777777" w:rsidTr="00504245">
        <w:trPr>
          <w:trHeight w:val="79"/>
        </w:trPr>
        <w:tc>
          <w:tcPr>
            <w:tcW w:w="672" w:type="pct"/>
            <w:vMerge/>
          </w:tcPr>
          <w:p w14:paraId="7747C820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  <w:vMerge/>
          </w:tcPr>
          <w:p w14:paraId="17D577F3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7" w:type="pct"/>
          </w:tcPr>
          <w:p w14:paraId="736776B9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8" w:type="pct"/>
          </w:tcPr>
          <w:p w14:paraId="6342820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7" w:type="pct"/>
          </w:tcPr>
          <w:p w14:paraId="09842DD4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8" w:type="pct"/>
          </w:tcPr>
          <w:p w14:paraId="2EDED038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pct"/>
          </w:tcPr>
          <w:p w14:paraId="34E6C2A5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Probable allergen</w:t>
            </w:r>
          </w:p>
        </w:tc>
      </w:tr>
      <w:tr w:rsidR="00504245" w:rsidRPr="005D2E63" w14:paraId="7148E869" w14:textId="77777777" w:rsidTr="00504245">
        <w:trPr>
          <w:trHeight w:val="70"/>
        </w:trPr>
        <w:tc>
          <w:tcPr>
            <w:tcW w:w="672" w:type="pct"/>
            <w:vMerge/>
          </w:tcPr>
          <w:p w14:paraId="2EFA6F9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8" w:type="pct"/>
          </w:tcPr>
          <w:p w14:paraId="5898BB4A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Final Selection</w:t>
            </w:r>
          </w:p>
        </w:tc>
        <w:tc>
          <w:tcPr>
            <w:tcW w:w="577" w:type="pct"/>
          </w:tcPr>
          <w:p w14:paraId="7655FD3E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8" w:type="pct"/>
          </w:tcPr>
          <w:p w14:paraId="5BE11AE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7" w:type="pct"/>
          </w:tcPr>
          <w:p w14:paraId="65D2C30C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8" w:type="pct"/>
          </w:tcPr>
          <w:p w14:paraId="6191921A" w14:textId="77777777" w:rsidR="00D644B5" w:rsidRPr="005D2E63" w:rsidRDefault="00D644B5" w:rsidP="007E5246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  <w:r w:rsidRPr="005D2E6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00" w:type="pct"/>
          </w:tcPr>
          <w:p w14:paraId="289EDB1E" w14:textId="7C7127E3" w:rsidR="00D644B5" w:rsidRPr="005D2E63" w:rsidRDefault="0027362A" w:rsidP="0027362A">
            <w:pPr>
              <w:spacing w:line="2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</w:t>
            </w:r>
            <w:r w:rsidR="00D644B5" w:rsidRPr="005D2E63">
              <w:rPr>
                <w:rFonts w:ascii="Times New Roman" w:hAnsi="Times New Roman" w:cs="Times New Roman"/>
              </w:rPr>
              <w:t>1</w:t>
            </w:r>
            <w:r w:rsidR="00D644B5" w:rsidRPr="005D2E63">
              <w:rPr>
                <w:rFonts w:ascii="Times New Roman" w:hAnsi="Times New Roman" w:cs="Times New Roman"/>
                <w:vertAlign w:val="superscript"/>
              </w:rPr>
              <w:t>st</w:t>
            </w:r>
            <w:r w:rsidR="00D644B5" w:rsidRPr="005D2E63">
              <w:rPr>
                <w:rFonts w:ascii="Times New Roman" w:hAnsi="Times New Roman" w:cs="Times New Roman"/>
              </w:rPr>
              <w:t xml:space="preserve"> and</w:t>
            </w:r>
            <w:r>
              <w:rPr>
                <w:rFonts w:ascii="Times New Roman" w:hAnsi="Times New Roman" w:cs="Times New Roman"/>
              </w:rPr>
              <w:t>/</w:t>
            </w:r>
            <w:r w:rsidR="00453B9F">
              <w:rPr>
                <w:rFonts w:ascii="Times New Roman" w:hAnsi="Times New Roman" w:cs="Times New Roman"/>
              </w:rPr>
              <w:t>or</w:t>
            </w:r>
            <w:r w:rsidR="00D644B5" w:rsidRPr="005D2E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</w:t>
            </w:r>
            <w:r w:rsidRPr="0027362A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in list</w:t>
            </w:r>
            <w:r w:rsidR="00D644B5" w:rsidRPr="005D2E63">
              <w:rPr>
                <w:rFonts w:ascii="Times New Roman" w:hAnsi="Times New Roman" w:cs="Times New Roman"/>
              </w:rPr>
              <w:t xml:space="preserve"> </w:t>
            </w:r>
            <w:r w:rsidR="00C87AD4">
              <w:rPr>
                <w:rFonts w:ascii="Times New Roman" w:hAnsi="Times New Roman" w:cs="Times New Roman"/>
              </w:rPr>
              <w:t>(Best)</w:t>
            </w:r>
          </w:p>
        </w:tc>
      </w:tr>
    </w:tbl>
    <w:p w14:paraId="04831850" w14:textId="77777777" w:rsidR="000E2B39" w:rsidRPr="005D2E63" w:rsidRDefault="000E2B39" w:rsidP="00F14B97">
      <w:pPr>
        <w:rPr>
          <w:rFonts w:ascii="Times New Roman" w:hAnsi="Times New Roman" w:cs="Times New Roman"/>
        </w:rPr>
      </w:pPr>
    </w:p>
    <w:p w14:paraId="0EEB2E1C" w14:textId="2FBF23CA" w:rsidR="0009211B" w:rsidRPr="005D2E63" w:rsidRDefault="00331D2A" w:rsidP="0009211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table 3</w:t>
      </w:r>
      <w:r w:rsidR="0042135F" w:rsidRPr="005D2E63">
        <w:rPr>
          <w:rFonts w:ascii="Times New Roman" w:hAnsi="Times New Roman" w:cs="Times New Roman"/>
          <w:b/>
        </w:rPr>
        <w:t xml:space="preserve">. </w:t>
      </w:r>
      <w:r w:rsidR="0009211B" w:rsidRPr="00672A4B">
        <w:rPr>
          <w:rFonts w:ascii="Times New Roman" w:hAnsi="Times New Roman" w:cs="Times New Roman"/>
        </w:rPr>
        <w:t>Selected T cell epitopes</w:t>
      </w:r>
      <w:r w:rsidR="0042135F" w:rsidRPr="00672A4B">
        <w:rPr>
          <w:rFonts w:ascii="Times New Roman" w:hAnsi="Times New Roman" w:cs="Times New Roman"/>
        </w:rPr>
        <w:t xml:space="preserve"> MHC Class 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"/>
        <w:gridCol w:w="1941"/>
        <w:gridCol w:w="1651"/>
        <w:gridCol w:w="744"/>
        <w:gridCol w:w="815"/>
        <w:gridCol w:w="666"/>
        <w:gridCol w:w="939"/>
        <w:gridCol w:w="858"/>
        <w:gridCol w:w="733"/>
      </w:tblGrid>
      <w:tr w:rsidR="007204C9" w:rsidRPr="005D2E63" w14:paraId="30ECD05C" w14:textId="77777777" w:rsidTr="007204C9">
        <w:trPr>
          <w:trHeight w:val="300"/>
        </w:trPr>
        <w:tc>
          <w:tcPr>
            <w:tcW w:w="536" w:type="pct"/>
            <w:shd w:val="clear" w:color="auto" w:fill="auto"/>
            <w:noWrap/>
            <w:vAlign w:val="bottom"/>
            <w:hideMark/>
          </w:tcPr>
          <w:p w14:paraId="6F54A1CA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Name</w:t>
            </w:r>
          </w:p>
        </w:tc>
        <w:tc>
          <w:tcPr>
            <w:tcW w:w="1038" w:type="pct"/>
            <w:shd w:val="clear" w:color="auto" w:fill="auto"/>
            <w:noWrap/>
            <w:vAlign w:val="bottom"/>
            <w:hideMark/>
          </w:tcPr>
          <w:p w14:paraId="1CCFB660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peptide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064C277C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allele  </w:t>
            </w:r>
            <w:proofErr w:type="spellStart"/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seq</w:t>
            </w:r>
            <w:proofErr w:type="spellEnd"/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_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2936403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num</w:t>
            </w:r>
            <w:proofErr w:type="spellEnd"/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B70A81F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start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0BEE8FB9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end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5A0C533E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length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5E263B7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ic50    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7918366C" w14:textId="77777777" w:rsidR="007204C9" w:rsidRPr="008A14CB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A14CB">
              <w:rPr>
                <w:rFonts w:ascii="Times New Roman" w:eastAsia="Times New Roman" w:hAnsi="Times New Roman" w:cs="Times New Roman"/>
                <w:b/>
                <w:color w:val="000000"/>
              </w:rPr>
              <w:t>rank</w:t>
            </w:r>
          </w:p>
        </w:tc>
      </w:tr>
      <w:tr w:rsidR="007204C9" w:rsidRPr="005D2E63" w14:paraId="4D97B0CE" w14:textId="77777777" w:rsidTr="008A14CB">
        <w:trPr>
          <w:trHeight w:val="300"/>
        </w:trPr>
        <w:tc>
          <w:tcPr>
            <w:tcW w:w="536" w:type="pct"/>
            <w:vMerge w:val="restart"/>
            <w:shd w:val="clear" w:color="auto" w:fill="auto"/>
            <w:noWrap/>
            <w:vAlign w:val="center"/>
            <w:hideMark/>
          </w:tcPr>
          <w:p w14:paraId="08022E78" w14:textId="77777777" w:rsidR="007204C9" w:rsidRPr="005D2E63" w:rsidRDefault="007204C9" w:rsidP="003F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DENV1</w:t>
            </w:r>
          </w:p>
        </w:tc>
        <w:tc>
          <w:tcPr>
            <w:tcW w:w="1038" w:type="pct"/>
            <w:vMerge w:val="restart"/>
            <w:shd w:val="clear" w:color="auto" w:fill="auto"/>
            <w:noWrap/>
            <w:vAlign w:val="center"/>
            <w:hideMark/>
          </w:tcPr>
          <w:p w14:paraId="56BD6B4A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LTMKEKSWLV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366A45C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603E40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E4F6FE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884D3D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ABF168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FCF05F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77.64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4424A9E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7204C9" w:rsidRPr="005D2E63" w14:paraId="57952907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4F66A22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2F67B1C6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24786DD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HLA-A*68:02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B1A6C4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FB9C3B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1495A24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4B7FB8E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DE4CBA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56.4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4D65DB2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</w:tr>
      <w:tr w:rsidR="007204C9" w:rsidRPr="005D2E63" w14:paraId="3B08FB52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1053E4C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7D7CB46E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3FCEF9C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251D00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7A5F92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5555176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3C6EC18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00310F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40.23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10AF958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</w:tr>
      <w:tr w:rsidR="007204C9" w:rsidRPr="005D2E63" w14:paraId="5A5A8E15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629E49D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6D82FB51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6FE690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910F8C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B23E69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7B513C7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68886E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EAB38A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30.16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39AA6E6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</w:tr>
      <w:tr w:rsidR="007204C9" w:rsidRPr="005D2E63" w14:paraId="5E58C3DA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5F09909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 w:val="restart"/>
            <w:shd w:val="clear" w:color="auto" w:fill="auto"/>
            <w:noWrap/>
            <w:vAlign w:val="center"/>
            <w:hideMark/>
          </w:tcPr>
          <w:p w14:paraId="0CFD16AD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KALKLSWFKK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0E73EEA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HLA-A*03:01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098782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44756E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7FDE903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1850AC0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9E4A58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87.36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03AEA76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7204C9" w:rsidRPr="005D2E63" w14:paraId="54AA192D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0E5E6D3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578FD953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1DE5B88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HLA-A*31:01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0E59EE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40E387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09A308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644CDC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89785F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84.34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77FA340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</w:tr>
      <w:tr w:rsidR="007204C9" w:rsidRPr="005D2E63" w14:paraId="7CBBFC60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1C94B54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0FFB4E25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513EDEB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HLA-A*11:01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3F3C46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9C2E27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7477901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9DF31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28353C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44.23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3331133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</w:tr>
      <w:tr w:rsidR="007204C9" w:rsidRPr="005D2E63" w14:paraId="679C125E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52CDDA5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3E3D67E9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3CB5213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HLA-A*30:01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BC8442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CEC3C3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2DCF5AA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06D5B3D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F617D5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41.45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6A12A04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7204C9" w:rsidRPr="005D2E63" w14:paraId="3A97DA63" w14:textId="77777777" w:rsidTr="008A14CB">
        <w:trPr>
          <w:trHeight w:val="300"/>
        </w:trPr>
        <w:tc>
          <w:tcPr>
            <w:tcW w:w="536" w:type="pct"/>
            <w:vMerge w:val="restart"/>
            <w:shd w:val="clear" w:color="auto" w:fill="auto"/>
            <w:noWrap/>
            <w:vAlign w:val="center"/>
            <w:hideMark/>
          </w:tcPr>
          <w:p w14:paraId="69799808" w14:textId="77777777" w:rsidR="007204C9" w:rsidRPr="005D2E63" w:rsidRDefault="007204C9" w:rsidP="003F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DENV2</w:t>
            </w:r>
          </w:p>
        </w:tc>
        <w:tc>
          <w:tcPr>
            <w:tcW w:w="1038" w:type="pct"/>
            <w:vMerge w:val="restart"/>
            <w:shd w:val="clear" w:color="auto" w:fill="auto"/>
            <w:noWrap/>
            <w:vAlign w:val="center"/>
            <w:hideMark/>
          </w:tcPr>
          <w:p w14:paraId="78CA5CB8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WTMKILIGV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74ACCBF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419517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A58205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453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21DEAEE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6E9D92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43D385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21.59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3BA8176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7204C9" w:rsidRPr="005D2E63" w14:paraId="539C0A6E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6EA1D25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51104826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2FAA3C0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HLA-A*68:02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0CD31B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AF9A95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453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66E1BF8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D7E5B5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383E22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3.96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2587538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7204C9" w:rsidRPr="005D2E63" w14:paraId="2F840D94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2448F42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1DCA6B7C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6EF0DF0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9A9FB3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9186DB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453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3936BAE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03AE439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F628B8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17.88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128FBE4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7204C9" w:rsidRPr="005D2E63" w14:paraId="01F80015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7809A16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248301C8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0CD7C48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C9AFFE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15815B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453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5B46BED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4413129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ABD33A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4.69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3774414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7204C9" w:rsidRPr="005D2E63" w14:paraId="09942EF1" w14:textId="77777777" w:rsidTr="008A14CB">
        <w:trPr>
          <w:trHeight w:val="300"/>
        </w:trPr>
        <w:tc>
          <w:tcPr>
            <w:tcW w:w="536" w:type="pct"/>
            <w:vMerge w:val="restart"/>
            <w:shd w:val="clear" w:color="auto" w:fill="auto"/>
            <w:noWrap/>
            <w:vAlign w:val="center"/>
            <w:hideMark/>
          </w:tcPr>
          <w:p w14:paraId="2227D237" w14:textId="77777777" w:rsidR="007204C9" w:rsidRPr="005D2E63" w:rsidRDefault="007204C9" w:rsidP="003F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DENV3</w:t>
            </w:r>
          </w:p>
        </w:tc>
        <w:tc>
          <w:tcPr>
            <w:tcW w:w="1038" w:type="pct"/>
            <w:vMerge w:val="restart"/>
            <w:shd w:val="clear" w:color="auto" w:fill="auto"/>
            <w:noWrap/>
            <w:vAlign w:val="center"/>
            <w:hideMark/>
          </w:tcPr>
          <w:p w14:paraId="6CB83E61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MMLPATLAF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20BA014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AD0C9B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6D7CDD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3000B92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6CCC7C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919856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83.57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03204F7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</w:tr>
      <w:tr w:rsidR="007204C9" w:rsidRPr="005D2E63" w14:paraId="2E67D397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14D9905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7982702B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1F6F6F7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HLA-A*24:02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112D71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AD3023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2C090F4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29B4CE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AE2831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53.24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6ECC4B0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7204C9" w:rsidRPr="005D2E63" w14:paraId="242B4C94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602D259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3F07F49D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65A72E3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HLA-B*58:01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9A475E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54CFAA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538FF0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369BD2D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2F5015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45.57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5C40272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</w:tr>
      <w:tr w:rsidR="007204C9" w:rsidRPr="005D2E63" w14:paraId="09424FED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2C2586D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36B274A4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277F2F8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HLA-A*23:01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54FE36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4D4B71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1F800BA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0E4BBE8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AD988C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18.92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5662040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7204C9" w:rsidRPr="005D2E63" w14:paraId="65AD0E8A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5000EB7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4E565986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02DF0E2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HLA-B*35:01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22E35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1D970D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0DCA57B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69329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6BE0BE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10.35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73DC4E1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</w:tr>
      <w:tr w:rsidR="007204C9" w:rsidRPr="005D2E63" w14:paraId="6546A2B5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3B13AEE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7D29CDE6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2D88774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HLA-A*32:01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7538B4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B12B8A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684379D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FA5573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51092D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7.49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67DEB15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7204C9" w:rsidRPr="005D2E63" w14:paraId="13E2BA80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61DCF1D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74378BA4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5395F6B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HLA-B*15:01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B2778D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452C0B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25B72D2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F4D005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81235F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3.56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7DADE97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7204C9" w:rsidRPr="005D2E63" w14:paraId="44F84276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7C19779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 w:val="restart"/>
            <w:shd w:val="clear" w:color="auto" w:fill="auto"/>
            <w:noWrap/>
            <w:vAlign w:val="center"/>
            <w:hideMark/>
          </w:tcPr>
          <w:p w14:paraId="780D0948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LLMRTSWAL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35BDA92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HLA-B*15:01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80F814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5DE820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142EA06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5BCC7E2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F10D69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75.61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540453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</w:tr>
      <w:tr w:rsidR="007204C9" w:rsidRPr="005D2E63" w14:paraId="71B648F5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031A838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2B34CA01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90B90D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HLA-A*32:01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BBFBF0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6112BB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3BC7DF9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DD91C8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D27AF1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35.19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46742B8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7204C9" w:rsidRPr="005D2E63" w14:paraId="772C3CCF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7919CF5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6E33616A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54C51BB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HLA-B*08:01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8C4AE5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C622E2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7D917E7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51AE3F9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4CAC7C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14.5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125F903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</w:tr>
      <w:tr w:rsidR="007204C9" w:rsidRPr="005D2E63" w14:paraId="59158EB9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7725BF3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7E24AD83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9718FE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4A9AD5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C6BAD1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69DBED9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3536E0C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55AC04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7.33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558E8F1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7204C9" w:rsidRPr="005D2E63" w14:paraId="185E6A57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2B112FB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4D605785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645855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41907C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F4C982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38765DB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FF558C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25C497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597C809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7204C9" w:rsidRPr="005D2E63" w14:paraId="71E76FFA" w14:textId="77777777" w:rsidTr="008A14CB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79224FA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center"/>
            <w:hideMark/>
          </w:tcPr>
          <w:p w14:paraId="34561DB9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58EB984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13DD9F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CDFFAC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57A5600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E624A1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BC1CBE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74B8D59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7204C9" w:rsidRPr="005D2E63" w14:paraId="730CBCA9" w14:textId="77777777" w:rsidTr="008A14CB">
        <w:trPr>
          <w:trHeight w:val="300"/>
        </w:trPr>
        <w:tc>
          <w:tcPr>
            <w:tcW w:w="536" w:type="pct"/>
            <w:vMerge w:val="restart"/>
            <w:shd w:val="clear" w:color="auto" w:fill="auto"/>
            <w:noWrap/>
            <w:vAlign w:val="center"/>
            <w:hideMark/>
          </w:tcPr>
          <w:p w14:paraId="56BFAD8C" w14:textId="77777777" w:rsidR="007204C9" w:rsidRPr="005D2E63" w:rsidRDefault="007204C9" w:rsidP="003F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DENV4</w:t>
            </w:r>
          </w:p>
        </w:tc>
        <w:tc>
          <w:tcPr>
            <w:tcW w:w="1038" w:type="pct"/>
            <w:vMerge w:val="restart"/>
            <w:shd w:val="clear" w:color="auto" w:fill="auto"/>
            <w:noWrap/>
            <w:vAlign w:val="center"/>
            <w:hideMark/>
          </w:tcPr>
          <w:p w14:paraId="1271CB13" w14:textId="77777777" w:rsidR="007204C9" w:rsidRPr="005D2E63" w:rsidRDefault="007204C9" w:rsidP="008A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TMFGGVSWMV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1D7D479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HLA-A*68:02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A2FEB7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B69AB0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2FD3AB4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665E73F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092EAB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47.68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2F44877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</w:tr>
      <w:tr w:rsidR="007204C9" w:rsidRPr="005D2E63" w14:paraId="30068CD5" w14:textId="77777777" w:rsidTr="007204C9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4AAE8B9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bottom"/>
            <w:hideMark/>
          </w:tcPr>
          <w:p w14:paraId="252E04C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08FA8A2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E93299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3EAECEB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533CDB9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60C0B73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C40F1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4.25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42862A0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7204C9" w:rsidRPr="005D2E63" w14:paraId="1E585B92" w14:textId="77777777" w:rsidTr="007204C9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065595C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bottom"/>
            <w:hideMark/>
          </w:tcPr>
          <w:p w14:paraId="1C5EE6C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CF9BE0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3FC390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E24D8F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06A4A5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57FE8F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7185B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4.52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0C6F212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</w:tr>
      <w:tr w:rsidR="007204C9" w:rsidRPr="005D2E63" w14:paraId="4077C226" w14:textId="77777777" w:rsidTr="007204C9">
        <w:trPr>
          <w:trHeight w:val="300"/>
        </w:trPr>
        <w:tc>
          <w:tcPr>
            <w:tcW w:w="536" w:type="pct"/>
            <w:vMerge/>
            <w:vAlign w:val="center"/>
            <w:hideMark/>
          </w:tcPr>
          <w:p w14:paraId="3EBDA79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38" w:type="pct"/>
            <w:vMerge/>
            <w:shd w:val="clear" w:color="auto" w:fill="auto"/>
            <w:noWrap/>
            <w:vAlign w:val="bottom"/>
            <w:hideMark/>
          </w:tcPr>
          <w:p w14:paraId="0CD209A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1E5E578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HLA-A*02:06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45122E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7B49C4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6DB6D7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6B04224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8A3339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8.54</w:t>
            </w:r>
          </w:p>
        </w:tc>
        <w:tc>
          <w:tcPr>
            <w:tcW w:w="392" w:type="pct"/>
            <w:shd w:val="clear" w:color="auto" w:fill="auto"/>
            <w:noWrap/>
            <w:vAlign w:val="bottom"/>
            <w:hideMark/>
          </w:tcPr>
          <w:p w14:paraId="47FFEEC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</w:tbl>
    <w:p w14:paraId="786095A0" w14:textId="77777777" w:rsidR="0009211B" w:rsidRPr="005D2E63" w:rsidRDefault="0009211B" w:rsidP="0009211B">
      <w:pPr>
        <w:rPr>
          <w:rFonts w:ascii="Times New Roman" w:hAnsi="Times New Roman" w:cs="Times New Roman"/>
        </w:rPr>
      </w:pPr>
    </w:p>
    <w:p w14:paraId="5DC9F8F3" w14:textId="14439CE9" w:rsidR="0042135F" w:rsidRPr="005D2E63" w:rsidRDefault="0042135F" w:rsidP="0042135F">
      <w:pPr>
        <w:rPr>
          <w:rFonts w:ascii="Times New Roman" w:hAnsi="Times New Roman" w:cs="Times New Roman"/>
          <w:b/>
        </w:rPr>
      </w:pPr>
      <w:r w:rsidRPr="005D2E63">
        <w:rPr>
          <w:rFonts w:ascii="Times New Roman" w:hAnsi="Times New Roman" w:cs="Times New Roman"/>
          <w:b/>
        </w:rPr>
        <w:t>Supplementary</w:t>
      </w:r>
      <w:r w:rsidR="00331D2A">
        <w:rPr>
          <w:rFonts w:ascii="Times New Roman" w:hAnsi="Times New Roman" w:cs="Times New Roman"/>
          <w:b/>
        </w:rPr>
        <w:t xml:space="preserve"> table 4</w:t>
      </w:r>
      <w:r w:rsidRPr="005D2E63">
        <w:rPr>
          <w:rFonts w:ascii="Times New Roman" w:hAnsi="Times New Roman" w:cs="Times New Roman"/>
          <w:b/>
        </w:rPr>
        <w:t xml:space="preserve">. </w:t>
      </w:r>
      <w:r w:rsidRPr="00672A4B">
        <w:rPr>
          <w:rFonts w:ascii="Times New Roman" w:hAnsi="Times New Roman" w:cs="Times New Roman"/>
        </w:rPr>
        <w:t>Selected T cell epitopes MHC Class 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1176"/>
        <w:gridCol w:w="1803"/>
        <w:gridCol w:w="718"/>
        <w:gridCol w:w="718"/>
        <w:gridCol w:w="718"/>
        <w:gridCol w:w="540"/>
        <w:gridCol w:w="1530"/>
        <w:gridCol w:w="810"/>
        <w:gridCol w:w="625"/>
      </w:tblGrid>
      <w:tr w:rsidR="007204C9" w:rsidRPr="005D2E63" w14:paraId="68A5A481" w14:textId="77777777" w:rsidTr="007204C9">
        <w:trPr>
          <w:trHeight w:val="300"/>
        </w:trPr>
        <w:tc>
          <w:tcPr>
            <w:tcW w:w="381" w:type="pct"/>
            <w:shd w:val="clear" w:color="auto" w:fill="auto"/>
            <w:noWrap/>
            <w:vAlign w:val="center"/>
            <w:hideMark/>
          </w:tcPr>
          <w:p w14:paraId="728E2AD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14:paraId="530E9B33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peptide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C8AB41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allele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02BA55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D2E63">
              <w:rPr>
                <w:rFonts w:ascii="Times New Roman" w:eastAsia="Times New Roman" w:hAnsi="Times New Roman" w:cs="Times New Roman"/>
                <w:color w:val="000000"/>
              </w:rPr>
              <w:t>seq_num</w:t>
            </w:r>
            <w:proofErr w:type="spellEnd"/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572729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start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2A2D3F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end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BAB5D9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length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831302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D2E63">
              <w:rPr>
                <w:rFonts w:ascii="Times New Roman" w:eastAsia="Times New Roman" w:hAnsi="Times New Roman" w:cs="Times New Roman"/>
                <w:color w:val="000000"/>
              </w:rPr>
              <w:t>core_peptide</w:t>
            </w:r>
            <w:proofErr w:type="spellEnd"/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21250D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ic50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3B52DA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rank</w:t>
            </w:r>
          </w:p>
        </w:tc>
      </w:tr>
      <w:tr w:rsidR="007204C9" w:rsidRPr="005D2E63" w14:paraId="428BEDD9" w14:textId="77777777" w:rsidTr="007204C9">
        <w:trPr>
          <w:trHeight w:val="300"/>
        </w:trPr>
        <w:tc>
          <w:tcPr>
            <w:tcW w:w="381" w:type="pct"/>
            <w:vMerge w:val="restart"/>
            <w:shd w:val="clear" w:color="auto" w:fill="auto"/>
            <w:noWrap/>
            <w:vAlign w:val="center"/>
            <w:hideMark/>
          </w:tcPr>
          <w:p w14:paraId="35A4C93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 1</w:t>
            </w: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0DC859D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QDLLVTFKTAHAKKQ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756E0C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HLA-DRB4*01:01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AF9228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2AD994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8DD767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317300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B9AC3E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5B5B424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93.82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0A55D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7204C9" w:rsidRPr="005D2E63" w14:paraId="1AD08EE9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0D30886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19ECD65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6A7D16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F19576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A39DA7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87FB45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637548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3B201A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EF72CC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93.29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B7CB8F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</w:tr>
      <w:tr w:rsidR="007204C9" w:rsidRPr="005D2E63" w14:paraId="228CC147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E07367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5C076E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308697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HLA-DRB1*09:01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4C213C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47E941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7030CA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B08DFD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E7F58E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6815E4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50.57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C0A4F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</w:tr>
      <w:tr w:rsidR="007204C9" w:rsidRPr="005D2E63" w14:paraId="7CB5318C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0CDF764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3C9E93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0A0B4F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04C535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B26B72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74D3EF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976585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C28A35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E0F9D0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47.24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80897D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</w:tr>
      <w:tr w:rsidR="007204C9" w:rsidRPr="005D2E63" w14:paraId="6FFB7444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E3AB52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3D45802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BC862F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HLA-DRB1*08:02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189E6C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266ADC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8260E4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6FD8E5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84B227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576B85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45.17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68A3AB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7204C9" w:rsidRPr="005D2E63" w14:paraId="7E7E0AC7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CA8433A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E27B88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77F67CF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HLA-DQA1*04:01/DQB1*04:02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624ED0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1A591D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7D8A15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CB2AEA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DE3C01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54C466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42.24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A35014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7204C9" w:rsidRPr="005D2E63" w14:paraId="4407E33D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470714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8B6635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95E569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32CB58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53D9BC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78D9B3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E88BE9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F03608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F9AAF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39.55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C542B2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</w:tr>
      <w:tr w:rsidR="007204C9" w:rsidRPr="005D2E63" w14:paraId="217C0C20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DA5690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DBA675D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E820C7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HLA-DRB1*15:01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E242C6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CC7839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D0F351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B75281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88F1D8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56C4F3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27809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7204C9" w:rsidRPr="005D2E63" w14:paraId="640D495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EE9EC1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F13C8C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5469DB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11C37D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296F0D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3A2821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C6543F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3ECF02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3C62CC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26.95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4B0F75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7204C9" w:rsidRPr="005D2E63" w14:paraId="009BCD1A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CC2DFF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B183A9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A4CE0B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255C21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F04D97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81822B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0F7DD6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FF6ABD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52B19A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24.48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183994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</w:tr>
      <w:tr w:rsidR="007204C9" w:rsidRPr="005D2E63" w14:paraId="08926880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4181A8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BBEED8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993C0D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45A7A2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E0D404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D66AA6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6A4BC8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8E1C2A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7F5C70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16.81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AE043B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</w:tr>
      <w:tr w:rsidR="007204C9" w:rsidRPr="005D2E63" w14:paraId="7E6788A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3BF9FC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1961BF15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LLVTFKTAHAKKQEV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08C136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8D0FE9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4C35B6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595ED2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3B9067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C397CE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47AD32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93.81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702B85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</w:tr>
      <w:tr w:rsidR="007204C9" w:rsidRPr="005D2E63" w14:paraId="6302325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4F313D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C4DD5FB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F055E7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C06B4C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853230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8743F8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EB5F26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521943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43FD54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60.21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FE6C43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</w:tr>
      <w:tr w:rsidR="007204C9" w:rsidRPr="005D2E63" w14:paraId="4C88869A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65234E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AC57BE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915823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HLA-DRB1*09:01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931DB3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8B489C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116703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4DC789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90A83E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3723ED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55.9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0E1410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</w:tr>
      <w:tr w:rsidR="007204C9" w:rsidRPr="005D2E63" w14:paraId="4DF1A43E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CA0B2B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BF4D81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002CBD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HLA-DRB1*08:02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653834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CDFF1C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64BB8A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1F802E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294847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6AB225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54.28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527F7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7204C9" w:rsidRPr="005D2E63" w14:paraId="0B1A8E8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A36C374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31F5065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24AC03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8BD9D4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D46B0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BE20FA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A7F255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AC8C39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3034B4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46.26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06C703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</w:tr>
      <w:tr w:rsidR="007204C9" w:rsidRPr="005D2E63" w14:paraId="12904B21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4DABE1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6BA50AB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FB21DA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HLA-DQA1*04:01/DQB1*04:02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F29084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42F7FD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D48DC4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F36B8C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15C6EB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210E91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36.87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DCB7D3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7204C9" w:rsidRPr="005D2E63" w14:paraId="286E2675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49EECC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1FEE8C8D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61616C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875DDC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CCA590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9C59EA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D637ED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D05338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B978C5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34.74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FEF3FC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</w:tr>
      <w:tr w:rsidR="007204C9" w:rsidRPr="005D2E63" w14:paraId="40EB3BE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4C631B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626D2F50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1E4532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F580AC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FA2C39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237753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499942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2D4903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FACE90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18.74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750FC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</w:tr>
      <w:tr w:rsidR="007204C9" w:rsidRPr="005D2E63" w14:paraId="679F7A6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B65FB5D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3268EE9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6651BA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FE1CDB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49F058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3A50B7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DB5261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98284E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FKTAHAKKQ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1F32C37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16.35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981121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</w:tr>
      <w:tr w:rsidR="007204C9" w:rsidRPr="005D2E63" w14:paraId="3F8CBC96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C27CC6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DD9AFC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E16536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HLA-DRB1*15:01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98B3C2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D8EE5C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E10EB3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A1B749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A55A59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LVTFKTAHA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52BF7E8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12.73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76602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7204C9" w:rsidRPr="005D2E63" w14:paraId="1363173E" w14:textId="77777777" w:rsidTr="007204C9">
        <w:trPr>
          <w:trHeight w:val="300"/>
        </w:trPr>
        <w:tc>
          <w:tcPr>
            <w:tcW w:w="381" w:type="pct"/>
            <w:vMerge w:val="restart"/>
            <w:shd w:val="clear" w:color="auto" w:fill="auto"/>
            <w:noWrap/>
            <w:vAlign w:val="center"/>
            <w:hideMark/>
          </w:tcPr>
          <w:p w14:paraId="152B8DD4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 2</w:t>
            </w: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42ECAE7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SYIIIGVEPGQLKLN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E649AF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HLA-DRB1*09:01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49941C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67E5A6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85EB75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4AD99E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2F5AC9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IIGVEPGQL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5EC461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94.19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449197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</w:tr>
      <w:tr w:rsidR="007204C9" w:rsidRPr="005D2E63" w14:paraId="1E83506A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5B7F68A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1DEEBA5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96ACBD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119F97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C83998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FA5A75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111592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196B90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IIGVEPGQL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1E45761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82.17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9D153A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7.4</w:t>
            </w:r>
          </w:p>
        </w:tc>
      </w:tr>
      <w:tr w:rsidR="007204C9" w:rsidRPr="005D2E63" w14:paraId="3B1CC051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EB0BA1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CDEE38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F35AC5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920BA3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795274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00F967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10C59B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1DB102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IGVEPGQLK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C06C0D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78.77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A20E5C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</w:tr>
      <w:tr w:rsidR="007204C9" w:rsidRPr="005D2E63" w14:paraId="709F1AA7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590AAAE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94B6B10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76D111C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DA5150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1249DD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4C8E57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A184A0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0DC6D5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YIIIGVEPG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35BA66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62.87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E0BAAA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</w:tr>
      <w:tr w:rsidR="007204C9" w:rsidRPr="005D2E63" w14:paraId="7CA9FD2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2CE678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636662A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41A1BE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8AE8A4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AFC63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F8A691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BEDF8E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373CC6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YIIIGVEPG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C7574B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43.2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0A8C0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7204C9" w:rsidRPr="005D2E63" w14:paraId="38EEACA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0624FA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696D5B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A0C602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7D08FC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729B3B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5DF6FA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7CC530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49943A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IIGVEPGQL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6C6166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18.32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856E72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</w:tr>
      <w:tr w:rsidR="007204C9" w:rsidRPr="005D2E63" w14:paraId="0D1EC02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3762EC5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6912C09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DSYIIIGVEPGQLKL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269674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0ACDD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2C2D98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81ECE6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0E21E0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DA640F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YIIIGVEPG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E162DF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97.72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3ED994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7.7</w:t>
            </w:r>
          </w:p>
        </w:tc>
      </w:tr>
      <w:tr w:rsidR="007204C9" w:rsidRPr="005D2E63" w14:paraId="0C98BD3D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FBEF70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C16C2D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F69E23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HLA-DRB1*09:01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C172FF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098F3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6D462F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CE63AF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7719C6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IIGVEPGQL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C8AFB5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93.53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AD9B24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</w:tr>
      <w:tr w:rsidR="007204C9" w:rsidRPr="005D2E63" w14:paraId="1B6488B1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5AA07B3D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9A4C83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1C2563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771EEA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8DCFD0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0E47C5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88209C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FBE667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IIGVEPGQL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66DEC9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74.89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2199B3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6.7</w:t>
            </w:r>
          </w:p>
        </w:tc>
      </w:tr>
      <w:tr w:rsidR="007204C9" w:rsidRPr="005D2E63" w14:paraId="3288731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ADC9D8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C934855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C64C8E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17BB2A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181E38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F02555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7908CE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F7B1AE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YIIIGVEPG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0C4737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62.92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B8EDB8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</w:tr>
      <w:tr w:rsidR="007204C9" w:rsidRPr="005D2E63" w14:paraId="337F2351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37B49AF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6A9CC80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7C5812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EF804C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BDBA00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396272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269908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6DAB18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YIIIGVEPG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ED99F7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42.65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DC7C28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</w:tr>
      <w:tr w:rsidR="007204C9" w:rsidRPr="005D2E63" w14:paraId="522D7FE5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F7AA595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F2EFFBA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963F1E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A438E4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CB6C49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AA18E0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2D392D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9B42CB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YIIIGVEPG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023A18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19.13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1F86AF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</w:tr>
      <w:tr w:rsidR="007204C9" w:rsidRPr="005D2E63" w14:paraId="0839318B" w14:textId="77777777" w:rsidTr="007204C9">
        <w:trPr>
          <w:trHeight w:val="300"/>
        </w:trPr>
        <w:tc>
          <w:tcPr>
            <w:tcW w:w="381" w:type="pct"/>
            <w:vMerge w:val="restart"/>
            <w:shd w:val="clear" w:color="auto" w:fill="auto"/>
            <w:noWrap/>
            <w:vAlign w:val="center"/>
            <w:hideMark/>
          </w:tcPr>
          <w:p w14:paraId="3690441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 3</w:t>
            </w: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57900BC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KRRLRTLILAPTRVV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EF9572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HLA-DPA1*01:03/DPB1*02:01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E914FD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7B1527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8B6354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127345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80FF35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6F7A66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71.81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5B6932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</w:tr>
      <w:tr w:rsidR="007204C9" w:rsidRPr="005D2E63" w14:paraId="5F32A362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52E4F35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CA1501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497159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HLA-DPA1*03:01/DPB1*04:02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3235BB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E82D8A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CBEF9C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5802EA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18B098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1DF9246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61.12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9F5A11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</w:tr>
      <w:tr w:rsidR="007204C9" w:rsidRPr="005D2E63" w14:paraId="37C294CC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34B2DC5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CBAD09D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209D73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E9252D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E7FDCB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A441D1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21C104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9A984B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754D27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59.68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C1B20B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</w:tr>
      <w:tr w:rsidR="007204C9" w:rsidRPr="005D2E63" w14:paraId="6A141016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3ED3363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7D4C41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FAFE41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HLA-DRB1*12:01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9CDC11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57633F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2B3D6E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8475B4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4851E4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1E6D30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57.79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F3A492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</w:tr>
      <w:tr w:rsidR="007204C9" w:rsidRPr="005D2E63" w14:paraId="320DE7C4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EBA166D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63FB25CB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87CAA1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196A7A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BAA5CF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1BDBC3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6EA31D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186F73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1C711A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56.58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CFE479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</w:tr>
      <w:tr w:rsidR="007204C9" w:rsidRPr="005D2E63" w14:paraId="5A0A2F8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5A81179A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5736123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BD7816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HLA-DQA1*04:01/DQB1*04:02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58D04B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DFAE3A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CFD661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041B4E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3C5DF2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90DCD5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46.4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18AEF4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</w:tr>
      <w:tr w:rsidR="007204C9" w:rsidRPr="005D2E63" w14:paraId="7B493921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53CDA1A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12C0A26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BAC0E5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HLA-DRB1*08:02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2AEDAD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90F90D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534CDF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5CF581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E73943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309F9B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42.53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0BDC55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</w:tr>
      <w:tr w:rsidR="007204C9" w:rsidRPr="005D2E63" w14:paraId="7AC85F6E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321AE9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E3467D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6842E6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HLA-DRB1*15:01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7F41BA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AD4A18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A4611D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D27FFE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2906E9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LILAPTRVV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9EEBF5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34.4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72F407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</w:tr>
      <w:tr w:rsidR="007204C9" w:rsidRPr="005D2E63" w14:paraId="5CF445F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401EF20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93F9BA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74FE371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795407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3D78C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F3E471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33AD5F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32F219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227CAC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33.64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B9A63D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</w:tr>
      <w:tr w:rsidR="007204C9" w:rsidRPr="005D2E63" w14:paraId="240D2B8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22D8E1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8B0F560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5DEEA7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3D675F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578FD5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D9BE6A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0ED15D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26B021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LILAPTRVV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E3CF0C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26.82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2EE891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</w:tr>
      <w:tr w:rsidR="007204C9" w:rsidRPr="005D2E63" w14:paraId="723F258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84C293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CD62C4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4A78C0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HLA-DRB1*09:01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AB4BCB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2B8AB3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18C7A8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5454CF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EA62A8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LILAPTRVV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7BA102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18.93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80A67D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7204C9" w:rsidRPr="005D2E63" w14:paraId="64737519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B8FBE9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48FFED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2481CE6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HLA-DRB1*13:02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2D9079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B05C79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7C780A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B9EECD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AEFF49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LILAPTRVV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286A5C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18.81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291F51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</w:tr>
      <w:tr w:rsidR="007204C9" w:rsidRPr="005D2E63" w14:paraId="1338BAC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3C603DE3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3330654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64B3D7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HLA-DRB4*01:01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F82B79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4C99A6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5365CD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19510C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EB2812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112B37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17.82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57B38A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7204C9" w:rsidRPr="005D2E63" w14:paraId="35B46A1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02623DF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0DF0B04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4F9800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2B0E91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7EB678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CEEB0A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BFAF87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61BB1B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LILAPTRVV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F7EBA2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14.35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BB8A59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</w:tr>
      <w:tr w:rsidR="007204C9" w:rsidRPr="005D2E63" w14:paraId="4C410B27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556D9F5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FF47188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90CD88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CDB798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AD2ED2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1687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8E04C8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1701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FE4B7C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46B13E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LRTLILAPT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AE6564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9.71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8812A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</w:tr>
      <w:tr w:rsidR="007204C9" w:rsidRPr="005D2E63" w14:paraId="18A0A2B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655B99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51BEFC8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</w:rPr>
              <w:t>FIAFLRFLAIPPTAG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7048C8A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HLA-DQA1*04:01/DQB1*04:02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346AA4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9001AB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40E016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857955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30A1AA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LRFLAIPPT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5AD5AE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81.5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685086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</w:tr>
      <w:tr w:rsidR="007204C9" w:rsidRPr="005D2E63" w14:paraId="5ECA28B0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58E7ED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6A5322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779B77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37FE18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BFC436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7B278D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24D2D9C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7F8681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FLRFLAIPP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1FBD8C2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65.79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5B57EB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</w:tr>
      <w:tr w:rsidR="007204C9" w:rsidRPr="005D2E63" w14:paraId="524ACB05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0C87C05B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EEB236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090972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603870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05F61B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635A6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3357C6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5F2EDD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LRFLAIPPT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39A0F5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60.87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84B781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</w:tr>
      <w:tr w:rsidR="007204C9" w:rsidRPr="005D2E63" w14:paraId="6D0A7F7D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A5B4F4B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3BFDA6D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20A1EB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HLA-DRB1*09:01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949BD3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CED5D5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922DBC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957115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C41874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FLRFLAIPP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8EFA9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60.87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D58A6F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</w:tr>
      <w:tr w:rsidR="007204C9" w:rsidRPr="005D2E63" w14:paraId="534DC446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46C9C0D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4F8D233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CFEDAC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HLA-DRB1*08:02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81C453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F98DE1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68C391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C78394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B39F23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LRFLAIPPT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90D31D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60.22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A3D0DF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</w:tr>
      <w:tr w:rsidR="007204C9" w:rsidRPr="005D2E63" w14:paraId="3D0C0FC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696FA1D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7A9FE0CF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63B0BED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HLA-DPA1*03:01/DPB1*04:02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E960EA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DBD00A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6CDB97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D4FEA2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DD7E78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IAFLRFLAI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ED96FA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56.65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69CEBB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</w:tr>
      <w:tr w:rsidR="007204C9" w:rsidRPr="005D2E63" w14:paraId="2E0E9478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2C6B4B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6C0EAAE3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7DEC7BD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457D2A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838372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FA8330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2BA49F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FB3777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FLRFLAIPP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2FA228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55.32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0BD59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4.7</w:t>
            </w:r>
          </w:p>
        </w:tc>
      </w:tr>
      <w:tr w:rsidR="007204C9" w:rsidRPr="005D2E63" w14:paraId="166D26CA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00628E6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5FFE7C0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DBB7740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HLA-DPA1*01:03/DPB1*04:01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BDA848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91B045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C813FA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57424F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3BBDBA6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IAFLRFLAI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58E62BC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47.44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12A14D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</w:tr>
      <w:tr w:rsidR="007204C9" w:rsidRPr="005D2E63" w14:paraId="3613405E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7475C1D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649A204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32C387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HLA-DPA1*01:03/DPB1*02:01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27F6C3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D67A09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B89CC6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07360A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5510EB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IAFLRFLAI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1AD4C2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45.01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0505D2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</w:tr>
      <w:tr w:rsidR="007204C9" w:rsidRPr="005D2E63" w14:paraId="0925C7DB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1B9938C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60231F73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855B56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HLA-DRB4*01:01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B1DC24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FB31A0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4FA382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E4970E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27C6ED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LRFLAIPPT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5AB4CE6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40.27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55F03E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7204C9" w:rsidRPr="005D2E63" w14:paraId="348DA18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0970D79B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90C0DE1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436BD64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HLA-DRB1*15:01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30C6EC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F01E29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65F8E9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1AEDB3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BFFEFB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FLRFLAIPP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149CDB1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36.36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08DA20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</w:tr>
      <w:tr w:rsidR="007204C9" w:rsidRPr="005D2E63" w14:paraId="618B0B27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3879F68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39F488DE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3DE75A5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F82120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BFB510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35FEDA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322C17F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0A0872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LRFLAIPPT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096E630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31.11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ADAA8C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</w:tr>
      <w:tr w:rsidR="007204C9" w:rsidRPr="005D2E63" w14:paraId="58BC72F9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2E37BE0C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2B8294E6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696018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HLA-DRB1*04:05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3C5C5A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53C6C3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A0F431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568D47B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504C4B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FLAIPPTAG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2FC8CA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30.99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DABF40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</w:tr>
      <w:tr w:rsidR="007204C9" w:rsidRPr="005D2E63" w14:paraId="6A6C0CA0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center"/>
            <w:hideMark/>
          </w:tcPr>
          <w:p w14:paraId="5093A587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center"/>
            <w:hideMark/>
          </w:tcPr>
          <w:p w14:paraId="4B421B8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D7C739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A6C2BE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2DDC71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12A91D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929EDE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8996A7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LRFLAIPPT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60977C5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9.66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E89757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</w:tr>
      <w:tr w:rsidR="007204C9" w:rsidRPr="005D2E63" w14:paraId="67C14D01" w14:textId="77777777" w:rsidTr="007204C9">
        <w:trPr>
          <w:trHeight w:val="300"/>
        </w:trPr>
        <w:tc>
          <w:tcPr>
            <w:tcW w:w="381" w:type="pct"/>
            <w:vMerge w:val="restart"/>
            <w:shd w:val="clear" w:color="auto" w:fill="auto"/>
            <w:noWrap/>
            <w:vAlign w:val="center"/>
            <w:hideMark/>
          </w:tcPr>
          <w:p w14:paraId="4E2D5162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DENV 4</w:t>
            </w:r>
          </w:p>
        </w:tc>
        <w:tc>
          <w:tcPr>
            <w:tcW w:w="629" w:type="pct"/>
            <w:vMerge w:val="restart"/>
            <w:shd w:val="clear" w:color="auto" w:fill="auto"/>
            <w:noWrap/>
            <w:vAlign w:val="center"/>
            <w:hideMark/>
          </w:tcPr>
          <w:p w14:paraId="3B97EEB9" w14:textId="77777777" w:rsidR="007204C9" w:rsidRPr="005D2E63" w:rsidRDefault="007204C9" w:rsidP="007204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MILMKMKTKTWLVHK</w:t>
            </w: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501C0EEC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HLA-DRB4*01:01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F7550F2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2AF2C4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541996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0A5B09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F74A45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MKTKTWLVH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28D07CE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89.88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153D28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</w:tr>
      <w:tr w:rsidR="007204C9" w:rsidRPr="005D2E63" w14:paraId="73667895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bottom"/>
            <w:hideMark/>
          </w:tcPr>
          <w:p w14:paraId="7DB3FAC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bottom"/>
            <w:hideMark/>
          </w:tcPr>
          <w:p w14:paraId="7CA86ED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381A2A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HLA-DRB1*15:01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F4A114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785949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AA2C08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70C1843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AFA0527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MKMKTKTWL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74A4749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80.73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41ACE3A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7204C9" w:rsidRPr="005D2E63" w14:paraId="39A27F6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bottom"/>
            <w:hideMark/>
          </w:tcPr>
          <w:p w14:paraId="3D2CF37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bottom"/>
            <w:hideMark/>
          </w:tcPr>
          <w:p w14:paraId="00845E6B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4E800B2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HLA-DRB5*01:01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1393A9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B88FDF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18370B4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A8774E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99D38CE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MKTKTWLVH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4F99241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72.9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10A0D0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</w:tr>
      <w:tr w:rsidR="007204C9" w:rsidRPr="005D2E63" w14:paraId="4F05A55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bottom"/>
            <w:hideMark/>
          </w:tcPr>
          <w:p w14:paraId="29FDDB7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bottom"/>
            <w:hideMark/>
          </w:tcPr>
          <w:p w14:paraId="0ADA6B82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19FFE1AF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881B6DE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351104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7EA656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4640488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B2B3A69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LMKMKTKTW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46CA00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46.54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6448DED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</w:tr>
      <w:tr w:rsidR="007204C9" w:rsidRPr="005D2E63" w14:paraId="51F8E8AE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bottom"/>
            <w:hideMark/>
          </w:tcPr>
          <w:p w14:paraId="26A42E0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bottom"/>
            <w:hideMark/>
          </w:tcPr>
          <w:p w14:paraId="0386AA53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74331F3A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HLA-DRB1*07:01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841E356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2BB5067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7086A6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08E74D09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C8314A8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KMKTKTWLV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BBC4853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44.18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12F631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</w:tr>
      <w:tr w:rsidR="007204C9" w:rsidRPr="005D2E63" w14:paraId="2A550883" w14:textId="77777777" w:rsidTr="007204C9">
        <w:trPr>
          <w:trHeight w:val="300"/>
        </w:trPr>
        <w:tc>
          <w:tcPr>
            <w:tcW w:w="381" w:type="pct"/>
            <w:vMerge/>
            <w:shd w:val="clear" w:color="auto" w:fill="auto"/>
            <w:noWrap/>
            <w:vAlign w:val="bottom"/>
            <w:hideMark/>
          </w:tcPr>
          <w:p w14:paraId="55034310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29" w:type="pct"/>
            <w:vMerge/>
            <w:shd w:val="clear" w:color="auto" w:fill="auto"/>
            <w:noWrap/>
            <w:vAlign w:val="bottom"/>
            <w:hideMark/>
          </w:tcPr>
          <w:p w14:paraId="79308D35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pct"/>
            <w:shd w:val="clear" w:color="auto" w:fill="auto"/>
            <w:noWrap/>
            <w:vAlign w:val="bottom"/>
            <w:hideMark/>
          </w:tcPr>
          <w:p w14:paraId="09E82B51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HLA-DRB1*11:01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AD27D8C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8272365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085DB18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89" w:type="pct"/>
            <w:shd w:val="clear" w:color="auto" w:fill="auto"/>
            <w:noWrap/>
            <w:vAlign w:val="bottom"/>
            <w:hideMark/>
          </w:tcPr>
          <w:p w14:paraId="6A32F5CB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00C50ED" w14:textId="77777777" w:rsidR="007204C9" w:rsidRPr="005D2E63" w:rsidRDefault="007204C9" w:rsidP="003F3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MKMKTKTWL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14:paraId="33896851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41.84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973CB8F" w14:textId="77777777" w:rsidR="007204C9" w:rsidRPr="005D2E63" w:rsidRDefault="007204C9" w:rsidP="003F3F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D2E63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</w:tr>
    </w:tbl>
    <w:p w14:paraId="1B346215" w14:textId="77777777" w:rsidR="0009211B" w:rsidRDefault="0009211B" w:rsidP="0009211B"/>
    <w:p w14:paraId="5504AD48" w14:textId="27D456ED" w:rsidR="00331D2A" w:rsidRPr="005D2E63" w:rsidRDefault="00331D2A" w:rsidP="00331D2A">
      <w:pPr>
        <w:rPr>
          <w:rFonts w:ascii="Times New Roman" w:hAnsi="Times New Roman" w:cs="Times New Roman"/>
          <w:b/>
        </w:rPr>
      </w:pPr>
      <w:r w:rsidRPr="005D2E63">
        <w:rPr>
          <w:rFonts w:ascii="Times New Roman" w:hAnsi="Times New Roman" w:cs="Times New Roman"/>
          <w:b/>
        </w:rPr>
        <w:t xml:space="preserve">Supplementary Table </w:t>
      </w:r>
      <w:r w:rsidR="00E00C81">
        <w:rPr>
          <w:rFonts w:ascii="Times New Roman" w:hAnsi="Times New Roman" w:cs="Times New Roman"/>
          <w:b/>
        </w:rPr>
        <w:t>5</w:t>
      </w:r>
      <w:r w:rsidRPr="005D2E63">
        <w:rPr>
          <w:rFonts w:ascii="Times New Roman" w:hAnsi="Times New Roman" w:cs="Times New Roman"/>
          <w:b/>
        </w:rPr>
        <w:t xml:space="preserve">. </w:t>
      </w:r>
      <w:r w:rsidRPr="00672A4B">
        <w:rPr>
          <w:rFonts w:ascii="Times New Roman" w:hAnsi="Times New Roman" w:cs="Times New Roman"/>
        </w:rPr>
        <w:t>List of used server, tools and software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884"/>
        <w:gridCol w:w="3690"/>
        <w:gridCol w:w="3776"/>
      </w:tblGrid>
      <w:tr w:rsidR="00331D2A" w:rsidRPr="005D2E63" w14:paraId="1380AFEC" w14:textId="77777777" w:rsidTr="008361CF">
        <w:tc>
          <w:tcPr>
            <w:tcW w:w="1007" w:type="pct"/>
          </w:tcPr>
          <w:p w14:paraId="2F787B46" w14:textId="77777777" w:rsidR="00331D2A" w:rsidRPr="005D2E63" w:rsidRDefault="00331D2A" w:rsidP="008361CF">
            <w:pPr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Name of Software or database</w:t>
            </w:r>
          </w:p>
        </w:tc>
        <w:tc>
          <w:tcPr>
            <w:tcW w:w="1973" w:type="pct"/>
          </w:tcPr>
          <w:p w14:paraId="3C1DF749" w14:textId="77777777" w:rsidR="00331D2A" w:rsidRPr="005D2E63" w:rsidRDefault="00331D2A" w:rsidP="008361CF">
            <w:pPr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Purposes/Function use in this article</w:t>
            </w:r>
          </w:p>
        </w:tc>
        <w:tc>
          <w:tcPr>
            <w:tcW w:w="2019" w:type="pct"/>
          </w:tcPr>
          <w:p w14:paraId="64A4709A" w14:textId="77777777" w:rsidR="00331D2A" w:rsidRPr="005D2E63" w:rsidRDefault="00331D2A" w:rsidP="008361CF">
            <w:pPr>
              <w:jc w:val="center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Reference link</w:t>
            </w:r>
          </w:p>
        </w:tc>
      </w:tr>
      <w:tr w:rsidR="00331D2A" w:rsidRPr="005D2E63" w14:paraId="057C963F" w14:textId="77777777" w:rsidTr="008361CF">
        <w:tc>
          <w:tcPr>
            <w:tcW w:w="1007" w:type="pct"/>
          </w:tcPr>
          <w:p w14:paraId="4AE99A65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NCBI</w:t>
            </w:r>
          </w:p>
        </w:tc>
        <w:tc>
          <w:tcPr>
            <w:tcW w:w="1973" w:type="pct"/>
          </w:tcPr>
          <w:p w14:paraId="7ED4EE3A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 xml:space="preserve">Identical protein search (Normal search, </w:t>
            </w:r>
            <w:proofErr w:type="spellStart"/>
            <w:r w:rsidRPr="005D2E63">
              <w:rPr>
                <w:rFonts w:ascii="Times New Roman" w:hAnsi="Times New Roman" w:cs="Times New Roman"/>
              </w:rPr>
              <w:t>Blastp</w:t>
            </w:r>
            <w:proofErr w:type="spellEnd"/>
            <w:r w:rsidRPr="005D2E6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19" w:type="pct"/>
          </w:tcPr>
          <w:p w14:paraId="49C4299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https://www.ncbi.nlm.nih.gov/</w:t>
            </w:r>
          </w:p>
        </w:tc>
      </w:tr>
      <w:tr w:rsidR="00331D2A" w:rsidRPr="005D2E63" w14:paraId="7E0381A5" w14:textId="77777777" w:rsidTr="008361CF">
        <w:tc>
          <w:tcPr>
            <w:tcW w:w="1007" w:type="pct"/>
          </w:tcPr>
          <w:p w14:paraId="179CA33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MEGA 11</w:t>
            </w:r>
          </w:p>
        </w:tc>
        <w:tc>
          <w:tcPr>
            <w:tcW w:w="1973" w:type="pct"/>
          </w:tcPr>
          <w:p w14:paraId="6F2D3A0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Sequence selection</w:t>
            </w:r>
          </w:p>
        </w:tc>
        <w:tc>
          <w:tcPr>
            <w:tcW w:w="2019" w:type="pct"/>
          </w:tcPr>
          <w:p w14:paraId="35183DB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31D2A" w:rsidRPr="005D2E63" w14:paraId="499D73F8" w14:textId="77777777" w:rsidTr="008361CF">
        <w:tc>
          <w:tcPr>
            <w:tcW w:w="1007" w:type="pct"/>
            <w:vMerge w:val="restart"/>
          </w:tcPr>
          <w:p w14:paraId="679188AE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IEDB</w:t>
            </w:r>
          </w:p>
        </w:tc>
        <w:tc>
          <w:tcPr>
            <w:tcW w:w="1973" w:type="pct"/>
          </w:tcPr>
          <w:p w14:paraId="55357139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B cell Epitope prediction</w:t>
            </w:r>
          </w:p>
        </w:tc>
        <w:tc>
          <w:tcPr>
            <w:tcW w:w="2019" w:type="pct"/>
          </w:tcPr>
          <w:p w14:paraId="7E4574C4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http://tools.iedb.org/bcell/</w:t>
            </w:r>
          </w:p>
        </w:tc>
      </w:tr>
      <w:tr w:rsidR="00331D2A" w:rsidRPr="005D2E63" w14:paraId="28AA70CC" w14:textId="77777777" w:rsidTr="008361CF">
        <w:tc>
          <w:tcPr>
            <w:tcW w:w="1007" w:type="pct"/>
            <w:vMerge/>
          </w:tcPr>
          <w:p w14:paraId="3876D92C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73" w:type="pct"/>
          </w:tcPr>
          <w:p w14:paraId="42762BED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T Cell MHC-I binding prediction (Method-</w:t>
            </w:r>
            <w:r w:rsidRPr="005D2E6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D2E63">
              <w:rPr>
                <w:rFonts w:ascii="Times New Roman" w:hAnsi="Times New Roman" w:cs="Times New Roman"/>
                <w:color w:val="000000"/>
              </w:rPr>
              <w:t>Netmhcpan</w:t>
            </w:r>
            <w:proofErr w:type="spellEnd"/>
            <w:r w:rsidRPr="005D2E63">
              <w:rPr>
                <w:rFonts w:ascii="Times New Roman" w:hAnsi="Times New Roman" w:cs="Times New Roman"/>
                <w:color w:val="000000"/>
              </w:rPr>
              <w:t xml:space="preserve"> BA)</w:t>
            </w:r>
          </w:p>
        </w:tc>
        <w:tc>
          <w:tcPr>
            <w:tcW w:w="2019" w:type="pct"/>
            <w:vMerge w:val="restart"/>
          </w:tcPr>
          <w:p w14:paraId="4A7FECC0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http://tools.iedb.org/main/tcell/</w:t>
            </w:r>
          </w:p>
        </w:tc>
      </w:tr>
      <w:tr w:rsidR="00331D2A" w:rsidRPr="005D2E63" w14:paraId="1870EB67" w14:textId="77777777" w:rsidTr="008361CF">
        <w:tc>
          <w:tcPr>
            <w:tcW w:w="1007" w:type="pct"/>
            <w:vMerge/>
          </w:tcPr>
          <w:p w14:paraId="2DB5FCEE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73" w:type="pct"/>
          </w:tcPr>
          <w:p w14:paraId="39B5007E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T Cell MHC-II binding prediction</w:t>
            </w:r>
          </w:p>
        </w:tc>
        <w:tc>
          <w:tcPr>
            <w:tcW w:w="2019" w:type="pct"/>
            <w:vMerge/>
          </w:tcPr>
          <w:p w14:paraId="6FE0A6EE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31D2A" w:rsidRPr="005D2E63" w14:paraId="543F6F94" w14:textId="77777777" w:rsidTr="008361CF">
        <w:tc>
          <w:tcPr>
            <w:tcW w:w="1007" w:type="pct"/>
            <w:vMerge/>
          </w:tcPr>
          <w:p w14:paraId="3F039A7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73" w:type="pct"/>
          </w:tcPr>
          <w:p w14:paraId="0849D57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Population coverage</w:t>
            </w:r>
          </w:p>
        </w:tc>
        <w:tc>
          <w:tcPr>
            <w:tcW w:w="2019" w:type="pct"/>
          </w:tcPr>
          <w:p w14:paraId="138E46D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http://tools.iedb.org/population/</w:t>
            </w:r>
          </w:p>
        </w:tc>
      </w:tr>
      <w:tr w:rsidR="00331D2A" w:rsidRPr="005D2E63" w14:paraId="65E50F0B" w14:textId="77777777" w:rsidTr="008361CF">
        <w:tc>
          <w:tcPr>
            <w:tcW w:w="1007" w:type="pct"/>
          </w:tcPr>
          <w:p w14:paraId="20A86EB0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Vaxijen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v2.0</w:t>
            </w:r>
          </w:p>
        </w:tc>
        <w:tc>
          <w:tcPr>
            <w:tcW w:w="1973" w:type="pct"/>
          </w:tcPr>
          <w:p w14:paraId="78AB1B51" w14:textId="351A8B5B" w:rsidR="00331D2A" w:rsidRPr="005D2E63" w:rsidRDefault="00331D2A" w:rsidP="000A5211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 xml:space="preserve">Prediction of Protective Antigens and </w:t>
            </w:r>
            <w:r w:rsidR="000A5211">
              <w:rPr>
                <w:rFonts w:ascii="Times New Roman" w:hAnsi="Times New Roman" w:cs="Times New Roman"/>
              </w:rPr>
              <w:t>C</w:t>
            </w:r>
            <w:r w:rsidRPr="005D2E63">
              <w:rPr>
                <w:rFonts w:ascii="Times New Roman" w:hAnsi="Times New Roman" w:cs="Times New Roman"/>
              </w:rPr>
              <w:t>onstructed Vaccines</w:t>
            </w:r>
          </w:p>
        </w:tc>
        <w:tc>
          <w:tcPr>
            <w:tcW w:w="2019" w:type="pct"/>
          </w:tcPr>
          <w:p w14:paraId="5743FA45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http://www.ddg-pharmfac.net/vaxijen/VaxiJen/VaxiJen.html</w:t>
            </w:r>
          </w:p>
        </w:tc>
      </w:tr>
      <w:tr w:rsidR="00331D2A" w:rsidRPr="005D2E63" w14:paraId="373F4FE2" w14:textId="77777777" w:rsidTr="008361CF">
        <w:tc>
          <w:tcPr>
            <w:tcW w:w="1007" w:type="pct"/>
          </w:tcPr>
          <w:p w14:paraId="1F7EFB0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AllerTOP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v2.0</w:t>
            </w:r>
          </w:p>
        </w:tc>
        <w:tc>
          <w:tcPr>
            <w:tcW w:w="1973" w:type="pct"/>
          </w:tcPr>
          <w:p w14:paraId="65701F5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 xml:space="preserve">Bioinformatics tool for </w:t>
            </w:r>
            <w:proofErr w:type="spellStart"/>
            <w:r w:rsidRPr="005D2E63">
              <w:rPr>
                <w:rFonts w:ascii="Times New Roman" w:hAnsi="Times New Roman" w:cs="Times New Roman"/>
              </w:rPr>
              <w:t>allergenicity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prediction of both epitope and constructed Vaccines</w:t>
            </w:r>
          </w:p>
        </w:tc>
        <w:tc>
          <w:tcPr>
            <w:tcW w:w="2019" w:type="pct"/>
          </w:tcPr>
          <w:p w14:paraId="196E4AFB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https://www.ddg-pharmfac.net/AllerTOP/method.html</w:t>
            </w:r>
          </w:p>
        </w:tc>
      </w:tr>
      <w:tr w:rsidR="00331D2A" w:rsidRPr="005D2E63" w14:paraId="42F6C3BB" w14:textId="77777777" w:rsidTr="008361CF">
        <w:tc>
          <w:tcPr>
            <w:tcW w:w="1007" w:type="pct"/>
          </w:tcPr>
          <w:p w14:paraId="12E85CA2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PIR (</w:t>
            </w:r>
            <w:proofErr w:type="spellStart"/>
            <w:r w:rsidRPr="005D2E63">
              <w:rPr>
                <w:rFonts w:ascii="Times New Roman" w:hAnsi="Times New Roman" w:cs="Times New Roman"/>
              </w:rPr>
              <w:t>Uniprot</w:t>
            </w:r>
            <w:proofErr w:type="spellEnd"/>
            <w:r w:rsidRPr="005D2E6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73" w:type="pct"/>
          </w:tcPr>
          <w:p w14:paraId="773669EC" w14:textId="77777777" w:rsidR="00331D2A" w:rsidRPr="005D2E63" w:rsidRDefault="00331D2A" w:rsidP="008361CF">
            <w:pPr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Homology analysis of selected epitopes with human proteomes</w:t>
            </w:r>
          </w:p>
        </w:tc>
        <w:tc>
          <w:tcPr>
            <w:tcW w:w="2019" w:type="pct"/>
          </w:tcPr>
          <w:p w14:paraId="7D8A6FFA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https://research.bioinformatics.udel.edu/peptidematch/index.jsp</w:t>
            </w:r>
          </w:p>
        </w:tc>
      </w:tr>
      <w:tr w:rsidR="00331D2A" w:rsidRPr="005D2E63" w14:paraId="335847CA" w14:textId="77777777" w:rsidTr="008361CF">
        <w:tc>
          <w:tcPr>
            <w:tcW w:w="1007" w:type="pct"/>
          </w:tcPr>
          <w:p w14:paraId="0FBFA4CB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Soluprot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v1.0</w:t>
            </w:r>
          </w:p>
        </w:tc>
        <w:tc>
          <w:tcPr>
            <w:tcW w:w="1973" w:type="pct"/>
          </w:tcPr>
          <w:p w14:paraId="4621BAA4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Prediction of soluble protein expression in Escherichia coli</w:t>
            </w:r>
          </w:p>
        </w:tc>
        <w:tc>
          <w:tcPr>
            <w:tcW w:w="2019" w:type="pct"/>
          </w:tcPr>
          <w:p w14:paraId="1701F694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</w:p>
          <w:p w14:paraId="415D4CCE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https://loschmidt.chemi.muni.cz/soluprot/</w:t>
            </w:r>
          </w:p>
        </w:tc>
      </w:tr>
      <w:tr w:rsidR="00331D2A" w:rsidRPr="005D2E63" w14:paraId="45925778" w14:textId="77777777" w:rsidTr="008361CF">
        <w:tc>
          <w:tcPr>
            <w:tcW w:w="1007" w:type="pct"/>
          </w:tcPr>
          <w:p w14:paraId="5CC6D8C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trRosetta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server</w:t>
            </w:r>
          </w:p>
        </w:tc>
        <w:tc>
          <w:tcPr>
            <w:tcW w:w="1973" w:type="pct"/>
          </w:tcPr>
          <w:p w14:paraId="53769C8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Formation and prediction of tertiary structure</w:t>
            </w:r>
          </w:p>
        </w:tc>
        <w:tc>
          <w:tcPr>
            <w:tcW w:w="2019" w:type="pct"/>
          </w:tcPr>
          <w:p w14:paraId="085F281B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https://yanglab.qd.sdu.edu.cn/trRosetta/</w:t>
            </w:r>
          </w:p>
        </w:tc>
      </w:tr>
      <w:tr w:rsidR="00331D2A" w:rsidRPr="005D2E63" w14:paraId="44C49800" w14:textId="77777777" w:rsidTr="008361CF">
        <w:tc>
          <w:tcPr>
            <w:tcW w:w="1007" w:type="pct"/>
          </w:tcPr>
          <w:p w14:paraId="1A327142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GalaxyWEB</w:t>
            </w:r>
            <w:proofErr w:type="spellEnd"/>
          </w:p>
        </w:tc>
        <w:tc>
          <w:tcPr>
            <w:tcW w:w="1973" w:type="pct"/>
          </w:tcPr>
          <w:p w14:paraId="1C2FC29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Tertiary structure refinement</w:t>
            </w:r>
          </w:p>
        </w:tc>
        <w:tc>
          <w:tcPr>
            <w:tcW w:w="2019" w:type="pct"/>
          </w:tcPr>
          <w:p w14:paraId="6F4853D2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https://galaxy.seoklab.org/cgi-bin/submit.cgi?type=REFINE</w:t>
            </w:r>
          </w:p>
        </w:tc>
      </w:tr>
      <w:tr w:rsidR="00331D2A" w:rsidRPr="005D2E63" w14:paraId="4C3E65DE" w14:textId="77777777" w:rsidTr="008361CF">
        <w:tc>
          <w:tcPr>
            <w:tcW w:w="1007" w:type="pct"/>
          </w:tcPr>
          <w:p w14:paraId="45080374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Expasy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5D2E63">
              <w:rPr>
                <w:rFonts w:ascii="Times New Roman" w:hAnsi="Times New Roman" w:cs="Times New Roman"/>
              </w:rPr>
              <w:t>ProtParam</w:t>
            </w:r>
            <w:proofErr w:type="spellEnd"/>
            <w:r w:rsidRPr="005D2E6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73" w:type="pct"/>
          </w:tcPr>
          <w:p w14:paraId="5F794F9B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Prediction of physical and chemical parameters for a given protein</w:t>
            </w:r>
          </w:p>
        </w:tc>
        <w:tc>
          <w:tcPr>
            <w:tcW w:w="2019" w:type="pct"/>
          </w:tcPr>
          <w:p w14:paraId="4BEFDEAD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https://web.expasy.org/protparam/</w:t>
            </w:r>
          </w:p>
        </w:tc>
      </w:tr>
      <w:tr w:rsidR="00331D2A" w:rsidRPr="005D2E63" w14:paraId="0FD94BCF" w14:textId="77777777" w:rsidTr="008361CF">
        <w:tc>
          <w:tcPr>
            <w:tcW w:w="1007" w:type="pct"/>
          </w:tcPr>
          <w:p w14:paraId="10D6D962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SignalP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- 6.0</w:t>
            </w:r>
          </w:p>
        </w:tc>
        <w:tc>
          <w:tcPr>
            <w:tcW w:w="1973" w:type="pct"/>
          </w:tcPr>
          <w:p w14:paraId="1D5E2F0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Prediction of Signal Peptides and their cleavage sites in all domains of life</w:t>
            </w:r>
          </w:p>
        </w:tc>
        <w:tc>
          <w:tcPr>
            <w:tcW w:w="2019" w:type="pct"/>
          </w:tcPr>
          <w:p w14:paraId="413E5896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https://services.healthtech.dtu.dk/services/SignalP-6.0/</w:t>
            </w:r>
          </w:p>
        </w:tc>
      </w:tr>
      <w:tr w:rsidR="00331D2A" w:rsidRPr="005D2E63" w14:paraId="7D2BEF82" w14:textId="77777777" w:rsidTr="008361CF">
        <w:tc>
          <w:tcPr>
            <w:tcW w:w="1007" w:type="pct"/>
          </w:tcPr>
          <w:p w14:paraId="1E3E0B75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DeepTMHMM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server</w:t>
            </w:r>
          </w:p>
        </w:tc>
        <w:tc>
          <w:tcPr>
            <w:tcW w:w="1973" w:type="pct"/>
          </w:tcPr>
          <w:p w14:paraId="4D4A5761" w14:textId="257AF9F0" w:rsidR="00331D2A" w:rsidRPr="005D2E63" w:rsidRDefault="00331D2A" w:rsidP="000A521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Transmembrane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Topology Prediction</w:t>
            </w:r>
          </w:p>
        </w:tc>
        <w:tc>
          <w:tcPr>
            <w:tcW w:w="2019" w:type="pct"/>
          </w:tcPr>
          <w:p w14:paraId="3806EFD7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https://dtu.biolib.com/DeepTMHMM</w:t>
            </w:r>
          </w:p>
        </w:tc>
      </w:tr>
      <w:tr w:rsidR="00331D2A" w:rsidRPr="005D2E63" w14:paraId="56649F30" w14:textId="77777777" w:rsidTr="008361CF">
        <w:tc>
          <w:tcPr>
            <w:tcW w:w="1007" w:type="pct"/>
          </w:tcPr>
          <w:p w14:paraId="1990375B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RCSB Protein Data Bank (RCSB PDB)</w:t>
            </w:r>
          </w:p>
        </w:tc>
        <w:tc>
          <w:tcPr>
            <w:tcW w:w="1973" w:type="pct"/>
          </w:tcPr>
          <w:p w14:paraId="4CA84B8A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Protein structure download</w:t>
            </w:r>
          </w:p>
        </w:tc>
        <w:tc>
          <w:tcPr>
            <w:tcW w:w="2019" w:type="pct"/>
          </w:tcPr>
          <w:p w14:paraId="6F66D0C9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https://www.rcsb.org/</w:t>
            </w:r>
          </w:p>
        </w:tc>
      </w:tr>
      <w:tr w:rsidR="00331D2A" w:rsidRPr="005D2E63" w14:paraId="43B6D67B" w14:textId="77777777" w:rsidTr="008361CF">
        <w:tc>
          <w:tcPr>
            <w:tcW w:w="1007" w:type="pct"/>
          </w:tcPr>
          <w:p w14:paraId="6D3BCB2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C-IMMSIM</w:t>
            </w:r>
          </w:p>
        </w:tc>
        <w:tc>
          <w:tcPr>
            <w:tcW w:w="1973" w:type="pct"/>
          </w:tcPr>
          <w:p w14:paraId="29EC90E6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Identification and validation of viral antigens sharing sequence</w:t>
            </w:r>
          </w:p>
        </w:tc>
        <w:tc>
          <w:tcPr>
            <w:tcW w:w="2019" w:type="pct"/>
          </w:tcPr>
          <w:p w14:paraId="737F8E36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https://150.146.2.1/C-IMMSIM/index.php</w:t>
            </w:r>
          </w:p>
          <w:p w14:paraId="7F7F927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or</w:t>
            </w:r>
          </w:p>
          <w:p w14:paraId="5C22F250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https://kraken.iac.rm.cnr.it/C-IMMSIM/index.php</w:t>
            </w:r>
          </w:p>
        </w:tc>
      </w:tr>
      <w:tr w:rsidR="00331D2A" w:rsidRPr="005D2E63" w14:paraId="1D770690" w14:textId="77777777" w:rsidTr="008361CF">
        <w:tc>
          <w:tcPr>
            <w:tcW w:w="1007" w:type="pct"/>
          </w:tcPr>
          <w:p w14:paraId="584F0A5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ClusPro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v2.0</w:t>
            </w:r>
          </w:p>
        </w:tc>
        <w:tc>
          <w:tcPr>
            <w:tcW w:w="1973" w:type="pct"/>
          </w:tcPr>
          <w:p w14:paraId="6B4CADC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Protein-protein docking</w:t>
            </w:r>
          </w:p>
        </w:tc>
        <w:tc>
          <w:tcPr>
            <w:tcW w:w="2019" w:type="pct"/>
          </w:tcPr>
          <w:p w14:paraId="77B2B28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https://cluspro.org/home.php</w:t>
            </w:r>
          </w:p>
        </w:tc>
      </w:tr>
      <w:tr w:rsidR="00331D2A" w:rsidRPr="005D2E63" w14:paraId="2BE0936C" w14:textId="77777777" w:rsidTr="008361CF">
        <w:tc>
          <w:tcPr>
            <w:tcW w:w="1007" w:type="pct"/>
          </w:tcPr>
          <w:p w14:paraId="7A4373FD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  <w:bCs/>
              </w:rPr>
              <w:t>HADDOCK v2.4</w:t>
            </w:r>
          </w:p>
        </w:tc>
        <w:tc>
          <w:tcPr>
            <w:tcW w:w="1973" w:type="pct"/>
          </w:tcPr>
          <w:p w14:paraId="08C59B2A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High Ambiguity Driven protein-protein docking and refinement of complex</w:t>
            </w:r>
          </w:p>
        </w:tc>
        <w:tc>
          <w:tcPr>
            <w:tcW w:w="2019" w:type="pct"/>
          </w:tcPr>
          <w:p w14:paraId="1FDE3D40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https://rascar.science.uu.nl/haddock2.4/</w:t>
            </w:r>
          </w:p>
        </w:tc>
      </w:tr>
      <w:tr w:rsidR="00331D2A" w:rsidRPr="005D2E63" w14:paraId="79267CA2" w14:textId="77777777" w:rsidTr="008361CF">
        <w:tc>
          <w:tcPr>
            <w:tcW w:w="1007" w:type="pct"/>
          </w:tcPr>
          <w:p w14:paraId="61846189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lastRenderedPageBreak/>
              <w:t>iModS</w:t>
            </w:r>
            <w:proofErr w:type="spellEnd"/>
          </w:p>
        </w:tc>
        <w:tc>
          <w:tcPr>
            <w:tcW w:w="1973" w:type="pct"/>
          </w:tcPr>
          <w:p w14:paraId="2E9EB3AA" w14:textId="74426250" w:rsidR="00331D2A" w:rsidRPr="005D2E63" w:rsidRDefault="00331D2A" w:rsidP="007D592E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Molecular dynamics simulation studies</w:t>
            </w:r>
          </w:p>
        </w:tc>
        <w:tc>
          <w:tcPr>
            <w:tcW w:w="2019" w:type="pct"/>
          </w:tcPr>
          <w:p w14:paraId="195F540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http://imods.chaconlab.org/</w:t>
            </w:r>
          </w:p>
        </w:tc>
      </w:tr>
      <w:tr w:rsidR="00331D2A" w:rsidRPr="005D2E63" w14:paraId="59489AC6" w14:textId="77777777" w:rsidTr="008361CF">
        <w:tc>
          <w:tcPr>
            <w:tcW w:w="1007" w:type="pct"/>
          </w:tcPr>
          <w:p w14:paraId="54883DA0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  <w:bCs/>
                <w:color w:val="FF0000"/>
              </w:rPr>
            </w:pPr>
            <w:r w:rsidRPr="005D2E63">
              <w:rPr>
                <w:rFonts w:ascii="Times New Roman" w:hAnsi="Times New Roman" w:cs="Times New Roman"/>
              </w:rPr>
              <w:t>PRODIGY</w:t>
            </w:r>
          </w:p>
        </w:tc>
        <w:tc>
          <w:tcPr>
            <w:tcW w:w="1973" w:type="pct"/>
          </w:tcPr>
          <w:p w14:paraId="09B0F6D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Binding energy prediction</w:t>
            </w:r>
          </w:p>
        </w:tc>
        <w:tc>
          <w:tcPr>
            <w:tcW w:w="2019" w:type="pct"/>
          </w:tcPr>
          <w:p w14:paraId="64F9AC01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https://bianca.science.uu.nl/prodigy</w:t>
            </w:r>
          </w:p>
        </w:tc>
      </w:tr>
      <w:tr w:rsidR="00331D2A" w:rsidRPr="005D2E63" w14:paraId="3F51DFB4" w14:textId="77777777" w:rsidTr="008361CF">
        <w:tc>
          <w:tcPr>
            <w:tcW w:w="1007" w:type="pct"/>
          </w:tcPr>
          <w:p w14:paraId="516673CC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Ucla</w:t>
            </w:r>
            <w:proofErr w:type="spellEnd"/>
            <w:r w:rsidRPr="005D2E63">
              <w:rPr>
                <w:rFonts w:ascii="Times New Roman" w:hAnsi="Times New Roman" w:cs="Times New Roman"/>
              </w:rPr>
              <w:t xml:space="preserve"> lab (ERRAT and PROCHECK)</w:t>
            </w:r>
          </w:p>
        </w:tc>
        <w:tc>
          <w:tcPr>
            <w:tcW w:w="1973" w:type="pct"/>
          </w:tcPr>
          <w:p w14:paraId="62753917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 xml:space="preserve">Verification of Protein Structure and Validation </w:t>
            </w:r>
          </w:p>
        </w:tc>
        <w:tc>
          <w:tcPr>
            <w:tcW w:w="2019" w:type="pct"/>
          </w:tcPr>
          <w:p w14:paraId="461C1B5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https://saves.mbi.ucla.edu/</w:t>
            </w:r>
          </w:p>
        </w:tc>
      </w:tr>
      <w:tr w:rsidR="00331D2A" w:rsidRPr="005D2E63" w14:paraId="0B8EFEA5" w14:textId="77777777" w:rsidTr="008361CF">
        <w:tc>
          <w:tcPr>
            <w:tcW w:w="1007" w:type="pct"/>
          </w:tcPr>
          <w:p w14:paraId="42FFC2F9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 xml:space="preserve">EMBOSS </w:t>
            </w:r>
            <w:proofErr w:type="spellStart"/>
            <w:r w:rsidRPr="005D2E63">
              <w:rPr>
                <w:rFonts w:ascii="Times New Roman" w:hAnsi="Times New Roman" w:cs="Times New Roman"/>
              </w:rPr>
              <w:t>Backtranseq</w:t>
            </w:r>
            <w:proofErr w:type="spellEnd"/>
          </w:p>
        </w:tc>
        <w:tc>
          <w:tcPr>
            <w:tcW w:w="1973" w:type="pct"/>
          </w:tcPr>
          <w:p w14:paraId="68E7A857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Reads a protein sequence and writes the nucleic acid sequence it is most likely to have come from</w:t>
            </w:r>
          </w:p>
        </w:tc>
        <w:tc>
          <w:tcPr>
            <w:tcW w:w="2019" w:type="pct"/>
          </w:tcPr>
          <w:p w14:paraId="1A32024D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https://www.ebi.ac.uk/jdispatcher/st/emboss_backtranseq</w:t>
            </w:r>
          </w:p>
        </w:tc>
      </w:tr>
      <w:tr w:rsidR="00331D2A" w:rsidRPr="005D2E63" w14:paraId="17F2957E" w14:textId="77777777" w:rsidTr="008361CF">
        <w:tc>
          <w:tcPr>
            <w:tcW w:w="1007" w:type="pct"/>
          </w:tcPr>
          <w:p w14:paraId="07CBBC0A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PDBSum</w:t>
            </w:r>
            <w:proofErr w:type="spellEnd"/>
          </w:p>
        </w:tc>
        <w:tc>
          <w:tcPr>
            <w:tcW w:w="1973" w:type="pct"/>
          </w:tcPr>
          <w:p w14:paraId="2DF972AC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Protein-protein Interaction</w:t>
            </w:r>
          </w:p>
        </w:tc>
        <w:tc>
          <w:tcPr>
            <w:tcW w:w="2019" w:type="pct"/>
          </w:tcPr>
          <w:p w14:paraId="55B0FC50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https://www.ebi.ac.uk/thornton-</w:t>
            </w:r>
          </w:p>
          <w:p w14:paraId="01CC5C03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srv</w:t>
            </w:r>
            <w:proofErr w:type="spellEnd"/>
            <w:r w:rsidRPr="005D2E63">
              <w:rPr>
                <w:rFonts w:ascii="Times New Roman" w:hAnsi="Times New Roman" w:cs="Times New Roman"/>
              </w:rPr>
              <w:t>/software/PDBsum1/</w:t>
            </w:r>
          </w:p>
        </w:tc>
      </w:tr>
      <w:tr w:rsidR="00331D2A" w:rsidRPr="005D2E63" w14:paraId="39E819E7" w14:textId="77777777" w:rsidTr="008361CF">
        <w:tc>
          <w:tcPr>
            <w:tcW w:w="1007" w:type="pct"/>
          </w:tcPr>
          <w:p w14:paraId="505DB14E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</w:rPr>
              <w:t>VectorBuilder</w:t>
            </w:r>
            <w:proofErr w:type="spellEnd"/>
          </w:p>
        </w:tc>
        <w:tc>
          <w:tcPr>
            <w:tcW w:w="1973" w:type="pct"/>
          </w:tcPr>
          <w:p w14:paraId="3567E676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Codon optimization</w:t>
            </w:r>
          </w:p>
        </w:tc>
        <w:tc>
          <w:tcPr>
            <w:tcW w:w="2019" w:type="pct"/>
          </w:tcPr>
          <w:p w14:paraId="6E0110A2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https://en.vectorbuilder.com/tool/codon-optimization.html</w:t>
            </w:r>
          </w:p>
        </w:tc>
      </w:tr>
      <w:tr w:rsidR="00331D2A" w:rsidRPr="005D2E63" w14:paraId="00020B6E" w14:textId="77777777" w:rsidTr="008361CF">
        <w:tc>
          <w:tcPr>
            <w:tcW w:w="1007" w:type="pct"/>
          </w:tcPr>
          <w:p w14:paraId="183680EC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2E63">
              <w:rPr>
                <w:rFonts w:ascii="Times New Roman" w:hAnsi="Times New Roman" w:cs="Times New Roman"/>
                <w:color w:val="000000" w:themeColor="text1"/>
              </w:rPr>
              <w:t>SnapGene</w:t>
            </w:r>
            <w:proofErr w:type="spellEnd"/>
            <w:r w:rsidRPr="005D2E63">
              <w:rPr>
                <w:rFonts w:ascii="Times New Roman" w:hAnsi="Times New Roman" w:cs="Times New Roman"/>
                <w:color w:val="000000" w:themeColor="text1"/>
              </w:rPr>
              <w:t xml:space="preserve"> tool</w:t>
            </w:r>
          </w:p>
        </w:tc>
        <w:tc>
          <w:tcPr>
            <w:tcW w:w="1973" w:type="pct"/>
          </w:tcPr>
          <w:p w14:paraId="7DFC9494" w14:textId="77777777" w:rsidR="00331D2A" w:rsidRPr="005D2E63" w:rsidRDefault="00331D2A" w:rsidP="008361CF">
            <w:pPr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</w:rPr>
              <w:t>Cloning and PCR</w:t>
            </w:r>
          </w:p>
        </w:tc>
        <w:tc>
          <w:tcPr>
            <w:tcW w:w="2019" w:type="pct"/>
          </w:tcPr>
          <w:p w14:paraId="5DDCF078" w14:textId="77777777" w:rsidR="00331D2A" w:rsidRPr="005D2E63" w:rsidRDefault="00331D2A" w:rsidP="008361CF">
            <w:pPr>
              <w:jc w:val="both"/>
              <w:rPr>
                <w:rFonts w:ascii="Times New Roman" w:hAnsi="Times New Roman" w:cs="Times New Roman"/>
              </w:rPr>
            </w:pPr>
            <w:r w:rsidRPr="005D2E63">
              <w:rPr>
                <w:rFonts w:ascii="Times New Roman" w:hAnsi="Times New Roman" w:cs="Times New Roman"/>
                <w:color w:val="000000" w:themeColor="text1"/>
              </w:rPr>
              <w:t>https://www.snapgene.com/</w:t>
            </w:r>
          </w:p>
        </w:tc>
      </w:tr>
    </w:tbl>
    <w:p w14:paraId="47ED4C93" w14:textId="77777777" w:rsidR="00331D2A" w:rsidRDefault="00331D2A" w:rsidP="0009211B"/>
    <w:p w14:paraId="09DE0E83" w14:textId="7594A70D" w:rsidR="00D3115B" w:rsidRDefault="00D3115B" w:rsidP="00E92D1D">
      <w:pPr>
        <w:rPr>
          <w:rFonts w:ascii="Times New Roman" w:hAnsi="Times New Roman" w:cs="Times New Roman"/>
        </w:rPr>
      </w:pPr>
      <w:r w:rsidRPr="004C0C12">
        <w:rPr>
          <w:rFonts w:ascii="Times New Roman" w:eastAsia="Times New Roman" w:hAnsi="Times New Roman" w:cs="Times New Roman"/>
          <w:b/>
          <w:bCs/>
          <w:color w:val="000000"/>
        </w:rPr>
        <w:t>Supplementary Table</w:t>
      </w:r>
      <w:r w:rsidR="0042135F">
        <w:rPr>
          <w:rFonts w:ascii="Times New Roman" w:eastAsia="Times New Roman" w:hAnsi="Times New Roman" w:cs="Times New Roman"/>
          <w:b/>
          <w:bCs/>
          <w:color w:val="000000"/>
        </w:rPr>
        <w:t xml:space="preserve"> 6</w:t>
      </w:r>
      <w:r w:rsidRPr="00D01563"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r w:rsidRPr="00672A4B">
        <w:rPr>
          <w:rFonts w:ascii="Times New Roman" w:eastAsia="Times New Roman" w:hAnsi="Times New Roman" w:cs="Times New Roman"/>
          <w:bCs/>
          <w:color w:val="000000"/>
        </w:rPr>
        <w:t xml:space="preserve">The amino acid sequences of </w:t>
      </w:r>
      <w:r w:rsidR="009C0921" w:rsidRPr="00672A4B">
        <w:rPr>
          <w:rFonts w:ascii="Times New Roman" w:eastAsia="Times New Roman" w:hAnsi="Times New Roman" w:cs="Times New Roman"/>
          <w:bCs/>
          <w:color w:val="000000"/>
        </w:rPr>
        <w:t>twenty</w:t>
      </w:r>
      <w:r w:rsidR="007B307D">
        <w:rPr>
          <w:rFonts w:ascii="Times New Roman" w:eastAsia="Times New Roman" w:hAnsi="Times New Roman" w:cs="Times New Roman"/>
          <w:bCs/>
          <w:color w:val="000000"/>
        </w:rPr>
        <w:t>-</w:t>
      </w:r>
      <w:r w:rsidR="009C0921" w:rsidRPr="00672A4B">
        <w:rPr>
          <w:rFonts w:ascii="Times New Roman" w:eastAsia="Times New Roman" w:hAnsi="Times New Roman" w:cs="Times New Roman"/>
          <w:bCs/>
          <w:color w:val="000000"/>
        </w:rPr>
        <w:t>one</w:t>
      </w:r>
      <w:r w:rsidRPr="00672A4B">
        <w:rPr>
          <w:rFonts w:ascii="Times New Roman" w:eastAsia="Times New Roman" w:hAnsi="Times New Roman" w:cs="Times New Roman"/>
          <w:bCs/>
          <w:color w:val="000000"/>
        </w:rPr>
        <w:t xml:space="preserve"> vaccine constructs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171"/>
        <w:gridCol w:w="7014"/>
      </w:tblGrid>
      <w:tr w:rsidR="009022CD" w:rsidRPr="00394C1F" w14:paraId="6CDD573E" w14:textId="77777777" w:rsidTr="00394C1F">
        <w:trPr>
          <w:trHeight w:val="7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3CF6895" w14:textId="6A56C7B8" w:rsidR="00D3115B" w:rsidRPr="00394C1F" w:rsidRDefault="00D3115B" w:rsidP="0039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Vaccine construct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6EBEBED" w14:textId="77777777" w:rsidR="00D3115B" w:rsidRPr="00394C1F" w:rsidRDefault="00D3115B" w:rsidP="0039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Adjuvant</w:t>
            </w:r>
          </w:p>
        </w:tc>
        <w:tc>
          <w:tcPr>
            <w:tcW w:w="3751" w:type="pct"/>
            <w:shd w:val="clear" w:color="auto" w:fill="auto"/>
            <w:noWrap/>
            <w:vAlign w:val="center"/>
            <w:hideMark/>
          </w:tcPr>
          <w:p w14:paraId="33C6CE19" w14:textId="1E38C58C" w:rsidR="00D3115B" w:rsidRPr="00394C1F" w:rsidRDefault="00D3115B" w:rsidP="0039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Sequence</w:t>
            </w:r>
          </w:p>
        </w:tc>
      </w:tr>
      <w:tr w:rsidR="009022CD" w:rsidRPr="00394C1F" w14:paraId="3A3FE38B" w14:textId="77777777" w:rsidTr="00394C1F">
        <w:trPr>
          <w:trHeight w:val="1205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268CE47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9BE2AE0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50S ribosomal L7/L12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5F7F85E1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MAKLSTDELLDAFKEMTLLELSDFVKKFEETFEVTAAAPVAVAAAGAAPAGAAVEAAEEQSEFDVILEAAGDKKIGVIKVVREIVSGLGLKEAKDLVDGAPKPLLEKVAKEAADEAKAKLEAAGATVTVK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63400C53" w14:textId="77777777" w:rsidTr="00394C1F">
        <w:trPr>
          <w:trHeight w:val="44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0091BBF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87A3678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50S ribosomal L7/L12+ LT-IIC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43886964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MAKLSTDELLDAFKEMTLLELSDFVKKFEETFEVTAAAPVAVAAAGAAPAGAAVEAAEEQSEFDVILEAAGDKKIGVIKVVREIVSGLGLKEAKDLVDGAPKPLLEKVAKEAADEAKAKLEAAGATVTVK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GVSKTFKDKCASTTAKLVQSVQLVNISSDVNKDSKGIYISSSAGKTWFIPGGQYYPDNYLSNEMRKIAMAAVLSNVRVNLCASEAYTPNHVWAIELAP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565F514D" w14:textId="77777777" w:rsidTr="00394C1F">
        <w:trPr>
          <w:trHeight w:val="953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B25B4AE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0913999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50S ribosomal L7/L12+ Cholera toxin-B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3E5B79E0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MAKLSTDELLDAFKEMTLLELSDFVKKFEETFEVTAAAPVAVAAAGAAPAGAAVEAAEEQSEFDVILEAAGDKKIGVIKVVREIVSGLGLKEAKDLVDGAPKPLLEKVAKEAADEAKAKLEAAGATVTVK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TPQNITDLCAEYHNTQIYTLNDKIFSYTESLAGKREMAIITFKNGAIFQVEVPGSQHIDSQKKAIERMKDTLRIAYLTEAKVEKLCVWNNKTPHAIAAISMAN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2740922C" w14:textId="77777777" w:rsidTr="00394C1F">
        <w:trPr>
          <w:trHeight w:val="1358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1BEE964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DENV-BkS4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40C62D1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50S ribosomal L7/L12+ RS09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5A37BC53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MAKLSTDELLDAFKEMTLLELSDFVKKFEETFEVTAAAPVAVAAAGAAPAGAAVEAAEEQSEFDVILEAAGDKKIGVIKVVREIVSGLGLKEAKDLVDGAPKPLLEKVAKEAADEAKAKLEAAGATVTVK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APPHALS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6522CCFC" w14:textId="77777777" w:rsidTr="00394C1F">
        <w:trPr>
          <w:trHeight w:val="1403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334698A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CC1BEE1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50S ribosomal L7/L12+ </w:t>
            </w:r>
            <w:proofErr w:type="spellStart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CpG</w:t>
            </w:r>
            <w:proofErr w:type="spellEnd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1018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FC49F5E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MAKLSTDELLDAFKEMTLLELSDFVKKFEETFEVTAAAPVAVAAAGAAPAGAAVEAAEEQSEFDVILEAAGDKKIGVIKVVREIVSGLGLKEAKDLVDGAPKPLLEKVAKEAADEAKAKLEAAGATVTVK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TGACTGTGAACGTTCGAGATGA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4068DEB3" w14:textId="77777777" w:rsidTr="00394C1F">
        <w:trPr>
          <w:trHeight w:val="728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31ED8DC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1722652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50S ribosomal L7/L12+ PADRE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2334ECB0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MAKLSTDELLDAFKEMTLLELSDFVKKFEETFEVTAAAPVAVAAAGAAPAGAAVEAAEEQSEFDVILEAAGDKKIGVIKVVREIVSGLGLKEAKDLVDGAPKPLLEKVAKEAADEAKAKLEAAGATVTVK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AKFVAAWTLKAAA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3BC4E983" w14:textId="77777777" w:rsidTr="00394C1F">
        <w:trPr>
          <w:trHeight w:val="44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12344CCD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B730ACB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Cholera toxin-B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0772020A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TPQNITDLCAEYHNTQIYTLNDKIFSYTESLAGKREMAIITFKNGAIFQVEVPGSQHIDSQKKAIERMKDTLRIAYLTEAKVEKLCVWNNKTPHAIAAISMAN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3AD7C4D9" w14:textId="77777777" w:rsidTr="00394C1F">
        <w:trPr>
          <w:trHeight w:val="116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C3F230E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30891B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Cholera toxin-B+ LT-IIC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7A08B369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TPQNITDLCAEYHNTQIYTLNDKIFSYTESLAGKREMAIITFKNGAIFQVEVPGSQHIDSQKKAIERMKDTLRIAYLTEAKVEKLCVWNNKTPHAIAAISMAN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GVSKTFKDKCASTTAKLVQSVQLVNISSDVNKDSKGIYISSSAGKTWFIPGGQYYPDNYLSNEMRKIAMAAVLSNVRVNLCASEAYTPNHVWAIELAP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7190D3F1" w14:textId="77777777" w:rsidTr="00394C1F">
        <w:trPr>
          <w:trHeight w:val="305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2A77C7F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DENV-BkS9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E5FC86F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Cholera toxin-B+ RS09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B994249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TPQNITDLCAEYHNTQIYTLNDKIFSYTESLAGKREMAIITFKNGAIFQVEVPGSQHIDSQKKAIERMKDTLRIAYLTEAKVEKLCVWNNKTPHAIAAISMAN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APPHALS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444758A7" w14:textId="77777777" w:rsidTr="00394C1F">
        <w:trPr>
          <w:trHeight w:val="26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C1FB444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DENV-BkS10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538E50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Cholera toxin-B+ </w:t>
            </w:r>
            <w:proofErr w:type="spellStart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CpG</w:t>
            </w:r>
            <w:proofErr w:type="spellEnd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1018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B876555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TPQNITDLCAEYHNTQIYTLNDKIFSYTESLAGKREMAIITFKNGAIFQVEVPGSQHIDSQKKAIERMKDTLRIAYLTEAKVEKLCVWNNKTPHAIAAISMAN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TGACTGTGAACGTTCGAGATGA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7CAB63E2" w14:textId="77777777" w:rsidTr="00394C1F">
        <w:trPr>
          <w:trHeight w:val="683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020D25E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330F82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Cholera toxin-B+ PADRE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FE699E9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TPQNITDLCAEYHNTQIYTLNDKIFSYTESLAGKREMAIITFKNGAIFQVEVPGSQHIDSQKKAIERMKDTLRIAYLTEAKVEKLCVWNNKTPHAIAAISMAN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AKFVAAWTLKAAA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39D42606" w14:textId="77777777" w:rsidTr="00394C1F">
        <w:trPr>
          <w:trHeight w:val="467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623BFE0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484C812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LT-IIC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4FC3041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GVSKTFKDKCASTTAKLVQSVQLVNISSDVNKDSKGIYISSSAGKTWFIPGGQYYPDNYLSNEMRKIAMAAVLSNVRVNLCASEAYTPNHVWAIELAP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3E454EF4" w14:textId="77777777" w:rsidTr="00394C1F">
        <w:trPr>
          <w:trHeight w:val="692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1AC38A0D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93CE57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LT-IIC+ RS09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735FD397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GVSKTFKDKCASTTAKLVQSVQLVNISSDVNKDSKGIYISSSAGKTWFIPGGQYYPDNYLSNEMRKIAMAAVLSNVRVNLCASEAYTPNHVWAIELAP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APPHALS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2D5BE219" w14:textId="77777777" w:rsidTr="00394C1F">
        <w:trPr>
          <w:trHeight w:val="395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3F2AD4D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EF2177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LT-IIC+ </w:t>
            </w:r>
            <w:proofErr w:type="spellStart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CpG</w:t>
            </w:r>
            <w:proofErr w:type="spellEnd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1018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3E39870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GVSKTFKDKCASTTAKLVQSVQLVNISSDVNKDSKGIYISSSAGKTWFIPGGQYYPDNYLSNEMRKIAMAAVLSNVRVNLCASEAYTPNHVWAIELAP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TGACTGTGAACGTTCGAGATGA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lastRenderedPageBreak/>
              <w:t>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77130041" w14:textId="77777777" w:rsidTr="00394C1F">
        <w:trPr>
          <w:trHeight w:val="62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8FD91A7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DENV-BkS15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C992D3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LT-IIC+ PADRE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3A129CB8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GVSKTFKDKCASTTAKLVQSVQLVNISSDVNKDSKGIYISSSAGKTWFIPGGQYYPDNYLSNEMRKIAMAAVLSNVRVNLCASEAYTPNHVWAIELAP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AKFVAAWTLKAAA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6A679C46" w14:textId="77777777" w:rsidTr="00394C1F">
        <w:trPr>
          <w:trHeight w:val="323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EFDAD68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4F248EB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RS09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6DE44CEA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APPHALS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30B7A098" w14:textId="77777777" w:rsidTr="00394C1F">
        <w:trPr>
          <w:trHeight w:val="7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3E31F98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B3FCEDA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RS09+ </w:t>
            </w:r>
            <w:proofErr w:type="spellStart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CpG</w:t>
            </w:r>
            <w:proofErr w:type="spellEnd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1018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39EF69B9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APPHALS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TGACTGTGAACGTTCGAGATGA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5E371213" w14:textId="77777777" w:rsidTr="00394C1F">
        <w:trPr>
          <w:trHeight w:val="332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F98BE83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1D17284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RS09+ PADRE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0B23245F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APPHALS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AKFVAAWTLKAAA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42179B9F" w14:textId="77777777" w:rsidTr="00394C1F">
        <w:trPr>
          <w:trHeight w:val="7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1BD3A46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DENV-BkS19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3713AF6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CpG</w:t>
            </w:r>
            <w:proofErr w:type="spellEnd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1018®, 1018 ISS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39EFDDAA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TGACTGTGAACGTTCGAGATGA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7711C6CF" w14:textId="77777777" w:rsidTr="00394C1F">
        <w:trPr>
          <w:trHeight w:val="70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1EBA0CF0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DENV-BkS20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28F156C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PADRE peptide</w:t>
            </w:r>
          </w:p>
        </w:tc>
        <w:tc>
          <w:tcPr>
            <w:tcW w:w="3751" w:type="pct"/>
            <w:shd w:val="clear" w:color="auto" w:fill="auto"/>
            <w:noWrap/>
            <w:hideMark/>
          </w:tcPr>
          <w:p w14:paraId="2635BFF4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AKFVAAWTLKAAA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lastRenderedPageBreak/>
              <w:t>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9022CD" w:rsidRPr="00394C1F" w14:paraId="14C52508" w14:textId="77777777" w:rsidTr="00394C1F">
        <w:trPr>
          <w:trHeight w:val="233"/>
        </w:trPr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004E4DF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DENV-BkS21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6CCE141" w14:textId="77777777" w:rsidR="00D3115B" w:rsidRPr="00C30B9A" w:rsidRDefault="00D3115B" w:rsidP="00743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Beta-</w:t>
            </w:r>
            <w:proofErr w:type="spellStart"/>
            <w:r w:rsidRPr="00C30B9A">
              <w:rPr>
                <w:rFonts w:ascii="Times New Roman" w:eastAsia="Times New Roman" w:hAnsi="Times New Roman" w:cs="Times New Roman"/>
                <w:sz w:val="21"/>
                <w:szCs w:val="21"/>
              </w:rPr>
              <w:t>defensin</w:t>
            </w:r>
            <w:proofErr w:type="spellEnd"/>
          </w:p>
        </w:tc>
        <w:tc>
          <w:tcPr>
            <w:tcW w:w="3751" w:type="pct"/>
            <w:shd w:val="clear" w:color="auto" w:fill="auto"/>
            <w:noWrap/>
            <w:hideMark/>
          </w:tcPr>
          <w:p w14:paraId="0CEA54D5" w14:textId="77777777" w:rsidR="00D3115B" w:rsidRPr="00394C1F" w:rsidRDefault="00D3115B" w:rsidP="00743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GGGS</w:t>
            </w:r>
            <w:r w:rsidRPr="00394C1F">
              <w:rPr>
                <w:rFonts w:ascii="Times New Roman" w:eastAsia="Times New Roman" w:hAnsi="Times New Roman" w:cs="Times New Roman"/>
                <w:color w:val="00B050"/>
                <w:sz w:val="21"/>
                <w:szCs w:val="21"/>
              </w:rPr>
              <w:t>GIINTLQKYYCRVRGGRCAVLSCLPKEEQIGKCSTRGRKCCRRKK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EAAAK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LTMKEKSWLV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KALKLSWFKK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WTMKILIGV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MMLPATLAF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LLMRTSWAL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AAY</w:t>
            </w:r>
            <w:r w:rsidRPr="00394C1F">
              <w:rPr>
                <w:rFonts w:ascii="Times New Roman" w:eastAsia="Times New Roman" w:hAnsi="Times New Roman" w:cs="Times New Roman"/>
                <w:color w:val="C00000"/>
                <w:sz w:val="21"/>
                <w:szCs w:val="21"/>
              </w:rPr>
              <w:t>TMFGGVSWMV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QDLLVTFKTAHAKKQ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LLVTFKTAHAKKQEV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SYIIIGVEPGQLKLN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DSYIIIGVEPGQLKL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KRRLRTLILAPTRVV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LIATFKIQPFLALGF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GPGPG</w:t>
            </w:r>
            <w:r w:rsidRPr="00394C1F">
              <w:rPr>
                <w:rFonts w:ascii="Times New Roman" w:eastAsia="Times New Roman" w:hAnsi="Times New Roman" w:cs="Times New Roman"/>
                <w:color w:val="0070C0"/>
                <w:sz w:val="21"/>
                <w:szCs w:val="21"/>
              </w:rPr>
              <w:t>MILMKMKTKTWLVHK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HEYGAEALERAG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SNTTTDSRCPTQGEATLVEE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AKDKPT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LPGADKQESNWI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AKNKPT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INEKEEN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KRLEPNWAS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KK</w:t>
            </w:r>
            <w:r w:rsidRPr="00394C1F">
              <w:rPr>
                <w:rFonts w:ascii="Times New Roman" w:eastAsia="Times New Roman" w:hAnsi="Times New Roman" w:cs="Times New Roman"/>
                <w:color w:val="C45911"/>
                <w:sz w:val="21"/>
                <w:szCs w:val="21"/>
              </w:rPr>
              <w:t>DFVEGVSGG</w:t>
            </w:r>
            <w:r w:rsidRPr="00394C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RVRR</w:t>
            </w:r>
            <w:r w:rsidRPr="00394C1F">
              <w:rPr>
                <w:rFonts w:ascii="Times New Roman" w:eastAsia="Times New Roman" w:hAnsi="Times New Roman" w:cs="Times New Roman"/>
                <w:color w:val="7030A0"/>
                <w:sz w:val="21"/>
                <w:szCs w:val="21"/>
              </w:rPr>
              <w:t>HHHHHH</w:t>
            </w:r>
          </w:p>
        </w:tc>
      </w:tr>
      <w:tr w:rsidR="0042135F" w:rsidRPr="00394C1F" w14:paraId="2F487243" w14:textId="77777777" w:rsidTr="0042135F">
        <w:trPr>
          <w:trHeight w:val="233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78D21A50" w14:textId="29B7E745" w:rsidR="0042135F" w:rsidRPr="00394C1F" w:rsidRDefault="0042135F" w:rsidP="0042135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94C1F">
              <w:rPr>
                <w:rFonts w:ascii="Times New Roman" w:hAnsi="Times New Roman" w:cs="Times New Roman"/>
                <w:sz w:val="21"/>
                <w:szCs w:val="21"/>
              </w:rPr>
              <w:t xml:space="preserve">Note: Linkers-Black, Adjuvants-Green, CTC (MHC C I)-Red, HTC (MHC C II)-Blue, B cell-orange, </w:t>
            </w:r>
            <w:proofErr w:type="spellStart"/>
            <w:r w:rsidRPr="00394C1F">
              <w:rPr>
                <w:rFonts w:ascii="Times New Roman" w:hAnsi="Times New Roman" w:cs="Times New Roman"/>
                <w:sz w:val="21"/>
                <w:szCs w:val="21"/>
              </w:rPr>
              <w:t>Histadine</w:t>
            </w:r>
            <w:proofErr w:type="spellEnd"/>
            <w:r w:rsidRPr="00394C1F">
              <w:rPr>
                <w:rFonts w:ascii="Times New Roman" w:hAnsi="Times New Roman" w:cs="Times New Roman"/>
                <w:sz w:val="21"/>
                <w:szCs w:val="21"/>
              </w:rPr>
              <w:t xml:space="preserve"> tag-purple</w:t>
            </w:r>
          </w:p>
        </w:tc>
      </w:tr>
    </w:tbl>
    <w:p w14:paraId="67521A7F" w14:textId="77777777" w:rsidR="00D3115B" w:rsidRDefault="00D3115B" w:rsidP="00E92D1D">
      <w:pPr>
        <w:rPr>
          <w:rFonts w:ascii="Times New Roman" w:hAnsi="Times New Roman" w:cs="Times New Roman"/>
        </w:rPr>
      </w:pPr>
    </w:p>
    <w:p w14:paraId="0E0E106D" w14:textId="77777777" w:rsidR="00394C1F" w:rsidRDefault="00394C1F" w:rsidP="00E92D1D">
      <w:pPr>
        <w:rPr>
          <w:rFonts w:ascii="Times New Roman" w:hAnsi="Times New Roman" w:cs="Times New Roman"/>
        </w:rPr>
      </w:pPr>
    </w:p>
    <w:p w14:paraId="673EE0B8" w14:textId="538785D9" w:rsidR="00D0394C" w:rsidRPr="00BA1167" w:rsidRDefault="00BA1167" w:rsidP="00EC7B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30DB0FD" wp14:editId="2FCE07CD">
            <wp:extent cx="5949573" cy="2416628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624" cy="2439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0B1CA4" w14:textId="62D99DD9" w:rsidR="00EC7BF4" w:rsidRPr="0042135F" w:rsidRDefault="00CB1CEC" w:rsidP="00EC7BF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</w:t>
      </w:r>
      <w:r w:rsidR="0042135F" w:rsidRPr="0042135F">
        <w:rPr>
          <w:rFonts w:ascii="Times New Roman" w:hAnsi="Times New Roman" w:cs="Times New Roman"/>
          <w:b/>
        </w:rPr>
        <w:t xml:space="preserve">igure 1. </w:t>
      </w:r>
      <w:r w:rsidR="0042135F" w:rsidRPr="00672A4B">
        <w:rPr>
          <w:rFonts w:ascii="Times New Roman" w:hAnsi="Times New Roman" w:cs="Times New Roman"/>
        </w:rPr>
        <w:t xml:space="preserve">The prediction of </w:t>
      </w:r>
      <w:proofErr w:type="spellStart"/>
      <w:r w:rsidR="0042135F" w:rsidRPr="00672A4B">
        <w:rPr>
          <w:rFonts w:ascii="Times New Roman" w:hAnsi="Times New Roman" w:cs="Times New Roman"/>
        </w:rPr>
        <w:t>transmembrane</w:t>
      </w:r>
      <w:proofErr w:type="spellEnd"/>
      <w:r w:rsidR="0042135F" w:rsidRPr="00672A4B">
        <w:rPr>
          <w:rFonts w:ascii="Times New Roman" w:hAnsi="Times New Roman" w:cs="Times New Roman"/>
        </w:rPr>
        <w:t xml:space="preserve"> domains of DENV-BkS8 and TMRS- DENV-BkS10 vaccine constructs</w:t>
      </w:r>
    </w:p>
    <w:p w14:paraId="4946193C" w14:textId="23498DD3" w:rsidR="00DD7B24" w:rsidRDefault="00BA1167" w:rsidP="00DD7B2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8E1599A" wp14:editId="1E4BC4DD">
            <wp:extent cx="5735739" cy="1012371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435" cy="1035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FC00F9" w14:textId="51897F0C" w:rsidR="00874F69" w:rsidRPr="0042135F" w:rsidRDefault="00CB1CEC" w:rsidP="0042135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</w:t>
      </w:r>
      <w:r w:rsidR="00C63E17" w:rsidRPr="0042135F">
        <w:rPr>
          <w:rFonts w:ascii="Times New Roman" w:hAnsi="Times New Roman" w:cs="Times New Roman"/>
          <w:b/>
        </w:rPr>
        <w:t>i</w:t>
      </w:r>
      <w:r w:rsidR="00C63E17">
        <w:rPr>
          <w:rFonts w:ascii="Times New Roman" w:hAnsi="Times New Roman" w:cs="Times New Roman"/>
          <w:b/>
        </w:rPr>
        <w:t>gure 2.</w:t>
      </w:r>
      <w:r w:rsidR="00DD7B24" w:rsidRPr="0042135F">
        <w:rPr>
          <w:rFonts w:ascii="Times New Roman" w:hAnsi="Times New Roman" w:cs="Times New Roman"/>
          <w:b/>
        </w:rPr>
        <w:t xml:space="preserve"> </w:t>
      </w:r>
      <w:r w:rsidR="0042135F" w:rsidRPr="00672A4B">
        <w:rPr>
          <w:rFonts w:ascii="Times New Roman" w:hAnsi="Times New Roman" w:cs="Times New Roman"/>
        </w:rPr>
        <w:t>The presence of signal peptide sequence of the DENV-BkS8 and TMRS</w:t>
      </w:r>
      <w:r w:rsidR="00672A4B">
        <w:rPr>
          <w:rFonts w:ascii="Times New Roman" w:hAnsi="Times New Roman" w:cs="Times New Roman"/>
        </w:rPr>
        <w:t>- DENV-BkS10 vaccine constructs</w:t>
      </w:r>
    </w:p>
    <w:p w14:paraId="0C8EA7DD" w14:textId="4F8FE975" w:rsidR="00CA5BEA" w:rsidRPr="00874F69" w:rsidRDefault="00874F69" w:rsidP="00874F69">
      <w:pPr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color w:val="000000"/>
          <w:sz w:val="16"/>
          <w:szCs w:val="16"/>
        </w:rPr>
        <w:lastRenderedPageBreak/>
        <w:drawing>
          <wp:inline distT="0" distB="0" distL="0" distR="0" wp14:anchorId="01BE9DE4" wp14:editId="58455409">
            <wp:extent cx="5961754" cy="4561114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123" cy="4596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2B10D5" w14:textId="117EFC4E" w:rsidR="00D2223C" w:rsidRDefault="00D74DB6" w:rsidP="00EC7BF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</w:t>
      </w:r>
      <w:r w:rsidR="0042135F">
        <w:rPr>
          <w:rFonts w:ascii="Times New Roman" w:hAnsi="Times New Roman" w:cs="Times New Roman"/>
          <w:b/>
        </w:rPr>
        <w:t>igure 3.</w:t>
      </w:r>
      <w:r w:rsidR="00CA5BEA">
        <w:rPr>
          <w:rFonts w:ascii="Times New Roman" w:hAnsi="Times New Roman" w:cs="Times New Roman"/>
          <w:b/>
        </w:rPr>
        <w:t xml:space="preserve"> </w:t>
      </w:r>
      <w:r w:rsidR="007B307D">
        <w:rPr>
          <w:rFonts w:ascii="Times New Roman" w:hAnsi="Times New Roman" w:cs="Times New Roman"/>
        </w:rPr>
        <w:t>The s</w:t>
      </w:r>
      <w:r w:rsidR="00CA5BEA" w:rsidRPr="00672A4B">
        <w:rPr>
          <w:rFonts w:ascii="Times New Roman" w:hAnsi="Times New Roman" w:cs="Times New Roman"/>
        </w:rPr>
        <w:t xml:space="preserve">econdary structure of DENV-BkS8 </w:t>
      </w:r>
      <w:r w:rsidR="007B307D">
        <w:rPr>
          <w:rFonts w:ascii="Times New Roman" w:hAnsi="Times New Roman" w:cs="Times New Roman"/>
        </w:rPr>
        <w:t>o</w:t>
      </w:r>
      <w:r w:rsidR="00CA5BEA" w:rsidRPr="00672A4B">
        <w:rPr>
          <w:rFonts w:ascii="Times New Roman" w:hAnsi="Times New Roman" w:cs="Times New Roman"/>
        </w:rPr>
        <w:t xml:space="preserve">n </w:t>
      </w:r>
      <w:r w:rsidR="007B307D">
        <w:rPr>
          <w:rFonts w:ascii="Times New Roman" w:hAnsi="Times New Roman" w:cs="Times New Roman"/>
        </w:rPr>
        <w:t xml:space="preserve">the </w:t>
      </w:r>
      <w:r w:rsidR="00CA5BEA" w:rsidRPr="00672A4B">
        <w:rPr>
          <w:rFonts w:ascii="Times New Roman" w:hAnsi="Times New Roman" w:cs="Times New Roman"/>
        </w:rPr>
        <w:t>left si</w:t>
      </w:r>
      <w:r w:rsidR="00672A4B">
        <w:rPr>
          <w:rFonts w:ascii="Times New Roman" w:hAnsi="Times New Roman" w:cs="Times New Roman"/>
        </w:rPr>
        <w:t xml:space="preserve">de and DENV-BkS10 </w:t>
      </w:r>
      <w:r w:rsidR="007B307D">
        <w:rPr>
          <w:rFonts w:ascii="Times New Roman" w:hAnsi="Times New Roman" w:cs="Times New Roman"/>
        </w:rPr>
        <w:t>o</w:t>
      </w:r>
      <w:r w:rsidR="00672A4B">
        <w:rPr>
          <w:rFonts w:ascii="Times New Roman" w:hAnsi="Times New Roman" w:cs="Times New Roman"/>
        </w:rPr>
        <w:t xml:space="preserve">n </w:t>
      </w:r>
      <w:r w:rsidR="007B307D">
        <w:rPr>
          <w:rFonts w:ascii="Times New Roman" w:hAnsi="Times New Roman" w:cs="Times New Roman"/>
        </w:rPr>
        <w:t xml:space="preserve">the </w:t>
      </w:r>
      <w:r w:rsidR="00672A4B">
        <w:rPr>
          <w:rFonts w:ascii="Times New Roman" w:hAnsi="Times New Roman" w:cs="Times New Roman"/>
        </w:rPr>
        <w:t>right side</w:t>
      </w:r>
    </w:p>
    <w:p w14:paraId="2E824FBF" w14:textId="7862D4D4" w:rsidR="00874F69" w:rsidRDefault="00874F69" w:rsidP="00EC7BF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0347902" wp14:editId="7508CBDF">
            <wp:extent cx="6085114" cy="678240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720" cy="68009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E163F5" w14:textId="4FA1E865" w:rsidR="00216F41" w:rsidRPr="0042135F" w:rsidRDefault="00394C1F" w:rsidP="00EC7BF4">
      <w:r>
        <w:rPr>
          <w:rFonts w:ascii="Times New Roman" w:hAnsi="Times New Roman" w:cs="Times New Roman"/>
          <w:b/>
        </w:rPr>
        <w:t xml:space="preserve">Supplementary </w:t>
      </w:r>
      <w:r w:rsidR="00D74DB6">
        <w:rPr>
          <w:rFonts w:ascii="Times New Roman" w:hAnsi="Times New Roman" w:cs="Times New Roman"/>
          <w:b/>
        </w:rPr>
        <w:t>f</w:t>
      </w:r>
      <w:r w:rsidR="00C63E17">
        <w:rPr>
          <w:rFonts w:ascii="Times New Roman" w:hAnsi="Times New Roman" w:cs="Times New Roman"/>
          <w:b/>
        </w:rPr>
        <w:t>igure 4.</w:t>
      </w:r>
      <w:r w:rsidR="0042135F">
        <w:rPr>
          <w:rFonts w:ascii="Times New Roman" w:hAnsi="Times New Roman" w:cs="Times New Roman"/>
          <w:b/>
        </w:rPr>
        <w:t xml:space="preserve"> </w:t>
      </w:r>
      <w:r w:rsidR="0042135F" w:rsidRPr="00420228">
        <w:rPr>
          <w:rFonts w:ascii="Times New Roman" w:hAnsi="Times New Roman" w:cs="Times New Roman"/>
        </w:rPr>
        <w:t xml:space="preserve">The prediction of </w:t>
      </w:r>
      <w:r w:rsidR="007B307D">
        <w:rPr>
          <w:rFonts w:ascii="Times New Roman" w:hAnsi="Times New Roman" w:cs="Times New Roman"/>
        </w:rPr>
        <w:t xml:space="preserve">the </w:t>
      </w:r>
      <w:r w:rsidR="0042135F" w:rsidRPr="00420228">
        <w:rPr>
          <w:rFonts w:ascii="Times New Roman" w:hAnsi="Times New Roman" w:cs="Times New Roman"/>
        </w:rPr>
        <w:t xml:space="preserve">tertiary structure </w:t>
      </w:r>
      <w:r w:rsidR="008D38EF" w:rsidRPr="00420228">
        <w:rPr>
          <w:rFonts w:ascii="Times New Roman" w:hAnsi="Times New Roman" w:cs="Times New Roman"/>
        </w:rPr>
        <w:t>of constructed vaccines by</w:t>
      </w:r>
      <w:r w:rsidR="0042135F" w:rsidRPr="00420228">
        <w:rPr>
          <w:rFonts w:ascii="Times New Roman" w:hAnsi="Times New Roman" w:cs="Times New Roman"/>
        </w:rPr>
        <w:t xml:space="preserve"> </w:t>
      </w:r>
      <w:proofErr w:type="spellStart"/>
      <w:r w:rsidR="0042135F" w:rsidRPr="00420228">
        <w:t>trRosetta</w:t>
      </w:r>
      <w:proofErr w:type="spellEnd"/>
      <w:r w:rsidR="00691DFE" w:rsidRPr="00420228">
        <w:t>.</w:t>
      </w:r>
      <w:r w:rsidR="00041775" w:rsidRPr="00420228">
        <w:rPr>
          <w:rFonts w:ascii="Times New Roman" w:hAnsi="Times New Roman" w:cs="Times New Roman"/>
        </w:rPr>
        <w:t xml:space="preserve"> </w:t>
      </w:r>
      <w:r w:rsidR="00EC6B19" w:rsidRPr="00420228">
        <w:rPr>
          <w:rFonts w:ascii="Times New Roman" w:hAnsi="Times New Roman" w:cs="Times New Roman"/>
        </w:rPr>
        <w:t>(</w:t>
      </w:r>
      <w:r w:rsidR="008D38EF" w:rsidRPr="00420228">
        <w:rPr>
          <w:rFonts w:ascii="Times New Roman" w:hAnsi="Times New Roman" w:cs="Times New Roman"/>
        </w:rPr>
        <w:t>A</w:t>
      </w:r>
      <w:r w:rsidR="00EC6B19" w:rsidRPr="00420228">
        <w:rPr>
          <w:rFonts w:ascii="Times New Roman" w:hAnsi="Times New Roman" w:cs="Times New Roman"/>
        </w:rPr>
        <w:t xml:space="preserve">) </w:t>
      </w:r>
      <w:r w:rsidR="00EC6B19" w:rsidRPr="00420228">
        <w:t xml:space="preserve">Contact, </w:t>
      </w:r>
      <w:r w:rsidR="00EC6B19" w:rsidRPr="00420228">
        <w:rPr>
          <w:rFonts w:ascii="Times New Roman" w:hAnsi="Times New Roman" w:cs="Times New Roman"/>
        </w:rPr>
        <w:t xml:space="preserve">(B) </w:t>
      </w:r>
      <w:r w:rsidR="00EC6B19" w:rsidRPr="00420228">
        <w:t xml:space="preserve">Distance, </w:t>
      </w:r>
      <w:r w:rsidR="00EC6B19" w:rsidRPr="00420228">
        <w:rPr>
          <w:rFonts w:ascii="Times New Roman" w:hAnsi="Times New Roman" w:cs="Times New Roman"/>
        </w:rPr>
        <w:t>(</w:t>
      </w:r>
      <w:r w:rsidR="008D38EF" w:rsidRPr="00420228">
        <w:rPr>
          <w:rFonts w:ascii="Times New Roman" w:hAnsi="Times New Roman" w:cs="Times New Roman"/>
        </w:rPr>
        <w:t>C</w:t>
      </w:r>
      <w:r w:rsidR="00EC6B19" w:rsidRPr="00420228">
        <w:rPr>
          <w:rFonts w:ascii="Times New Roman" w:hAnsi="Times New Roman" w:cs="Times New Roman"/>
        </w:rPr>
        <w:t xml:space="preserve">) </w:t>
      </w:r>
      <w:r w:rsidR="00EC6B19" w:rsidRPr="00420228">
        <w:t xml:space="preserve">Omega, </w:t>
      </w:r>
      <w:r w:rsidR="00EC6B19" w:rsidRPr="00420228">
        <w:rPr>
          <w:rFonts w:ascii="Times New Roman" w:hAnsi="Times New Roman" w:cs="Times New Roman"/>
        </w:rPr>
        <w:t>(</w:t>
      </w:r>
      <w:r w:rsidR="008D38EF" w:rsidRPr="00420228">
        <w:rPr>
          <w:rFonts w:ascii="Times New Roman" w:hAnsi="Times New Roman" w:cs="Times New Roman"/>
        </w:rPr>
        <w:t>D</w:t>
      </w:r>
      <w:r w:rsidR="00EC6B19" w:rsidRPr="00420228">
        <w:rPr>
          <w:rFonts w:ascii="Times New Roman" w:hAnsi="Times New Roman" w:cs="Times New Roman"/>
        </w:rPr>
        <w:t xml:space="preserve">) </w:t>
      </w:r>
      <w:r w:rsidR="00EC6B19" w:rsidRPr="00420228">
        <w:t xml:space="preserve">Theta, and </w:t>
      </w:r>
      <w:r w:rsidR="00EC6B19" w:rsidRPr="00420228">
        <w:rPr>
          <w:rFonts w:ascii="Times New Roman" w:hAnsi="Times New Roman" w:cs="Times New Roman"/>
        </w:rPr>
        <w:t>(</w:t>
      </w:r>
      <w:r w:rsidR="008D38EF" w:rsidRPr="00420228">
        <w:rPr>
          <w:rFonts w:ascii="Times New Roman" w:hAnsi="Times New Roman" w:cs="Times New Roman"/>
        </w:rPr>
        <w:t>E</w:t>
      </w:r>
      <w:r w:rsidR="00EC6B19" w:rsidRPr="00420228">
        <w:rPr>
          <w:rFonts w:ascii="Times New Roman" w:hAnsi="Times New Roman" w:cs="Times New Roman"/>
        </w:rPr>
        <w:t>)</w:t>
      </w:r>
      <w:r w:rsidR="00EC6B19" w:rsidRPr="00420228">
        <w:t xml:space="preserve"> Phi</w:t>
      </w:r>
      <w:r w:rsidR="00691DFE" w:rsidRPr="00420228">
        <w:rPr>
          <w:rFonts w:ascii="Times New Roman" w:hAnsi="Times New Roman" w:cs="Times New Roman"/>
        </w:rPr>
        <w:t>.</w:t>
      </w:r>
    </w:p>
    <w:p w14:paraId="4932B921" w14:textId="796D082B" w:rsidR="008C1042" w:rsidRPr="00447E6E" w:rsidRDefault="00447E6E" w:rsidP="00447E6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01C3418" wp14:editId="007102C1">
            <wp:extent cx="6085114" cy="583283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806" cy="58411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8220F8" w14:textId="0C9D4F11" w:rsidR="00AC43EB" w:rsidRPr="00C970E3" w:rsidRDefault="00D74DB6" w:rsidP="00420228">
      <w:pPr>
        <w:jc w:val="both"/>
        <w:rPr>
          <w:rFonts w:ascii="Times New Roman" w:hAnsi="Times New Roman" w:cs="Times New Roman"/>
          <w:b/>
        </w:rPr>
      </w:pPr>
      <w:r>
        <w:rPr>
          <w:b/>
        </w:rPr>
        <w:t>Supplementary f</w:t>
      </w:r>
      <w:r w:rsidR="00C970E3" w:rsidRPr="00C970E3">
        <w:rPr>
          <w:b/>
        </w:rPr>
        <w:t>igure</w:t>
      </w:r>
      <w:r w:rsidR="00C63E17">
        <w:rPr>
          <w:b/>
        </w:rPr>
        <w:t xml:space="preserve"> 5</w:t>
      </w:r>
      <w:r w:rsidR="00C970E3" w:rsidRPr="00C970E3">
        <w:rPr>
          <w:b/>
        </w:rPr>
        <w:t xml:space="preserve">.  </w:t>
      </w:r>
      <w:r w:rsidR="00C970E3" w:rsidRPr="00420228">
        <w:t>Interaction between vaccine and receptor complex in molecular docking. (A)</w:t>
      </w:r>
      <w:r w:rsidR="008C1042" w:rsidRPr="00420228">
        <w:t xml:space="preserve"> DENV-BkS8vHLA- A*02:01</w:t>
      </w:r>
      <w:r w:rsidR="00C970E3" w:rsidRPr="00420228">
        <w:t xml:space="preserve"> complex,</w:t>
      </w:r>
      <w:r w:rsidR="008C1042" w:rsidRPr="00420228">
        <w:t xml:space="preserve"> </w:t>
      </w:r>
      <w:r w:rsidR="00C970E3" w:rsidRPr="00420228">
        <w:t>(B)</w:t>
      </w:r>
      <w:r w:rsidR="008C1042" w:rsidRPr="00420228">
        <w:t xml:space="preserve"> DENV-BkS8vHLA- DRB1*01:01</w:t>
      </w:r>
      <w:r w:rsidR="00C970E3" w:rsidRPr="00420228">
        <w:t xml:space="preserve"> complex</w:t>
      </w:r>
      <w:r w:rsidR="008C1042" w:rsidRPr="00420228">
        <w:t xml:space="preserve"> </w:t>
      </w:r>
      <w:r w:rsidR="00C970E3" w:rsidRPr="00420228">
        <w:t>(C)</w:t>
      </w:r>
      <w:r w:rsidR="008C1042" w:rsidRPr="00420228">
        <w:t xml:space="preserve"> DENV-BkS10vHLA- A*02:01,</w:t>
      </w:r>
      <w:r w:rsidR="00C970E3" w:rsidRPr="00420228">
        <w:t xml:space="preserve"> and</w:t>
      </w:r>
      <w:r w:rsidR="008C1042" w:rsidRPr="00420228">
        <w:t xml:space="preserve"> </w:t>
      </w:r>
      <w:r w:rsidR="00C970E3" w:rsidRPr="00420228">
        <w:t>(D)</w:t>
      </w:r>
      <w:r w:rsidR="008C1042" w:rsidRPr="00420228">
        <w:t xml:space="preserve"> DENV-BkS10vHLA- DRB1*01:01</w:t>
      </w:r>
    </w:p>
    <w:p w14:paraId="63A28EC4" w14:textId="1E4D1CD1" w:rsidR="00EE0DF3" w:rsidRDefault="00447E6E" w:rsidP="00BF5E6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Table</w:t>
      </w:r>
      <w:r w:rsidR="00B65CD1">
        <w:rPr>
          <w:rFonts w:ascii="Times New Roman" w:hAnsi="Times New Roman" w:cs="Times New Roman"/>
          <w:b/>
        </w:rPr>
        <w:t xml:space="preserve"> 7</w:t>
      </w:r>
      <w:r>
        <w:rPr>
          <w:rFonts w:ascii="Times New Roman" w:hAnsi="Times New Roman" w:cs="Times New Roman"/>
          <w:b/>
        </w:rPr>
        <w:t>.</w:t>
      </w:r>
      <w:r w:rsidR="00EE0DF3">
        <w:rPr>
          <w:rFonts w:ascii="Times New Roman" w:hAnsi="Times New Roman" w:cs="Times New Roman"/>
          <w:b/>
        </w:rPr>
        <w:t xml:space="preserve"> </w:t>
      </w:r>
      <w:r w:rsidR="00EE0DF3" w:rsidRPr="00420228">
        <w:rPr>
          <w:rFonts w:ascii="Times New Roman" w:hAnsi="Times New Roman" w:cs="Times New Roman"/>
        </w:rPr>
        <w:t>Population Coverage</w:t>
      </w:r>
      <w:r w:rsidR="00420228">
        <w:rPr>
          <w:rFonts w:ascii="Times New Roman" w:hAnsi="Times New Roman" w:cs="Times New Roman"/>
        </w:rPr>
        <w:t xml:space="preserve"> distribution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2250"/>
        <w:gridCol w:w="1978"/>
        <w:gridCol w:w="1795"/>
      </w:tblGrid>
      <w:tr w:rsidR="00C91389" w:rsidRPr="00C91389" w14:paraId="504B9B7E" w14:textId="77777777" w:rsidTr="00924C6F">
        <w:trPr>
          <w:trHeight w:val="71"/>
        </w:trPr>
        <w:tc>
          <w:tcPr>
            <w:tcW w:w="1779" w:type="pct"/>
            <w:vMerge w:val="restart"/>
            <w:shd w:val="clear" w:color="auto" w:fill="auto"/>
            <w:vAlign w:val="center"/>
          </w:tcPr>
          <w:p w14:paraId="309C31AF" w14:textId="27B71E77" w:rsidR="009F66EE" w:rsidRPr="00C91389" w:rsidRDefault="00924C6F" w:rsidP="00924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91389">
              <w:rPr>
                <w:rFonts w:ascii="Calibri" w:eastAsia="Times New Roman" w:hAnsi="Calibri" w:cs="Calibri"/>
                <w:b/>
                <w:bCs/>
              </w:rPr>
              <w:t>Population/area</w:t>
            </w:r>
          </w:p>
        </w:tc>
        <w:tc>
          <w:tcPr>
            <w:tcW w:w="3221" w:type="pct"/>
            <w:gridSpan w:val="3"/>
            <w:shd w:val="clear" w:color="auto" w:fill="auto"/>
            <w:vAlign w:val="center"/>
          </w:tcPr>
          <w:p w14:paraId="6423E66C" w14:textId="3B3C7184" w:rsidR="009F66EE" w:rsidRPr="00C91389" w:rsidRDefault="009F66EE" w:rsidP="00924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91389">
              <w:rPr>
                <w:rFonts w:ascii="Calibri" w:eastAsia="Times New Roman" w:hAnsi="Calibri" w:cs="Calibri"/>
                <w:b/>
                <w:bCs/>
              </w:rPr>
              <w:t>All MHC Class combined</w:t>
            </w:r>
          </w:p>
        </w:tc>
      </w:tr>
      <w:tr w:rsidR="00C91389" w:rsidRPr="00C91389" w14:paraId="11BABAEE" w14:textId="77777777" w:rsidTr="00924C6F">
        <w:trPr>
          <w:trHeight w:val="71"/>
        </w:trPr>
        <w:tc>
          <w:tcPr>
            <w:tcW w:w="1779" w:type="pct"/>
            <w:vMerge/>
            <w:shd w:val="clear" w:color="auto" w:fill="auto"/>
            <w:vAlign w:val="center"/>
            <w:hideMark/>
          </w:tcPr>
          <w:p w14:paraId="270BC3A6" w14:textId="5E5A9556" w:rsidR="009F66EE" w:rsidRPr="00C91389" w:rsidRDefault="009F66EE" w:rsidP="00924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95D8BD4" w14:textId="374F10FA" w:rsidR="009F66EE" w:rsidRPr="00C91389" w:rsidRDefault="009F66EE" w:rsidP="00924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C91389">
              <w:rPr>
                <w:rFonts w:ascii="Calibri" w:eastAsia="Times New Roman" w:hAnsi="Calibri" w:cs="Calibri"/>
                <w:b/>
                <w:bCs/>
              </w:rPr>
              <w:t>Coverage</w:t>
            </w:r>
            <w:bookmarkStart w:id="0" w:name="_GoBack"/>
            <w:r w:rsidRPr="00C91389">
              <w:rPr>
                <w:rFonts w:ascii="Calibri" w:eastAsia="Times New Roman" w:hAnsi="Calibri" w:cs="Calibri"/>
                <w:b/>
                <w:bCs/>
                <w:vertAlign w:val="superscript"/>
              </w:rPr>
              <w:t>a</w:t>
            </w:r>
            <w:bookmarkEnd w:id="0"/>
            <w:proofErr w:type="spellEnd"/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4C9F34B" w14:textId="2DC10122" w:rsidR="009F66EE" w:rsidRPr="00C91389" w:rsidRDefault="009F66EE" w:rsidP="00924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C91389">
              <w:rPr>
                <w:rFonts w:ascii="Calibri" w:eastAsia="Times New Roman" w:hAnsi="Calibri" w:cs="Calibri"/>
                <w:b/>
                <w:bCs/>
              </w:rPr>
              <w:t>Average_hit</w:t>
            </w:r>
            <w:r w:rsidRPr="00C91389">
              <w:rPr>
                <w:rFonts w:ascii="Calibri" w:eastAsia="Times New Roman" w:hAnsi="Calibri" w:cs="Calibri"/>
                <w:b/>
                <w:bCs/>
                <w:vertAlign w:val="superscript"/>
              </w:rPr>
              <w:t>b</w:t>
            </w:r>
            <w:proofErr w:type="spellEnd"/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28775B0" w14:textId="5260E6F7" w:rsidR="009F66EE" w:rsidRPr="00C91389" w:rsidRDefault="009F66EE" w:rsidP="00924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91389">
              <w:rPr>
                <w:rFonts w:ascii="Calibri" w:eastAsia="Times New Roman" w:hAnsi="Calibri" w:cs="Calibri"/>
                <w:b/>
                <w:bCs/>
              </w:rPr>
              <w:t>PC90</w:t>
            </w:r>
            <w:r w:rsidRPr="00C91389">
              <w:rPr>
                <w:rFonts w:ascii="Calibri" w:eastAsia="Times New Roman" w:hAnsi="Calibri" w:cs="Calibri"/>
                <w:b/>
                <w:bCs/>
                <w:vertAlign w:val="superscript"/>
              </w:rPr>
              <w:t>c</w:t>
            </w:r>
          </w:p>
        </w:tc>
      </w:tr>
      <w:tr w:rsidR="00C91389" w:rsidRPr="00C91389" w14:paraId="7373890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3A1F5B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" w:anchor="Chile Amerindian" w:history="1">
              <w:r w:rsidR="009F66EE" w:rsidRPr="00C91389">
                <w:rPr>
                  <w:rFonts w:ascii="Calibri" w:eastAsia="Times New Roman" w:hAnsi="Calibri" w:cs="Calibri"/>
                </w:rPr>
                <w:t>Chile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75BF1E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99.75%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D5BF9E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6.84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C8E8AE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1.86</w:t>
            </w:r>
          </w:p>
        </w:tc>
      </w:tr>
      <w:tr w:rsidR="00C91389" w:rsidRPr="00C91389" w14:paraId="5A5FCDA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25D75F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" w:anchor="New Caledonia" w:history="1">
              <w:r w:rsidR="009F66EE" w:rsidRPr="00C91389">
                <w:rPr>
                  <w:rFonts w:ascii="Calibri" w:eastAsia="Times New Roman" w:hAnsi="Calibri" w:cs="Calibri"/>
                </w:rPr>
                <w:t>New Caledonia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68442A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99.43%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AFDCF0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6.17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5FCB2A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1.8</w:t>
            </w:r>
          </w:p>
        </w:tc>
      </w:tr>
      <w:tr w:rsidR="00C91389" w:rsidRPr="00C91389" w14:paraId="5DD2DED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862211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" w:anchor="New Caledonia Melanesian" w:history="1">
              <w:r w:rsidR="009F66EE" w:rsidRPr="00C91389">
                <w:rPr>
                  <w:rFonts w:ascii="Calibri" w:eastAsia="Times New Roman" w:hAnsi="Calibri" w:cs="Calibri"/>
                </w:rPr>
                <w:t>New Caledonia Melanesian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79D496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99.43%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814BAA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6.17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E4A274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1.8</w:t>
            </w:r>
          </w:p>
        </w:tc>
      </w:tr>
      <w:tr w:rsidR="00C91389" w:rsidRPr="00C91389" w14:paraId="3470758A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DBB891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" w:anchor="Austria" w:history="1">
              <w:r w:rsidR="009F66EE" w:rsidRPr="00C91389">
                <w:rPr>
                  <w:rFonts w:ascii="Calibri" w:eastAsia="Times New Roman" w:hAnsi="Calibri" w:cs="Calibri"/>
                </w:rPr>
                <w:t>Austria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E88016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99.35%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2AB1E4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9.93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9B5F47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4.65</w:t>
            </w:r>
          </w:p>
        </w:tc>
      </w:tr>
      <w:tr w:rsidR="00C91389" w:rsidRPr="00C91389" w14:paraId="06564DA3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959EFB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" w:anchor="Austria Caucasoid" w:history="1">
              <w:r w:rsidR="009F66EE" w:rsidRPr="00C91389">
                <w:rPr>
                  <w:rFonts w:ascii="Calibri" w:eastAsia="Times New Roman" w:hAnsi="Calibri" w:cs="Calibri"/>
                </w:rPr>
                <w:t>Austria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A4E55B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99.35%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A3B083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9.93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5B75C2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4.65</w:t>
            </w:r>
          </w:p>
        </w:tc>
      </w:tr>
      <w:tr w:rsidR="00C91389" w:rsidRPr="00C91389" w14:paraId="1E83620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7ED0C0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" w:anchor="Finland" w:history="1">
              <w:r w:rsidR="009F66EE" w:rsidRPr="00C91389">
                <w:rPr>
                  <w:rFonts w:ascii="Calibri" w:eastAsia="Times New Roman" w:hAnsi="Calibri" w:cs="Calibri"/>
                </w:rPr>
                <w:t>Finland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BF4448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4F51DC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6.63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A82FF2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2.28</w:t>
            </w:r>
          </w:p>
        </w:tc>
      </w:tr>
      <w:tr w:rsidR="00C91389" w:rsidRPr="00C91389" w14:paraId="0E3C99A8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15528E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" w:anchor="Finland Caucasoid" w:history="1">
              <w:r w:rsidR="009F66EE" w:rsidRPr="00C91389">
                <w:rPr>
                  <w:rFonts w:ascii="Calibri" w:eastAsia="Times New Roman" w:hAnsi="Calibri" w:cs="Calibri"/>
                </w:rPr>
                <w:t>Finland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B0EBE6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FABF7E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6.63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352E58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2.28</w:t>
            </w:r>
          </w:p>
        </w:tc>
      </w:tr>
      <w:tr w:rsidR="00C91389" w:rsidRPr="00C91389" w14:paraId="5EAED0A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5DF703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" w:anchor="Papua New Guinea" w:history="1">
              <w:r w:rsidR="009F66EE" w:rsidRPr="00C91389">
                <w:rPr>
                  <w:rFonts w:ascii="Calibri" w:eastAsia="Times New Roman" w:hAnsi="Calibri" w:cs="Calibri"/>
                </w:rPr>
                <w:t>Papua New Guinea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7DFB71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C7F6BB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5.22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F53D8B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1.49</w:t>
            </w:r>
          </w:p>
        </w:tc>
      </w:tr>
      <w:tr w:rsidR="00C91389" w:rsidRPr="00C91389" w14:paraId="04AD032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386A7F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" w:anchor="Papua New Guinea Melanesian" w:history="1">
              <w:r w:rsidR="009F66EE" w:rsidRPr="00C91389">
                <w:rPr>
                  <w:rFonts w:ascii="Calibri" w:eastAsia="Times New Roman" w:hAnsi="Calibri" w:cs="Calibri"/>
                </w:rPr>
                <w:t>Papua New Guinea Melanesian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FE7D6F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C2EF9A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5.22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12D5F4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1.49</w:t>
            </w:r>
          </w:p>
        </w:tc>
      </w:tr>
      <w:tr w:rsidR="00C91389" w:rsidRPr="00C91389" w14:paraId="59F3CFB1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C5FD41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" w:anchor="Germany" w:history="1">
              <w:r w:rsidR="009F66EE" w:rsidRPr="00C91389">
                <w:rPr>
                  <w:rFonts w:ascii="Calibri" w:eastAsia="Times New Roman" w:hAnsi="Calibri" w:cs="Calibri"/>
                </w:rPr>
                <w:t>Germany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359B65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99.11%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3B575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9.39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3727B6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4.19</w:t>
            </w:r>
          </w:p>
        </w:tc>
      </w:tr>
      <w:tr w:rsidR="00C91389" w:rsidRPr="00C91389" w14:paraId="1B8A3C4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9738D8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9" w:anchor="Germany Caucasoid" w:history="1">
              <w:r w:rsidR="009F66EE" w:rsidRPr="00C91389">
                <w:rPr>
                  <w:rFonts w:ascii="Calibri" w:eastAsia="Times New Roman" w:hAnsi="Calibri" w:cs="Calibri"/>
                </w:rPr>
                <w:t>Germany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109077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99.11%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26FA26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9.39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FB69BF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4.19</w:t>
            </w:r>
          </w:p>
        </w:tc>
      </w:tr>
      <w:tr w:rsidR="00C91389" w:rsidRPr="00C91389" w14:paraId="1CC229E5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13853A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0" w:anchor="Peru" w:history="1">
              <w:r w:rsidR="009F66EE" w:rsidRPr="00C91389">
                <w:rPr>
                  <w:rFonts w:ascii="Calibri" w:eastAsia="Times New Roman" w:hAnsi="Calibri" w:cs="Calibri"/>
                </w:rPr>
                <w:t>Peru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8ED126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99.06%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9E85EE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28E6B9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2.44</w:t>
            </w:r>
          </w:p>
        </w:tc>
      </w:tr>
      <w:tr w:rsidR="00C91389" w:rsidRPr="00C91389" w14:paraId="714EB839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FCDE5D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1" w:anchor="Peru Amerindian" w:history="1">
              <w:r w:rsidR="009F66EE" w:rsidRPr="00C91389">
                <w:rPr>
                  <w:rFonts w:ascii="Calibri" w:eastAsia="Times New Roman" w:hAnsi="Calibri" w:cs="Calibri"/>
                </w:rPr>
                <w:t>Peru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8F77D6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99.06%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9922AB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77D69C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2.44</w:t>
            </w:r>
          </w:p>
        </w:tc>
      </w:tr>
      <w:tr w:rsidR="00C91389" w:rsidRPr="00C91389" w14:paraId="58F280F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3FE5BD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2" w:anchor="England" w:history="1">
              <w:r w:rsidR="009F66EE" w:rsidRPr="00C91389">
                <w:rPr>
                  <w:rFonts w:ascii="Calibri" w:eastAsia="Times New Roman" w:hAnsi="Calibri" w:cs="Calibri"/>
                </w:rPr>
                <w:t>England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017228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98.96%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295390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9.55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1BA08D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4.42</w:t>
            </w:r>
          </w:p>
        </w:tc>
      </w:tr>
      <w:tr w:rsidR="00C91389" w:rsidRPr="00C91389" w14:paraId="0307B26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6A4B198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3" w:anchor="England Caucasoid" w:history="1">
              <w:r w:rsidR="009F66EE" w:rsidRPr="00C91389">
                <w:rPr>
                  <w:rFonts w:ascii="Calibri" w:eastAsia="Times New Roman" w:hAnsi="Calibri" w:cs="Calibri"/>
                </w:rPr>
                <w:t>England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E1E865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98.96%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4138F1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9.55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D65520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4.42</w:t>
            </w:r>
          </w:p>
        </w:tc>
      </w:tr>
      <w:tr w:rsidR="00C91389" w:rsidRPr="00C91389" w14:paraId="56D2375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952E7B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4" w:anchor="Ireland Northern" w:history="1">
              <w:r w:rsidR="009F66EE" w:rsidRPr="00C91389">
                <w:rPr>
                  <w:rFonts w:ascii="Calibri" w:eastAsia="Times New Roman" w:hAnsi="Calibri" w:cs="Calibri"/>
                </w:rPr>
                <w:t>Ireland Northern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C8F2A7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98.93%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B5D452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9.46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432401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4.32</w:t>
            </w:r>
          </w:p>
        </w:tc>
      </w:tr>
      <w:tr w:rsidR="00C91389" w:rsidRPr="00C91389" w14:paraId="0CA8659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9A1847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5" w:anchor="Ireland Northern Caucasoid" w:history="1">
              <w:r w:rsidR="009F66EE" w:rsidRPr="00C91389">
                <w:rPr>
                  <w:rFonts w:ascii="Calibri" w:eastAsia="Times New Roman" w:hAnsi="Calibri" w:cs="Calibri"/>
                </w:rPr>
                <w:t>Ireland Northern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463486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98.93%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FDD97B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9.46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311604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4.32</w:t>
            </w:r>
          </w:p>
        </w:tc>
      </w:tr>
      <w:tr w:rsidR="00C91389" w:rsidRPr="00C91389" w14:paraId="1A7A3B52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34EB9E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6" w:anchor="Korea; South" w:history="1">
              <w:r w:rsidR="009F66EE" w:rsidRPr="00C91389">
                <w:rPr>
                  <w:rFonts w:ascii="Calibri" w:eastAsia="Times New Roman" w:hAnsi="Calibri" w:cs="Calibri"/>
                </w:rPr>
                <w:t>Korea; South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E3EE7D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98.92%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E525A1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8.61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857C70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2.92</w:t>
            </w:r>
          </w:p>
        </w:tc>
      </w:tr>
      <w:tr w:rsidR="00C91389" w:rsidRPr="00C91389" w14:paraId="0C765BF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E4276FA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7" w:anchor="Korea; South Oriental" w:history="1">
              <w:r w:rsidR="009F66EE" w:rsidRPr="00C91389">
                <w:rPr>
                  <w:rFonts w:ascii="Calibri" w:eastAsia="Times New Roman" w:hAnsi="Calibri" w:cs="Calibri"/>
                </w:rPr>
                <w:t>Korea; South Oriental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6DB4BE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98.92%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5FAE8A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8.61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5BB45E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2.92</w:t>
            </w:r>
          </w:p>
        </w:tc>
      </w:tr>
      <w:tr w:rsidR="00C91389" w:rsidRPr="00C91389" w14:paraId="2A88C9DD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3B37F9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8" w:anchor="Mexico Amerindian" w:history="1">
              <w:r w:rsidR="009F66EE" w:rsidRPr="00C91389">
                <w:rPr>
                  <w:rFonts w:ascii="Calibri" w:eastAsia="Times New Roman" w:hAnsi="Calibri" w:cs="Calibri"/>
                </w:rPr>
                <w:t>Mexico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83230F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98.84%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88DA2F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CB2984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2.58</w:t>
            </w:r>
          </w:p>
        </w:tc>
      </w:tr>
      <w:tr w:rsidR="00C91389" w:rsidRPr="00C91389" w14:paraId="1545A4B9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5CB4F69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9" w:anchor="East Asia" w:history="1">
              <w:r w:rsidR="009F66EE" w:rsidRPr="00C91389">
                <w:rPr>
                  <w:rFonts w:ascii="Calibri" w:eastAsia="Times New Roman" w:hAnsi="Calibri" w:cs="Calibri"/>
                </w:rPr>
                <w:t>East Asia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565718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98.53%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FC1EE8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8.02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DE7EB9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2.43</w:t>
            </w:r>
          </w:p>
        </w:tc>
      </w:tr>
      <w:tr w:rsidR="00C91389" w:rsidRPr="00C91389" w14:paraId="11794FE4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BCD0EC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0" w:anchor="France" w:history="1">
              <w:r w:rsidR="009F66EE" w:rsidRPr="00C91389">
                <w:rPr>
                  <w:rFonts w:ascii="Calibri" w:eastAsia="Times New Roman" w:hAnsi="Calibri" w:cs="Calibri"/>
                </w:rPr>
                <w:t>France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4BC72E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98.38%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C920CB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8.38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9FEDD3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2.79</w:t>
            </w:r>
          </w:p>
        </w:tc>
      </w:tr>
      <w:tr w:rsidR="00C91389" w:rsidRPr="00C91389" w14:paraId="5290287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5FA873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1" w:anchor="France Caucasoid" w:history="1">
              <w:r w:rsidR="009F66EE" w:rsidRPr="00C91389">
                <w:rPr>
                  <w:rFonts w:ascii="Calibri" w:eastAsia="Times New Roman" w:hAnsi="Calibri" w:cs="Calibri"/>
                </w:rPr>
                <w:t>France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721207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98.38%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CE761F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8.38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3A596A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2.79</w:t>
            </w:r>
          </w:p>
        </w:tc>
      </w:tr>
      <w:tr w:rsidR="00C91389" w:rsidRPr="00C91389" w14:paraId="7704DA6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F6CCA0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2" w:anchor="North America" w:history="1">
              <w:r w:rsidR="009F66EE" w:rsidRPr="00C91389">
                <w:rPr>
                  <w:rFonts w:ascii="Calibri" w:eastAsia="Times New Roman" w:hAnsi="Calibri" w:cs="Calibri"/>
                </w:rPr>
                <w:t>North America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B901B6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98.23%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2773D2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8.37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37267C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2.75</w:t>
            </w:r>
          </w:p>
        </w:tc>
      </w:tr>
      <w:tr w:rsidR="00C91389" w:rsidRPr="00C91389" w14:paraId="693B6DAA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03B340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3" w:anchor="Europe" w:history="1">
              <w:r w:rsidR="009F66EE" w:rsidRPr="00C91389">
                <w:rPr>
                  <w:rFonts w:ascii="Calibri" w:eastAsia="Times New Roman" w:hAnsi="Calibri" w:cs="Calibri"/>
                </w:rPr>
                <w:t>Europe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A46BFA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98.21%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732AFA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8.43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E8A431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2.76</w:t>
            </w:r>
          </w:p>
        </w:tc>
      </w:tr>
      <w:tr w:rsidR="00C91389" w:rsidRPr="00C91389" w14:paraId="262CFBA9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7EAFD1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4" w:anchor="Ireland South" w:history="1">
              <w:r w:rsidR="009F66EE" w:rsidRPr="00C91389">
                <w:rPr>
                  <w:rFonts w:ascii="Calibri" w:eastAsia="Times New Roman" w:hAnsi="Calibri" w:cs="Calibri"/>
                </w:rPr>
                <w:t>Ireland South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CFBDEC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98.20%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59F45F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8.94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A4B4F4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3.35</w:t>
            </w:r>
          </w:p>
        </w:tc>
      </w:tr>
      <w:tr w:rsidR="00C91389" w:rsidRPr="00C91389" w14:paraId="229A2C2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6BF43F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5" w:anchor="Ireland South Caucasoid" w:history="1">
              <w:r w:rsidR="009F66EE" w:rsidRPr="00C91389">
                <w:rPr>
                  <w:rFonts w:ascii="Calibri" w:eastAsia="Times New Roman" w:hAnsi="Calibri" w:cs="Calibri"/>
                </w:rPr>
                <w:t>Ireland South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29EE56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98.20%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4D23F6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8.94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0D7671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3.35</w:t>
            </w:r>
          </w:p>
        </w:tc>
      </w:tr>
      <w:tr w:rsidR="00C91389" w:rsidRPr="00C91389" w14:paraId="55B733F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F9BBAD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6" w:anchor="Czech Republic Caucasoid" w:history="1">
              <w:r w:rsidR="009F66EE" w:rsidRPr="00C91389">
                <w:rPr>
                  <w:rFonts w:ascii="Calibri" w:eastAsia="Times New Roman" w:hAnsi="Calibri" w:cs="Calibri"/>
                </w:rPr>
                <w:t>Czech Republic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45C980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98.17%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F42673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8.97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17F8FA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3.48</w:t>
            </w:r>
          </w:p>
        </w:tc>
      </w:tr>
      <w:tr w:rsidR="00C91389" w:rsidRPr="00C91389" w14:paraId="396798F2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0506D7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7" w:anchor="Japan" w:history="1">
              <w:r w:rsidR="009F66EE" w:rsidRPr="00C91389">
                <w:rPr>
                  <w:rFonts w:ascii="Calibri" w:eastAsia="Times New Roman" w:hAnsi="Calibri" w:cs="Calibri"/>
                </w:rPr>
                <w:t>Japan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883F13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98.14%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8CA221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7.35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D8B05B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1.97</w:t>
            </w:r>
          </w:p>
        </w:tc>
      </w:tr>
      <w:tr w:rsidR="00C91389" w:rsidRPr="00C91389" w14:paraId="25B8E81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66356BA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8" w:anchor="Japan Oriental" w:history="1">
              <w:r w:rsidR="009F66EE" w:rsidRPr="00C91389">
                <w:rPr>
                  <w:rFonts w:ascii="Calibri" w:eastAsia="Times New Roman" w:hAnsi="Calibri" w:cs="Calibri"/>
                </w:rPr>
                <w:t>Japan Oriental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C02FD1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98.14%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9B4BEF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7.35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60FC30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1.97</w:t>
            </w:r>
          </w:p>
        </w:tc>
      </w:tr>
      <w:tr w:rsidR="00C91389" w:rsidRPr="00C91389" w14:paraId="22BE2E19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1AB7A7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9" w:anchor="Czech Republic" w:history="1">
              <w:r w:rsidR="009F66EE" w:rsidRPr="00C91389">
                <w:rPr>
                  <w:rFonts w:ascii="Calibri" w:eastAsia="Times New Roman" w:hAnsi="Calibri" w:cs="Calibri"/>
                </w:rPr>
                <w:t>Czech Republic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A85FA1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97.93%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0D88D3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EAF362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2.99</w:t>
            </w:r>
          </w:p>
        </w:tc>
      </w:tr>
      <w:tr w:rsidR="00C91389" w:rsidRPr="00C91389" w14:paraId="13E8D0B3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4FB2F2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0" w:anchor="Cape Verde" w:history="1">
              <w:r w:rsidR="009F66EE" w:rsidRPr="00C91389">
                <w:rPr>
                  <w:rFonts w:ascii="Calibri" w:eastAsia="Times New Roman" w:hAnsi="Calibri" w:cs="Calibri"/>
                </w:rPr>
                <w:t>Cape Verde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34CBC3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97.36%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1DE5EA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6.91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AE30FF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1.96</w:t>
            </w:r>
          </w:p>
        </w:tc>
      </w:tr>
      <w:tr w:rsidR="00C91389" w:rsidRPr="00C91389" w14:paraId="56E8AE2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659B259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1" w:anchor="Cape Verde Black" w:history="1">
              <w:r w:rsidR="009F66EE" w:rsidRPr="00C91389">
                <w:rPr>
                  <w:rFonts w:ascii="Calibri" w:eastAsia="Times New Roman" w:hAnsi="Calibri" w:cs="Calibri"/>
                </w:rPr>
                <w:t>Cape Verde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BFCEA8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97.36%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0BE993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6.91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B076CE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1.96</w:t>
            </w:r>
          </w:p>
        </w:tc>
      </w:tr>
      <w:tr w:rsidR="00C91389" w:rsidRPr="00C91389" w14:paraId="542AC077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76F1A2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2" w:anchor="Brazil Caucasoid" w:history="1">
              <w:r w:rsidR="009F66EE" w:rsidRPr="00C91389">
                <w:rPr>
                  <w:rFonts w:ascii="Calibri" w:eastAsia="Times New Roman" w:hAnsi="Calibri" w:cs="Calibri"/>
                </w:rPr>
                <w:t>Brazil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C4A261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97.32%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3A388B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7.98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3BF7CF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2.15</w:t>
            </w:r>
          </w:p>
        </w:tc>
      </w:tr>
      <w:tr w:rsidR="00C91389" w:rsidRPr="00C91389" w14:paraId="7C91F8D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72664C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3" w:anchor="Cuba" w:history="1">
              <w:r w:rsidR="009F66EE" w:rsidRPr="00C91389">
                <w:rPr>
                  <w:rFonts w:ascii="Calibri" w:eastAsia="Times New Roman" w:hAnsi="Calibri" w:cs="Calibri"/>
                </w:rPr>
                <w:t>Cuba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6F608E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97.32%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7C160F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8.4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0B28B2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2.28</w:t>
            </w:r>
          </w:p>
        </w:tc>
      </w:tr>
      <w:tr w:rsidR="00C91389" w:rsidRPr="00C91389" w14:paraId="65C72389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704327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4" w:anchor="Georgia Caucasoid" w:history="1">
              <w:r w:rsidR="009F66EE" w:rsidRPr="00C91389">
                <w:rPr>
                  <w:rFonts w:ascii="Calibri" w:eastAsia="Times New Roman" w:hAnsi="Calibri" w:cs="Calibri"/>
                </w:rPr>
                <w:t>Georgia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711ABE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97.29%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BFD2D4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6.94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ABF3E5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1.91</w:t>
            </w:r>
          </w:p>
        </w:tc>
      </w:tr>
      <w:tr w:rsidR="00C91389" w:rsidRPr="00C91389" w14:paraId="493553B4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3AB24C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5" w:anchor="Croatia" w:history="1">
              <w:r w:rsidR="009F66EE" w:rsidRPr="00C91389">
                <w:rPr>
                  <w:rFonts w:ascii="Calibri" w:eastAsia="Times New Roman" w:hAnsi="Calibri" w:cs="Calibri"/>
                </w:rPr>
                <w:t>Croatia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7AD956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97.17%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9490DA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6.34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29D579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1.76</w:t>
            </w:r>
          </w:p>
        </w:tc>
      </w:tr>
      <w:tr w:rsidR="00C91389" w:rsidRPr="00C91389" w14:paraId="1B261E0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1DD90E2A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6" w:anchor="Croatia Caucasoid" w:history="1">
              <w:r w:rsidR="009F66EE" w:rsidRPr="00C91389">
                <w:rPr>
                  <w:rFonts w:ascii="Calibri" w:eastAsia="Times New Roman" w:hAnsi="Calibri" w:cs="Calibri"/>
                </w:rPr>
                <w:t>Croatia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B0118B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97.17%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41D9B1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6.34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ED48CB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1.76</w:t>
            </w:r>
          </w:p>
        </w:tc>
      </w:tr>
      <w:tr w:rsidR="00C91389" w:rsidRPr="00C91389" w14:paraId="67CF01F1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05A76B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7" w:anchor="Belgium" w:history="1">
              <w:r w:rsidR="009F66EE" w:rsidRPr="00C91389">
                <w:rPr>
                  <w:rFonts w:ascii="Calibri" w:eastAsia="Times New Roman" w:hAnsi="Calibri" w:cs="Calibri"/>
                </w:rPr>
                <w:t>Belgium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98A111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96.61%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0BE96C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6.93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AABB1C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1.71</w:t>
            </w:r>
          </w:p>
        </w:tc>
      </w:tr>
      <w:tr w:rsidR="00C91389" w:rsidRPr="00C91389" w14:paraId="2D265D22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B8A69A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8" w:anchor="Belgium Caucasoid" w:history="1">
              <w:r w:rsidR="009F66EE" w:rsidRPr="00C91389">
                <w:rPr>
                  <w:rFonts w:ascii="Calibri" w:eastAsia="Times New Roman" w:hAnsi="Calibri" w:cs="Calibri"/>
                </w:rPr>
                <w:t>Belgium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804AD4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96.61%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6781C5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6.93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8E3FB2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1.71</w:t>
            </w:r>
          </w:p>
        </w:tc>
      </w:tr>
      <w:tr w:rsidR="00C91389" w:rsidRPr="00C91389" w14:paraId="69E7C098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3CFBF0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9" w:anchor="Georgia" w:history="1">
              <w:r w:rsidR="009F66EE" w:rsidRPr="00C91389">
                <w:rPr>
                  <w:rFonts w:ascii="Calibri" w:eastAsia="Times New Roman" w:hAnsi="Calibri" w:cs="Calibri"/>
                </w:rPr>
                <w:t>Georgia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3DFB1E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96.39%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7B7CBC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6.69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11125E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1.72</w:t>
            </w:r>
          </w:p>
        </w:tc>
      </w:tr>
      <w:tr w:rsidR="00C91389" w:rsidRPr="00C91389" w14:paraId="06033CA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AD4717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0" w:anchor="Mexico" w:history="1">
              <w:r w:rsidR="009F66EE" w:rsidRPr="00C91389">
                <w:rPr>
                  <w:rFonts w:ascii="Calibri" w:eastAsia="Times New Roman" w:hAnsi="Calibri" w:cs="Calibri"/>
                </w:rPr>
                <w:t>Mexico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311D1C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96.24%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DAA6AC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6.49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DCF552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1.76</w:t>
            </w:r>
          </w:p>
        </w:tc>
      </w:tr>
      <w:tr w:rsidR="00C91389" w:rsidRPr="00C91389" w14:paraId="076F3A0B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53A609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1" w:anchor="Mexico Mestizo" w:history="1">
              <w:r w:rsidR="009F66EE" w:rsidRPr="00C91389">
                <w:rPr>
                  <w:rFonts w:ascii="Calibri" w:eastAsia="Times New Roman" w:hAnsi="Calibri" w:cs="Calibri"/>
                </w:rPr>
                <w:t>Mexico Mestizo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B98EBE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96.16%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49EF5B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6.56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144CCB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1.76</w:t>
            </w:r>
          </w:p>
        </w:tc>
      </w:tr>
      <w:tr w:rsidR="00C91389" w:rsidRPr="00C91389" w14:paraId="2A87A29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112612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2" w:anchor="Bulgaria Caucasoid" w:history="1">
              <w:r w:rsidR="009F66EE" w:rsidRPr="00C91389">
                <w:rPr>
                  <w:rFonts w:ascii="Calibri" w:eastAsia="Times New Roman" w:hAnsi="Calibri" w:cs="Calibri"/>
                </w:rPr>
                <w:t>Bulgaria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925247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96.08%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0F52EF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5.86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917A0F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1.58</w:t>
            </w:r>
          </w:p>
        </w:tc>
      </w:tr>
      <w:tr w:rsidR="00C91389" w:rsidRPr="00C91389" w14:paraId="09692CE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0743EF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3" w:anchor="Guinea-Bissau" w:history="1">
              <w:r w:rsidR="009F66EE" w:rsidRPr="00C91389">
                <w:rPr>
                  <w:rFonts w:ascii="Calibri" w:eastAsia="Times New Roman" w:hAnsi="Calibri" w:cs="Calibri"/>
                </w:rPr>
                <w:t>Guinea-Bissau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69F41B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95.48%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6AA1DF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5.98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74B939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1.51</w:t>
            </w:r>
          </w:p>
        </w:tc>
      </w:tr>
      <w:tr w:rsidR="00C91389" w:rsidRPr="00C91389" w14:paraId="0337F98E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2EC136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4" w:anchor="Guinea-Bissau Black" w:history="1">
              <w:r w:rsidR="009F66EE" w:rsidRPr="00C91389">
                <w:rPr>
                  <w:rFonts w:ascii="Calibri" w:eastAsia="Times New Roman" w:hAnsi="Calibri" w:cs="Calibri"/>
                </w:rPr>
                <w:t>Guinea-Bissau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5B1117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95.48%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4F7BAC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5.98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EC629A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1.51</w:t>
            </w:r>
          </w:p>
        </w:tc>
      </w:tr>
      <w:tr w:rsidR="00C91389" w:rsidRPr="00C91389" w14:paraId="396FDB75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56D7DE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5" w:anchor="Mongolia" w:history="1">
              <w:r w:rsidR="009F66EE" w:rsidRPr="00C91389">
                <w:rPr>
                  <w:rFonts w:ascii="Calibri" w:eastAsia="Times New Roman" w:hAnsi="Calibri" w:cs="Calibri"/>
                </w:rPr>
                <w:t>Mongolia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484AF9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95.48%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14FF63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6.78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3A559B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1.51</w:t>
            </w:r>
          </w:p>
        </w:tc>
      </w:tr>
      <w:tr w:rsidR="00C91389" w:rsidRPr="00C91389" w14:paraId="796AAFD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1342FBC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6" w:anchor="Mongolia Oriental" w:history="1">
              <w:r w:rsidR="009F66EE" w:rsidRPr="00C91389">
                <w:rPr>
                  <w:rFonts w:ascii="Calibri" w:eastAsia="Times New Roman" w:hAnsi="Calibri" w:cs="Calibri"/>
                </w:rPr>
                <w:t>Mongolia Oriental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BC11CA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95.48%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A7581C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6.78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9003E8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1.51</w:t>
            </w:r>
          </w:p>
        </w:tc>
      </w:tr>
      <w:tr w:rsidR="00C91389" w:rsidRPr="00C91389" w14:paraId="4986C2EE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CE8577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7" w:anchor="Oceania" w:history="1">
              <w:r w:rsidR="009F66EE" w:rsidRPr="00C91389">
                <w:rPr>
                  <w:rFonts w:ascii="Calibri" w:eastAsia="Times New Roman" w:hAnsi="Calibri" w:cs="Calibri"/>
                </w:rPr>
                <w:t>Oceania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8706F6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95.23%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C6DE5C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4.84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F15FC8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1.27</w:t>
            </w:r>
          </w:p>
        </w:tc>
      </w:tr>
      <w:tr w:rsidR="00C91389" w:rsidRPr="00C91389" w14:paraId="0E21911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1F0FB2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8" w:anchor="American Samoa" w:history="1">
              <w:r w:rsidR="009F66EE" w:rsidRPr="00C91389">
                <w:rPr>
                  <w:rFonts w:ascii="Calibri" w:eastAsia="Times New Roman" w:hAnsi="Calibri" w:cs="Calibri"/>
                </w:rPr>
                <w:t>American Samoa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4DFE71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CB0B0E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3.09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180329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1.14</w:t>
            </w:r>
          </w:p>
        </w:tc>
      </w:tr>
      <w:tr w:rsidR="00C91389" w:rsidRPr="00C91389" w14:paraId="31C7AC4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8C6F43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9" w:anchor="American Samoa Polynesian" w:history="1">
              <w:r w:rsidR="009F66EE" w:rsidRPr="00C91389">
                <w:rPr>
                  <w:rFonts w:ascii="Calibri" w:eastAsia="Times New Roman" w:hAnsi="Calibri" w:cs="Calibri"/>
                </w:rPr>
                <w:t>American Samoa Polynesian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393E74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C1C6DF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3.09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9B2F75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1.14</w:t>
            </w:r>
          </w:p>
        </w:tc>
      </w:tr>
      <w:tr w:rsidR="00C91389" w:rsidRPr="00C91389" w14:paraId="00EA961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42A152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0" w:anchor="Northeast Asia" w:history="1">
              <w:r w:rsidR="009F66EE" w:rsidRPr="00C91389">
                <w:rPr>
                  <w:rFonts w:ascii="Calibri" w:eastAsia="Times New Roman" w:hAnsi="Calibri" w:cs="Calibri"/>
                </w:rPr>
                <w:t>Northeast Asia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D7AA42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95.11%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4F8595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6882B1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1.34</w:t>
            </w:r>
          </w:p>
        </w:tc>
      </w:tr>
      <w:tr w:rsidR="00C91389" w:rsidRPr="00C91389" w14:paraId="0BDED929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28D67D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1" w:anchor="Bulgaria" w:history="1">
              <w:r w:rsidR="009F66EE" w:rsidRPr="00C91389">
                <w:rPr>
                  <w:rFonts w:ascii="Calibri" w:eastAsia="Times New Roman" w:hAnsi="Calibri" w:cs="Calibri"/>
                </w:rPr>
                <w:t>Bulgaria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5D5A1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94.93%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FAA8D8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5.64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D05356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1.41</w:t>
            </w:r>
          </w:p>
        </w:tc>
      </w:tr>
      <w:tr w:rsidR="00C91389" w:rsidRPr="00C91389" w14:paraId="2BF7543E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F3DAF7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2" w:anchor="China" w:history="1">
              <w:r w:rsidR="009F66EE" w:rsidRPr="00C91389">
                <w:rPr>
                  <w:rFonts w:ascii="Calibri" w:eastAsia="Times New Roman" w:hAnsi="Calibri" w:cs="Calibri"/>
                </w:rPr>
                <w:t>China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C81638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94.88%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AD5648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5.76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77F5BF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1.32</w:t>
            </w:r>
          </w:p>
        </w:tc>
      </w:tr>
      <w:tr w:rsidR="00C91389" w:rsidRPr="00C91389" w14:paraId="0CBFF25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A6795A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3" w:anchor="China Oriental" w:history="1">
              <w:r w:rsidR="009F66EE" w:rsidRPr="00C91389">
                <w:rPr>
                  <w:rFonts w:ascii="Calibri" w:eastAsia="Times New Roman" w:hAnsi="Calibri" w:cs="Calibri"/>
                </w:rPr>
                <w:t>China Oriental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2E429C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94.88%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623FE3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5.76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DDCDAB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1.32</w:t>
            </w:r>
          </w:p>
        </w:tc>
      </w:tr>
      <w:tr w:rsidR="00C91389" w:rsidRPr="00C91389" w14:paraId="0258D705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AC1E4D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4" w:anchor="Iran Persian" w:history="1">
              <w:r w:rsidR="009F66EE" w:rsidRPr="00C91389">
                <w:rPr>
                  <w:rFonts w:ascii="Calibri" w:eastAsia="Times New Roman" w:hAnsi="Calibri" w:cs="Calibri"/>
                </w:rPr>
                <w:t>Iran Persian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B73EDE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94.71%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97A42C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5.99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25FDAC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1.42</w:t>
            </w:r>
          </w:p>
        </w:tc>
      </w:tr>
      <w:tr w:rsidR="00C91389" w:rsidRPr="00C91389" w14:paraId="4A5CBACD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53D7C5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5" w:anchor="Morocco Arab" w:history="1">
              <w:r w:rsidR="009F66EE" w:rsidRPr="00C91389">
                <w:rPr>
                  <w:rFonts w:ascii="Calibri" w:eastAsia="Times New Roman" w:hAnsi="Calibri" w:cs="Calibri"/>
                </w:rPr>
                <w:t>Morocco Arab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2D6C3F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94.67%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428760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F43E2B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1.48</w:t>
            </w:r>
          </w:p>
        </w:tc>
      </w:tr>
      <w:tr w:rsidR="00C91389" w:rsidRPr="00C91389" w14:paraId="57DF0497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277392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6" w:anchor="Philippines" w:history="1">
              <w:r w:rsidR="009F66EE" w:rsidRPr="00C91389">
                <w:rPr>
                  <w:rFonts w:ascii="Calibri" w:eastAsia="Times New Roman" w:hAnsi="Calibri" w:cs="Calibri"/>
                </w:rPr>
                <w:t>Philippines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2D7FEC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94.65%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3561D4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4.45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9AE898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</w:t>
            </w:r>
          </w:p>
        </w:tc>
      </w:tr>
      <w:tr w:rsidR="00C91389" w:rsidRPr="00C91389" w14:paraId="0BFA9BE8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1BFFB0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7" w:anchor="Philippines Austronesian" w:history="1">
              <w:r w:rsidR="009F66EE" w:rsidRPr="00C91389">
                <w:rPr>
                  <w:rFonts w:ascii="Calibri" w:eastAsia="Times New Roman" w:hAnsi="Calibri" w:cs="Calibri"/>
                </w:rPr>
                <w:t>Philippines Austronesian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D0F3EF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94.65%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CF0A09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4.45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64DA68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</w:t>
            </w:r>
          </w:p>
        </w:tc>
      </w:tr>
      <w:tr w:rsidR="00C91389" w:rsidRPr="00C91389" w14:paraId="24605C09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83BC75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8" w:anchor="Australia Caucasoid" w:history="1">
              <w:r w:rsidR="009F66EE" w:rsidRPr="00C91389">
                <w:rPr>
                  <w:rFonts w:ascii="Calibri" w:eastAsia="Times New Roman" w:hAnsi="Calibri" w:cs="Calibri"/>
                </w:rPr>
                <w:t>Australia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85BD11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94.61%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572245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3.42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6E82F0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1.27</w:t>
            </w:r>
          </w:p>
        </w:tc>
      </w:tr>
      <w:tr w:rsidR="00C91389" w:rsidRPr="00C91389" w14:paraId="3E05F535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FB785D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9" w:anchor="Iran" w:history="1">
              <w:r w:rsidR="009F66EE" w:rsidRPr="00C91389">
                <w:rPr>
                  <w:rFonts w:ascii="Calibri" w:eastAsia="Times New Roman" w:hAnsi="Calibri" w:cs="Calibri"/>
                </w:rPr>
                <w:t>Iran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E97126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94.54%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4AAC0B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5.91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5AFA2D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1.39</w:t>
            </w:r>
          </w:p>
        </w:tc>
      </w:tr>
      <w:tr w:rsidR="00C91389" w:rsidRPr="00C91389" w14:paraId="641B7922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59CBE7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0" w:anchor="Malaysia Oriental" w:history="1">
              <w:r w:rsidR="009F66EE" w:rsidRPr="00C91389">
                <w:rPr>
                  <w:rFonts w:ascii="Calibri" w:eastAsia="Times New Roman" w:hAnsi="Calibri" w:cs="Calibri"/>
                </w:rPr>
                <w:t>Malaysia Oriental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9435DE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94.52%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8773B9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6.51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136F32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</w:t>
            </w:r>
          </w:p>
        </w:tc>
      </w:tr>
      <w:tr w:rsidR="00C91389" w:rsidRPr="00C91389" w14:paraId="3C41B53D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D02F65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1" w:anchor="Morocco Caucasoid" w:history="1">
              <w:r w:rsidR="009F66EE" w:rsidRPr="00C91389">
                <w:rPr>
                  <w:rFonts w:ascii="Calibri" w:eastAsia="Times New Roman" w:hAnsi="Calibri" w:cs="Calibri"/>
                </w:rPr>
                <w:t>Morocco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5B0BA5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94.49%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7E9CD4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6.66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F74508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1.46</w:t>
            </w:r>
          </w:p>
        </w:tc>
      </w:tr>
      <w:tr w:rsidR="00C91389" w:rsidRPr="00C91389" w14:paraId="4A18A7B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FD2C47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2" w:anchor="Morocco" w:history="1">
              <w:r w:rsidR="009F66EE" w:rsidRPr="00C91389">
                <w:rPr>
                  <w:rFonts w:ascii="Calibri" w:eastAsia="Times New Roman" w:hAnsi="Calibri" w:cs="Calibri"/>
                </w:rPr>
                <w:t>Morocco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3C80B3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94.48%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C63B5E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6.48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845D56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1.45</w:t>
            </w:r>
          </w:p>
        </w:tc>
      </w:tr>
      <w:tr w:rsidR="00C91389" w:rsidRPr="00C91389" w14:paraId="70812949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EE6BC0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3" w:anchor="Brazil Mixed" w:history="1">
              <w:r w:rsidR="009F66EE" w:rsidRPr="00C91389">
                <w:rPr>
                  <w:rFonts w:ascii="Calibri" w:eastAsia="Times New Roman" w:hAnsi="Calibri" w:cs="Calibri"/>
                </w:rPr>
                <w:t>Brazil Mixed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4C8E46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94.05%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9EF780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6.26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2DB420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1.38</w:t>
            </w:r>
          </w:p>
        </w:tc>
      </w:tr>
      <w:tr w:rsidR="00C91389" w:rsidRPr="00C91389" w14:paraId="3E0843E7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619C37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4" w:anchor="Argentina" w:history="1">
              <w:r w:rsidR="009F66EE" w:rsidRPr="00C91389">
                <w:rPr>
                  <w:rFonts w:ascii="Calibri" w:eastAsia="Times New Roman" w:hAnsi="Calibri" w:cs="Calibri"/>
                </w:rPr>
                <w:t>Argentina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56B8B8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93.54%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9D3E2A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5.51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0ABE8A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1.24</w:t>
            </w:r>
          </w:p>
        </w:tc>
      </w:tr>
      <w:tr w:rsidR="00C91389" w:rsidRPr="00C91389" w14:paraId="353289CE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5E21BF7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5" w:anchor="North Africa" w:history="1">
              <w:r w:rsidR="009F66EE" w:rsidRPr="00C91389">
                <w:rPr>
                  <w:rFonts w:ascii="Calibri" w:eastAsia="Times New Roman" w:hAnsi="Calibri" w:cs="Calibri"/>
                </w:rPr>
                <w:t>North Africa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FBB548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93.28%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0A6BB7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5.93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773EC0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1.27</w:t>
            </w:r>
          </w:p>
        </w:tc>
      </w:tr>
      <w:tr w:rsidR="00C91389" w:rsidRPr="00C91389" w14:paraId="2D403392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EDD85C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6" w:anchor="Italy" w:history="1">
              <w:r w:rsidR="009F66EE" w:rsidRPr="00C91389">
                <w:rPr>
                  <w:rFonts w:ascii="Calibri" w:eastAsia="Times New Roman" w:hAnsi="Calibri" w:cs="Calibri"/>
                </w:rPr>
                <w:t>Italy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361998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92.61%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24C9F0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5.24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07E6D9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</w:t>
            </w:r>
          </w:p>
        </w:tc>
      </w:tr>
      <w:tr w:rsidR="00C91389" w:rsidRPr="00C91389" w14:paraId="36EC0757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1307347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7" w:anchor="Italy Caucasoid" w:history="1">
              <w:r w:rsidR="009F66EE" w:rsidRPr="00C91389">
                <w:rPr>
                  <w:rFonts w:ascii="Calibri" w:eastAsia="Times New Roman" w:hAnsi="Calibri" w:cs="Calibri"/>
                </w:rPr>
                <w:t>Italy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6749D9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92.61%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2CD591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5.24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AE038B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</w:t>
            </w:r>
          </w:p>
        </w:tc>
      </w:tr>
      <w:tr w:rsidR="00C91389" w:rsidRPr="00C91389" w14:paraId="0B821E72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7E2660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8" w:anchor="Israel Arab" w:history="1">
              <w:r w:rsidR="009F66EE" w:rsidRPr="00C91389">
                <w:rPr>
                  <w:rFonts w:ascii="Calibri" w:eastAsia="Times New Roman" w:hAnsi="Calibri" w:cs="Calibri"/>
                </w:rPr>
                <w:t>Israel Arab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371EB9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92.01%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4671AA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5.45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2755D1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1.14</w:t>
            </w:r>
          </w:p>
        </w:tc>
      </w:tr>
      <w:tr w:rsidR="00C91389" w:rsidRPr="00C91389" w14:paraId="0F7E7D19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9D6A70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9" w:anchor="Chile" w:history="1">
              <w:r w:rsidR="009F66EE" w:rsidRPr="00C91389">
                <w:rPr>
                  <w:rFonts w:ascii="Calibri" w:eastAsia="Times New Roman" w:hAnsi="Calibri" w:cs="Calibri"/>
                </w:rPr>
                <w:t>Chile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AD2601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91.93%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3BCC35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5.49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B9FE0C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1.14</w:t>
            </w:r>
          </w:p>
        </w:tc>
      </w:tr>
      <w:tr w:rsidR="00C91389" w:rsidRPr="00C91389" w14:paraId="04E0B463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291DCE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0" w:anchor="Argentina Amerindian" w:history="1">
              <w:r w:rsidR="009F66EE" w:rsidRPr="00C91389">
                <w:rPr>
                  <w:rFonts w:ascii="Calibri" w:eastAsia="Times New Roman" w:hAnsi="Calibri" w:cs="Calibri"/>
                </w:rPr>
                <w:t>Argentina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0D48C4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91.85%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516F52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4.51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CC8F80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</w:t>
            </w:r>
          </w:p>
        </w:tc>
      </w:tr>
      <w:tr w:rsidR="00C91389" w:rsidRPr="00C91389" w14:paraId="1A6F417A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B74ED2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1" w:anchor="Oman" w:history="1">
              <w:r w:rsidR="009F66EE" w:rsidRPr="00C91389">
                <w:rPr>
                  <w:rFonts w:ascii="Calibri" w:eastAsia="Times New Roman" w:hAnsi="Calibri" w:cs="Calibri"/>
                </w:rPr>
                <w:t>Oman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FBA5A3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91.84%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B24C00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3.08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BE7E5F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</w:t>
            </w:r>
          </w:p>
        </w:tc>
      </w:tr>
      <w:tr w:rsidR="00C91389" w:rsidRPr="00C91389" w14:paraId="055D2B07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92FB6F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2" w:anchor="Oman Arab" w:history="1">
              <w:r w:rsidR="009F66EE" w:rsidRPr="00C91389">
                <w:rPr>
                  <w:rFonts w:ascii="Calibri" w:eastAsia="Times New Roman" w:hAnsi="Calibri" w:cs="Calibri"/>
                </w:rPr>
                <w:t>Oman Arab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68C07A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91.84%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50ED2F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3.08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4C0D94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</w:t>
            </w:r>
          </w:p>
        </w:tc>
      </w:tr>
      <w:tr w:rsidR="00C91389" w:rsidRPr="00C91389" w14:paraId="2E4236D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2486D0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3" w:anchor="Hong Kong" w:history="1">
              <w:r w:rsidR="009F66EE" w:rsidRPr="00C91389">
                <w:rPr>
                  <w:rFonts w:ascii="Calibri" w:eastAsia="Times New Roman" w:hAnsi="Calibri" w:cs="Calibri"/>
                </w:rPr>
                <w:t>Hong Kong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F8B9C4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91.72%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9F8325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2.68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1B0949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1.05</w:t>
            </w:r>
          </w:p>
        </w:tc>
      </w:tr>
      <w:tr w:rsidR="00C91389" w:rsidRPr="00C91389" w14:paraId="13CB51EE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D3F580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4" w:anchor="Hong Kong Oriental" w:history="1">
              <w:r w:rsidR="009F66EE" w:rsidRPr="00C91389">
                <w:rPr>
                  <w:rFonts w:ascii="Calibri" w:eastAsia="Times New Roman" w:hAnsi="Calibri" w:cs="Calibri"/>
                </w:rPr>
                <w:t>Hong Kong Oriental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220268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91.72%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67224A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2.68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3F4722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1.05</w:t>
            </w:r>
          </w:p>
        </w:tc>
      </w:tr>
      <w:tr w:rsidR="00C91389" w:rsidRPr="00C91389" w14:paraId="63E87C2F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A12C73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5" w:anchor="India" w:history="1">
              <w:r w:rsidR="009F66EE" w:rsidRPr="00C91389">
                <w:rPr>
                  <w:rFonts w:ascii="Calibri" w:eastAsia="Times New Roman" w:hAnsi="Calibri" w:cs="Calibri"/>
                </w:rPr>
                <w:t>India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D70715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91.54%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DB864C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6.05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5FF082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1.12</w:t>
            </w:r>
          </w:p>
        </w:tc>
      </w:tr>
      <w:tr w:rsidR="00C91389" w:rsidRPr="00C91389" w14:paraId="4D2C078E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8F103D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6" w:anchor="India Asian" w:history="1">
              <w:r w:rsidR="009F66EE" w:rsidRPr="00C91389">
                <w:rPr>
                  <w:rFonts w:ascii="Calibri" w:eastAsia="Times New Roman" w:hAnsi="Calibri" w:cs="Calibri"/>
                </w:rPr>
                <w:t>India Asian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12E51F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91.54%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90B1CF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6.05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A62037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1.12</w:t>
            </w:r>
          </w:p>
        </w:tc>
      </w:tr>
      <w:tr w:rsidR="00C91389" w:rsidRPr="00C91389" w14:paraId="53B3F7E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D2AC12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7" w:anchor="Brazil" w:history="1">
              <w:r w:rsidR="009F66EE" w:rsidRPr="00C91389">
                <w:rPr>
                  <w:rFonts w:ascii="Calibri" w:eastAsia="Times New Roman" w:hAnsi="Calibri" w:cs="Calibri"/>
                </w:rPr>
                <w:t>Brazil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C41DF7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91.46%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625FB2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5.15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A2189E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1.11</w:t>
            </w:r>
          </w:p>
        </w:tc>
      </w:tr>
      <w:tr w:rsidR="00C91389" w:rsidRPr="00C91389" w14:paraId="5E987D9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A3A070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8" w:anchor="Australia" w:history="1">
              <w:r w:rsidR="009F66EE" w:rsidRPr="00C91389">
                <w:rPr>
                  <w:rFonts w:ascii="Calibri" w:eastAsia="Times New Roman" w:hAnsi="Calibri" w:cs="Calibri"/>
                </w:rPr>
                <w:t>Australia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F2B59A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89.52%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D1C110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3.54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8C6D2F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0.95</w:t>
            </w:r>
          </w:p>
        </w:tc>
      </w:tr>
      <w:tr w:rsidR="00C91389" w:rsidRPr="00C91389" w14:paraId="4F17D7C3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B16C93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9" w:anchor="East Africa" w:history="1">
              <w:r w:rsidR="009F66EE" w:rsidRPr="00C91389">
                <w:rPr>
                  <w:rFonts w:ascii="Calibri" w:eastAsia="Times New Roman" w:hAnsi="Calibri" w:cs="Calibri"/>
                </w:rPr>
                <w:t>East Africa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43342F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89.18%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D9DBA3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4.71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6FE268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0.92</w:t>
            </w:r>
          </w:p>
        </w:tc>
      </w:tr>
      <w:tr w:rsidR="00C91389" w:rsidRPr="00C91389" w14:paraId="3D8E3EE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0BD36D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0" w:anchor="Malaysia" w:history="1">
              <w:r w:rsidR="009F66EE" w:rsidRPr="00C91389">
                <w:rPr>
                  <w:rFonts w:ascii="Calibri" w:eastAsia="Times New Roman" w:hAnsi="Calibri" w:cs="Calibri"/>
                </w:rPr>
                <w:t>Malaysia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5ECEE1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88.84%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D77572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5.19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65748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</w:t>
            </w:r>
          </w:p>
        </w:tc>
      </w:tr>
      <w:tr w:rsidR="00C91389" w:rsidRPr="00C91389" w14:paraId="5C22EA73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510A96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1" w:anchor="Jordan" w:history="1">
              <w:r w:rsidR="009F66EE" w:rsidRPr="00C91389">
                <w:rPr>
                  <w:rFonts w:ascii="Calibri" w:eastAsia="Times New Roman" w:hAnsi="Calibri" w:cs="Calibri"/>
                </w:rPr>
                <w:t>Jordan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B4044D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88.02%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B9EA7B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4.67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09480E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0.84</w:t>
            </w:r>
          </w:p>
        </w:tc>
      </w:tr>
      <w:tr w:rsidR="00C91389" w:rsidRPr="00C91389" w14:paraId="41114097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2891C4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2" w:anchor="Jordan Arab" w:history="1">
              <w:r w:rsidR="009F66EE" w:rsidRPr="00C91389">
                <w:rPr>
                  <w:rFonts w:ascii="Calibri" w:eastAsia="Times New Roman" w:hAnsi="Calibri" w:cs="Calibri"/>
                </w:rPr>
                <w:t>Jordan Arab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10E1D8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88.02%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58F2F5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4.67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118D78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0.84</w:t>
            </w:r>
          </w:p>
        </w:tc>
      </w:tr>
      <w:tr w:rsidR="00C91389" w:rsidRPr="00C91389" w14:paraId="381F8985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DE7C5E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3" w:anchor="Israel Jew" w:history="1">
              <w:r w:rsidR="009F66EE" w:rsidRPr="00C91389">
                <w:rPr>
                  <w:rFonts w:ascii="Calibri" w:eastAsia="Times New Roman" w:hAnsi="Calibri" w:cs="Calibri"/>
                </w:rPr>
                <w:t>Israel Jew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FA13CF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87.78%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7AB983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5.15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CFBEF7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0.82</w:t>
            </w:r>
          </w:p>
        </w:tc>
      </w:tr>
      <w:tr w:rsidR="00C91389" w:rsidRPr="00C91389" w14:paraId="0FDA82B8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CEB778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4" w:anchor="Cuba Caucasoid" w:history="1">
              <w:r w:rsidR="009F66EE" w:rsidRPr="00C91389">
                <w:rPr>
                  <w:rFonts w:ascii="Calibri" w:eastAsia="Times New Roman" w:hAnsi="Calibri" w:cs="Calibri"/>
                </w:rPr>
                <w:t>Cuba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0544E9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87.70%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D575EE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2.59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BDFB2C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0.81</w:t>
            </w:r>
          </w:p>
        </w:tc>
      </w:tr>
      <w:tr w:rsidR="00C91389" w:rsidRPr="00C91389" w14:paraId="54882BF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CD57B1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5" w:anchor="Indonesia" w:history="1">
              <w:r w:rsidR="009F66EE" w:rsidRPr="00C91389">
                <w:rPr>
                  <w:rFonts w:ascii="Calibri" w:eastAsia="Times New Roman" w:hAnsi="Calibri" w:cs="Calibri"/>
                </w:rPr>
                <w:t>Indonesia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4DF648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86.80%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91FE2E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4.63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750DF0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0.76</w:t>
            </w:r>
          </w:p>
        </w:tc>
      </w:tr>
      <w:tr w:rsidR="00C91389" w:rsidRPr="00C91389" w14:paraId="3C47494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70B6D3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6" w:anchor="Indonesia Austronesian" w:history="1">
              <w:r w:rsidR="009F66EE" w:rsidRPr="00C91389">
                <w:rPr>
                  <w:rFonts w:ascii="Calibri" w:eastAsia="Times New Roman" w:hAnsi="Calibri" w:cs="Calibri"/>
                </w:rPr>
                <w:t>Indonesia Austronesian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C69793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86.80%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55C59E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4.63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2F280E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0.76</w:t>
            </w:r>
          </w:p>
        </w:tc>
      </w:tr>
      <w:tr w:rsidR="00C91389" w:rsidRPr="00C91389" w14:paraId="03741A82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5D1EC5A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7" w:anchor="Israel" w:history="1">
              <w:r w:rsidR="009F66EE" w:rsidRPr="00C91389">
                <w:rPr>
                  <w:rFonts w:ascii="Calibri" w:eastAsia="Times New Roman" w:hAnsi="Calibri" w:cs="Calibri"/>
                </w:rPr>
                <w:t>Israel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164F2D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86.73%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8C4FA2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5.03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7BD47B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0.75</w:t>
            </w:r>
          </w:p>
        </w:tc>
      </w:tr>
      <w:tr w:rsidR="00C91389" w:rsidRPr="00C91389" w14:paraId="0D60501B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829B27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8" w:anchor="Mali" w:history="1">
              <w:r w:rsidR="009F66EE" w:rsidRPr="00C91389">
                <w:rPr>
                  <w:rFonts w:ascii="Calibri" w:eastAsia="Times New Roman" w:hAnsi="Calibri" w:cs="Calibri"/>
                </w:rPr>
                <w:t>Mali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2B02C6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86.52%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BA4A64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68C3F2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0.74</w:t>
            </w:r>
          </w:p>
        </w:tc>
      </w:tr>
      <w:tr w:rsidR="00C91389" w:rsidRPr="00C91389" w14:paraId="6714F93D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2EDDC7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9" w:anchor="Mali Black" w:history="1">
              <w:r w:rsidR="009F66EE" w:rsidRPr="00C91389">
                <w:rPr>
                  <w:rFonts w:ascii="Calibri" w:eastAsia="Times New Roman" w:hAnsi="Calibri" w:cs="Calibri"/>
                </w:rPr>
                <w:t>Mali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A2FDE6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86.52%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974FEF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86573B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0.74</w:t>
            </w:r>
          </w:p>
        </w:tc>
      </w:tr>
      <w:tr w:rsidR="00C91389" w:rsidRPr="00C91389" w14:paraId="5CF04E5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AAA773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0" w:anchor="Australia Australian Aborigines" w:history="1">
              <w:r w:rsidR="009F66EE" w:rsidRPr="00C91389">
                <w:rPr>
                  <w:rFonts w:ascii="Calibri" w:eastAsia="Times New Roman" w:hAnsi="Calibri" w:cs="Calibri"/>
                </w:rPr>
                <w:t>Australia Australian Aborigines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8AB916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86.38%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8F701C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3.11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70B05F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0.73</w:t>
            </w:r>
          </w:p>
        </w:tc>
      </w:tr>
      <w:tr w:rsidR="00C91389" w:rsidRPr="00C91389" w14:paraId="40B5364D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9FB0EC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1" w:anchor="Norway" w:history="1">
              <w:r w:rsidR="009F66EE" w:rsidRPr="00C91389">
                <w:rPr>
                  <w:rFonts w:ascii="Calibri" w:eastAsia="Times New Roman" w:hAnsi="Calibri" w:cs="Calibri"/>
                </w:rPr>
                <w:t>Norway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F724BE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86.31%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ED6701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6.12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3975C1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0.73</w:t>
            </w:r>
          </w:p>
        </w:tc>
      </w:tr>
      <w:tr w:rsidR="00C91389" w:rsidRPr="00C91389" w14:paraId="5BA7872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2F0EE2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2" w:anchor="Norway Caucasoid" w:history="1">
              <w:r w:rsidR="009F66EE" w:rsidRPr="00C91389">
                <w:rPr>
                  <w:rFonts w:ascii="Calibri" w:eastAsia="Times New Roman" w:hAnsi="Calibri" w:cs="Calibri"/>
                </w:rPr>
                <w:t>Norway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FEE3C1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86.31%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18529D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6.12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CA2C68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0.73</w:t>
            </w:r>
          </w:p>
        </w:tc>
      </w:tr>
      <w:tr w:rsidR="00C91389" w:rsidRPr="00C91389" w14:paraId="5DC1C1F8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4F7E58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3" w:anchor="Ecuador" w:history="1">
              <w:r w:rsidR="009F66EE" w:rsidRPr="00C91389">
                <w:rPr>
                  <w:rFonts w:ascii="Calibri" w:eastAsia="Times New Roman" w:hAnsi="Calibri" w:cs="Calibri"/>
                </w:rPr>
                <w:t>Ecuador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52CBB5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86.14%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01BCFE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3.91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603758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0.72</w:t>
            </w:r>
          </w:p>
        </w:tc>
      </w:tr>
      <w:tr w:rsidR="00C91389" w:rsidRPr="00C91389" w14:paraId="5CB63B4E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6D3B2AD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4" w:anchor="Ecuador Amerindian" w:history="1">
              <w:r w:rsidR="009F66EE" w:rsidRPr="00C91389">
                <w:rPr>
                  <w:rFonts w:ascii="Calibri" w:eastAsia="Times New Roman" w:hAnsi="Calibri" w:cs="Calibri"/>
                </w:rPr>
                <w:t>Ecuador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1E6B16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86.14%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A31753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3.91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66BB2C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0.72</w:t>
            </w:r>
          </w:p>
        </w:tc>
      </w:tr>
      <w:tr w:rsidR="00C91389" w:rsidRPr="00C91389" w14:paraId="078AD9B8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60E165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5" w:anchor="Brazil Amerindian" w:history="1">
              <w:r w:rsidR="009F66EE" w:rsidRPr="00C91389">
                <w:rPr>
                  <w:rFonts w:ascii="Calibri" w:eastAsia="Times New Roman" w:hAnsi="Calibri" w:cs="Calibri"/>
                </w:rPr>
                <w:t>Brazil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57B32B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86.12%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25551A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E2B208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0.72</w:t>
            </w:r>
          </w:p>
        </w:tc>
      </w:tr>
      <w:tr w:rsidR="00C91389" w:rsidRPr="00C91389" w14:paraId="77886F8F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4CF2E3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6" w:anchor="Cuba Mulatto" w:history="1">
              <w:r w:rsidR="009F66EE" w:rsidRPr="00C91389">
                <w:rPr>
                  <w:rFonts w:ascii="Calibri" w:eastAsia="Times New Roman" w:hAnsi="Calibri" w:cs="Calibri"/>
                </w:rPr>
                <w:t>Cuba Mulatto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B2C49D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85.34%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D1AC6D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2.62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74B870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0.68</w:t>
            </w:r>
          </w:p>
        </w:tc>
      </w:tr>
      <w:tr w:rsidR="00C91389" w:rsidRPr="00C91389" w14:paraId="1564E35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82CB47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7" w:anchor="Central Africa" w:history="1">
              <w:r w:rsidR="009F66EE" w:rsidRPr="00C91389">
                <w:rPr>
                  <w:rFonts w:ascii="Calibri" w:eastAsia="Times New Roman" w:hAnsi="Calibri" w:cs="Calibri"/>
                </w:rPr>
                <w:t>Central Africa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614FCD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84.12%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E34D7B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C445B0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0.63</w:t>
            </w:r>
          </w:p>
        </w:tc>
      </w:tr>
      <w:tr w:rsidR="00C91389" w:rsidRPr="00C91389" w14:paraId="5F9FCB0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A71C19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8" w:anchor="Pakistan Asian" w:history="1">
              <w:r w:rsidR="009F66EE" w:rsidRPr="00C91389">
                <w:rPr>
                  <w:rFonts w:ascii="Calibri" w:eastAsia="Times New Roman" w:hAnsi="Calibri" w:cs="Calibri"/>
                </w:rPr>
                <w:t>Pakistan Asian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91CA0E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82.81%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A55E96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CE8F23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0.58</w:t>
            </w:r>
          </w:p>
        </w:tc>
      </w:tr>
      <w:tr w:rsidR="00C91389" w:rsidRPr="00C91389" w14:paraId="1888C481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03C3F6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9" w:anchor="Pakistan" w:history="1">
              <w:r w:rsidR="009F66EE" w:rsidRPr="00C91389">
                <w:rPr>
                  <w:rFonts w:ascii="Calibri" w:eastAsia="Times New Roman" w:hAnsi="Calibri" w:cs="Calibri"/>
                </w:rPr>
                <w:t>Pakistan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259424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82.61%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550CBA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2.12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7A0A28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0.58</w:t>
            </w:r>
          </w:p>
        </w:tc>
      </w:tr>
      <w:tr w:rsidR="00C91389" w:rsidRPr="00C91389" w14:paraId="7119327E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1E7551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0" w:anchor="Bulgaria Other" w:history="1">
              <w:r w:rsidR="009F66EE" w:rsidRPr="00C91389">
                <w:rPr>
                  <w:rFonts w:ascii="Calibri" w:eastAsia="Times New Roman" w:hAnsi="Calibri" w:cs="Calibri"/>
                </w:rPr>
                <w:t>Bulgaria Other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2B73C9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82.55%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A9CA81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2.45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6E9C43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0.57</w:t>
            </w:r>
          </w:p>
        </w:tc>
      </w:tr>
      <w:tr w:rsidR="00C91389" w:rsidRPr="00C91389" w14:paraId="577371EE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6EB2F4A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1" w:anchor="Pakistan Mixed" w:history="1">
              <w:r w:rsidR="009F66EE" w:rsidRPr="00C91389">
                <w:rPr>
                  <w:rFonts w:ascii="Calibri" w:eastAsia="Times New Roman" w:hAnsi="Calibri" w:cs="Calibri"/>
                </w:rPr>
                <w:t>Pakistan Mixed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2614FB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81.94%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A3BE23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1.88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663384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0.55</w:t>
            </w:r>
          </w:p>
        </w:tc>
      </w:tr>
      <w:tr w:rsidR="00C91389" w:rsidRPr="00C91389" w14:paraId="7903327B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2E6ABD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2" w:anchor="New Zealand" w:history="1">
              <w:r w:rsidR="009F66EE" w:rsidRPr="00C91389">
                <w:rPr>
                  <w:rFonts w:ascii="Calibri" w:eastAsia="Times New Roman" w:hAnsi="Calibri" w:cs="Calibri"/>
                </w:rPr>
                <w:t>New Zealand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65A9AD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81.69%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CF3E8A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4.29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43038E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0.55</w:t>
            </w:r>
          </w:p>
        </w:tc>
      </w:tr>
      <w:tr w:rsidR="00C91389" w:rsidRPr="00C91389" w14:paraId="0F277F4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AB4869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3" w:anchor="New Zealand Polynesian" w:history="1">
              <w:r w:rsidR="009F66EE" w:rsidRPr="00C91389">
                <w:rPr>
                  <w:rFonts w:ascii="Calibri" w:eastAsia="Times New Roman" w:hAnsi="Calibri" w:cs="Calibri"/>
                </w:rPr>
                <w:t>New Zealand Polynesian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A9CADC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81.69%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7C320A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4.29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3C8887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0.55</w:t>
            </w:r>
          </w:p>
        </w:tc>
      </w:tr>
      <w:tr w:rsidR="00C91389" w:rsidRPr="00C91389" w14:paraId="0B9F721D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94A253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4" w:anchor="Cameroon" w:history="1">
              <w:r w:rsidR="009F66EE" w:rsidRPr="00C91389">
                <w:rPr>
                  <w:rFonts w:ascii="Calibri" w:eastAsia="Times New Roman" w:hAnsi="Calibri" w:cs="Calibri"/>
                </w:rPr>
                <w:t>Cameroon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C82ED8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81.39%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5DF043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3.13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7B1D0A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0.54</w:t>
            </w:r>
          </w:p>
        </w:tc>
      </w:tr>
      <w:tr w:rsidR="00C91389" w:rsidRPr="00C91389" w14:paraId="2FA287BE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EE9804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5" w:anchor="Cameroon Black" w:history="1">
              <w:r w:rsidR="009F66EE" w:rsidRPr="00C91389">
                <w:rPr>
                  <w:rFonts w:ascii="Calibri" w:eastAsia="Times New Roman" w:hAnsi="Calibri" w:cs="Calibri"/>
                </w:rPr>
                <w:t>Cameroon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EEAF10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81.39%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62E175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3.13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141AD4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0.54</w:t>
            </w:r>
          </w:p>
        </w:tc>
      </w:tr>
      <w:tr w:rsidR="00C91389" w:rsidRPr="00C91389" w14:paraId="100C5C03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93E47EA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6" w:anchor="Denmark" w:history="1">
              <w:r w:rsidR="009F66EE" w:rsidRPr="00C91389">
                <w:rPr>
                  <w:rFonts w:ascii="Calibri" w:eastAsia="Times New Roman" w:hAnsi="Calibri" w:cs="Calibri"/>
                </w:rPr>
                <w:t>Denmark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5597ED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564366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5.17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088ED8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0.53</w:t>
            </w:r>
          </w:p>
        </w:tc>
      </w:tr>
      <w:tr w:rsidR="00C91389" w:rsidRPr="00C91389" w14:paraId="51FB5A4A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532930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7" w:anchor="Denmark Caucasoid" w:history="1">
              <w:r w:rsidR="009F66EE" w:rsidRPr="00C91389">
                <w:rPr>
                  <w:rFonts w:ascii="Calibri" w:eastAsia="Times New Roman" w:hAnsi="Calibri" w:cs="Calibri"/>
                </w:rPr>
                <w:t>Denmark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03ED59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81.16%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594291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5.17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FF841A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0.53</w:t>
            </w:r>
          </w:p>
        </w:tc>
      </w:tr>
      <w:tr w:rsidR="00C91389" w:rsidRPr="00C91389" w14:paraId="57F7C854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2C3B2A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8" w:anchor="Chile Mixed" w:history="1">
              <w:r w:rsidR="009F66EE" w:rsidRPr="00C91389">
                <w:rPr>
                  <w:rFonts w:ascii="Calibri" w:eastAsia="Times New Roman" w:hAnsi="Calibri" w:cs="Calibri"/>
                </w:rPr>
                <w:t>Chile Mixed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8AAA95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80.99%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62EFFD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4.17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419AC6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0.53</w:t>
            </w:r>
          </w:p>
        </w:tc>
      </w:tr>
      <w:tr w:rsidR="00C91389" w:rsidRPr="00C91389" w14:paraId="2FD9A224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57CD215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9" w:anchor="Georgia Kurd" w:history="1">
              <w:r w:rsidR="009F66EE" w:rsidRPr="00C91389">
                <w:rPr>
                  <w:rFonts w:ascii="Calibri" w:eastAsia="Times New Roman" w:hAnsi="Calibri" w:cs="Calibri"/>
                </w:rPr>
                <w:t>Georgia Kurd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3851D3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80.47%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4BE7E3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1.76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AFC65C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0.51</w:t>
            </w:r>
          </w:p>
        </w:tc>
      </w:tr>
      <w:tr w:rsidR="00C91389" w:rsidRPr="00C91389" w14:paraId="30FEDA5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B2E1BEA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0" w:anchor="Cuba Mixed" w:history="1">
              <w:r w:rsidR="009F66EE" w:rsidRPr="00C91389">
                <w:rPr>
                  <w:rFonts w:ascii="Calibri" w:eastAsia="Times New Roman" w:hAnsi="Calibri" w:cs="Calibri"/>
                </w:rPr>
                <w:t>Cuba Mixed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2F1BBD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79.75%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EC1280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5.79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328D84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0.49</w:t>
            </w:r>
          </w:p>
        </w:tc>
      </w:tr>
      <w:tr w:rsidR="00C91389" w:rsidRPr="00C91389" w14:paraId="721CFA7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C0A0ED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1" w:anchor="Fiji" w:history="1">
              <w:r w:rsidR="009F66EE" w:rsidRPr="00C91389">
                <w:rPr>
                  <w:rFonts w:ascii="Calibri" w:eastAsia="Times New Roman" w:hAnsi="Calibri" w:cs="Calibri"/>
                </w:rPr>
                <w:t>Fiji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8E76D5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79.06%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15BC29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845A02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0.96</w:t>
            </w:r>
          </w:p>
        </w:tc>
      </w:tr>
      <w:tr w:rsidR="00C91389" w:rsidRPr="00C91389" w14:paraId="069B3F4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CC07C7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2" w:anchor="Fiji Melanesian" w:history="1">
              <w:r w:rsidR="009F66EE" w:rsidRPr="00C91389">
                <w:rPr>
                  <w:rFonts w:ascii="Calibri" w:eastAsia="Times New Roman" w:hAnsi="Calibri" w:cs="Calibri"/>
                </w:rPr>
                <w:t>Fiji Melanesian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F73E31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79.06%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BDB6E2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C1D999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0.96</w:t>
            </w:r>
          </w:p>
        </w:tc>
      </w:tr>
      <w:tr w:rsidR="00C91389" w:rsidRPr="00C91389" w14:paraId="6D1A35B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CD8655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3" w:anchor="Cook Islands" w:history="1">
              <w:r w:rsidR="009F66EE" w:rsidRPr="00C91389">
                <w:rPr>
                  <w:rFonts w:ascii="Calibri" w:eastAsia="Times New Roman" w:hAnsi="Calibri" w:cs="Calibri"/>
                </w:rPr>
                <w:t>Cook Islands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4B3569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77.91%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F0E0FB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97CA03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0.45</w:t>
            </w:r>
          </w:p>
        </w:tc>
      </w:tr>
      <w:tr w:rsidR="00C91389" w:rsidRPr="00C91389" w14:paraId="5A72CDE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18AA27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4" w:anchor="Cook Islands Polynesian" w:history="1">
              <w:r w:rsidR="009F66EE" w:rsidRPr="00C91389">
                <w:rPr>
                  <w:rFonts w:ascii="Calibri" w:eastAsia="Times New Roman" w:hAnsi="Calibri" w:cs="Calibri"/>
                </w:rPr>
                <w:t>Cook Islands Polynesian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E88717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77.91%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376F80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6168ED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0.45</w:t>
            </w:r>
          </w:p>
        </w:tc>
      </w:tr>
      <w:tr w:rsidR="00C91389" w:rsidRPr="00C91389" w14:paraId="56D8E44D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1531F2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5" w:anchor="Niue" w:history="1">
              <w:r w:rsidR="009F66EE" w:rsidRPr="00C91389">
                <w:rPr>
                  <w:rFonts w:ascii="Calibri" w:eastAsia="Times New Roman" w:hAnsi="Calibri" w:cs="Calibri"/>
                </w:rPr>
                <w:t>Niue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CDF8A3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77.82%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6C53DE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7E4FD5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</w:t>
            </w:r>
          </w:p>
        </w:tc>
      </w:tr>
      <w:tr w:rsidR="00C91389" w:rsidRPr="00C91389" w14:paraId="70C0F9F8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9BB400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6" w:anchor="Niue Polynesian" w:history="1">
              <w:r w:rsidR="009F66EE" w:rsidRPr="00C91389">
                <w:rPr>
                  <w:rFonts w:ascii="Calibri" w:eastAsia="Times New Roman" w:hAnsi="Calibri" w:cs="Calibri"/>
                </w:rPr>
                <w:t>Niue Polynesian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F952A0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77.82%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8796F2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5AA490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</w:t>
            </w:r>
          </w:p>
        </w:tc>
      </w:tr>
      <w:tr w:rsidR="00C91389" w:rsidRPr="00C91389" w14:paraId="206F01F8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6428A2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7" w:anchor="Bolivia" w:history="1">
              <w:r w:rsidR="009F66EE" w:rsidRPr="00C91389">
                <w:rPr>
                  <w:rFonts w:ascii="Calibri" w:eastAsia="Times New Roman" w:hAnsi="Calibri" w:cs="Calibri"/>
                </w:rPr>
                <w:t>Bolivia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1BB5CD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76.38%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BE4F63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9C7C8C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0.42</w:t>
            </w:r>
          </w:p>
        </w:tc>
      </w:tr>
      <w:tr w:rsidR="00C91389" w:rsidRPr="00C91389" w14:paraId="5923277F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DAB41F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8" w:anchor="Bolivia Amerindian" w:history="1">
              <w:r w:rsidR="009F66EE" w:rsidRPr="00C91389">
                <w:rPr>
                  <w:rFonts w:ascii="Calibri" w:eastAsia="Times New Roman" w:hAnsi="Calibri" w:cs="Calibri"/>
                </w:rPr>
                <w:t>Bolivia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E0F57E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76.38%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DAC46A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520748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0.42</w:t>
            </w:r>
          </w:p>
        </w:tc>
      </w:tr>
      <w:tr w:rsidR="00C91389" w:rsidRPr="00C91389" w14:paraId="2FACF3F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4AF25C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9" w:anchor="Martinique" w:history="1">
              <w:r w:rsidR="009F66EE" w:rsidRPr="00C91389">
                <w:rPr>
                  <w:rFonts w:ascii="Calibri" w:eastAsia="Times New Roman" w:hAnsi="Calibri" w:cs="Calibri"/>
                </w:rPr>
                <w:t>Martinique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E4919B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75.44%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56B38F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4.14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D757F9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0.41</w:t>
            </w:r>
          </w:p>
        </w:tc>
      </w:tr>
      <w:tr w:rsidR="00C91389" w:rsidRPr="00C91389" w14:paraId="28BB7C1C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1917127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0" w:anchor="Martinique Black" w:history="1">
              <w:r w:rsidR="009F66EE" w:rsidRPr="00C91389">
                <w:rPr>
                  <w:rFonts w:ascii="Calibri" w:eastAsia="Times New Roman" w:hAnsi="Calibri" w:cs="Calibri"/>
                </w:rPr>
                <w:t>Martinique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52CDFC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75.44%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591F97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4.14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C1BFC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0.41</w:t>
            </w:r>
          </w:p>
        </w:tc>
      </w:tr>
      <w:tr w:rsidR="00C91389" w:rsidRPr="00C91389" w14:paraId="63AD1CFD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B95006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1" w:anchor="Ethiopia" w:history="1">
              <w:r w:rsidR="009F66EE" w:rsidRPr="00C91389">
                <w:rPr>
                  <w:rFonts w:ascii="Calibri" w:eastAsia="Times New Roman" w:hAnsi="Calibri" w:cs="Calibri"/>
                </w:rPr>
                <w:t>Ethiopia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E3D857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74.70%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93752A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4.02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A6B5BC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</w:t>
            </w:r>
          </w:p>
        </w:tc>
      </w:tr>
      <w:tr w:rsidR="00C91389" w:rsidRPr="00C91389" w14:paraId="2DF4D776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33DF02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2" w:anchor="Ethiopia Black" w:history="1">
              <w:r w:rsidR="009F66EE" w:rsidRPr="00C91389">
                <w:rPr>
                  <w:rFonts w:ascii="Calibri" w:eastAsia="Times New Roman" w:hAnsi="Calibri" w:cs="Calibri"/>
                </w:rPr>
                <w:t>Ethiopia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A31C9C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74.70%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3169C1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4.02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56E927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</w:t>
            </w:r>
          </w:p>
        </w:tc>
      </w:tr>
      <w:tr w:rsidR="00C91389" w:rsidRPr="00C91389" w14:paraId="2F38936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4FA9E9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3" w:anchor="Malaysia Austronesian" w:history="1">
              <w:r w:rsidR="009F66EE" w:rsidRPr="00C91389">
                <w:rPr>
                  <w:rFonts w:ascii="Calibri" w:eastAsia="Times New Roman" w:hAnsi="Calibri" w:cs="Calibri"/>
                </w:rPr>
                <w:t>Malaysia Austronesian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DA3B13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74.45%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BD2966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3.57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8E1885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0.39</w:t>
            </w:r>
          </w:p>
        </w:tc>
      </w:tr>
      <w:tr w:rsidR="00C91389" w:rsidRPr="00C91389" w14:paraId="24D86BBB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87AA9E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4" w:anchor="Kenya" w:history="1">
              <w:r w:rsidR="009F66EE" w:rsidRPr="00C91389">
                <w:rPr>
                  <w:rFonts w:ascii="Calibri" w:eastAsia="Times New Roman" w:hAnsi="Calibri" w:cs="Calibri"/>
                </w:rPr>
                <w:t>Kenya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4D60A6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73.18%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25A877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60C670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0.37</w:t>
            </w:r>
          </w:p>
        </w:tc>
      </w:tr>
      <w:tr w:rsidR="00C91389" w:rsidRPr="00C91389" w14:paraId="7495387D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DA99AA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5" w:anchor="Kenya Black" w:history="1">
              <w:r w:rsidR="009F66EE" w:rsidRPr="00C91389">
                <w:rPr>
                  <w:rFonts w:ascii="Calibri" w:eastAsia="Times New Roman" w:hAnsi="Calibri" w:cs="Calibri"/>
                </w:rPr>
                <w:t>Kenya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E9F01F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73.18%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51A250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70BA3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0.37</w:t>
            </w:r>
          </w:p>
        </w:tc>
      </w:tr>
      <w:tr w:rsidR="00C91389" w:rsidRPr="00C91389" w14:paraId="4C710E48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BA5016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6" w:anchor="Netherlands" w:history="1">
              <w:r w:rsidR="009F66EE" w:rsidRPr="00C91389">
                <w:rPr>
                  <w:rFonts w:ascii="Calibri" w:eastAsia="Times New Roman" w:hAnsi="Calibri" w:cs="Calibri"/>
                </w:rPr>
                <w:t>Netherlands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433BF2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72.63%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03858B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4.51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CB0246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0.37</w:t>
            </w:r>
          </w:p>
        </w:tc>
      </w:tr>
      <w:tr w:rsidR="00C91389" w:rsidRPr="00C91389" w14:paraId="72A04BB7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83DC6F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7" w:anchor="Netherlands Caucasoid" w:history="1">
              <w:r w:rsidR="009F66EE" w:rsidRPr="00C91389">
                <w:rPr>
                  <w:rFonts w:ascii="Calibri" w:eastAsia="Times New Roman" w:hAnsi="Calibri" w:cs="Calibri"/>
                </w:rPr>
                <w:t>Netherlands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50686E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72.63%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673682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4.51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47048A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0.37</w:t>
            </w:r>
          </w:p>
        </w:tc>
      </w:tr>
      <w:tr w:rsidR="00C91389" w:rsidRPr="00C91389" w14:paraId="7DBC0CA2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A85A0E6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8" w:anchor="Central African Republic" w:history="1">
              <w:r w:rsidR="009F66EE" w:rsidRPr="00C91389">
                <w:rPr>
                  <w:rFonts w:ascii="Calibri" w:eastAsia="Times New Roman" w:hAnsi="Calibri" w:cs="Calibri"/>
                </w:rPr>
                <w:t>Central African Republic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37A3CF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72.34%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380DBE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1809AB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0.36</w:t>
            </w:r>
          </w:p>
        </w:tc>
      </w:tr>
      <w:tr w:rsidR="00C91389" w:rsidRPr="00C91389" w14:paraId="3A1E4E2B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23D9ED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9" w:anchor="Central African Republic Black" w:history="1">
              <w:r w:rsidR="009F66EE" w:rsidRPr="00C91389">
                <w:rPr>
                  <w:rFonts w:ascii="Calibri" w:eastAsia="Times New Roman" w:hAnsi="Calibri" w:cs="Calibri"/>
                </w:rPr>
                <w:t>Central African Republic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104291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72.34%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7A89ED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AE3396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0.36</w:t>
            </w:r>
          </w:p>
        </w:tc>
      </w:tr>
      <w:tr w:rsidR="00C91389" w:rsidRPr="00C91389" w14:paraId="5F6A372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7A9A1B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0" w:anchor="Argentina Caucasoid" w:history="1">
              <w:r w:rsidR="009F66EE" w:rsidRPr="00C91389">
                <w:rPr>
                  <w:rFonts w:ascii="Calibri" w:eastAsia="Times New Roman" w:hAnsi="Calibri" w:cs="Calibri"/>
                </w:rPr>
                <w:t>Argentina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1AC9D2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69.87%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615AE3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4.28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8C8838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0.33</w:t>
            </w:r>
          </w:p>
        </w:tc>
      </w:tr>
      <w:tr w:rsidR="00C91389" w:rsidRPr="00C91389" w14:paraId="2097DD0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8D2584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1" w:anchor="Macedonia" w:history="1">
              <w:r w:rsidR="009F66EE" w:rsidRPr="00C91389">
                <w:rPr>
                  <w:rFonts w:ascii="Calibri" w:eastAsia="Times New Roman" w:hAnsi="Calibri" w:cs="Calibri"/>
                </w:rPr>
                <w:t>Macedonia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890E9A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66.81%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A610B1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3.75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7F3D75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</w:t>
            </w:r>
          </w:p>
        </w:tc>
      </w:tr>
      <w:tr w:rsidR="00C91389" w:rsidRPr="00C91389" w14:paraId="26C874BF" w14:textId="77777777" w:rsidTr="00507F34">
        <w:trPr>
          <w:trHeight w:val="6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D0600A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2" w:anchor="Macedonia Caucasoid" w:history="1">
              <w:r w:rsidR="009F66EE" w:rsidRPr="00C91389">
                <w:rPr>
                  <w:rFonts w:ascii="Calibri" w:eastAsia="Times New Roman" w:hAnsi="Calibri" w:cs="Calibri"/>
                </w:rPr>
                <w:t>Macedonia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A549EB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66.81%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B5B04B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3.75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DCFC51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</w:t>
            </w:r>
          </w:p>
        </w:tc>
      </w:tr>
      <w:tr w:rsidR="00C91389" w:rsidRPr="00C91389" w14:paraId="1B85F816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3338D3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3" w:anchor="Brazil Mulatto" w:history="1">
              <w:r w:rsidR="009F66EE" w:rsidRPr="00C91389">
                <w:rPr>
                  <w:rFonts w:ascii="Calibri" w:eastAsia="Times New Roman" w:hAnsi="Calibri" w:cs="Calibri"/>
                </w:rPr>
                <w:t>Brazil Mulatto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BBC676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64.84%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5D84CD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3.78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607925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0.28</w:t>
            </w:r>
          </w:p>
        </w:tc>
      </w:tr>
      <w:tr w:rsidR="00C91389" w:rsidRPr="00C91389" w14:paraId="378E73A1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D8B2DC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4" w:anchor="Algeria" w:history="1">
              <w:r w:rsidR="009F66EE" w:rsidRPr="00C91389">
                <w:rPr>
                  <w:rFonts w:ascii="Calibri" w:eastAsia="Times New Roman" w:hAnsi="Calibri" w:cs="Calibri"/>
                </w:rPr>
                <w:t>Algeria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F68C1B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63.32%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0DCD58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2F7CD5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0.27</w:t>
            </w:r>
          </w:p>
        </w:tc>
      </w:tr>
      <w:tr w:rsidR="00C91389" w:rsidRPr="00C91389" w14:paraId="114279D6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EF6B13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5" w:anchor="Algeria Arab" w:history="1">
              <w:r w:rsidR="009F66EE" w:rsidRPr="00C91389">
                <w:rPr>
                  <w:rFonts w:ascii="Calibri" w:eastAsia="Times New Roman" w:hAnsi="Calibri" w:cs="Calibri"/>
                </w:rPr>
                <w:t>Algeria Arab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8F980F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63.32%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6D66D6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B30268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0.27</w:t>
            </w:r>
          </w:p>
        </w:tc>
      </w:tr>
      <w:tr w:rsidR="00C91389" w:rsidRPr="00C91389" w14:paraId="0E778D7B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E48BF1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6" w:anchor="Lebanon" w:history="1">
              <w:r w:rsidR="009F66EE" w:rsidRPr="00C91389">
                <w:rPr>
                  <w:rFonts w:ascii="Calibri" w:eastAsia="Times New Roman" w:hAnsi="Calibri" w:cs="Calibri"/>
                </w:rPr>
                <w:t>Lebanon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7D79F9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63.16%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612FD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3.64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19CFBD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0.27</w:t>
            </w:r>
          </w:p>
        </w:tc>
      </w:tr>
      <w:tr w:rsidR="00C91389" w:rsidRPr="00C91389" w14:paraId="4BCFAFD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1B7B57A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7" w:anchor="Lebanon Arab" w:history="1">
              <w:r w:rsidR="009F66EE" w:rsidRPr="00C91389">
                <w:rPr>
                  <w:rFonts w:ascii="Calibri" w:eastAsia="Times New Roman" w:hAnsi="Calibri" w:cs="Calibri"/>
                </w:rPr>
                <w:t>Lebanon Arab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5DDEBA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63.16%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DA5F43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3.64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29651D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0.27</w:t>
            </w:r>
          </w:p>
        </w:tc>
      </w:tr>
      <w:tr w:rsidR="00C91389" w:rsidRPr="00C91389" w14:paraId="092F7923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9992D5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8" w:anchor="Congo" w:history="1">
              <w:r w:rsidR="009F66EE" w:rsidRPr="00C91389">
                <w:rPr>
                  <w:rFonts w:ascii="Calibri" w:eastAsia="Times New Roman" w:hAnsi="Calibri" w:cs="Calibri"/>
                </w:rPr>
                <w:t>Congo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46DF7F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61.89%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9CF8F8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2.72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AC2407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0.26</w:t>
            </w:r>
          </w:p>
        </w:tc>
      </w:tr>
      <w:tr w:rsidR="00C91389" w:rsidRPr="00C91389" w14:paraId="046AF94E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D46E2D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9" w:anchor="Congo Black" w:history="1">
              <w:r w:rsidR="009F66EE" w:rsidRPr="00C91389">
                <w:rPr>
                  <w:rFonts w:ascii="Calibri" w:eastAsia="Times New Roman" w:hAnsi="Calibri" w:cs="Calibri"/>
                </w:rPr>
                <w:t>Congo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3795BF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61.89%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1CA41B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2.72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746DBC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0.26</w:t>
            </w:r>
          </w:p>
        </w:tc>
      </w:tr>
      <w:tr w:rsidR="00C91389" w:rsidRPr="00C91389" w14:paraId="02F3425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16EAE7C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0" w:anchor="Czech Republic Other" w:history="1">
              <w:r w:rsidR="009F66EE" w:rsidRPr="00C91389">
                <w:rPr>
                  <w:rFonts w:ascii="Calibri" w:eastAsia="Times New Roman" w:hAnsi="Calibri" w:cs="Calibri"/>
                </w:rPr>
                <w:t>Czech Republic Other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CCB5B5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60.47%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07D125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3.82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934A03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0.25</w:t>
            </w:r>
          </w:p>
        </w:tc>
      </w:tr>
      <w:tr w:rsidR="00C91389" w:rsidRPr="00C91389" w14:paraId="4E9E6DC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943B2D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1" w:anchor="Colombia Black" w:history="1">
              <w:r w:rsidR="009F66EE" w:rsidRPr="00C91389">
                <w:rPr>
                  <w:rFonts w:ascii="Calibri" w:eastAsia="Times New Roman" w:hAnsi="Calibri" w:cs="Calibri"/>
                </w:rPr>
                <w:t>Colombia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531537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57.98%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05B561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3.11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B029F1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0.24</w:t>
            </w:r>
          </w:p>
        </w:tc>
      </w:tr>
      <w:tr w:rsidR="00C91389" w:rsidRPr="00C91389" w14:paraId="26F2924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EE55FA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2" w:anchor="Greece" w:history="1">
              <w:r w:rsidR="009F66EE" w:rsidRPr="00C91389">
                <w:rPr>
                  <w:rFonts w:ascii="Calibri" w:eastAsia="Times New Roman" w:hAnsi="Calibri" w:cs="Calibri"/>
                </w:rPr>
                <w:t>Greece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092672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57.71%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B8BF77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3.45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3A1883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0.24</w:t>
            </w:r>
          </w:p>
        </w:tc>
      </w:tr>
      <w:tr w:rsidR="00C91389" w:rsidRPr="00C91389" w14:paraId="6F1B050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2E346E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3" w:anchor="Greece Caucasoid" w:history="1">
              <w:r w:rsidR="009F66EE" w:rsidRPr="00C91389">
                <w:rPr>
                  <w:rFonts w:ascii="Calibri" w:eastAsia="Times New Roman" w:hAnsi="Calibri" w:cs="Calibri"/>
                </w:rPr>
                <w:t>Greece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2424B95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57.71%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FE7A7E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3.45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522476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0.24</w:t>
            </w:r>
          </w:p>
        </w:tc>
      </w:tr>
      <w:tr w:rsidR="00C91389" w:rsidRPr="00C91389" w14:paraId="0345A299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A9BBA1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4" w:anchor="Colombia Mestizo" w:history="1">
              <w:r w:rsidR="009F66EE" w:rsidRPr="00C91389">
                <w:rPr>
                  <w:rFonts w:ascii="Calibri" w:eastAsia="Times New Roman" w:hAnsi="Calibri" w:cs="Calibri"/>
                </w:rPr>
                <w:t>Colombia Mestizo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340317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56.07%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0B6AC5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3.1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AFDBCE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0.23</w:t>
            </w:r>
          </w:p>
        </w:tc>
      </w:tr>
      <w:tr w:rsidR="00C91389" w:rsidRPr="00C91389" w14:paraId="0611E7C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17B7A89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5" w:anchor="Colombia" w:history="1">
              <w:r w:rsidR="009F66EE" w:rsidRPr="00C91389">
                <w:rPr>
                  <w:rFonts w:ascii="Calibri" w:eastAsia="Times New Roman" w:hAnsi="Calibri" w:cs="Calibri"/>
                </w:rPr>
                <w:t>Colombia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918A10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52.73%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0E6706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2.64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373A1C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0.21</w:t>
            </w:r>
          </w:p>
        </w:tc>
      </w:tr>
      <w:tr w:rsidR="00C91389" w:rsidRPr="00C91389" w14:paraId="3B6F84F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7F63FC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6" w:anchor="Central America" w:history="1">
              <w:r w:rsidR="009F66EE" w:rsidRPr="00C91389">
                <w:rPr>
                  <w:rFonts w:ascii="Calibri" w:eastAsia="Times New Roman" w:hAnsi="Calibri" w:cs="Calibri"/>
                </w:rPr>
                <w:t>Central America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CFA41E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49.14%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7BF688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519D79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</w:t>
            </w:r>
          </w:p>
        </w:tc>
      </w:tr>
      <w:tr w:rsidR="00C91389" w:rsidRPr="00C91389" w14:paraId="1579EF5A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04C761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7" w:anchor="Guatemala" w:history="1">
              <w:r w:rsidR="009F66EE" w:rsidRPr="00C91389">
                <w:rPr>
                  <w:rFonts w:ascii="Calibri" w:eastAsia="Times New Roman" w:hAnsi="Calibri" w:cs="Calibri"/>
                </w:rPr>
                <w:t>Guatemala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505ADD9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47.75%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8F4D60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1.68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3C2DBD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0.19</w:t>
            </w:r>
          </w:p>
        </w:tc>
      </w:tr>
      <w:tr w:rsidR="00C91389" w:rsidRPr="00C91389" w14:paraId="6A32E382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1E0148F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8" w:anchor="Guatemala Amerindian" w:history="1">
              <w:r w:rsidR="009F66EE" w:rsidRPr="00C91389">
                <w:rPr>
                  <w:rFonts w:ascii="Calibri" w:eastAsia="Times New Roman" w:hAnsi="Calibri" w:cs="Calibri"/>
                </w:rPr>
                <w:t>Guatemala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C8162A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47.75%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AB27D0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1.68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C74718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0.19</w:t>
            </w:r>
          </w:p>
        </w:tc>
      </w:tr>
      <w:tr w:rsidR="00C91389" w:rsidRPr="00C91389" w14:paraId="38D0CDEA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D4EF24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9" w:anchor="Borneo" w:history="1">
              <w:r w:rsidR="009F66EE" w:rsidRPr="00C91389">
                <w:rPr>
                  <w:rFonts w:ascii="Calibri" w:eastAsia="Times New Roman" w:hAnsi="Calibri" w:cs="Calibri"/>
                </w:rPr>
                <w:t>Borneo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8B177E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45.54%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B51477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82F475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0.37</w:t>
            </w:r>
          </w:p>
        </w:tc>
      </w:tr>
      <w:tr w:rsidR="00C91389" w:rsidRPr="00C91389" w14:paraId="01EAF141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D7866C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0" w:anchor="Borneo Austronesian" w:history="1">
              <w:r w:rsidR="009F66EE" w:rsidRPr="00C91389">
                <w:rPr>
                  <w:rFonts w:ascii="Calibri" w:eastAsia="Times New Roman" w:hAnsi="Calibri" w:cs="Calibri"/>
                </w:rPr>
                <w:t>Borneo Austronesian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F0B687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45.54%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3B348F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2.28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003EEC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0.37</w:t>
            </w:r>
          </w:p>
        </w:tc>
      </w:tr>
      <w:tr w:rsidR="00C91389" w:rsidRPr="00C91389" w14:paraId="6030109B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D35F24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1" w:anchor="Iran Kurd" w:history="1">
              <w:r w:rsidR="009F66EE" w:rsidRPr="00C91389">
                <w:rPr>
                  <w:rFonts w:ascii="Calibri" w:eastAsia="Times New Roman" w:hAnsi="Calibri" w:cs="Calibri"/>
                </w:rPr>
                <w:t>Iran Kurd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099B5E7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44.50%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2883C43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2.66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20B224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0.18</w:t>
            </w:r>
          </w:p>
        </w:tc>
      </w:tr>
      <w:tr w:rsidR="00C91389" w:rsidRPr="00C91389" w14:paraId="4DBA3A2F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2EF9F75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2" w:anchor="Belarus" w:history="1">
              <w:r w:rsidR="009F66EE" w:rsidRPr="00C91389">
                <w:rPr>
                  <w:rFonts w:ascii="Calibri" w:eastAsia="Times New Roman" w:hAnsi="Calibri" w:cs="Calibri"/>
                </w:rPr>
                <w:t>Belarus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692365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43.81%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23CA0B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AEE944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0.71</w:t>
            </w:r>
          </w:p>
        </w:tc>
      </w:tr>
      <w:tr w:rsidR="00C91389" w:rsidRPr="00C91389" w14:paraId="27CE2ED4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C56FC3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3" w:anchor="Belarus Caucasoid" w:history="1">
              <w:r w:rsidR="009F66EE" w:rsidRPr="00C91389">
                <w:rPr>
                  <w:rFonts w:ascii="Calibri" w:eastAsia="Times New Roman" w:hAnsi="Calibri" w:cs="Calibri"/>
                </w:rPr>
                <w:t>Belarus Caucasoid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017578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43.81%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A848AE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9D1FC7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0.71</w:t>
            </w:r>
          </w:p>
        </w:tc>
      </w:tr>
      <w:tr w:rsidR="00C91389" w:rsidRPr="00C91389" w14:paraId="29C337B0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2BE7423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4" w:anchor="Colombia Amerindian" w:history="1">
              <w:r w:rsidR="009F66EE" w:rsidRPr="00C91389">
                <w:rPr>
                  <w:rFonts w:ascii="Calibri" w:eastAsia="Times New Roman" w:hAnsi="Calibri" w:cs="Calibri"/>
                </w:rPr>
                <w:t>Colombia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1E3676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42.52%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C03DD0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2.02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B43F96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0.35</w:t>
            </w:r>
          </w:p>
        </w:tc>
      </w:tr>
      <w:tr w:rsidR="00C91389" w:rsidRPr="00C91389" w14:paraId="735B0381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413C23FE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5" w:anchor="Gabon" w:history="1">
              <w:r w:rsidR="009F66EE" w:rsidRPr="00C91389">
                <w:rPr>
                  <w:rFonts w:ascii="Calibri" w:eastAsia="Times New Roman" w:hAnsi="Calibri" w:cs="Calibri"/>
                </w:rPr>
                <w:t>Gabon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B3DA4EF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41.78%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6ED409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2.35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6D48E1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0.69</w:t>
            </w:r>
          </w:p>
        </w:tc>
      </w:tr>
      <w:tr w:rsidR="00C91389" w:rsidRPr="00C91389" w14:paraId="16ECF7C3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05A26A3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6" w:anchor="Gabon Black" w:history="1">
              <w:r w:rsidR="009F66EE" w:rsidRPr="00C91389">
                <w:rPr>
                  <w:rFonts w:ascii="Calibri" w:eastAsia="Times New Roman" w:hAnsi="Calibri" w:cs="Calibri"/>
                </w:rPr>
                <w:t>Gabon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2D0BD3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41.78%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CF85BB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2.35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3EE29EA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0.69</w:t>
            </w:r>
          </w:p>
        </w:tc>
      </w:tr>
      <w:tr w:rsidR="00C91389" w:rsidRPr="00C91389" w14:paraId="0957E49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BE9A2D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7" w:anchor="Burkina Faso" w:history="1">
              <w:r w:rsidR="009F66EE" w:rsidRPr="00C91389">
                <w:rPr>
                  <w:rFonts w:ascii="Calibri" w:eastAsia="Times New Roman" w:hAnsi="Calibri" w:cs="Calibri"/>
                </w:rPr>
                <w:t>Burkina Faso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D1827D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38.86%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2BDE70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A54FC1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0.16</w:t>
            </w:r>
          </w:p>
        </w:tc>
      </w:tr>
      <w:tr w:rsidR="00C91389" w:rsidRPr="00C91389" w14:paraId="5458F2DB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BE8128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8" w:anchor="Burkina Faso Black" w:history="1">
              <w:r w:rsidR="009F66EE" w:rsidRPr="00C91389">
                <w:rPr>
                  <w:rFonts w:ascii="Calibri" w:eastAsia="Times New Roman" w:hAnsi="Calibri" w:cs="Calibri"/>
                </w:rPr>
                <w:t>Burkina Faso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11A761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38.86%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F31360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DF2BD6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0.16</w:t>
            </w:r>
          </w:p>
        </w:tc>
      </w:tr>
      <w:tr w:rsidR="00C91389" w:rsidRPr="00C91389" w14:paraId="61F1353F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3699E9C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9" w:anchor="Nauru" w:history="1">
              <w:r w:rsidR="009F66EE" w:rsidRPr="00C91389">
                <w:rPr>
                  <w:rFonts w:ascii="Calibri" w:eastAsia="Times New Roman" w:hAnsi="Calibri" w:cs="Calibri"/>
                </w:rPr>
                <w:t>Nauru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5F6CBD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38.66%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7F6089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1.81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4B43F6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0.16</w:t>
            </w:r>
          </w:p>
        </w:tc>
      </w:tr>
      <w:tr w:rsidR="00C91389" w:rsidRPr="00C91389" w14:paraId="5B342CC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D94A220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0" w:anchor="Nauru Micronesian" w:history="1">
              <w:r w:rsidR="009F66EE" w:rsidRPr="00C91389">
                <w:rPr>
                  <w:rFonts w:ascii="Calibri" w:eastAsia="Times New Roman" w:hAnsi="Calibri" w:cs="Calibri"/>
                </w:rPr>
                <w:t>Nauru Micronesian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A1CA99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38.66%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48A2414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1.81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3AFD2B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0.16</w:t>
            </w:r>
          </w:p>
        </w:tc>
      </w:tr>
      <w:tr w:rsidR="00C91389" w:rsidRPr="00C91389" w14:paraId="0428E776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7BA65D6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1" w:anchor="Equatorial Guinea" w:history="1">
              <w:r w:rsidR="009F66EE" w:rsidRPr="00C91389">
                <w:rPr>
                  <w:rFonts w:ascii="Calibri" w:eastAsia="Times New Roman" w:hAnsi="Calibri" w:cs="Calibri"/>
                </w:rPr>
                <w:t>Equatorial Guinea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85B12F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38.06%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8F344A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1.66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79D99F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0.16</w:t>
            </w:r>
          </w:p>
        </w:tc>
      </w:tr>
      <w:tr w:rsidR="00C91389" w:rsidRPr="00C91389" w14:paraId="0B54F438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304452F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2" w:anchor="Equatorial Guinea Black" w:history="1">
              <w:r w:rsidR="009F66EE" w:rsidRPr="00C91389">
                <w:rPr>
                  <w:rFonts w:ascii="Calibri" w:eastAsia="Times New Roman" w:hAnsi="Calibri" w:cs="Calibri"/>
                </w:rPr>
                <w:t>Equatorial Guinea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82F90F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38.06%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63D844C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1.66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AD2FD8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0.16</w:t>
            </w:r>
          </w:p>
        </w:tc>
      </w:tr>
      <w:tr w:rsidR="00C91389" w:rsidRPr="00C91389" w14:paraId="48D2EF0A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5529C99B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3" w:anchor="Canada" w:history="1">
              <w:r w:rsidR="009F66EE" w:rsidRPr="00C91389">
                <w:rPr>
                  <w:rFonts w:ascii="Calibri" w:eastAsia="Times New Roman" w:hAnsi="Calibri" w:cs="Calibri"/>
                </w:rPr>
                <w:t>Canada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F28212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34.83%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18D2AA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FA99C0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0.15</w:t>
            </w:r>
          </w:p>
        </w:tc>
      </w:tr>
      <w:tr w:rsidR="00C91389" w:rsidRPr="00C91389" w14:paraId="3A4FACBB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5F2930B4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4" w:anchor="Canada Amerindian" w:history="1">
              <w:r w:rsidR="009F66EE" w:rsidRPr="00C91389">
                <w:rPr>
                  <w:rFonts w:ascii="Calibri" w:eastAsia="Times New Roman" w:hAnsi="Calibri" w:cs="Calibri"/>
                </w:rPr>
                <w:t>Canada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A3E584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34.83%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4CDBBC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1.24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3A92079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0.15</w:t>
            </w:r>
          </w:p>
        </w:tc>
      </w:tr>
      <w:tr w:rsidR="00C91389" w:rsidRPr="00C91389" w14:paraId="710BC908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1DA255A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5" w:anchor="Jamaica" w:history="1">
              <w:r w:rsidR="009F66EE" w:rsidRPr="00C91389">
                <w:rPr>
                  <w:rFonts w:ascii="Calibri" w:eastAsia="Times New Roman" w:hAnsi="Calibri" w:cs="Calibri"/>
                </w:rPr>
                <w:t>Jamaica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7BBD73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23.44%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C3BDE4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1FCC05E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0.65</w:t>
            </w:r>
          </w:p>
        </w:tc>
      </w:tr>
      <w:tr w:rsidR="00C91389" w:rsidRPr="00C91389" w14:paraId="24DA22AD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6C2C2EBD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6" w:anchor="Jamaica Black" w:history="1">
              <w:r w:rsidR="009F66EE" w:rsidRPr="00C91389">
                <w:rPr>
                  <w:rFonts w:ascii="Calibri" w:eastAsia="Times New Roman" w:hAnsi="Calibri" w:cs="Calibri"/>
                </w:rPr>
                <w:t>Jamaica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760A0C2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23.44%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7A81525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1.48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4E40BE8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0.65</w:t>
            </w:r>
          </w:p>
        </w:tc>
      </w:tr>
      <w:tr w:rsidR="00C91389" w:rsidRPr="00C91389" w14:paraId="382BFE8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5F71145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7" w:anchor="Costa Rica" w:history="1">
              <w:r w:rsidR="009F66EE" w:rsidRPr="00C91389">
                <w:rPr>
                  <w:rFonts w:ascii="Calibri" w:eastAsia="Times New Roman" w:hAnsi="Calibri" w:cs="Calibri"/>
                </w:rPr>
                <w:t>Costa Rica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02586F4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22.56%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AB6E71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5CCAD9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0.39</w:t>
            </w:r>
          </w:p>
        </w:tc>
      </w:tr>
      <w:tr w:rsidR="00C91389" w:rsidRPr="00C91389" w14:paraId="72A9002B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ACF586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8" w:anchor="Costa Rica Mestizo" w:history="1">
              <w:r w:rsidR="009F66EE" w:rsidRPr="00C91389">
                <w:rPr>
                  <w:rFonts w:ascii="Calibri" w:eastAsia="Times New Roman" w:hAnsi="Calibri" w:cs="Calibri"/>
                </w:rPr>
                <w:t>Costa Rica Mestizo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4F7E5FF2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22.56%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E33B78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1.29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114B67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0.39</w:t>
            </w:r>
          </w:p>
        </w:tc>
      </w:tr>
      <w:tr w:rsidR="00C91389" w:rsidRPr="00C91389" w14:paraId="4EE544D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58786502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9" w:anchor="Ivory Coast" w:history="1">
              <w:r w:rsidR="009F66EE" w:rsidRPr="00C91389">
                <w:rPr>
                  <w:rFonts w:ascii="Calibri" w:eastAsia="Times New Roman" w:hAnsi="Calibri" w:cs="Calibri"/>
                </w:rPr>
                <w:t>Ivory Coast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DC7F371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19.50%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AD2F73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A63BA0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0.12</w:t>
            </w:r>
          </w:p>
        </w:tc>
      </w:tr>
      <w:tr w:rsidR="00C91389" w:rsidRPr="00C91389" w14:paraId="2E029B69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C8F9858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0" w:anchor="Ivory Coast Black" w:history="1">
              <w:r w:rsidR="009F66EE" w:rsidRPr="00C91389">
                <w:rPr>
                  <w:rFonts w:ascii="Calibri" w:eastAsia="Times New Roman" w:hAnsi="Calibri" w:cs="Calibri"/>
                </w:rPr>
                <w:t>Ivory Coast Black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BD43B7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19.50%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7F91ED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0B21E2B3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0.12</w:t>
            </w:r>
          </w:p>
        </w:tc>
      </w:tr>
      <w:tr w:rsidR="00C91389" w:rsidRPr="00C91389" w14:paraId="012D82CC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3510CF55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1" w:anchor="Kiribati" w:history="1">
              <w:r w:rsidR="009F66EE" w:rsidRPr="00C91389">
                <w:rPr>
                  <w:rFonts w:ascii="Calibri" w:eastAsia="Times New Roman" w:hAnsi="Calibri" w:cs="Calibri"/>
                </w:rPr>
                <w:t>Kiribati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0EEAE98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10.89%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3FACD85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64F409EC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0.22</w:t>
            </w:r>
          </w:p>
        </w:tc>
      </w:tr>
      <w:tr w:rsidR="00C91389" w:rsidRPr="00C91389" w14:paraId="3C1B379A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49FF7A57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2" w:anchor="Kiribati Micronesian" w:history="1">
              <w:r w:rsidR="009F66EE" w:rsidRPr="00C91389">
                <w:rPr>
                  <w:rFonts w:ascii="Calibri" w:eastAsia="Times New Roman" w:hAnsi="Calibri" w:cs="Calibri"/>
                </w:rPr>
                <w:t>Kiribati Micronesian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6905383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10.89%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084A8EC5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0.47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2F53C78D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0.22</w:t>
            </w:r>
          </w:p>
        </w:tc>
      </w:tr>
      <w:tr w:rsidR="00C91389" w:rsidRPr="00C91389" w14:paraId="23D720E0" w14:textId="77777777" w:rsidTr="00507F34">
        <w:trPr>
          <w:trHeight w:val="300"/>
        </w:trPr>
        <w:tc>
          <w:tcPr>
            <w:tcW w:w="1779" w:type="pct"/>
            <w:shd w:val="clear" w:color="auto" w:fill="auto"/>
            <w:vAlign w:val="center"/>
            <w:hideMark/>
          </w:tcPr>
          <w:p w14:paraId="7B30DE71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3" w:anchor="Paraguay" w:history="1">
              <w:r w:rsidR="009F66EE" w:rsidRPr="00C91389">
                <w:rPr>
                  <w:rFonts w:ascii="Calibri" w:eastAsia="Times New Roman" w:hAnsi="Calibri" w:cs="Calibri"/>
                </w:rPr>
                <w:t>Paraguay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1CD28A8A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4.90%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5419A2C7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7686938B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0.32</w:t>
            </w:r>
          </w:p>
        </w:tc>
      </w:tr>
      <w:tr w:rsidR="00C91389" w:rsidRPr="00C91389" w14:paraId="69BEF495" w14:textId="77777777" w:rsidTr="00924C6F">
        <w:trPr>
          <w:trHeight w:val="71"/>
        </w:trPr>
        <w:tc>
          <w:tcPr>
            <w:tcW w:w="1779" w:type="pct"/>
            <w:shd w:val="clear" w:color="auto" w:fill="auto"/>
            <w:vAlign w:val="center"/>
            <w:hideMark/>
          </w:tcPr>
          <w:p w14:paraId="0F150213" w14:textId="77777777" w:rsidR="009F66EE" w:rsidRPr="00C91389" w:rsidRDefault="007B307D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4" w:anchor="Paraguay Amerindian" w:history="1">
              <w:r w:rsidR="009F66EE" w:rsidRPr="00C91389">
                <w:rPr>
                  <w:rFonts w:ascii="Calibri" w:eastAsia="Times New Roman" w:hAnsi="Calibri" w:cs="Calibri"/>
                </w:rPr>
                <w:t>Paraguay Amerindian</w:t>
              </w:r>
            </w:hyperlink>
          </w:p>
        </w:tc>
        <w:tc>
          <w:tcPr>
            <w:tcW w:w="1203" w:type="pct"/>
            <w:shd w:val="clear" w:color="auto" w:fill="auto"/>
            <w:vAlign w:val="center"/>
            <w:hideMark/>
          </w:tcPr>
          <w:p w14:paraId="33FD5E6E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4.90%</w:t>
            </w:r>
          </w:p>
        </w:tc>
        <w:tc>
          <w:tcPr>
            <w:tcW w:w="1058" w:type="pct"/>
            <w:shd w:val="clear" w:color="auto" w:fill="auto"/>
            <w:vAlign w:val="center"/>
            <w:hideMark/>
          </w:tcPr>
          <w:p w14:paraId="1A1C7F66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960" w:type="pct"/>
            <w:shd w:val="clear" w:color="auto" w:fill="auto"/>
            <w:vAlign w:val="center"/>
            <w:hideMark/>
          </w:tcPr>
          <w:p w14:paraId="525032F0" w14:textId="77777777" w:rsidR="009F66EE" w:rsidRPr="00C91389" w:rsidRDefault="009F66EE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0.32</w:t>
            </w:r>
          </w:p>
        </w:tc>
      </w:tr>
      <w:tr w:rsidR="00C91389" w:rsidRPr="00C91389" w14:paraId="021DE58C" w14:textId="77777777" w:rsidTr="00924C6F">
        <w:trPr>
          <w:trHeight w:val="71"/>
        </w:trPr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9009" w14:textId="77777777" w:rsidR="00E04F66" w:rsidRPr="00C91389" w:rsidRDefault="00E04F66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Average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A98B0" w14:textId="77777777" w:rsidR="00E04F66" w:rsidRPr="00C91389" w:rsidRDefault="00E04F66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77.76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07599" w14:textId="77777777" w:rsidR="00E04F66" w:rsidRPr="00C91389" w:rsidRDefault="00E04F66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4.59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C4A5F" w14:textId="77777777" w:rsidR="00E04F66" w:rsidRPr="00C91389" w:rsidRDefault="00E04F66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1.14</w:t>
            </w:r>
          </w:p>
        </w:tc>
      </w:tr>
      <w:tr w:rsidR="00C91389" w:rsidRPr="00C91389" w14:paraId="3ED65B51" w14:textId="77777777" w:rsidTr="00924C6F">
        <w:trPr>
          <w:trHeight w:val="71"/>
        </w:trPr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E6D4" w14:textId="77777777" w:rsidR="00E04F66" w:rsidRPr="00C91389" w:rsidRDefault="00E04F66" w:rsidP="00924C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Standard deviation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32AFD" w14:textId="77777777" w:rsidR="00E04F66" w:rsidRPr="00C91389" w:rsidRDefault="00E04F66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24.96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4D977" w14:textId="77777777" w:rsidR="00E04F66" w:rsidRPr="00C91389" w:rsidRDefault="00E04F66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2.43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94DB" w14:textId="77777777" w:rsidR="00E04F66" w:rsidRPr="00C91389" w:rsidRDefault="00E04F66" w:rsidP="00924C6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C91389">
              <w:rPr>
                <w:rFonts w:ascii="Calibri" w:eastAsia="Times New Roman" w:hAnsi="Calibri" w:cs="Calibri"/>
              </w:rPr>
              <w:t>0.99</w:t>
            </w:r>
          </w:p>
        </w:tc>
      </w:tr>
      <w:tr w:rsidR="00C91389" w:rsidRPr="00C91389" w14:paraId="7C634160" w14:textId="77777777" w:rsidTr="00924C6F">
        <w:trPr>
          <w:trHeight w:val="7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568D" w14:textId="4206A2C9" w:rsidR="00924C6F" w:rsidRPr="00C91389" w:rsidRDefault="00924C6F" w:rsidP="00924C6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lastRenderedPageBreak/>
              <w:t>a</w:t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projected population coverage</w:t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average number of epitope hits / HLA combinations recognized by the population</w:t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C9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minimum number of epitope hits / HLA combinations recognized by 90% of the population</w:t>
            </w:r>
          </w:p>
        </w:tc>
      </w:tr>
    </w:tbl>
    <w:p w14:paraId="0CD011CB" w14:textId="77777777" w:rsidR="001C5072" w:rsidRDefault="001C5072" w:rsidP="00BF5E60">
      <w:pPr>
        <w:rPr>
          <w:rFonts w:ascii="Times New Roman" w:hAnsi="Times New Roman" w:cs="Times New Roman"/>
          <w:b/>
        </w:rPr>
      </w:pPr>
    </w:p>
    <w:p w14:paraId="534AC985" w14:textId="7E849EFA" w:rsidR="004C318F" w:rsidRDefault="00BF5E60" w:rsidP="00420228">
      <w:pPr>
        <w:spacing w:after="0"/>
        <w:rPr>
          <w:rFonts w:ascii="Times New Roman" w:hAnsi="Times New Roman" w:cs="Times New Roman"/>
          <w:b/>
        </w:rPr>
      </w:pPr>
      <w:r w:rsidRPr="00BF5E60">
        <w:rPr>
          <w:rFonts w:ascii="Times New Roman" w:hAnsi="Times New Roman" w:cs="Times New Roman"/>
          <w:b/>
        </w:rPr>
        <w:t>Immune simulation: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4675"/>
      </w:tblGrid>
      <w:tr w:rsidR="00381C5E" w14:paraId="727E1C66" w14:textId="77777777" w:rsidTr="00381C5E">
        <w:tc>
          <w:tcPr>
            <w:tcW w:w="4675" w:type="dxa"/>
            <w:tcBorders>
              <w:bottom w:val="dashSmallGap" w:sz="4" w:space="0" w:color="auto"/>
              <w:right w:val="dashSmallGap" w:sz="4" w:space="0" w:color="auto"/>
            </w:tcBorders>
          </w:tcPr>
          <w:p w14:paraId="0C395E71" w14:textId="34D5D266" w:rsidR="00381C5E" w:rsidRDefault="0065053E" w:rsidP="00864E1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400652E" wp14:editId="1982E795">
                  <wp:extent cx="2830968" cy="2689239"/>
                  <wp:effectExtent l="0" t="0" r="762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2303" cy="27095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tcBorders>
              <w:left w:val="dashSmallGap" w:sz="4" w:space="0" w:color="auto"/>
              <w:bottom w:val="dashSmallGap" w:sz="4" w:space="0" w:color="auto"/>
            </w:tcBorders>
          </w:tcPr>
          <w:p w14:paraId="0FE8D69E" w14:textId="2B16F51D" w:rsidR="00381C5E" w:rsidRDefault="0065053E" w:rsidP="00864E1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C0E21C3" wp14:editId="7672460D">
                  <wp:extent cx="2749691" cy="2637088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261" cy="2656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1C5E" w14:paraId="208F5F3B" w14:textId="77777777" w:rsidTr="00381C5E">
        <w:tc>
          <w:tcPr>
            <w:tcW w:w="4675" w:type="dxa"/>
            <w:tcBorders>
              <w:top w:val="dashSmallGap" w:sz="4" w:space="0" w:color="auto"/>
              <w:right w:val="dashSmallGap" w:sz="4" w:space="0" w:color="auto"/>
            </w:tcBorders>
          </w:tcPr>
          <w:p w14:paraId="6B146D50" w14:textId="7153FEA2" w:rsidR="00381C5E" w:rsidRDefault="000B1361" w:rsidP="00864E1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4826F9F" wp14:editId="766AE345">
                  <wp:extent cx="2834176" cy="2704289"/>
                  <wp:effectExtent l="0" t="0" r="4445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007" cy="27270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54D052C6" w14:textId="5E21DD22" w:rsidR="00381C5E" w:rsidRPr="00460069" w:rsidRDefault="00381C5E" w:rsidP="00381C5E">
            <w:pPr>
              <w:jc w:val="center"/>
              <w:rPr>
                <w:rFonts w:ascii="Times New Roman" w:hAnsi="Times New Roman" w:cs="Times New Roman"/>
              </w:rPr>
            </w:pPr>
            <w:r w:rsidRPr="00460069">
              <w:rPr>
                <w:rFonts w:ascii="Times New Roman" w:hAnsi="Times New Roman" w:cs="Times New Roman"/>
              </w:rPr>
              <w:t>Control</w:t>
            </w:r>
            <w:r w:rsidR="00156E54">
              <w:rPr>
                <w:rFonts w:ascii="Times New Roman" w:hAnsi="Times New Roman" w:cs="Times New Roman"/>
              </w:rPr>
              <w:t xml:space="preserve"> </w:t>
            </w:r>
            <w:r w:rsidR="00156E54" w:rsidRPr="00460069">
              <w:rPr>
                <w:rFonts w:ascii="Times New Roman" w:hAnsi="Times New Roman" w:cs="Times New Roman"/>
              </w:rPr>
              <w:t>Sequence</w:t>
            </w:r>
            <w:r w:rsidRPr="00460069">
              <w:rPr>
                <w:rFonts w:ascii="Times New Roman" w:hAnsi="Times New Roman" w:cs="Times New Roman"/>
              </w:rPr>
              <w:t xml:space="preserve"> (Structure of novel multi-epitope vaccine against </w:t>
            </w:r>
            <w:proofErr w:type="spellStart"/>
            <w:r w:rsidRPr="00460069">
              <w:rPr>
                <w:rFonts w:ascii="Times New Roman" w:hAnsi="Times New Roman" w:cs="Times New Roman"/>
                <w:i/>
              </w:rPr>
              <w:t>Echinococcus</w:t>
            </w:r>
            <w:proofErr w:type="spellEnd"/>
            <w:r w:rsidRPr="0046006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60069">
              <w:rPr>
                <w:rFonts w:ascii="Times New Roman" w:hAnsi="Times New Roman" w:cs="Times New Roman"/>
                <w:i/>
              </w:rPr>
              <w:t>granulosus</w:t>
            </w:r>
            <w:proofErr w:type="spellEnd"/>
            <w:r w:rsidRPr="00460069">
              <w:rPr>
                <w:rFonts w:ascii="Times New Roman" w:hAnsi="Times New Roman" w:cs="Times New Roman"/>
              </w:rPr>
              <w:t>)</w:t>
            </w:r>
          </w:p>
          <w:p w14:paraId="57044D38" w14:textId="77777777" w:rsidR="00381C5E" w:rsidRPr="00460069" w:rsidRDefault="00381C5E" w:rsidP="00381C5E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069">
              <w:rPr>
                <w:rFonts w:ascii="Times New Roman" w:hAnsi="Times New Roman" w:cs="Times New Roman"/>
                <w:sz w:val="22"/>
                <w:szCs w:val="22"/>
              </w:rPr>
              <w:t xml:space="preserve">&gt;seq_14478 435 </w:t>
            </w:r>
            <w:proofErr w:type="spellStart"/>
            <w:r w:rsidRPr="00460069">
              <w:rPr>
                <w:rFonts w:ascii="Times New Roman" w:hAnsi="Times New Roman" w:cs="Times New Roman"/>
                <w:sz w:val="22"/>
                <w:szCs w:val="22"/>
              </w:rPr>
              <w:t>bp</w:t>
            </w:r>
            <w:proofErr w:type="spellEnd"/>
          </w:p>
          <w:p w14:paraId="09B2846F" w14:textId="5B134EA2" w:rsidR="00381C5E" w:rsidRDefault="00381C5E" w:rsidP="00381C5E">
            <w:pPr>
              <w:jc w:val="center"/>
              <w:rPr>
                <w:rFonts w:ascii="Times New Roman" w:hAnsi="Times New Roman" w:cs="Times New Roman"/>
              </w:rPr>
            </w:pPr>
            <w:r w:rsidRPr="00460069">
              <w:rPr>
                <w:rFonts w:ascii="Times New Roman" w:hAnsi="Times New Roman" w:cs="Times New Roman"/>
              </w:rPr>
              <w:t>MSRSEVEVLKKFERQFIIDQVDDTLKFERQLVTQLGRTLKQRYKFERQYTPERLFHFKGPSLSEVEVLKSDMPTEMKNFKFERQVWQVVILTGSYSKFERQYTPERLFHFKFGRHEYGAEALERAGSEVEVLKSDMPTEMKNFKFERQVWQVVILTGSYSKFERQYTPERLFHFKFGRGPSLTTMSRSEVGGSSGGKSDMPTEMKGGSSGGDDTLREYNADSSRPIGGSSGGLGRTLKQRYEGGPSLVDFVTRKMGNLVKKFERQFKLGEKFKKFERQLITVENGVMKGPSLFVTRKMGNLVKPKFERQKATVKVDEVVCVRTYHEYGAEALERAGFVTRKMGNLVKPKFERQKATVKVDEVVCVRTYGPSLKMEKSEGFGGSSGGLGGGKYKMRSESTFKGGSSGGKFKEVTPDSREVGGSSGGKHEQDDKTKV</w:t>
            </w:r>
          </w:p>
        </w:tc>
      </w:tr>
    </w:tbl>
    <w:p w14:paraId="04FC0644" w14:textId="5BDD6785" w:rsidR="00DD7480" w:rsidRDefault="00DD7480" w:rsidP="00381C5E">
      <w:pPr>
        <w:pStyle w:val="HTMLPreformatted"/>
      </w:pPr>
    </w:p>
    <w:p w14:paraId="0250E10E" w14:textId="4C463CDD" w:rsidR="00BB5FBC" w:rsidRPr="00D74DB6" w:rsidRDefault="00B65CD1" w:rsidP="001F6D5E">
      <w:pPr>
        <w:pStyle w:val="HTMLPreformatted"/>
        <w:jc w:val="both"/>
        <w:rPr>
          <w:rFonts w:ascii="Times New Roman" w:hAnsi="Times New Roman" w:cs="Times New Roman"/>
          <w:sz w:val="24"/>
          <w:szCs w:val="24"/>
        </w:rPr>
      </w:pPr>
      <w:r w:rsidRPr="00D74DB6">
        <w:rPr>
          <w:rFonts w:ascii="Times New Roman" w:hAnsi="Times New Roman" w:cs="Times New Roman"/>
          <w:b/>
          <w:sz w:val="24"/>
          <w:szCs w:val="24"/>
        </w:rPr>
        <w:t>Supplementary</w:t>
      </w:r>
      <w:r w:rsidR="00394C1F" w:rsidRPr="00D74D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0DD6" w:rsidRPr="00D74DB6">
        <w:rPr>
          <w:rFonts w:ascii="Times New Roman" w:hAnsi="Times New Roman" w:cs="Times New Roman"/>
          <w:b/>
          <w:sz w:val="24"/>
          <w:szCs w:val="24"/>
        </w:rPr>
        <w:t>Figure</w:t>
      </w:r>
      <w:r w:rsidRPr="00D74DB6"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="00170DD6" w:rsidRPr="00D74DB6">
        <w:rPr>
          <w:rFonts w:ascii="Times New Roman" w:hAnsi="Times New Roman" w:cs="Times New Roman"/>
          <w:b/>
          <w:sz w:val="24"/>
          <w:szCs w:val="24"/>
        </w:rPr>
        <w:t>.</w:t>
      </w:r>
      <w:r w:rsidRPr="00D74DB6">
        <w:rPr>
          <w:rFonts w:ascii="Times New Roman" w:hAnsi="Times New Roman" w:cs="Times New Roman"/>
          <w:sz w:val="24"/>
          <w:szCs w:val="24"/>
        </w:rPr>
        <w:t xml:space="preserve"> </w:t>
      </w:r>
      <w:r w:rsidR="00684437" w:rsidRPr="00D74DB6">
        <w:rPr>
          <w:rFonts w:ascii="Times New Roman" w:hAnsi="Times New Roman" w:cs="Times New Roman"/>
          <w:sz w:val="24"/>
          <w:szCs w:val="24"/>
        </w:rPr>
        <w:t xml:space="preserve"> The result of immune simulation.</w:t>
      </w:r>
      <w:r w:rsidR="00D74DB6" w:rsidRPr="00D74DB6">
        <w:rPr>
          <w:rFonts w:ascii="Times New Roman" w:hAnsi="Times New Roman" w:cs="Times New Roman"/>
          <w:sz w:val="24"/>
          <w:szCs w:val="24"/>
        </w:rPr>
        <w:t xml:space="preserve"> (A) B lymphocytes (</w:t>
      </w:r>
      <w:r w:rsidR="00170DD6" w:rsidRPr="00D74DB6">
        <w:rPr>
          <w:rFonts w:ascii="Times New Roman" w:hAnsi="Times New Roman" w:cs="Times New Roman"/>
          <w:sz w:val="24"/>
          <w:szCs w:val="24"/>
        </w:rPr>
        <w:t xml:space="preserve">total count, memory cells, and sub-divided in 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isotypes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IgM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>, IgG1 and IgG2</w:t>
      </w:r>
      <w:r w:rsidR="00D74DB6" w:rsidRPr="00D74DB6">
        <w:rPr>
          <w:rFonts w:ascii="Times New Roman" w:hAnsi="Times New Roman" w:cs="Times New Roman"/>
          <w:sz w:val="24"/>
          <w:szCs w:val="24"/>
        </w:rPr>
        <w:t>)</w:t>
      </w:r>
      <w:r w:rsidR="00170DD6" w:rsidRPr="00D74DB6">
        <w:rPr>
          <w:rFonts w:ascii="Times New Roman" w:hAnsi="Times New Roman" w:cs="Times New Roman"/>
          <w:sz w:val="24"/>
          <w:szCs w:val="24"/>
        </w:rPr>
        <w:t xml:space="preserve">, (B) lymphocytes population per entity-state (i.e., showing counts for active, presenting on class-II, internalized the Ag, duplicating and 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anergic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 xml:space="preserve">, (C) Plasma B lymphocytes count sub-divided per 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isotype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IgM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>, IgG1 and IgG2), (D) CD4 T-help</w:t>
      </w:r>
      <w:r w:rsidR="00D74DB6" w:rsidRPr="00D74DB6">
        <w:rPr>
          <w:rFonts w:ascii="Times New Roman" w:hAnsi="Times New Roman" w:cs="Times New Roman"/>
          <w:sz w:val="24"/>
          <w:szCs w:val="24"/>
        </w:rPr>
        <w:t>er lymphocytes count (</w:t>
      </w:r>
      <w:r w:rsidR="00170DD6" w:rsidRPr="00D74DB6">
        <w:rPr>
          <w:rFonts w:ascii="Times New Roman" w:hAnsi="Times New Roman" w:cs="Times New Roman"/>
          <w:sz w:val="24"/>
          <w:szCs w:val="24"/>
        </w:rPr>
        <w:t>The plo</w:t>
      </w:r>
      <w:r w:rsidR="00D74DB6" w:rsidRPr="00D74DB6">
        <w:rPr>
          <w:rFonts w:ascii="Times New Roman" w:hAnsi="Times New Roman" w:cs="Times New Roman"/>
          <w:sz w:val="24"/>
          <w:szCs w:val="24"/>
        </w:rPr>
        <w:t>t shows total and memory counts)</w:t>
      </w:r>
      <w:r w:rsidR="00170DD6" w:rsidRPr="00D74DB6">
        <w:rPr>
          <w:rFonts w:ascii="Times New Roman" w:hAnsi="Times New Roman" w:cs="Times New Roman"/>
          <w:sz w:val="24"/>
          <w:szCs w:val="24"/>
        </w:rPr>
        <w:t xml:space="preserve"> (E) CD4 T-helper lymphocytes count sub-divided per entity-state (i.e., 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acctive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 xml:space="preserve">, resting, </w:t>
      </w:r>
      <w:proofErr w:type="spellStart"/>
      <w:r w:rsidR="00170DD6" w:rsidRPr="00D74DB6">
        <w:rPr>
          <w:rFonts w:ascii="Times New Roman" w:hAnsi="Times New Roman" w:cs="Times New Roman"/>
          <w:sz w:val="24"/>
          <w:szCs w:val="24"/>
        </w:rPr>
        <w:t>anergic</w:t>
      </w:r>
      <w:proofErr w:type="spellEnd"/>
      <w:r w:rsidR="00170DD6" w:rsidRPr="00D74DB6">
        <w:rPr>
          <w:rFonts w:ascii="Times New Roman" w:hAnsi="Times New Roman" w:cs="Times New Roman"/>
          <w:sz w:val="24"/>
          <w:szCs w:val="24"/>
        </w:rPr>
        <w:t xml:space="preserve"> and duplicating), (F) CD4</w:t>
      </w:r>
      <w:r w:rsidR="00D74DB6" w:rsidRPr="00D74DB6">
        <w:rPr>
          <w:rFonts w:ascii="Times New Roman" w:hAnsi="Times New Roman" w:cs="Times New Roman"/>
          <w:sz w:val="24"/>
          <w:szCs w:val="24"/>
        </w:rPr>
        <w:t xml:space="preserve"> T-regulatory lymphocytes count (</w:t>
      </w:r>
      <w:r w:rsidR="00170DD6" w:rsidRPr="00D74DB6">
        <w:rPr>
          <w:rFonts w:ascii="Times New Roman" w:hAnsi="Times New Roman" w:cs="Times New Roman"/>
          <w:sz w:val="24"/>
          <w:szCs w:val="24"/>
        </w:rPr>
        <w:t>Both total, memory and per entity-state counts</w:t>
      </w:r>
      <w:r w:rsidR="00D74DB6" w:rsidRPr="00D74DB6">
        <w:rPr>
          <w:rFonts w:ascii="Times New Roman" w:hAnsi="Times New Roman" w:cs="Times New Roman"/>
          <w:sz w:val="24"/>
          <w:szCs w:val="24"/>
        </w:rPr>
        <w:t>)</w:t>
      </w:r>
      <w:r w:rsidR="00822AEC" w:rsidRPr="00D74DB6">
        <w:rPr>
          <w:rFonts w:ascii="Times New Roman" w:hAnsi="Times New Roman" w:cs="Times New Roman"/>
          <w:sz w:val="24"/>
          <w:szCs w:val="24"/>
        </w:rPr>
        <w:t>,</w:t>
      </w:r>
      <w:r w:rsidR="00170DD6" w:rsidRPr="00D74DB6">
        <w:rPr>
          <w:rFonts w:ascii="Times New Roman" w:hAnsi="Times New Roman" w:cs="Times New Roman"/>
          <w:sz w:val="24"/>
          <w:szCs w:val="24"/>
        </w:rPr>
        <w:t xml:space="preserve"> (G) CD8 T-cytotoxic lymphocytes count</w:t>
      </w:r>
      <w:r w:rsidR="00D74DB6" w:rsidRPr="00D74DB6">
        <w:rPr>
          <w:rFonts w:ascii="Times New Roman" w:hAnsi="Times New Roman" w:cs="Times New Roman"/>
          <w:sz w:val="24"/>
          <w:szCs w:val="24"/>
        </w:rPr>
        <w:t xml:space="preserve"> (</w:t>
      </w:r>
      <w:r w:rsidR="00170DD6" w:rsidRPr="00D74DB6">
        <w:rPr>
          <w:rFonts w:ascii="Times New Roman" w:hAnsi="Times New Roman" w:cs="Times New Roman"/>
          <w:sz w:val="24"/>
          <w:szCs w:val="24"/>
        </w:rPr>
        <w:t>Total and memory shown</w:t>
      </w:r>
      <w:r w:rsidR="00D74DB6" w:rsidRPr="00D74DB6">
        <w:rPr>
          <w:rFonts w:ascii="Times New Roman" w:hAnsi="Times New Roman" w:cs="Times New Roman"/>
          <w:sz w:val="24"/>
          <w:szCs w:val="24"/>
        </w:rPr>
        <w:t>)</w:t>
      </w:r>
      <w:r w:rsidR="00170DD6" w:rsidRPr="00D74DB6">
        <w:rPr>
          <w:rFonts w:ascii="Times New Roman" w:hAnsi="Times New Roman" w:cs="Times New Roman"/>
          <w:sz w:val="24"/>
          <w:szCs w:val="24"/>
        </w:rPr>
        <w:t xml:space="preserve">, (H) CD8 T-cytotoxic lymphocytes </w:t>
      </w:r>
      <w:r w:rsidR="00170DD6" w:rsidRPr="00D74DB6">
        <w:rPr>
          <w:rFonts w:ascii="Times New Roman" w:hAnsi="Times New Roman" w:cs="Times New Roman"/>
          <w:sz w:val="24"/>
          <w:szCs w:val="24"/>
        </w:rPr>
        <w:lastRenderedPageBreak/>
        <w:t>count per entity-state, (I) Natu</w:t>
      </w:r>
      <w:r w:rsidR="001F6D5E" w:rsidRPr="00D74DB6">
        <w:rPr>
          <w:rFonts w:ascii="Times New Roman" w:hAnsi="Times New Roman" w:cs="Times New Roman"/>
          <w:sz w:val="24"/>
          <w:szCs w:val="24"/>
        </w:rPr>
        <w:t>ral Killer cells (total count), (J)</w:t>
      </w:r>
      <w:r w:rsidR="00170DD6" w:rsidRPr="00D74DB6">
        <w:rPr>
          <w:rFonts w:ascii="Times New Roman" w:hAnsi="Times New Roman" w:cs="Times New Roman"/>
          <w:sz w:val="24"/>
          <w:szCs w:val="24"/>
        </w:rPr>
        <w:t xml:space="preserve"> </w:t>
      </w:r>
      <w:r w:rsidR="00BB5FBC" w:rsidRPr="00D74DB6">
        <w:rPr>
          <w:rFonts w:ascii="Times New Roman" w:hAnsi="Times New Roman" w:cs="Times New Roman"/>
          <w:bCs/>
          <w:sz w:val="24"/>
          <w:szCs w:val="24"/>
        </w:rPr>
        <w:t>Dendritic cells</w:t>
      </w:r>
      <w:r w:rsidR="00D74DB6" w:rsidRPr="00D74DB6">
        <w:rPr>
          <w:rFonts w:ascii="Times New Roman" w:hAnsi="Times New Roman" w:cs="Times New Roman"/>
          <w:sz w:val="24"/>
          <w:szCs w:val="24"/>
        </w:rPr>
        <w:t xml:space="preserve"> (</w:t>
      </w:r>
      <w:r w:rsidR="00BB5FBC" w:rsidRPr="00D74DB6">
        <w:rPr>
          <w:rFonts w:ascii="Times New Roman" w:hAnsi="Times New Roman" w:cs="Times New Roman"/>
          <w:sz w:val="24"/>
          <w:szCs w:val="24"/>
        </w:rPr>
        <w:t>DC can present antigenic peptides on both MHC class-I and class-II molecules. The curves show the total number broken down to active, resting, int</w:t>
      </w:r>
      <w:r w:rsidR="001F6D5E" w:rsidRPr="00D74DB6">
        <w:rPr>
          <w:rFonts w:ascii="Times New Roman" w:hAnsi="Times New Roman" w:cs="Times New Roman"/>
          <w:sz w:val="24"/>
          <w:szCs w:val="24"/>
        </w:rPr>
        <w:t>e</w:t>
      </w:r>
      <w:r w:rsidR="00D74DB6" w:rsidRPr="00D74DB6">
        <w:rPr>
          <w:rFonts w:ascii="Times New Roman" w:hAnsi="Times New Roman" w:cs="Times New Roman"/>
          <w:sz w:val="24"/>
          <w:szCs w:val="24"/>
        </w:rPr>
        <w:t>rnalized and presenting the antigen),</w:t>
      </w:r>
      <w:r w:rsidR="001F6D5E" w:rsidRPr="00D74DB6">
        <w:rPr>
          <w:rFonts w:ascii="Times New Roman" w:hAnsi="Times New Roman" w:cs="Times New Roman"/>
          <w:sz w:val="24"/>
          <w:szCs w:val="24"/>
        </w:rPr>
        <w:t xml:space="preserve"> (K) </w:t>
      </w:r>
      <w:r w:rsidR="00BB5FBC" w:rsidRPr="00D74DB6">
        <w:rPr>
          <w:rFonts w:ascii="Times New Roman" w:hAnsi="Times New Roman" w:cs="Times New Roman"/>
          <w:bCs/>
          <w:sz w:val="24"/>
          <w:szCs w:val="24"/>
        </w:rPr>
        <w:t>Macrophages</w:t>
      </w:r>
      <w:r w:rsidR="00D74DB6" w:rsidRPr="00D74DB6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BB5FBC" w:rsidRPr="00D74DB6">
        <w:rPr>
          <w:rFonts w:ascii="Times New Roman" w:hAnsi="Times New Roman" w:cs="Times New Roman"/>
          <w:sz w:val="24"/>
          <w:szCs w:val="24"/>
        </w:rPr>
        <w:t>Total count, internalized, presenting on MHC class-II,</w:t>
      </w:r>
      <w:r w:rsidR="001F6D5E" w:rsidRPr="00D74DB6">
        <w:rPr>
          <w:rFonts w:ascii="Times New Roman" w:hAnsi="Times New Roman" w:cs="Times New Roman"/>
          <w:sz w:val="24"/>
          <w:szCs w:val="24"/>
        </w:rPr>
        <w:t xml:space="preserve"> active and resting macrophages</w:t>
      </w:r>
      <w:r w:rsidR="00D74DB6" w:rsidRPr="00D74DB6">
        <w:rPr>
          <w:rFonts w:ascii="Times New Roman" w:hAnsi="Times New Roman" w:cs="Times New Roman"/>
          <w:sz w:val="24"/>
          <w:szCs w:val="24"/>
        </w:rPr>
        <w:t>)</w:t>
      </w:r>
      <w:r w:rsidR="001F6D5E" w:rsidRPr="00D74DB6">
        <w:rPr>
          <w:rFonts w:ascii="Times New Roman" w:hAnsi="Times New Roman" w:cs="Times New Roman"/>
          <w:sz w:val="24"/>
          <w:szCs w:val="24"/>
        </w:rPr>
        <w:t xml:space="preserve">, and (L) </w:t>
      </w:r>
      <w:r w:rsidR="00BB5FBC" w:rsidRPr="00D74DB6">
        <w:rPr>
          <w:rFonts w:ascii="Times New Roman" w:hAnsi="Times New Roman" w:cs="Times New Roman"/>
          <w:bCs/>
          <w:sz w:val="24"/>
          <w:szCs w:val="24"/>
        </w:rPr>
        <w:t>Epithelial cells</w:t>
      </w:r>
      <w:r w:rsidR="00D74DB6" w:rsidRPr="00D74DB6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BB5FBC" w:rsidRPr="00D74DB6">
        <w:rPr>
          <w:rFonts w:ascii="Times New Roman" w:hAnsi="Times New Roman" w:cs="Times New Roman"/>
          <w:sz w:val="24"/>
          <w:szCs w:val="24"/>
        </w:rPr>
        <w:t xml:space="preserve">Total count broken down to </w:t>
      </w:r>
      <w:proofErr w:type="spellStart"/>
      <w:r w:rsidR="00BB5FBC" w:rsidRPr="00D74DB6">
        <w:rPr>
          <w:rFonts w:ascii="Times New Roman" w:hAnsi="Times New Roman" w:cs="Times New Roman"/>
          <w:sz w:val="24"/>
          <w:szCs w:val="24"/>
        </w:rPr>
        <w:t>acgive</w:t>
      </w:r>
      <w:proofErr w:type="spellEnd"/>
      <w:r w:rsidR="00BB5FBC" w:rsidRPr="00D74DB6">
        <w:rPr>
          <w:rFonts w:ascii="Times New Roman" w:hAnsi="Times New Roman" w:cs="Times New Roman"/>
          <w:sz w:val="24"/>
          <w:szCs w:val="24"/>
        </w:rPr>
        <w:t>, virus-infected and presenting on class-I MHC molecule</w:t>
      </w:r>
      <w:r w:rsidR="00D74DB6" w:rsidRPr="00D74DB6">
        <w:rPr>
          <w:rFonts w:ascii="Times New Roman" w:hAnsi="Times New Roman" w:cs="Times New Roman"/>
          <w:sz w:val="24"/>
          <w:szCs w:val="24"/>
        </w:rPr>
        <w:t>)</w:t>
      </w:r>
      <w:r w:rsidR="00BB5FBC" w:rsidRPr="00D74DB6">
        <w:rPr>
          <w:rFonts w:ascii="Times New Roman" w:hAnsi="Times New Roman" w:cs="Times New Roman"/>
          <w:sz w:val="24"/>
          <w:szCs w:val="24"/>
        </w:rPr>
        <w:t>.</w:t>
      </w:r>
    </w:p>
    <w:p w14:paraId="36D7845A" w14:textId="77777777" w:rsidR="00CE0DD5" w:rsidRDefault="00CE0DD5" w:rsidP="00E92D1D">
      <w:pPr>
        <w:rPr>
          <w:rFonts w:ascii="Times New Roman" w:hAnsi="Times New Roman" w:cs="Times New Roman"/>
        </w:rPr>
      </w:pPr>
    </w:p>
    <w:p w14:paraId="343AD9D6" w14:textId="163FC803" w:rsidR="009E4B3A" w:rsidRPr="00420228" w:rsidRDefault="009E4B3A" w:rsidP="00BF5E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</w:t>
      </w:r>
      <w:r w:rsidR="00B65CD1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 xml:space="preserve">. </w:t>
      </w:r>
      <w:r w:rsidRPr="00420228">
        <w:rPr>
          <w:rFonts w:ascii="Times New Roman" w:hAnsi="Times New Roman" w:cs="Times New Roman"/>
        </w:rPr>
        <w:t>Initial and optimized vaccine sequence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98"/>
        <w:gridCol w:w="6840"/>
        <w:gridCol w:w="901"/>
        <w:gridCol w:w="711"/>
      </w:tblGrid>
      <w:tr w:rsidR="00771487" w:rsidRPr="002E0738" w14:paraId="44745C88" w14:textId="77777777" w:rsidTr="002B27F7">
        <w:tc>
          <w:tcPr>
            <w:tcW w:w="480" w:type="pct"/>
          </w:tcPr>
          <w:p w14:paraId="1B5C62C1" w14:textId="77777777" w:rsidR="00771487" w:rsidRPr="002E0738" w:rsidRDefault="00771487" w:rsidP="00BF5E6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58" w:type="pct"/>
          </w:tcPr>
          <w:p w14:paraId="2A2728E9" w14:textId="2BBDA900" w:rsidR="00771487" w:rsidRPr="002E0738" w:rsidRDefault="00771487" w:rsidP="00BF5E60">
            <w:pPr>
              <w:rPr>
                <w:rFonts w:ascii="Times New Roman" w:hAnsi="Times New Roman" w:cs="Times New Roman"/>
                <w:b/>
              </w:rPr>
            </w:pPr>
            <w:r w:rsidRPr="002E0738">
              <w:rPr>
                <w:rFonts w:ascii="Times New Roman" w:hAnsi="Times New Roman" w:cs="Times New Roman"/>
                <w:b/>
              </w:rPr>
              <w:t>Sequence</w:t>
            </w:r>
          </w:p>
        </w:tc>
        <w:tc>
          <w:tcPr>
            <w:tcW w:w="482" w:type="pct"/>
          </w:tcPr>
          <w:p w14:paraId="3B594D62" w14:textId="4C64E3CC" w:rsidR="00771487" w:rsidRPr="002E0738" w:rsidRDefault="00771487" w:rsidP="00BF5E60">
            <w:pPr>
              <w:rPr>
                <w:rFonts w:ascii="Times New Roman" w:hAnsi="Times New Roman" w:cs="Times New Roman"/>
                <w:b/>
              </w:rPr>
            </w:pPr>
            <w:r w:rsidRPr="002E0738">
              <w:rPr>
                <w:rFonts w:ascii="Times New Roman" w:hAnsi="Times New Roman" w:cs="Times New Roman"/>
                <w:b/>
              </w:rPr>
              <w:t>GC</w:t>
            </w:r>
          </w:p>
        </w:tc>
        <w:tc>
          <w:tcPr>
            <w:tcW w:w="380" w:type="pct"/>
          </w:tcPr>
          <w:p w14:paraId="6BFA812A" w14:textId="26146F3F" w:rsidR="00771487" w:rsidRPr="002E0738" w:rsidRDefault="00771487" w:rsidP="00BF5E60">
            <w:pPr>
              <w:rPr>
                <w:rFonts w:ascii="Times New Roman" w:hAnsi="Times New Roman" w:cs="Times New Roman"/>
                <w:b/>
              </w:rPr>
            </w:pPr>
            <w:r w:rsidRPr="002E0738">
              <w:rPr>
                <w:rFonts w:ascii="Times New Roman" w:hAnsi="Times New Roman" w:cs="Times New Roman"/>
                <w:b/>
              </w:rPr>
              <w:t>CAI</w:t>
            </w:r>
          </w:p>
        </w:tc>
      </w:tr>
      <w:tr w:rsidR="00771487" w:rsidRPr="002E0738" w14:paraId="219986E4" w14:textId="77777777" w:rsidTr="002B27F7">
        <w:tc>
          <w:tcPr>
            <w:tcW w:w="480" w:type="pct"/>
          </w:tcPr>
          <w:p w14:paraId="1E61213F" w14:textId="77777777" w:rsidR="00771487" w:rsidRPr="002E0738" w:rsidRDefault="00771487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Initial</w:t>
            </w:r>
          </w:p>
          <w:p w14:paraId="76D00FBA" w14:textId="64F15C4B" w:rsidR="00AE6FB3" w:rsidRPr="002E0738" w:rsidRDefault="00AE6FB3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DENV-BkS8</w:t>
            </w:r>
          </w:p>
        </w:tc>
        <w:tc>
          <w:tcPr>
            <w:tcW w:w="3658" w:type="pct"/>
          </w:tcPr>
          <w:p w14:paraId="3F0E9C3B" w14:textId="3F490533" w:rsidR="00771487" w:rsidRPr="002E0738" w:rsidRDefault="00771487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GGCGGCGGCAGCACCCCCCAGAACATCACCGACCTGTGCGCCGAGTACCACAACACCCAGATCTACACCCTGAACGACAAGATCTTCAGCTACACCGAGAGCCTGGCCGGCAAGAGGGAGATGGCCATCATCACCTTCAAGAACGGCGCCATCTTCCAGGTGGAGGTGCCCGGCAGCCAGCACATCGACAGCCAGAAGAAGGCCATCGAGAGGATGAAGGACACCCTGAGGATCGCCTACCTGACCGAGGCCAAGGTGGAGAAGCTGTGCGTGTGGAACAACAAGACCCCCCACGCCATCGCCGCCATCAGCATGGCCAACGAGGCCGCCGCCAAGGGCGTGAGCAAGACCTTCAAGGACAAGTGCGCCAGCACCACCGCCAAGCTGGTGCAGAGCGTGCAGCTGGTGAACATCAGCAGCGACGTGAACAAGGACAGCAAGGGCATCTACATCAGCAGCAGCGCCGGCAAGACCTGGTTCATCCCCGGCGGCCAGTACTACCCCGACAACTACCTGAGCAACGAGATGAGGAAGATCGCCATGGCCGCCGTGCTGAGCAACGTGAGGGTGAACCTGTGCGCCAGCGAGGCCTACACCCCCAACCACGTGTGGGCCATCGAGCTGGCCCCCGAGGCCGCCGCCAAGCTGACCATGAAGGAGAAGAGCTGGCTGGTGGCCGCCTACAAGGCCCTGAAGCTGAGCTGGTTCAAGAAGGCCGCCTACTGGACCATGAAGATCCTGATCGGCGTGGCCGCCTACATGATGCTGCCCGCCACCCTGGCCTTCGCCGCCTACCTGCTGATGAGGACCAGCTGGGCCCTGGCCGCCTACACCATGTTCGGCGGCGTGAGCTGGATGGTGCACGAGTACGGCGCCGAGGCCCTGGAGAGGGCCGGCCAGGACCTGCTGGTGACCTTCAAGACCGCCCACGCCAAGAAGCAGGGCCCCGGCCCCGGCCTGCTGGTGACCTTCAAGACCGCCCACGCCAAGAAGCAGGAGGTGGGCCCCGGCCCCGGCAGCTACATCATCATCGGCGTGGAGCCCGGCCAGCTGAAGCTGAACGGCCCCGGCCCCGGCGACAGCTACATCATCATCGGCGTGGAGCCCGGCCAGCTGAAGCTGGGCCCCGGCCCCGGCAAGAGGAGGCTGAGGACCCTGATCCTGGCCCCCACCAGGGTGGTGGGCCCCGGCCCCGGCCTGATCGCCACCTTCAAGATCCAGCCCTTCCTGGCCCTGGGCTTCGGCCCCGGCCCCGGCATGATCCTGATGAAGATGAAGACCAAGACCTGGCTGGTGCACAAGCACGAGTACGGCGCCGAGGCCCTGGAGAGGGCCGGCAGCAACACCACCACCGACAGCAGGTGCCCCACCCAGGGCGAGGCCACCCTGGTGGAGGAGAAGAAGGCCAAGGACAAGCCCACCAAGAAGCTGCCCGGCGCCGACAAGCAGGAGAGCAACTGGATCAAGAAGGCCAAGAACAAGCCCACCAAGAAGATCAACGAGAAGGAGGAGAACAAGAAGAAGAGGCTGGAGCCCAACTGGGCCAGCAAGAAGGACTTCGTGGAGGGCGTGAGCGGCGGCAGGGTGAGGAGGCACCACCACCACCACCAC</w:t>
            </w:r>
          </w:p>
        </w:tc>
        <w:tc>
          <w:tcPr>
            <w:tcW w:w="482" w:type="pct"/>
          </w:tcPr>
          <w:p w14:paraId="2E8C6092" w14:textId="53AEC542" w:rsidR="00771487" w:rsidRPr="002E0738" w:rsidRDefault="00771487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65.18%</w:t>
            </w:r>
          </w:p>
        </w:tc>
        <w:tc>
          <w:tcPr>
            <w:tcW w:w="380" w:type="pct"/>
          </w:tcPr>
          <w:p w14:paraId="5A619269" w14:textId="565F41CC" w:rsidR="00771487" w:rsidRPr="002E0738" w:rsidRDefault="00771487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0.66</w:t>
            </w:r>
          </w:p>
        </w:tc>
      </w:tr>
      <w:tr w:rsidR="00771487" w:rsidRPr="002E0738" w14:paraId="17DF4D11" w14:textId="77777777" w:rsidTr="002B27F7">
        <w:tc>
          <w:tcPr>
            <w:tcW w:w="480" w:type="pct"/>
          </w:tcPr>
          <w:p w14:paraId="6A7360FF" w14:textId="77777777" w:rsidR="00AE6FB3" w:rsidRPr="002E0738" w:rsidRDefault="00771487" w:rsidP="007714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2E0738">
              <w:rPr>
                <w:rFonts w:ascii="Times New Roman" w:eastAsia="Times New Roman" w:hAnsi="Times New Roman" w:cs="Times New Roman"/>
              </w:rPr>
              <w:t>Optimized</w:t>
            </w:r>
          </w:p>
          <w:p w14:paraId="20D3F8EF" w14:textId="7556D4E9" w:rsidR="00771487" w:rsidRPr="002E0738" w:rsidRDefault="00AE6FB3" w:rsidP="007714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lastRenderedPageBreak/>
              <w:t>DENV-BkS8</w:t>
            </w:r>
            <w:r w:rsidR="00771487" w:rsidRPr="002E073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58" w:type="pct"/>
          </w:tcPr>
          <w:p w14:paraId="0752DEC7" w14:textId="47EA9846" w:rsidR="00771487" w:rsidRPr="002E0738" w:rsidRDefault="00771487" w:rsidP="007714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2E0738">
              <w:rPr>
                <w:rFonts w:ascii="Times New Roman" w:eastAsia="Times New Roman" w:hAnsi="Times New Roman" w:cs="Times New Roman"/>
              </w:rPr>
              <w:lastRenderedPageBreak/>
              <w:t>GGCGGCGGCAGCACCCCGCAGAATATCACCGATCTGTGCGCGGAGTACCACAACACCCAGATTTATACCCTGAACGATAAAATTTTT</w:t>
            </w:r>
            <w:r w:rsidRPr="002E0738">
              <w:rPr>
                <w:rFonts w:ascii="Times New Roman" w:eastAsia="Times New Roman" w:hAnsi="Times New Roman" w:cs="Times New Roman"/>
              </w:rPr>
              <w:lastRenderedPageBreak/>
              <w:t>AGCTATACCGAAAGCCTGGCCGGCAAACGTGAAATGGCGATTATTACCTTTAAAAACGGCGCGATTTTTCAGGTGGAGGTGCCGGGCAGCCAGCATATTGATTCACAGAAAAAAGCGATCGAACGTATGAAAGATACCCTGCGCATTGCGTATCTGACCGAAGCGAAAGTGGAAAAACTGTGCGTGTGGAACAACAAAACCCCGCACGCCATTGCGGCAATTAGCATGGCGAATGAAGCGGCGGCAAAAGGCGTGAGCAAAACCTTTAAAGATAAATGTGCGAGCACCACCGCGAAACTGGTGCAGAGCGTGCAGCTGGTGAACATTTCGAGCGATGTGAACAAAGATAGCAAAGGCATCTATATCAGCAGCAGCGCCGGTAAAACCTGGTTTATCCCGGGTGGTCAGTATTATCCGGATAATTATCTGAGCAACGAAATGCGTAAAATTGCCATGGCGGCAGTGCTGAGCAACGTGCGTGTAAACCTGTGCGCGAGCGAAGCCTACACCCCGAACCATGTGTGGGCGATTGAACTGGCGCCGGAAGCGGCGGCGAAACTGACCATGAAAGAAAAAAGCTGGCTGGTGGCGGCCTACAAAGCCCTGAAACTGTCATGGTTTAAAAAAGCGGCGTACTGGACCATGAAAATCCTGATTGGTGTGGCCGCGTATATGATGCTGCCGGCAACCCTGGCCTTTGCCGCGTATCTGCTGATGCGTACCAGCTGGGCGCTGGCCGCGTATACGATGTTTGGCGGCGTGAGCTGGATGGTGCATGAATACGGCGCGGAAGCCCTGGAACGCGCGGGCCAGGACCTGCTGGTGACCTTTAAAACCGCCCATGCAAAAAAACAGGGCCCGGGCCCGGGCCTGCTGGTGACCTTTAAAACCGCGCATGCGAAAAAACAGGAAGTTGGTCCGGGCCCGGGCAGCTATATTATTATTGGCGTGGAACCGGGCCAGCTGAAACTGAACGGCCCGGGCCCGGGCGATAGCTACATTATTATTGGTGTGGAACCGGGCCAGCTGAAACTGGGTCCGGGCCCGGGCAAACGTCGCCTGCGCACCCTGATTCTGGCGCCGACCCGCGTGGTGGGCCCGGGCCCGGGCCTGATTGCCACCTTTAAAATCCAGCCGTTTCTGGCGCTGGGCTTTGGCCCGGGCCCGGGCATGATTCTGATGAAAATGAAAACCAAAACCTGGCTCGTGCACAAACATGAATACGGCGCGGAAGCGCTGGAACGCGCGGGCTCAAATACCACCACCGATTCACGTTGCCCGACCCAGGGCGAAGCGACCCTGGTAGAAGAAAAAAAAGCCAAAGATAAACCGACGAAAAAACTGCCGGGCGCGGATAAACAGGAAAGCAATTGGATCAAAAAAGCGAAAAACAAACCGACCAAAAAAATTAATGAAAAAGAAGAAAACAAAAAAAAACGTCTGGAACCGAACTGGGCTAGCAAGAAAGATTTTGTTGAAGGCGTAAGCGGCGGCCGTGTGCGCCGTCACCATCATCACCACCAT</w:t>
            </w:r>
          </w:p>
        </w:tc>
        <w:tc>
          <w:tcPr>
            <w:tcW w:w="482" w:type="pct"/>
          </w:tcPr>
          <w:p w14:paraId="11393716" w14:textId="384AA808" w:rsidR="00771487" w:rsidRPr="002E0738" w:rsidRDefault="00771487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lastRenderedPageBreak/>
              <w:t>54.07%</w:t>
            </w:r>
          </w:p>
        </w:tc>
        <w:tc>
          <w:tcPr>
            <w:tcW w:w="380" w:type="pct"/>
          </w:tcPr>
          <w:p w14:paraId="5B0302B5" w14:textId="6AAB5793" w:rsidR="00771487" w:rsidRPr="002E0738" w:rsidRDefault="00771487" w:rsidP="00BF5E60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0.94</w:t>
            </w:r>
          </w:p>
        </w:tc>
      </w:tr>
      <w:tr w:rsidR="00771487" w:rsidRPr="002E0738" w14:paraId="3DBD9467" w14:textId="77777777" w:rsidTr="002B27F7">
        <w:tc>
          <w:tcPr>
            <w:tcW w:w="480" w:type="pct"/>
          </w:tcPr>
          <w:p w14:paraId="1F32DAD8" w14:textId="77777777" w:rsidR="00771487" w:rsidRPr="002E0738" w:rsidRDefault="00771487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lastRenderedPageBreak/>
              <w:t>Initial</w:t>
            </w:r>
          </w:p>
          <w:p w14:paraId="0125AA7A" w14:textId="4CE7BD14" w:rsidR="00AE6FB3" w:rsidRPr="002E0738" w:rsidRDefault="00AE6FB3" w:rsidP="00AE6FB3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DENV-BkS10</w:t>
            </w:r>
          </w:p>
        </w:tc>
        <w:tc>
          <w:tcPr>
            <w:tcW w:w="3658" w:type="pct"/>
          </w:tcPr>
          <w:p w14:paraId="30B77A2F" w14:textId="06A20323" w:rsidR="00771487" w:rsidRPr="002E0738" w:rsidRDefault="002B27F7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GGCGGCGGCAGCACCCCCCAGAACATCACCGACCTGTGCGCCGAGTACCACAACACCCAGATCTACACCCTGAACGACAAGATCTTCAGCTACACCGAGAGCCTGGCCGGCAAGAGGGAGATGGCCATCATCACCTTCAAGAACGGCGCCATCTTCCAGGTGGAGGTGCCCGGCAGCCAGCACATCGACAGCCAGAAGAAGGCCATCGAGAGGATGAAGGACACCCTGAGGATCGCCTACCTGACCGAGGCCAAGGTGGAGAAGCTGTGCGTGTGGAACAACAAGACCCCCCACGCCATCGCCGCCATCAGCATGGCCAACGAGGCCGCCGCCAAGACCGGCGCCTGCACCGGCACCGGCGCCGCCTGCGGCACCACCTGCGGCGCCGGCGCCACCGGCGCCGAGGCCGCCGCCAAGCTGACCATGAAGGAGAAGAGCTGGCTGGTGGCCGCCTACAAGGCCCTGAAGCTGAGCTGGTTCAAGAAGGCCGCCTACTGGACCATGAAGATCCTGATCGGCGTGGCCGCCTACATGATGCTGCCCGCCACCCTGGCCTTCGCCGCCTACCTGCTGATGAGGACCAGCTGGGCCCTGGCCGCCTACACCATGTTCGGCGGCGTGAGCTGGATGGTGCACGAGTACGGCGC</w:t>
            </w:r>
            <w:r w:rsidRPr="002E0738">
              <w:rPr>
                <w:rFonts w:ascii="Times New Roman" w:hAnsi="Times New Roman" w:cs="Times New Roman"/>
              </w:rPr>
              <w:lastRenderedPageBreak/>
              <w:t>CGAGGCCCTGGAGAGGGCCGGCCAGGACCTGCTGGTGACCTTCAAGACCGCCCACGCCAAGAAGCAGGGCCCCGGCCCCGGCCTGCTGGTGACCTTCAAGACCGCCCACGCCAAGAAGCAGGAGGTGGGCCCCGGCCCCGGCAGCTACATCATCATCGGCGTGGAGCCCGGCCAGCTGAAGCTGAACGGCCCCGGCCCCGGCGACAGCTACATCATCATCGGCGTGGAGCCCGGCCAGCTGAAGCTGGGCCCCGGCCCCGGCAAGAGGAGGCTGAGGACCCTGATCCTGGCCCCCACCAGGGTGGTGGGCCCCGGCCCCGGCCTGATCGCCACCTTCAAGATCCAGCCCTTCCTGGCCCTGGGCTTCGGCCCCGGCCCCGGCATGATCCTGATGAAGATGAAGACCAAGACCTGGCTGGTGCACAAGCACGAGTACGGCGCCGAGGCCCTGGAGAGGGCCGGCAGCAACACCACCACCGACAGCAGGTGCCCCACCCAGGGCGAGGCCACCCTGGTGGAGGAGAAGAAGGCCAAGGACAAGCCCACCAAGAAGCTGCCCGGCGCCGACAAGCAGGAGAGCAACTGGATCAAGAAGGCCAAGAACAAGCCCACCAAGAAGATCAACGAGAAGGAGGAGAACAAGAAGAAGAGGCTGGAGCCCAACTGGGCCAGCAAGAAGGACTTCGTGGAGGGCGTGAGCGGCGGCAGGGTGAGGAGGCACCACCACCACCACCAC</w:t>
            </w:r>
          </w:p>
        </w:tc>
        <w:tc>
          <w:tcPr>
            <w:tcW w:w="482" w:type="pct"/>
          </w:tcPr>
          <w:p w14:paraId="09D7277B" w14:textId="18BC7CA9" w:rsidR="00771487" w:rsidRPr="002E0738" w:rsidRDefault="002B27F7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lastRenderedPageBreak/>
              <w:t>66.67%</w:t>
            </w:r>
          </w:p>
        </w:tc>
        <w:tc>
          <w:tcPr>
            <w:tcW w:w="380" w:type="pct"/>
          </w:tcPr>
          <w:p w14:paraId="1E125B53" w14:textId="4AAEB9ED" w:rsidR="00771487" w:rsidRPr="002E0738" w:rsidRDefault="002B27F7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0.66</w:t>
            </w:r>
          </w:p>
        </w:tc>
      </w:tr>
      <w:tr w:rsidR="00771487" w:rsidRPr="002E0738" w14:paraId="1F3A53A0" w14:textId="77777777" w:rsidTr="002B27F7">
        <w:tc>
          <w:tcPr>
            <w:tcW w:w="480" w:type="pct"/>
          </w:tcPr>
          <w:p w14:paraId="714D7BA8" w14:textId="77777777" w:rsidR="00771487" w:rsidRPr="002E0738" w:rsidRDefault="00771487" w:rsidP="00771487">
            <w:pPr>
              <w:rPr>
                <w:rFonts w:ascii="Times New Roman" w:eastAsia="Times New Roman" w:hAnsi="Times New Roman" w:cs="Times New Roman"/>
              </w:rPr>
            </w:pPr>
            <w:r w:rsidRPr="002E0738">
              <w:rPr>
                <w:rFonts w:ascii="Times New Roman" w:eastAsia="Times New Roman" w:hAnsi="Times New Roman" w:cs="Times New Roman"/>
              </w:rPr>
              <w:lastRenderedPageBreak/>
              <w:t xml:space="preserve">Optimized </w:t>
            </w:r>
          </w:p>
          <w:p w14:paraId="1ACB80E3" w14:textId="7EF3ECB0" w:rsidR="00AE6FB3" w:rsidRPr="002E0738" w:rsidRDefault="00AE6FB3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DENV-BkS10</w:t>
            </w:r>
          </w:p>
        </w:tc>
        <w:tc>
          <w:tcPr>
            <w:tcW w:w="3658" w:type="pct"/>
          </w:tcPr>
          <w:p w14:paraId="4766B2F1" w14:textId="7A0215F2" w:rsidR="00771487" w:rsidRPr="002E0738" w:rsidRDefault="002B27F7" w:rsidP="00AE6F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GGCGGCGGCAGCACCCCGCAGAATATTACCGATCTGTGCGCAGAATATCATAATACCCAGATTTATACCCTGAATGATAAAATTTTTAGCTATACCGAAAGCCTGGCCGGCAAACGCGAAATGGCCATTATCACCTTCAAAAACGGCGCGATTTTTCAGGTGGAAGTGCCGGGCAGCCAGCATATTGATAGCCAGAAAAAAGCCATTGAACGTATGAAAGATACCCTGCGTATTGCGTATCTGACCGAGGCGAAAGTGGAGAAACTGTGCGTGTGGAATAATAAAACACCGCATGCCATTGCGGCGATTAGCATGGCCAATGAAGCGGCCGCCAAAACTGGCGCCTGCACCGGCACCGGTGCGGCCTGCGGCACCACCTGCGGTGCCGGCGCGACCGGCGCCGAAGCGGCGGCCAAACTGACCATGAAAGAAAAAAGCTGGCTGGTGGCGGCGTATAAAGCGCTGAAACTGTCGTGGTTTAAAAAAGCCGCCTATTGGACCATGAAAATTCTGATTGGCGTGGCGGCGTACATGATGCTGCCGGCGACACTGGCGTTTGCCGCCTATCTGCTGATGCGCACCTCATGGGCTCTGGCCGCCTATACCATGTTTGGCGGCGTTAGCTGGATGGTGCATGAATATGGCGCGGAAGCGCTGGAACGCGCGGGTCAGGATCTGCTGGTGACCTTTAAAACCGCGCATGCCAAAAAACAGGGCCCGGGCCCTGGCCTGCTGGTTACCTTTAAAACCGCGCATGCGAAAAAACAGGAAGTGGGCCCGGGCCCGGGCAGCTATATTATTATTGGCGTGGAACCGGGTCAGCTGAAACTGAACGGCCCGGGCCCGGGTGATTCATACATTATCATTGGCGTGGAACCGGGCCAGCTGAAACTTGGCCCGGGCCCGGGCAAGCGTCGCCTGCGTACCCTGATTCTGGCGCCGACCCGCGTGGTTGGCCCGGGCCCGGGCCTGATTGCGACCTTTAAAATTCAGCCGTTCCTGGCGCTGGGCTTCGGTCCGGGCCCGGGCATGATTCTGATGAAAATGAAAACCAAAACCTGGCTGGTGCACAAACATGAATATGGCGCGGAAGCCCTGGAACGTGCCGGCAGCAACACCACCACCGATAGCCGCTGCCCGACCCAGGGCGAAGCGACCCTGGTGGAAGAAAAAAAAGCCAAAGATAAACCGACCAAAAAACTTCCGGGCGCGGATAAACAGGAAAGCAATTGGATTAAAAAAGCAAAAAATAAACCGACCAAAAAAATTAACGAAAAAGAAGAAAATAAAAAAAAACGTCTGGAACCGAACTGGGCCAGCAAAAAAGATTTTGTCGAAGGCGTGAGCGGTGGCCGTGTGCGCCGCCATCACCATCATCATCAC</w:t>
            </w:r>
          </w:p>
        </w:tc>
        <w:tc>
          <w:tcPr>
            <w:tcW w:w="482" w:type="pct"/>
          </w:tcPr>
          <w:p w14:paraId="49EB9BD8" w14:textId="75D00B07" w:rsidR="00771487" w:rsidRPr="002E0738" w:rsidRDefault="002B27F7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54.95%</w:t>
            </w:r>
          </w:p>
        </w:tc>
        <w:tc>
          <w:tcPr>
            <w:tcW w:w="380" w:type="pct"/>
          </w:tcPr>
          <w:p w14:paraId="6EC69491" w14:textId="18101A1E" w:rsidR="00771487" w:rsidRPr="002E0738" w:rsidRDefault="002B27F7" w:rsidP="00771487">
            <w:pPr>
              <w:rPr>
                <w:rFonts w:ascii="Times New Roman" w:hAnsi="Times New Roman" w:cs="Times New Roman"/>
              </w:rPr>
            </w:pPr>
            <w:r w:rsidRPr="002E0738">
              <w:rPr>
                <w:rFonts w:ascii="Times New Roman" w:hAnsi="Times New Roman" w:cs="Times New Roman"/>
              </w:rPr>
              <w:t>0.94</w:t>
            </w:r>
          </w:p>
        </w:tc>
      </w:tr>
    </w:tbl>
    <w:p w14:paraId="2C24537E" w14:textId="5B88AC63" w:rsidR="00D323AE" w:rsidRDefault="00D323AE" w:rsidP="00E92D1D">
      <w:pPr>
        <w:rPr>
          <w:rFonts w:ascii="Times New Roman" w:hAnsi="Times New Roman" w:cs="Times New Roman"/>
        </w:rPr>
      </w:pPr>
    </w:p>
    <w:sectPr w:rsidR="00D32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IwNzE1MDY1NDE3srBU0lEKTi0uzszPAykwqgUAyJP0zCwAAAA="/>
  </w:docVars>
  <w:rsids>
    <w:rsidRoot w:val="00954294"/>
    <w:rsid w:val="00004C93"/>
    <w:rsid w:val="000124B4"/>
    <w:rsid w:val="00012F02"/>
    <w:rsid w:val="00031397"/>
    <w:rsid w:val="00041775"/>
    <w:rsid w:val="00080D1D"/>
    <w:rsid w:val="0009211B"/>
    <w:rsid w:val="000A5211"/>
    <w:rsid w:val="000B1361"/>
    <w:rsid w:val="000C31F7"/>
    <w:rsid w:val="000D2B48"/>
    <w:rsid w:val="000D45CD"/>
    <w:rsid w:val="000D4AA9"/>
    <w:rsid w:val="000D63C0"/>
    <w:rsid w:val="000E187A"/>
    <w:rsid w:val="000E2B39"/>
    <w:rsid w:val="000F1133"/>
    <w:rsid w:val="000F6CBD"/>
    <w:rsid w:val="00104A84"/>
    <w:rsid w:val="00106D06"/>
    <w:rsid w:val="0013049F"/>
    <w:rsid w:val="00156E54"/>
    <w:rsid w:val="00170DD6"/>
    <w:rsid w:val="001863EC"/>
    <w:rsid w:val="00194AC0"/>
    <w:rsid w:val="001964A5"/>
    <w:rsid w:val="00196CBE"/>
    <w:rsid w:val="0019729E"/>
    <w:rsid w:val="001B7C98"/>
    <w:rsid w:val="001C5072"/>
    <w:rsid w:val="001C781B"/>
    <w:rsid w:val="001D758F"/>
    <w:rsid w:val="001E1F6B"/>
    <w:rsid w:val="001F1357"/>
    <w:rsid w:val="001F37E1"/>
    <w:rsid w:val="001F6D5E"/>
    <w:rsid w:val="001F6D64"/>
    <w:rsid w:val="00204935"/>
    <w:rsid w:val="00216F41"/>
    <w:rsid w:val="00267AB4"/>
    <w:rsid w:val="00267EDB"/>
    <w:rsid w:val="00271841"/>
    <w:rsid w:val="0027362A"/>
    <w:rsid w:val="002930E2"/>
    <w:rsid w:val="00296303"/>
    <w:rsid w:val="002A1CC3"/>
    <w:rsid w:val="002B12F2"/>
    <w:rsid w:val="002B1CF6"/>
    <w:rsid w:val="002B27F7"/>
    <w:rsid w:val="002C524F"/>
    <w:rsid w:val="002C7001"/>
    <w:rsid w:val="002E0738"/>
    <w:rsid w:val="00312B9D"/>
    <w:rsid w:val="00323CE6"/>
    <w:rsid w:val="00326854"/>
    <w:rsid w:val="00331D2A"/>
    <w:rsid w:val="00343E7B"/>
    <w:rsid w:val="00361E43"/>
    <w:rsid w:val="00362CEF"/>
    <w:rsid w:val="00381C5E"/>
    <w:rsid w:val="00383512"/>
    <w:rsid w:val="00394C1F"/>
    <w:rsid w:val="003A1CF6"/>
    <w:rsid w:val="003C483F"/>
    <w:rsid w:val="003C4CB8"/>
    <w:rsid w:val="003F3F15"/>
    <w:rsid w:val="004164A5"/>
    <w:rsid w:val="00420228"/>
    <w:rsid w:val="0042135F"/>
    <w:rsid w:val="00433FF0"/>
    <w:rsid w:val="00447E6E"/>
    <w:rsid w:val="00453B9F"/>
    <w:rsid w:val="00455B0D"/>
    <w:rsid w:val="00460069"/>
    <w:rsid w:val="0047156C"/>
    <w:rsid w:val="00474A6A"/>
    <w:rsid w:val="0047592D"/>
    <w:rsid w:val="004813A9"/>
    <w:rsid w:val="00495125"/>
    <w:rsid w:val="004B780C"/>
    <w:rsid w:val="004C0749"/>
    <w:rsid w:val="004C318F"/>
    <w:rsid w:val="004D4DF1"/>
    <w:rsid w:val="00504245"/>
    <w:rsid w:val="00507F34"/>
    <w:rsid w:val="005101FB"/>
    <w:rsid w:val="005418D9"/>
    <w:rsid w:val="00561D81"/>
    <w:rsid w:val="0056600F"/>
    <w:rsid w:val="0058004D"/>
    <w:rsid w:val="00582674"/>
    <w:rsid w:val="00592492"/>
    <w:rsid w:val="00597889"/>
    <w:rsid w:val="005D2E63"/>
    <w:rsid w:val="005E3487"/>
    <w:rsid w:val="005E38D7"/>
    <w:rsid w:val="005F20B3"/>
    <w:rsid w:val="00604CD5"/>
    <w:rsid w:val="00616C49"/>
    <w:rsid w:val="006317F7"/>
    <w:rsid w:val="0065053E"/>
    <w:rsid w:val="00667CA4"/>
    <w:rsid w:val="00667F9B"/>
    <w:rsid w:val="00672A4B"/>
    <w:rsid w:val="00682ECE"/>
    <w:rsid w:val="00684437"/>
    <w:rsid w:val="00691DFE"/>
    <w:rsid w:val="006C6F07"/>
    <w:rsid w:val="006D1C6A"/>
    <w:rsid w:val="006D3EE8"/>
    <w:rsid w:val="006E0E60"/>
    <w:rsid w:val="0070023D"/>
    <w:rsid w:val="007204C9"/>
    <w:rsid w:val="00723B2F"/>
    <w:rsid w:val="0073148E"/>
    <w:rsid w:val="00743408"/>
    <w:rsid w:val="00771487"/>
    <w:rsid w:val="00785EE8"/>
    <w:rsid w:val="007A5C48"/>
    <w:rsid w:val="007B307D"/>
    <w:rsid w:val="007C443C"/>
    <w:rsid w:val="007D592E"/>
    <w:rsid w:val="007D7034"/>
    <w:rsid w:val="007E3952"/>
    <w:rsid w:val="007E41FC"/>
    <w:rsid w:val="007E5246"/>
    <w:rsid w:val="007E5DD7"/>
    <w:rsid w:val="007E5FA1"/>
    <w:rsid w:val="007F301A"/>
    <w:rsid w:val="007F4D1B"/>
    <w:rsid w:val="0082035A"/>
    <w:rsid w:val="00822AEC"/>
    <w:rsid w:val="00840EAD"/>
    <w:rsid w:val="008428BE"/>
    <w:rsid w:val="00844E49"/>
    <w:rsid w:val="00864E16"/>
    <w:rsid w:val="00872AAF"/>
    <w:rsid w:val="00874F69"/>
    <w:rsid w:val="00876541"/>
    <w:rsid w:val="0088204C"/>
    <w:rsid w:val="00883763"/>
    <w:rsid w:val="008879FC"/>
    <w:rsid w:val="008A14CB"/>
    <w:rsid w:val="008B1EB2"/>
    <w:rsid w:val="008C1042"/>
    <w:rsid w:val="008D38EF"/>
    <w:rsid w:val="008E6C3D"/>
    <w:rsid w:val="008F07D9"/>
    <w:rsid w:val="008F0CA0"/>
    <w:rsid w:val="00901906"/>
    <w:rsid w:val="009022CD"/>
    <w:rsid w:val="00923BAE"/>
    <w:rsid w:val="00924C6F"/>
    <w:rsid w:val="009527EF"/>
    <w:rsid w:val="00953F9B"/>
    <w:rsid w:val="00954294"/>
    <w:rsid w:val="00966CA5"/>
    <w:rsid w:val="009710BB"/>
    <w:rsid w:val="009749F9"/>
    <w:rsid w:val="00980CA3"/>
    <w:rsid w:val="009A6517"/>
    <w:rsid w:val="009B155F"/>
    <w:rsid w:val="009C0921"/>
    <w:rsid w:val="009E3F19"/>
    <w:rsid w:val="009E4B3A"/>
    <w:rsid w:val="009F66EE"/>
    <w:rsid w:val="009F76F7"/>
    <w:rsid w:val="00A016AA"/>
    <w:rsid w:val="00A179CA"/>
    <w:rsid w:val="00A21928"/>
    <w:rsid w:val="00A40A78"/>
    <w:rsid w:val="00A40D33"/>
    <w:rsid w:val="00A4452D"/>
    <w:rsid w:val="00A56644"/>
    <w:rsid w:val="00A81195"/>
    <w:rsid w:val="00A81AFC"/>
    <w:rsid w:val="00A872DE"/>
    <w:rsid w:val="00A909E4"/>
    <w:rsid w:val="00A953AB"/>
    <w:rsid w:val="00AA7487"/>
    <w:rsid w:val="00AB409F"/>
    <w:rsid w:val="00AC2A87"/>
    <w:rsid w:val="00AC3B2C"/>
    <w:rsid w:val="00AC43EB"/>
    <w:rsid w:val="00AE0BD1"/>
    <w:rsid w:val="00AE117F"/>
    <w:rsid w:val="00AE6FB3"/>
    <w:rsid w:val="00AF4A9C"/>
    <w:rsid w:val="00AF7067"/>
    <w:rsid w:val="00B0660E"/>
    <w:rsid w:val="00B13EE5"/>
    <w:rsid w:val="00B24ACE"/>
    <w:rsid w:val="00B32C46"/>
    <w:rsid w:val="00B37E3D"/>
    <w:rsid w:val="00B52A3B"/>
    <w:rsid w:val="00B65CD1"/>
    <w:rsid w:val="00B71C03"/>
    <w:rsid w:val="00B849D7"/>
    <w:rsid w:val="00BA1167"/>
    <w:rsid w:val="00BB5FBC"/>
    <w:rsid w:val="00BC1767"/>
    <w:rsid w:val="00BD69E8"/>
    <w:rsid w:val="00BE1576"/>
    <w:rsid w:val="00BF3D54"/>
    <w:rsid w:val="00BF5E60"/>
    <w:rsid w:val="00C20100"/>
    <w:rsid w:val="00C22ED8"/>
    <w:rsid w:val="00C2440C"/>
    <w:rsid w:val="00C304F4"/>
    <w:rsid w:val="00C30B9A"/>
    <w:rsid w:val="00C320C2"/>
    <w:rsid w:val="00C327DB"/>
    <w:rsid w:val="00C415E9"/>
    <w:rsid w:val="00C41735"/>
    <w:rsid w:val="00C47BF2"/>
    <w:rsid w:val="00C63E17"/>
    <w:rsid w:val="00C859B9"/>
    <w:rsid w:val="00C87AD4"/>
    <w:rsid w:val="00C91389"/>
    <w:rsid w:val="00C970E3"/>
    <w:rsid w:val="00CA5BEA"/>
    <w:rsid w:val="00CB1CEC"/>
    <w:rsid w:val="00CD16E6"/>
    <w:rsid w:val="00CD5470"/>
    <w:rsid w:val="00CE0DD5"/>
    <w:rsid w:val="00D01045"/>
    <w:rsid w:val="00D0394C"/>
    <w:rsid w:val="00D10EA8"/>
    <w:rsid w:val="00D2223C"/>
    <w:rsid w:val="00D3115B"/>
    <w:rsid w:val="00D323AE"/>
    <w:rsid w:val="00D44288"/>
    <w:rsid w:val="00D53A76"/>
    <w:rsid w:val="00D560D9"/>
    <w:rsid w:val="00D57F39"/>
    <w:rsid w:val="00D60CB0"/>
    <w:rsid w:val="00D644B5"/>
    <w:rsid w:val="00D74DB6"/>
    <w:rsid w:val="00D84D90"/>
    <w:rsid w:val="00DB0519"/>
    <w:rsid w:val="00DB4C92"/>
    <w:rsid w:val="00DB6F96"/>
    <w:rsid w:val="00DC5507"/>
    <w:rsid w:val="00DD7480"/>
    <w:rsid w:val="00DD7B24"/>
    <w:rsid w:val="00E0015C"/>
    <w:rsid w:val="00E00C81"/>
    <w:rsid w:val="00E04F66"/>
    <w:rsid w:val="00E179EA"/>
    <w:rsid w:val="00E24E39"/>
    <w:rsid w:val="00E31FBE"/>
    <w:rsid w:val="00E36EA2"/>
    <w:rsid w:val="00E41D97"/>
    <w:rsid w:val="00E4401B"/>
    <w:rsid w:val="00E5381C"/>
    <w:rsid w:val="00E61582"/>
    <w:rsid w:val="00E72BE4"/>
    <w:rsid w:val="00E73E16"/>
    <w:rsid w:val="00E92D1D"/>
    <w:rsid w:val="00E9340A"/>
    <w:rsid w:val="00EC6B19"/>
    <w:rsid w:val="00EC7BF4"/>
    <w:rsid w:val="00EE0DF3"/>
    <w:rsid w:val="00EE56F3"/>
    <w:rsid w:val="00EE5D67"/>
    <w:rsid w:val="00EF4328"/>
    <w:rsid w:val="00F07414"/>
    <w:rsid w:val="00F14B97"/>
    <w:rsid w:val="00F25969"/>
    <w:rsid w:val="00F335E7"/>
    <w:rsid w:val="00F33702"/>
    <w:rsid w:val="00F56554"/>
    <w:rsid w:val="00F611B7"/>
    <w:rsid w:val="00F63838"/>
    <w:rsid w:val="00F731D3"/>
    <w:rsid w:val="00F7623A"/>
    <w:rsid w:val="00F77230"/>
    <w:rsid w:val="00F96BBC"/>
    <w:rsid w:val="00FB37CB"/>
    <w:rsid w:val="00FC3525"/>
    <w:rsid w:val="00FC5702"/>
    <w:rsid w:val="00FD1D2D"/>
    <w:rsid w:val="00FF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5C924"/>
  <w15:chartTrackingRefBased/>
  <w15:docId w15:val="{659C89F0-0606-43E0-9AD2-D8C7B5756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F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8B1E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F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11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B1EB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B1EB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E5F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FA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E5F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E5FA1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7E5FA1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E5FA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E5FA1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E5FA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E5FA1"/>
    <w:rPr>
      <w:rFonts w:ascii="Arial" w:eastAsia="Times New Roman" w:hAnsi="Arial" w:cs="Arial"/>
      <w:vanish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117F"/>
    <w:rPr>
      <w:rFonts w:asciiTheme="majorHAnsi" w:eastAsiaTheme="majorEastAsia" w:hAnsiTheme="majorHAnsi" w:cstheme="majorBidi"/>
      <w:color w:val="2F5496" w:themeColor="accent1" w:themeShade="BF"/>
    </w:rPr>
  </w:style>
  <w:style w:type="table" w:styleId="TableGrid">
    <w:name w:val="Table Grid"/>
    <w:basedOn w:val="TableNormal"/>
    <w:uiPriority w:val="39"/>
    <w:rsid w:val="003C4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CA5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F66EE"/>
    <w:rPr>
      <w:color w:val="800080"/>
      <w:u w:val="single"/>
    </w:rPr>
  </w:style>
  <w:style w:type="paragraph" w:customStyle="1" w:styleId="font5">
    <w:name w:val="font5"/>
    <w:basedOn w:val="Normal"/>
    <w:rsid w:val="009F66EE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</w:rPr>
  </w:style>
  <w:style w:type="paragraph" w:customStyle="1" w:styleId="xl64">
    <w:name w:val="xl64"/>
    <w:basedOn w:val="Normal"/>
    <w:rsid w:val="009F66E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9F66E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9F66E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</w:rPr>
  </w:style>
  <w:style w:type="paragraph" w:customStyle="1" w:styleId="xl67">
    <w:name w:val="xl67"/>
    <w:basedOn w:val="Normal"/>
    <w:rsid w:val="009F66E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4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9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7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3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6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2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5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5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5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1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0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0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7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2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0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8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9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3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8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9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8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3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5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4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5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0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2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tools.iedb.org/population/result/" TargetMode="External"/><Relationship Id="rId21" Type="http://schemas.openxmlformats.org/officeDocument/2006/relationships/hyperlink" Target="http://tools.iedb.org/population/result/" TargetMode="External"/><Relationship Id="rId42" Type="http://schemas.openxmlformats.org/officeDocument/2006/relationships/hyperlink" Target="http://tools.iedb.org/population/result/" TargetMode="External"/><Relationship Id="rId63" Type="http://schemas.openxmlformats.org/officeDocument/2006/relationships/hyperlink" Target="http://tools.iedb.org/population/result/" TargetMode="External"/><Relationship Id="rId84" Type="http://schemas.openxmlformats.org/officeDocument/2006/relationships/hyperlink" Target="http://tools.iedb.org/population/result/" TargetMode="External"/><Relationship Id="rId138" Type="http://schemas.openxmlformats.org/officeDocument/2006/relationships/hyperlink" Target="http://tools.iedb.org/population/result/" TargetMode="External"/><Relationship Id="rId159" Type="http://schemas.openxmlformats.org/officeDocument/2006/relationships/hyperlink" Target="http://tools.iedb.org/population/result/" TargetMode="External"/><Relationship Id="rId170" Type="http://schemas.openxmlformats.org/officeDocument/2006/relationships/hyperlink" Target="http://tools.iedb.org/population/result/" TargetMode="External"/><Relationship Id="rId107" Type="http://schemas.openxmlformats.org/officeDocument/2006/relationships/hyperlink" Target="http://tools.iedb.org/population/result/" TargetMode="External"/><Relationship Id="rId11" Type="http://schemas.openxmlformats.org/officeDocument/2006/relationships/hyperlink" Target="http://tools.iedb.org/population/result/" TargetMode="External"/><Relationship Id="rId32" Type="http://schemas.openxmlformats.org/officeDocument/2006/relationships/hyperlink" Target="http://tools.iedb.org/population/result/" TargetMode="External"/><Relationship Id="rId53" Type="http://schemas.openxmlformats.org/officeDocument/2006/relationships/hyperlink" Target="http://tools.iedb.org/population/result/" TargetMode="External"/><Relationship Id="rId74" Type="http://schemas.openxmlformats.org/officeDocument/2006/relationships/hyperlink" Target="http://tools.iedb.org/population/result/" TargetMode="External"/><Relationship Id="rId128" Type="http://schemas.openxmlformats.org/officeDocument/2006/relationships/hyperlink" Target="http://tools.iedb.org/population/result/" TargetMode="External"/><Relationship Id="rId149" Type="http://schemas.openxmlformats.org/officeDocument/2006/relationships/hyperlink" Target="http://tools.iedb.org/population/result/" TargetMode="External"/><Relationship Id="rId5" Type="http://schemas.openxmlformats.org/officeDocument/2006/relationships/image" Target="media/image2.png"/><Relationship Id="rId95" Type="http://schemas.openxmlformats.org/officeDocument/2006/relationships/hyperlink" Target="http://tools.iedb.org/population/result/" TargetMode="External"/><Relationship Id="rId160" Type="http://schemas.openxmlformats.org/officeDocument/2006/relationships/hyperlink" Target="http://tools.iedb.org/population/result/" TargetMode="External"/><Relationship Id="rId181" Type="http://schemas.openxmlformats.org/officeDocument/2006/relationships/hyperlink" Target="http://tools.iedb.org/population/result/" TargetMode="External"/><Relationship Id="rId22" Type="http://schemas.openxmlformats.org/officeDocument/2006/relationships/hyperlink" Target="http://tools.iedb.org/population/result/" TargetMode="External"/><Relationship Id="rId43" Type="http://schemas.openxmlformats.org/officeDocument/2006/relationships/hyperlink" Target="http://tools.iedb.org/population/result/" TargetMode="External"/><Relationship Id="rId64" Type="http://schemas.openxmlformats.org/officeDocument/2006/relationships/hyperlink" Target="http://tools.iedb.org/population/result/" TargetMode="External"/><Relationship Id="rId118" Type="http://schemas.openxmlformats.org/officeDocument/2006/relationships/hyperlink" Target="http://tools.iedb.org/population/result/" TargetMode="External"/><Relationship Id="rId139" Type="http://schemas.openxmlformats.org/officeDocument/2006/relationships/hyperlink" Target="http://tools.iedb.org/population/result/" TargetMode="External"/><Relationship Id="rId85" Type="http://schemas.openxmlformats.org/officeDocument/2006/relationships/hyperlink" Target="http://tools.iedb.org/population/result/" TargetMode="External"/><Relationship Id="rId150" Type="http://schemas.openxmlformats.org/officeDocument/2006/relationships/hyperlink" Target="http://tools.iedb.org/population/result/" TargetMode="External"/><Relationship Id="rId171" Type="http://schemas.openxmlformats.org/officeDocument/2006/relationships/hyperlink" Target="http://tools.iedb.org/population/result/" TargetMode="External"/><Relationship Id="rId12" Type="http://schemas.openxmlformats.org/officeDocument/2006/relationships/hyperlink" Target="http://tools.iedb.org/population/result/" TargetMode="External"/><Relationship Id="rId33" Type="http://schemas.openxmlformats.org/officeDocument/2006/relationships/hyperlink" Target="http://tools.iedb.org/population/result/" TargetMode="External"/><Relationship Id="rId108" Type="http://schemas.openxmlformats.org/officeDocument/2006/relationships/hyperlink" Target="http://tools.iedb.org/population/result/" TargetMode="External"/><Relationship Id="rId129" Type="http://schemas.openxmlformats.org/officeDocument/2006/relationships/hyperlink" Target="http://tools.iedb.org/population/result/" TargetMode="External"/><Relationship Id="rId54" Type="http://schemas.openxmlformats.org/officeDocument/2006/relationships/hyperlink" Target="http://tools.iedb.org/population/result/" TargetMode="External"/><Relationship Id="rId75" Type="http://schemas.openxmlformats.org/officeDocument/2006/relationships/hyperlink" Target="http://tools.iedb.org/population/result/" TargetMode="External"/><Relationship Id="rId96" Type="http://schemas.openxmlformats.org/officeDocument/2006/relationships/hyperlink" Target="http://tools.iedb.org/population/result/" TargetMode="External"/><Relationship Id="rId140" Type="http://schemas.openxmlformats.org/officeDocument/2006/relationships/hyperlink" Target="http://tools.iedb.org/population/result/" TargetMode="External"/><Relationship Id="rId161" Type="http://schemas.openxmlformats.org/officeDocument/2006/relationships/hyperlink" Target="http://tools.iedb.org/population/result/" TargetMode="External"/><Relationship Id="rId182" Type="http://schemas.openxmlformats.org/officeDocument/2006/relationships/hyperlink" Target="http://tools.iedb.org/population/result/" TargetMode="External"/><Relationship Id="rId6" Type="http://schemas.openxmlformats.org/officeDocument/2006/relationships/image" Target="media/image3.png"/><Relationship Id="rId23" Type="http://schemas.openxmlformats.org/officeDocument/2006/relationships/hyperlink" Target="http://tools.iedb.org/population/result/" TargetMode="External"/><Relationship Id="rId119" Type="http://schemas.openxmlformats.org/officeDocument/2006/relationships/hyperlink" Target="http://tools.iedb.org/population/result/" TargetMode="External"/><Relationship Id="rId44" Type="http://schemas.openxmlformats.org/officeDocument/2006/relationships/hyperlink" Target="http://tools.iedb.org/population/result/" TargetMode="External"/><Relationship Id="rId65" Type="http://schemas.openxmlformats.org/officeDocument/2006/relationships/hyperlink" Target="http://tools.iedb.org/population/result/" TargetMode="External"/><Relationship Id="rId86" Type="http://schemas.openxmlformats.org/officeDocument/2006/relationships/hyperlink" Target="http://tools.iedb.org/population/result/" TargetMode="External"/><Relationship Id="rId130" Type="http://schemas.openxmlformats.org/officeDocument/2006/relationships/hyperlink" Target="http://tools.iedb.org/population/result/" TargetMode="External"/><Relationship Id="rId151" Type="http://schemas.openxmlformats.org/officeDocument/2006/relationships/hyperlink" Target="http://tools.iedb.org/population/result/" TargetMode="External"/><Relationship Id="rId172" Type="http://schemas.openxmlformats.org/officeDocument/2006/relationships/hyperlink" Target="http://tools.iedb.org/population/result/" TargetMode="External"/><Relationship Id="rId13" Type="http://schemas.openxmlformats.org/officeDocument/2006/relationships/hyperlink" Target="http://tools.iedb.org/population/result/" TargetMode="External"/><Relationship Id="rId18" Type="http://schemas.openxmlformats.org/officeDocument/2006/relationships/hyperlink" Target="http://tools.iedb.org/population/result/" TargetMode="External"/><Relationship Id="rId39" Type="http://schemas.openxmlformats.org/officeDocument/2006/relationships/hyperlink" Target="http://tools.iedb.org/population/result/" TargetMode="External"/><Relationship Id="rId109" Type="http://schemas.openxmlformats.org/officeDocument/2006/relationships/hyperlink" Target="http://tools.iedb.org/population/result/" TargetMode="External"/><Relationship Id="rId34" Type="http://schemas.openxmlformats.org/officeDocument/2006/relationships/hyperlink" Target="http://tools.iedb.org/population/result/" TargetMode="External"/><Relationship Id="rId50" Type="http://schemas.openxmlformats.org/officeDocument/2006/relationships/hyperlink" Target="http://tools.iedb.org/population/result/" TargetMode="External"/><Relationship Id="rId55" Type="http://schemas.openxmlformats.org/officeDocument/2006/relationships/hyperlink" Target="http://tools.iedb.org/population/result/" TargetMode="External"/><Relationship Id="rId76" Type="http://schemas.openxmlformats.org/officeDocument/2006/relationships/hyperlink" Target="http://tools.iedb.org/population/result/" TargetMode="External"/><Relationship Id="rId97" Type="http://schemas.openxmlformats.org/officeDocument/2006/relationships/hyperlink" Target="http://tools.iedb.org/population/result/" TargetMode="External"/><Relationship Id="rId104" Type="http://schemas.openxmlformats.org/officeDocument/2006/relationships/hyperlink" Target="http://tools.iedb.org/population/result/" TargetMode="External"/><Relationship Id="rId120" Type="http://schemas.openxmlformats.org/officeDocument/2006/relationships/hyperlink" Target="http://tools.iedb.org/population/result/" TargetMode="External"/><Relationship Id="rId125" Type="http://schemas.openxmlformats.org/officeDocument/2006/relationships/hyperlink" Target="http://tools.iedb.org/population/result/" TargetMode="External"/><Relationship Id="rId141" Type="http://schemas.openxmlformats.org/officeDocument/2006/relationships/hyperlink" Target="http://tools.iedb.org/population/result/" TargetMode="External"/><Relationship Id="rId146" Type="http://schemas.openxmlformats.org/officeDocument/2006/relationships/hyperlink" Target="http://tools.iedb.org/population/result/" TargetMode="External"/><Relationship Id="rId167" Type="http://schemas.openxmlformats.org/officeDocument/2006/relationships/hyperlink" Target="http://tools.iedb.org/population/result/" TargetMode="External"/><Relationship Id="rId188" Type="http://schemas.openxmlformats.org/officeDocument/2006/relationships/fontTable" Target="fontTable.xml"/><Relationship Id="rId7" Type="http://schemas.openxmlformats.org/officeDocument/2006/relationships/image" Target="media/image4.png"/><Relationship Id="rId71" Type="http://schemas.openxmlformats.org/officeDocument/2006/relationships/hyperlink" Target="http://tools.iedb.org/population/result/" TargetMode="External"/><Relationship Id="rId92" Type="http://schemas.openxmlformats.org/officeDocument/2006/relationships/hyperlink" Target="http://tools.iedb.org/population/result/" TargetMode="External"/><Relationship Id="rId162" Type="http://schemas.openxmlformats.org/officeDocument/2006/relationships/hyperlink" Target="http://tools.iedb.org/population/result/" TargetMode="External"/><Relationship Id="rId183" Type="http://schemas.openxmlformats.org/officeDocument/2006/relationships/hyperlink" Target="http://tools.iedb.org/population/result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tools.iedb.org/population/result/" TargetMode="External"/><Relationship Id="rId24" Type="http://schemas.openxmlformats.org/officeDocument/2006/relationships/hyperlink" Target="http://tools.iedb.org/population/result/" TargetMode="External"/><Relationship Id="rId40" Type="http://schemas.openxmlformats.org/officeDocument/2006/relationships/hyperlink" Target="http://tools.iedb.org/population/result/" TargetMode="External"/><Relationship Id="rId45" Type="http://schemas.openxmlformats.org/officeDocument/2006/relationships/hyperlink" Target="http://tools.iedb.org/population/result/" TargetMode="External"/><Relationship Id="rId66" Type="http://schemas.openxmlformats.org/officeDocument/2006/relationships/hyperlink" Target="http://tools.iedb.org/population/result/" TargetMode="External"/><Relationship Id="rId87" Type="http://schemas.openxmlformats.org/officeDocument/2006/relationships/hyperlink" Target="http://tools.iedb.org/population/result/" TargetMode="External"/><Relationship Id="rId110" Type="http://schemas.openxmlformats.org/officeDocument/2006/relationships/hyperlink" Target="http://tools.iedb.org/population/result/" TargetMode="External"/><Relationship Id="rId115" Type="http://schemas.openxmlformats.org/officeDocument/2006/relationships/hyperlink" Target="http://tools.iedb.org/population/result/" TargetMode="External"/><Relationship Id="rId131" Type="http://schemas.openxmlformats.org/officeDocument/2006/relationships/hyperlink" Target="http://tools.iedb.org/population/result/" TargetMode="External"/><Relationship Id="rId136" Type="http://schemas.openxmlformats.org/officeDocument/2006/relationships/hyperlink" Target="http://tools.iedb.org/population/result/" TargetMode="External"/><Relationship Id="rId157" Type="http://schemas.openxmlformats.org/officeDocument/2006/relationships/hyperlink" Target="http://tools.iedb.org/population/result/" TargetMode="External"/><Relationship Id="rId178" Type="http://schemas.openxmlformats.org/officeDocument/2006/relationships/hyperlink" Target="http://tools.iedb.org/population/result/" TargetMode="External"/><Relationship Id="rId61" Type="http://schemas.openxmlformats.org/officeDocument/2006/relationships/hyperlink" Target="http://tools.iedb.org/population/result/" TargetMode="External"/><Relationship Id="rId82" Type="http://schemas.openxmlformats.org/officeDocument/2006/relationships/hyperlink" Target="http://tools.iedb.org/population/result/" TargetMode="External"/><Relationship Id="rId152" Type="http://schemas.openxmlformats.org/officeDocument/2006/relationships/hyperlink" Target="http://tools.iedb.org/population/result/" TargetMode="External"/><Relationship Id="rId173" Type="http://schemas.openxmlformats.org/officeDocument/2006/relationships/hyperlink" Target="http://tools.iedb.org/population/result/" TargetMode="External"/><Relationship Id="rId19" Type="http://schemas.openxmlformats.org/officeDocument/2006/relationships/hyperlink" Target="http://tools.iedb.org/population/result/" TargetMode="External"/><Relationship Id="rId14" Type="http://schemas.openxmlformats.org/officeDocument/2006/relationships/hyperlink" Target="http://tools.iedb.org/population/result/" TargetMode="External"/><Relationship Id="rId30" Type="http://schemas.openxmlformats.org/officeDocument/2006/relationships/hyperlink" Target="http://tools.iedb.org/population/result/" TargetMode="External"/><Relationship Id="rId35" Type="http://schemas.openxmlformats.org/officeDocument/2006/relationships/hyperlink" Target="http://tools.iedb.org/population/result/" TargetMode="External"/><Relationship Id="rId56" Type="http://schemas.openxmlformats.org/officeDocument/2006/relationships/hyperlink" Target="http://tools.iedb.org/population/result/" TargetMode="External"/><Relationship Id="rId77" Type="http://schemas.openxmlformats.org/officeDocument/2006/relationships/hyperlink" Target="http://tools.iedb.org/population/result/" TargetMode="External"/><Relationship Id="rId100" Type="http://schemas.openxmlformats.org/officeDocument/2006/relationships/hyperlink" Target="http://tools.iedb.org/population/result/" TargetMode="External"/><Relationship Id="rId105" Type="http://schemas.openxmlformats.org/officeDocument/2006/relationships/hyperlink" Target="http://tools.iedb.org/population/result/" TargetMode="External"/><Relationship Id="rId126" Type="http://schemas.openxmlformats.org/officeDocument/2006/relationships/hyperlink" Target="http://tools.iedb.org/population/result/" TargetMode="External"/><Relationship Id="rId147" Type="http://schemas.openxmlformats.org/officeDocument/2006/relationships/hyperlink" Target="http://tools.iedb.org/population/result/" TargetMode="External"/><Relationship Id="rId168" Type="http://schemas.openxmlformats.org/officeDocument/2006/relationships/hyperlink" Target="http://tools.iedb.org/population/result/" TargetMode="External"/><Relationship Id="rId8" Type="http://schemas.openxmlformats.org/officeDocument/2006/relationships/image" Target="media/image5.png"/><Relationship Id="rId51" Type="http://schemas.openxmlformats.org/officeDocument/2006/relationships/hyperlink" Target="http://tools.iedb.org/population/result/" TargetMode="External"/><Relationship Id="rId72" Type="http://schemas.openxmlformats.org/officeDocument/2006/relationships/hyperlink" Target="http://tools.iedb.org/population/result/" TargetMode="External"/><Relationship Id="rId93" Type="http://schemas.openxmlformats.org/officeDocument/2006/relationships/hyperlink" Target="http://tools.iedb.org/population/result/" TargetMode="External"/><Relationship Id="rId98" Type="http://schemas.openxmlformats.org/officeDocument/2006/relationships/hyperlink" Target="http://tools.iedb.org/population/result/" TargetMode="External"/><Relationship Id="rId121" Type="http://schemas.openxmlformats.org/officeDocument/2006/relationships/hyperlink" Target="http://tools.iedb.org/population/result/" TargetMode="External"/><Relationship Id="rId142" Type="http://schemas.openxmlformats.org/officeDocument/2006/relationships/hyperlink" Target="http://tools.iedb.org/population/result/" TargetMode="External"/><Relationship Id="rId163" Type="http://schemas.openxmlformats.org/officeDocument/2006/relationships/hyperlink" Target="http://tools.iedb.org/population/result/" TargetMode="External"/><Relationship Id="rId184" Type="http://schemas.openxmlformats.org/officeDocument/2006/relationships/hyperlink" Target="http://tools.iedb.org/population/result/" TargetMode="External"/><Relationship Id="rId189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http://tools.iedb.org/population/result/" TargetMode="External"/><Relationship Id="rId46" Type="http://schemas.openxmlformats.org/officeDocument/2006/relationships/hyperlink" Target="http://tools.iedb.org/population/result/" TargetMode="External"/><Relationship Id="rId67" Type="http://schemas.openxmlformats.org/officeDocument/2006/relationships/hyperlink" Target="http://tools.iedb.org/population/result/" TargetMode="External"/><Relationship Id="rId116" Type="http://schemas.openxmlformats.org/officeDocument/2006/relationships/hyperlink" Target="http://tools.iedb.org/population/result/" TargetMode="External"/><Relationship Id="rId137" Type="http://schemas.openxmlformats.org/officeDocument/2006/relationships/hyperlink" Target="http://tools.iedb.org/population/result/" TargetMode="External"/><Relationship Id="rId158" Type="http://schemas.openxmlformats.org/officeDocument/2006/relationships/hyperlink" Target="http://tools.iedb.org/population/result/" TargetMode="External"/><Relationship Id="rId20" Type="http://schemas.openxmlformats.org/officeDocument/2006/relationships/hyperlink" Target="http://tools.iedb.org/population/result/" TargetMode="External"/><Relationship Id="rId41" Type="http://schemas.openxmlformats.org/officeDocument/2006/relationships/hyperlink" Target="http://tools.iedb.org/population/result/" TargetMode="External"/><Relationship Id="rId62" Type="http://schemas.openxmlformats.org/officeDocument/2006/relationships/hyperlink" Target="http://tools.iedb.org/population/result/" TargetMode="External"/><Relationship Id="rId83" Type="http://schemas.openxmlformats.org/officeDocument/2006/relationships/hyperlink" Target="http://tools.iedb.org/population/result/" TargetMode="External"/><Relationship Id="rId88" Type="http://schemas.openxmlformats.org/officeDocument/2006/relationships/hyperlink" Target="http://tools.iedb.org/population/result/" TargetMode="External"/><Relationship Id="rId111" Type="http://schemas.openxmlformats.org/officeDocument/2006/relationships/hyperlink" Target="http://tools.iedb.org/population/result/" TargetMode="External"/><Relationship Id="rId132" Type="http://schemas.openxmlformats.org/officeDocument/2006/relationships/hyperlink" Target="http://tools.iedb.org/population/result/" TargetMode="External"/><Relationship Id="rId153" Type="http://schemas.openxmlformats.org/officeDocument/2006/relationships/hyperlink" Target="http://tools.iedb.org/population/result/" TargetMode="External"/><Relationship Id="rId174" Type="http://schemas.openxmlformats.org/officeDocument/2006/relationships/hyperlink" Target="http://tools.iedb.org/population/result/" TargetMode="External"/><Relationship Id="rId179" Type="http://schemas.openxmlformats.org/officeDocument/2006/relationships/hyperlink" Target="http://tools.iedb.org/population/result/" TargetMode="External"/><Relationship Id="rId15" Type="http://schemas.openxmlformats.org/officeDocument/2006/relationships/hyperlink" Target="http://tools.iedb.org/population/result/" TargetMode="External"/><Relationship Id="rId36" Type="http://schemas.openxmlformats.org/officeDocument/2006/relationships/hyperlink" Target="http://tools.iedb.org/population/result/" TargetMode="External"/><Relationship Id="rId57" Type="http://schemas.openxmlformats.org/officeDocument/2006/relationships/hyperlink" Target="http://tools.iedb.org/population/result/" TargetMode="External"/><Relationship Id="rId106" Type="http://schemas.openxmlformats.org/officeDocument/2006/relationships/hyperlink" Target="http://tools.iedb.org/population/result/" TargetMode="External"/><Relationship Id="rId127" Type="http://schemas.openxmlformats.org/officeDocument/2006/relationships/hyperlink" Target="http://tools.iedb.org/population/result/" TargetMode="External"/><Relationship Id="rId10" Type="http://schemas.openxmlformats.org/officeDocument/2006/relationships/hyperlink" Target="http://tools.iedb.org/population/result/" TargetMode="External"/><Relationship Id="rId31" Type="http://schemas.openxmlformats.org/officeDocument/2006/relationships/hyperlink" Target="http://tools.iedb.org/population/result/" TargetMode="External"/><Relationship Id="rId52" Type="http://schemas.openxmlformats.org/officeDocument/2006/relationships/hyperlink" Target="http://tools.iedb.org/population/result/" TargetMode="External"/><Relationship Id="rId73" Type="http://schemas.openxmlformats.org/officeDocument/2006/relationships/hyperlink" Target="http://tools.iedb.org/population/result/" TargetMode="External"/><Relationship Id="rId78" Type="http://schemas.openxmlformats.org/officeDocument/2006/relationships/hyperlink" Target="http://tools.iedb.org/population/result/" TargetMode="External"/><Relationship Id="rId94" Type="http://schemas.openxmlformats.org/officeDocument/2006/relationships/hyperlink" Target="http://tools.iedb.org/population/result/" TargetMode="External"/><Relationship Id="rId99" Type="http://schemas.openxmlformats.org/officeDocument/2006/relationships/hyperlink" Target="http://tools.iedb.org/population/result/" TargetMode="External"/><Relationship Id="rId101" Type="http://schemas.openxmlformats.org/officeDocument/2006/relationships/hyperlink" Target="http://tools.iedb.org/population/result/" TargetMode="External"/><Relationship Id="rId122" Type="http://schemas.openxmlformats.org/officeDocument/2006/relationships/hyperlink" Target="http://tools.iedb.org/population/result/" TargetMode="External"/><Relationship Id="rId143" Type="http://schemas.openxmlformats.org/officeDocument/2006/relationships/hyperlink" Target="http://tools.iedb.org/population/result/" TargetMode="External"/><Relationship Id="rId148" Type="http://schemas.openxmlformats.org/officeDocument/2006/relationships/hyperlink" Target="http://tools.iedb.org/population/result/" TargetMode="External"/><Relationship Id="rId164" Type="http://schemas.openxmlformats.org/officeDocument/2006/relationships/hyperlink" Target="http://tools.iedb.org/population/result/" TargetMode="External"/><Relationship Id="rId169" Type="http://schemas.openxmlformats.org/officeDocument/2006/relationships/hyperlink" Target="http://tools.iedb.org/population/result/" TargetMode="External"/><Relationship Id="rId185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hyperlink" Target="http://tools.iedb.org/population/result/" TargetMode="External"/><Relationship Id="rId180" Type="http://schemas.openxmlformats.org/officeDocument/2006/relationships/hyperlink" Target="http://tools.iedb.org/population/result/" TargetMode="External"/><Relationship Id="rId26" Type="http://schemas.openxmlformats.org/officeDocument/2006/relationships/hyperlink" Target="http://tools.iedb.org/population/result/" TargetMode="External"/><Relationship Id="rId47" Type="http://schemas.openxmlformats.org/officeDocument/2006/relationships/hyperlink" Target="http://tools.iedb.org/population/result/" TargetMode="External"/><Relationship Id="rId68" Type="http://schemas.openxmlformats.org/officeDocument/2006/relationships/hyperlink" Target="http://tools.iedb.org/population/result/" TargetMode="External"/><Relationship Id="rId89" Type="http://schemas.openxmlformats.org/officeDocument/2006/relationships/hyperlink" Target="http://tools.iedb.org/population/result/" TargetMode="External"/><Relationship Id="rId112" Type="http://schemas.openxmlformats.org/officeDocument/2006/relationships/hyperlink" Target="http://tools.iedb.org/population/result/" TargetMode="External"/><Relationship Id="rId133" Type="http://schemas.openxmlformats.org/officeDocument/2006/relationships/hyperlink" Target="http://tools.iedb.org/population/result/" TargetMode="External"/><Relationship Id="rId154" Type="http://schemas.openxmlformats.org/officeDocument/2006/relationships/hyperlink" Target="http://tools.iedb.org/population/result/" TargetMode="External"/><Relationship Id="rId175" Type="http://schemas.openxmlformats.org/officeDocument/2006/relationships/hyperlink" Target="http://tools.iedb.org/population/result/" TargetMode="External"/><Relationship Id="rId16" Type="http://schemas.openxmlformats.org/officeDocument/2006/relationships/hyperlink" Target="http://tools.iedb.org/population/result/" TargetMode="External"/><Relationship Id="rId37" Type="http://schemas.openxmlformats.org/officeDocument/2006/relationships/hyperlink" Target="http://tools.iedb.org/population/result/" TargetMode="External"/><Relationship Id="rId58" Type="http://schemas.openxmlformats.org/officeDocument/2006/relationships/hyperlink" Target="http://tools.iedb.org/population/result/" TargetMode="External"/><Relationship Id="rId79" Type="http://schemas.openxmlformats.org/officeDocument/2006/relationships/hyperlink" Target="http://tools.iedb.org/population/result/" TargetMode="External"/><Relationship Id="rId102" Type="http://schemas.openxmlformats.org/officeDocument/2006/relationships/hyperlink" Target="http://tools.iedb.org/population/result/" TargetMode="External"/><Relationship Id="rId123" Type="http://schemas.openxmlformats.org/officeDocument/2006/relationships/hyperlink" Target="http://tools.iedb.org/population/result/" TargetMode="External"/><Relationship Id="rId144" Type="http://schemas.openxmlformats.org/officeDocument/2006/relationships/hyperlink" Target="http://tools.iedb.org/population/result/" TargetMode="External"/><Relationship Id="rId90" Type="http://schemas.openxmlformats.org/officeDocument/2006/relationships/hyperlink" Target="http://tools.iedb.org/population/result/" TargetMode="External"/><Relationship Id="rId165" Type="http://schemas.openxmlformats.org/officeDocument/2006/relationships/hyperlink" Target="http://tools.iedb.org/population/result/" TargetMode="External"/><Relationship Id="rId186" Type="http://schemas.openxmlformats.org/officeDocument/2006/relationships/image" Target="media/image7.png"/><Relationship Id="rId27" Type="http://schemas.openxmlformats.org/officeDocument/2006/relationships/hyperlink" Target="http://tools.iedb.org/population/result/" TargetMode="External"/><Relationship Id="rId48" Type="http://schemas.openxmlformats.org/officeDocument/2006/relationships/hyperlink" Target="http://tools.iedb.org/population/result/" TargetMode="External"/><Relationship Id="rId69" Type="http://schemas.openxmlformats.org/officeDocument/2006/relationships/hyperlink" Target="http://tools.iedb.org/population/result/" TargetMode="External"/><Relationship Id="rId113" Type="http://schemas.openxmlformats.org/officeDocument/2006/relationships/hyperlink" Target="http://tools.iedb.org/population/result/" TargetMode="External"/><Relationship Id="rId134" Type="http://schemas.openxmlformats.org/officeDocument/2006/relationships/hyperlink" Target="http://tools.iedb.org/population/result/" TargetMode="External"/><Relationship Id="rId80" Type="http://schemas.openxmlformats.org/officeDocument/2006/relationships/hyperlink" Target="http://tools.iedb.org/population/result/" TargetMode="External"/><Relationship Id="rId155" Type="http://schemas.openxmlformats.org/officeDocument/2006/relationships/hyperlink" Target="http://tools.iedb.org/population/result/" TargetMode="External"/><Relationship Id="rId176" Type="http://schemas.openxmlformats.org/officeDocument/2006/relationships/hyperlink" Target="http://tools.iedb.org/population/result/" TargetMode="External"/><Relationship Id="rId17" Type="http://schemas.openxmlformats.org/officeDocument/2006/relationships/hyperlink" Target="http://tools.iedb.org/population/result/" TargetMode="External"/><Relationship Id="rId38" Type="http://schemas.openxmlformats.org/officeDocument/2006/relationships/hyperlink" Target="http://tools.iedb.org/population/result/" TargetMode="External"/><Relationship Id="rId59" Type="http://schemas.openxmlformats.org/officeDocument/2006/relationships/hyperlink" Target="http://tools.iedb.org/population/result/" TargetMode="External"/><Relationship Id="rId103" Type="http://schemas.openxmlformats.org/officeDocument/2006/relationships/hyperlink" Target="http://tools.iedb.org/population/result/" TargetMode="External"/><Relationship Id="rId124" Type="http://schemas.openxmlformats.org/officeDocument/2006/relationships/hyperlink" Target="http://tools.iedb.org/population/result/" TargetMode="External"/><Relationship Id="rId70" Type="http://schemas.openxmlformats.org/officeDocument/2006/relationships/hyperlink" Target="http://tools.iedb.org/population/result/" TargetMode="External"/><Relationship Id="rId91" Type="http://schemas.openxmlformats.org/officeDocument/2006/relationships/hyperlink" Target="http://tools.iedb.org/population/result/" TargetMode="External"/><Relationship Id="rId145" Type="http://schemas.openxmlformats.org/officeDocument/2006/relationships/hyperlink" Target="http://tools.iedb.org/population/result/" TargetMode="External"/><Relationship Id="rId166" Type="http://schemas.openxmlformats.org/officeDocument/2006/relationships/hyperlink" Target="http://tools.iedb.org/population/result/" TargetMode="External"/><Relationship Id="rId187" Type="http://schemas.openxmlformats.org/officeDocument/2006/relationships/image" Target="media/image8.png"/><Relationship Id="rId1" Type="http://schemas.openxmlformats.org/officeDocument/2006/relationships/styles" Target="styles.xml"/><Relationship Id="rId28" Type="http://schemas.openxmlformats.org/officeDocument/2006/relationships/hyperlink" Target="http://tools.iedb.org/population/result/" TargetMode="External"/><Relationship Id="rId49" Type="http://schemas.openxmlformats.org/officeDocument/2006/relationships/hyperlink" Target="http://tools.iedb.org/population/result/" TargetMode="External"/><Relationship Id="rId114" Type="http://schemas.openxmlformats.org/officeDocument/2006/relationships/hyperlink" Target="http://tools.iedb.org/population/result/" TargetMode="External"/><Relationship Id="rId60" Type="http://schemas.openxmlformats.org/officeDocument/2006/relationships/hyperlink" Target="http://tools.iedb.org/population/result/" TargetMode="External"/><Relationship Id="rId81" Type="http://schemas.openxmlformats.org/officeDocument/2006/relationships/hyperlink" Target="http://tools.iedb.org/population/result/" TargetMode="External"/><Relationship Id="rId135" Type="http://schemas.openxmlformats.org/officeDocument/2006/relationships/hyperlink" Target="http://tools.iedb.org/population/result/" TargetMode="External"/><Relationship Id="rId156" Type="http://schemas.openxmlformats.org/officeDocument/2006/relationships/hyperlink" Target="http://tools.iedb.org/population/result/" TargetMode="External"/><Relationship Id="rId177" Type="http://schemas.openxmlformats.org/officeDocument/2006/relationships/hyperlink" Target="http://tools.iedb.org/population/resul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22</Pages>
  <Words>7211</Words>
  <Characters>41103</Characters>
  <Application>Microsoft Office Word</Application>
  <DocSecurity>0</DocSecurity>
  <Lines>342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Toukir</dc:creator>
  <cp:keywords/>
  <dc:description/>
  <cp:lastModifiedBy>Microsoft account</cp:lastModifiedBy>
  <cp:revision>214</cp:revision>
  <dcterms:created xsi:type="dcterms:W3CDTF">2024-09-10T05:53:00Z</dcterms:created>
  <dcterms:modified xsi:type="dcterms:W3CDTF">2024-10-06T07:22:00Z</dcterms:modified>
</cp:coreProperties>
</file>