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C372D4" w14:textId="60FD7777" w:rsidR="009E01F3" w:rsidRDefault="009E01F3" w:rsidP="009E01F3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6DD0411" w14:textId="77777777" w:rsidR="002733AE" w:rsidRDefault="002733AE" w:rsidP="009E01F3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D7E6E99" w14:textId="7207D95A" w:rsidR="008E6EF8" w:rsidRPr="00436108" w:rsidRDefault="00E17DA1" w:rsidP="00200932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61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1.</w:t>
      </w:r>
      <w:r w:rsidR="00200932" w:rsidRPr="004361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00932" w:rsidRPr="00436108">
        <w:rPr>
          <w:rFonts w:ascii="Times New Roman" w:hAnsi="Times New Roman" w:cs="Times New Roman"/>
          <w:color w:val="000000" w:themeColor="text1"/>
          <w:sz w:val="24"/>
          <w:szCs w:val="24"/>
        </w:rPr>
        <w:t>Comparing the clinical, histopathological and treatment features of our patients with unilateral and bilateral breast cancer before and after propensity score analysis.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517"/>
        <w:gridCol w:w="1274"/>
        <w:gridCol w:w="1262"/>
        <w:gridCol w:w="1045"/>
        <w:gridCol w:w="1465"/>
        <w:gridCol w:w="1263"/>
        <w:gridCol w:w="1236"/>
      </w:tblGrid>
      <w:tr w:rsidR="008E6EF8" w:rsidRPr="008E6EF8" w14:paraId="2E0CC9CD" w14:textId="77777777" w:rsidTr="009E01F3">
        <w:trPr>
          <w:jc w:val="center"/>
        </w:trPr>
        <w:tc>
          <w:tcPr>
            <w:tcW w:w="1517" w:type="dxa"/>
          </w:tcPr>
          <w:p w14:paraId="4721AF08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81" w:type="dxa"/>
            <w:gridSpan w:val="3"/>
          </w:tcPr>
          <w:p w14:paraId="72449C72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Pre-propensity score patient characteristics</w:t>
            </w:r>
          </w:p>
        </w:tc>
        <w:tc>
          <w:tcPr>
            <w:tcW w:w="3964" w:type="dxa"/>
            <w:gridSpan w:val="3"/>
          </w:tcPr>
          <w:p w14:paraId="4D32B9C0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Post-propensity score patient characteristics</w:t>
            </w:r>
          </w:p>
        </w:tc>
      </w:tr>
      <w:tr w:rsidR="008E6EF8" w:rsidRPr="008E6EF8" w14:paraId="186058F4" w14:textId="77777777" w:rsidTr="009E01F3">
        <w:trPr>
          <w:jc w:val="center"/>
        </w:trPr>
        <w:tc>
          <w:tcPr>
            <w:tcW w:w="1517" w:type="dxa"/>
          </w:tcPr>
          <w:p w14:paraId="3BA68927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4" w:type="dxa"/>
          </w:tcPr>
          <w:p w14:paraId="7EE8622C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Unilateral BC</w:t>
            </w:r>
          </w:p>
          <w:p w14:paraId="340B3D5A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 (%)</w:t>
            </w:r>
          </w:p>
        </w:tc>
        <w:tc>
          <w:tcPr>
            <w:tcW w:w="1262" w:type="dxa"/>
          </w:tcPr>
          <w:p w14:paraId="2E3D79D7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Bilateral BC</w:t>
            </w:r>
          </w:p>
          <w:p w14:paraId="07780646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 (%)</w:t>
            </w:r>
          </w:p>
        </w:tc>
        <w:tc>
          <w:tcPr>
            <w:tcW w:w="1045" w:type="dxa"/>
          </w:tcPr>
          <w:p w14:paraId="229564C1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 value</w:t>
            </w:r>
          </w:p>
        </w:tc>
        <w:tc>
          <w:tcPr>
            <w:tcW w:w="1465" w:type="dxa"/>
          </w:tcPr>
          <w:p w14:paraId="5846F1DD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Unilateral BC</w:t>
            </w:r>
          </w:p>
          <w:p w14:paraId="34B99C81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 (%)</w:t>
            </w:r>
          </w:p>
        </w:tc>
        <w:tc>
          <w:tcPr>
            <w:tcW w:w="1263" w:type="dxa"/>
          </w:tcPr>
          <w:p w14:paraId="4FB5C5F2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Bilateral BC</w:t>
            </w:r>
          </w:p>
          <w:p w14:paraId="0B77C0E4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 (%)</w:t>
            </w:r>
          </w:p>
        </w:tc>
        <w:tc>
          <w:tcPr>
            <w:tcW w:w="1236" w:type="dxa"/>
          </w:tcPr>
          <w:p w14:paraId="0C2F947E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 value</w:t>
            </w:r>
          </w:p>
        </w:tc>
      </w:tr>
      <w:tr w:rsidR="008E6EF8" w:rsidRPr="008E6EF8" w14:paraId="1B205F5A" w14:textId="77777777" w:rsidTr="009E01F3">
        <w:trPr>
          <w:jc w:val="center"/>
        </w:trPr>
        <w:tc>
          <w:tcPr>
            <w:tcW w:w="1517" w:type="dxa"/>
          </w:tcPr>
          <w:p w14:paraId="43413E70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Gender</w:t>
            </w:r>
          </w:p>
          <w:p w14:paraId="39053890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  <w:p w14:paraId="1857B90B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274" w:type="dxa"/>
          </w:tcPr>
          <w:p w14:paraId="78628E78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80089A0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1876 (99,40)</w:t>
            </w:r>
          </w:p>
          <w:p w14:paraId="47ACBF07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 (0,60)</w:t>
            </w:r>
          </w:p>
        </w:tc>
        <w:tc>
          <w:tcPr>
            <w:tcW w:w="1262" w:type="dxa"/>
          </w:tcPr>
          <w:p w14:paraId="49294BC8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04D0222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 (100,00)</w:t>
            </w:r>
          </w:p>
          <w:p w14:paraId="3557C152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(0,00)</w:t>
            </w:r>
          </w:p>
        </w:tc>
        <w:tc>
          <w:tcPr>
            <w:tcW w:w="1045" w:type="dxa"/>
          </w:tcPr>
          <w:p w14:paraId="02A04102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8EA9183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1,000</w:t>
            </w:r>
          </w:p>
        </w:tc>
        <w:tc>
          <w:tcPr>
            <w:tcW w:w="1465" w:type="dxa"/>
          </w:tcPr>
          <w:p w14:paraId="39DD39BE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6FCEEC2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 (100,00)</w:t>
            </w:r>
          </w:p>
          <w:p w14:paraId="60608648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(0,00)</w:t>
            </w:r>
          </w:p>
        </w:tc>
        <w:tc>
          <w:tcPr>
            <w:tcW w:w="1263" w:type="dxa"/>
          </w:tcPr>
          <w:p w14:paraId="720C5118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D8FF6DC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 (100,00)</w:t>
            </w:r>
          </w:p>
          <w:p w14:paraId="76FE3A8C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(0,00)</w:t>
            </w:r>
          </w:p>
        </w:tc>
        <w:tc>
          <w:tcPr>
            <w:tcW w:w="1236" w:type="dxa"/>
          </w:tcPr>
          <w:p w14:paraId="12190AE4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5C39462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1,000</w:t>
            </w:r>
          </w:p>
        </w:tc>
      </w:tr>
      <w:tr w:rsidR="008E6EF8" w:rsidRPr="008E6EF8" w14:paraId="7BE40552" w14:textId="77777777" w:rsidTr="009E01F3">
        <w:trPr>
          <w:jc w:val="center"/>
        </w:trPr>
        <w:tc>
          <w:tcPr>
            <w:tcW w:w="1517" w:type="dxa"/>
          </w:tcPr>
          <w:p w14:paraId="43F6BAD0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Positive Family History</w:t>
            </w:r>
          </w:p>
        </w:tc>
        <w:tc>
          <w:tcPr>
            <w:tcW w:w="1274" w:type="dxa"/>
          </w:tcPr>
          <w:p w14:paraId="6B69A376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595 (31,50)</w:t>
            </w:r>
          </w:p>
        </w:tc>
        <w:tc>
          <w:tcPr>
            <w:tcW w:w="1262" w:type="dxa"/>
          </w:tcPr>
          <w:p w14:paraId="4EB0E745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 (32,40)</w:t>
            </w:r>
          </w:p>
        </w:tc>
        <w:tc>
          <w:tcPr>
            <w:tcW w:w="1045" w:type="dxa"/>
          </w:tcPr>
          <w:p w14:paraId="73A51037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0,876</w:t>
            </w:r>
          </w:p>
        </w:tc>
        <w:tc>
          <w:tcPr>
            <w:tcW w:w="1465" w:type="dxa"/>
          </w:tcPr>
          <w:p w14:paraId="1E6BF921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 (35,20)</w:t>
            </w:r>
          </w:p>
        </w:tc>
        <w:tc>
          <w:tcPr>
            <w:tcW w:w="1263" w:type="dxa"/>
          </w:tcPr>
          <w:p w14:paraId="2F41373D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 (32,4)</w:t>
            </w:r>
          </w:p>
        </w:tc>
        <w:tc>
          <w:tcPr>
            <w:tcW w:w="1236" w:type="dxa"/>
          </w:tcPr>
          <w:p w14:paraId="73F0E73D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0,723</w:t>
            </w:r>
          </w:p>
        </w:tc>
      </w:tr>
      <w:tr w:rsidR="008E6EF8" w:rsidRPr="008E6EF8" w14:paraId="35CF1427" w14:textId="77777777" w:rsidTr="009E01F3">
        <w:trPr>
          <w:jc w:val="center"/>
        </w:trPr>
        <w:tc>
          <w:tcPr>
            <w:tcW w:w="1517" w:type="dxa"/>
          </w:tcPr>
          <w:p w14:paraId="75AD05DC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Menstrual Status</w:t>
            </w:r>
          </w:p>
          <w:p w14:paraId="09C6B87E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Premenopause</w:t>
            </w:r>
          </w:p>
          <w:p w14:paraId="27A07F15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Postmenopause</w:t>
            </w:r>
          </w:p>
        </w:tc>
        <w:tc>
          <w:tcPr>
            <w:tcW w:w="1274" w:type="dxa"/>
          </w:tcPr>
          <w:p w14:paraId="53382324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BA9061A" w14:textId="288CBCA8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746 (39,60)</w:t>
            </w:r>
          </w:p>
          <w:p w14:paraId="0E5BEE1D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1130 (60,40)</w:t>
            </w:r>
          </w:p>
        </w:tc>
        <w:tc>
          <w:tcPr>
            <w:tcW w:w="1262" w:type="dxa"/>
          </w:tcPr>
          <w:p w14:paraId="77CA79C4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DAE4CFD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 (35,20)</w:t>
            </w:r>
          </w:p>
          <w:p w14:paraId="12CC5842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 (64,80)</w:t>
            </w:r>
          </w:p>
        </w:tc>
        <w:tc>
          <w:tcPr>
            <w:tcW w:w="1045" w:type="dxa"/>
          </w:tcPr>
          <w:p w14:paraId="4462A75B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7BB1D8F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0,537</w:t>
            </w:r>
          </w:p>
        </w:tc>
        <w:tc>
          <w:tcPr>
            <w:tcW w:w="1465" w:type="dxa"/>
          </w:tcPr>
          <w:p w14:paraId="0069C614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4E0998C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 (35,20)</w:t>
            </w:r>
          </w:p>
          <w:p w14:paraId="676F771C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 (64,80)</w:t>
            </w:r>
          </w:p>
        </w:tc>
        <w:tc>
          <w:tcPr>
            <w:tcW w:w="1263" w:type="dxa"/>
          </w:tcPr>
          <w:p w14:paraId="3A3960F0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648A304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 (35,20)</w:t>
            </w:r>
          </w:p>
          <w:p w14:paraId="6BA2A365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 (64,80)</w:t>
            </w:r>
          </w:p>
        </w:tc>
        <w:tc>
          <w:tcPr>
            <w:tcW w:w="1236" w:type="dxa"/>
          </w:tcPr>
          <w:p w14:paraId="59635CD1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3EC92F8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1,000</w:t>
            </w:r>
          </w:p>
        </w:tc>
      </w:tr>
      <w:tr w:rsidR="008E6EF8" w:rsidRPr="008E6EF8" w14:paraId="32922675" w14:textId="77777777" w:rsidTr="009E01F3">
        <w:trPr>
          <w:jc w:val="center"/>
        </w:trPr>
        <w:tc>
          <w:tcPr>
            <w:tcW w:w="1517" w:type="dxa"/>
          </w:tcPr>
          <w:p w14:paraId="6444F0C3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Histopathology</w:t>
            </w:r>
          </w:p>
          <w:p w14:paraId="43D54574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IDC</w:t>
            </w:r>
          </w:p>
          <w:p w14:paraId="67D63A18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Non-IDC</w:t>
            </w:r>
          </w:p>
        </w:tc>
        <w:tc>
          <w:tcPr>
            <w:tcW w:w="1274" w:type="dxa"/>
          </w:tcPr>
          <w:p w14:paraId="207FAB73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CE11080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1548 (82,00)</w:t>
            </w:r>
          </w:p>
          <w:p w14:paraId="4142E168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340 (18,00)</w:t>
            </w:r>
          </w:p>
        </w:tc>
        <w:tc>
          <w:tcPr>
            <w:tcW w:w="1262" w:type="dxa"/>
          </w:tcPr>
          <w:p w14:paraId="3DCE23A1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839B0F4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 (74,60)</w:t>
            </w:r>
          </w:p>
          <w:p w14:paraId="484655D5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 (25,40)</w:t>
            </w:r>
          </w:p>
        </w:tc>
        <w:tc>
          <w:tcPr>
            <w:tcW w:w="1045" w:type="dxa"/>
          </w:tcPr>
          <w:p w14:paraId="4D57BA60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995C13A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0,119</w:t>
            </w:r>
          </w:p>
        </w:tc>
        <w:tc>
          <w:tcPr>
            <w:tcW w:w="1465" w:type="dxa"/>
          </w:tcPr>
          <w:p w14:paraId="4122AB6E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A17813C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 (77,50)</w:t>
            </w:r>
          </w:p>
          <w:p w14:paraId="22C5D8AE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 (22,50)</w:t>
            </w:r>
          </w:p>
        </w:tc>
        <w:tc>
          <w:tcPr>
            <w:tcW w:w="1263" w:type="dxa"/>
          </w:tcPr>
          <w:p w14:paraId="1B1644AF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055AD43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 (74,60)</w:t>
            </w:r>
          </w:p>
          <w:p w14:paraId="31E4CC51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 (25,40)</w:t>
            </w:r>
          </w:p>
        </w:tc>
        <w:tc>
          <w:tcPr>
            <w:tcW w:w="1236" w:type="dxa"/>
          </w:tcPr>
          <w:p w14:paraId="317F0543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0F999E7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0,694</w:t>
            </w:r>
          </w:p>
        </w:tc>
      </w:tr>
      <w:tr w:rsidR="008E6EF8" w:rsidRPr="008E6EF8" w14:paraId="16FC65E8" w14:textId="77777777" w:rsidTr="009E01F3">
        <w:trPr>
          <w:jc w:val="center"/>
        </w:trPr>
        <w:tc>
          <w:tcPr>
            <w:tcW w:w="1517" w:type="dxa"/>
          </w:tcPr>
          <w:p w14:paraId="2BDA33F1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Quandrant Site</w:t>
            </w:r>
          </w:p>
          <w:p w14:paraId="6D076B6E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Medial</w:t>
            </w:r>
          </w:p>
          <w:p w14:paraId="50B154B8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Lateral</w:t>
            </w:r>
          </w:p>
          <w:p w14:paraId="3E0BF721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Areola</w:t>
            </w:r>
          </w:p>
          <w:p w14:paraId="6C14701F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Multifocal</w:t>
            </w:r>
          </w:p>
        </w:tc>
        <w:tc>
          <w:tcPr>
            <w:tcW w:w="1274" w:type="dxa"/>
          </w:tcPr>
          <w:p w14:paraId="671E4BDF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0519889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383 (20,30)</w:t>
            </w:r>
          </w:p>
          <w:p w14:paraId="2555702D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1136 (60,20)</w:t>
            </w:r>
          </w:p>
          <w:p w14:paraId="59BD2EDC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239 (12,70)</w:t>
            </w:r>
          </w:p>
          <w:p w14:paraId="49BB96D2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130 (6,90)</w:t>
            </w:r>
          </w:p>
        </w:tc>
        <w:tc>
          <w:tcPr>
            <w:tcW w:w="1262" w:type="dxa"/>
          </w:tcPr>
          <w:p w14:paraId="3C95DB85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C134000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 (14,10)</w:t>
            </w:r>
          </w:p>
          <w:p w14:paraId="698B332A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 (63,40)</w:t>
            </w:r>
          </w:p>
          <w:p w14:paraId="1C36B311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 (12,70)</w:t>
            </w:r>
          </w:p>
          <w:p w14:paraId="798060B9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(9,90)</w:t>
            </w:r>
          </w:p>
        </w:tc>
        <w:tc>
          <w:tcPr>
            <w:tcW w:w="1045" w:type="dxa"/>
          </w:tcPr>
          <w:p w14:paraId="4D0B9955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1064318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848DB2A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0,507</w:t>
            </w:r>
          </w:p>
        </w:tc>
        <w:tc>
          <w:tcPr>
            <w:tcW w:w="1465" w:type="dxa"/>
          </w:tcPr>
          <w:p w14:paraId="1E0CC63B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B1D9588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 (14,10)</w:t>
            </w:r>
          </w:p>
          <w:p w14:paraId="68FE62E9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 (62,00)</w:t>
            </w:r>
          </w:p>
          <w:p w14:paraId="0225830D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 (12,70)</w:t>
            </w:r>
          </w:p>
          <w:p w14:paraId="74214D9B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(11,30)</w:t>
            </w:r>
          </w:p>
        </w:tc>
        <w:tc>
          <w:tcPr>
            <w:tcW w:w="1263" w:type="dxa"/>
          </w:tcPr>
          <w:p w14:paraId="3CAB22E1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C65EDFA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 (14,10)</w:t>
            </w:r>
          </w:p>
          <w:p w14:paraId="3D675A4D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 (63,40)</w:t>
            </w:r>
          </w:p>
          <w:p w14:paraId="41000494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 (12,70)</w:t>
            </w:r>
          </w:p>
          <w:p w14:paraId="38BC7BFB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(9,90)</w:t>
            </w:r>
          </w:p>
        </w:tc>
        <w:tc>
          <w:tcPr>
            <w:tcW w:w="1236" w:type="dxa"/>
          </w:tcPr>
          <w:p w14:paraId="31ED1A56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0181A06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7AB4EA4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0,944</w:t>
            </w:r>
          </w:p>
          <w:p w14:paraId="31F4CA29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E6EF8" w:rsidRPr="008E6EF8" w14:paraId="47B92465" w14:textId="77777777" w:rsidTr="009E01F3">
        <w:trPr>
          <w:jc w:val="center"/>
        </w:trPr>
        <w:tc>
          <w:tcPr>
            <w:tcW w:w="1517" w:type="dxa"/>
          </w:tcPr>
          <w:p w14:paraId="6BDE350B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 Stage</w:t>
            </w:r>
          </w:p>
          <w:p w14:paraId="46A5D6F0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T1</w:t>
            </w:r>
          </w:p>
          <w:p w14:paraId="63339D69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T2</w:t>
            </w:r>
          </w:p>
          <w:p w14:paraId="4E2AB862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T3</w:t>
            </w:r>
          </w:p>
          <w:p w14:paraId="57F06F60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T4</w:t>
            </w:r>
          </w:p>
        </w:tc>
        <w:tc>
          <w:tcPr>
            <w:tcW w:w="1274" w:type="dxa"/>
          </w:tcPr>
          <w:p w14:paraId="3DEDA5AB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0F96B42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647 (34,30)</w:t>
            </w:r>
          </w:p>
          <w:p w14:paraId="5B94B085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999 (52,90)</w:t>
            </w:r>
          </w:p>
          <w:p w14:paraId="7244CD95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145 (7,70)</w:t>
            </w:r>
          </w:p>
          <w:p w14:paraId="548FC337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 (5,10)</w:t>
            </w:r>
          </w:p>
        </w:tc>
        <w:tc>
          <w:tcPr>
            <w:tcW w:w="1262" w:type="dxa"/>
          </w:tcPr>
          <w:p w14:paraId="2A40F903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99DAE60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 (32,40)</w:t>
            </w:r>
          </w:p>
          <w:p w14:paraId="51375AE3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 (52,10)</w:t>
            </w:r>
          </w:p>
          <w:p w14:paraId="53A69147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(8,50)</w:t>
            </w:r>
          </w:p>
          <w:p w14:paraId="38203054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(7,00)</w:t>
            </w:r>
          </w:p>
        </w:tc>
        <w:tc>
          <w:tcPr>
            <w:tcW w:w="1045" w:type="dxa"/>
          </w:tcPr>
          <w:p w14:paraId="45EAD0B2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C550FC2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64A702D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0,958</w:t>
            </w:r>
          </w:p>
        </w:tc>
        <w:tc>
          <w:tcPr>
            <w:tcW w:w="1465" w:type="dxa"/>
          </w:tcPr>
          <w:p w14:paraId="30BE3B00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CEA41E0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(7,00)</w:t>
            </w:r>
          </w:p>
          <w:p w14:paraId="11EDDDCF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 (59,20)</w:t>
            </w:r>
          </w:p>
          <w:p w14:paraId="6D6300D9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(11,30)</w:t>
            </w:r>
          </w:p>
          <w:p w14:paraId="0A247CF2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 (22,50)</w:t>
            </w:r>
          </w:p>
        </w:tc>
        <w:tc>
          <w:tcPr>
            <w:tcW w:w="1263" w:type="dxa"/>
          </w:tcPr>
          <w:p w14:paraId="34DA09FC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BBDD99F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 (32,40)</w:t>
            </w:r>
          </w:p>
          <w:p w14:paraId="2D5270C5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 (52,10)</w:t>
            </w:r>
          </w:p>
          <w:p w14:paraId="4EBCFE65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(8,50)</w:t>
            </w:r>
          </w:p>
          <w:p w14:paraId="437857CF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(7,00)</w:t>
            </w:r>
          </w:p>
        </w:tc>
        <w:tc>
          <w:tcPr>
            <w:tcW w:w="1236" w:type="dxa"/>
          </w:tcPr>
          <w:p w14:paraId="7ACD8859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9F4AA9B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</w:pPr>
          </w:p>
          <w:p w14:paraId="7A41C1EA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&lt;,001</w:t>
            </w:r>
          </w:p>
        </w:tc>
      </w:tr>
      <w:tr w:rsidR="008E6EF8" w:rsidRPr="008E6EF8" w14:paraId="7949EE80" w14:textId="77777777" w:rsidTr="009E01F3">
        <w:trPr>
          <w:jc w:val="center"/>
        </w:trPr>
        <w:tc>
          <w:tcPr>
            <w:tcW w:w="1517" w:type="dxa"/>
          </w:tcPr>
          <w:p w14:paraId="24B6103C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 Stage</w:t>
            </w:r>
          </w:p>
          <w:p w14:paraId="77998398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N0</w:t>
            </w:r>
          </w:p>
          <w:p w14:paraId="575A4817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N1</w:t>
            </w:r>
          </w:p>
          <w:p w14:paraId="3D8C8D85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N2</w:t>
            </w:r>
          </w:p>
          <w:p w14:paraId="541E081F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N3</w:t>
            </w:r>
          </w:p>
        </w:tc>
        <w:tc>
          <w:tcPr>
            <w:tcW w:w="1274" w:type="dxa"/>
          </w:tcPr>
          <w:p w14:paraId="1F2A812E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CAA751D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832 (44,10)</w:t>
            </w:r>
          </w:p>
          <w:p w14:paraId="725BA43C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521 (27,60)</w:t>
            </w:r>
          </w:p>
          <w:p w14:paraId="40B895AC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361 (19,10)</w:t>
            </w:r>
          </w:p>
          <w:p w14:paraId="0452B557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174 (9,20)</w:t>
            </w:r>
          </w:p>
        </w:tc>
        <w:tc>
          <w:tcPr>
            <w:tcW w:w="1262" w:type="dxa"/>
          </w:tcPr>
          <w:p w14:paraId="74037383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3736F89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 (52,10)</w:t>
            </w:r>
          </w:p>
          <w:p w14:paraId="3E8AB9DB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 (15,50)</w:t>
            </w:r>
          </w:p>
          <w:p w14:paraId="6B08CD4A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11 (15,50)</w:t>
            </w:r>
          </w:p>
          <w:p w14:paraId="4BB87BB4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 (16,90)</w:t>
            </w:r>
          </w:p>
        </w:tc>
        <w:tc>
          <w:tcPr>
            <w:tcW w:w="1045" w:type="dxa"/>
          </w:tcPr>
          <w:p w14:paraId="7F6E90E9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FBA49C2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8AC6EEB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0,024</w:t>
            </w:r>
          </w:p>
        </w:tc>
        <w:tc>
          <w:tcPr>
            <w:tcW w:w="1465" w:type="dxa"/>
          </w:tcPr>
          <w:p w14:paraId="4A28063C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C8415F8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 (45,10)</w:t>
            </w:r>
          </w:p>
          <w:p w14:paraId="724BB3B1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 (16,90)</w:t>
            </w:r>
          </w:p>
          <w:p w14:paraId="5D397D04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11 (15,50)</w:t>
            </w:r>
          </w:p>
          <w:p w14:paraId="017DFC11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 (22,50)</w:t>
            </w:r>
          </w:p>
        </w:tc>
        <w:tc>
          <w:tcPr>
            <w:tcW w:w="1263" w:type="dxa"/>
          </w:tcPr>
          <w:p w14:paraId="593BC415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4DE4467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 (52,10)</w:t>
            </w:r>
          </w:p>
          <w:p w14:paraId="3DF30281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 (15,50)</w:t>
            </w:r>
          </w:p>
          <w:p w14:paraId="2EB3D599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11 (15,50)</w:t>
            </w:r>
          </w:p>
          <w:p w14:paraId="4416140A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 (16,90)</w:t>
            </w:r>
          </w:p>
        </w:tc>
        <w:tc>
          <w:tcPr>
            <w:tcW w:w="1236" w:type="dxa"/>
          </w:tcPr>
          <w:p w14:paraId="1E0BAC16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0D58369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A1F2E8E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0,807</w:t>
            </w:r>
          </w:p>
        </w:tc>
      </w:tr>
      <w:tr w:rsidR="008E6EF8" w:rsidRPr="008E6EF8" w14:paraId="08D9EF4C" w14:textId="77777777" w:rsidTr="009E01F3">
        <w:trPr>
          <w:jc w:val="center"/>
        </w:trPr>
        <w:tc>
          <w:tcPr>
            <w:tcW w:w="1517" w:type="dxa"/>
          </w:tcPr>
          <w:p w14:paraId="244F9A70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Grade</w:t>
            </w:r>
          </w:p>
          <w:p w14:paraId="1CE490EF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</w:p>
          <w:p w14:paraId="0798D6ED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II</w:t>
            </w:r>
          </w:p>
          <w:p w14:paraId="0D79FB1F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III</w:t>
            </w:r>
          </w:p>
        </w:tc>
        <w:tc>
          <w:tcPr>
            <w:tcW w:w="1274" w:type="dxa"/>
          </w:tcPr>
          <w:p w14:paraId="1BA39082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CEB8033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278 (14,70)</w:t>
            </w:r>
          </w:p>
          <w:p w14:paraId="21A20E7A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915 (48,50)</w:t>
            </w:r>
          </w:p>
          <w:p w14:paraId="6112322A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692 (36,70)</w:t>
            </w:r>
          </w:p>
        </w:tc>
        <w:tc>
          <w:tcPr>
            <w:tcW w:w="1262" w:type="dxa"/>
          </w:tcPr>
          <w:p w14:paraId="121B58EA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E2ED2D0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(9,90)</w:t>
            </w:r>
          </w:p>
          <w:p w14:paraId="255A4C2E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 (43,70)</w:t>
            </w:r>
          </w:p>
          <w:p w14:paraId="142959A7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 (46,50)</w:t>
            </w:r>
          </w:p>
        </w:tc>
        <w:tc>
          <w:tcPr>
            <w:tcW w:w="1045" w:type="dxa"/>
          </w:tcPr>
          <w:p w14:paraId="11612673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70CC7E4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05D65EC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0,200</w:t>
            </w:r>
          </w:p>
        </w:tc>
        <w:tc>
          <w:tcPr>
            <w:tcW w:w="1465" w:type="dxa"/>
          </w:tcPr>
          <w:p w14:paraId="3A1BDE62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A2F32A9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(8,50)</w:t>
            </w:r>
          </w:p>
          <w:p w14:paraId="5FB76E29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 (43,70)</w:t>
            </w:r>
          </w:p>
          <w:p w14:paraId="1B0A02E6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 (47,90)</w:t>
            </w:r>
          </w:p>
        </w:tc>
        <w:tc>
          <w:tcPr>
            <w:tcW w:w="1263" w:type="dxa"/>
          </w:tcPr>
          <w:p w14:paraId="6A1DE986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894ADD2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(9,90)</w:t>
            </w:r>
          </w:p>
          <w:p w14:paraId="1ADD1999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 (43,70)</w:t>
            </w:r>
          </w:p>
          <w:p w14:paraId="2F2BC0EC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 (46,50)</w:t>
            </w:r>
          </w:p>
        </w:tc>
        <w:tc>
          <w:tcPr>
            <w:tcW w:w="1236" w:type="dxa"/>
          </w:tcPr>
          <w:p w14:paraId="3C94FC5F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F637274" w14:textId="77777777" w:rsidR="009E01F3" w:rsidRDefault="009E01F3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AA28BCC" w14:textId="0B1929C0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0,955</w:t>
            </w:r>
          </w:p>
        </w:tc>
      </w:tr>
      <w:tr w:rsidR="008E6EF8" w:rsidRPr="008E6EF8" w14:paraId="7DDB9F85" w14:textId="77777777" w:rsidTr="009E01F3">
        <w:trPr>
          <w:jc w:val="center"/>
        </w:trPr>
        <w:tc>
          <w:tcPr>
            <w:tcW w:w="1517" w:type="dxa"/>
          </w:tcPr>
          <w:p w14:paraId="2BBDF673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LVI Positive</w:t>
            </w:r>
          </w:p>
        </w:tc>
        <w:tc>
          <w:tcPr>
            <w:tcW w:w="1274" w:type="dxa"/>
          </w:tcPr>
          <w:p w14:paraId="31A46A54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918 (48,60)</w:t>
            </w:r>
          </w:p>
        </w:tc>
        <w:tc>
          <w:tcPr>
            <w:tcW w:w="1262" w:type="dxa"/>
          </w:tcPr>
          <w:p w14:paraId="0B8FD61C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 (50,70)</w:t>
            </w:r>
          </w:p>
        </w:tc>
        <w:tc>
          <w:tcPr>
            <w:tcW w:w="1045" w:type="dxa"/>
          </w:tcPr>
          <w:p w14:paraId="2815AF7D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0,809</w:t>
            </w:r>
          </w:p>
        </w:tc>
        <w:tc>
          <w:tcPr>
            <w:tcW w:w="1465" w:type="dxa"/>
          </w:tcPr>
          <w:p w14:paraId="62FA148B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 (45,10)</w:t>
            </w:r>
          </w:p>
        </w:tc>
        <w:tc>
          <w:tcPr>
            <w:tcW w:w="1263" w:type="dxa"/>
          </w:tcPr>
          <w:p w14:paraId="2EF2F2F0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 (50,70)</w:t>
            </w:r>
          </w:p>
        </w:tc>
        <w:tc>
          <w:tcPr>
            <w:tcW w:w="1236" w:type="dxa"/>
          </w:tcPr>
          <w:p w14:paraId="395E9DE1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0,502</w:t>
            </w:r>
          </w:p>
        </w:tc>
      </w:tr>
      <w:tr w:rsidR="008E6EF8" w:rsidRPr="008E6EF8" w14:paraId="7C8F0836" w14:textId="77777777" w:rsidTr="009E01F3">
        <w:trPr>
          <w:jc w:val="center"/>
        </w:trPr>
        <w:tc>
          <w:tcPr>
            <w:tcW w:w="1517" w:type="dxa"/>
          </w:tcPr>
          <w:p w14:paraId="6D83A8E6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PNI Positive</w:t>
            </w:r>
          </w:p>
        </w:tc>
        <w:tc>
          <w:tcPr>
            <w:tcW w:w="1274" w:type="dxa"/>
          </w:tcPr>
          <w:p w14:paraId="6EF37BDC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362 (19,20)</w:t>
            </w:r>
          </w:p>
        </w:tc>
        <w:tc>
          <w:tcPr>
            <w:tcW w:w="1262" w:type="dxa"/>
          </w:tcPr>
          <w:p w14:paraId="0DE38DF4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 (16,90)</w:t>
            </w:r>
          </w:p>
        </w:tc>
        <w:tc>
          <w:tcPr>
            <w:tcW w:w="1045" w:type="dxa"/>
          </w:tcPr>
          <w:p w14:paraId="6DC973D3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0,759</w:t>
            </w:r>
          </w:p>
        </w:tc>
        <w:tc>
          <w:tcPr>
            <w:tcW w:w="1465" w:type="dxa"/>
          </w:tcPr>
          <w:p w14:paraId="646D499B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 (18,30)</w:t>
            </w:r>
          </w:p>
        </w:tc>
        <w:tc>
          <w:tcPr>
            <w:tcW w:w="1263" w:type="dxa"/>
          </w:tcPr>
          <w:p w14:paraId="4FADA523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 (16,90)</w:t>
            </w:r>
          </w:p>
        </w:tc>
        <w:tc>
          <w:tcPr>
            <w:tcW w:w="1236" w:type="dxa"/>
          </w:tcPr>
          <w:p w14:paraId="53A503C9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0,826</w:t>
            </w:r>
          </w:p>
        </w:tc>
      </w:tr>
      <w:tr w:rsidR="008E6EF8" w:rsidRPr="008E6EF8" w14:paraId="4810C07E" w14:textId="77777777" w:rsidTr="009E01F3">
        <w:trPr>
          <w:trHeight w:val="501"/>
          <w:jc w:val="center"/>
        </w:trPr>
        <w:tc>
          <w:tcPr>
            <w:tcW w:w="1517" w:type="dxa"/>
          </w:tcPr>
          <w:p w14:paraId="163B09CA" w14:textId="2D8EF7A1" w:rsidR="009E01F3" w:rsidRPr="009E01F3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Positive Skin Involvement</w:t>
            </w:r>
          </w:p>
        </w:tc>
        <w:tc>
          <w:tcPr>
            <w:tcW w:w="1274" w:type="dxa"/>
          </w:tcPr>
          <w:p w14:paraId="71F33BC2" w14:textId="4BB882F8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117 (6,20)</w:t>
            </w:r>
          </w:p>
        </w:tc>
        <w:tc>
          <w:tcPr>
            <w:tcW w:w="1262" w:type="dxa"/>
          </w:tcPr>
          <w:p w14:paraId="1B487638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(7,00)</w:t>
            </w:r>
          </w:p>
        </w:tc>
        <w:tc>
          <w:tcPr>
            <w:tcW w:w="1045" w:type="dxa"/>
          </w:tcPr>
          <w:p w14:paraId="45EBF5D2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0,800</w:t>
            </w:r>
          </w:p>
        </w:tc>
        <w:tc>
          <w:tcPr>
            <w:tcW w:w="1465" w:type="dxa"/>
          </w:tcPr>
          <w:p w14:paraId="08424AF7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 (18,30)</w:t>
            </w:r>
          </w:p>
        </w:tc>
        <w:tc>
          <w:tcPr>
            <w:tcW w:w="1263" w:type="dxa"/>
          </w:tcPr>
          <w:p w14:paraId="724298C1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(7,00)</w:t>
            </w:r>
          </w:p>
        </w:tc>
        <w:tc>
          <w:tcPr>
            <w:tcW w:w="1236" w:type="dxa"/>
          </w:tcPr>
          <w:p w14:paraId="7FEB18B3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0,044</w:t>
            </w:r>
          </w:p>
          <w:p w14:paraId="791F7D24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E6EF8" w:rsidRPr="008E6EF8" w14:paraId="25FBC1D5" w14:textId="77777777" w:rsidTr="009E01F3">
        <w:trPr>
          <w:jc w:val="center"/>
        </w:trPr>
        <w:tc>
          <w:tcPr>
            <w:tcW w:w="1517" w:type="dxa"/>
          </w:tcPr>
          <w:p w14:paraId="45B589B3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Positive Surgical Margin</w:t>
            </w:r>
          </w:p>
        </w:tc>
        <w:tc>
          <w:tcPr>
            <w:tcW w:w="1274" w:type="dxa"/>
          </w:tcPr>
          <w:p w14:paraId="54F408E4" w14:textId="77777777" w:rsidR="009E01F3" w:rsidRDefault="009E01F3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0706F64" w14:textId="052AC5D4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350 (18,50)</w:t>
            </w:r>
          </w:p>
        </w:tc>
        <w:tc>
          <w:tcPr>
            <w:tcW w:w="1262" w:type="dxa"/>
          </w:tcPr>
          <w:p w14:paraId="4D40B7AD" w14:textId="77777777" w:rsidR="009E01F3" w:rsidRDefault="009E01F3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46E4796" w14:textId="3105F97B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 (19,70)</w:t>
            </w:r>
          </w:p>
        </w:tc>
        <w:tc>
          <w:tcPr>
            <w:tcW w:w="1045" w:type="dxa"/>
          </w:tcPr>
          <w:p w14:paraId="351B059D" w14:textId="77777777" w:rsidR="009E01F3" w:rsidRDefault="009E01F3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5BD33CA" w14:textId="46D35970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0,757</w:t>
            </w:r>
          </w:p>
        </w:tc>
        <w:tc>
          <w:tcPr>
            <w:tcW w:w="1465" w:type="dxa"/>
          </w:tcPr>
          <w:p w14:paraId="3D2E5451" w14:textId="77777777" w:rsidR="009E01F3" w:rsidRDefault="009E01F3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6788E3E" w14:textId="68B32F66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 (23,90)</w:t>
            </w:r>
          </w:p>
        </w:tc>
        <w:tc>
          <w:tcPr>
            <w:tcW w:w="1263" w:type="dxa"/>
          </w:tcPr>
          <w:p w14:paraId="0F6DDE4A" w14:textId="77777777" w:rsidR="009E01F3" w:rsidRDefault="009E01F3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9F5D3C4" w14:textId="35656F5C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 (19,70)</w:t>
            </w:r>
          </w:p>
        </w:tc>
        <w:tc>
          <w:tcPr>
            <w:tcW w:w="1236" w:type="dxa"/>
          </w:tcPr>
          <w:p w14:paraId="54F30177" w14:textId="77777777" w:rsidR="009E01F3" w:rsidRDefault="009E01F3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6C9C79E" w14:textId="04F56366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0,542</w:t>
            </w:r>
          </w:p>
        </w:tc>
      </w:tr>
      <w:tr w:rsidR="008E6EF8" w:rsidRPr="008E6EF8" w14:paraId="00372A5D" w14:textId="77777777" w:rsidTr="009E01F3">
        <w:trPr>
          <w:jc w:val="center"/>
        </w:trPr>
        <w:tc>
          <w:tcPr>
            <w:tcW w:w="1517" w:type="dxa"/>
          </w:tcPr>
          <w:p w14:paraId="4647BC28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ER (+)</w:t>
            </w:r>
          </w:p>
          <w:p w14:paraId="490A11B7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ER (-)</w:t>
            </w:r>
          </w:p>
        </w:tc>
        <w:tc>
          <w:tcPr>
            <w:tcW w:w="1274" w:type="dxa"/>
          </w:tcPr>
          <w:p w14:paraId="22566263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1505 (79,70)</w:t>
            </w:r>
          </w:p>
          <w:p w14:paraId="67093FB0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383 (20,30)</w:t>
            </w:r>
          </w:p>
        </w:tc>
        <w:tc>
          <w:tcPr>
            <w:tcW w:w="1262" w:type="dxa"/>
          </w:tcPr>
          <w:p w14:paraId="68DD26F7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 (67,60)</w:t>
            </w:r>
          </w:p>
          <w:p w14:paraId="072CBE61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 (32,40)</w:t>
            </w:r>
          </w:p>
        </w:tc>
        <w:tc>
          <w:tcPr>
            <w:tcW w:w="1045" w:type="dxa"/>
          </w:tcPr>
          <w:p w14:paraId="5A905140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0,017</w:t>
            </w:r>
          </w:p>
        </w:tc>
        <w:tc>
          <w:tcPr>
            <w:tcW w:w="1465" w:type="dxa"/>
          </w:tcPr>
          <w:p w14:paraId="6D89DF10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 (64,80)</w:t>
            </w:r>
          </w:p>
          <w:p w14:paraId="5D3F4858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 (35,20)</w:t>
            </w:r>
          </w:p>
        </w:tc>
        <w:tc>
          <w:tcPr>
            <w:tcW w:w="1263" w:type="dxa"/>
          </w:tcPr>
          <w:p w14:paraId="5FC74896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 (67,60)</w:t>
            </w:r>
          </w:p>
          <w:p w14:paraId="7B387C8D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 (32,40)</w:t>
            </w:r>
          </w:p>
        </w:tc>
        <w:tc>
          <w:tcPr>
            <w:tcW w:w="1236" w:type="dxa"/>
          </w:tcPr>
          <w:p w14:paraId="410F3A2A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0,723</w:t>
            </w:r>
          </w:p>
        </w:tc>
      </w:tr>
      <w:tr w:rsidR="008E6EF8" w:rsidRPr="008E6EF8" w14:paraId="78647CA3" w14:textId="77777777" w:rsidTr="009E01F3">
        <w:trPr>
          <w:jc w:val="center"/>
        </w:trPr>
        <w:tc>
          <w:tcPr>
            <w:tcW w:w="1517" w:type="dxa"/>
          </w:tcPr>
          <w:p w14:paraId="5F60E1BD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 (+)</w:t>
            </w:r>
          </w:p>
          <w:p w14:paraId="22C0F318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 (-)</w:t>
            </w:r>
          </w:p>
        </w:tc>
        <w:tc>
          <w:tcPr>
            <w:tcW w:w="1274" w:type="dxa"/>
          </w:tcPr>
          <w:p w14:paraId="5F3AA301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1250 (66,20)</w:t>
            </w:r>
          </w:p>
          <w:p w14:paraId="678C3B8C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638 (33,80)</w:t>
            </w:r>
          </w:p>
        </w:tc>
        <w:tc>
          <w:tcPr>
            <w:tcW w:w="1262" w:type="dxa"/>
          </w:tcPr>
          <w:p w14:paraId="09D55011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 (67,60)</w:t>
            </w:r>
          </w:p>
          <w:p w14:paraId="576D465C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 (32,40)</w:t>
            </w:r>
          </w:p>
        </w:tc>
        <w:tc>
          <w:tcPr>
            <w:tcW w:w="1045" w:type="dxa"/>
          </w:tcPr>
          <w:p w14:paraId="16311B61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0,898</w:t>
            </w:r>
          </w:p>
        </w:tc>
        <w:tc>
          <w:tcPr>
            <w:tcW w:w="1465" w:type="dxa"/>
          </w:tcPr>
          <w:p w14:paraId="74F4178D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 (46,50)</w:t>
            </w:r>
          </w:p>
          <w:p w14:paraId="533868B8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 (53,50)</w:t>
            </w:r>
          </w:p>
        </w:tc>
        <w:tc>
          <w:tcPr>
            <w:tcW w:w="1263" w:type="dxa"/>
          </w:tcPr>
          <w:p w14:paraId="36163548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 (67,60)</w:t>
            </w:r>
          </w:p>
          <w:p w14:paraId="0D06EE37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 (32,40)</w:t>
            </w:r>
          </w:p>
        </w:tc>
        <w:tc>
          <w:tcPr>
            <w:tcW w:w="1236" w:type="dxa"/>
          </w:tcPr>
          <w:p w14:paraId="5DED6C66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0,011</w:t>
            </w:r>
          </w:p>
        </w:tc>
      </w:tr>
      <w:tr w:rsidR="008E6EF8" w:rsidRPr="008E6EF8" w14:paraId="6A7C5377" w14:textId="77777777" w:rsidTr="009E01F3">
        <w:trPr>
          <w:jc w:val="center"/>
        </w:trPr>
        <w:tc>
          <w:tcPr>
            <w:tcW w:w="1517" w:type="dxa"/>
          </w:tcPr>
          <w:p w14:paraId="420E7585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HER-2 (+)</w:t>
            </w:r>
          </w:p>
          <w:p w14:paraId="3FBF5658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HER-2(-)</w:t>
            </w:r>
          </w:p>
        </w:tc>
        <w:tc>
          <w:tcPr>
            <w:tcW w:w="1274" w:type="dxa"/>
          </w:tcPr>
          <w:p w14:paraId="2A603E72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450 (23,80)</w:t>
            </w:r>
          </w:p>
          <w:p w14:paraId="49485209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1438 (76,20)</w:t>
            </w:r>
          </w:p>
        </w:tc>
        <w:tc>
          <w:tcPr>
            <w:tcW w:w="1262" w:type="dxa"/>
          </w:tcPr>
          <w:p w14:paraId="76800D11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 (14,10)</w:t>
            </w:r>
          </w:p>
          <w:p w14:paraId="2982314D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 (85,90)</w:t>
            </w:r>
          </w:p>
        </w:tc>
        <w:tc>
          <w:tcPr>
            <w:tcW w:w="1045" w:type="dxa"/>
          </w:tcPr>
          <w:p w14:paraId="02AA0EA6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0,063</w:t>
            </w:r>
          </w:p>
        </w:tc>
        <w:tc>
          <w:tcPr>
            <w:tcW w:w="1465" w:type="dxa"/>
          </w:tcPr>
          <w:p w14:paraId="5100A835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 (14,10)</w:t>
            </w:r>
          </w:p>
          <w:p w14:paraId="2141D20C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 (85,90)</w:t>
            </w:r>
          </w:p>
        </w:tc>
        <w:tc>
          <w:tcPr>
            <w:tcW w:w="1263" w:type="dxa"/>
          </w:tcPr>
          <w:p w14:paraId="7523EA34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 (14,10)</w:t>
            </w:r>
          </w:p>
          <w:p w14:paraId="7DDCB08B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 (85,90)</w:t>
            </w:r>
          </w:p>
        </w:tc>
        <w:tc>
          <w:tcPr>
            <w:tcW w:w="1236" w:type="dxa"/>
          </w:tcPr>
          <w:p w14:paraId="166DB4D1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9BE7432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1,000</w:t>
            </w:r>
          </w:p>
        </w:tc>
      </w:tr>
      <w:tr w:rsidR="008E6EF8" w:rsidRPr="008E6EF8" w14:paraId="38B68D15" w14:textId="77777777" w:rsidTr="009E01F3">
        <w:trPr>
          <w:jc w:val="center"/>
        </w:trPr>
        <w:tc>
          <w:tcPr>
            <w:tcW w:w="1517" w:type="dxa"/>
          </w:tcPr>
          <w:p w14:paraId="3E9AEA00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Kİ67 &lt;%15</w:t>
            </w:r>
          </w:p>
          <w:p w14:paraId="580FDFCF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Kİ67 ≥ %15</w:t>
            </w:r>
          </w:p>
        </w:tc>
        <w:tc>
          <w:tcPr>
            <w:tcW w:w="1274" w:type="dxa"/>
          </w:tcPr>
          <w:p w14:paraId="7409F1EC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474 (25,10)</w:t>
            </w:r>
          </w:p>
          <w:p w14:paraId="3C92CFE3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1414 (74,90)</w:t>
            </w:r>
          </w:p>
        </w:tc>
        <w:tc>
          <w:tcPr>
            <w:tcW w:w="1262" w:type="dxa"/>
          </w:tcPr>
          <w:p w14:paraId="673E19B2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 (18,30)</w:t>
            </w:r>
          </w:p>
          <w:p w14:paraId="546CA086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 (81,70)</w:t>
            </w:r>
          </w:p>
        </w:tc>
        <w:tc>
          <w:tcPr>
            <w:tcW w:w="1045" w:type="dxa"/>
          </w:tcPr>
          <w:p w14:paraId="66570CDE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0,211</w:t>
            </w:r>
          </w:p>
        </w:tc>
        <w:tc>
          <w:tcPr>
            <w:tcW w:w="1465" w:type="dxa"/>
          </w:tcPr>
          <w:p w14:paraId="349598D6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 (14,10)</w:t>
            </w:r>
          </w:p>
          <w:p w14:paraId="6A150AB4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 (85,90)</w:t>
            </w:r>
          </w:p>
        </w:tc>
        <w:tc>
          <w:tcPr>
            <w:tcW w:w="1263" w:type="dxa"/>
          </w:tcPr>
          <w:p w14:paraId="444887BD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 (18,30)</w:t>
            </w:r>
          </w:p>
          <w:p w14:paraId="2D8C2A2A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 (81,70)</w:t>
            </w:r>
          </w:p>
        </w:tc>
        <w:tc>
          <w:tcPr>
            <w:tcW w:w="1236" w:type="dxa"/>
          </w:tcPr>
          <w:p w14:paraId="753A5230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96FFFD6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0,494</w:t>
            </w:r>
          </w:p>
        </w:tc>
      </w:tr>
      <w:tr w:rsidR="008E6EF8" w:rsidRPr="008E6EF8" w14:paraId="334007F5" w14:textId="77777777" w:rsidTr="009E01F3">
        <w:trPr>
          <w:jc w:val="center"/>
        </w:trPr>
        <w:tc>
          <w:tcPr>
            <w:tcW w:w="1517" w:type="dxa"/>
          </w:tcPr>
          <w:p w14:paraId="4E4F3E63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Extracapsular Invasion</w:t>
            </w:r>
          </w:p>
        </w:tc>
        <w:tc>
          <w:tcPr>
            <w:tcW w:w="1274" w:type="dxa"/>
          </w:tcPr>
          <w:p w14:paraId="51193B0C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321 (17,00)</w:t>
            </w:r>
          </w:p>
        </w:tc>
        <w:tc>
          <w:tcPr>
            <w:tcW w:w="1262" w:type="dxa"/>
          </w:tcPr>
          <w:p w14:paraId="4FFB2874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 (15,50)</w:t>
            </w:r>
          </w:p>
        </w:tc>
        <w:tc>
          <w:tcPr>
            <w:tcW w:w="1045" w:type="dxa"/>
          </w:tcPr>
          <w:p w14:paraId="714BD5F6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0,872</w:t>
            </w:r>
          </w:p>
        </w:tc>
        <w:tc>
          <w:tcPr>
            <w:tcW w:w="1465" w:type="dxa"/>
          </w:tcPr>
          <w:p w14:paraId="055C26D2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 (14,10)</w:t>
            </w:r>
          </w:p>
        </w:tc>
        <w:tc>
          <w:tcPr>
            <w:tcW w:w="1263" w:type="dxa"/>
          </w:tcPr>
          <w:p w14:paraId="3B4A01DC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 (15,50)</w:t>
            </w:r>
          </w:p>
        </w:tc>
        <w:tc>
          <w:tcPr>
            <w:tcW w:w="1236" w:type="dxa"/>
          </w:tcPr>
          <w:p w14:paraId="213617E9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0,813</w:t>
            </w:r>
          </w:p>
        </w:tc>
      </w:tr>
      <w:tr w:rsidR="008E6EF8" w:rsidRPr="008E6EF8" w14:paraId="11624C83" w14:textId="77777777" w:rsidTr="009E01F3">
        <w:trPr>
          <w:jc w:val="center"/>
        </w:trPr>
        <w:tc>
          <w:tcPr>
            <w:tcW w:w="1517" w:type="dxa"/>
          </w:tcPr>
          <w:p w14:paraId="3A7E1254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Molecular Subtype</w:t>
            </w:r>
          </w:p>
          <w:p w14:paraId="1191EF91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Luminal A</w:t>
            </w:r>
          </w:p>
          <w:p w14:paraId="26A0595B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Luminal B</w:t>
            </w:r>
          </w:p>
          <w:p w14:paraId="7090BD11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HER-2 Enriched</w:t>
            </w:r>
          </w:p>
          <w:p w14:paraId="7BB21A2D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Triple Negative</w:t>
            </w:r>
          </w:p>
        </w:tc>
        <w:tc>
          <w:tcPr>
            <w:tcW w:w="1274" w:type="dxa"/>
          </w:tcPr>
          <w:p w14:paraId="7AA32ADA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0AFECCC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386 (20,40)</w:t>
            </w:r>
          </w:p>
          <w:p w14:paraId="581C34D6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1162 (61,50)</w:t>
            </w:r>
          </w:p>
          <w:p w14:paraId="4D23D0B4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130 (6,90)</w:t>
            </w:r>
          </w:p>
          <w:p w14:paraId="720A76DC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210 (11,10)</w:t>
            </w:r>
          </w:p>
        </w:tc>
        <w:tc>
          <w:tcPr>
            <w:tcW w:w="1262" w:type="dxa"/>
          </w:tcPr>
          <w:p w14:paraId="167EBE3A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754648E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(11,30)</w:t>
            </w:r>
          </w:p>
          <w:p w14:paraId="1BA258E1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 (60,60)</w:t>
            </w:r>
          </w:p>
          <w:p w14:paraId="3E38798B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(4,20)</w:t>
            </w:r>
          </w:p>
          <w:p w14:paraId="179BA01E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 (23,90)</w:t>
            </w:r>
          </w:p>
        </w:tc>
        <w:tc>
          <w:tcPr>
            <w:tcW w:w="1045" w:type="dxa"/>
          </w:tcPr>
          <w:p w14:paraId="485A517A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BF48019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DE3238F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0,004</w:t>
            </w:r>
          </w:p>
        </w:tc>
        <w:tc>
          <w:tcPr>
            <w:tcW w:w="1465" w:type="dxa"/>
          </w:tcPr>
          <w:p w14:paraId="0DD8150C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5AC16A5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(11,30)</w:t>
            </w:r>
          </w:p>
          <w:p w14:paraId="25ED9501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 (54,90)</w:t>
            </w:r>
          </w:p>
          <w:p w14:paraId="267A11C5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(4,20)</w:t>
            </w:r>
          </w:p>
          <w:p w14:paraId="34087434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 (29,60)</w:t>
            </w:r>
          </w:p>
        </w:tc>
        <w:tc>
          <w:tcPr>
            <w:tcW w:w="1263" w:type="dxa"/>
          </w:tcPr>
          <w:p w14:paraId="435ECD3A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6F3F7D9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(11,30)</w:t>
            </w:r>
          </w:p>
          <w:p w14:paraId="78780822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 (60,60)</w:t>
            </w:r>
          </w:p>
          <w:p w14:paraId="2FDD0B6B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(4,20)</w:t>
            </w:r>
          </w:p>
          <w:p w14:paraId="4E0BE681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 (23,90)</w:t>
            </w:r>
          </w:p>
        </w:tc>
        <w:tc>
          <w:tcPr>
            <w:tcW w:w="1236" w:type="dxa"/>
          </w:tcPr>
          <w:p w14:paraId="3996CC83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9309BC6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8D4E123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0,893</w:t>
            </w:r>
          </w:p>
          <w:p w14:paraId="69CDA5E6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E6EF8" w:rsidRPr="008E6EF8" w14:paraId="722A744E" w14:textId="77777777" w:rsidTr="009E01F3">
        <w:trPr>
          <w:jc w:val="center"/>
        </w:trPr>
        <w:tc>
          <w:tcPr>
            <w:tcW w:w="1517" w:type="dxa"/>
          </w:tcPr>
          <w:p w14:paraId="031DFCE9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Surgical Type</w:t>
            </w:r>
          </w:p>
          <w:p w14:paraId="307C166A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BCS</w:t>
            </w:r>
          </w:p>
          <w:p w14:paraId="2374BAF3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MRM</w:t>
            </w:r>
          </w:p>
          <w:p w14:paraId="5034CFF9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None Surgical</w:t>
            </w:r>
          </w:p>
          <w:p w14:paraId="151B592E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4" w:type="dxa"/>
          </w:tcPr>
          <w:p w14:paraId="5538E565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2C52990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986 (52,20)</w:t>
            </w:r>
          </w:p>
          <w:p w14:paraId="60D832EE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890 (47,10)</w:t>
            </w:r>
          </w:p>
          <w:p w14:paraId="6126C873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 (0,60)</w:t>
            </w:r>
          </w:p>
        </w:tc>
        <w:tc>
          <w:tcPr>
            <w:tcW w:w="1262" w:type="dxa"/>
          </w:tcPr>
          <w:p w14:paraId="27E4DB84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1C61479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 (40,80)</w:t>
            </w:r>
          </w:p>
          <w:p w14:paraId="770C1E4D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 (59,20)</w:t>
            </w:r>
          </w:p>
          <w:p w14:paraId="26F36097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(0,00)</w:t>
            </w:r>
          </w:p>
        </w:tc>
        <w:tc>
          <w:tcPr>
            <w:tcW w:w="1045" w:type="dxa"/>
          </w:tcPr>
          <w:p w14:paraId="61CD5AFE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5E91F18" w14:textId="77777777" w:rsidR="00BE32C8" w:rsidRDefault="00BE32C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14:paraId="1E28AFD2" w14:textId="7C1828FB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0" w:name="_GoBack"/>
            <w:bookmarkEnd w:id="0"/>
            <w:r w:rsidRPr="008E6EF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0,088</w:t>
            </w:r>
          </w:p>
        </w:tc>
        <w:tc>
          <w:tcPr>
            <w:tcW w:w="1465" w:type="dxa"/>
          </w:tcPr>
          <w:p w14:paraId="19EDD432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3F251E3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 (52,10)</w:t>
            </w:r>
          </w:p>
          <w:p w14:paraId="123C557F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 (47,90)</w:t>
            </w:r>
          </w:p>
          <w:p w14:paraId="2FA8AF6C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(0,00)</w:t>
            </w:r>
          </w:p>
        </w:tc>
        <w:tc>
          <w:tcPr>
            <w:tcW w:w="1263" w:type="dxa"/>
          </w:tcPr>
          <w:p w14:paraId="755E843E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6043FB3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 (40,80)</w:t>
            </w:r>
          </w:p>
          <w:p w14:paraId="2C0C9590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 (59,20)</w:t>
            </w:r>
          </w:p>
          <w:p w14:paraId="79D27F7D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(0,00)</w:t>
            </w:r>
          </w:p>
        </w:tc>
        <w:tc>
          <w:tcPr>
            <w:tcW w:w="1236" w:type="dxa"/>
          </w:tcPr>
          <w:p w14:paraId="1B71D7DF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9734A6B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6FAE4DA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0,213</w:t>
            </w:r>
          </w:p>
        </w:tc>
      </w:tr>
      <w:tr w:rsidR="008E6EF8" w:rsidRPr="008E6EF8" w14:paraId="6292DFEA" w14:textId="77777777" w:rsidTr="009E01F3">
        <w:trPr>
          <w:jc w:val="center"/>
        </w:trPr>
        <w:tc>
          <w:tcPr>
            <w:tcW w:w="1517" w:type="dxa"/>
          </w:tcPr>
          <w:p w14:paraId="61BCD0DD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Axillary Surgery</w:t>
            </w:r>
          </w:p>
          <w:p w14:paraId="23A5AA4B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SLNB</w:t>
            </w:r>
          </w:p>
          <w:p w14:paraId="2582CA54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ALND</w:t>
            </w:r>
          </w:p>
          <w:p w14:paraId="2598AC25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None Surgery</w:t>
            </w:r>
          </w:p>
        </w:tc>
        <w:tc>
          <w:tcPr>
            <w:tcW w:w="1274" w:type="dxa"/>
          </w:tcPr>
          <w:p w14:paraId="6D10C0AF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6BCF116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447 (23,70)</w:t>
            </w:r>
          </w:p>
          <w:p w14:paraId="0979A80C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1431 (75,80)</w:t>
            </w:r>
          </w:p>
          <w:p w14:paraId="1B3079AD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 (0,50)</w:t>
            </w:r>
          </w:p>
        </w:tc>
        <w:tc>
          <w:tcPr>
            <w:tcW w:w="1262" w:type="dxa"/>
          </w:tcPr>
          <w:p w14:paraId="2DB8A6DC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FE60490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 (14,10)</w:t>
            </w:r>
          </w:p>
          <w:p w14:paraId="5649DC75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 (85,90)</w:t>
            </w:r>
          </w:p>
          <w:p w14:paraId="6A9B4DAB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(0,00)</w:t>
            </w:r>
          </w:p>
        </w:tc>
        <w:tc>
          <w:tcPr>
            <w:tcW w:w="1045" w:type="dxa"/>
          </w:tcPr>
          <w:p w14:paraId="62FF78CD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DCA4EF3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543B17E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0,067</w:t>
            </w:r>
          </w:p>
        </w:tc>
        <w:tc>
          <w:tcPr>
            <w:tcW w:w="1465" w:type="dxa"/>
          </w:tcPr>
          <w:p w14:paraId="20FD1A4C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8E6A230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 (54,90)</w:t>
            </w:r>
          </w:p>
          <w:p w14:paraId="32E8D757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 (45,10)</w:t>
            </w:r>
          </w:p>
          <w:p w14:paraId="2999FE85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(0,00)</w:t>
            </w:r>
          </w:p>
        </w:tc>
        <w:tc>
          <w:tcPr>
            <w:tcW w:w="1263" w:type="dxa"/>
          </w:tcPr>
          <w:p w14:paraId="13C60CF6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FEBE846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 (14,10)</w:t>
            </w:r>
          </w:p>
          <w:p w14:paraId="083A9408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 (85,90)</w:t>
            </w:r>
          </w:p>
          <w:p w14:paraId="4A4DBF23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(0,00)</w:t>
            </w:r>
          </w:p>
        </w:tc>
        <w:tc>
          <w:tcPr>
            <w:tcW w:w="1236" w:type="dxa"/>
          </w:tcPr>
          <w:p w14:paraId="23AA7F74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EE84188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</w:pPr>
          </w:p>
          <w:p w14:paraId="0F26E7AF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&lt;,001</w:t>
            </w:r>
          </w:p>
        </w:tc>
      </w:tr>
      <w:tr w:rsidR="008E6EF8" w:rsidRPr="008E6EF8" w14:paraId="5547E61D" w14:textId="77777777" w:rsidTr="009E01F3">
        <w:trPr>
          <w:jc w:val="center"/>
        </w:trPr>
        <w:tc>
          <w:tcPr>
            <w:tcW w:w="1517" w:type="dxa"/>
          </w:tcPr>
          <w:p w14:paraId="37A50ED1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Chemotherapy Time</w:t>
            </w:r>
          </w:p>
          <w:p w14:paraId="5236369A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Neoadjuvan</w:t>
            </w:r>
          </w:p>
          <w:p w14:paraId="04D98126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Adjuvan</w:t>
            </w:r>
          </w:p>
          <w:p w14:paraId="273C420F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None</w:t>
            </w:r>
          </w:p>
        </w:tc>
        <w:tc>
          <w:tcPr>
            <w:tcW w:w="1274" w:type="dxa"/>
          </w:tcPr>
          <w:p w14:paraId="4DBEF637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1F881BC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217 (11,50)</w:t>
            </w:r>
          </w:p>
          <w:p w14:paraId="2595D666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1369 (72,50)</w:t>
            </w:r>
          </w:p>
          <w:p w14:paraId="004EDD60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302 (16,00)</w:t>
            </w:r>
          </w:p>
        </w:tc>
        <w:tc>
          <w:tcPr>
            <w:tcW w:w="1262" w:type="dxa"/>
          </w:tcPr>
          <w:p w14:paraId="6C8F68F0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4B9C0D0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(11,30)</w:t>
            </w:r>
          </w:p>
          <w:p w14:paraId="7526DCED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 (74,60)</w:t>
            </w:r>
          </w:p>
          <w:p w14:paraId="6EF6697B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 (14,10)</w:t>
            </w:r>
          </w:p>
        </w:tc>
        <w:tc>
          <w:tcPr>
            <w:tcW w:w="1045" w:type="dxa"/>
          </w:tcPr>
          <w:p w14:paraId="7E397769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DA6EE5A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812F29A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0,903</w:t>
            </w:r>
          </w:p>
        </w:tc>
        <w:tc>
          <w:tcPr>
            <w:tcW w:w="1465" w:type="dxa"/>
          </w:tcPr>
          <w:p w14:paraId="59F1B3D1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88C49C5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 (23,90)</w:t>
            </w:r>
          </w:p>
          <w:p w14:paraId="28F6D32C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 (74,60)</w:t>
            </w:r>
          </w:p>
          <w:p w14:paraId="20101933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(1,40)</w:t>
            </w:r>
          </w:p>
        </w:tc>
        <w:tc>
          <w:tcPr>
            <w:tcW w:w="1263" w:type="dxa"/>
          </w:tcPr>
          <w:p w14:paraId="24A387AE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098E2FF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(11,30)</w:t>
            </w:r>
          </w:p>
          <w:p w14:paraId="744920BB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 (74,60)</w:t>
            </w:r>
          </w:p>
          <w:p w14:paraId="3479ACCE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 (14,1)</w:t>
            </w:r>
          </w:p>
        </w:tc>
        <w:tc>
          <w:tcPr>
            <w:tcW w:w="1236" w:type="dxa"/>
          </w:tcPr>
          <w:p w14:paraId="3AE732E1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297A59F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</w:pPr>
          </w:p>
          <w:p w14:paraId="1EB9B455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0,005</w:t>
            </w:r>
          </w:p>
        </w:tc>
      </w:tr>
      <w:tr w:rsidR="008E6EF8" w:rsidRPr="008E6EF8" w14:paraId="792B2C80" w14:textId="77777777" w:rsidTr="009E01F3">
        <w:trPr>
          <w:jc w:val="center"/>
        </w:trPr>
        <w:tc>
          <w:tcPr>
            <w:tcW w:w="1517" w:type="dxa"/>
          </w:tcPr>
          <w:p w14:paraId="4253BA15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Chemotherapy Type</w:t>
            </w:r>
          </w:p>
          <w:p w14:paraId="21167F6A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AC+Taxanes</w:t>
            </w:r>
          </w:p>
          <w:p w14:paraId="7722B96E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FAC/FEC/TAC</w:t>
            </w:r>
          </w:p>
          <w:p w14:paraId="0A30AC72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CMF</w:t>
            </w:r>
          </w:p>
          <w:p w14:paraId="08545215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Pertuzumab+ Taxane</w:t>
            </w:r>
          </w:p>
          <w:p w14:paraId="25DD99BE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None</w:t>
            </w:r>
          </w:p>
        </w:tc>
        <w:tc>
          <w:tcPr>
            <w:tcW w:w="1274" w:type="dxa"/>
          </w:tcPr>
          <w:p w14:paraId="415FC4A5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33A7BB8" w14:textId="77777777" w:rsidR="00E17DA1" w:rsidRDefault="00E17DA1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207D7BE" w14:textId="6B93769E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836 (4,30)</w:t>
            </w:r>
          </w:p>
          <w:p w14:paraId="51EC59C8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635 (33,60)</w:t>
            </w:r>
          </w:p>
          <w:p w14:paraId="733D2B9D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 (1,90)</w:t>
            </w:r>
          </w:p>
          <w:p w14:paraId="0CBF1DB3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 (4,20)</w:t>
            </w:r>
          </w:p>
          <w:p w14:paraId="1AE312A7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302 (16,00)</w:t>
            </w:r>
          </w:p>
        </w:tc>
        <w:tc>
          <w:tcPr>
            <w:tcW w:w="1262" w:type="dxa"/>
          </w:tcPr>
          <w:p w14:paraId="144F541B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F7609D6" w14:textId="77777777" w:rsidR="00E17DA1" w:rsidRDefault="00E17DA1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25A5591" w14:textId="45A9001C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 (35,20)</w:t>
            </w:r>
          </w:p>
          <w:p w14:paraId="1E9179A3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 (36,60)</w:t>
            </w:r>
          </w:p>
          <w:p w14:paraId="4DF43383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(7,00)</w:t>
            </w:r>
          </w:p>
          <w:p w14:paraId="2C690581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(7,00)</w:t>
            </w:r>
          </w:p>
          <w:p w14:paraId="5404E254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 (14,00)</w:t>
            </w:r>
          </w:p>
        </w:tc>
        <w:tc>
          <w:tcPr>
            <w:tcW w:w="1045" w:type="dxa"/>
          </w:tcPr>
          <w:p w14:paraId="5A6BA0C2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E03100F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68C0AA3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580B401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0,068</w:t>
            </w:r>
          </w:p>
        </w:tc>
        <w:tc>
          <w:tcPr>
            <w:tcW w:w="1465" w:type="dxa"/>
          </w:tcPr>
          <w:p w14:paraId="75866B51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414C341" w14:textId="77777777" w:rsidR="00E17DA1" w:rsidRDefault="00E17DA1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0D00447" w14:textId="0EF40FF4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 (36,60)</w:t>
            </w:r>
          </w:p>
          <w:p w14:paraId="0740E965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 (53,50)</w:t>
            </w:r>
          </w:p>
          <w:p w14:paraId="604673BF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(2,80)</w:t>
            </w:r>
          </w:p>
          <w:p w14:paraId="09D35F1A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(5,60)</w:t>
            </w:r>
          </w:p>
          <w:p w14:paraId="0CF40D77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(1,40)</w:t>
            </w:r>
          </w:p>
        </w:tc>
        <w:tc>
          <w:tcPr>
            <w:tcW w:w="1263" w:type="dxa"/>
          </w:tcPr>
          <w:p w14:paraId="09B5375F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7A5337A" w14:textId="77777777" w:rsidR="00E17DA1" w:rsidRDefault="00E17DA1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819E047" w14:textId="6E644482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 (35,20)</w:t>
            </w:r>
          </w:p>
          <w:p w14:paraId="63BDB013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 (36,60)</w:t>
            </w:r>
          </w:p>
          <w:p w14:paraId="7F18B026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(7,00)</w:t>
            </w:r>
          </w:p>
          <w:p w14:paraId="712AAD8B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 (16,90)</w:t>
            </w:r>
          </w:p>
          <w:p w14:paraId="0D50A490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(0,00)</w:t>
            </w:r>
          </w:p>
        </w:tc>
        <w:tc>
          <w:tcPr>
            <w:tcW w:w="1236" w:type="dxa"/>
          </w:tcPr>
          <w:p w14:paraId="69C5CD8D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46B7EA0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AE5A941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79AD006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0,018</w:t>
            </w:r>
          </w:p>
        </w:tc>
      </w:tr>
      <w:tr w:rsidR="008E6EF8" w:rsidRPr="008E6EF8" w14:paraId="7B9E3020" w14:textId="77777777" w:rsidTr="009E01F3">
        <w:trPr>
          <w:jc w:val="center"/>
        </w:trPr>
        <w:tc>
          <w:tcPr>
            <w:tcW w:w="1517" w:type="dxa"/>
          </w:tcPr>
          <w:p w14:paraId="08571ECB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Using TAM</w:t>
            </w:r>
          </w:p>
          <w:p w14:paraId="114501A1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Not Using TAM</w:t>
            </w:r>
          </w:p>
        </w:tc>
        <w:tc>
          <w:tcPr>
            <w:tcW w:w="1274" w:type="dxa"/>
          </w:tcPr>
          <w:p w14:paraId="1F5C3397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737 (39,00)</w:t>
            </w:r>
          </w:p>
          <w:p w14:paraId="2F33E0E1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1151 (61,00)</w:t>
            </w:r>
          </w:p>
        </w:tc>
        <w:tc>
          <w:tcPr>
            <w:tcW w:w="1262" w:type="dxa"/>
          </w:tcPr>
          <w:p w14:paraId="7446D3FA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 (40,80)</w:t>
            </w:r>
          </w:p>
          <w:p w14:paraId="5C3F1F85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 (59,20)</w:t>
            </w:r>
          </w:p>
        </w:tc>
        <w:tc>
          <w:tcPr>
            <w:tcW w:w="1045" w:type="dxa"/>
          </w:tcPr>
          <w:p w14:paraId="7CA91B56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E8AB344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0,432</w:t>
            </w:r>
          </w:p>
        </w:tc>
        <w:tc>
          <w:tcPr>
            <w:tcW w:w="1465" w:type="dxa"/>
          </w:tcPr>
          <w:p w14:paraId="2A0C2FD1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 (26,70)</w:t>
            </w:r>
          </w:p>
          <w:p w14:paraId="30931EFF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 (73,20)</w:t>
            </w:r>
          </w:p>
        </w:tc>
        <w:tc>
          <w:tcPr>
            <w:tcW w:w="1263" w:type="dxa"/>
          </w:tcPr>
          <w:p w14:paraId="1718EDB6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 (40,80)</w:t>
            </w:r>
          </w:p>
          <w:p w14:paraId="32642720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 (59,20)</w:t>
            </w:r>
          </w:p>
        </w:tc>
        <w:tc>
          <w:tcPr>
            <w:tcW w:w="1236" w:type="dxa"/>
          </w:tcPr>
          <w:p w14:paraId="473DBF75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6E6B443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0,039</w:t>
            </w:r>
          </w:p>
        </w:tc>
      </w:tr>
      <w:tr w:rsidR="008E6EF8" w:rsidRPr="008E6EF8" w14:paraId="434A96BC" w14:textId="77777777" w:rsidTr="009E01F3">
        <w:trPr>
          <w:jc w:val="center"/>
        </w:trPr>
        <w:tc>
          <w:tcPr>
            <w:tcW w:w="1517" w:type="dxa"/>
          </w:tcPr>
          <w:p w14:paraId="7EA927E5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Using AI</w:t>
            </w:r>
          </w:p>
          <w:p w14:paraId="3A6C682A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Not Using AI</w:t>
            </w:r>
          </w:p>
        </w:tc>
        <w:tc>
          <w:tcPr>
            <w:tcW w:w="1274" w:type="dxa"/>
          </w:tcPr>
          <w:p w14:paraId="6BE4E35B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1154 (61,10)</w:t>
            </w:r>
          </w:p>
          <w:p w14:paraId="46F2FA91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734 (38,90)</w:t>
            </w:r>
          </w:p>
        </w:tc>
        <w:tc>
          <w:tcPr>
            <w:tcW w:w="1262" w:type="dxa"/>
          </w:tcPr>
          <w:p w14:paraId="728364B7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 (54,90)</w:t>
            </w:r>
          </w:p>
          <w:p w14:paraId="35BBAABB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 (45,10)</w:t>
            </w:r>
          </w:p>
        </w:tc>
        <w:tc>
          <w:tcPr>
            <w:tcW w:w="1045" w:type="dxa"/>
          </w:tcPr>
          <w:p w14:paraId="7B919149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A7F970E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0,533</w:t>
            </w:r>
          </w:p>
        </w:tc>
        <w:tc>
          <w:tcPr>
            <w:tcW w:w="1465" w:type="dxa"/>
          </w:tcPr>
          <w:p w14:paraId="2BD2BF8A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 (46,50)</w:t>
            </w:r>
          </w:p>
          <w:p w14:paraId="4F0AE799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 (53,50)</w:t>
            </w:r>
          </w:p>
        </w:tc>
        <w:tc>
          <w:tcPr>
            <w:tcW w:w="1263" w:type="dxa"/>
          </w:tcPr>
          <w:p w14:paraId="7063C9F2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 (54,90)</w:t>
            </w:r>
          </w:p>
          <w:p w14:paraId="3F47424C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 (45,10)</w:t>
            </w:r>
          </w:p>
        </w:tc>
        <w:tc>
          <w:tcPr>
            <w:tcW w:w="1236" w:type="dxa"/>
          </w:tcPr>
          <w:p w14:paraId="2BC74157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6227762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0,595</w:t>
            </w:r>
          </w:p>
        </w:tc>
      </w:tr>
      <w:tr w:rsidR="008E6EF8" w:rsidRPr="008E6EF8" w14:paraId="42BD16D1" w14:textId="77777777" w:rsidTr="009E01F3">
        <w:trPr>
          <w:jc w:val="center"/>
        </w:trPr>
        <w:tc>
          <w:tcPr>
            <w:tcW w:w="1517" w:type="dxa"/>
          </w:tcPr>
          <w:p w14:paraId="1F85839D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Receiving Transtuzumab</w:t>
            </w:r>
          </w:p>
        </w:tc>
        <w:tc>
          <w:tcPr>
            <w:tcW w:w="1274" w:type="dxa"/>
          </w:tcPr>
          <w:p w14:paraId="6016E54A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354 (18,80)</w:t>
            </w:r>
          </w:p>
        </w:tc>
        <w:tc>
          <w:tcPr>
            <w:tcW w:w="1262" w:type="dxa"/>
          </w:tcPr>
          <w:p w14:paraId="69673E1E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 (12,70)</w:t>
            </w:r>
          </w:p>
        </w:tc>
        <w:tc>
          <w:tcPr>
            <w:tcW w:w="1045" w:type="dxa"/>
          </w:tcPr>
          <w:p w14:paraId="38C6F6DD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0,196</w:t>
            </w:r>
          </w:p>
        </w:tc>
        <w:tc>
          <w:tcPr>
            <w:tcW w:w="1465" w:type="dxa"/>
          </w:tcPr>
          <w:p w14:paraId="43F960B0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(11,30)</w:t>
            </w:r>
          </w:p>
        </w:tc>
        <w:tc>
          <w:tcPr>
            <w:tcW w:w="1263" w:type="dxa"/>
          </w:tcPr>
          <w:p w14:paraId="50FF2910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 (12,70)</w:t>
            </w:r>
          </w:p>
        </w:tc>
        <w:tc>
          <w:tcPr>
            <w:tcW w:w="1236" w:type="dxa"/>
          </w:tcPr>
          <w:p w14:paraId="67D71E95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0,796</w:t>
            </w:r>
          </w:p>
        </w:tc>
      </w:tr>
      <w:tr w:rsidR="008E6EF8" w:rsidRPr="008E6EF8" w14:paraId="59231A30" w14:textId="77777777" w:rsidTr="009E01F3">
        <w:trPr>
          <w:jc w:val="center"/>
        </w:trPr>
        <w:tc>
          <w:tcPr>
            <w:tcW w:w="1517" w:type="dxa"/>
          </w:tcPr>
          <w:p w14:paraId="6B211DD9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Received RT</w:t>
            </w:r>
          </w:p>
        </w:tc>
        <w:tc>
          <w:tcPr>
            <w:tcW w:w="1274" w:type="dxa"/>
          </w:tcPr>
          <w:p w14:paraId="70830A6F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1694 (89,70)</w:t>
            </w:r>
          </w:p>
        </w:tc>
        <w:tc>
          <w:tcPr>
            <w:tcW w:w="1262" w:type="dxa"/>
          </w:tcPr>
          <w:p w14:paraId="6E344739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 (83,10)</w:t>
            </w:r>
          </w:p>
        </w:tc>
        <w:tc>
          <w:tcPr>
            <w:tcW w:w="1045" w:type="dxa"/>
          </w:tcPr>
          <w:p w14:paraId="669D3C22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0,078</w:t>
            </w:r>
          </w:p>
        </w:tc>
        <w:tc>
          <w:tcPr>
            <w:tcW w:w="1465" w:type="dxa"/>
          </w:tcPr>
          <w:p w14:paraId="3918C9E1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 (94,40)</w:t>
            </w:r>
          </w:p>
        </w:tc>
        <w:tc>
          <w:tcPr>
            <w:tcW w:w="1263" w:type="dxa"/>
          </w:tcPr>
          <w:p w14:paraId="07059B4D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 (83,10)</w:t>
            </w:r>
          </w:p>
        </w:tc>
        <w:tc>
          <w:tcPr>
            <w:tcW w:w="1236" w:type="dxa"/>
          </w:tcPr>
          <w:p w14:paraId="7D239549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0,034</w:t>
            </w:r>
          </w:p>
        </w:tc>
      </w:tr>
      <w:tr w:rsidR="008E6EF8" w:rsidRPr="008E6EF8" w14:paraId="2D7B6FC7" w14:textId="77777777" w:rsidTr="009E01F3">
        <w:trPr>
          <w:jc w:val="center"/>
        </w:trPr>
        <w:tc>
          <w:tcPr>
            <w:tcW w:w="1517" w:type="dxa"/>
          </w:tcPr>
          <w:p w14:paraId="32B08944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RT Type</w:t>
            </w:r>
          </w:p>
          <w:p w14:paraId="398EC9C6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Only Breast RT</w:t>
            </w:r>
          </w:p>
          <w:p w14:paraId="35DF8321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Locoregional RT</w:t>
            </w:r>
          </w:p>
        </w:tc>
        <w:tc>
          <w:tcPr>
            <w:tcW w:w="1274" w:type="dxa"/>
          </w:tcPr>
          <w:p w14:paraId="5AB6466E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DB8C1B4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570 (30,20)</w:t>
            </w:r>
          </w:p>
          <w:p w14:paraId="53EBE4C4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1124 (59,50)</w:t>
            </w:r>
          </w:p>
        </w:tc>
        <w:tc>
          <w:tcPr>
            <w:tcW w:w="1262" w:type="dxa"/>
          </w:tcPr>
          <w:p w14:paraId="1BB40CE5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55F70ED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 (28,20)</w:t>
            </w:r>
          </w:p>
          <w:p w14:paraId="197C15BB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 (54,90)</w:t>
            </w:r>
          </w:p>
        </w:tc>
        <w:tc>
          <w:tcPr>
            <w:tcW w:w="1045" w:type="dxa"/>
          </w:tcPr>
          <w:p w14:paraId="485A7469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130B2F1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0,202</w:t>
            </w:r>
          </w:p>
        </w:tc>
        <w:tc>
          <w:tcPr>
            <w:tcW w:w="1465" w:type="dxa"/>
          </w:tcPr>
          <w:p w14:paraId="544D9660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F8EBE03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 (33,80)</w:t>
            </w:r>
          </w:p>
          <w:p w14:paraId="621C4A76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 (60,60)</w:t>
            </w:r>
          </w:p>
        </w:tc>
        <w:tc>
          <w:tcPr>
            <w:tcW w:w="1263" w:type="dxa"/>
          </w:tcPr>
          <w:p w14:paraId="726174BE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FC8A219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 (28,20)</w:t>
            </w:r>
          </w:p>
          <w:p w14:paraId="6EFF6355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 (54,90)</w:t>
            </w:r>
          </w:p>
        </w:tc>
        <w:tc>
          <w:tcPr>
            <w:tcW w:w="1236" w:type="dxa"/>
          </w:tcPr>
          <w:p w14:paraId="5692B44E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51BFB10" w14:textId="77777777" w:rsidR="008E6EF8" w:rsidRPr="008E6EF8" w:rsidRDefault="008E6EF8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6E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0,102</w:t>
            </w:r>
          </w:p>
        </w:tc>
      </w:tr>
    </w:tbl>
    <w:p w14:paraId="4A753C5C" w14:textId="441F25E5" w:rsidR="00C40603" w:rsidRPr="00C40603" w:rsidRDefault="00C40603" w:rsidP="00C4060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4060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BC:</w:t>
      </w:r>
      <w:r w:rsidRPr="00C40603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Breast cancer </w:t>
      </w:r>
      <w:r w:rsidRPr="00C4060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IDC: </w:t>
      </w:r>
      <w:r w:rsidRPr="00C406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Invasive Ductal Carcinoma, </w:t>
      </w:r>
      <w:r w:rsidRPr="00C4060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T:</w:t>
      </w:r>
      <w:r w:rsidRPr="00C406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Tumour, </w:t>
      </w:r>
      <w:r w:rsidRPr="00C4060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N:</w:t>
      </w:r>
      <w:r w:rsidRPr="00C406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Nodal, </w:t>
      </w:r>
      <w:r w:rsidRPr="00C4060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BCS:</w:t>
      </w:r>
      <w:r w:rsidRPr="00C406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Breast Conserving surgery, </w:t>
      </w:r>
      <w:r w:rsidRPr="00C4060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MRM:</w:t>
      </w:r>
      <w:r w:rsidR="0020093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Modified R</w:t>
      </w:r>
      <w:r w:rsidRPr="00C406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adical </w:t>
      </w:r>
      <w:r w:rsidR="00200932">
        <w:rPr>
          <w:rFonts w:ascii="Times New Roman" w:hAnsi="Times New Roman" w:cs="Times New Roman"/>
          <w:color w:val="000000" w:themeColor="text1"/>
          <w:sz w:val="20"/>
          <w:szCs w:val="20"/>
        </w:rPr>
        <w:t>M</w:t>
      </w:r>
      <w:r w:rsidRPr="00C406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astectomy, </w:t>
      </w:r>
      <w:r w:rsidR="002009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SLND</w:t>
      </w:r>
      <w:r w:rsidRPr="00C4060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</w:t>
      </w:r>
      <w:r w:rsidRPr="00C406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Sentinel </w:t>
      </w:r>
      <w:r w:rsidR="00200932">
        <w:rPr>
          <w:rFonts w:ascii="Times New Roman" w:hAnsi="Times New Roman" w:cs="Times New Roman"/>
          <w:color w:val="000000" w:themeColor="text1"/>
          <w:sz w:val="20"/>
          <w:szCs w:val="20"/>
        </w:rPr>
        <w:t>L</w:t>
      </w:r>
      <w:r w:rsidRPr="00C406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ymph </w:t>
      </w:r>
      <w:r w:rsidR="00200932">
        <w:rPr>
          <w:rFonts w:ascii="Times New Roman" w:hAnsi="Times New Roman" w:cs="Times New Roman"/>
          <w:color w:val="000000" w:themeColor="text1"/>
          <w:sz w:val="20"/>
          <w:szCs w:val="20"/>
        </w:rPr>
        <w:t>N</w:t>
      </w:r>
      <w:r w:rsidRPr="00C406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ode </w:t>
      </w:r>
      <w:r w:rsidR="00200932">
        <w:rPr>
          <w:rFonts w:ascii="Times New Roman" w:hAnsi="Times New Roman" w:cs="Times New Roman"/>
          <w:color w:val="000000" w:themeColor="text1"/>
          <w:sz w:val="20"/>
          <w:szCs w:val="20"/>
        </w:rPr>
        <w:t>Dissection</w:t>
      </w:r>
      <w:r w:rsidRPr="00C406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C4060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ALND:</w:t>
      </w:r>
      <w:r w:rsidRPr="00C406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Axillary lymph node dissection, </w:t>
      </w:r>
      <w:r w:rsidR="002009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LVI</w:t>
      </w:r>
      <w:r w:rsidRPr="00C4060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</w:t>
      </w:r>
      <w:r w:rsidRPr="00C406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Lymphovasculer invasion, </w:t>
      </w:r>
      <w:r w:rsidR="002009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PNI</w:t>
      </w:r>
      <w:r w:rsidRPr="00C4060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</w:t>
      </w:r>
      <w:r w:rsidRPr="00C406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Perineural invasion, , </w:t>
      </w:r>
      <w:r w:rsidRPr="00C4060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ER:</w:t>
      </w:r>
      <w:r w:rsidRPr="00C406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Estrogen receptor </w:t>
      </w:r>
      <w:r w:rsidRPr="00C4060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PR: </w:t>
      </w:r>
      <w:r w:rsidRPr="00C40603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Progesterone receptor</w:t>
      </w:r>
      <w:r w:rsidRPr="00C406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009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HER</w:t>
      </w:r>
      <w:r w:rsidRPr="00C4060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-2:</w:t>
      </w:r>
      <w:r w:rsidR="0020093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Human Epidermal Growth Factor R</w:t>
      </w:r>
      <w:r w:rsidRPr="00C406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eceptor-2 </w:t>
      </w:r>
      <w:r w:rsidRPr="00C4060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AC:</w:t>
      </w:r>
      <w:r w:rsidR="00200932">
        <w:rPr>
          <w:rFonts w:ascii="Times New Roman" w:hAnsi="Times New Roman" w:cs="Times New Roman"/>
          <w:color w:val="000000" w:themeColor="text1"/>
          <w:sz w:val="20"/>
          <w:szCs w:val="20"/>
        </w:rPr>
        <w:t>Adriamycin and C</w:t>
      </w:r>
      <w:r w:rsidRPr="00C406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yclophosphamide  </w:t>
      </w:r>
      <w:r w:rsidRPr="00C4060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FAC</w:t>
      </w:r>
      <w:r w:rsidRPr="00C406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Fluorouracil, Adriamycin, and Cytoxan </w:t>
      </w:r>
      <w:r w:rsidRPr="00C4060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FEC</w:t>
      </w:r>
      <w:r w:rsidR="00200932">
        <w:rPr>
          <w:rFonts w:ascii="Times New Roman" w:hAnsi="Times New Roman" w:cs="Times New Roman"/>
          <w:color w:val="000000" w:themeColor="text1"/>
          <w:sz w:val="20"/>
          <w:szCs w:val="20"/>
        </w:rPr>
        <w:t>: Fluorouracil, E</w:t>
      </w:r>
      <w:r w:rsidRPr="00C40603">
        <w:rPr>
          <w:rFonts w:ascii="Times New Roman" w:hAnsi="Times New Roman" w:cs="Times New Roman"/>
          <w:color w:val="000000" w:themeColor="text1"/>
          <w:sz w:val="20"/>
          <w:szCs w:val="20"/>
        </w:rPr>
        <w:t>pido</w:t>
      </w:r>
      <w:r w:rsidR="00200932">
        <w:rPr>
          <w:rFonts w:ascii="Times New Roman" w:hAnsi="Times New Roman" w:cs="Times New Roman"/>
          <w:color w:val="000000" w:themeColor="text1"/>
          <w:sz w:val="20"/>
          <w:szCs w:val="20"/>
        </w:rPr>
        <w:t>xorubicin and C</w:t>
      </w:r>
      <w:r w:rsidRPr="00C406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yclophosphamide </w:t>
      </w:r>
      <w:r w:rsidRPr="00C4060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TAC</w:t>
      </w:r>
      <w:r w:rsidRPr="00C406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Taxotere, Adriamycin, and Cyclophosphamide </w:t>
      </w:r>
      <w:r w:rsidRPr="00C4060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CMF</w:t>
      </w:r>
      <w:r w:rsidR="00200932">
        <w:rPr>
          <w:rFonts w:ascii="Times New Roman" w:hAnsi="Times New Roman" w:cs="Times New Roman"/>
          <w:color w:val="000000" w:themeColor="text1"/>
          <w:sz w:val="20"/>
          <w:szCs w:val="20"/>
        </w:rPr>
        <w:t>: Cyclophosphamide, Methotrexate, and F</w:t>
      </w:r>
      <w:r w:rsidRPr="00C406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luorouracil </w:t>
      </w:r>
      <w:r w:rsidRPr="00C4060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TAM:</w:t>
      </w:r>
      <w:r w:rsidR="0020093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</w:t>
      </w:r>
      <w:r w:rsidRPr="00C406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amoxifen </w:t>
      </w:r>
      <w:r w:rsidRPr="00C4060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AI: </w:t>
      </w:r>
      <w:r w:rsidR="00200932">
        <w:rPr>
          <w:rFonts w:ascii="Times New Roman" w:hAnsi="Times New Roman" w:cs="Times New Roman"/>
          <w:color w:val="000000" w:themeColor="text1"/>
          <w:sz w:val="20"/>
          <w:szCs w:val="20"/>
        </w:rPr>
        <w:t>Aromatase I</w:t>
      </w:r>
      <w:r w:rsidRPr="00C406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nhibitör </w:t>
      </w:r>
      <w:r w:rsidRPr="00C4060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RT</w:t>
      </w:r>
      <w:r w:rsidR="00200932">
        <w:rPr>
          <w:rFonts w:ascii="Times New Roman" w:hAnsi="Times New Roman" w:cs="Times New Roman"/>
          <w:color w:val="000000" w:themeColor="text1"/>
          <w:sz w:val="20"/>
          <w:szCs w:val="20"/>
        </w:rPr>
        <w:t>:R</w:t>
      </w:r>
      <w:r w:rsidRPr="00C40603">
        <w:rPr>
          <w:rFonts w:ascii="Times New Roman" w:hAnsi="Times New Roman" w:cs="Times New Roman"/>
          <w:color w:val="000000" w:themeColor="text1"/>
          <w:sz w:val="20"/>
          <w:szCs w:val="20"/>
        </w:rPr>
        <w:t>adiotherapy</w:t>
      </w:r>
    </w:p>
    <w:p w14:paraId="2A4B7AB1" w14:textId="2CAEB298" w:rsidR="00C962B7" w:rsidRDefault="00C962B7" w:rsidP="008A248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5062B7A" w14:textId="18BEB6A2" w:rsidR="00C962B7" w:rsidRDefault="00C962B7" w:rsidP="008A248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77135C6" w14:textId="7D28CD5C" w:rsidR="00C962B7" w:rsidRDefault="00C962B7" w:rsidP="008A248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826C318" w14:textId="323E6F6D" w:rsidR="000216D2" w:rsidRDefault="000216D2" w:rsidP="008A248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DAA7E54" w14:textId="77777777" w:rsidR="009E01F3" w:rsidRDefault="009E01F3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1380A413" w14:textId="222BD65C" w:rsidR="00C962B7" w:rsidRPr="00436108" w:rsidRDefault="00200932" w:rsidP="00C3721A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361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Table 2. </w:t>
      </w:r>
      <w:r w:rsidR="00C3721A" w:rsidRPr="00436108">
        <w:rPr>
          <w:rFonts w:ascii="Times New Roman" w:hAnsi="Times New Roman" w:cs="Times New Roman"/>
          <w:color w:val="000000" w:themeColor="text1"/>
          <w:sz w:val="24"/>
          <w:szCs w:val="24"/>
        </w:rPr>
        <w:t>Comparison of clinical, histopathological and treatment features of first and second tumors of bilateral, metachronous and synchronous breast cancer patients</w:t>
      </w:r>
      <w:r w:rsidR="00C3721A" w:rsidRPr="004361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tbl>
      <w:tblPr>
        <w:tblStyle w:val="TabloKlavuzu"/>
        <w:tblW w:w="9776" w:type="dxa"/>
        <w:tblLook w:val="04A0" w:firstRow="1" w:lastRow="0" w:firstColumn="1" w:lastColumn="0" w:noHBand="0" w:noVBand="1"/>
      </w:tblPr>
      <w:tblGrid>
        <w:gridCol w:w="1732"/>
        <w:gridCol w:w="1524"/>
        <w:gridCol w:w="1417"/>
        <w:gridCol w:w="981"/>
        <w:gridCol w:w="1651"/>
        <w:gridCol w:w="1678"/>
        <w:gridCol w:w="793"/>
      </w:tblGrid>
      <w:tr w:rsidR="00C962B7" w:rsidRPr="001B1863" w14:paraId="5A929DBD" w14:textId="77777777" w:rsidTr="00C962B7">
        <w:trPr>
          <w:trHeight w:val="1111"/>
        </w:trPr>
        <w:tc>
          <w:tcPr>
            <w:tcW w:w="1732" w:type="dxa"/>
          </w:tcPr>
          <w:p w14:paraId="303F34D1" w14:textId="77777777" w:rsidR="00C962B7" w:rsidRPr="001B1863" w:rsidRDefault="00C962B7" w:rsidP="00C962B7">
            <w:pPr>
              <w:spacing w:after="16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4" w:type="dxa"/>
          </w:tcPr>
          <w:p w14:paraId="03DA080D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Metachronous First Tumour</w:t>
            </w:r>
          </w:p>
          <w:p w14:paraId="5E739132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 (%)</w:t>
            </w:r>
          </w:p>
        </w:tc>
        <w:tc>
          <w:tcPr>
            <w:tcW w:w="1417" w:type="dxa"/>
          </w:tcPr>
          <w:p w14:paraId="12960707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Synchronous First tumour</w:t>
            </w:r>
          </w:p>
          <w:p w14:paraId="2098658C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 (%)</w:t>
            </w:r>
          </w:p>
        </w:tc>
        <w:tc>
          <w:tcPr>
            <w:tcW w:w="981" w:type="dxa"/>
          </w:tcPr>
          <w:p w14:paraId="117C62B6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 value</w:t>
            </w:r>
          </w:p>
        </w:tc>
        <w:tc>
          <w:tcPr>
            <w:tcW w:w="1651" w:type="dxa"/>
          </w:tcPr>
          <w:p w14:paraId="6BE39218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Metachronous Second Tumour</w:t>
            </w:r>
          </w:p>
          <w:p w14:paraId="1468827B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 (%)</w:t>
            </w:r>
          </w:p>
          <w:p w14:paraId="0862618F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78" w:type="dxa"/>
          </w:tcPr>
          <w:p w14:paraId="41455941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Synchronous Second Tumour</w:t>
            </w:r>
          </w:p>
          <w:p w14:paraId="1C7DF632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 (%)</w:t>
            </w:r>
          </w:p>
        </w:tc>
        <w:tc>
          <w:tcPr>
            <w:tcW w:w="793" w:type="dxa"/>
          </w:tcPr>
          <w:p w14:paraId="275A9F00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 value</w:t>
            </w:r>
          </w:p>
        </w:tc>
      </w:tr>
      <w:tr w:rsidR="00C962B7" w:rsidRPr="001B1863" w14:paraId="7F66F5C0" w14:textId="77777777" w:rsidTr="00C962B7">
        <w:trPr>
          <w:trHeight w:val="927"/>
        </w:trPr>
        <w:tc>
          <w:tcPr>
            <w:tcW w:w="1732" w:type="dxa"/>
          </w:tcPr>
          <w:p w14:paraId="45BA343A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Histopathology</w:t>
            </w:r>
          </w:p>
          <w:p w14:paraId="13726360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IDC</w:t>
            </w:r>
          </w:p>
          <w:p w14:paraId="265B063C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Non-IDC</w:t>
            </w:r>
          </w:p>
        </w:tc>
        <w:tc>
          <w:tcPr>
            <w:tcW w:w="1524" w:type="dxa"/>
          </w:tcPr>
          <w:p w14:paraId="0D0AF3A8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8322EEC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 (76,60)</w:t>
            </w:r>
          </w:p>
          <w:p w14:paraId="383F0B19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 (23,40)</w:t>
            </w:r>
          </w:p>
        </w:tc>
        <w:tc>
          <w:tcPr>
            <w:tcW w:w="1417" w:type="dxa"/>
          </w:tcPr>
          <w:p w14:paraId="65997F31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CB17515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 (70,80)</w:t>
            </w:r>
          </w:p>
          <w:p w14:paraId="4EE59140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(29,20)</w:t>
            </w:r>
          </w:p>
        </w:tc>
        <w:tc>
          <w:tcPr>
            <w:tcW w:w="981" w:type="dxa"/>
          </w:tcPr>
          <w:p w14:paraId="5802304C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703AA99" w14:textId="77777777" w:rsidR="00C962B7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2B4AB5E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0,598</w:t>
            </w:r>
          </w:p>
        </w:tc>
        <w:tc>
          <w:tcPr>
            <w:tcW w:w="1651" w:type="dxa"/>
          </w:tcPr>
          <w:p w14:paraId="381EEB53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5368F25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 (59,60)</w:t>
            </w:r>
          </w:p>
          <w:p w14:paraId="691E368F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 (40,40)</w:t>
            </w:r>
          </w:p>
        </w:tc>
        <w:tc>
          <w:tcPr>
            <w:tcW w:w="1678" w:type="dxa"/>
          </w:tcPr>
          <w:p w14:paraId="47200E06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3C6E29C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 (62,50)</w:t>
            </w:r>
          </w:p>
          <w:p w14:paraId="6FF039C2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 (37,50)</w:t>
            </w:r>
          </w:p>
        </w:tc>
        <w:tc>
          <w:tcPr>
            <w:tcW w:w="793" w:type="dxa"/>
          </w:tcPr>
          <w:p w14:paraId="6DE4C56E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C76F3D6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A7541B7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0,245</w:t>
            </w:r>
          </w:p>
        </w:tc>
      </w:tr>
      <w:tr w:rsidR="00C962B7" w:rsidRPr="001B1863" w14:paraId="34FCFA05" w14:textId="77777777" w:rsidTr="00C962B7">
        <w:trPr>
          <w:trHeight w:val="1794"/>
        </w:trPr>
        <w:tc>
          <w:tcPr>
            <w:tcW w:w="1732" w:type="dxa"/>
          </w:tcPr>
          <w:p w14:paraId="2BEEB2B9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Quandrant Site</w:t>
            </w:r>
          </w:p>
          <w:p w14:paraId="7F4B334D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Medial</w:t>
            </w:r>
          </w:p>
          <w:p w14:paraId="02FC17D9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Lateral</w:t>
            </w:r>
          </w:p>
          <w:p w14:paraId="1C2B9183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Areola</w:t>
            </w:r>
          </w:p>
          <w:p w14:paraId="4E7A127A" w14:textId="77777777" w:rsidR="00C962B7" w:rsidRPr="007271D5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Multifocal</w:t>
            </w:r>
          </w:p>
        </w:tc>
        <w:tc>
          <w:tcPr>
            <w:tcW w:w="1524" w:type="dxa"/>
          </w:tcPr>
          <w:p w14:paraId="3C23B287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084C793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(17,00)</w:t>
            </w:r>
          </w:p>
          <w:p w14:paraId="40E926C6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 (63,80)</w:t>
            </w:r>
          </w:p>
          <w:p w14:paraId="4B8141A3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(12,80)</w:t>
            </w:r>
          </w:p>
          <w:p w14:paraId="38BFDD89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(6,40)</w:t>
            </w:r>
          </w:p>
          <w:p w14:paraId="33A2AA03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260F562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CB25E3B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(8,30)</w:t>
            </w:r>
          </w:p>
          <w:p w14:paraId="41D5EF07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 (62,50)</w:t>
            </w:r>
          </w:p>
          <w:p w14:paraId="473FB81C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(12,50)</w:t>
            </w:r>
          </w:p>
          <w:p w14:paraId="7286D878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(16,70)</w:t>
            </w:r>
          </w:p>
        </w:tc>
        <w:tc>
          <w:tcPr>
            <w:tcW w:w="981" w:type="dxa"/>
          </w:tcPr>
          <w:p w14:paraId="3A2B6CAE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EF51712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B82C870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3501B53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0,464</w:t>
            </w:r>
          </w:p>
        </w:tc>
        <w:tc>
          <w:tcPr>
            <w:tcW w:w="1651" w:type="dxa"/>
          </w:tcPr>
          <w:p w14:paraId="23350031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35524C1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 (23,40)</w:t>
            </w:r>
          </w:p>
          <w:p w14:paraId="346FC87F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 (57,40)</w:t>
            </w:r>
          </w:p>
          <w:p w14:paraId="3F6B7572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(10,60)</w:t>
            </w:r>
          </w:p>
          <w:p w14:paraId="188570EE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(8,50)</w:t>
            </w:r>
          </w:p>
        </w:tc>
        <w:tc>
          <w:tcPr>
            <w:tcW w:w="1678" w:type="dxa"/>
          </w:tcPr>
          <w:p w14:paraId="524A1E1F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07265EE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(29,20)</w:t>
            </w:r>
          </w:p>
          <w:p w14:paraId="3FBD06B2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 (50,00)</w:t>
            </w:r>
          </w:p>
          <w:p w14:paraId="51B6AD16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(8,30)</w:t>
            </w:r>
          </w:p>
          <w:p w14:paraId="681B02CD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(12,50)</w:t>
            </w:r>
          </w:p>
        </w:tc>
        <w:tc>
          <w:tcPr>
            <w:tcW w:w="793" w:type="dxa"/>
          </w:tcPr>
          <w:p w14:paraId="6F475C32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FA8CF52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A2638A9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75863E5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0,871</w:t>
            </w:r>
          </w:p>
        </w:tc>
      </w:tr>
      <w:tr w:rsidR="00C962B7" w:rsidRPr="001B1863" w14:paraId="0D03D81A" w14:textId="77777777" w:rsidTr="00C962B7">
        <w:trPr>
          <w:trHeight w:val="283"/>
        </w:trPr>
        <w:tc>
          <w:tcPr>
            <w:tcW w:w="1732" w:type="dxa"/>
          </w:tcPr>
          <w:p w14:paraId="681063A3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 Stage</w:t>
            </w:r>
          </w:p>
          <w:p w14:paraId="57CB4B8A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Tis</w:t>
            </w:r>
          </w:p>
          <w:p w14:paraId="2D1DD97B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T1</w:t>
            </w:r>
          </w:p>
          <w:p w14:paraId="6D2D102F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T2</w:t>
            </w:r>
          </w:p>
          <w:p w14:paraId="74D2C65E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T3</w:t>
            </w:r>
          </w:p>
          <w:p w14:paraId="5511088C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T4</w:t>
            </w:r>
          </w:p>
        </w:tc>
        <w:tc>
          <w:tcPr>
            <w:tcW w:w="1524" w:type="dxa"/>
          </w:tcPr>
          <w:p w14:paraId="0981BB34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0F77349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(0,00)</w:t>
            </w:r>
          </w:p>
          <w:p w14:paraId="400E969B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 (29,80)</w:t>
            </w:r>
          </w:p>
          <w:p w14:paraId="0AB47F0B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 (51,10)</w:t>
            </w:r>
          </w:p>
          <w:p w14:paraId="497A8E74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(10,60)</w:t>
            </w:r>
          </w:p>
          <w:p w14:paraId="7DB7E096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(8,50)</w:t>
            </w:r>
          </w:p>
        </w:tc>
        <w:tc>
          <w:tcPr>
            <w:tcW w:w="1417" w:type="dxa"/>
          </w:tcPr>
          <w:p w14:paraId="122FE2A4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21662B4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(0,00)</w:t>
            </w:r>
          </w:p>
          <w:p w14:paraId="3FD564EA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 (37,50)</w:t>
            </w:r>
          </w:p>
          <w:p w14:paraId="788D3075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 (54,20)</w:t>
            </w:r>
          </w:p>
          <w:p w14:paraId="5B88F555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(4,20)</w:t>
            </w:r>
          </w:p>
          <w:p w14:paraId="3038AF66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(4,20)</w:t>
            </w:r>
          </w:p>
        </w:tc>
        <w:tc>
          <w:tcPr>
            <w:tcW w:w="981" w:type="dxa"/>
          </w:tcPr>
          <w:p w14:paraId="09AD96A7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37939CA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CAAF245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0,674</w:t>
            </w:r>
          </w:p>
        </w:tc>
        <w:tc>
          <w:tcPr>
            <w:tcW w:w="1651" w:type="dxa"/>
          </w:tcPr>
          <w:p w14:paraId="051D0C86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67620C9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(12,80)</w:t>
            </w:r>
          </w:p>
          <w:p w14:paraId="3CD48A06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 (48,90)</w:t>
            </w:r>
          </w:p>
          <w:p w14:paraId="40BFDB33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 (27,70)</w:t>
            </w:r>
          </w:p>
          <w:p w14:paraId="1B491742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(4,30)</w:t>
            </w:r>
          </w:p>
          <w:p w14:paraId="5E0E0FBF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(6,40)</w:t>
            </w:r>
          </w:p>
        </w:tc>
        <w:tc>
          <w:tcPr>
            <w:tcW w:w="1678" w:type="dxa"/>
          </w:tcPr>
          <w:p w14:paraId="5C7F0B3F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0DF4934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(12,50)</w:t>
            </w:r>
          </w:p>
          <w:p w14:paraId="61081725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 (62,50)</w:t>
            </w:r>
          </w:p>
          <w:p w14:paraId="0E6CDCAE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(20,80)</w:t>
            </w:r>
          </w:p>
          <w:p w14:paraId="015ACAD1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(0,00)</w:t>
            </w:r>
          </w:p>
          <w:p w14:paraId="132371F8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(4,20)</w:t>
            </w:r>
          </w:p>
        </w:tc>
        <w:tc>
          <w:tcPr>
            <w:tcW w:w="793" w:type="dxa"/>
          </w:tcPr>
          <w:p w14:paraId="51D7F9DB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59925D4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F4D2150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0,736</w:t>
            </w:r>
          </w:p>
        </w:tc>
      </w:tr>
      <w:tr w:rsidR="00C962B7" w:rsidRPr="001B1863" w14:paraId="6E15D8C5" w14:textId="77777777" w:rsidTr="00C962B7">
        <w:trPr>
          <w:trHeight w:val="416"/>
        </w:trPr>
        <w:tc>
          <w:tcPr>
            <w:tcW w:w="1732" w:type="dxa"/>
          </w:tcPr>
          <w:p w14:paraId="67860F58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 Stage</w:t>
            </w:r>
          </w:p>
          <w:p w14:paraId="1D07A220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N0</w:t>
            </w:r>
          </w:p>
          <w:p w14:paraId="48E36277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N1</w:t>
            </w:r>
          </w:p>
          <w:p w14:paraId="56455BF3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N2</w:t>
            </w:r>
          </w:p>
          <w:p w14:paraId="3DE5689F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N3</w:t>
            </w:r>
          </w:p>
        </w:tc>
        <w:tc>
          <w:tcPr>
            <w:tcW w:w="1524" w:type="dxa"/>
          </w:tcPr>
          <w:p w14:paraId="24EB7275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792AC0C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 (51,10)</w:t>
            </w:r>
          </w:p>
          <w:p w14:paraId="50DF3561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(12,80)</w:t>
            </w:r>
          </w:p>
          <w:p w14:paraId="1E0FAF2B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(10,60)</w:t>
            </w:r>
          </w:p>
          <w:p w14:paraId="5ABFD1CC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 (25,50)</w:t>
            </w:r>
          </w:p>
        </w:tc>
        <w:tc>
          <w:tcPr>
            <w:tcW w:w="1417" w:type="dxa"/>
          </w:tcPr>
          <w:p w14:paraId="0BE05C66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9456E00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 (54,20)</w:t>
            </w:r>
          </w:p>
          <w:p w14:paraId="3799D1A3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(20,80)</w:t>
            </w:r>
          </w:p>
          <w:p w14:paraId="230C39AD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(25,00)</w:t>
            </w:r>
          </w:p>
          <w:p w14:paraId="270D650F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(0,00)</w:t>
            </w:r>
          </w:p>
        </w:tc>
        <w:tc>
          <w:tcPr>
            <w:tcW w:w="981" w:type="dxa"/>
          </w:tcPr>
          <w:p w14:paraId="47EAC7AA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4FAAF16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01B88CD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,030</w:t>
            </w:r>
          </w:p>
        </w:tc>
        <w:tc>
          <w:tcPr>
            <w:tcW w:w="1651" w:type="dxa"/>
          </w:tcPr>
          <w:p w14:paraId="6B5C07F2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4A9C946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 (66,00)</w:t>
            </w:r>
          </w:p>
          <w:p w14:paraId="409B4DBC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(17,00)</w:t>
            </w:r>
          </w:p>
          <w:p w14:paraId="2101EDD4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(10,60)</w:t>
            </w:r>
          </w:p>
          <w:p w14:paraId="620DB142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(6,40)</w:t>
            </w:r>
          </w:p>
        </w:tc>
        <w:tc>
          <w:tcPr>
            <w:tcW w:w="1678" w:type="dxa"/>
          </w:tcPr>
          <w:p w14:paraId="4256299C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E873071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 (79,20)</w:t>
            </w:r>
          </w:p>
          <w:p w14:paraId="235A5909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(20,80)</w:t>
            </w:r>
          </w:p>
          <w:p w14:paraId="5C167D05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(0,00)</w:t>
            </w:r>
          </w:p>
          <w:p w14:paraId="65C6FEFB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(0,00)</w:t>
            </w:r>
          </w:p>
        </w:tc>
        <w:tc>
          <w:tcPr>
            <w:tcW w:w="793" w:type="dxa"/>
          </w:tcPr>
          <w:p w14:paraId="1E30DF0B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3E96623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C002EF2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0,203</w:t>
            </w:r>
          </w:p>
        </w:tc>
      </w:tr>
      <w:tr w:rsidR="00C962B7" w:rsidRPr="001B1863" w14:paraId="4F052B63" w14:textId="77777777" w:rsidTr="00C962B7">
        <w:trPr>
          <w:trHeight w:val="1236"/>
        </w:trPr>
        <w:tc>
          <w:tcPr>
            <w:tcW w:w="1732" w:type="dxa"/>
          </w:tcPr>
          <w:p w14:paraId="5729FC1F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Grade</w:t>
            </w:r>
          </w:p>
          <w:p w14:paraId="00BA032A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</w:p>
          <w:p w14:paraId="7B1803D3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II</w:t>
            </w:r>
          </w:p>
          <w:p w14:paraId="63579DE0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III</w:t>
            </w:r>
          </w:p>
        </w:tc>
        <w:tc>
          <w:tcPr>
            <w:tcW w:w="1524" w:type="dxa"/>
          </w:tcPr>
          <w:p w14:paraId="3350993B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61333C4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(8,50)</w:t>
            </w:r>
          </w:p>
          <w:p w14:paraId="19B5BD0C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 (44,70)</w:t>
            </w:r>
          </w:p>
          <w:p w14:paraId="6C223CD7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 (46,80)</w:t>
            </w:r>
          </w:p>
        </w:tc>
        <w:tc>
          <w:tcPr>
            <w:tcW w:w="1417" w:type="dxa"/>
          </w:tcPr>
          <w:p w14:paraId="7884E8E2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DE70BC8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(12,50)</w:t>
            </w:r>
          </w:p>
          <w:p w14:paraId="43BBBDDD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 (41,70)</w:t>
            </w:r>
          </w:p>
          <w:p w14:paraId="146FA8B2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 (45,80)</w:t>
            </w:r>
          </w:p>
        </w:tc>
        <w:tc>
          <w:tcPr>
            <w:tcW w:w="981" w:type="dxa"/>
          </w:tcPr>
          <w:p w14:paraId="1AA76D3D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41675F5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0,864</w:t>
            </w:r>
          </w:p>
        </w:tc>
        <w:tc>
          <w:tcPr>
            <w:tcW w:w="1651" w:type="dxa"/>
          </w:tcPr>
          <w:p w14:paraId="0CB805B5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ABFB218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 (21,30)</w:t>
            </w:r>
          </w:p>
          <w:p w14:paraId="7720052D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 (46,80)</w:t>
            </w:r>
          </w:p>
          <w:p w14:paraId="227393F9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 (31,90)</w:t>
            </w:r>
          </w:p>
        </w:tc>
        <w:tc>
          <w:tcPr>
            <w:tcW w:w="1678" w:type="dxa"/>
          </w:tcPr>
          <w:p w14:paraId="47007E6A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8FE82DE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(12,50)</w:t>
            </w:r>
          </w:p>
          <w:p w14:paraId="56EF8119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 (50,00)</w:t>
            </w:r>
          </w:p>
          <w:p w14:paraId="3D387F10" w14:textId="41CCA01B" w:rsidR="00C962B7" w:rsidRPr="001B1863" w:rsidRDefault="004E63F8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962B7"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 (37,50)</w:t>
            </w:r>
          </w:p>
        </w:tc>
        <w:tc>
          <w:tcPr>
            <w:tcW w:w="793" w:type="dxa"/>
          </w:tcPr>
          <w:p w14:paraId="3B6F60A1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ADAD5D5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84A21F2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0,654</w:t>
            </w:r>
          </w:p>
        </w:tc>
      </w:tr>
      <w:tr w:rsidR="00C962B7" w:rsidRPr="001B1863" w14:paraId="7F2752DD" w14:textId="77777777" w:rsidTr="00C962B7">
        <w:tc>
          <w:tcPr>
            <w:tcW w:w="1732" w:type="dxa"/>
          </w:tcPr>
          <w:p w14:paraId="145E5327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LVI</w:t>
            </w:r>
          </w:p>
        </w:tc>
        <w:tc>
          <w:tcPr>
            <w:tcW w:w="1524" w:type="dxa"/>
          </w:tcPr>
          <w:p w14:paraId="01A8BF03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 (48,90)</w:t>
            </w:r>
          </w:p>
        </w:tc>
        <w:tc>
          <w:tcPr>
            <w:tcW w:w="1417" w:type="dxa"/>
          </w:tcPr>
          <w:p w14:paraId="41B48046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 (54,20)</w:t>
            </w:r>
          </w:p>
        </w:tc>
        <w:tc>
          <w:tcPr>
            <w:tcW w:w="981" w:type="dxa"/>
          </w:tcPr>
          <w:p w14:paraId="44A9E163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0,677</w:t>
            </w:r>
          </w:p>
        </w:tc>
        <w:tc>
          <w:tcPr>
            <w:tcW w:w="1651" w:type="dxa"/>
          </w:tcPr>
          <w:p w14:paraId="44385DBE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 (23,40)</w:t>
            </w:r>
          </w:p>
        </w:tc>
        <w:tc>
          <w:tcPr>
            <w:tcW w:w="1678" w:type="dxa"/>
          </w:tcPr>
          <w:p w14:paraId="41712681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 (41,70)</w:t>
            </w:r>
          </w:p>
        </w:tc>
        <w:tc>
          <w:tcPr>
            <w:tcW w:w="793" w:type="dxa"/>
          </w:tcPr>
          <w:p w14:paraId="2CDEEC98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0,230</w:t>
            </w:r>
          </w:p>
        </w:tc>
      </w:tr>
      <w:tr w:rsidR="00C962B7" w:rsidRPr="001B1863" w14:paraId="4C575EA9" w14:textId="77777777" w:rsidTr="00C962B7">
        <w:tc>
          <w:tcPr>
            <w:tcW w:w="1732" w:type="dxa"/>
          </w:tcPr>
          <w:p w14:paraId="22A2EBB6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PNI</w:t>
            </w:r>
          </w:p>
        </w:tc>
        <w:tc>
          <w:tcPr>
            <w:tcW w:w="1524" w:type="dxa"/>
          </w:tcPr>
          <w:p w14:paraId="5F396FAB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(17,00)</w:t>
            </w:r>
          </w:p>
        </w:tc>
        <w:tc>
          <w:tcPr>
            <w:tcW w:w="1417" w:type="dxa"/>
          </w:tcPr>
          <w:p w14:paraId="397DE90F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(16,70)</w:t>
            </w:r>
          </w:p>
        </w:tc>
        <w:tc>
          <w:tcPr>
            <w:tcW w:w="981" w:type="dxa"/>
          </w:tcPr>
          <w:p w14:paraId="2E62BA8B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0,970</w:t>
            </w:r>
          </w:p>
        </w:tc>
        <w:tc>
          <w:tcPr>
            <w:tcW w:w="1651" w:type="dxa"/>
          </w:tcPr>
          <w:p w14:paraId="1C9B3506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(0,60)</w:t>
            </w:r>
          </w:p>
        </w:tc>
        <w:tc>
          <w:tcPr>
            <w:tcW w:w="1678" w:type="dxa"/>
          </w:tcPr>
          <w:p w14:paraId="094DE872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(8,30)</w:t>
            </w:r>
          </w:p>
        </w:tc>
        <w:tc>
          <w:tcPr>
            <w:tcW w:w="793" w:type="dxa"/>
          </w:tcPr>
          <w:p w14:paraId="0CDB18E9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0,600</w:t>
            </w:r>
          </w:p>
        </w:tc>
      </w:tr>
      <w:tr w:rsidR="00C962B7" w:rsidRPr="001B1863" w14:paraId="3013BB14" w14:textId="77777777" w:rsidTr="00C962B7">
        <w:tc>
          <w:tcPr>
            <w:tcW w:w="1732" w:type="dxa"/>
          </w:tcPr>
          <w:p w14:paraId="4ED76631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Positive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del w:id="1" w:author="talar ozler" w:date="2024-09-18T20:05:00Z">
              <w:r w:rsidRPr="001B1863" w:rsidDel="00025DFB"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0"/>
                  <w:szCs w:val="20"/>
                </w:rPr>
                <w:delText xml:space="preserve"> </w:delText>
              </w:r>
            </w:del>
            <w:r w:rsidRPr="001B18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Skin Involvement</w:t>
            </w:r>
          </w:p>
        </w:tc>
        <w:tc>
          <w:tcPr>
            <w:tcW w:w="1524" w:type="dxa"/>
          </w:tcPr>
          <w:p w14:paraId="387835C0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(6,40)</w:t>
            </w:r>
          </w:p>
        </w:tc>
        <w:tc>
          <w:tcPr>
            <w:tcW w:w="1417" w:type="dxa"/>
          </w:tcPr>
          <w:p w14:paraId="76B2D951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(8,30)</w:t>
            </w:r>
          </w:p>
        </w:tc>
        <w:tc>
          <w:tcPr>
            <w:tcW w:w="981" w:type="dxa"/>
          </w:tcPr>
          <w:p w14:paraId="4647FF12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0,761</w:t>
            </w:r>
          </w:p>
        </w:tc>
        <w:tc>
          <w:tcPr>
            <w:tcW w:w="1651" w:type="dxa"/>
          </w:tcPr>
          <w:p w14:paraId="53113F1D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(8,50)</w:t>
            </w:r>
          </w:p>
        </w:tc>
        <w:tc>
          <w:tcPr>
            <w:tcW w:w="1678" w:type="dxa"/>
          </w:tcPr>
          <w:p w14:paraId="57AF12C0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(4,20)</w:t>
            </w:r>
          </w:p>
        </w:tc>
        <w:tc>
          <w:tcPr>
            <w:tcW w:w="793" w:type="dxa"/>
          </w:tcPr>
          <w:p w14:paraId="726F3A12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0,499</w:t>
            </w:r>
          </w:p>
        </w:tc>
      </w:tr>
      <w:tr w:rsidR="00C962B7" w:rsidRPr="001B1863" w14:paraId="273C8410" w14:textId="77777777" w:rsidTr="00C962B7">
        <w:tc>
          <w:tcPr>
            <w:tcW w:w="1732" w:type="dxa"/>
          </w:tcPr>
          <w:p w14:paraId="7FFCAF86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Positive Surgical Margin</w:t>
            </w:r>
          </w:p>
        </w:tc>
        <w:tc>
          <w:tcPr>
            <w:tcW w:w="1524" w:type="dxa"/>
          </w:tcPr>
          <w:p w14:paraId="1BE6AFE7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(10,60)</w:t>
            </w:r>
          </w:p>
        </w:tc>
        <w:tc>
          <w:tcPr>
            <w:tcW w:w="1417" w:type="dxa"/>
          </w:tcPr>
          <w:p w14:paraId="7BF6ED15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 (37,50)</w:t>
            </w:r>
          </w:p>
        </w:tc>
        <w:tc>
          <w:tcPr>
            <w:tcW w:w="981" w:type="dxa"/>
          </w:tcPr>
          <w:p w14:paraId="4AF2395C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0,007</w:t>
            </w:r>
          </w:p>
        </w:tc>
        <w:tc>
          <w:tcPr>
            <w:tcW w:w="1651" w:type="dxa"/>
          </w:tcPr>
          <w:p w14:paraId="498F6CA4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(14,90)</w:t>
            </w:r>
          </w:p>
        </w:tc>
        <w:tc>
          <w:tcPr>
            <w:tcW w:w="1678" w:type="dxa"/>
          </w:tcPr>
          <w:p w14:paraId="1E47B0D6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(16,70)</w:t>
            </w:r>
          </w:p>
        </w:tc>
        <w:tc>
          <w:tcPr>
            <w:tcW w:w="793" w:type="dxa"/>
          </w:tcPr>
          <w:p w14:paraId="3F57D2BD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0,649</w:t>
            </w:r>
          </w:p>
        </w:tc>
      </w:tr>
      <w:tr w:rsidR="00C962B7" w:rsidRPr="001B1863" w14:paraId="6A4F95F6" w14:textId="77777777" w:rsidTr="00C962B7">
        <w:trPr>
          <w:trHeight w:val="77"/>
        </w:trPr>
        <w:tc>
          <w:tcPr>
            <w:tcW w:w="1732" w:type="dxa"/>
          </w:tcPr>
          <w:p w14:paraId="57A326C3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ER (+)</w:t>
            </w:r>
          </w:p>
          <w:p w14:paraId="2912F596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ER (-)</w:t>
            </w:r>
          </w:p>
        </w:tc>
        <w:tc>
          <w:tcPr>
            <w:tcW w:w="1524" w:type="dxa"/>
          </w:tcPr>
          <w:p w14:paraId="576440CD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 (63,80)</w:t>
            </w:r>
          </w:p>
          <w:p w14:paraId="3C16D2FD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 (36,20)</w:t>
            </w:r>
          </w:p>
        </w:tc>
        <w:tc>
          <w:tcPr>
            <w:tcW w:w="1417" w:type="dxa"/>
          </w:tcPr>
          <w:p w14:paraId="52A8F792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 (75,00)</w:t>
            </w:r>
          </w:p>
          <w:p w14:paraId="372E76B4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(25,00)</w:t>
            </w:r>
          </w:p>
        </w:tc>
        <w:tc>
          <w:tcPr>
            <w:tcW w:w="981" w:type="dxa"/>
          </w:tcPr>
          <w:p w14:paraId="0C8CA8FE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0,341</w:t>
            </w:r>
          </w:p>
        </w:tc>
        <w:tc>
          <w:tcPr>
            <w:tcW w:w="1651" w:type="dxa"/>
          </w:tcPr>
          <w:p w14:paraId="0B3BC456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 (68,10)</w:t>
            </w:r>
          </w:p>
          <w:p w14:paraId="0EE7C33A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 (31,90)</w:t>
            </w:r>
          </w:p>
        </w:tc>
        <w:tc>
          <w:tcPr>
            <w:tcW w:w="1678" w:type="dxa"/>
          </w:tcPr>
          <w:p w14:paraId="6C395372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 (75,00)</w:t>
            </w:r>
          </w:p>
          <w:p w14:paraId="6E433246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(25,00)</w:t>
            </w:r>
          </w:p>
        </w:tc>
        <w:tc>
          <w:tcPr>
            <w:tcW w:w="793" w:type="dxa"/>
          </w:tcPr>
          <w:p w14:paraId="22EC9CFF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0,546</w:t>
            </w:r>
          </w:p>
        </w:tc>
      </w:tr>
      <w:tr w:rsidR="00C962B7" w:rsidRPr="001B1863" w14:paraId="3D6CC7F3" w14:textId="77777777" w:rsidTr="00C962B7">
        <w:trPr>
          <w:trHeight w:val="77"/>
        </w:trPr>
        <w:tc>
          <w:tcPr>
            <w:tcW w:w="1732" w:type="dxa"/>
          </w:tcPr>
          <w:p w14:paraId="0A38E878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 (+)</w:t>
            </w:r>
          </w:p>
          <w:p w14:paraId="443AFEDD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rPrChange w:id="2" w:author="talar ozler" w:date="2024-09-18T20:05:00Z">
                  <w:rPr>
                    <w:rFonts w:ascii="Times New Roman" w:eastAsia="Calibri" w:hAnsi="Times New Roman" w:cs="Times New Roman"/>
                    <w:b/>
                    <w:sz w:val="20"/>
                    <w:szCs w:val="20"/>
                  </w:rPr>
                </w:rPrChange>
              </w:rPr>
            </w:pPr>
            <w:r w:rsidRPr="001B18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 (-)</w:t>
            </w:r>
          </w:p>
        </w:tc>
        <w:tc>
          <w:tcPr>
            <w:tcW w:w="1524" w:type="dxa"/>
          </w:tcPr>
          <w:p w14:paraId="265031C3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 (66,00)</w:t>
            </w:r>
          </w:p>
          <w:p w14:paraId="6D91D8A2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 (34,00)</w:t>
            </w:r>
          </w:p>
        </w:tc>
        <w:tc>
          <w:tcPr>
            <w:tcW w:w="1417" w:type="dxa"/>
          </w:tcPr>
          <w:p w14:paraId="0F30B40B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 (70,80)</w:t>
            </w:r>
          </w:p>
          <w:p w14:paraId="5A77C0C4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(29,20)</w:t>
            </w:r>
          </w:p>
        </w:tc>
        <w:tc>
          <w:tcPr>
            <w:tcW w:w="981" w:type="dxa"/>
          </w:tcPr>
          <w:p w14:paraId="3F2B16F0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0,678</w:t>
            </w:r>
          </w:p>
        </w:tc>
        <w:tc>
          <w:tcPr>
            <w:tcW w:w="1651" w:type="dxa"/>
          </w:tcPr>
          <w:p w14:paraId="731BD910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 (34,00)</w:t>
            </w:r>
          </w:p>
          <w:p w14:paraId="0E633FE3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 (66,00)</w:t>
            </w:r>
          </w:p>
        </w:tc>
        <w:tc>
          <w:tcPr>
            <w:tcW w:w="1678" w:type="dxa"/>
          </w:tcPr>
          <w:p w14:paraId="1096B1B9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 (66,70)</w:t>
            </w:r>
          </w:p>
          <w:p w14:paraId="002CB9E9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(33,30)</w:t>
            </w:r>
          </w:p>
        </w:tc>
        <w:tc>
          <w:tcPr>
            <w:tcW w:w="793" w:type="dxa"/>
          </w:tcPr>
          <w:p w14:paraId="4EE4DFDC" w14:textId="558E71A0" w:rsidR="00C962B7" w:rsidRPr="001B1863" w:rsidRDefault="00C962B7" w:rsidP="009E01F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0,009</w:t>
            </w:r>
          </w:p>
        </w:tc>
      </w:tr>
      <w:tr w:rsidR="00C962B7" w:rsidRPr="001B1863" w14:paraId="6E2A7BB4" w14:textId="77777777" w:rsidTr="00C962B7">
        <w:trPr>
          <w:trHeight w:val="77"/>
        </w:trPr>
        <w:tc>
          <w:tcPr>
            <w:tcW w:w="1732" w:type="dxa"/>
          </w:tcPr>
          <w:p w14:paraId="113F9304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HER-2 (+)</w:t>
            </w:r>
          </w:p>
          <w:p w14:paraId="4EF7BCD8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HER-2 (-)</w:t>
            </w:r>
          </w:p>
        </w:tc>
        <w:tc>
          <w:tcPr>
            <w:tcW w:w="1524" w:type="dxa"/>
          </w:tcPr>
          <w:p w14:paraId="111493BF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(12,80)</w:t>
            </w:r>
          </w:p>
          <w:p w14:paraId="5D74C1BA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 (87,20)</w:t>
            </w:r>
          </w:p>
        </w:tc>
        <w:tc>
          <w:tcPr>
            <w:tcW w:w="1417" w:type="dxa"/>
          </w:tcPr>
          <w:p w14:paraId="6338F760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(16,70)</w:t>
            </w:r>
          </w:p>
          <w:p w14:paraId="1B7712EA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 (83,30)</w:t>
            </w:r>
          </w:p>
        </w:tc>
        <w:tc>
          <w:tcPr>
            <w:tcW w:w="981" w:type="dxa"/>
          </w:tcPr>
          <w:p w14:paraId="421D6A35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0,655</w:t>
            </w:r>
          </w:p>
        </w:tc>
        <w:tc>
          <w:tcPr>
            <w:tcW w:w="1651" w:type="dxa"/>
          </w:tcPr>
          <w:p w14:paraId="7D804CDD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 (19,10)</w:t>
            </w:r>
          </w:p>
          <w:p w14:paraId="3E11C3C7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 (80,90)</w:t>
            </w:r>
          </w:p>
        </w:tc>
        <w:tc>
          <w:tcPr>
            <w:tcW w:w="1678" w:type="dxa"/>
          </w:tcPr>
          <w:p w14:paraId="4A908F1F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(20,80)</w:t>
            </w:r>
          </w:p>
          <w:p w14:paraId="26CF6C55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 (79,20)</w:t>
            </w:r>
          </w:p>
        </w:tc>
        <w:tc>
          <w:tcPr>
            <w:tcW w:w="793" w:type="dxa"/>
          </w:tcPr>
          <w:p w14:paraId="7E7BCB12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0,866</w:t>
            </w:r>
          </w:p>
        </w:tc>
      </w:tr>
      <w:tr w:rsidR="00C962B7" w:rsidRPr="001B1863" w14:paraId="6E90CE68" w14:textId="77777777" w:rsidTr="00C962B7">
        <w:trPr>
          <w:trHeight w:val="77"/>
        </w:trPr>
        <w:tc>
          <w:tcPr>
            <w:tcW w:w="1732" w:type="dxa"/>
          </w:tcPr>
          <w:p w14:paraId="6ED8A67E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Kİ67 &lt;%15</w:t>
            </w:r>
          </w:p>
          <w:p w14:paraId="08782497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Kİ67 ≥ %15</w:t>
            </w:r>
          </w:p>
        </w:tc>
        <w:tc>
          <w:tcPr>
            <w:tcW w:w="1524" w:type="dxa"/>
          </w:tcPr>
          <w:p w14:paraId="04206F3B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 (23,40)</w:t>
            </w:r>
          </w:p>
          <w:p w14:paraId="6B57CAA7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 (76,60)</w:t>
            </w:r>
          </w:p>
        </w:tc>
        <w:tc>
          <w:tcPr>
            <w:tcW w:w="1417" w:type="dxa"/>
          </w:tcPr>
          <w:p w14:paraId="2206468E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(8,30)</w:t>
            </w:r>
          </w:p>
          <w:p w14:paraId="65CD7FFD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 (91,70)</w:t>
            </w:r>
          </w:p>
        </w:tc>
        <w:tc>
          <w:tcPr>
            <w:tcW w:w="981" w:type="dxa"/>
          </w:tcPr>
          <w:p w14:paraId="17B3F4EA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0,120</w:t>
            </w:r>
          </w:p>
        </w:tc>
        <w:tc>
          <w:tcPr>
            <w:tcW w:w="1651" w:type="dxa"/>
          </w:tcPr>
          <w:p w14:paraId="6DC76CFA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 (48,90)</w:t>
            </w:r>
          </w:p>
          <w:p w14:paraId="16ACA6F6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 (51,10)</w:t>
            </w:r>
          </w:p>
        </w:tc>
        <w:tc>
          <w:tcPr>
            <w:tcW w:w="1678" w:type="dxa"/>
          </w:tcPr>
          <w:p w14:paraId="788DF3D2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 (37,50)</w:t>
            </w:r>
          </w:p>
          <w:p w14:paraId="78CFB1ED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 (62,50)</w:t>
            </w:r>
          </w:p>
        </w:tc>
        <w:tc>
          <w:tcPr>
            <w:tcW w:w="793" w:type="dxa"/>
          </w:tcPr>
          <w:p w14:paraId="52E9CE01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0,360</w:t>
            </w:r>
          </w:p>
        </w:tc>
      </w:tr>
      <w:tr w:rsidR="00C962B7" w:rsidRPr="001B1863" w14:paraId="733A265B" w14:textId="77777777" w:rsidTr="00C962B7">
        <w:trPr>
          <w:trHeight w:val="77"/>
        </w:trPr>
        <w:tc>
          <w:tcPr>
            <w:tcW w:w="1732" w:type="dxa"/>
          </w:tcPr>
          <w:p w14:paraId="444B6803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Molecular Subtype</w:t>
            </w:r>
          </w:p>
          <w:p w14:paraId="1BE21B3A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</w:t>
            </w: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uminal A</w:t>
            </w:r>
          </w:p>
          <w:p w14:paraId="4C3B3545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Luminal B</w:t>
            </w:r>
          </w:p>
          <w:p w14:paraId="1677708F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HER-2 Enriched</w:t>
            </w:r>
          </w:p>
          <w:p w14:paraId="7F25E547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Triple Negative</w:t>
            </w:r>
          </w:p>
        </w:tc>
        <w:tc>
          <w:tcPr>
            <w:tcW w:w="1524" w:type="dxa"/>
          </w:tcPr>
          <w:p w14:paraId="6BD9D1FF" w14:textId="77777777" w:rsidR="00C962B7" w:rsidRPr="001B1863" w:rsidRDefault="00C962B7" w:rsidP="00C962B7">
            <w:pPr>
              <w:spacing w:after="16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E5A118F" w14:textId="14720E6A" w:rsidR="00C962B7" w:rsidRPr="001B1863" w:rsidRDefault="00C962B7" w:rsidP="009E01F3">
            <w:pPr>
              <w:spacing w:after="16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(14,90)</w:t>
            </w:r>
          </w:p>
          <w:p w14:paraId="00606069" w14:textId="77777777" w:rsidR="00C962B7" w:rsidRPr="001B1863" w:rsidRDefault="00C962B7" w:rsidP="00C962B7">
            <w:pPr>
              <w:spacing w:after="16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 (53,20)</w:t>
            </w:r>
          </w:p>
          <w:p w14:paraId="0C5F5E3C" w14:textId="77777777" w:rsidR="00C962B7" w:rsidRPr="001B1863" w:rsidRDefault="00C962B7" w:rsidP="00C962B7">
            <w:pPr>
              <w:spacing w:after="16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(6,40)</w:t>
            </w:r>
          </w:p>
          <w:p w14:paraId="41AEDF37" w14:textId="77777777" w:rsidR="00C962B7" w:rsidRPr="001B1863" w:rsidRDefault="00C962B7" w:rsidP="00C962B7">
            <w:pPr>
              <w:spacing w:after="16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 (25,50)</w:t>
            </w:r>
          </w:p>
        </w:tc>
        <w:tc>
          <w:tcPr>
            <w:tcW w:w="1417" w:type="dxa"/>
          </w:tcPr>
          <w:p w14:paraId="6CB62AC4" w14:textId="77777777" w:rsidR="00C962B7" w:rsidRPr="001B1863" w:rsidRDefault="00C962B7" w:rsidP="00C962B7">
            <w:pPr>
              <w:spacing w:after="16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393A468" w14:textId="77777777" w:rsidR="00C962B7" w:rsidRPr="001B1863" w:rsidRDefault="00C962B7" w:rsidP="00C962B7">
            <w:pPr>
              <w:spacing w:after="16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(20,80)</w:t>
            </w:r>
          </w:p>
          <w:p w14:paraId="7216DF5A" w14:textId="77777777" w:rsidR="00C962B7" w:rsidRPr="001B1863" w:rsidRDefault="00C962B7" w:rsidP="00C962B7">
            <w:pPr>
              <w:spacing w:after="16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(4,20)</w:t>
            </w:r>
          </w:p>
          <w:p w14:paraId="72837B06" w14:textId="77777777" w:rsidR="00C962B7" w:rsidRPr="001B1863" w:rsidRDefault="00C962B7" w:rsidP="00C962B7">
            <w:pPr>
              <w:spacing w:after="16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 (75,00)</w:t>
            </w:r>
          </w:p>
          <w:p w14:paraId="391394C9" w14:textId="77777777" w:rsidR="00C962B7" w:rsidRPr="001B1863" w:rsidRDefault="00C962B7" w:rsidP="00C962B7">
            <w:pPr>
              <w:spacing w:after="16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(0,00)</w:t>
            </w:r>
          </w:p>
        </w:tc>
        <w:tc>
          <w:tcPr>
            <w:tcW w:w="981" w:type="dxa"/>
          </w:tcPr>
          <w:p w14:paraId="3F3FA362" w14:textId="77777777" w:rsidR="00C962B7" w:rsidRPr="001B1863" w:rsidRDefault="00C962B7" w:rsidP="00C962B7">
            <w:pPr>
              <w:spacing w:after="16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76BC191" w14:textId="77777777" w:rsidR="00C962B7" w:rsidRPr="001B1863" w:rsidRDefault="00C962B7" w:rsidP="00C962B7">
            <w:pPr>
              <w:spacing w:after="16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BED9EC8" w14:textId="77777777" w:rsidR="00C962B7" w:rsidRPr="001B1863" w:rsidRDefault="00C962B7" w:rsidP="00C962B7">
            <w:pPr>
              <w:spacing w:after="16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0,208</w:t>
            </w:r>
          </w:p>
        </w:tc>
        <w:tc>
          <w:tcPr>
            <w:tcW w:w="1651" w:type="dxa"/>
          </w:tcPr>
          <w:p w14:paraId="75F146F4" w14:textId="77777777" w:rsidR="00C962B7" w:rsidRPr="001B1863" w:rsidRDefault="00C962B7" w:rsidP="00C962B7">
            <w:pPr>
              <w:spacing w:after="16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43BF8D9" w14:textId="77777777" w:rsidR="00C962B7" w:rsidRPr="001B1863" w:rsidRDefault="00C962B7" w:rsidP="00C962B7">
            <w:pPr>
              <w:spacing w:after="16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 (27,70)</w:t>
            </w:r>
          </w:p>
          <w:p w14:paraId="4BC68090" w14:textId="77777777" w:rsidR="00C962B7" w:rsidRPr="001B1863" w:rsidRDefault="00C962B7" w:rsidP="00C962B7">
            <w:pPr>
              <w:spacing w:after="16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 (42,60)</w:t>
            </w:r>
          </w:p>
          <w:p w14:paraId="193EE517" w14:textId="77777777" w:rsidR="00C962B7" w:rsidRPr="001B1863" w:rsidRDefault="00C962B7" w:rsidP="00C962B7">
            <w:pPr>
              <w:spacing w:after="16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(4,30)</w:t>
            </w:r>
          </w:p>
          <w:p w14:paraId="1CE74F7E" w14:textId="77777777" w:rsidR="00C962B7" w:rsidRPr="001B1863" w:rsidRDefault="00C962B7" w:rsidP="00C962B7">
            <w:pPr>
              <w:spacing w:after="16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 (25,50)</w:t>
            </w:r>
          </w:p>
        </w:tc>
        <w:tc>
          <w:tcPr>
            <w:tcW w:w="1678" w:type="dxa"/>
          </w:tcPr>
          <w:p w14:paraId="70E147B9" w14:textId="77777777" w:rsidR="00C962B7" w:rsidRPr="001B1863" w:rsidRDefault="00C962B7" w:rsidP="00C962B7">
            <w:pPr>
              <w:spacing w:after="16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D8971D5" w14:textId="77777777" w:rsidR="00C962B7" w:rsidRPr="001B1863" w:rsidRDefault="00C962B7" w:rsidP="00C962B7">
            <w:pPr>
              <w:spacing w:after="16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(25,00)</w:t>
            </w:r>
          </w:p>
          <w:p w14:paraId="6CE0A1F6" w14:textId="77777777" w:rsidR="00C962B7" w:rsidRPr="001B1863" w:rsidRDefault="00C962B7" w:rsidP="00C962B7">
            <w:pPr>
              <w:spacing w:after="16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 (54,20)</w:t>
            </w:r>
          </w:p>
          <w:p w14:paraId="00B2534E" w14:textId="77777777" w:rsidR="00C962B7" w:rsidRPr="001B1863" w:rsidRDefault="00C962B7" w:rsidP="00C962B7">
            <w:pPr>
              <w:spacing w:after="16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(4,20)</w:t>
            </w:r>
          </w:p>
          <w:p w14:paraId="54329168" w14:textId="77777777" w:rsidR="00C962B7" w:rsidRPr="001B1863" w:rsidRDefault="00C962B7" w:rsidP="00C962B7">
            <w:pPr>
              <w:spacing w:after="16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(16,70)</w:t>
            </w:r>
          </w:p>
        </w:tc>
        <w:tc>
          <w:tcPr>
            <w:tcW w:w="793" w:type="dxa"/>
          </w:tcPr>
          <w:p w14:paraId="330113DB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B638C07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4FFCFB8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4D0A441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0,787</w:t>
            </w:r>
          </w:p>
        </w:tc>
      </w:tr>
      <w:tr w:rsidR="00C962B7" w:rsidRPr="001B1863" w14:paraId="31EA4C4E" w14:textId="77777777" w:rsidTr="00C962B7">
        <w:tc>
          <w:tcPr>
            <w:tcW w:w="1732" w:type="dxa"/>
          </w:tcPr>
          <w:p w14:paraId="18DE5B9C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Lymph Node Extracapsular Invasion</w:t>
            </w:r>
          </w:p>
        </w:tc>
        <w:tc>
          <w:tcPr>
            <w:tcW w:w="1524" w:type="dxa"/>
          </w:tcPr>
          <w:p w14:paraId="256D2E8A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89F26D1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(14,90)</w:t>
            </w:r>
          </w:p>
        </w:tc>
        <w:tc>
          <w:tcPr>
            <w:tcW w:w="1417" w:type="dxa"/>
          </w:tcPr>
          <w:p w14:paraId="3CA11317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A663A2B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(16,70)</w:t>
            </w:r>
          </w:p>
        </w:tc>
        <w:tc>
          <w:tcPr>
            <w:tcW w:w="981" w:type="dxa"/>
          </w:tcPr>
          <w:p w14:paraId="0ED22AD0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FC120F7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0,845</w:t>
            </w:r>
          </w:p>
        </w:tc>
        <w:tc>
          <w:tcPr>
            <w:tcW w:w="1651" w:type="dxa"/>
          </w:tcPr>
          <w:p w14:paraId="1F1A6E70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40B75D5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(14,90)</w:t>
            </w:r>
          </w:p>
        </w:tc>
        <w:tc>
          <w:tcPr>
            <w:tcW w:w="1678" w:type="dxa"/>
          </w:tcPr>
          <w:p w14:paraId="56B46097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0EA767E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(16,70)</w:t>
            </w:r>
          </w:p>
        </w:tc>
        <w:tc>
          <w:tcPr>
            <w:tcW w:w="793" w:type="dxa"/>
          </w:tcPr>
          <w:p w14:paraId="1DD0A05C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7A4A211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0,845</w:t>
            </w:r>
          </w:p>
        </w:tc>
      </w:tr>
      <w:tr w:rsidR="00C962B7" w:rsidRPr="001B1863" w14:paraId="39EAC986" w14:textId="77777777" w:rsidTr="00C962B7">
        <w:trPr>
          <w:trHeight w:val="625"/>
        </w:trPr>
        <w:tc>
          <w:tcPr>
            <w:tcW w:w="1732" w:type="dxa"/>
          </w:tcPr>
          <w:p w14:paraId="047E15EB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Surgical Type</w:t>
            </w:r>
          </w:p>
          <w:p w14:paraId="741B9A15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BCS</w:t>
            </w:r>
          </w:p>
          <w:p w14:paraId="61F2FCEE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MRM</w:t>
            </w:r>
          </w:p>
          <w:p w14:paraId="41DE267B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None Surgical</w:t>
            </w:r>
          </w:p>
        </w:tc>
        <w:tc>
          <w:tcPr>
            <w:tcW w:w="1524" w:type="dxa"/>
          </w:tcPr>
          <w:p w14:paraId="0277055E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B15A1F8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 (42,50)</w:t>
            </w:r>
          </w:p>
          <w:p w14:paraId="77F3711F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 (57,40)</w:t>
            </w:r>
          </w:p>
          <w:p w14:paraId="5147B4C9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(2,10)</w:t>
            </w:r>
          </w:p>
        </w:tc>
        <w:tc>
          <w:tcPr>
            <w:tcW w:w="1417" w:type="dxa"/>
          </w:tcPr>
          <w:p w14:paraId="46EF6D0B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A3719A8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 (37,50)</w:t>
            </w:r>
          </w:p>
          <w:p w14:paraId="5EE039FD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 (62,50)</w:t>
            </w:r>
          </w:p>
          <w:p w14:paraId="5B1D97B1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(0,00)</w:t>
            </w:r>
          </w:p>
        </w:tc>
        <w:tc>
          <w:tcPr>
            <w:tcW w:w="981" w:type="dxa"/>
          </w:tcPr>
          <w:p w14:paraId="19515A03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0F6F077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C73FB17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0,736</w:t>
            </w:r>
          </w:p>
        </w:tc>
        <w:tc>
          <w:tcPr>
            <w:tcW w:w="1651" w:type="dxa"/>
          </w:tcPr>
          <w:p w14:paraId="087496D9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BCBAF1D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 (48,90)</w:t>
            </w:r>
          </w:p>
          <w:p w14:paraId="5009D2C9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 (40,40)</w:t>
            </w:r>
          </w:p>
          <w:p w14:paraId="23E84E8D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(10,60)</w:t>
            </w:r>
          </w:p>
        </w:tc>
        <w:tc>
          <w:tcPr>
            <w:tcW w:w="1678" w:type="dxa"/>
          </w:tcPr>
          <w:p w14:paraId="221A2F6C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199FE8D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 (37,50)</w:t>
            </w:r>
          </w:p>
          <w:p w14:paraId="6BC74987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 (58,30)</w:t>
            </w:r>
          </w:p>
          <w:p w14:paraId="575CA5DF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(4,20)</w:t>
            </w:r>
          </w:p>
        </w:tc>
        <w:tc>
          <w:tcPr>
            <w:tcW w:w="793" w:type="dxa"/>
          </w:tcPr>
          <w:p w14:paraId="18543029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0C847B1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E735759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0,310</w:t>
            </w:r>
          </w:p>
        </w:tc>
      </w:tr>
      <w:tr w:rsidR="00C962B7" w:rsidRPr="001B1863" w14:paraId="779561C0" w14:textId="77777777" w:rsidTr="00C962B7">
        <w:trPr>
          <w:trHeight w:val="1502"/>
        </w:trPr>
        <w:tc>
          <w:tcPr>
            <w:tcW w:w="1732" w:type="dxa"/>
          </w:tcPr>
          <w:p w14:paraId="7F41EB7F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Axillary Surgery</w:t>
            </w:r>
          </w:p>
          <w:p w14:paraId="1EF474D4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SLNB</w:t>
            </w:r>
          </w:p>
          <w:p w14:paraId="2332AF13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ALND</w:t>
            </w:r>
          </w:p>
          <w:p w14:paraId="6A733F5F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None Surgery</w:t>
            </w:r>
          </w:p>
        </w:tc>
        <w:tc>
          <w:tcPr>
            <w:tcW w:w="1524" w:type="dxa"/>
          </w:tcPr>
          <w:p w14:paraId="625306B0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6346C59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(8,50)</w:t>
            </w:r>
          </w:p>
          <w:p w14:paraId="442D6713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 (89,40)</w:t>
            </w:r>
          </w:p>
          <w:p w14:paraId="1CD82E74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(2,10)</w:t>
            </w:r>
          </w:p>
        </w:tc>
        <w:tc>
          <w:tcPr>
            <w:tcW w:w="1417" w:type="dxa"/>
          </w:tcPr>
          <w:p w14:paraId="2C7AD6DB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F916AAB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(20,80)</w:t>
            </w:r>
          </w:p>
          <w:p w14:paraId="08B61D88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 (79,20)</w:t>
            </w:r>
          </w:p>
          <w:p w14:paraId="4D97A42D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(0.00)</w:t>
            </w:r>
          </w:p>
        </w:tc>
        <w:tc>
          <w:tcPr>
            <w:tcW w:w="981" w:type="dxa"/>
          </w:tcPr>
          <w:p w14:paraId="4D822DE9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6281C23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BCC320D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0,272</w:t>
            </w:r>
          </w:p>
        </w:tc>
        <w:tc>
          <w:tcPr>
            <w:tcW w:w="1651" w:type="dxa"/>
          </w:tcPr>
          <w:p w14:paraId="03A8CD35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DD50B5E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 (42,60)</w:t>
            </w:r>
          </w:p>
          <w:p w14:paraId="7122204A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 (42,60)</w:t>
            </w:r>
          </w:p>
          <w:p w14:paraId="453D9C8F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(14,90)</w:t>
            </w:r>
          </w:p>
        </w:tc>
        <w:tc>
          <w:tcPr>
            <w:tcW w:w="1678" w:type="dxa"/>
          </w:tcPr>
          <w:p w14:paraId="67AC0685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D82FDB9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 (41,70)</w:t>
            </w:r>
          </w:p>
          <w:p w14:paraId="354C8124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 (41,70)</w:t>
            </w:r>
          </w:p>
          <w:p w14:paraId="5303213C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(16,70)</w:t>
            </w:r>
          </w:p>
        </w:tc>
        <w:tc>
          <w:tcPr>
            <w:tcW w:w="793" w:type="dxa"/>
          </w:tcPr>
          <w:p w14:paraId="3A1EEEDD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FBE559F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3E79D96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0,981</w:t>
            </w:r>
          </w:p>
        </w:tc>
      </w:tr>
      <w:tr w:rsidR="00C962B7" w:rsidRPr="001B1863" w14:paraId="0274FB24" w14:textId="77777777" w:rsidTr="00C962B7">
        <w:trPr>
          <w:trHeight w:val="575"/>
        </w:trPr>
        <w:tc>
          <w:tcPr>
            <w:tcW w:w="1732" w:type="dxa"/>
          </w:tcPr>
          <w:p w14:paraId="38D3EFEC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Received Radiotherapy</w:t>
            </w:r>
          </w:p>
        </w:tc>
        <w:tc>
          <w:tcPr>
            <w:tcW w:w="1524" w:type="dxa"/>
          </w:tcPr>
          <w:p w14:paraId="35A7FD3D" w14:textId="77777777" w:rsidR="00C962B7" w:rsidRPr="001B1863" w:rsidRDefault="00C962B7" w:rsidP="00C962B7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 (83,00)</w:t>
            </w:r>
          </w:p>
          <w:p w14:paraId="08AAD219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C4AC0C2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 (83,30)</w:t>
            </w:r>
          </w:p>
        </w:tc>
        <w:tc>
          <w:tcPr>
            <w:tcW w:w="981" w:type="dxa"/>
          </w:tcPr>
          <w:p w14:paraId="7AD18460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0,970</w:t>
            </w:r>
          </w:p>
          <w:p w14:paraId="52D05607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1" w:type="dxa"/>
          </w:tcPr>
          <w:p w14:paraId="1D812DD3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 (78,70)</w:t>
            </w:r>
          </w:p>
        </w:tc>
        <w:tc>
          <w:tcPr>
            <w:tcW w:w="1678" w:type="dxa"/>
          </w:tcPr>
          <w:p w14:paraId="7FC7C4FA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 (66,70)</w:t>
            </w:r>
          </w:p>
        </w:tc>
        <w:tc>
          <w:tcPr>
            <w:tcW w:w="793" w:type="dxa"/>
          </w:tcPr>
          <w:p w14:paraId="2DDC960B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0,371</w:t>
            </w:r>
          </w:p>
        </w:tc>
      </w:tr>
      <w:tr w:rsidR="00C962B7" w:rsidRPr="001B1863" w14:paraId="6BF740E4" w14:textId="77777777" w:rsidTr="00C962B7">
        <w:trPr>
          <w:trHeight w:val="879"/>
        </w:trPr>
        <w:tc>
          <w:tcPr>
            <w:tcW w:w="1732" w:type="dxa"/>
          </w:tcPr>
          <w:p w14:paraId="5CD35111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Radiotherapy Type</w:t>
            </w:r>
          </w:p>
          <w:p w14:paraId="31D9F3D6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Only Breast RT</w:t>
            </w:r>
          </w:p>
          <w:p w14:paraId="116C307D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Locoregional RT</w:t>
            </w:r>
          </w:p>
        </w:tc>
        <w:tc>
          <w:tcPr>
            <w:tcW w:w="1524" w:type="dxa"/>
          </w:tcPr>
          <w:p w14:paraId="7E8CD36B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B97AFEC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 (27,70)</w:t>
            </w:r>
          </w:p>
          <w:p w14:paraId="0544DAE9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 (55,30)</w:t>
            </w:r>
          </w:p>
        </w:tc>
        <w:tc>
          <w:tcPr>
            <w:tcW w:w="1417" w:type="dxa"/>
          </w:tcPr>
          <w:p w14:paraId="3D8EDEF5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D0C2D54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(29,20)</w:t>
            </w:r>
          </w:p>
          <w:p w14:paraId="4733BE91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 (54,20)</w:t>
            </w:r>
          </w:p>
        </w:tc>
        <w:tc>
          <w:tcPr>
            <w:tcW w:w="981" w:type="dxa"/>
          </w:tcPr>
          <w:p w14:paraId="27228C5B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36F4411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0,991</w:t>
            </w:r>
          </w:p>
        </w:tc>
        <w:tc>
          <w:tcPr>
            <w:tcW w:w="1651" w:type="dxa"/>
          </w:tcPr>
          <w:p w14:paraId="0E93252F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E0629DB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 (34,00)</w:t>
            </w:r>
          </w:p>
          <w:p w14:paraId="0D808FBA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 (44,70)</w:t>
            </w:r>
          </w:p>
        </w:tc>
        <w:tc>
          <w:tcPr>
            <w:tcW w:w="1678" w:type="dxa"/>
          </w:tcPr>
          <w:p w14:paraId="18168BE5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40181F2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 (37,50)</w:t>
            </w:r>
          </w:p>
          <w:p w14:paraId="38E2EBC5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(29,20)</w:t>
            </w:r>
          </w:p>
        </w:tc>
        <w:tc>
          <w:tcPr>
            <w:tcW w:w="793" w:type="dxa"/>
          </w:tcPr>
          <w:p w14:paraId="747BA9A6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7283147" w14:textId="77777777" w:rsidR="00C962B7" w:rsidRPr="001B1863" w:rsidRDefault="00C962B7" w:rsidP="00C962B7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0,380</w:t>
            </w:r>
          </w:p>
        </w:tc>
      </w:tr>
    </w:tbl>
    <w:p w14:paraId="07814B57" w14:textId="6FF025CE" w:rsidR="00C962B7" w:rsidRDefault="00C962B7" w:rsidP="00C962B7">
      <w:r w:rsidRPr="001B1863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IDC: </w:t>
      </w:r>
      <w:r w:rsidRPr="001B186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Invasive Ductal Carcinoma, </w:t>
      </w:r>
      <w:r w:rsidRPr="001B186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T:</w:t>
      </w:r>
      <w:r w:rsidRPr="001B186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Tumour, </w:t>
      </w:r>
      <w:r w:rsidRPr="001B186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N:</w:t>
      </w:r>
      <w:r w:rsidRPr="001B186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Nodal, </w:t>
      </w:r>
      <w:r w:rsidRPr="001B186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BCS:</w:t>
      </w:r>
      <w:r w:rsidRPr="001B186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Breast Conserving surgery, </w:t>
      </w:r>
      <w:r w:rsidRPr="001B186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MRM:</w:t>
      </w:r>
      <w:r w:rsidR="0020093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Modified R</w:t>
      </w:r>
      <w:r w:rsidRPr="001B186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adical </w:t>
      </w:r>
      <w:r w:rsidR="00200932">
        <w:rPr>
          <w:rFonts w:ascii="Times New Roman" w:hAnsi="Times New Roman" w:cs="Times New Roman"/>
          <w:color w:val="000000" w:themeColor="text1"/>
          <w:sz w:val="20"/>
          <w:szCs w:val="20"/>
        </w:rPr>
        <w:t>M</w:t>
      </w:r>
      <w:r w:rsidRPr="001B186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astectomy, </w:t>
      </w:r>
      <w:r w:rsidRPr="001B186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SLNB:</w:t>
      </w:r>
      <w:r w:rsidR="0020093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Sentinel L</w:t>
      </w:r>
      <w:r w:rsidRPr="001B186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ymph </w:t>
      </w:r>
      <w:r w:rsidR="00200932">
        <w:rPr>
          <w:rFonts w:ascii="Times New Roman" w:hAnsi="Times New Roman" w:cs="Times New Roman"/>
          <w:color w:val="000000" w:themeColor="text1"/>
          <w:sz w:val="20"/>
          <w:szCs w:val="20"/>
        </w:rPr>
        <w:t>N</w:t>
      </w:r>
      <w:r w:rsidRPr="001B186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ode </w:t>
      </w:r>
      <w:r w:rsidR="00200932">
        <w:rPr>
          <w:rFonts w:ascii="Times New Roman" w:hAnsi="Times New Roman" w:cs="Times New Roman"/>
          <w:color w:val="000000" w:themeColor="text1"/>
          <w:sz w:val="20"/>
          <w:szCs w:val="20"/>
        </w:rPr>
        <w:t>Dissection</w:t>
      </w:r>
      <w:r w:rsidRPr="001B186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1B186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ALND:</w:t>
      </w:r>
      <w:r w:rsidR="0020093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Axillary L</w:t>
      </w:r>
      <w:r w:rsidRPr="001B186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ymph </w:t>
      </w:r>
      <w:r w:rsidR="00200932">
        <w:rPr>
          <w:rFonts w:ascii="Times New Roman" w:hAnsi="Times New Roman" w:cs="Times New Roman"/>
          <w:color w:val="000000" w:themeColor="text1"/>
          <w:sz w:val="20"/>
          <w:szCs w:val="20"/>
        </w:rPr>
        <w:t>N</w:t>
      </w:r>
      <w:r w:rsidRPr="001B186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ode </w:t>
      </w:r>
      <w:r w:rsidR="00200932">
        <w:rPr>
          <w:rFonts w:ascii="Times New Roman" w:hAnsi="Times New Roman" w:cs="Times New Roman"/>
          <w:color w:val="000000" w:themeColor="text1"/>
          <w:sz w:val="20"/>
          <w:szCs w:val="20"/>
        </w:rPr>
        <w:t>D</w:t>
      </w:r>
      <w:r w:rsidRPr="001B186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issection, </w:t>
      </w:r>
      <w:r w:rsidR="002009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LVI</w:t>
      </w:r>
      <w:r w:rsidRPr="001B186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</w:t>
      </w:r>
      <w:r w:rsidR="00B63E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Lymphovasculer I</w:t>
      </w:r>
      <w:r w:rsidRPr="001B186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nvasion, </w:t>
      </w:r>
      <w:r w:rsidR="00B63EB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PNI</w:t>
      </w:r>
      <w:r w:rsidRPr="001B186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</w:t>
      </w:r>
      <w:r w:rsidR="00B63E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Perineural I</w:t>
      </w:r>
      <w:r w:rsidRPr="001B186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nvasion, , </w:t>
      </w:r>
      <w:r w:rsidRPr="001B186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ER:</w:t>
      </w:r>
      <w:r w:rsidRPr="001B186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Estrogen</w:t>
      </w:r>
      <w:r w:rsidR="00B63E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</w:t>
      </w:r>
      <w:r w:rsidRPr="001B186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eceptor </w:t>
      </w:r>
      <w:r w:rsidRPr="001B186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PR: </w:t>
      </w:r>
      <w:r w:rsidR="00B63EBF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Progesterone R</w:t>
      </w:r>
      <w:r w:rsidRPr="001B1863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eceptor</w:t>
      </w:r>
      <w:r w:rsidRPr="001B186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HER</w:t>
      </w:r>
      <w:r w:rsidRPr="001B186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-2:</w:t>
      </w:r>
      <w:r w:rsidRPr="001B186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Human Epidermal Growth Factor R</w:t>
      </w:r>
      <w:r w:rsidRPr="001B1863">
        <w:rPr>
          <w:rFonts w:ascii="Times New Roman" w:hAnsi="Times New Roman" w:cs="Times New Roman"/>
          <w:color w:val="000000" w:themeColor="text1"/>
          <w:sz w:val="20"/>
          <w:szCs w:val="20"/>
        </w:rPr>
        <w:t>eceptor-2</w:t>
      </w:r>
    </w:p>
    <w:p w14:paraId="66165E75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46B0921A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4AE22F9" w14:textId="77777777" w:rsidR="00C962B7" w:rsidRDefault="00C962B7" w:rsidP="00C962B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977C13A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2A3C3BC0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4C7C0B1D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5513387E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28E20AB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6E897667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BBF8CC9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67993159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573F463D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2B0260AB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519A5E29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250E471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D4A1AB8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6217002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64AED147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E207F9F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33200B04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6DB96B69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144C2205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6FFC12C7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491F851B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08702621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531085B3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FDECF9D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366B2777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6E8C7F34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4F0F3DAD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0E173655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355D7E42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421E4CC3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31189C61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4F22175A" w14:textId="77777777" w:rsidR="00C962B7" w:rsidRDefault="00C962B7" w:rsidP="00C962B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TabloKlavuzu1"/>
        <w:tblpPr w:leftFromText="141" w:rightFromText="141" w:vertAnchor="text" w:horzAnchor="margin" w:tblpXSpec="center" w:tblpY="1613"/>
        <w:tblW w:w="10215" w:type="dxa"/>
        <w:tblLayout w:type="fixed"/>
        <w:tblLook w:val="04A0" w:firstRow="1" w:lastRow="0" w:firstColumn="1" w:lastColumn="0" w:noHBand="0" w:noVBand="1"/>
      </w:tblPr>
      <w:tblGrid>
        <w:gridCol w:w="1818"/>
        <w:gridCol w:w="1752"/>
        <w:gridCol w:w="1460"/>
        <w:gridCol w:w="1861"/>
        <w:gridCol w:w="1664"/>
        <w:gridCol w:w="1660"/>
      </w:tblGrid>
      <w:tr w:rsidR="00C962B7" w:rsidRPr="000216D2" w14:paraId="55E9F013" w14:textId="77777777" w:rsidTr="00436108">
        <w:trPr>
          <w:trHeight w:val="300"/>
        </w:trPr>
        <w:tc>
          <w:tcPr>
            <w:tcW w:w="5030" w:type="dxa"/>
            <w:gridSpan w:val="3"/>
          </w:tcPr>
          <w:p w14:paraId="69E6A6D1" w14:textId="77777777" w:rsidR="00C962B7" w:rsidRPr="000216D2" w:rsidRDefault="00C962B7" w:rsidP="004361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16D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DFS</w:t>
            </w:r>
          </w:p>
        </w:tc>
        <w:tc>
          <w:tcPr>
            <w:tcW w:w="5185" w:type="dxa"/>
            <w:gridSpan w:val="3"/>
          </w:tcPr>
          <w:p w14:paraId="509A98EF" w14:textId="77777777" w:rsidR="00C962B7" w:rsidRPr="000216D2" w:rsidRDefault="00C962B7" w:rsidP="004361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16D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OS</w:t>
            </w:r>
          </w:p>
        </w:tc>
      </w:tr>
      <w:tr w:rsidR="00C962B7" w:rsidRPr="000216D2" w14:paraId="061D6DDD" w14:textId="77777777" w:rsidTr="00436108">
        <w:trPr>
          <w:trHeight w:val="588"/>
        </w:trPr>
        <w:tc>
          <w:tcPr>
            <w:tcW w:w="1818" w:type="dxa"/>
          </w:tcPr>
          <w:p w14:paraId="0AABEE49" w14:textId="77777777" w:rsidR="00C962B7" w:rsidRPr="000216D2" w:rsidRDefault="00C962B7" w:rsidP="004361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16D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Unilateral BC</w:t>
            </w:r>
          </w:p>
        </w:tc>
        <w:tc>
          <w:tcPr>
            <w:tcW w:w="1752" w:type="dxa"/>
          </w:tcPr>
          <w:p w14:paraId="00E110C9" w14:textId="77777777" w:rsidR="00C962B7" w:rsidRPr="000216D2" w:rsidRDefault="00C962B7" w:rsidP="004361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16D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Metachronous BBC</w:t>
            </w:r>
          </w:p>
        </w:tc>
        <w:tc>
          <w:tcPr>
            <w:tcW w:w="1460" w:type="dxa"/>
          </w:tcPr>
          <w:p w14:paraId="554D8D37" w14:textId="77777777" w:rsidR="00C962B7" w:rsidRPr="000216D2" w:rsidRDefault="00C962B7" w:rsidP="004361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16D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Synchronous BBC</w:t>
            </w:r>
          </w:p>
        </w:tc>
        <w:tc>
          <w:tcPr>
            <w:tcW w:w="1861" w:type="dxa"/>
          </w:tcPr>
          <w:p w14:paraId="1B2F588A" w14:textId="77777777" w:rsidR="00C962B7" w:rsidRPr="000216D2" w:rsidRDefault="00C962B7" w:rsidP="004361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16D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Unilateral BC</w:t>
            </w:r>
          </w:p>
        </w:tc>
        <w:tc>
          <w:tcPr>
            <w:tcW w:w="1664" w:type="dxa"/>
          </w:tcPr>
          <w:p w14:paraId="0264781C" w14:textId="77777777" w:rsidR="00C962B7" w:rsidRPr="000216D2" w:rsidRDefault="00C962B7" w:rsidP="004361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16D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Metachronous BBC</w:t>
            </w:r>
          </w:p>
        </w:tc>
        <w:tc>
          <w:tcPr>
            <w:tcW w:w="1660" w:type="dxa"/>
          </w:tcPr>
          <w:p w14:paraId="636072B5" w14:textId="77777777" w:rsidR="00C962B7" w:rsidRPr="000216D2" w:rsidRDefault="00C962B7" w:rsidP="004361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16D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Synchronous BBC</w:t>
            </w:r>
          </w:p>
        </w:tc>
      </w:tr>
      <w:tr w:rsidR="00C962B7" w:rsidRPr="000216D2" w14:paraId="16CCF2B7" w14:textId="77777777" w:rsidTr="00436108">
        <w:trPr>
          <w:trHeight w:val="679"/>
        </w:trPr>
        <w:tc>
          <w:tcPr>
            <w:tcW w:w="1818" w:type="dxa"/>
          </w:tcPr>
          <w:p w14:paraId="320C752D" w14:textId="77777777" w:rsidR="00C962B7" w:rsidRPr="000216D2" w:rsidRDefault="00C962B7" w:rsidP="004361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16D2">
              <w:rPr>
                <w:rFonts w:ascii="Times New Roman" w:eastAsia="Calibri" w:hAnsi="Times New Roman" w:cs="Times New Roman"/>
                <w:sz w:val="20"/>
                <w:szCs w:val="20"/>
              </w:rPr>
              <w:t>132,24 ±13,86</w:t>
            </w:r>
          </w:p>
          <w:p w14:paraId="22F81A8A" w14:textId="77777777" w:rsidR="00C962B7" w:rsidRPr="000216D2" w:rsidRDefault="00C962B7" w:rsidP="004361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16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(105,07-159,42) </w:t>
            </w:r>
          </w:p>
        </w:tc>
        <w:tc>
          <w:tcPr>
            <w:tcW w:w="1752" w:type="dxa"/>
          </w:tcPr>
          <w:p w14:paraId="231ED5C9" w14:textId="77777777" w:rsidR="00C962B7" w:rsidRPr="000216D2" w:rsidRDefault="00C962B7" w:rsidP="004361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16D2">
              <w:rPr>
                <w:rFonts w:ascii="Times New Roman" w:eastAsia="Calibri" w:hAnsi="Times New Roman" w:cs="Times New Roman"/>
                <w:sz w:val="20"/>
                <w:szCs w:val="20"/>
              </w:rPr>
              <w:t>170,74±14,59 (142,14-199,33)</w:t>
            </w:r>
          </w:p>
          <w:p w14:paraId="70FC3597" w14:textId="77777777" w:rsidR="00C962B7" w:rsidRPr="000216D2" w:rsidRDefault="00C962B7" w:rsidP="004361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14:paraId="16A0DD31" w14:textId="77777777" w:rsidR="00C962B7" w:rsidRPr="000216D2" w:rsidRDefault="00C962B7" w:rsidP="004361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16D2">
              <w:rPr>
                <w:rFonts w:ascii="Times New Roman" w:eastAsia="Calibri" w:hAnsi="Times New Roman" w:cs="Times New Roman"/>
                <w:sz w:val="20"/>
                <w:szCs w:val="20"/>
              </w:rPr>
              <w:t>132,77±30,76</w:t>
            </w:r>
          </w:p>
          <w:p w14:paraId="345253AE" w14:textId="77777777" w:rsidR="00C962B7" w:rsidRPr="000216D2" w:rsidRDefault="00C962B7" w:rsidP="004361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16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(72,47-193,08) </w:t>
            </w:r>
          </w:p>
        </w:tc>
        <w:tc>
          <w:tcPr>
            <w:tcW w:w="1861" w:type="dxa"/>
          </w:tcPr>
          <w:p w14:paraId="5560FA80" w14:textId="77777777" w:rsidR="00C962B7" w:rsidRPr="000216D2" w:rsidRDefault="00C962B7" w:rsidP="004361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16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170,48±14,22 (142,61-198,36) </w:t>
            </w:r>
          </w:p>
        </w:tc>
        <w:tc>
          <w:tcPr>
            <w:tcW w:w="1664" w:type="dxa"/>
          </w:tcPr>
          <w:p w14:paraId="0476D480" w14:textId="77777777" w:rsidR="00C962B7" w:rsidRPr="000216D2" w:rsidRDefault="00C962B7" w:rsidP="004361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16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215,04 ± 10,66 (194,13-235,94) </w:t>
            </w:r>
          </w:p>
        </w:tc>
        <w:tc>
          <w:tcPr>
            <w:tcW w:w="1660" w:type="dxa"/>
          </w:tcPr>
          <w:p w14:paraId="5DC2D75D" w14:textId="77777777" w:rsidR="00C962B7" w:rsidRPr="000216D2" w:rsidRDefault="00C962B7" w:rsidP="004361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16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164,86 ± 30,65 (104,78-224,94) </w:t>
            </w:r>
          </w:p>
        </w:tc>
      </w:tr>
      <w:tr w:rsidR="00C962B7" w:rsidRPr="000216D2" w14:paraId="02D50BD2" w14:textId="77777777" w:rsidTr="00436108">
        <w:trPr>
          <w:trHeight w:val="300"/>
        </w:trPr>
        <w:tc>
          <w:tcPr>
            <w:tcW w:w="1818" w:type="dxa"/>
          </w:tcPr>
          <w:p w14:paraId="4F88077C" w14:textId="77777777" w:rsidR="00C962B7" w:rsidRPr="000216D2" w:rsidRDefault="00C962B7" w:rsidP="004361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216D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P=0,257</w:t>
            </w:r>
          </w:p>
        </w:tc>
        <w:tc>
          <w:tcPr>
            <w:tcW w:w="1752" w:type="dxa"/>
          </w:tcPr>
          <w:p w14:paraId="3093F1F2" w14:textId="77777777" w:rsidR="00C962B7" w:rsidRPr="000216D2" w:rsidRDefault="00C962B7" w:rsidP="004361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216D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P=0,143</w:t>
            </w:r>
          </w:p>
        </w:tc>
        <w:tc>
          <w:tcPr>
            <w:tcW w:w="1460" w:type="dxa"/>
          </w:tcPr>
          <w:p w14:paraId="36B598D9" w14:textId="77777777" w:rsidR="00C962B7" w:rsidRPr="000216D2" w:rsidRDefault="00C962B7" w:rsidP="004361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216D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P=0,770</w:t>
            </w:r>
          </w:p>
        </w:tc>
        <w:tc>
          <w:tcPr>
            <w:tcW w:w="1861" w:type="dxa"/>
          </w:tcPr>
          <w:p w14:paraId="6FB57EB1" w14:textId="77777777" w:rsidR="00C962B7" w:rsidRPr="000216D2" w:rsidRDefault="00C962B7" w:rsidP="004361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0216D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P=0,015</w:t>
            </w:r>
          </w:p>
        </w:tc>
        <w:tc>
          <w:tcPr>
            <w:tcW w:w="1664" w:type="dxa"/>
          </w:tcPr>
          <w:p w14:paraId="20CA3F8B" w14:textId="77777777" w:rsidR="00C962B7" w:rsidRPr="000216D2" w:rsidRDefault="00C962B7" w:rsidP="004361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0216D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P=0,027</w:t>
            </w:r>
          </w:p>
        </w:tc>
        <w:tc>
          <w:tcPr>
            <w:tcW w:w="1660" w:type="dxa"/>
          </w:tcPr>
          <w:p w14:paraId="09F47910" w14:textId="77777777" w:rsidR="00C962B7" w:rsidRPr="000216D2" w:rsidRDefault="00C962B7" w:rsidP="004361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216D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P=0,872</w:t>
            </w:r>
          </w:p>
        </w:tc>
      </w:tr>
      <w:tr w:rsidR="00C962B7" w:rsidRPr="000216D2" w14:paraId="19B02B4C" w14:textId="77777777" w:rsidTr="00436108">
        <w:trPr>
          <w:trHeight w:val="287"/>
        </w:trPr>
        <w:tc>
          <w:tcPr>
            <w:tcW w:w="1818" w:type="dxa"/>
          </w:tcPr>
          <w:p w14:paraId="423322D3" w14:textId="77777777" w:rsidR="00C962B7" w:rsidRPr="000216D2" w:rsidRDefault="00C962B7" w:rsidP="004361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6D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Meachronous BBC</w:t>
            </w:r>
          </w:p>
        </w:tc>
        <w:tc>
          <w:tcPr>
            <w:tcW w:w="1752" w:type="dxa"/>
          </w:tcPr>
          <w:p w14:paraId="3ECBC096" w14:textId="77777777" w:rsidR="00C962B7" w:rsidRPr="000216D2" w:rsidRDefault="00C962B7" w:rsidP="004361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6D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Synchronous BBC</w:t>
            </w:r>
          </w:p>
        </w:tc>
        <w:tc>
          <w:tcPr>
            <w:tcW w:w="1460" w:type="dxa"/>
          </w:tcPr>
          <w:p w14:paraId="29A8135C" w14:textId="77777777" w:rsidR="00C962B7" w:rsidRPr="000216D2" w:rsidRDefault="00C962B7" w:rsidP="004361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16D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Unilateral BC</w:t>
            </w:r>
          </w:p>
        </w:tc>
        <w:tc>
          <w:tcPr>
            <w:tcW w:w="1861" w:type="dxa"/>
          </w:tcPr>
          <w:p w14:paraId="2FFB743C" w14:textId="77777777" w:rsidR="00C962B7" w:rsidRPr="000216D2" w:rsidRDefault="00C962B7" w:rsidP="004361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6D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Metachronous BBC</w:t>
            </w:r>
          </w:p>
        </w:tc>
        <w:tc>
          <w:tcPr>
            <w:tcW w:w="1664" w:type="dxa"/>
          </w:tcPr>
          <w:p w14:paraId="5CA6E408" w14:textId="77777777" w:rsidR="00C962B7" w:rsidRPr="000216D2" w:rsidRDefault="00C962B7" w:rsidP="004361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6D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Synchronous BBC</w:t>
            </w:r>
          </w:p>
        </w:tc>
        <w:tc>
          <w:tcPr>
            <w:tcW w:w="1660" w:type="dxa"/>
          </w:tcPr>
          <w:p w14:paraId="0986F6A1" w14:textId="77777777" w:rsidR="00C962B7" w:rsidRPr="000216D2" w:rsidRDefault="00C962B7" w:rsidP="004361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6D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Unilateral BC</w:t>
            </w:r>
          </w:p>
        </w:tc>
      </w:tr>
    </w:tbl>
    <w:p w14:paraId="08135000" w14:textId="77777777" w:rsidR="00C3721A" w:rsidRDefault="00C3721A" w:rsidP="00C962B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9DD528A" w14:textId="7E6BC937" w:rsidR="00C962B7" w:rsidRPr="00436108" w:rsidRDefault="00C962B7" w:rsidP="00C3721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61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3.</w:t>
      </w:r>
      <w:r w:rsidR="00C3721A" w:rsidRPr="004361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3721A" w:rsidRPr="00436108">
        <w:rPr>
          <w:rFonts w:ascii="Times New Roman" w:hAnsi="Times New Roman" w:cs="Times New Roman"/>
          <w:color w:val="000000" w:themeColor="text1"/>
          <w:sz w:val="24"/>
          <w:szCs w:val="24"/>
        </w:rPr>
        <w:t>Comparison of DFS and OS times of patients with unilateral breast cancer and bilateral metachronous, bilateral synchronous breast cancer</w:t>
      </w:r>
    </w:p>
    <w:p w14:paraId="1F1C707C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188AC353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65794098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33EC1082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3B13F733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626E94AC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0C2E335F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2C14FD13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21E8C112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2EA9DAC1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5B26A61B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67DC6593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46CBEC42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090BE1A7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52BEF67D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2390EC0B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13F778F0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21A6FAE2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20F76BA2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5861809B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33A0570E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5E69A17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18A33574" w14:textId="77777777" w:rsidR="00C962B7" w:rsidRDefault="00C962B7" w:rsidP="00030FE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49802A73" w14:textId="0B07B831" w:rsidR="00030FEA" w:rsidRPr="00436108" w:rsidRDefault="003F6B4F" w:rsidP="00C3721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61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4</w:t>
      </w:r>
      <w:r w:rsidR="00C3721A" w:rsidRPr="00436108">
        <w:rPr>
          <w:rFonts w:ascii="Times New Roman" w:hAnsi="Times New Roman" w:cs="Times New Roman"/>
          <w:color w:val="000000" w:themeColor="text1"/>
          <w:sz w:val="24"/>
          <w:szCs w:val="24"/>
        </w:rPr>
        <w:t>. Analysis of risk factors affecting DFS and OS duration according to clinical, histopathological and treatment characteristics of patients with unilateral and bilateral breast cancer using univariate cox regression analysis.</w:t>
      </w:r>
    </w:p>
    <w:tbl>
      <w:tblPr>
        <w:tblStyle w:val="TabloKlavuzu"/>
        <w:tblW w:w="8780" w:type="dxa"/>
        <w:tblLook w:val="04A0" w:firstRow="1" w:lastRow="0" w:firstColumn="1" w:lastColumn="0" w:noHBand="0" w:noVBand="1"/>
      </w:tblPr>
      <w:tblGrid>
        <w:gridCol w:w="2405"/>
        <w:gridCol w:w="851"/>
        <w:gridCol w:w="1984"/>
        <w:gridCol w:w="1559"/>
        <w:gridCol w:w="1981"/>
      </w:tblGrid>
      <w:tr w:rsidR="001B1863" w:rsidRPr="001B1863" w14:paraId="20247BAD" w14:textId="77777777" w:rsidTr="009C6635">
        <w:trPr>
          <w:trHeight w:val="288"/>
        </w:trPr>
        <w:tc>
          <w:tcPr>
            <w:tcW w:w="2405" w:type="dxa"/>
            <w:noWrap/>
            <w:hideMark/>
          </w:tcPr>
          <w:p w14:paraId="4103E0B3" w14:textId="77777777" w:rsidR="001B1863" w:rsidRPr="001B1863" w:rsidRDefault="001B1863" w:rsidP="008C711E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835" w:type="dxa"/>
            <w:gridSpan w:val="2"/>
            <w:noWrap/>
            <w:hideMark/>
          </w:tcPr>
          <w:p w14:paraId="6581A732" w14:textId="7E124C61" w:rsidR="001B1863" w:rsidRPr="001B1863" w:rsidRDefault="001B1863" w:rsidP="001B18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DFS</w:t>
            </w:r>
          </w:p>
        </w:tc>
        <w:tc>
          <w:tcPr>
            <w:tcW w:w="3540" w:type="dxa"/>
            <w:gridSpan w:val="2"/>
            <w:noWrap/>
            <w:hideMark/>
          </w:tcPr>
          <w:p w14:paraId="7EE7DD5F" w14:textId="7E381A20" w:rsidR="001B1863" w:rsidRPr="001B1863" w:rsidRDefault="001B1863" w:rsidP="001B186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OS</w:t>
            </w:r>
          </w:p>
        </w:tc>
      </w:tr>
      <w:tr w:rsidR="008C711E" w:rsidRPr="001B1863" w14:paraId="23AB3512" w14:textId="77777777" w:rsidTr="00694F86">
        <w:trPr>
          <w:trHeight w:val="586"/>
        </w:trPr>
        <w:tc>
          <w:tcPr>
            <w:tcW w:w="2405" w:type="dxa"/>
            <w:noWrap/>
            <w:hideMark/>
          </w:tcPr>
          <w:p w14:paraId="32A9608F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Patient Characteristics</w:t>
            </w:r>
          </w:p>
        </w:tc>
        <w:tc>
          <w:tcPr>
            <w:tcW w:w="851" w:type="dxa"/>
            <w:noWrap/>
            <w:hideMark/>
          </w:tcPr>
          <w:p w14:paraId="26EA1715" w14:textId="77777777" w:rsidR="008C711E" w:rsidRPr="001B1863" w:rsidRDefault="008C711E" w:rsidP="001B18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p</w:t>
            </w:r>
          </w:p>
        </w:tc>
        <w:tc>
          <w:tcPr>
            <w:tcW w:w="1984" w:type="dxa"/>
            <w:noWrap/>
            <w:hideMark/>
          </w:tcPr>
          <w:p w14:paraId="2A7DCAFD" w14:textId="77777777" w:rsidR="008C711E" w:rsidRPr="001B1863" w:rsidRDefault="008C711E" w:rsidP="001B18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HR 95 % CI</w:t>
            </w:r>
          </w:p>
          <w:p w14:paraId="7D843EE4" w14:textId="36E105AE" w:rsidR="008C711E" w:rsidRPr="001B1863" w:rsidRDefault="008C711E" w:rsidP="001B18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(Lower  - Upper)</w:t>
            </w:r>
          </w:p>
        </w:tc>
        <w:tc>
          <w:tcPr>
            <w:tcW w:w="1559" w:type="dxa"/>
            <w:noWrap/>
            <w:hideMark/>
          </w:tcPr>
          <w:p w14:paraId="556DAEDB" w14:textId="77777777" w:rsidR="008C711E" w:rsidRPr="001B1863" w:rsidRDefault="008C711E" w:rsidP="001B18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p</w:t>
            </w:r>
          </w:p>
        </w:tc>
        <w:tc>
          <w:tcPr>
            <w:tcW w:w="1981" w:type="dxa"/>
            <w:noWrap/>
            <w:hideMark/>
          </w:tcPr>
          <w:p w14:paraId="5F52A81A" w14:textId="77777777" w:rsidR="008C711E" w:rsidRPr="001B1863" w:rsidRDefault="008C711E" w:rsidP="001B18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HR95 % CI</w:t>
            </w:r>
          </w:p>
          <w:p w14:paraId="6BD9F57A" w14:textId="0107E4E3" w:rsidR="008C711E" w:rsidRPr="001B1863" w:rsidRDefault="008C711E" w:rsidP="001B18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(Lower  - Upper)</w:t>
            </w:r>
          </w:p>
        </w:tc>
      </w:tr>
      <w:tr w:rsidR="008C711E" w:rsidRPr="001B1863" w14:paraId="3F85A4E0" w14:textId="77777777" w:rsidTr="00694F86">
        <w:trPr>
          <w:trHeight w:val="586"/>
        </w:trPr>
        <w:tc>
          <w:tcPr>
            <w:tcW w:w="2405" w:type="dxa"/>
            <w:noWrap/>
            <w:hideMark/>
          </w:tcPr>
          <w:p w14:paraId="3D594743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Unilateral BC</w:t>
            </w:r>
          </w:p>
          <w:p w14:paraId="53615670" w14:textId="250FABE2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Bilateral BC</w:t>
            </w:r>
          </w:p>
        </w:tc>
        <w:tc>
          <w:tcPr>
            <w:tcW w:w="851" w:type="dxa"/>
            <w:noWrap/>
            <w:hideMark/>
          </w:tcPr>
          <w:p w14:paraId="583DE28C" w14:textId="02C3731D" w:rsidR="008C711E" w:rsidRPr="001B1863" w:rsidRDefault="008C711E" w:rsidP="001B186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0,397</w:t>
            </w:r>
          </w:p>
        </w:tc>
        <w:tc>
          <w:tcPr>
            <w:tcW w:w="1984" w:type="dxa"/>
            <w:noWrap/>
            <w:hideMark/>
          </w:tcPr>
          <w:p w14:paraId="59290939" w14:textId="1A0643F2" w:rsidR="008C711E" w:rsidRPr="001B1863" w:rsidRDefault="008C711E" w:rsidP="001B186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0,769 (0,41-1,41)</w:t>
            </w:r>
          </w:p>
        </w:tc>
        <w:tc>
          <w:tcPr>
            <w:tcW w:w="1559" w:type="dxa"/>
            <w:noWrap/>
            <w:hideMark/>
          </w:tcPr>
          <w:p w14:paraId="1653ACEC" w14:textId="2AF5BDCC" w:rsidR="008C711E" w:rsidRPr="001B1863" w:rsidRDefault="008C711E" w:rsidP="001B18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0,039</w:t>
            </w:r>
          </w:p>
        </w:tc>
        <w:tc>
          <w:tcPr>
            <w:tcW w:w="1981" w:type="dxa"/>
            <w:noWrap/>
            <w:hideMark/>
          </w:tcPr>
          <w:p w14:paraId="231D8BB7" w14:textId="4E104EBB" w:rsidR="008C711E" w:rsidRPr="001B1863" w:rsidRDefault="008C711E" w:rsidP="001B18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0,47 (0,23-0,96)</w:t>
            </w:r>
          </w:p>
        </w:tc>
      </w:tr>
      <w:tr w:rsidR="008C711E" w:rsidRPr="001B1863" w14:paraId="4D2A716E" w14:textId="77777777" w:rsidTr="00694F86">
        <w:trPr>
          <w:trHeight w:val="884"/>
        </w:trPr>
        <w:tc>
          <w:tcPr>
            <w:tcW w:w="2405" w:type="dxa"/>
            <w:noWrap/>
            <w:hideMark/>
          </w:tcPr>
          <w:p w14:paraId="03D289C5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Unilateral BC</w:t>
            </w:r>
          </w:p>
          <w:p w14:paraId="3EFBF773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Metachronous BBC</w:t>
            </w:r>
          </w:p>
          <w:p w14:paraId="09D70337" w14:textId="6350C90C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Synchronous BBC</w:t>
            </w:r>
          </w:p>
        </w:tc>
        <w:tc>
          <w:tcPr>
            <w:tcW w:w="851" w:type="dxa"/>
            <w:noWrap/>
            <w:hideMark/>
          </w:tcPr>
          <w:p w14:paraId="64142A85" w14:textId="77777777" w:rsidR="008C711E" w:rsidRPr="001B1863" w:rsidRDefault="008C711E" w:rsidP="001B186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  <w:p w14:paraId="74B01265" w14:textId="77777777" w:rsidR="008C711E" w:rsidRPr="001B1863" w:rsidRDefault="008C711E" w:rsidP="001B186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0,22</w:t>
            </w:r>
          </w:p>
          <w:p w14:paraId="18A2FEF1" w14:textId="21BEA3FB" w:rsidR="008C711E" w:rsidRPr="001B1863" w:rsidRDefault="008C711E" w:rsidP="001B186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0,712</w:t>
            </w:r>
          </w:p>
        </w:tc>
        <w:tc>
          <w:tcPr>
            <w:tcW w:w="1984" w:type="dxa"/>
            <w:noWrap/>
            <w:hideMark/>
          </w:tcPr>
          <w:p w14:paraId="08F64027" w14:textId="77777777" w:rsidR="008C711E" w:rsidRPr="001B1863" w:rsidRDefault="008C711E" w:rsidP="001B186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Reference</w:t>
            </w:r>
          </w:p>
          <w:p w14:paraId="6A07CB31" w14:textId="77777777" w:rsidR="008C711E" w:rsidRPr="001B1863" w:rsidRDefault="008C711E" w:rsidP="001B186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0,654 (0,33-1,28)</w:t>
            </w:r>
          </w:p>
          <w:p w14:paraId="401B329A" w14:textId="480B0B64" w:rsidR="008C711E" w:rsidRPr="001B1863" w:rsidRDefault="008C711E" w:rsidP="001B186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1,176 (0,49-2,77)</w:t>
            </w:r>
          </w:p>
        </w:tc>
        <w:tc>
          <w:tcPr>
            <w:tcW w:w="1559" w:type="dxa"/>
            <w:noWrap/>
            <w:hideMark/>
          </w:tcPr>
          <w:p w14:paraId="00AE534A" w14:textId="77777777" w:rsidR="008C711E" w:rsidRPr="001B1863" w:rsidRDefault="008C711E" w:rsidP="001B186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  <w:p w14:paraId="3ABDEAB1" w14:textId="77777777" w:rsidR="008C711E" w:rsidRPr="001B1863" w:rsidRDefault="008C711E" w:rsidP="001B186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0,016</w:t>
            </w:r>
          </w:p>
          <w:p w14:paraId="6E71099F" w14:textId="22E1539B" w:rsidR="008C711E" w:rsidRPr="001B1863" w:rsidRDefault="008C711E" w:rsidP="001B186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0,896</w:t>
            </w:r>
          </w:p>
        </w:tc>
        <w:tc>
          <w:tcPr>
            <w:tcW w:w="1981" w:type="dxa"/>
            <w:noWrap/>
            <w:hideMark/>
          </w:tcPr>
          <w:p w14:paraId="32FC403A" w14:textId="77777777" w:rsidR="008C711E" w:rsidRPr="001B1863" w:rsidRDefault="008C711E" w:rsidP="001B186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Reference</w:t>
            </w:r>
          </w:p>
          <w:p w14:paraId="1238B02A" w14:textId="77777777" w:rsidR="008C711E" w:rsidRPr="001B1863" w:rsidRDefault="008C711E" w:rsidP="001B186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0,358 (0,15-0,82)</w:t>
            </w:r>
          </w:p>
          <w:p w14:paraId="018B0423" w14:textId="23CAEC7D" w:rsidR="008C711E" w:rsidRPr="001B1863" w:rsidRDefault="008C711E" w:rsidP="001B186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0,936 (0,34-2,51)</w:t>
            </w:r>
          </w:p>
        </w:tc>
      </w:tr>
      <w:tr w:rsidR="008C711E" w:rsidRPr="001B1863" w14:paraId="564A6B92" w14:textId="77777777" w:rsidTr="00694F86">
        <w:trPr>
          <w:trHeight w:val="288"/>
        </w:trPr>
        <w:tc>
          <w:tcPr>
            <w:tcW w:w="2405" w:type="dxa"/>
            <w:noWrap/>
            <w:hideMark/>
          </w:tcPr>
          <w:p w14:paraId="4EA70491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Age</w:t>
            </w:r>
          </w:p>
        </w:tc>
        <w:tc>
          <w:tcPr>
            <w:tcW w:w="851" w:type="dxa"/>
            <w:noWrap/>
            <w:hideMark/>
          </w:tcPr>
          <w:p w14:paraId="786710E7" w14:textId="77777777" w:rsidR="008C711E" w:rsidRPr="001B1863" w:rsidRDefault="008C711E" w:rsidP="001B186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0,332</w:t>
            </w:r>
          </w:p>
        </w:tc>
        <w:tc>
          <w:tcPr>
            <w:tcW w:w="1984" w:type="dxa"/>
            <w:noWrap/>
            <w:hideMark/>
          </w:tcPr>
          <w:p w14:paraId="25007324" w14:textId="77777777" w:rsidR="008C711E" w:rsidRPr="001B1863" w:rsidRDefault="008C711E" w:rsidP="001B186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1,014 (0,98-1,04)</w:t>
            </w:r>
          </w:p>
        </w:tc>
        <w:tc>
          <w:tcPr>
            <w:tcW w:w="1559" w:type="dxa"/>
            <w:noWrap/>
            <w:hideMark/>
          </w:tcPr>
          <w:p w14:paraId="1D4E046C" w14:textId="77777777" w:rsidR="008C711E" w:rsidRPr="001B1863" w:rsidRDefault="008C711E" w:rsidP="001B186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0,001</w:t>
            </w:r>
          </w:p>
        </w:tc>
        <w:tc>
          <w:tcPr>
            <w:tcW w:w="1981" w:type="dxa"/>
            <w:noWrap/>
            <w:hideMark/>
          </w:tcPr>
          <w:p w14:paraId="550C5CA1" w14:textId="77777777" w:rsidR="008C711E" w:rsidRPr="001B1863" w:rsidRDefault="008C711E" w:rsidP="001B186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1,05 (1,02-1,09)</w:t>
            </w:r>
          </w:p>
        </w:tc>
      </w:tr>
      <w:tr w:rsidR="008C711E" w:rsidRPr="001B1863" w14:paraId="339B195D" w14:textId="77777777" w:rsidTr="00694F86">
        <w:trPr>
          <w:trHeight w:val="288"/>
        </w:trPr>
        <w:tc>
          <w:tcPr>
            <w:tcW w:w="2405" w:type="dxa"/>
            <w:noWrap/>
            <w:hideMark/>
          </w:tcPr>
          <w:p w14:paraId="000DAD24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Menopausal Status</w:t>
            </w:r>
          </w:p>
        </w:tc>
        <w:tc>
          <w:tcPr>
            <w:tcW w:w="851" w:type="dxa"/>
            <w:noWrap/>
            <w:hideMark/>
          </w:tcPr>
          <w:p w14:paraId="27B7DD2D" w14:textId="77777777" w:rsidR="008C711E" w:rsidRPr="001B1863" w:rsidRDefault="008C711E" w:rsidP="001B186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0,331</w:t>
            </w:r>
          </w:p>
        </w:tc>
        <w:tc>
          <w:tcPr>
            <w:tcW w:w="1984" w:type="dxa"/>
            <w:noWrap/>
            <w:hideMark/>
          </w:tcPr>
          <w:p w14:paraId="53ACC96F" w14:textId="77777777" w:rsidR="008C711E" w:rsidRPr="001B1863" w:rsidRDefault="008C711E" w:rsidP="001B186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1,382 (0,72-2,65)</w:t>
            </w:r>
          </w:p>
        </w:tc>
        <w:tc>
          <w:tcPr>
            <w:tcW w:w="1559" w:type="dxa"/>
            <w:noWrap/>
            <w:hideMark/>
          </w:tcPr>
          <w:p w14:paraId="26B896BF" w14:textId="77777777" w:rsidR="008C711E" w:rsidRPr="001B1863" w:rsidRDefault="008C711E" w:rsidP="001B186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0,062</w:t>
            </w:r>
          </w:p>
        </w:tc>
        <w:tc>
          <w:tcPr>
            <w:tcW w:w="1981" w:type="dxa"/>
            <w:noWrap/>
            <w:hideMark/>
          </w:tcPr>
          <w:p w14:paraId="127BD4B0" w14:textId="77777777" w:rsidR="008C711E" w:rsidRPr="001B1863" w:rsidRDefault="008C711E" w:rsidP="001B186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2,22 (0,96-5,15)</w:t>
            </w:r>
          </w:p>
        </w:tc>
      </w:tr>
      <w:tr w:rsidR="008C711E" w:rsidRPr="001B1863" w14:paraId="5B2BF59D" w14:textId="77777777" w:rsidTr="00694F86">
        <w:trPr>
          <w:trHeight w:val="288"/>
        </w:trPr>
        <w:tc>
          <w:tcPr>
            <w:tcW w:w="2405" w:type="dxa"/>
            <w:noWrap/>
            <w:hideMark/>
          </w:tcPr>
          <w:p w14:paraId="6028CBD1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Family History</w:t>
            </w:r>
          </w:p>
        </w:tc>
        <w:tc>
          <w:tcPr>
            <w:tcW w:w="851" w:type="dxa"/>
            <w:noWrap/>
            <w:hideMark/>
          </w:tcPr>
          <w:p w14:paraId="181FF243" w14:textId="77777777" w:rsidR="008C711E" w:rsidRPr="001B1863" w:rsidRDefault="008C711E" w:rsidP="001B186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0,189</w:t>
            </w:r>
          </w:p>
        </w:tc>
        <w:tc>
          <w:tcPr>
            <w:tcW w:w="1984" w:type="dxa"/>
            <w:noWrap/>
            <w:hideMark/>
          </w:tcPr>
          <w:p w14:paraId="1C9DA5F2" w14:textId="77777777" w:rsidR="008C711E" w:rsidRPr="001B1863" w:rsidRDefault="008C711E" w:rsidP="001B186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0,622 (0,30-1,26)</w:t>
            </w:r>
          </w:p>
        </w:tc>
        <w:tc>
          <w:tcPr>
            <w:tcW w:w="1559" w:type="dxa"/>
            <w:noWrap/>
            <w:hideMark/>
          </w:tcPr>
          <w:p w14:paraId="66F3F1D4" w14:textId="77777777" w:rsidR="008C711E" w:rsidRPr="001B1863" w:rsidRDefault="008C711E" w:rsidP="001B186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0,913</w:t>
            </w:r>
          </w:p>
        </w:tc>
        <w:tc>
          <w:tcPr>
            <w:tcW w:w="1981" w:type="dxa"/>
            <w:noWrap/>
            <w:hideMark/>
          </w:tcPr>
          <w:p w14:paraId="379145B5" w14:textId="77777777" w:rsidR="008C711E" w:rsidRPr="001B1863" w:rsidRDefault="008C711E" w:rsidP="001B186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1,04 (0,49-2,20)</w:t>
            </w:r>
          </w:p>
        </w:tc>
      </w:tr>
      <w:tr w:rsidR="008C711E" w:rsidRPr="001B1863" w14:paraId="5E0165D7" w14:textId="77777777" w:rsidTr="00694F86">
        <w:trPr>
          <w:trHeight w:val="288"/>
        </w:trPr>
        <w:tc>
          <w:tcPr>
            <w:tcW w:w="2405" w:type="dxa"/>
            <w:noWrap/>
            <w:hideMark/>
          </w:tcPr>
          <w:p w14:paraId="407A5F1A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Histopathology</w:t>
            </w:r>
          </w:p>
        </w:tc>
        <w:tc>
          <w:tcPr>
            <w:tcW w:w="851" w:type="dxa"/>
            <w:noWrap/>
            <w:hideMark/>
          </w:tcPr>
          <w:p w14:paraId="319F44D5" w14:textId="77777777" w:rsidR="008C711E" w:rsidRPr="001B1863" w:rsidRDefault="008C711E" w:rsidP="001B186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0,261</w:t>
            </w:r>
          </w:p>
        </w:tc>
        <w:tc>
          <w:tcPr>
            <w:tcW w:w="1984" w:type="dxa"/>
            <w:noWrap/>
            <w:hideMark/>
          </w:tcPr>
          <w:p w14:paraId="462077CB" w14:textId="77777777" w:rsidR="008C711E" w:rsidRPr="001B1863" w:rsidRDefault="008C711E" w:rsidP="001B186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0,644 (0,29-1,38)</w:t>
            </w:r>
          </w:p>
        </w:tc>
        <w:tc>
          <w:tcPr>
            <w:tcW w:w="1559" w:type="dxa"/>
            <w:noWrap/>
            <w:hideMark/>
          </w:tcPr>
          <w:p w14:paraId="66A08D79" w14:textId="77777777" w:rsidR="008C711E" w:rsidRPr="001B1863" w:rsidRDefault="008C711E" w:rsidP="001B186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0,671</w:t>
            </w:r>
          </w:p>
        </w:tc>
        <w:tc>
          <w:tcPr>
            <w:tcW w:w="1981" w:type="dxa"/>
            <w:noWrap/>
            <w:hideMark/>
          </w:tcPr>
          <w:p w14:paraId="386035EC" w14:textId="77777777" w:rsidR="008C711E" w:rsidRPr="001B1863" w:rsidRDefault="008C711E" w:rsidP="001B186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1,18 (0,54-2,55)</w:t>
            </w:r>
          </w:p>
        </w:tc>
      </w:tr>
      <w:tr w:rsidR="008C711E" w:rsidRPr="001B1863" w14:paraId="2556E831" w14:textId="77777777" w:rsidTr="00694F86">
        <w:trPr>
          <w:trHeight w:val="1480"/>
        </w:trPr>
        <w:tc>
          <w:tcPr>
            <w:tcW w:w="2405" w:type="dxa"/>
            <w:noWrap/>
            <w:hideMark/>
          </w:tcPr>
          <w:p w14:paraId="2F6EE33C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 xml:space="preserve">Tumor Quadrant </w:t>
            </w:r>
          </w:p>
          <w:p w14:paraId="4C104D83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Lateral</w:t>
            </w:r>
          </w:p>
          <w:p w14:paraId="287A76D4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Medial</w:t>
            </w:r>
          </w:p>
          <w:p w14:paraId="7D2D6D7E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Areola</w:t>
            </w:r>
          </w:p>
          <w:p w14:paraId="76ACD167" w14:textId="52CE69BE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Multifocal</w:t>
            </w:r>
          </w:p>
        </w:tc>
        <w:tc>
          <w:tcPr>
            <w:tcW w:w="851" w:type="dxa"/>
            <w:noWrap/>
            <w:hideMark/>
          </w:tcPr>
          <w:p w14:paraId="340CDD59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11982737" w14:textId="1BC01C5D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  <w:p w14:paraId="152514F7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0,583</w:t>
            </w:r>
          </w:p>
          <w:p w14:paraId="4AA2131C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0,428</w:t>
            </w:r>
          </w:p>
          <w:p w14:paraId="5EEA56A0" w14:textId="46C3E8AC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0,297</w:t>
            </w:r>
          </w:p>
        </w:tc>
        <w:tc>
          <w:tcPr>
            <w:tcW w:w="1984" w:type="dxa"/>
            <w:noWrap/>
            <w:hideMark/>
          </w:tcPr>
          <w:p w14:paraId="169A82ED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7F89CF90" w14:textId="6C9476B2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Reference</w:t>
            </w:r>
          </w:p>
          <w:p w14:paraId="64ECC0FE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1,267 (0,54-2,94)</w:t>
            </w:r>
          </w:p>
          <w:p w14:paraId="69B4CFE0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1,406 (0,60-3,26)</w:t>
            </w:r>
          </w:p>
          <w:p w14:paraId="5F0A1BDA" w14:textId="5897AB0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1,672 (0,63-4,39)</w:t>
            </w:r>
          </w:p>
        </w:tc>
        <w:tc>
          <w:tcPr>
            <w:tcW w:w="1559" w:type="dxa"/>
            <w:noWrap/>
            <w:hideMark/>
          </w:tcPr>
          <w:p w14:paraId="04762E83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6ED9BD03" w14:textId="75C43D72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  <w:p w14:paraId="3235067D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0,574</w:t>
            </w:r>
          </w:p>
          <w:p w14:paraId="3746C08D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0,302</w:t>
            </w:r>
          </w:p>
          <w:p w14:paraId="21DB7155" w14:textId="3055C494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0,106</w:t>
            </w:r>
          </w:p>
        </w:tc>
        <w:tc>
          <w:tcPr>
            <w:tcW w:w="1981" w:type="dxa"/>
            <w:noWrap/>
            <w:hideMark/>
          </w:tcPr>
          <w:p w14:paraId="53A56E6F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2C5D80F0" w14:textId="44E300E0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Reference</w:t>
            </w:r>
          </w:p>
          <w:p w14:paraId="1A2840FF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0,704 (0,20-2,39)</w:t>
            </w:r>
          </w:p>
          <w:p w14:paraId="155226E5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1,628 (0,64-4,10)</w:t>
            </w:r>
          </w:p>
          <w:p w14:paraId="7A979C5F" w14:textId="0BAAD1C6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2,270 (0,84-6,13)</w:t>
            </w:r>
          </w:p>
        </w:tc>
      </w:tr>
      <w:tr w:rsidR="008C711E" w:rsidRPr="001B1863" w14:paraId="38C0661C" w14:textId="77777777" w:rsidTr="00694F86">
        <w:trPr>
          <w:trHeight w:val="1480"/>
        </w:trPr>
        <w:tc>
          <w:tcPr>
            <w:tcW w:w="2405" w:type="dxa"/>
            <w:noWrap/>
            <w:hideMark/>
          </w:tcPr>
          <w:p w14:paraId="3E4913D5" w14:textId="2EC53E94" w:rsidR="008C711E" w:rsidRPr="001B1863" w:rsidRDefault="00694F86" w:rsidP="008C711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BBC</w:t>
            </w:r>
            <w:r w:rsidR="008C711E" w:rsidRPr="001B18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 xml:space="preserve"> Tumor Quadrant</w:t>
            </w:r>
          </w:p>
          <w:p w14:paraId="148AB776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Lateral</w:t>
            </w:r>
          </w:p>
          <w:p w14:paraId="28ACDE9E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Medial</w:t>
            </w:r>
          </w:p>
          <w:p w14:paraId="0AE52872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Areola</w:t>
            </w:r>
          </w:p>
          <w:p w14:paraId="74F1D059" w14:textId="144D571D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Multifocal</w:t>
            </w:r>
          </w:p>
        </w:tc>
        <w:tc>
          <w:tcPr>
            <w:tcW w:w="851" w:type="dxa"/>
            <w:noWrap/>
            <w:hideMark/>
          </w:tcPr>
          <w:p w14:paraId="0A196CE8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42512418" w14:textId="29324F50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  <w:p w14:paraId="3DE27447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0,113</w:t>
            </w:r>
          </w:p>
          <w:p w14:paraId="33938D2D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0,557</w:t>
            </w:r>
          </w:p>
          <w:p w14:paraId="7BD2ED20" w14:textId="3E9BD8D4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0,625</w:t>
            </w:r>
          </w:p>
        </w:tc>
        <w:tc>
          <w:tcPr>
            <w:tcW w:w="1984" w:type="dxa"/>
            <w:noWrap/>
            <w:hideMark/>
          </w:tcPr>
          <w:p w14:paraId="50984A8F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50B58267" w14:textId="0C73C6A4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Reference</w:t>
            </w:r>
          </w:p>
          <w:p w14:paraId="5E589311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0,361 (0,10-1,27)</w:t>
            </w:r>
          </w:p>
          <w:p w14:paraId="070ED15D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0,542 (0,07-4,17)</w:t>
            </w:r>
          </w:p>
          <w:p w14:paraId="65DFDC22" w14:textId="5E829C9F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1,371 (0,38-4,86)</w:t>
            </w:r>
          </w:p>
        </w:tc>
        <w:tc>
          <w:tcPr>
            <w:tcW w:w="1559" w:type="dxa"/>
            <w:noWrap/>
            <w:hideMark/>
          </w:tcPr>
          <w:p w14:paraId="78E4417C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1B8AEAE7" w14:textId="7D7126A3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  <w:p w14:paraId="3B6267A0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0,667</w:t>
            </w:r>
          </w:p>
          <w:p w14:paraId="492E3872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0,987</w:t>
            </w:r>
          </w:p>
          <w:p w14:paraId="580CF9C3" w14:textId="0D3846A8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0,439</w:t>
            </w:r>
          </w:p>
        </w:tc>
        <w:tc>
          <w:tcPr>
            <w:tcW w:w="1981" w:type="dxa"/>
            <w:noWrap/>
            <w:hideMark/>
          </w:tcPr>
          <w:p w14:paraId="1101B41B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635FED53" w14:textId="67B11F11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Reference</w:t>
            </w:r>
          </w:p>
          <w:p w14:paraId="72207C04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0,747 (0,19-2,82)</w:t>
            </w:r>
          </w:p>
          <w:p w14:paraId="634290C0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0,00 (0,00-0,00)</w:t>
            </w:r>
          </w:p>
          <w:p w14:paraId="04D69FE2" w14:textId="0BB7F3CA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1,845 (0,39-8,70)</w:t>
            </w:r>
          </w:p>
        </w:tc>
      </w:tr>
      <w:tr w:rsidR="008C711E" w:rsidRPr="001B1863" w14:paraId="7F03918C" w14:textId="77777777" w:rsidTr="00694F86">
        <w:trPr>
          <w:trHeight w:val="1480"/>
        </w:trPr>
        <w:tc>
          <w:tcPr>
            <w:tcW w:w="2405" w:type="dxa"/>
            <w:noWrap/>
            <w:hideMark/>
          </w:tcPr>
          <w:p w14:paraId="1BC268DD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 xml:space="preserve">T Stage </w:t>
            </w:r>
          </w:p>
          <w:p w14:paraId="0C3DB005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T1</w:t>
            </w:r>
          </w:p>
          <w:p w14:paraId="3596649B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T2</w:t>
            </w:r>
          </w:p>
          <w:p w14:paraId="659E53A7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T3</w:t>
            </w:r>
          </w:p>
          <w:p w14:paraId="66A5BC31" w14:textId="05FC1ED0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T4</w:t>
            </w:r>
          </w:p>
        </w:tc>
        <w:tc>
          <w:tcPr>
            <w:tcW w:w="851" w:type="dxa"/>
            <w:noWrap/>
            <w:hideMark/>
          </w:tcPr>
          <w:p w14:paraId="4323BE92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383393CA" w14:textId="110D37D6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  <w:p w14:paraId="2DB9839A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0,235</w:t>
            </w:r>
          </w:p>
          <w:p w14:paraId="40FA6EE8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0,767</w:t>
            </w:r>
          </w:p>
          <w:p w14:paraId="7F3193F7" w14:textId="627D8A74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&lt;,001</w:t>
            </w:r>
          </w:p>
        </w:tc>
        <w:tc>
          <w:tcPr>
            <w:tcW w:w="1984" w:type="dxa"/>
            <w:noWrap/>
            <w:hideMark/>
          </w:tcPr>
          <w:p w14:paraId="798AB73F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104791DB" w14:textId="4D52B8DC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Reference</w:t>
            </w:r>
          </w:p>
          <w:p w14:paraId="24B334E2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1,796 (0,68-4,72)</w:t>
            </w:r>
          </w:p>
          <w:p w14:paraId="0A009008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1,242 (0,29-5,19)</w:t>
            </w:r>
          </w:p>
          <w:p w14:paraId="2C0667B6" w14:textId="52A232C9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10,240 (3,46-30,28)</w:t>
            </w:r>
          </w:p>
        </w:tc>
        <w:tc>
          <w:tcPr>
            <w:tcW w:w="1559" w:type="dxa"/>
            <w:noWrap/>
            <w:hideMark/>
          </w:tcPr>
          <w:p w14:paraId="24084273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0A435FED" w14:textId="59A4D83B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  <w:p w14:paraId="55C3CCC8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0,339</w:t>
            </w:r>
          </w:p>
          <w:p w14:paraId="539402A4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0,382</w:t>
            </w:r>
          </w:p>
          <w:p w14:paraId="0CC58A0F" w14:textId="70363101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&lt;,001</w:t>
            </w:r>
          </w:p>
        </w:tc>
        <w:tc>
          <w:tcPr>
            <w:tcW w:w="1981" w:type="dxa"/>
            <w:noWrap/>
            <w:hideMark/>
          </w:tcPr>
          <w:p w14:paraId="0C5A9E1A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5F598570" w14:textId="6BEA08A5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Reference</w:t>
            </w:r>
          </w:p>
          <w:p w14:paraId="0860EFDC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1,83 (0,52-6,40)</w:t>
            </w:r>
          </w:p>
          <w:p w14:paraId="09DE7A0E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2,04 (0,41-10,12)</w:t>
            </w:r>
          </w:p>
          <w:p w14:paraId="114E2C3B" w14:textId="36FD283A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11,24 (3,12-40,47)</w:t>
            </w:r>
          </w:p>
        </w:tc>
      </w:tr>
      <w:tr w:rsidR="008C711E" w:rsidRPr="001B1863" w14:paraId="5BA6DABE" w14:textId="77777777" w:rsidTr="00694F86">
        <w:trPr>
          <w:trHeight w:val="1480"/>
        </w:trPr>
        <w:tc>
          <w:tcPr>
            <w:tcW w:w="2405" w:type="dxa"/>
            <w:noWrap/>
            <w:hideMark/>
          </w:tcPr>
          <w:p w14:paraId="7D6E27F7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 xml:space="preserve">N Stage </w:t>
            </w:r>
          </w:p>
          <w:p w14:paraId="06003169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N0</w:t>
            </w:r>
          </w:p>
          <w:p w14:paraId="5074343A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N1</w:t>
            </w:r>
          </w:p>
          <w:p w14:paraId="15047FEC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N2</w:t>
            </w:r>
          </w:p>
          <w:p w14:paraId="715408C4" w14:textId="68AC34F5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N3</w:t>
            </w:r>
          </w:p>
        </w:tc>
        <w:tc>
          <w:tcPr>
            <w:tcW w:w="851" w:type="dxa"/>
            <w:noWrap/>
            <w:hideMark/>
          </w:tcPr>
          <w:p w14:paraId="65D45450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5F776041" w14:textId="5B945D83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  <w:p w14:paraId="01B47908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0,602</w:t>
            </w:r>
          </w:p>
          <w:p w14:paraId="0393CC1A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0,01</w:t>
            </w:r>
          </w:p>
          <w:p w14:paraId="3FE13EDD" w14:textId="5809AAA8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&lt;,001</w:t>
            </w:r>
          </w:p>
        </w:tc>
        <w:tc>
          <w:tcPr>
            <w:tcW w:w="1984" w:type="dxa"/>
            <w:noWrap/>
            <w:hideMark/>
          </w:tcPr>
          <w:p w14:paraId="06652E11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3094B3F5" w14:textId="1DB36638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Reference</w:t>
            </w:r>
          </w:p>
          <w:p w14:paraId="53C887A8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1,349 (0,43-4,15)</w:t>
            </w:r>
          </w:p>
          <w:p w14:paraId="4F092713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3,192 (1,31-7,75)</w:t>
            </w:r>
          </w:p>
          <w:p w14:paraId="3F358146" w14:textId="2D2CE516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5,481 (2,64-11,35)</w:t>
            </w:r>
          </w:p>
        </w:tc>
        <w:tc>
          <w:tcPr>
            <w:tcW w:w="1559" w:type="dxa"/>
            <w:noWrap/>
            <w:hideMark/>
          </w:tcPr>
          <w:p w14:paraId="3C1AC8BB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0B83BCE4" w14:textId="72A4ECBB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  <w:p w14:paraId="57F24055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0,789</w:t>
            </w:r>
          </w:p>
          <w:p w14:paraId="039ADDFD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0,001</w:t>
            </w:r>
          </w:p>
          <w:p w14:paraId="02AD1DDF" w14:textId="6742F5F8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&lt;,001</w:t>
            </w:r>
          </w:p>
        </w:tc>
        <w:tc>
          <w:tcPr>
            <w:tcW w:w="1981" w:type="dxa"/>
            <w:noWrap/>
            <w:hideMark/>
          </w:tcPr>
          <w:p w14:paraId="13201767" w14:textId="77777777" w:rsidR="00E37F02" w:rsidRPr="001B1863" w:rsidRDefault="00E37F02" w:rsidP="008C711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134F137F" w14:textId="34D60F92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Reference</w:t>
            </w:r>
          </w:p>
          <w:p w14:paraId="5BABB844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1,23 (0,25-5,97)</w:t>
            </w:r>
          </w:p>
          <w:p w14:paraId="65C8ED54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5,31 (1,91-14,74)</w:t>
            </w:r>
          </w:p>
          <w:p w14:paraId="465F9368" w14:textId="6845AD8B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7,78 (3,15-19,21)</w:t>
            </w:r>
          </w:p>
        </w:tc>
      </w:tr>
      <w:tr w:rsidR="00694F86" w:rsidRPr="001B1863" w14:paraId="71FA54E0" w14:textId="77777777" w:rsidTr="00694F86">
        <w:trPr>
          <w:trHeight w:val="1182"/>
        </w:trPr>
        <w:tc>
          <w:tcPr>
            <w:tcW w:w="2405" w:type="dxa"/>
            <w:noWrap/>
            <w:hideMark/>
          </w:tcPr>
          <w:p w14:paraId="394AFED3" w14:textId="77777777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Histological Grade</w:t>
            </w:r>
          </w:p>
          <w:p w14:paraId="0D1EC4B7" w14:textId="77777777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 xml:space="preserve"> I</w:t>
            </w:r>
          </w:p>
          <w:p w14:paraId="706D4EB5" w14:textId="77777777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II</w:t>
            </w:r>
          </w:p>
          <w:p w14:paraId="65761F25" w14:textId="2C7178BB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III</w:t>
            </w:r>
          </w:p>
        </w:tc>
        <w:tc>
          <w:tcPr>
            <w:tcW w:w="851" w:type="dxa"/>
            <w:noWrap/>
            <w:hideMark/>
          </w:tcPr>
          <w:p w14:paraId="2BED9ADA" w14:textId="77777777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1446E3C8" w14:textId="12504181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  <w:p w14:paraId="7E9D35A3" w14:textId="77777777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0,247</w:t>
            </w:r>
          </w:p>
          <w:p w14:paraId="7F95AD13" w14:textId="701FA114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0,076</w:t>
            </w:r>
          </w:p>
        </w:tc>
        <w:tc>
          <w:tcPr>
            <w:tcW w:w="1984" w:type="dxa"/>
            <w:noWrap/>
            <w:hideMark/>
          </w:tcPr>
          <w:p w14:paraId="06E3B07E" w14:textId="77777777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6CD72526" w14:textId="555A5E62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Reference</w:t>
            </w:r>
          </w:p>
          <w:p w14:paraId="14B90BEF" w14:textId="77777777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3,308 (0,43-25,09)</w:t>
            </w:r>
          </w:p>
          <w:p w14:paraId="2C1D9B8E" w14:textId="1A0B7D4F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6,135 (0,83-45,36)</w:t>
            </w:r>
          </w:p>
        </w:tc>
        <w:tc>
          <w:tcPr>
            <w:tcW w:w="1559" w:type="dxa"/>
            <w:noWrap/>
            <w:hideMark/>
          </w:tcPr>
          <w:p w14:paraId="79488410" w14:textId="77777777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75886FD6" w14:textId="67F691E9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  <w:p w14:paraId="0E3769BE" w14:textId="77777777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0,318</w:t>
            </w:r>
          </w:p>
          <w:p w14:paraId="06E54E90" w14:textId="7EE06161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0,281</w:t>
            </w:r>
          </w:p>
        </w:tc>
        <w:tc>
          <w:tcPr>
            <w:tcW w:w="1981" w:type="dxa"/>
            <w:noWrap/>
            <w:hideMark/>
          </w:tcPr>
          <w:p w14:paraId="7738C844" w14:textId="77777777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410A20E0" w14:textId="6DFF53A5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Reference</w:t>
            </w:r>
          </w:p>
          <w:p w14:paraId="3C9BFBA1" w14:textId="77777777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2,80 (0,37-21,27)</w:t>
            </w:r>
          </w:p>
          <w:p w14:paraId="260391BA" w14:textId="4711298D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3,03 (0,40-22,94)</w:t>
            </w:r>
          </w:p>
        </w:tc>
      </w:tr>
      <w:tr w:rsidR="008C711E" w:rsidRPr="001B1863" w14:paraId="1D2B09B5" w14:textId="77777777" w:rsidTr="00694F86">
        <w:trPr>
          <w:trHeight w:val="288"/>
        </w:trPr>
        <w:tc>
          <w:tcPr>
            <w:tcW w:w="2405" w:type="dxa"/>
            <w:noWrap/>
            <w:hideMark/>
          </w:tcPr>
          <w:p w14:paraId="1CFB860E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lastRenderedPageBreak/>
              <w:t>Positive LVI</w:t>
            </w:r>
          </w:p>
        </w:tc>
        <w:tc>
          <w:tcPr>
            <w:tcW w:w="851" w:type="dxa"/>
            <w:noWrap/>
            <w:hideMark/>
          </w:tcPr>
          <w:p w14:paraId="78528499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0,018</w:t>
            </w:r>
          </w:p>
        </w:tc>
        <w:tc>
          <w:tcPr>
            <w:tcW w:w="1984" w:type="dxa"/>
            <w:noWrap/>
            <w:hideMark/>
          </w:tcPr>
          <w:p w14:paraId="10B5E6A8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0,477 (0,25-0,88)</w:t>
            </w:r>
          </w:p>
        </w:tc>
        <w:tc>
          <w:tcPr>
            <w:tcW w:w="1559" w:type="dxa"/>
            <w:noWrap/>
            <w:hideMark/>
          </w:tcPr>
          <w:p w14:paraId="2D5E8549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0,013</w:t>
            </w:r>
          </w:p>
        </w:tc>
        <w:tc>
          <w:tcPr>
            <w:tcW w:w="1981" w:type="dxa"/>
            <w:noWrap/>
            <w:hideMark/>
          </w:tcPr>
          <w:p w14:paraId="1E2C1B96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0,39 (0,18-0,81)</w:t>
            </w:r>
          </w:p>
        </w:tc>
      </w:tr>
      <w:tr w:rsidR="008C711E" w:rsidRPr="001B1863" w14:paraId="3B2ED6B9" w14:textId="77777777" w:rsidTr="00694F86">
        <w:trPr>
          <w:trHeight w:val="288"/>
        </w:trPr>
        <w:tc>
          <w:tcPr>
            <w:tcW w:w="2405" w:type="dxa"/>
            <w:noWrap/>
            <w:hideMark/>
          </w:tcPr>
          <w:p w14:paraId="172031C8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Positive PNI</w:t>
            </w:r>
          </w:p>
        </w:tc>
        <w:tc>
          <w:tcPr>
            <w:tcW w:w="851" w:type="dxa"/>
            <w:noWrap/>
            <w:hideMark/>
          </w:tcPr>
          <w:p w14:paraId="49229501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0,571</w:t>
            </w:r>
          </w:p>
        </w:tc>
        <w:tc>
          <w:tcPr>
            <w:tcW w:w="1984" w:type="dxa"/>
            <w:noWrap/>
            <w:hideMark/>
          </w:tcPr>
          <w:p w14:paraId="4EBB2EEA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0,808 (0,38-1,68)</w:t>
            </w:r>
          </w:p>
        </w:tc>
        <w:tc>
          <w:tcPr>
            <w:tcW w:w="1559" w:type="dxa"/>
            <w:noWrap/>
            <w:hideMark/>
          </w:tcPr>
          <w:p w14:paraId="7E03A1E4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0,999</w:t>
            </w:r>
          </w:p>
        </w:tc>
        <w:tc>
          <w:tcPr>
            <w:tcW w:w="1981" w:type="dxa"/>
            <w:noWrap/>
            <w:hideMark/>
          </w:tcPr>
          <w:p w14:paraId="6C66B4B1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1,01 (0,41-2,43)</w:t>
            </w:r>
          </w:p>
        </w:tc>
      </w:tr>
      <w:tr w:rsidR="008C711E" w:rsidRPr="001B1863" w14:paraId="0DF5E47A" w14:textId="77777777" w:rsidTr="00694F86">
        <w:trPr>
          <w:trHeight w:val="288"/>
        </w:trPr>
        <w:tc>
          <w:tcPr>
            <w:tcW w:w="2405" w:type="dxa"/>
            <w:noWrap/>
            <w:hideMark/>
          </w:tcPr>
          <w:p w14:paraId="0EF04AC1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Positive Surgical Margine</w:t>
            </w:r>
          </w:p>
        </w:tc>
        <w:tc>
          <w:tcPr>
            <w:tcW w:w="851" w:type="dxa"/>
            <w:noWrap/>
            <w:hideMark/>
          </w:tcPr>
          <w:p w14:paraId="337095E5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0,302</w:t>
            </w:r>
          </w:p>
        </w:tc>
        <w:tc>
          <w:tcPr>
            <w:tcW w:w="1984" w:type="dxa"/>
            <w:noWrap/>
            <w:hideMark/>
          </w:tcPr>
          <w:p w14:paraId="01334C7C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1,479 (0,70-3,11)</w:t>
            </w:r>
          </w:p>
        </w:tc>
        <w:tc>
          <w:tcPr>
            <w:tcW w:w="1559" w:type="dxa"/>
            <w:noWrap/>
            <w:hideMark/>
          </w:tcPr>
          <w:p w14:paraId="2809DFCE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0,58</w:t>
            </w:r>
          </w:p>
        </w:tc>
        <w:tc>
          <w:tcPr>
            <w:tcW w:w="1981" w:type="dxa"/>
            <w:noWrap/>
            <w:hideMark/>
          </w:tcPr>
          <w:p w14:paraId="1DDBA281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1,28 (0,52-3,14)</w:t>
            </w:r>
          </w:p>
        </w:tc>
      </w:tr>
      <w:tr w:rsidR="008C711E" w:rsidRPr="001B1863" w14:paraId="6FC0A714" w14:textId="77777777" w:rsidTr="00694F86">
        <w:trPr>
          <w:trHeight w:val="288"/>
        </w:trPr>
        <w:tc>
          <w:tcPr>
            <w:tcW w:w="2405" w:type="dxa"/>
            <w:noWrap/>
            <w:hideMark/>
          </w:tcPr>
          <w:p w14:paraId="2D4AE198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Positive Skin Infiltration</w:t>
            </w:r>
          </w:p>
        </w:tc>
        <w:tc>
          <w:tcPr>
            <w:tcW w:w="851" w:type="dxa"/>
            <w:noWrap/>
            <w:hideMark/>
          </w:tcPr>
          <w:p w14:paraId="2CBD4811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&lt;,001</w:t>
            </w:r>
          </w:p>
        </w:tc>
        <w:tc>
          <w:tcPr>
            <w:tcW w:w="1984" w:type="dxa"/>
            <w:noWrap/>
            <w:hideMark/>
          </w:tcPr>
          <w:p w14:paraId="74828D13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0,218 (0,10-0,45)</w:t>
            </w:r>
          </w:p>
        </w:tc>
        <w:tc>
          <w:tcPr>
            <w:tcW w:w="1559" w:type="dxa"/>
            <w:noWrap/>
            <w:hideMark/>
          </w:tcPr>
          <w:p w14:paraId="4F6B12BE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&lt;,001</w:t>
            </w:r>
          </w:p>
        </w:tc>
        <w:tc>
          <w:tcPr>
            <w:tcW w:w="1981" w:type="dxa"/>
            <w:noWrap/>
            <w:hideMark/>
          </w:tcPr>
          <w:p w14:paraId="59BAD66B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0,12 (0,05-0,25)</w:t>
            </w:r>
          </w:p>
        </w:tc>
      </w:tr>
      <w:tr w:rsidR="008C711E" w:rsidRPr="001B1863" w14:paraId="03493E86" w14:textId="77777777" w:rsidTr="00694F86">
        <w:trPr>
          <w:trHeight w:val="288"/>
        </w:trPr>
        <w:tc>
          <w:tcPr>
            <w:tcW w:w="2405" w:type="dxa"/>
            <w:noWrap/>
            <w:hideMark/>
          </w:tcPr>
          <w:p w14:paraId="4CD68CCC" w14:textId="0611560B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 xml:space="preserve">Positive </w:t>
            </w:r>
            <w:r w:rsidR="00694F86" w:rsidRPr="001B18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Extracapsular Invasion</w:t>
            </w:r>
          </w:p>
        </w:tc>
        <w:tc>
          <w:tcPr>
            <w:tcW w:w="851" w:type="dxa"/>
            <w:noWrap/>
            <w:hideMark/>
          </w:tcPr>
          <w:p w14:paraId="5DE4428D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&lt;,001</w:t>
            </w:r>
          </w:p>
        </w:tc>
        <w:tc>
          <w:tcPr>
            <w:tcW w:w="1984" w:type="dxa"/>
            <w:noWrap/>
            <w:hideMark/>
          </w:tcPr>
          <w:p w14:paraId="18DA1043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0,289 (0,14-0,56)</w:t>
            </w:r>
          </w:p>
        </w:tc>
        <w:tc>
          <w:tcPr>
            <w:tcW w:w="1559" w:type="dxa"/>
            <w:noWrap/>
            <w:hideMark/>
          </w:tcPr>
          <w:p w14:paraId="00AEA98B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&lt;,001</w:t>
            </w:r>
          </w:p>
        </w:tc>
        <w:tc>
          <w:tcPr>
            <w:tcW w:w="1981" w:type="dxa"/>
            <w:noWrap/>
            <w:hideMark/>
          </w:tcPr>
          <w:p w14:paraId="47AAECBF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0,25 (0,12-0,51)</w:t>
            </w:r>
          </w:p>
        </w:tc>
      </w:tr>
      <w:tr w:rsidR="008C711E" w:rsidRPr="001B1863" w14:paraId="30099900" w14:textId="77777777" w:rsidTr="00694F86">
        <w:trPr>
          <w:trHeight w:val="288"/>
        </w:trPr>
        <w:tc>
          <w:tcPr>
            <w:tcW w:w="2405" w:type="dxa"/>
            <w:noWrap/>
            <w:hideMark/>
          </w:tcPr>
          <w:p w14:paraId="2BF03F2C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Negative ER</w:t>
            </w:r>
          </w:p>
        </w:tc>
        <w:tc>
          <w:tcPr>
            <w:tcW w:w="851" w:type="dxa"/>
            <w:noWrap/>
            <w:hideMark/>
          </w:tcPr>
          <w:p w14:paraId="3AB44012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0,054</w:t>
            </w:r>
          </w:p>
        </w:tc>
        <w:tc>
          <w:tcPr>
            <w:tcW w:w="1984" w:type="dxa"/>
            <w:noWrap/>
            <w:hideMark/>
          </w:tcPr>
          <w:p w14:paraId="300ACF27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1,802 (0,99-3,28)</w:t>
            </w:r>
          </w:p>
        </w:tc>
        <w:tc>
          <w:tcPr>
            <w:tcW w:w="1559" w:type="dxa"/>
            <w:noWrap/>
            <w:hideMark/>
          </w:tcPr>
          <w:p w14:paraId="29B9D220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0,131</w:t>
            </w:r>
          </w:p>
        </w:tc>
        <w:tc>
          <w:tcPr>
            <w:tcW w:w="1981" w:type="dxa"/>
            <w:noWrap/>
            <w:hideMark/>
          </w:tcPr>
          <w:p w14:paraId="58BEEFFD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1,70 (0,85-3,41)</w:t>
            </w:r>
          </w:p>
        </w:tc>
      </w:tr>
      <w:tr w:rsidR="008C711E" w:rsidRPr="001B1863" w14:paraId="68B995D4" w14:textId="77777777" w:rsidTr="00694F86">
        <w:trPr>
          <w:trHeight w:val="288"/>
        </w:trPr>
        <w:tc>
          <w:tcPr>
            <w:tcW w:w="2405" w:type="dxa"/>
            <w:noWrap/>
            <w:hideMark/>
          </w:tcPr>
          <w:p w14:paraId="7B3F518A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Positive PR</w:t>
            </w:r>
          </w:p>
        </w:tc>
        <w:tc>
          <w:tcPr>
            <w:tcW w:w="851" w:type="dxa"/>
            <w:noWrap/>
            <w:hideMark/>
          </w:tcPr>
          <w:p w14:paraId="47281258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0,004</w:t>
            </w:r>
          </w:p>
        </w:tc>
        <w:tc>
          <w:tcPr>
            <w:tcW w:w="1984" w:type="dxa"/>
            <w:noWrap/>
            <w:hideMark/>
          </w:tcPr>
          <w:p w14:paraId="67549382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2,50 (1,33-4,70)</w:t>
            </w:r>
          </w:p>
        </w:tc>
        <w:tc>
          <w:tcPr>
            <w:tcW w:w="1559" w:type="dxa"/>
            <w:noWrap/>
            <w:hideMark/>
          </w:tcPr>
          <w:p w14:paraId="32ABBE64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0,077</w:t>
            </w:r>
          </w:p>
        </w:tc>
        <w:tc>
          <w:tcPr>
            <w:tcW w:w="1981" w:type="dxa"/>
            <w:noWrap/>
            <w:hideMark/>
          </w:tcPr>
          <w:p w14:paraId="01B3C5D8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1,89 (0,93-3,83)</w:t>
            </w:r>
          </w:p>
        </w:tc>
      </w:tr>
      <w:tr w:rsidR="008C711E" w:rsidRPr="001B1863" w14:paraId="09C57D22" w14:textId="77777777" w:rsidTr="00694F86">
        <w:trPr>
          <w:trHeight w:val="288"/>
        </w:trPr>
        <w:tc>
          <w:tcPr>
            <w:tcW w:w="2405" w:type="dxa"/>
            <w:noWrap/>
            <w:hideMark/>
          </w:tcPr>
          <w:p w14:paraId="32B5E639" w14:textId="5CCB2CD4" w:rsidR="008C711E" w:rsidRPr="001B1863" w:rsidRDefault="00694F86" w:rsidP="008C711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&lt;Ki</w:t>
            </w:r>
            <w:r w:rsidR="008C711E" w:rsidRPr="001B18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67, ≥ Ki67</w:t>
            </w:r>
          </w:p>
        </w:tc>
        <w:tc>
          <w:tcPr>
            <w:tcW w:w="851" w:type="dxa"/>
            <w:noWrap/>
            <w:hideMark/>
          </w:tcPr>
          <w:p w14:paraId="074DDB06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0,393</w:t>
            </w:r>
          </w:p>
        </w:tc>
        <w:tc>
          <w:tcPr>
            <w:tcW w:w="1984" w:type="dxa"/>
            <w:noWrap/>
            <w:hideMark/>
          </w:tcPr>
          <w:p w14:paraId="50D81F24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1,56 (0,55-4,40)</w:t>
            </w:r>
          </w:p>
        </w:tc>
        <w:tc>
          <w:tcPr>
            <w:tcW w:w="1559" w:type="dxa"/>
            <w:noWrap/>
            <w:hideMark/>
          </w:tcPr>
          <w:p w14:paraId="0E2F7721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0,112</w:t>
            </w:r>
          </w:p>
        </w:tc>
        <w:tc>
          <w:tcPr>
            <w:tcW w:w="1981" w:type="dxa"/>
            <w:noWrap/>
            <w:hideMark/>
          </w:tcPr>
          <w:p w14:paraId="4DF9F8AA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5,04 (0,68-36,95)</w:t>
            </w:r>
          </w:p>
        </w:tc>
      </w:tr>
      <w:tr w:rsidR="008C711E" w:rsidRPr="001B1863" w14:paraId="5E47CE88" w14:textId="77777777" w:rsidTr="00694F86">
        <w:trPr>
          <w:trHeight w:val="288"/>
        </w:trPr>
        <w:tc>
          <w:tcPr>
            <w:tcW w:w="2405" w:type="dxa"/>
            <w:noWrap/>
            <w:hideMark/>
          </w:tcPr>
          <w:p w14:paraId="785E3FFD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Positive HER2</w:t>
            </w:r>
          </w:p>
        </w:tc>
        <w:tc>
          <w:tcPr>
            <w:tcW w:w="851" w:type="dxa"/>
            <w:noWrap/>
            <w:hideMark/>
          </w:tcPr>
          <w:p w14:paraId="52C9C76B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0,463</w:t>
            </w:r>
          </w:p>
        </w:tc>
        <w:tc>
          <w:tcPr>
            <w:tcW w:w="1984" w:type="dxa"/>
            <w:noWrap/>
            <w:hideMark/>
          </w:tcPr>
          <w:p w14:paraId="21F42D1D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0,722 (0,30-1,72)</w:t>
            </w:r>
          </w:p>
        </w:tc>
        <w:tc>
          <w:tcPr>
            <w:tcW w:w="1559" w:type="dxa"/>
            <w:noWrap/>
            <w:hideMark/>
          </w:tcPr>
          <w:p w14:paraId="2F7371D3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0,725</w:t>
            </w:r>
          </w:p>
        </w:tc>
        <w:tc>
          <w:tcPr>
            <w:tcW w:w="1981" w:type="dxa"/>
            <w:noWrap/>
            <w:hideMark/>
          </w:tcPr>
          <w:p w14:paraId="7AE27FA5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0,82 (0,28-2,37)</w:t>
            </w:r>
          </w:p>
        </w:tc>
      </w:tr>
      <w:tr w:rsidR="00694F86" w:rsidRPr="001B1863" w14:paraId="63F052BD" w14:textId="77777777" w:rsidTr="00694F86">
        <w:trPr>
          <w:trHeight w:val="1480"/>
        </w:trPr>
        <w:tc>
          <w:tcPr>
            <w:tcW w:w="2405" w:type="dxa"/>
            <w:noWrap/>
            <w:hideMark/>
          </w:tcPr>
          <w:p w14:paraId="759B2EE2" w14:textId="77777777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Molecular Subtype</w:t>
            </w:r>
          </w:p>
          <w:p w14:paraId="5D629799" w14:textId="77777777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HER2 Enriched</w:t>
            </w:r>
          </w:p>
          <w:p w14:paraId="2A5EC065" w14:textId="77777777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Triple Negative</w:t>
            </w:r>
          </w:p>
          <w:p w14:paraId="1007A72E" w14:textId="77777777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Luminal A</w:t>
            </w:r>
          </w:p>
          <w:p w14:paraId="03CB1F56" w14:textId="10A543F0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Luminal B</w:t>
            </w:r>
          </w:p>
        </w:tc>
        <w:tc>
          <w:tcPr>
            <w:tcW w:w="851" w:type="dxa"/>
            <w:noWrap/>
            <w:hideMark/>
          </w:tcPr>
          <w:p w14:paraId="3E3BC33C" w14:textId="77777777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1D0B6E43" w14:textId="53BE1516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  <w:p w14:paraId="5A91C160" w14:textId="77777777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0,327</w:t>
            </w:r>
          </w:p>
          <w:p w14:paraId="24B47331" w14:textId="77777777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0,914</w:t>
            </w:r>
          </w:p>
          <w:p w14:paraId="227DD73F" w14:textId="39B3E72F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0,59</w:t>
            </w:r>
          </w:p>
        </w:tc>
        <w:tc>
          <w:tcPr>
            <w:tcW w:w="1984" w:type="dxa"/>
            <w:noWrap/>
            <w:hideMark/>
          </w:tcPr>
          <w:p w14:paraId="2946105D" w14:textId="77777777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655B1D90" w14:textId="15BDB143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Reference</w:t>
            </w:r>
          </w:p>
          <w:p w14:paraId="738A1695" w14:textId="77777777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1,847 (0,54-6,29)</w:t>
            </w:r>
          </w:p>
          <w:p w14:paraId="13913EA1" w14:textId="77777777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1,070 (0,31-3,60)</w:t>
            </w:r>
          </w:p>
          <w:p w14:paraId="50B75DC8" w14:textId="461C5A90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1,638 (0,27-9,84)</w:t>
            </w:r>
          </w:p>
        </w:tc>
        <w:tc>
          <w:tcPr>
            <w:tcW w:w="1559" w:type="dxa"/>
            <w:noWrap/>
            <w:hideMark/>
          </w:tcPr>
          <w:p w14:paraId="7B18F3E1" w14:textId="77777777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0C9D1F76" w14:textId="7FEE7C06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  <w:p w14:paraId="02CCB83B" w14:textId="77777777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0,601</w:t>
            </w:r>
          </w:p>
          <w:p w14:paraId="02C4520E" w14:textId="77777777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0,202</w:t>
            </w:r>
          </w:p>
          <w:p w14:paraId="2595AFF4" w14:textId="408C936B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0,47</w:t>
            </w:r>
          </w:p>
        </w:tc>
        <w:tc>
          <w:tcPr>
            <w:tcW w:w="1981" w:type="dxa"/>
            <w:noWrap/>
            <w:hideMark/>
          </w:tcPr>
          <w:p w14:paraId="45FE5B94" w14:textId="77777777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141C1F8A" w14:textId="0750E8C4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Reference</w:t>
            </w:r>
          </w:p>
          <w:p w14:paraId="15F2AF2D" w14:textId="77777777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0,667 (0,14-3,03)</w:t>
            </w:r>
          </w:p>
          <w:p w14:paraId="1A37141D" w14:textId="77777777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0,209 (0,01-2,31)</w:t>
            </w:r>
          </w:p>
          <w:p w14:paraId="7A8BE580" w14:textId="4E0B49F1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0,583 (0,13-2,52)</w:t>
            </w:r>
          </w:p>
        </w:tc>
      </w:tr>
      <w:tr w:rsidR="008C711E" w:rsidRPr="001B1863" w14:paraId="2907C757" w14:textId="77777777" w:rsidTr="00694F86">
        <w:trPr>
          <w:trHeight w:val="288"/>
        </w:trPr>
        <w:tc>
          <w:tcPr>
            <w:tcW w:w="2405" w:type="dxa"/>
            <w:noWrap/>
            <w:hideMark/>
          </w:tcPr>
          <w:p w14:paraId="351E9D13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Surgery Type</w:t>
            </w:r>
          </w:p>
        </w:tc>
        <w:tc>
          <w:tcPr>
            <w:tcW w:w="851" w:type="dxa"/>
            <w:noWrap/>
            <w:hideMark/>
          </w:tcPr>
          <w:p w14:paraId="727CB6F2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0,001</w:t>
            </w:r>
          </w:p>
        </w:tc>
        <w:tc>
          <w:tcPr>
            <w:tcW w:w="1984" w:type="dxa"/>
            <w:noWrap/>
            <w:hideMark/>
          </w:tcPr>
          <w:p w14:paraId="358358FA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3,174 (1,55-6,46)</w:t>
            </w:r>
          </w:p>
        </w:tc>
        <w:tc>
          <w:tcPr>
            <w:tcW w:w="1559" w:type="dxa"/>
            <w:noWrap/>
            <w:hideMark/>
          </w:tcPr>
          <w:p w14:paraId="0AF93A6D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0,001</w:t>
            </w:r>
          </w:p>
        </w:tc>
        <w:tc>
          <w:tcPr>
            <w:tcW w:w="1981" w:type="dxa"/>
            <w:noWrap/>
            <w:hideMark/>
          </w:tcPr>
          <w:p w14:paraId="164325A4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5,03 (1,93-13,07)</w:t>
            </w:r>
          </w:p>
        </w:tc>
      </w:tr>
      <w:tr w:rsidR="00694F86" w:rsidRPr="001B1863" w14:paraId="4EEE811F" w14:textId="77777777" w:rsidTr="00694F86">
        <w:trPr>
          <w:trHeight w:val="806"/>
        </w:trPr>
        <w:tc>
          <w:tcPr>
            <w:tcW w:w="2405" w:type="dxa"/>
            <w:noWrap/>
            <w:hideMark/>
          </w:tcPr>
          <w:p w14:paraId="2A772860" w14:textId="2642C48F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 xml:space="preserve">Time to Administer CT </w:t>
            </w: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(Adjuvant CT</w:t>
            </w:r>
            <w:r w:rsidR="007F27C2"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 xml:space="preserve"> vs </w:t>
            </w: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Neoadjuvant CT)</w:t>
            </w:r>
          </w:p>
        </w:tc>
        <w:tc>
          <w:tcPr>
            <w:tcW w:w="851" w:type="dxa"/>
            <w:noWrap/>
            <w:hideMark/>
          </w:tcPr>
          <w:p w14:paraId="4DBA7AD7" w14:textId="77777777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3854C790" w14:textId="40746E5B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0,027</w:t>
            </w:r>
          </w:p>
        </w:tc>
        <w:tc>
          <w:tcPr>
            <w:tcW w:w="1984" w:type="dxa"/>
            <w:noWrap/>
            <w:hideMark/>
          </w:tcPr>
          <w:p w14:paraId="64CE69DE" w14:textId="77777777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2778AD3D" w14:textId="06076586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0,443 (0,21-0,91)</w:t>
            </w:r>
          </w:p>
        </w:tc>
        <w:tc>
          <w:tcPr>
            <w:tcW w:w="1559" w:type="dxa"/>
            <w:noWrap/>
            <w:hideMark/>
          </w:tcPr>
          <w:p w14:paraId="3078B115" w14:textId="77777777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5B9AD367" w14:textId="3804F005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0,285</w:t>
            </w:r>
          </w:p>
        </w:tc>
        <w:tc>
          <w:tcPr>
            <w:tcW w:w="1981" w:type="dxa"/>
            <w:noWrap/>
            <w:hideMark/>
          </w:tcPr>
          <w:p w14:paraId="381FD396" w14:textId="77777777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5DACF2E1" w14:textId="5DC05F96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0,613 (0,25-1,50)</w:t>
            </w:r>
          </w:p>
        </w:tc>
      </w:tr>
      <w:tr w:rsidR="008C711E" w:rsidRPr="001B1863" w14:paraId="7CCF8826" w14:textId="77777777" w:rsidTr="00694F86">
        <w:trPr>
          <w:trHeight w:val="288"/>
        </w:trPr>
        <w:tc>
          <w:tcPr>
            <w:tcW w:w="2405" w:type="dxa"/>
            <w:noWrap/>
            <w:hideMark/>
          </w:tcPr>
          <w:p w14:paraId="0A7162C0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Received Transtuzumab</w:t>
            </w:r>
          </w:p>
        </w:tc>
        <w:tc>
          <w:tcPr>
            <w:tcW w:w="851" w:type="dxa"/>
            <w:noWrap/>
            <w:hideMark/>
          </w:tcPr>
          <w:p w14:paraId="3AE619BF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0,708</w:t>
            </w:r>
          </w:p>
        </w:tc>
        <w:tc>
          <w:tcPr>
            <w:tcW w:w="1984" w:type="dxa"/>
            <w:noWrap/>
            <w:hideMark/>
          </w:tcPr>
          <w:p w14:paraId="28767E7E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0,820 (0,29-2,31)</w:t>
            </w:r>
          </w:p>
        </w:tc>
        <w:tc>
          <w:tcPr>
            <w:tcW w:w="1559" w:type="dxa"/>
            <w:noWrap/>
            <w:hideMark/>
          </w:tcPr>
          <w:p w14:paraId="64DF73E6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0,877</w:t>
            </w:r>
          </w:p>
        </w:tc>
        <w:tc>
          <w:tcPr>
            <w:tcW w:w="1981" w:type="dxa"/>
            <w:noWrap/>
            <w:hideMark/>
          </w:tcPr>
          <w:p w14:paraId="6B6E2D5F" w14:textId="77777777" w:rsidR="008C711E" w:rsidRPr="001B1863" w:rsidRDefault="008C711E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1,121 (0,26-4,74)</w:t>
            </w:r>
          </w:p>
        </w:tc>
      </w:tr>
      <w:tr w:rsidR="00694F86" w:rsidRPr="001B1863" w14:paraId="3394B837" w14:textId="77777777" w:rsidTr="00694F86">
        <w:trPr>
          <w:trHeight w:val="586"/>
        </w:trPr>
        <w:tc>
          <w:tcPr>
            <w:tcW w:w="2405" w:type="dxa"/>
            <w:noWrap/>
            <w:hideMark/>
          </w:tcPr>
          <w:p w14:paraId="4EF9E5E7" w14:textId="77777777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TAM Use Duration</w:t>
            </w:r>
          </w:p>
          <w:p w14:paraId="40A716B6" w14:textId="0F1631AA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 xml:space="preserve"> (&lt;5 year</w:t>
            </w:r>
            <w:r w:rsidR="007F27C2"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 xml:space="preserve"> vs</w:t>
            </w: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 xml:space="preserve"> ≥ 5 year)</w:t>
            </w:r>
          </w:p>
        </w:tc>
        <w:tc>
          <w:tcPr>
            <w:tcW w:w="851" w:type="dxa"/>
            <w:noWrap/>
            <w:hideMark/>
          </w:tcPr>
          <w:p w14:paraId="4A50287F" w14:textId="77777777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651F1629" w14:textId="76A8F1C6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0,619</w:t>
            </w:r>
          </w:p>
        </w:tc>
        <w:tc>
          <w:tcPr>
            <w:tcW w:w="1984" w:type="dxa"/>
            <w:noWrap/>
            <w:hideMark/>
          </w:tcPr>
          <w:p w14:paraId="12508EB7" w14:textId="77777777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74A21F1F" w14:textId="002E7BD0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0,590 (0,07-4,72)</w:t>
            </w:r>
          </w:p>
        </w:tc>
        <w:tc>
          <w:tcPr>
            <w:tcW w:w="1559" w:type="dxa"/>
            <w:noWrap/>
            <w:hideMark/>
          </w:tcPr>
          <w:p w14:paraId="3BE13C1C" w14:textId="77777777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0A90EE9D" w14:textId="377FC625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0,423</w:t>
            </w:r>
          </w:p>
        </w:tc>
        <w:tc>
          <w:tcPr>
            <w:tcW w:w="1981" w:type="dxa"/>
            <w:noWrap/>
            <w:hideMark/>
          </w:tcPr>
          <w:p w14:paraId="086465B0" w14:textId="77777777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751EA45F" w14:textId="4ACBD2D7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0,037 (0,00-115,99)</w:t>
            </w:r>
          </w:p>
        </w:tc>
      </w:tr>
      <w:tr w:rsidR="00694F86" w:rsidRPr="001B1863" w14:paraId="65B5CA82" w14:textId="77777777" w:rsidTr="00694F86">
        <w:trPr>
          <w:trHeight w:val="586"/>
        </w:trPr>
        <w:tc>
          <w:tcPr>
            <w:tcW w:w="2405" w:type="dxa"/>
            <w:noWrap/>
            <w:hideMark/>
          </w:tcPr>
          <w:p w14:paraId="070B7957" w14:textId="77777777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AI Use Duration</w:t>
            </w:r>
          </w:p>
          <w:p w14:paraId="34D66615" w14:textId="10354520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(&lt;5 year</w:t>
            </w:r>
            <w:r w:rsidR="007F27C2"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 xml:space="preserve"> vs </w:t>
            </w: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≥ 5 year)</w:t>
            </w:r>
          </w:p>
        </w:tc>
        <w:tc>
          <w:tcPr>
            <w:tcW w:w="851" w:type="dxa"/>
            <w:noWrap/>
            <w:hideMark/>
          </w:tcPr>
          <w:p w14:paraId="4B0F3F06" w14:textId="77777777" w:rsidR="00694F86" w:rsidRPr="001B1863" w:rsidRDefault="00694F86" w:rsidP="009C66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20170DD8" w14:textId="4DAEEEE2" w:rsidR="00694F86" w:rsidRPr="001B1863" w:rsidRDefault="00694F86" w:rsidP="009C663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0,95</w:t>
            </w:r>
          </w:p>
        </w:tc>
        <w:tc>
          <w:tcPr>
            <w:tcW w:w="1984" w:type="dxa"/>
            <w:noWrap/>
            <w:hideMark/>
          </w:tcPr>
          <w:p w14:paraId="2C2FDB2B" w14:textId="77777777" w:rsidR="00694F86" w:rsidRPr="001B1863" w:rsidRDefault="00694F86" w:rsidP="009C66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2F7AE59F" w14:textId="22F1AABD" w:rsidR="00694F86" w:rsidRPr="001B1863" w:rsidRDefault="00694F86" w:rsidP="009C66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0,969 (0,36-2,57)</w:t>
            </w:r>
          </w:p>
        </w:tc>
        <w:tc>
          <w:tcPr>
            <w:tcW w:w="1559" w:type="dxa"/>
            <w:noWrap/>
            <w:hideMark/>
          </w:tcPr>
          <w:p w14:paraId="39149795" w14:textId="77777777" w:rsidR="00694F86" w:rsidRPr="001B1863" w:rsidRDefault="00694F86" w:rsidP="009C66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18C7C98C" w14:textId="42F7D78A" w:rsidR="00694F86" w:rsidRPr="001B1863" w:rsidRDefault="00694F86" w:rsidP="009C66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0,184</w:t>
            </w:r>
          </w:p>
        </w:tc>
        <w:tc>
          <w:tcPr>
            <w:tcW w:w="1981" w:type="dxa"/>
            <w:noWrap/>
            <w:hideMark/>
          </w:tcPr>
          <w:p w14:paraId="5E5277FF" w14:textId="77777777" w:rsidR="00694F86" w:rsidRPr="001B1863" w:rsidRDefault="00694F86" w:rsidP="009C66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438BCFF5" w14:textId="66080FC9" w:rsidR="00694F86" w:rsidRPr="001B1863" w:rsidRDefault="00694F86" w:rsidP="009C66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0,422 (0,11-1,50)</w:t>
            </w:r>
          </w:p>
        </w:tc>
      </w:tr>
      <w:tr w:rsidR="00694F86" w:rsidRPr="001B1863" w14:paraId="08085602" w14:textId="77777777" w:rsidTr="00694F86">
        <w:trPr>
          <w:trHeight w:val="1182"/>
        </w:trPr>
        <w:tc>
          <w:tcPr>
            <w:tcW w:w="2405" w:type="dxa"/>
            <w:noWrap/>
            <w:hideMark/>
          </w:tcPr>
          <w:p w14:paraId="079BF971" w14:textId="77777777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RT Type</w:t>
            </w:r>
          </w:p>
          <w:p w14:paraId="05BD08B2" w14:textId="77777777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None RT</w:t>
            </w:r>
          </w:p>
          <w:p w14:paraId="40034152" w14:textId="77777777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Only Breast RT</w:t>
            </w:r>
          </w:p>
          <w:p w14:paraId="65BC0447" w14:textId="57EDCA84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Locoregional RT</w:t>
            </w:r>
          </w:p>
        </w:tc>
        <w:tc>
          <w:tcPr>
            <w:tcW w:w="851" w:type="dxa"/>
            <w:noWrap/>
            <w:hideMark/>
          </w:tcPr>
          <w:p w14:paraId="0F2BE8C5" w14:textId="77777777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6EC6C988" w14:textId="168BE063" w:rsidR="00694F86" w:rsidRPr="009C6635" w:rsidRDefault="00694F86" w:rsidP="009C663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9C6635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  <w:p w14:paraId="5B2E4D5B" w14:textId="77777777" w:rsidR="00694F86" w:rsidRPr="009C6635" w:rsidRDefault="00694F86" w:rsidP="009C663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9C663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0,016</w:t>
            </w:r>
          </w:p>
          <w:p w14:paraId="78FD1359" w14:textId="1A5A8C14" w:rsidR="00694F86" w:rsidRPr="001B1863" w:rsidRDefault="00694F86" w:rsidP="009C663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0,598</w:t>
            </w:r>
          </w:p>
        </w:tc>
        <w:tc>
          <w:tcPr>
            <w:tcW w:w="1984" w:type="dxa"/>
            <w:noWrap/>
            <w:hideMark/>
          </w:tcPr>
          <w:p w14:paraId="2A7C8A95" w14:textId="77777777" w:rsidR="00694F86" w:rsidRPr="001B1863" w:rsidRDefault="00694F86" w:rsidP="008C711E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48DADF5F" w14:textId="228D86E4" w:rsidR="00694F86" w:rsidRPr="009C6635" w:rsidRDefault="00694F86" w:rsidP="009C663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9C6635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Reference</w:t>
            </w:r>
          </w:p>
          <w:p w14:paraId="0FB820B2" w14:textId="77777777" w:rsidR="00694F86" w:rsidRPr="001B1863" w:rsidRDefault="00694F86" w:rsidP="009C663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0,271 (0,09-0,78)</w:t>
            </w:r>
          </w:p>
          <w:p w14:paraId="1FDC2B54" w14:textId="25CB16B2" w:rsidR="00694F86" w:rsidRPr="001B1863" w:rsidRDefault="00694F86" w:rsidP="009C66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0,809 (0,36-1,77)</w:t>
            </w:r>
          </w:p>
        </w:tc>
        <w:tc>
          <w:tcPr>
            <w:tcW w:w="1559" w:type="dxa"/>
            <w:noWrap/>
            <w:hideMark/>
          </w:tcPr>
          <w:p w14:paraId="7112C8A1" w14:textId="77777777" w:rsidR="00694F86" w:rsidRPr="001B1863" w:rsidRDefault="00694F86" w:rsidP="009C66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7EEBE3CF" w14:textId="06DD40FC" w:rsidR="00694F86" w:rsidRPr="009C6635" w:rsidRDefault="00694F86" w:rsidP="009C663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9C6635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  <w:p w14:paraId="3A8F66D3" w14:textId="77777777" w:rsidR="00694F86" w:rsidRPr="001B1863" w:rsidRDefault="00694F86" w:rsidP="009C663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0,774</w:t>
            </w:r>
          </w:p>
          <w:p w14:paraId="5C7701DE" w14:textId="2A68726A" w:rsidR="00694F86" w:rsidRPr="001B1863" w:rsidRDefault="00694F86" w:rsidP="009C66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0,137</w:t>
            </w:r>
          </w:p>
        </w:tc>
        <w:tc>
          <w:tcPr>
            <w:tcW w:w="1981" w:type="dxa"/>
            <w:noWrap/>
            <w:hideMark/>
          </w:tcPr>
          <w:p w14:paraId="54C2E2F7" w14:textId="77777777" w:rsidR="00694F86" w:rsidRPr="001B1863" w:rsidRDefault="00694F86" w:rsidP="009C66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32216568" w14:textId="78A7B475" w:rsidR="00694F86" w:rsidRPr="009C6635" w:rsidRDefault="00694F86" w:rsidP="009C663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9C6635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Reference</w:t>
            </w:r>
          </w:p>
          <w:p w14:paraId="463C1275" w14:textId="77777777" w:rsidR="00694F86" w:rsidRPr="001B1863" w:rsidRDefault="00694F86" w:rsidP="009C663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1,265 (0,25-6,29)</w:t>
            </w:r>
          </w:p>
          <w:p w14:paraId="5C8F7F02" w14:textId="099CFDE1" w:rsidR="00694F86" w:rsidRPr="001B1863" w:rsidRDefault="00694F86" w:rsidP="009C66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1B186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2,997 (0,70-12,72)</w:t>
            </w:r>
          </w:p>
        </w:tc>
      </w:tr>
    </w:tbl>
    <w:p w14:paraId="4AB2E107" w14:textId="6D6D46F5" w:rsidR="00030FEA" w:rsidRPr="001B1863" w:rsidRDefault="00694F86" w:rsidP="00030FEA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B186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BC:</w:t>
      </w:r>
      <w:r w:rsidRPr="001B1863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Breast cancer </w:t>
      </w:r>
      <w:r w:rsidRPr="001B186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BBC</w:t>
      </w:r>
      <w:r w:rsidRPr="001B1863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: Bilateral breast cancer </w:t>
      </w:r>
      <w:r w:rsidRPr="001B186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IDC: </w:t>
      </w:r>
      <w:r w:rsidRPr="001B186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Invasive Ductal Carcinoma, </w:t>
      </w:r>
      <w:r w:rsidRPr="001B186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T:</w:t>
      </w:r>
      <w:r w:rsidRPr="001B186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Tumour, </w:t>
      </w:r>
      <w:r w:rsidRPr="001B186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N:</w:t>
      </w:r>
      <w:r w:rsidRPr="001B186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Nodal, </w:t>
      </w:r>
      <w:r w:rsidRPr="001B186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BCS:</w:t>
      </w:r>
      <w:r w:rsidRPr="001B186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Breast Conserving surgery, </w:t>
      </w:r>
      <w:r w:rsidRPr="001B186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MRM:</w:t>
      </w:r>
      <w:r w:rsidRPr="001B186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Modified radical mastectomy, </w:t>
      </w:r>
      <w:r w:rsidRPr="001B186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SLNB:</w:t>
      </w:r>
      <w:r w:rsidRPr="001B186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Sentinel lymph node biopsy, </w:t>
      </w:r>
      <w:r w:rsidRPr="001B186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ALND:</w:t>
      </w:r>
      <w:r w:rsidRPr="001B186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Axillary lymph node dissection, </w:t>
      </w:r>
      <w:r w:rsidRPr="001B186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LVİ:</w:t>
      </w:r>
      <w:r w:rsidRPr="001B186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Lymphovasculer invasion, </w:t>
      </w:r>
      <w:r w:rsidRPr="001B186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PNİ:</w:t>
      </w:r>
      <w:r w:rsidRPr="001B186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Perineural invasion, , </w:t>
      </w:r>
      <w:r w:rsidRPr="001B186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ER:</w:t>
      </w:r>
      <w:r w:rsidRPr="001B186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Estrogen receptor </w:t>
      </w:r>
      <w:r w:rsidRPr="001B186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PR: </w:t>
      </w:r>
      <w:r w:rsidRPr="001B1863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Progesterone receptor</w:t>
      </w:r>
      <w:r w:rsidRPr="001B186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B186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Her-2:</w:t>
      </w:r>
      <w:r w:rsidRPr="001B186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Human epidermal growth factor receptor-2 </w:t>
      </w:r>
      <w:r w:rsidRPr="001B186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CT</w:t>
      </w:r>
      <w:r w:rsidRPr="001B1863">
        <w:rPr>
          <w:rFonts w:ascii="Times New Roman" w:hAnsi="Times New Roman" w:cs="Times New Roman"/>
          <w:color w:val="000000" w:themeColor="text1"/>
          <w:sz w:val="20"/>
          <w:szCs w:val="20"/>
        </w:rPr>
        <w:t>:chemotherapy</w:t>
      </w:r>
      <w:r w:rsidRPr="001B1863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r w:rsidRPr="001B186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tr-TR"/>
          <w14:ligatures w14:val="none"/>
        </w:rPr>
        <w:t>TAM:</w:t>
      </w:r>
      <w:r w:rsidRPr="001B1863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tamoxifen </w:t>
      </w:r>
      <w:r w:rsidRPr="001B186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tr-TR"/>
          <w14:ligatures w14:val="none"/>
        </w:rPr>
        <w:t xml:space="preserve">AI: </w:t>
      </w:r>
      <w:r w:rsidRPr="001B1863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aromatase inhibitör </w:t>
      </w:r>
      <w:r w:rsidRPr="001B186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tr-TR"/>
          <w14:ligatures w14:val="none"/>
        </w:rPr>
        <w:t>RT</w:t>
      </w:r>
      <w:r w:rsidRPr="001B1863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:radiotherapy</w:t>
      </w:r>
    </w:p>
    <w:p w14:paraId="05F87939" w14:textId="77777777" w:rsidR="00106FF7" w:rsidRDefault="00106FF7" w:rsidP="00030FEA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F859999" w14:textId="77777777" w:rsidR="00106FF7" w:rsidRDefault="00106FF7" w:rsidP="00030FEA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6120140" w14:textId="77777777" w:rsidR="00106FF7" w:rsidRDefault="00106FF7" w:rsidP="00030FEA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5B4B054" w14:textId="77777777" w:rsidR="00106FF7" w:rsidRDefault="00106FF7" w:rsidP="00030FEA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650E766" w14:textId="77777777" w:rsidR="00C962B7" w:rsidRDefault="00C962B7" w:rsidP="00030FEA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CF0BFEF" w14:textId="77777777" w:rsidR="00C962B7" w:rsidRDefault="00C962B7" w:rsidP="00030FEA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51D14E0" w14:textId="77777777" w:rsidR="00C962B7" w:rsidRDefault="00C962B7" w:rsidP="00030FEA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F8D71CD" w14:textId="35B0E386" w:rsidR="00C962B7" w:rsidRDefault="00C962B7" w:rsidP="00030FEA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E1556AE" w14:textId="73AB4A98" w:rsidR="00E17DA1" w:rsidRDefault="00E17DA1" w:rsidP="00030FEA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D598CF4" w14:textId="3F811720" w:rsidR="00E17DA1" w:rsidRDefault="00E17DA1" w:rsidP="00030FEA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5D64CCA" w14:textId="16FA8120" w:rsidR="007F27C2" w:rsidRPr="00436108" w:rsidRDefault="008B71C0" w:rsidP="0043380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610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</w:t>
      </w:r>
      <w:r w:rsidR="007F27C2" w:rsidRPr="004361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95AC7" w:rsidRPr="004361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5</w:t>
      </w:r>
      <w:r w:rsidR="007F27C2" w:rsidRPr="004361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C3721A" w:rsidRPr="004361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Analysis of risk factors affecting DFS and OS duration according to clinical, histopathological and treatment characteristics of patients with unilateral and bilateral breast cancer using </w:t>
      </w:r>
      <w:r w:rsidR="0043380D" w:rsidRPr="00436108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7F27C2" w:rsidRPr="004361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ultivariate backward stepwise </w:t>
      </w:r>
      <w:r w:rsidR="0043380D" w:rsidRPr="00436108">
        <w:rPr>
          <w:rFonts w:ascii="Times New Roman" w:hAnsi="Times New Roman" w:cs="Times New Roman"/>
          <w:color w:val="000000" w:themeColor="text1"/>
          <w:sz w:val="24"/>
          <w:szCs w:val="24"/>
        </w:rPr>
        <w:t>cox regression a</w:t>
      </w:r>
      <w:r w:rsidR="007F27C2" w:rsidRPr="00436108">
        <w:rPr>
          <w:rFonts w:ascii="Times New Roman" w:hAnsi="Times New Roman" w:cs="Times New Roman"/>
          <w:color w:val="000000" w:themeColor="text1"/>
          <w:sz w:val="24"/>
          <w:szCs w:val="24"/>
        </w:rPr>
        <w:t>nalysis</w:t>
      </w:r>
    </w:p>
    <w:tbl>
      <w:tblPr>
        <w:tblStyle w:val="TabloKlavuzu"/>
        <w:tblW w:w="9351" w:type="dxa"/>
        <w:jc w:val="center"/>
        <w:tblLook w:val="04A0" w:firstRow="1" w:lastRow="0" w:firstColumn="1" w:lastColumn="0" w:noHBand="0" w:noVBand="1"/>
      </w:tblPr>
      <w:tblGrid>
        <w:gridCol w:w="1140"/>
        <w:gridCol w:w="1418"/>
        <w:gridCol w:w="1973"/>
        <w:gridCol w:w="1843"/>
        <w:gridCol w:w="992"/>
        <w:gridCol w:w="1985"/>
      </w:tblGrid>
      <w:tr w:rsidR="00EA2333" w:rsidRPr="001B1863" w14:paraId="7BAE6ED6" w14:textId="7CE2A043" w:rsidTr="00EA2333">
        <w:trPr>
          <w:trHeight w:val="570"/>
          <w:jc w:val="center"/>
        </w:trPr>
        <w:tc>
          <w:tcPr>
            <w:tcW w:w="1140" w:type="dxa"/>
          </w:tcPr>
          <w:p w14:paraId="66550298" w14:textId="77777777" w:rsidR="00EA2333" w:rsidRPr="001B1863" w:rsidRDefault="00EA2333" w:rsidP="00EA233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1B186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DFS</w:t>
            </w:r>
          </w:p>
        </w:tc>
        <w:tc>
          <w:tcPr>
            <w:tcW w:w="1418" w:type="dxa"/>
          </w:tcPr>
          <w:p w14:paraId="66517A13" w14:textId="77777777" w:rsidR="00EA2333" w:rsidRPr="001B1863" w:rsidRDefault="00EA2333" w:rsidP="00EA233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en-US"/>
              </w:rPr>
            </w:pPr>
            <w:r w:rsidRPr="001B186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en-US"/>
              </w:rPr>
              <w:t>p</w:t>
            </w:r>
          </w:p>
        </w:tc>
        <w:tc>
          <w:tcPr>
            <w:tcW w:w="1973" w:type="dxa"/>
          </w:tcPr>
          <w:p w14:paraId="5EC52A94" w14:textId="77777777" w:rsidR="00EA2333" w:rsidRPr="001B1863" w:rsidRDefault="00EA2333" w:rsidP="00EA233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HR 95% </w:t>
            </w:r>
            <w:r w:rsidRPr="001B186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CI</w:t>
            </w:r>
          </w:p>
          <w:p w14:paraId="4CFF5D63" w14:textId="77777777" w:rsidR="00EA2333" w:rsidRPr="001B1863" w:rsidRDefault="00EA2333" w:rsidP="00EA233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1B186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(Lower  - Upper)</w:t>
            </w:r>
          </w:p>
        </w:tc>
        <w:tc>
          <w:tcPr>
            <w:tcW w:w="1843" w:type="dxa"/>
          </w:tcPr>
          <w:p w14:paraId="2D47BE53" w14:textId="10D02D8D" w:rsidR="00EA2333" w:rsidRPr="001B1863" w:rsidRDefault="00EA2333" w:rsidP="00EA23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OS</w:t>
            </w:r>
          </w:p>
        </w:tc>
        <w:tc>
          <w:tcPr>
            <w:tcW w:w="992" w:type="dxa"/>
          </w:tcPr>
          <w:p w14:paraId="5D6032CE" w14:textId="7762F719" w:rsidR="00EA2333" w:rsidRDefault="00EA2333" w:rsidP="00EA23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1B186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en-US"/>
              </w:rPr>
              <w:t>p</w:t>
            </w:r>
          </w:p>
        </w:tc>
        <w:tc>
          <w:tcPr>
            <w:tcW w:w="1985" w:type="dxa"/>
          </w:tcPr>
          <w:p w14:paraId="2AAE7258" w14:textId="77777777" w:rsidR="00EA2333" w:rsidRPr="001B1863" w:rsidRDefault="00EA2333" w:rsidP="00EA233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HR 95% </w:t>
            </w:r>
            <w:r w:rsidRPr="001B186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CI</w:t>
            </w:r>
          </w:p>
          <w:p w14:paraId="1D2B21C7" w14:textId="016561FB" w:rsidR="00EA2333" w:rsidRDefault="00EA2333" w:rsidP="00EA23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1B186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(Lower  - Upper)</w:t>
            </w:r>
          </w:p>
        </w:tc>
      </w:tr>
      <w:tr w:rsidR="00EA2333" w:rsidRPr="001B1863" w14:paraId="121DBC9B" w14:textId="1ABB9774" w:rsidTr="00EA2333">
        <w:trPr>
          <w:jc w:val="center"/>
        </w:trPr>
        <w:tc>
          <w:tcPr>
            <w:tcW w:w="1140" w:type="dxa"/>
            <w:vMerge w:val="restart"/>
          </w:tcPr>
          <w:p w14:paraId="05461E2F" w14:textId="77777777" w:rsidR="00EA2333" w:rsidRPr="001B1863" w:rsidRDefault="00EA2333" w:rsidP="008B71C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 Stage</w:t>
            </w:r>
          </w:p>
          <w:p w14:paraId="6E00ABBE" w14:textId="77777777" w:rsidR="00EA2333" w:rsidRPr="001B1863" w:rsidRDefault="00EA2333" w:rsidP="008B71C0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T1</w:t>
            </w:r>
          </w:p>
          <w:p w14:paraId="2AC97A7B" w14:textId="77777777" w:rsidR="00EA2333" w:rsidRPr="001B1863" w:rsidRDefault="00EA2333" w:rsidP="008B71C0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T2</w:t>
            </w:r>
          </w:p>
          <w:p w14:paraId="0E6C8E3D" w14:textId="77777777" w:rsidR="00EA2333" w:rsidRPr="001B1863" w:rsidRDefault="00EA2333" w:rsidP="008B71C0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T3</w:t>
            </w:r>
          </w:p>
          <w:p w14:paraId="6DDEF9B5" w14:textId="75996D8F" w:rsidR="00EA2333" w:rsidRPr="001B1863" w:rsidRDefault="00EA2333" w:rsidP="008B71C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T4</w:t>
            </w:r>
          </w:p>
        </w:tc>
        <w:tc>
          <w:tcPr>
            <w:tcW w:w="3391" w:type="dxa"/>
            <w:gridSpan w:val="2"/>
          </w:tcPr>
          <w:p w14:paraId="1E1E793C" w14:textId="77777777" w:rsidR="00EA2333" w:rsidRPr="001B1863" w:rsidRDefault="00EA2333" w:rsidP="00EA2333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65A886A" w14:textId="799BEC59" w:rsidR="00EA2333" w:rsidRPr="001B1863" w:rsidRDefault="00EA2333" w:rsidP="00EA23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Bilaterality Status</w:t>
            </w:r>
          </w:p>
        </w:tc>
        <w:tc>
          <w:tcPr>
            <w:tcW w:w="2977" w:type="dxa"/>
            <w:gridSpan w:val="2"/>
          </w:tcPr>
          <w:p w14:paraId="29ADED8C" w14:textId="77777777" w:rsidR="00EA2333" w:rsidRPr="001B1863" w:rsidRDefault="00EA2333" w:rsidP="00EA23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A2333" w:rsidRPr="001B1863" w14:paraId="0B69EBCF" w14:textId="107ED460" w:rsidTr="00EA2333">
        <w:trPr>
          <w:jc w:val="center"/>
        </w:trPr>
        <w:tc>
          <w:tcPr>
            <w:tcW w:w="1140" w:type="dxa"/>
            <w:vMerge/>
          </w:tcPr>
          <w:p w14:paraId="19D93691" w14:textId="75457929" w:rsidR="00EA2333" w:rsidRPr="001B1863" w:rsidRDefault="00EA2333" w:rsidP="008B71C0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D0F0B41" w14:textId="77777777" w:rsidR="00EA2333" w:rsidRPr="001B1863" w:rsidRDefault="00EA2333" w:rsidP="00EA233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1B186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973" w:type="dxa"/>
          </w:tcPr>
          <w:p w14:paraId="052F8765" w14:textId="77777777" w:rsidR="00EA2333" w:rsidRPr="001B1863" w:rsidRDefault="00EA2333" w:rsidP="00EA233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1B186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1843" w:type="dxa"/>
          </w:tcPr>
          <w:p w14:paraId="78338AEF" w14:textId="62A9CD4D" w:rsidR="00EA2333" w:rsidRPr="001B1863" w:rsidRDefault="00EA2333" w:rsidP="00EA23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EA23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Unilateral BC</w:t>
            </w:r>
          </w:p>
        </w:tc>
        <w:tc>
          <w:tcPr>
            <w:tcW w:w="992" w:type="dxa"/>
          </w:tcPr>
          <w:p w14:paraId="151DD9E3" w14:textId="14CABEB4" w:rsidR="00EA2333" w:rsidRPr="001B1863" w:rsidRDefault="00EA2333" w:rsidP="00EA23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985" w:type="dxa"/>
          </w:tcPr>
          <w:p w14:paraId="6CA62969" w14:textId="111FB8AF" w:rsidR="00EA2333" w:rsidRPr="001B1863" w:rsidRDefault="00EA2333" w:rsidP="00EA23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Reference</w:t>
            </w:r>
          </w:p>
        </w:tc>
      </w:tr>
      <w:tr w:rsidR="00EA2333" w:rsidRPr="001B1863" w14:paraId="7B77C625" w14:textId="3D8F8660" w:rsidTr="00EA2333">
        <w:trPr>
          <w:jc w:val="center"/>
        </w:trPr>
        <w:tc>
          <w:tcPr>
            <w:tcW w:w="1140" w:type="dxa"/>
            <w:vMerge/>
          </w:tcPr>
          <w:p w14:paraId="79882DED" w14:textId="0466E3AD" w:rsidR="00EA2333" w:rsidRPr="001B1863" w:rsidRDefault="00EA2333" w:rsidP="008B71C0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856D31B" w14:textId="77777777" w:rsidR="00EA2333" w:rsidRPr="001B1863" w:rsidRDefault="00EA2333" w:rsidP="00EA2333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1B186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0,844</w:t>
            </w:r>
          </w:p>
        </w:tc>
        <w:tc>
          <w:tcPr>
            <w:tcW w:w="1973" w:type="dxa"/>
          </w:tcPr>
          <w:p w14:paraId="35EDB64F" w14:textId="77777777" w:rsidR="00EA2333" w:rsidRPr="001B1863" w:rsidRDefault="00EA2333" w:rsidP="00EA233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1,118 (0,367-3,409)</w:t>
            </w:r>
          </w:p>
        </w:tc>
        <w:tc>
          <w:tcPr>
            <w:tcW w:w="1843" w:type="dxa"/>
          </w:tcPr>
          <w:p w14:paraId="7E77ED24" w14:textId="77777777" w:rsidR="00EA2333" w:rsidRDefault="00EA2333" w:rsidP="00EA2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A2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Metachronous BBC</w:t>
            </w:r>
          </w:p>
          <w:p w14:paraId="1A6BF06F" w14:textId="34B42839" w:rsidR="008B71C0" w:rsidRPr="001B1863" w:rsidRDefault="008B71C0" w:rsidP="00EA2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6E14B570" w14:textId="0848E481" w:rsidR="00EA2333" w:rsidRPr="001B1863" w:rsidRDefault="00EA2333" w:rsidP="00EA2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B186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en-US"/>
              </w:rPr>
              <w:t>0.077</w:t>
            </w:r>
          </w:p>
        </w:tc>
        <w:tc>
          <w:tcPr>
            <w:tcW w:w="1985" w:type="dxa"/>
          </w:tcPr>
          <w:p w14:paraId="4622D3A3" w14:textId="6F72EE3F" w:rsidR="00EA2333" w:rsidRPr="001B1863" w:rsidRDefault="00EA2333" w:rsidP="00EA2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0.413 (0.155 – 1.100)</w:t>
            </w:r>
          </w:p>
        </w:tc>
      </w:tr>
      <w:tr w:rsidR="008B71C0" w:rsidRPr="001B1863" w14:paraId="1DAC0DD1" w14:textId="411DE7FC" w:rsidTr="00EA2333">
        <w:trPr>
          <w:jc w:val="center"/>
        </w:trPr>
        <w:tc>
          <w:tcPr>
            <w:tcW w:w="1140" w:type="dxa"/>
            <w:vMerge/>
          </w:tcPr>
          <w:p w14:paraId="3CF9644A" w14:textId="10D04953" w:rsidR="008B71C0" w:rsidRPr="001B1863" w:rsidRDefault="008B71C0" w:rsidP="008B71C0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689459F" w14:textId="77777777" w:rsidR="008B71C0" w:rsidRPr="001B1863" w:rsidRDefault="008B71C0" w:rsidP="00EA2333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1B186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0,924</w:t>
            </w:r>
          </w:p>
        </w:tc>
        <w:tc>
          <w:tcPr>
            <w:tcW w:w="1973" w:type="dxa"/>
          </w:tcPr>
          <w:p w14:paraId="1B40BD54" w14:textId="77777777" w:rsidR="008B71C0" w:rsidRPr="001B1863" w:rsidRDefault="008B71C0" w:rsidP="00EA233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1,077 (0,235-4,941)</w:t>
            </w:r>
          </w:p>
        </w:tc>
        <w:tc>
          <w:tcPr>
            <w:tcW w:w="1843" w:type="dxa"/>
          </w:tcPr>
          <w:p w14:paraId="4F18D2DE" w14:textId="7A34FC3E" w:rsidR="008B71C0" w:rsidRPr="001B1863" w:rsidRDefault="008B71C0" w:rsidP="00EA2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A2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Synchronous BBC</w:t>
            </w:r>
          </w:p>
        </w:tc>
        <w:tc>
          <w:tcPr>
            <w:tcW w:w="992" w:type="dxa"/>
          </w:tcPr>
          <w:p w14:paraId="208E8471" w14:textId="272AC85F" w:rsidR="008B71C0" w:rsidRPr="001B1863" w:rsidRDefault="008B71C0" w:rsidP="00EA2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0.140</w:t>
            </w:r>
          </w:p>
        </w:tc>
        <w:tc>
          <w:tcPr>
            <w:tcW w:w="1985" w:type="dxa"/>
          </w:tcPr>
          <w:p w14:paraId="33598B3C" w14:textId="2F55A421" w:rsidR="008B71C0" w:rsidRPr="001B1863" w:rsidRDefault="008B71C0" w:rsidP="00EA23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2.458 (0.745 – 8.110)</w:t>
            </w:r>
          </w:p>
        </w:tc>
      </w:tr>
      <w:tr w:rsidR="008B71C0" w:rsidRPr="001B1863" w14:paraId="7C29F008" w14:textId="0D3F4ABA" w:rsidTr="009C6635">
        <w:trPr>
          <w:jc w:val="center"/>
        </w:trPr>
        <w:tc>
          <w:tcPr>
            <w:tcW w:w="1140" w:type="dxa"/>
            <w:vMerge/>
          </w:tcPr>
          <w:p w14:paraId="6C9ADDA5" w14:textId="0738F900" w:rsidR="008B71C0" w:rsidRPr="001B1863" w:rsidRDefault="008B71C0" w:rsidP="008B71C0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0C35F12A" w14:textId="77777777" w:rsidR="008B71C0" w:rsidRPr="001B1863" w:rsidRDefault="008B71C0" w:rsidP="00EA233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en-US"/>
              </w:rPr>
            </w:pPr>
            <w:r w:rsidRPr="001B186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en-US"/>
              </w:rPr>
              <w:t>0,028</w:t>
            </w:r>
          </w:p>
        </w:tc>
        <w:tc>
          <w:tcPr>
            <w:tcW w:w="1973" w:type="dxa"/>
          </w:tcPr>
          <w:p w14:paraId="0C71933B" w14:textId="77777777" w:rsidR="008B71C0" w:rsidRPr="001B1863" w:rsidRDefault="008B71C0" w:rsidP="00EA233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4,296 (1,171-15,762)</w:t>
            </w:r>
          </w:p>
        </w:tc>
        <w:tc>
          <w:tcPr>
            <w:tcW w:w="1843" w:type="dxa"/>
          </w:tcPr>
          <w:p w14:paraId="6F820D94" w14:textId="3402608E" w:rsidR="008B71C0" w:rsidRPr="008B71C0" w:rsidRDefault="006A0107" w:rsidP="006A010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        </w:t>
            </w:r>
            <w:r w:rsidR="008B71C0" w:rsidRPr="008B71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N Stage</w:t>
            </w:r>
          </w:p>
        </w:tc>
        <w:tc>
          <w:tcPr>
            <w:tcW w:w="2977" w:type="dxa"/>
            <w:gridSpan w:val="2"/>
          </w:tcPr>
          <w:p w14:paraId="50227173" w14:textId="77777777" w:rsidR="008B71C0" w:rsidRPr="001B1863" w:rsidRDefault="008B71C0" w:rsidP="00EA23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EA2333" w:rsidRPr="001B1863" w14:paraId="04970808" w14:textId="5467253D" w:rsidTr="00EA2333">
        <w:trPr>
          <w:jc w:val="center"/>
        </w:trPr>
        <w:tc>
          <w:tcPr>
            <w:tcW w:w="1140" w:type="dxa"/>
          </w:tcPr>
          <w:p w14:paraId="6FEA6C8C" w14:textId="77777777" w:rsidR="00EA2333" w:rsidRPr="001B1863" w:rsidRDefault="00EA2333" w:rsidP="008B71C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 Stage</w:t>
            </w:r>
          </w:p>
        </w:tc>
        <w:tc>
          <w:tcPr>
            <w:tcW w:w="3391" w:type="dxa"/>
            <w:gridSpan w:val="2"/>
          </w:tcPr>
          <w:p w14:paraId="0F532AA0" w14:textId="77777777" w:rsidR="00EA2333" w:rsidRPr="001B1863" w:rsidRDefault="00EA2333" w:rsidP="00EA2333">
            <w:pPr>
              <w:spacing w:after="160" w:line="259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71F819E0" w14:textId="2DF8449E" w:rsidR="00EA2333" w:rsidRPr="008B71C0" w:rsidRDefault="008B71C0" w:rsidP="008B71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B71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N0</w:t>
            </w:r>
          </w:p>
        </w:tc>
        <w:tc>
          <w:tcPr>
            <w:tcW w:w="992" w:type="dxa"/>
          </w:tcPr>
          <w:p w14:paraId="5C516DFD" w14:textId="20AC2718" w:rsidR="00EA2333" w:rsidRPr="001B1863" w:rsidRDefault="008B71C0" w:rsidP="008B71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985" w:type="dxa"/>
          </w:tcPr>
          <w:p w14:paraId="140C748C" w14:textId="335CA230" w:rsidR="00EA2333" w:rsidRPr="001B1863" w:rsidRDefault="008B71C0" w:rsidP="008B71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Reference</w:t>
            </w:r>
          </w:p>
        </w:tc>
      </w:tr>
      <w:tr w:rsidR="008B71C0" w:rsidRPr="001B1863" w14:paraId="3B0723B8" w14:textId="3CDFDB1A" w:rsidTr="00EA2333">
        <w:trPr>
          <w:trHeight w:val="207"/>
          <w:jc w:val="center"/>
        </w:trPr>
        <w:tc>
          <w:tcPr>
            <w:tcW w:w="1140" w:type="dxa"/>
            <w:vMerge w:val="restart"/>
          </w:tcPr>
          <w:p w14:paraId="33E42571" w14:textId="77777777" w:rsidR="008B71C0" w:rsidRPr="001B1863" w:rsidRDefault="008B71C0" w:rsidP="008B71C0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N0</w:t>
            </w:r>
          </w:p>
          <w:p w14:paraId="527D3970" w14:textId="77777777" w:rsidR="008B71C0" w:rsidRPr="001B1863" w:rsidRDefault="008B71C0" w:rsidP="008B71C0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N1</w:t>
            </w:r>
          </w:p>
          <w:p w14:paraId="29117247" w14:textId="77777777" w:rsidR="008B71C0" w:rsidRPr="001B1863" w:rsidRDefault="008B71C0" w:rsidP="008B71C0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N2</w:t>
            </w:r>
          </w:p>
          <w:p w14:paraId="311BCE75" w14:textId="1D59D98C" w:rsidR="008B71C0" w:rsidRPr="001B1863" w:rsidRDefault="008B71C0" w:rsidP="008B71C0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N3</w:t>
            </w:r>
          </w:p>
        </w:tc>
        <w:tc>
          <w:tcPr>
            <w:tcW w:w="1418" w:type="dxa"/>
          </w:tcPr>
          <w:p w14:paraId="12CC3726" w14:textId="77777777" w:rsidR="008B71C0" w:rsidRPr="001B1863" w:rsidRDefault="008B71C0" w:rsidP="008B71C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1B186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973" w:type="dxa"/>
          </w:tcPr>
          <w:p w14:paraId="3F6C5BB6" w14:textId="77777777" w:rsidR="008B71C0" w:rsidRPr="001B1863" w:rsidRDefault="008B71C0" w:rsidP="008B71C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1B186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1843" w:type="dxa"/>
          </w:tcPr>
          <w:p w14:paraId="2EE8EF23" w14:textId="01A6036A" w:rsidR="008B71C0" w:rsidRPr="008B71C0" w:rsidRDefault="008B71C0" w:rsidP="008B71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B71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N1</w:t>
            </w:r>
          </w:p>
        </w:tc>
        <w:tc>
          <w:tcPr>
            <w:tcW w:w="992" w:type="dxa"/>
          </w:tcPr>
          <w:p w14:paraId="71CEA51A" w14:textId="1E649A06" w:rsidR="008B71C0" w:rsidRPr="001B1863" w:rsidRDefault="008B71C0" w:rsidP="008B71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0.875</w:t>
            </w:r>
          </w:p>
        </w:tc>
        <w:tc>
          <w:tcPr>
            <w:tcW w:w="1985" w:type="dxa"/>
          </w:tcPr>
          <w:p w14:paraId="72E54FC8" w14:textId="14759A92" w:rsidR="008B71C0" w:rsidRPr="001B1863" w:rsidRDefault="008B71C0" w:rsidP="008B71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1.136 (0.231-5.591)</w:t>
            </w:r>
          </w:p>
        </w:tc>
      </w:tr>
      <w:tr w:rsidR="008B71C0" w:rsidRPr="001B1863" w14:paraId="23F8065F" w14:textId="6232959A" w:rsidTr="00EA2333">
        <w:trPr>
          <w:jc w:val="center"/>
        </w:trPr>
        <w:tc>
          <w:tcPr>
            <w:tcW w:w="1140" w:type="dxa"/>
            <w:vMerge/>
          </w:tcPr>
          <w:p w14:paraId="1BF21214" w14:textId="28893C89" w:rsidR="008B71C0" w:rsidRPr="001B1863" w:rsidRDefault="008B71C0" w:rsidP="008B71C0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0AC40A4" w14:textId="77777777" w:rsidR="008B71C0" w:rsidRPr="001B1863" w:rsidRDefault="008B71C0" w:rsidP="008B71C0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0,223</w:t>
            </w:r>
          </w:p>
        </w:tc>
        <w:tc>
          <w:tcPr>
            <w:tcW w:w="1973" w:type="dxa"/>
          </w:tcPr>
          <w:p w14:paraId="5B388FF8" w14:textId="77777777" w:rsidR="008B71C0" w:rsidRPr="001B1863" w:rsidRDefault="008B71C0" w:rsidP="008B71C0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2,368 (0,592-9,480)</w:t>
            </w:r>
          </w:p>
        </w:tc>
        <w:tc>
          <w:tcPr>
            <w:tcW w:w="1843" w:type="dxa"/>
          </w:tcPr>
          <w:p w14:paraId="3F2E11AA" w14:textId="4A257E06" w:rsidR="008B71C0" w:rsidRPr="008B71C0" w:rsidRDefault="008B71C0" w:rsidP="008B71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B71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N2</w:t>
            </w:r>
          </w:p>
        </w:tc>
        <w:tc>
          <w:tcPr>
            <w:tcW w:w="992" w:type="dxa"/>
          </w:tcPr>
          <w:p w14:paraId="74CDF8B6" w14:textId="7EB783F7" w:rsidR="008B71C0" w:rsidRPr="001B1863" w:rsidRDefault="008B71C0" w:rsidP="008B71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0.814</w:t>
            </w:r>
          </w:p>
        </w:tc>
        <w:tc>
          <w:tcPr>
            <w:tcW w:w="1985" w:type="dxa"/>
          </w:tcPr>
          <w:p w14:paraId="49A22F27" w14:textId="614E8C05" w:rsidR="008B71C0" w:rsidRPr="001B1863" w:rsidRDefault="008B71C0" w:rsidP="008B71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1.179 (0.299-4.652)</w:t>
            </w:r>
          </w:p>
        </w:tc>
      </w:tr>
      <w:tr w:rsidR="008B71C0" w:rsidRPr="001B1863" w14:paraId="54EF3EB4" w14:textId="6DF7CED2" w:rsidTr="00EA2333">
        <w:trPr>
          <w:jc w:val="center"/>
        </w:trPr>
        <w:tc>
          <w:tcPr>
            <w:tcW w:w="1140" w:type="dxa"/>
            <w:vMerge/>
          </w:tcPr>
          <w:p w14:paraId="7D1925DA" w14:textId="65978E87" w:rsidR="008B71C0" w:rsidRPr="001B1863" w:rsidRDefault="008B71C0" w:rsidP="008B71C0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8CE1701" w14:textId="77777777" w:rsidR="008B71C0" w:rsidRPr="001B1863" w:rsidRDefault="008B71C0" w:rsidP="008B71C0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1B186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0,114</w:t>
            </w:r>
          </w:p>
        </w:tc>
        <w:tc>
          <w:tcPr>
            <w:tcW w:w="1973" w:type="dxa"/>
          </w:tcPr>
          <w:p w14:paraId="2555501D" w14:textId="77777777" w:rsidR="008B71C0" w:rsidRPr="001B1863" w:rsidRDefault="008B71C0" w:rsidP="008B71C0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2,279 (0,820-6,334)</w:t>
            </w:r>
          </w:p>
        </w:tc>
        <w:tc>
          <w:tcPr>
            <w:tcW w:w="1843" w:type="dxa"/>
          </w:tcPr>
          <w:p w14:paraId="7248BFB6" w14:textId="608F44A9" w:rsidR="008B71C0" w:rsidRPr="008B71C0" w:rsidRDefault="008B71C0" w:rsidP="008B71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B71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N3</w:t>
            </w:r>
          </w:p>
        </w:tc>
        <w:tc>
          <w:tcPr>
            <w:tcW w:w="992" w:type="dxa"/>
          </w:tcPr>
          <w:p w14:paraId="3FEE6D1F" w14:textId="1D5E8E3C" w:rsidR="008B71C0" w:rsidRPr="001B1863" w:rsidRDefault="008B71C0" w:rsidP="008B71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B186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985" w:type="dxa"/>
          </w:tcPr>
          <w:p w14:paraId="56C63E75" w14:textId="4F835549" w:rsidR="008B71C0" w:rsidRPr="001B1863" w:rsidRDefault="008B71C0" w:rsidP="008B71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8.136 (2.486-26.624)</w:t>
            </w:r>
          </w:p>
        </w:tc>
      </w:tr>
      <w:tr w:rsidR="008B71C0" w:rsidRPr="001B1863" w14:paraId="7294E610" w14:textId="0E56E533" w:rsidTr="00EA2333">
        <w:trPr>
          <w:jc w:val="center"/>
        </w:trPr>
        <w:tc>
          <w:tcPr>
            <w:tcW w:w="1140" w:type="dxa"/>
            <w:vMerge/>
          </w:tcPr>
          <w:p w14:paraId="794554E1" w14:textId="115103AA" w:rsidR="008B71C0" w:rsidRPr="001B1863" w:rsidRDefault="008B71C0" w:rsidP="008B71C0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73D6459A" w14:textId="77777777" w:rsidR="008B71C0" w:rsidRPr="001B1863" w:rsidRDefault="008B71C0" w:rsidP="008B71C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en-US"/>
              </w:rPr>
            </w:pPr>
            <w:r w:rsidRPr="001B186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en-US"/>
              </w:rPr>
              <w:t>&lt;0,001</w:t>
            </w:r>
          </w:p>
        </w:tc>
        <w:tc>
          <w:tcPr>
            <w:tcW w:w="1973" w:type="dxa"/>
          </w:tcPr>
          <w:p w14:paraId="7E392D89" w14:textId="77777777" w:rsidR="008B71C0" w:rsidRPr="001B1863" w:rsidRDefault="008B71C0" w:rsidP="008B71C0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6,314 (2,403-16,595)</w:t>
            </w:r>
          </w:p>
        </w:tc>
        <w:tc>
          <w:tcPr>
            <w:tcW w:w="1843" w:type="dxa"/>
          </w:tcPr>
          <w:p w14:paraId="63F7A3D8" w14:textId="4939C502" w:rsidR="008B71C0" w:rsidRPr="008B71C0" w:rsidRDefault="008B71C0" w:rsidP="008B71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8B71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Positive Skin Infiltration</w:t>
            </w:r>
          </w:p>
        </w:tc>
        <w:tc>
          <w:tcPr>
            <w:tcW w:w="992" w:type="dxa"/>
          </w:tcPr>
          <w:p w14:paraId="147114F1" w14:textId="7EE0A8AB" w:rsidR="008B71C0" w:rsidRPr="001B1863" w:rsidRDefault="008B71C0" w:rsidP="008B71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B186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985" w:type="dxa"/>
          </w:tcPr>
          <w:p w14:paraId="36A38F13" w14:textId="0BB3B1D8" w:rsidR="008B71C0" w:rsidRPr="001B1863" w:rsidRDefault="008B71C0" w:rsidP="008B71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0.175 (0.064-0.481)</w:t>
            </w:r>
          </w:p>
        </w:tc>
      </w:tr>
      <w:tr w:rsidR="008B71C0" w:rsidRPr="001B1863" w14:paraId="3A50182B" w14:textId="3BB4928F" w:rsidTr="00EA2333">
        <w:trPr>
          <w:jc w:val="center"/>
        </w:trPr>
        <w:tc>
          <w:tcPr>
            <w:tcW w:w="1140" w:type="dxa"/>
          </w:tcPr>
          <w:p w14:paraId="554AF969" w14:textId="77777777" w:rsidR="008B71C0" w:rsidRPr="001B1863" w:rsidRDefault="008B71C0" w:rsidP="008B71C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B18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ER</w:t>
            </w:r>
          </w:p>
        </w:tc>
        <w:tc>
          <w:tcPr>
            <w:tcW w:w="1418" w:type="dxa"/>
          </w:tcPr>
          <w:p w14:paraId="384F05E4" w14:textId="77777777" w:rsidR="008B71C0" w:rsidRPr="001B1863" w:rsidRDefault="008B71C0" w:rsidP="008B71C0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1B186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0,110</w:t>
            </w:r>
          </w:p>
        </w:tc>
        <w:tc>
          <w:tcPr>
            <w:tcW w:w="1973" w:type="dxa"/>
          </w:tcPr>
          <w:p w14:paraId="4AA1C003" w14:textId="77777777" w:rsidR="008B71C0" w:rsidRPr="001B1863" w:rsidRDefault="008B71C0" w:rsidP="008B71C0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0,454 (0,172-1,196)</w:t>
            </w:r>
          </w:p>
        </w:tc>
        <w:tc>
          <w:tcPr>
            <w:tcW w:w="1843" w:type="dxa"/>
          </w:tcPr>
          <w:p w14:paraId="1ED578C9" w14:textId="005E1791" w:rsidR="008B71C0" w:rsidRPr="008B71C0" w:rsidRDefault="008B71C0" w:rsidP="008B71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8B71C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Positive ER</w:t>
            </w:r>
          </w:p>
        </w:tc>
        <w:tc>
          <w:tcPr>
            <w:tcW w:w="992" w:type="dxa"/>
          </w:tcPr>
          <w:p w14:paraId="2E56EAFC" w14:textId="1B415FEE" w:rsidR="008B71C0" w:rsidRPr="001B1863" w:rsidRDefault="008B71C0" w:rsidP="008B71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B186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en-US"/>
              </w:rPr>
              <w:t>0.051</w:t>
            </w:r>
          </w:p>
        </w:tc>
        <w:tc>
          <w:tcPr>
            <w:tcW w:w="1985" w:type="dxa"/>
          </w:tcPr>
          <w:p w14:paraId="19675CCE" w14:textId="3609DE8A" w:rsidR="008B71C0" w:rsidRPr="001B1863" w:rsidRDefault="008B71C0" w:rsidP="008B71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2.277 (0.995-5.211)</w:t>
            </w:r>
          </w:p>
        </w:tc>
      </w:tr>
      <w:tr w:rsidR="008B71C0" w:rsidRPr="001B1863" w14:paraId="37E0D05A" w14:textId="2D60110C" w:rsidTr="00EA2333">
        <w:trPr>
          <w:jc w:val="center"/>
        </w:trPr>
        <w:tc>
          <w:tcPr>
            <w:tcW w:w="1140" w:type="dxa"/>
          </w:tcPr>
          <w:p w14:paraId="2DBC04BC" w14:textId="77777777" w:rsidR="008B71C0" w:rsidRPr="001B1863" w:rsidRDefault="008B71C0" w:rsidP="008B71C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B18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PR</w:t>
            </w:r>
          </w:p>
        </w:tc>
        <w:tc>
          <w:tcPr>
            <w:tcW w:w="1418" w:type="dxa"/>
          </w:tcPr>
          <w:p w14:paraId="210E7558" w14:textId="77777777" w:rsidR="008B71C0" w:rsidRPr="001B1863" w:rsidRDefault="008B71C0" w:rsidP="008B71C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en-US"/>
              </w:rPr>
            </w:pPr>
            <w:r w:rsidRPr="001B186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en-US"/>
              </w:rPr>
              <w:t>0,001</w:t>
            </w:r>
          </w:p>
        </w:tc>
        <w:tc>
          <w:tcPr>
            <w:tcW w:w="1973" w:type="dxa"/>
          </w:tcPr>
          <w:p w14:paraId="42B86AAA" w14:textId="77777777" w:rsidR="008B71C0" w:rsidRPr="001B1863" w:rsidRDefault="008B71C0" w:rsidP="008B71C0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3,859 (1,682-8,857)</w:t>
            </w:r>
          </w:p>
        </w:tc>
        <w:tc>
          <w:tcPr>
            <w:tcW w:w="1843" w:type="dxa"/>
          </w:tcPr>
          <w:p w14:paraId="30E16433" w14:textId="10BA2B79" w:rsidR="008B71C0" w:rsidRPr="001B1863" w:rsidRDefault="008B71C0" w:rsidP="008B71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B186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Surgery Type</w:t>
            </w:r>
          </w:p>
        </w:tc>
        <w:tc>
          <w:tcPr>
            <w:tcW w:w="992" w:type="dxa"/>
          </w:tcPr>
          <w:p w14:paraId="21709A4A" w14:textId="51226BD1" w:rsidR="008B71C0" w:rsidRPr="001B1863" w:rsidRDefault="008B71C0" w:rsidP="008B71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B186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en-US"/>
              </w:rPr>
              <w:t>0.075</w:t>
            </w:r>
          </w:p>
        </w:tc>
        <w:tc>
          <w:tcPr>
            <w:tcW w:w="1985" w:type="dxa"/>
          </w:tcPr>
          <w:p w14:paraId="597AB467" w14:textId="308F06DF" w:rsidR="008B71C0" w:rsidRPr="001B1863" w:rsidRDefault="008B71C0" w:rsidP="008B71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B1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2.817 (0.901-8.807)</w:t>
            </w:r>
          </w:p>
        </w:tc>
      </w:tr>
    </w:tbl>
    <w:p w14:paraId="52CF224E" w14:textId="77777777" w:rsidR="00694F86" w:rsidRPr="001B1863" w:rsidRDefault="00694F86" w:rsidP="00030FEA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F72C229" w14:textId="7A075999" w:rsidR="007F27C2" w:rsidRPr="001B1863" w:rsidRDefault="007F27C2" w:rsidP="007F27C2">
      <w:pPr>
        <w:ind w:left="708" w:firstLine="708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A309434" w14:textId="77777777" w:rsidR="007F27C2" w:rsidRPr="001B1863" w:rsidRDefault="007F27C2" w:rsidP="00030FEA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446AE3C" w14:textId="77777777" w:rsidR="007F27C2" w:rsidRPr="00E61F0E" w:rsidRDefault="007F27C2" w:rsidP="00030FEA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7F27C2" w:rsidRPr="00E61F0E" w:rsidSect="00030F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00F6CE" w14:textId="77777777" w:rsidR="00321690" w:rsidRDefault="00321690" w:rsidP="005148B9">
      <w:pPr>
        <w:spacing w:after="0" w:line="240" w:lineRule="auto"/>
      </w:pPr>
      <w:r>
        <w:separator/>
      </w:r>
    </w:p>
  </w:endnote>
  <w:endnote w:type="continuationSeparator" w:id="0">
    <w:p w14:paraId="7C5F230E" w14:textId="77777777" w:rsidR="00321690" w:rsidRDefault="00321690" w:rsidP="00514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Times New Roman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Times New Roman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3FB17" w14:textId="77777777" w:rsidR="00321690" w:rsidRDefault="00321690" w:rsidP="005148B9">
      <w:pPr>
        <w:spacing w:after="0" w:line="240" w:lineRule="auto"/>
      </w:pPr>
      <w:r>
        <w:separator/>
      </w:r>
    </w:p>
  </w:footnote>
  <w:footnote w:type="continuationSeparator" w:id="0">
    <w:p w14:paraId="34D1E6FC" w14:textId="77777777" w:rsidR="00321690" w:rsidRDefault="00321690" w:rsidP="005148B9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alar ozler">
    <w15:presenceInfo w15:providerId="Windows Live" w15:userId="9452ff8ad8d6982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710"/>
    <w:rsid w:val="000216D2"/>
    <w:rsid w:val="00030FEA"/>
    <w:rsid w:val="00095710"/>
    <w:rsid w:val="000B2B23"/>
    <w:rsid w:val="000D6AB8"/>
    <w:rsid w:val="00106FF7"/>
    <w:rsid w:val="001208C3"/>
    <w:rsid w:val="0015789C"/>
    <w:rsid w:val="00171E3E"/>
    <w:rsid w:val="001B1863"/>
    <w:rsid w:val="001D1E0C"/>
    <w:rsid w:val="00200932"/>
    <w:rsid w:val="002733AE"/>
    <w:rsid w:val="002C2F2E"/>
    <w:rsid w:val="002D1CDD"/>
    <w:rsid w:val="002E506A"/>
    <w:rsid w:val="00310CEB"/>
    <w:rsid w:val="00321690"/>
    <w:rsid w:val="00371611"/>
    <w:rsid w:val="00373BDE"/>
    <w:rsid w:val="003B2863"/>
    <w:rsid w:val="003E1408"/>
    <w:rsid w:val="003F6B4F"/>
    <w:rsid w:val="0043380D"/>
    <w:rsid w:val="00436108"/>
    <w:rsid w:val="004D11A2"/>
    <w:rsid w:val="004E07D5"/>
    <w:rsid w:val="004E63F8"/>
    <w:rsid w:val="005148B9"/>
    <w:rsid w:val="00545AFF"/>
    <w:rsid w:val="00565CA9"/>
    <w:rsid w:val="005847B0"/>
    <w:rsid w:val="005B5164"/>
    <w:rsid w:val="006219D3"/>
    <w:rsid w:val="00623E3C"/>
    <w:rsid w:val="00630318"/>
    <w:rsid w:val="00677467"/>
    <w:rsid w:val="00677ECD"/>
    <w:rsid w:val="00694F86"/>
    <w:rsid w:val="006A0107"/>
    <w:rsid w:val="006A1244"/>
    <w:rsid w:val="006E332E"/>
    <w:rsid w:val="00714F0F"/>
    <w:rsid w:val="00720C06"/>
    <w:rsid w:val="007271D5"/>
    <w:rsid w:val="007824BC"/>
    <w:rsid w:val="007F27C2"/>
    <w:rsid w:val="00803B5C"/>
    <w:rsid w:val="00804378"/>
    <w:rsid w:val="0082047E"/>
    <w:rsid w:val="00844440"/>
    <w:rsid w:val="008A2482"/>
    <w:rsid w:val="008B038A"/>
    <w:rsid w:val="008B076C"/>
    <w:rsid w:val="008B71C0"/>
    <w:rsid w:val="008C711E"/>
    <w:rsid w:val="008E6EF8"/>
    <w:rsid w:val="00901F96"/>
    <w:rsid w:val="009C6635"/>
    <w:rsid w:val="009E01F3"/>
    <w:rsid w:val="00A539C0"/>
    <w:rsid w:val="00AB614F"/>
    <w:rsid w:val="00B527B0"/>
    <w:rsid w:val="00B63EBF"/>
    <w:rsid w:val="00B95AC7"/>
    <w:rsid w:val="00BE32C8"/>
    <w:rsid w:val="00C03238"/>
    <w:rsid w:val="00C3721A"/>
    <w:rsid w:val="00C37E6F"/>
    <w:rsid w:val="00C40603"/>
    <w:rsid w:val="00C52BC0"/>
    <w:rsid w:val="00C74ADB"/>
    <w:rsid w:val="00C92EA9"/>
    <w:rsid w:val="00C962B7"/>
    <w:rsid w:val="00CB6942"/>
    <w:rsid w:val="00D074D1"/>
    <w:rsid w:val="00D77543"/>
    <w:rsid w:val="00DD4E2F"/>
    <w:rsid w:val="00E17DA1"/>
    <w:rsid w:val="00E31129"/>
    <w:rsid w:val="00E37F02"/>
    <w:rsid w:val="00E61F0E"/>
    <w:rsid w:val="00E716E7"/>
    <w:rsid w:val="00EA2333"/>
    <w:rsid w:val="00EF3132"/>
    <w:rsid w:val="00F43D86"/>
    <w:rsid w:val="00F66269"/>
    <w:rsid w:val="00F72AD2"/>
    <w:rsid w:val="00FC2C67"/>
    <w:rsid w:val="00FF6C40"/>
    <w:rsid w:val="00FF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20FC15"/>
  <w15:chartTrackingRefBased/>
  <w15:docId w15:val="{FC137A92-4D1B-47E8-8D34-F1F930FE1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89C"/>
  </w:style>
  <w:style w:type="paragraph" w:styleId="Balk1">
    <w:name w:val="heading 1"/>
    <w:basedOn w:val="Normal"/>
    <w:next w:val="Normal"/>
    <w:link w:val="Balk1Char"/>
    <w:uiPriority w:val="9"/>
    <w:qFormat/>
    <w:rsid w:val="000957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957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957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957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957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957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957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957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957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957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957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957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9571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9571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9571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9571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9571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9571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957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957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957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957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957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9571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9571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9571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957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9571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95710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157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15789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8A2482"/>
    <w:rPr>
      <w:color w:val="467886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8A2482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514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148B9"/>
  </w:style>
  <w:style w:type="paragraph" w:styleId="AltBilgi">
    <w:name w:val="footer"/>
    <w:basedOn w:val="Normal"/>
    <w:link w:val="AltBilgiChar"/>
    <w:uiPriority w:val="99"/>
    <w:unhideWhenUsed/>
    <w:rsid w:val="00514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148B9"/>
  </w:style>
  <w:style w:type="table" w:customStyle="1" w:styleId="TabloKlavuzu1">
    <w:name w:val="Tablo Kılavuzu1"/>
    <w:basedOn w:val="NormalTablo"/>
    <w:next w:val="TabloKlavuzu"/>
    <w:uiPriority w:val="39"/>
    <w:rsid w:val="000216D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A01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A01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6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7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B87CC20-57D2-4006-9124-791AFCD583FF}">
  <we:reference id="wa104099688" version="1.3.0.0" store="tr-TR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2028</Words>
  <Characters>11566</Characters>
  <Application>Microsoft Office Word</Application>
  <DocSecurity>0</DocSecurity>
  <Lines>96</Lines>
  <Paragraphs>27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talar ozler</dc:creator>
  <cp:keywords/>
  <dc:description/>
  <cp:lastModifiedBy>Ruşen Coşar</cp:lastModifiedBy>
  <cp:revision>4</cp:revision>
  <dcterms:created xsi:type="dcterms:W3CDTF">2024-10-08T20:56:00Z</dcterms:created>
  <dcterms:modified xsi:type="dcterms:W3CDTF">2024-10-11T13:38:00Z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58880417a8aefdb3e483bf148fec3e57eadc98428a4122a2cd9e69fd87b0903d</vt:lpwstr>
  </property>
</Properties>
</file>