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1394D73D"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0120524"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E5C28F1"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09B90DA"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3</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B10B2DE"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AAAC6EB"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49DD7CC"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66C9050"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A45DFB1"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3727949"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63CA587"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29A3ABBB"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06FFDFFB"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14058C2"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DF130CB"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FA6EEE1"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227087A"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E7D08E3"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DCABAC3"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C99C346" w:rsidR="006E5FE2"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1E52221" w:rsidR="006E5FE2"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3A771FE2"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6, figure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70EFBD8"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077616D"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6, 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1F889EF"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091B430D"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7, table 3</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FDB9A0B"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7,8, table 3,4, figure 2,3</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04966CA"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7,8, table 3,4, figure 2,3</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AF91DB6"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14D4277" w:rsidR="00930A31"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7181E10" w:rsidR="00FB3483" w:rsidRPr="00930A31" w:rsidRDefault="0038669F"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34642BA" w:rsidR="00077B44"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7</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044FE89" w:rsidR="00930A31"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8,9</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DDC13BE" w:rsidR="00930A31"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8,9</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35EE5F4" w:rsidR="00930A31"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8,9</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2D88A36" w:rsidR="00930A31"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8,9</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B693C58" w:rsidR="00930A31"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A0C8C9F" w:rsidR="00930A31"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564A7D9" w:rsidR="00930A31"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187EE3F" w:rsidR="00077B44"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9</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1E5A835" w:rsidR="00077B44"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9</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0819E41" w:rsidR="00077B44" w:rsidRPr="00930A31" w:rsidRDefault="0038669F" w:rsidP="00077B44">
            <w:pPr>
              <w:pStyle w:val="Default"/>
              <w:spacing w:before="40" w:after="40"/>
              <w:rPr>
                <w:rFonts w:ascii="Arial" w:hAnsi="Arial" w:cs="Arial"/>
                <w:color w:val="auto"/>
                <w:sz w:val="18"/>
                <w:szCs w:val="18"/>
              </w:rPr>
            </w:pPr>
            <w:r>
              <w:rPr>
                <w:rFonts w:ascii="Arial" w:hAnsi="Arial" w:cs="Arial"/>
                <w:color w:val="auto"/>
                <w:sz w:val="18"/>
                <w:szCs w:val="18"/>
              </w:rPr>
              <w:t>Not applicable</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A567E1" w14:textId="77777777" w:rsidR="00B025DB" w:rsidRDefault="00B025DB">
      <w:r>
        <w:separator/>
      </w:r>
    </w:p>
  </w:endnote>
  <w:endnote w:type="continuationSeparator" w:id="0">
    <w:p w14:paraId="3C1DAFB5" w14:textId="77777777" w:rsidR="00B025DB" w:rsidRDefault="00B02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16A9A0" w14:textId="77777777" w:rsidR="00B025DB" w:rsidRDefault="00B025DB">
      <w:r>
        <w:separator/>
      </w:r>
    </w:p>
  </w:footnote>
  <w:footnote w:type="continuationSeparator" w:id="0">
    <w:p w14:paraId="4B27D9D2" w14:textId="77777777" w:rsidR="00B025DB" w:rsidRDefault="00B02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38669F"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275F3"/>
    <w:rsid w:val="00246C93"/>
    <w:rsid w:val="00256BAF"/>
    <w:rsid w:val="002A2A06"/>
    <w:rsid w:val="002B55FF"/>
    <w:rsid w:val="003103C2"/>
    <w:rsid w:val="003516AD"/>
    <w:rsid w:val="00363B8D"/>
    <w:rsid w:val="003760FB"/>
    <w:rsid w:val="0038669F"/>
    <w:rsid w:val="003B79FF"/>
    <w:rsid w:val="00400A0B"/>
    <w:rsid w:val="004033C1"/>
    <w:rsid w:val="00443C1D"/>
    <w:rsid w:val="00461576"/>
    <w:rsid w:val="004C1685"/>
    <w:rsid w:val="005078EE"/>
    <w:rsid w:val="00550BF1"/>
    <w:rsid w:val="0059028D"/>
    <w:rsid w:val="005979B8"/>
    <w:rsid w:val="00640172"/>
    <w:rsid w:val="006E5FE2"/>
    <w:rsid w:val="006F3BA6"/>
    <w:rsid w:val="00726794"/>
    <w:rsid w:val="0077253C"/>
    <w:rsid w:val="007A3A73"/>
    <w:rsid w:val="008412D5"/>
    <w:rsid w:val="008A3EAE"/>
    <w:rsid w:val="008E2C91"/>
    <w:rsid w:val="00930A31"/>
    <w:rsid w:val="00947707"/>
    <w:rsid w:val="009827E5"/>
    <w:rsid w:val="00A215D2"/>
    <w:rsid w:val="00A86593"/>
    <w:rsid w:val="00AB79CE"/>
    <w:rsid w:val="00AE4BBD"/>
    <w:rsid w:val="00B025DB"/>
    <w:rsid w:val="00B51910"/>
    <w:rsid w:val="00B730D1"/>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1060</Words>
  <Characters>6046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Juan Carlos Rivera</cp:lastModifiedBy>
  <cp:revision>2</cp:revision>
  <cp:lastPrinted>2020-11-24T03:02:00Z</cp:lastPrinted>
  <dcterms:created xsi:type="dcterms:W3CDTF">2024-10-01T03:43:00Z</dcterms:created>
  <dcterms:modified xsi:type="dcterms:W3CDTF">2024-10-01T03:43:00Z</dcterms:modified>
</cp:coreProperties>
</file>