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180" w:type="dxa"/>
        <w:tblLook w:val="04A0" w:firstRow="1" w:lastRow="0" w:firstColumn="1" w:lastColumn="0" w:noHBand="0" w:noVBand="1"/>
      </w:tblPr>
      <w:tblGrid>
        <w:gridCol w:w="3652"/>
        <w:gridCol w:w="2410"/>
        <w:gridCol w:w="1276"/>
        <w:gridCol w:w="1842"/>
      </w:tblGrid>
      <w:tr w:rsidR="000B2F2B" w:rsidRPr="00076720" w:rsidTr="007050CE">
        <w:tc>
          <w:tcPr>
            <w:tcW w:w="91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20">
              <w:rPr>
                <w:rFonts w:ascii="Times New Roman" w:hAnsi="Times New Roman" w:cs="Times New Roman"/>
                <w:b/>
                <w:sz w:val="24"/>
                <w:szCs w:val="24"/>
              </w:rPr>
              <w:t>Table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Pr="00076720">
              <w:rPr>
                <w:rFonts w:ascii="Times New Roman" w:hAnsi="Times New Roman" w:cs="Times New Roman"/>
                <w:b/>
                <w:sz w:val="24"/>
                <w:szCs w:val="24"/>
              </w:rPr>
              <w:t>: Demographics Data</w:t>
            </w:r>
          </w:p>
        </w:tc>
      </w:tr>
      <w:tr w:rsidR="000B2F2B" w:rsidRPr="00076720" w:rsidTr="007050CE">
        <w:tc>
          <w:tcPr>
            <w:tcW w:w="6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b/>
                <w:sz w:val="20"/>
                <w:szCs w:val="20"/>
              </w:rPr>
              <w:t>Percent (%)</w:t>
            </w:r>
          </w:p>
        </w:tc>
      </w:tr>
      <w:tr w:rsidR="000B2F2B" w:rsidRPr="00076720" w:rsidTr="007050CE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F2B" w:rsidRPr="00076720" w:rsidRDefault="000B2F2B" w:rsidP="00217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74A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42,4</w:t>
            </w:r>
          </w:p>
        </w:tc>
      </w:tr>
      <w:tr w:rsidR="000B2F2B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217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74A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55,8</w:t>
            </w:r>
          </w:p>
        </w:tc>
      </w:tr>
      <w:tr w:rsidR="000B2F2B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No Answer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0B2F2B" w:rsidRPr="00076720" w:rsidTr="007050CE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18-25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F2B" w:rsidRPr="00076720" w:rsidRDefault="000B2F2B" w:rsidP="00217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74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</w:tr>
      <w:tr w:rsidR="000B2F2B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26-33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B2F2B" w:rsidRPr="0007672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2174AA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</w:tr>
      <w:tr w:rsidR="000B2F2B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34-41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217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74A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35,7</w:t>
            </w:r>
          </w:p>
        </w:tc>
      </w:tr>
      <w:tr w:rsidR="000B2F2B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42-49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0B2F2B" w:rsidRPr="00076720" w:rsidTr="007050CE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50 and above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</w:tr>
      <w:tr w:rsidR="000B2F2B" w:rsidRPr="00076720" w:rsidTr="007050CE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Marital Status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2174AA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</w:tr>
      <w:tr w:rsidR="000B2F2B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217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68,</w:t>
            </w:r>
            <w:r w:rsidR="002174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B2F2B" w:rsidRPr="00076720" w:rsidTr="007050CE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No Answer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0B2F2B" w:rsidRPr="00076720" w:rsidTr="007050CE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Monthly Income (TL)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Less than 6000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0B2F2B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6000-9000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B2F2B" w:rsidRPr="00076720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</w:tr>
      <w:tr w:rsidR="000B2F2B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9001-12000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</w:tr>
      <w:tr w:rsidR="000B2F2B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12001-15000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25,1</w:t>
            </w:r>
          </w:p>
        </w:tc>
      </w:tr>
      <w:tr w:rsidR="000B2F2B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15001-18000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36,4</w:t>
            </w:r>
          </w:p>
        </w:tc>
      </w:tr>
      <w:tr w:rsidR="000B2F2B" w:rsidRPr="00076720" w:rsidTr="007050CE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Over 18000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</w:tr>
      <w:tr w:rsidR="000B2F2B" w:rsidRPr="00076720" w:rsidTr="007050CE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Education Level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Primary Education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</w:tr>
      <w:tr w:rsidR="000B2F2B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</w:tr>
      <w:tr w:rsidR="000B2F2B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Associate Degree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</w:tr>
      <w:tr w:rsidR="000B2F2B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Bachelor Degree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217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74A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38,9</w:t>
            </w:r>
          </w:p>
        </w:tc>
      </w:tr>
      <w:tr w:rsidR="000B2F2B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Postgraduate Degree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27,2</w:t>
            </w:r>
          </w:p>
        </w:tc>
      </w:tr>
      <w:tr w:rsidR="000B2F2B" w:rsidRPr="00076720" w:rsidTr="007050CE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No Answer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F2B" w:rsidRPr="00076720" w:rsidRDefault="002174AA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0B2F2B" w:rsidRPr="00076720" w:rsidTr="007050CE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F2B" w:rsidRPr="00076720" w:rsidRDefault="00C93ACF" w:rsidP="007050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F2B" w:rsidRPr="00076720" w:rsidRDefault="000B2F2B" w:rsidP="007050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973968" w:rsidRDefault="00973968">
      <w:bookmarkStart w:id="0" w:name="_GoBack"/>
      <w:bookmarkEnd w:id="0"/>
    </w:p>
    <w:sectPr w:rsidR="009739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DE1"/>
    <w:rsid w:val="000B2F2B"/>
    <w:rsid w:val="002174AA"/>
    <w:rsid w:val="00396DE1"/>
    <w:rsid w:val="00973968"/>
    <w:rsid w:val="00C9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5C05F"/>
  <w15:docId w15:val="{142556C7-13B6-414D-A74C-EDC885EC3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F2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B2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SAMSA</dc:creator>
  <cp:lastModifiedBy>ACER</cp:lastModifiedBy>
  <cp:revision>3</cp:revision>
  <dcterms:created xsi:type="dcterms:W3CDTF">2024-05-22T12:11:00Z</dcterms:created>
  <dcterms:modified xsi:type="dcterms:W3CDTF">2024-06-02T22:31:00Z</dcterms:modified>
</cp:coreProperties>
</file>