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F864FC" w14:textId="4CC22B37" w:rsidR="00B665C2" w:rsidRDefault="00432D9D" w:rsidP="00836346">
      <w:pPr>
        <w:bidi w:val="0"/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bidi="ar-SA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bidi="ar-SA"/>
        </w:rPr>
        <w:t xml:space="preserve"> </w:t>
      </w:r>
      <w:r w:rsidR="00B665C2" w:rsidRPr="000F316B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bidi="ar-SA"/>
        </w:rPr>
        <w:t>Supp</w:t>
      </w:r>
      <w:r w:rsidR="00157CB3" w:rsidRPr="000F316B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bidi="ar-SA"/>
        </w:rPr>
        <w:t>orting</w:t>
      </w:r>
      <w:r w:rsidR="00B665C2" w:rsidRPr="000F316B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bidi="ar-SA"/>
        </w:rPr>
        <w:t xml:space="preserve"> </w:t>
      </w:r>
      <w:r w:rsidR="00836346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bidi="ar-SA"/>
        </w:rPr>
        <w:t>I</w:t>
      </w:r>
      <w:r w:rsidR="00B665C2" w:rsidRPr="000F316B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bidi="ar-SA"/>
        </w:rPr>
        <w:t xml:space="preserve">nformation </w:t>
      </w:r>
    </w:p>
    <w:p w14:paraId="044D44E9" w14:textId="77777777" w:rsidR="002F2D5E" w:rsidRPr="000F316B" w:rsidRDefault="002F2D5E" w:rsidP="002F2D5E">
      <w:pPr>
        <w:bidi w:val="0"/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bidi="ar-SA"/>
        </w:rPr>
      </w:pPr>
    </w:p>
    <w:p w14:paraId="10471042" w14:textId="2AE0579E" w:rsidR="005E25BF" w:rsidRPr="005E25BF" w:rsidRDefault="005E25BF" w:rsidP="005E25BF">
      <w:pPr>
        <w:tabs>
          <w:tab w:val="left" w:pos="7947"/>
        </w:tabs>
        <w:bidi w:val="0"/>
        <w:spacing w:after="0" w:line="48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</w:pPr>
      <w:r w:rsidRPr="005E25BF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 xml:space="preserve">Effect of the heterocyclic ring-fusion on the photochemical reactivity of 1,4-dihydropyridines, </w:t>
      </w:r>
      <w:r w:rsidRPr="005E25BF">
        <w:rPr>
          <w:rFonts w:ascii="Times New Roman" w:eastAsia="Calibri" w:hAnsi="Times New Roman" w:cs="Times New Roman"/>
          <w:b/>
          <w:bCs/>
          <w:color w:val="000000"/>
          <w:sz w:val="32"/>
          <w:szCs w:val="32"/>
          <w:lang w:bidi="ar-SA"/>
        </w:rPr>
        <w:t>polyhydroquinolines</w:t>
      </w:r>
      <w:r w:rsidR="006B763B">
        <w:rPr>
          <w:rFonts w:ascii="Times New Roman" w:eastAsia="Calibri" w:hAnsi="Times New Roman" w:cs="Times New Roman"/>
          <w:b/>
          <w:bCs/>
          <w:color w:val="000000"/>
          <w:sz w:val="32"/>
          <w:szCs w:val="32"/>
          <w:lang w:bidi="ar-SA"/>
        </w:rPr>
        <w:t>,</w:t>
      </w:r>
      <w:r w:rsidRPr="005E25BF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 xml:space="preserve"> and </w:t>
      </w:r>
      <w:r w:rsidRPr="005E25BF">
        <w:rPr>
          <w:rFonts w:ascii="Times New Roman" w:eastAsia="Calibri" w:hAnsi="Times New Roman" w:cs="Times New Roman"/>
          <w:b/>
          <w:bCs/>
          <w:color w:val="000000"/>
          <w:sz w:val="32"/>
          <w:szCs w:val="32"/>
          <w:lang w:bidi="ar-SA"/>
        </w:rPr>
        <w:t>decahydroacridine-1,8-diones</w:t>
      </w:r>
      <w:r w:rsidRPr="005E25BF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t xml:space="preserve"> </w:t>
      </w:r>
    </w:p>
    <w:p w14:paraId="654C3527" w14:textId="230D571C" w:rsidR="00A8336E" w:rsidRPr="00A8336E" w:rsidRDefault="001F1EFF" w:rsidP="00A8336E">
      <w:pPr>
        <w:bidi w:val="0"/>
        <w:spacing w:after="120" w:line="48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bidi="ar-SA"/>
        </w:rPr>
      </w:pPr>
      <w:r w:rsidRPr="001F1EF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Fatemeh S. </w:t>
      </w:r>
      <w:r w:rsidR="00BB6978" w:rsidRPr="00BB6978">
        <w:rPr>
          <w:rFonts w:ascii="Times New Roman" w:eastAsia="Calibri" w:hAnsi="Times New Roman" w:cs="Times New Roman"/>
          <w:color w:val="000000"/>
          <w:sz w:val="28"/>
          <w:szCs w:val="28"/>
        </w:rPr>
        <w:t>Hosseininasab</w:t>
      </w:r>
      <w:r w:rsidR="00A8336E">
        <w:rPr>
          <w:rFonts w:ascii="Times New Roman" w:eastAsia="Calibri" w:hAnsi="Times New Roman" w:cs="Times New Roman"/>
          <w:color w:val="000000"/>
          <w:sz w:val="28"/>
          <w:szCs w:val="28"/>
        </w:rPr>
        <w:t>,</w:t>
      </w:r>
      <w:r w:rsidR="00BB6978" w:rsidRPr="00BB697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Hamid R. Me</w:t>
      </w:r>
      <w:r w:rsidR="00BB6978" w:rsidRPr="00D22F18">
        <w:rPr>
          <w:rFonts w:ascii="Times New Roman" w:eastAsia="Calibri" w:hAnsi="Times New Roman" w:cs="Times New Roman"/>
          <w:color w:val="000000"/>
          <w:sz w:val="28"/>
          <w:szCs w:val="28"/>
        </w:rPr>
        <w:t>marian*</w:t>
      </w:r>
      <w:r w:rsidR="00A8336E" w:rsidRPr="00D22F1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and</w:t>
      </w:r>
      <w:r w:rsidR="00A8336E" w:rsidRPr="00D22F18">
        <w:rPr>
          <w:rFonts w:ascii="Times New Roman" w:eastAsia="Calibri" w:hAnsi="Times New Roman" w:cs="Times New Roman"/>
          <w:color w:val="F79646" w:themeColor="accent6"/>
          <w:sz w:val="24"/>
          <w:szCs w:val="24"/>
          <w:lang w:bidi="ar-SA"/>
        </w:rPr>
        <w:t xml:space="preserve"> </w:t>
      </w:r>
      <w:r w:rsidR="00A8336E" w:rsidRPr="00D22F18">
        <w:rPr>
          <w:rFonts w:ascii="Times New Roman" w:eastAsia="Calibri" w:hAnsi="Times New Roman" w:cs="Times New Roman"/>
          <w:color w:val="000000" w:themeColor="text1"/>
          <w:sz w:val="24"/>
          <w:szCs w:val="24"/>
          <w:lang w:bidi="ar-SA"/>
        </w:rPr>
        <w:t>Mehrnoosh Asgari</w:t>
      </w:r>
    </w:p>
    <w:p w14:paraId="7EF0756D" w14:textId="77777777" w:rsidR="00BB6978" w:rsidRDefault="00BB6978" w:rsidP="00BB6978">
      <w:pPr>
        <w:bidi w:val="0"/>
        <w:spacing w:after="120" w:line="480" w:lineRule="auto"/>
        <w:jc w:val="center"/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</w:pPr>
      <w:r w:rsidRPr="00BB6978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Department of Chemistry, University of Isfahan, 81746-73441 Isfahan, Iran.</w:t>
      </w:r>
    </w:p>
    <w:p w14:paraId="69D5C7F6" w14:textId="7F947D53" w:rsidR="00701598" w:rsidRPr="00701598" w:rsidRDefault="00701598" w:rsidP="00701598">
      <w:pPr>
        <w:spacing w:after="120" w:line="48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 w:hint="cs"/>
          <w:i/>
          <w:iCs/>
          <w:color w:val="000000"/>
          <w:sz w:val="28"/>
          <w:szCs w:val="28"/>
          <w:rtl/>
        </w:rPr>
        <w:t>.</w:t>
      </w:r>
      <w:r w:rsidRPr="00701598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Corresponding author</w:t>
      </w:r>
    </w:p>
    <w:p w14:paraId="496521D3" w14:textId="69381D0C" w:rsidR="00CF4AEC" w:rsidRPr="00CF4AEC" w:rsidRDefault="00701598" w:rsidP="00CF4AEC">
      <w:pPr>
        <w:bidi w:val="0"/>
        <w:spacing w:after="120" w:line="48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22F18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E-mail address</w:t>
      </w:r>
      <w:r w:rsidRPr="00701598">
        <w:rPr>
          <w:rFonts w:ascii="Times New Roman" w:eastAsia="Calibri" w:hAnsi="Times New Roman" w:cs="Times New Roman"/>
          <w:color w:val="000000"/>
          <w:sz w:val="28"/>
          <w:szCs w:val="28"/>
        </w:rPr>
        <w:t>:</w:t>
      </w:r>
      <w:r w:rsidRPr="00701598">
        <w:t xml:space="preserve"> </w:t>
      </w:r>
      <w:hyperlink r:id="rId7" w:history="1">
        <w:r w:rsidR="0006337A" w:rsidRPr="00E267DA">
          <w:rPr>
            <w:rStyle w:val="Hyperlink"/>
            <w:rFonts w:ascii="Times New Roman" w:eastAsia="Calibri" w:hAnsi="Times New Roman" w:cs="Times New Roman"/>
            <w:color w:val="000000" w:themeColor="text1"/>
            <w:sz w:val="28"/>
            <w:szCs w:val="28"/>
          </w:rPr>
          <w:t>memarian@sci.ui.ac.ir</w:t>
        </w:r>
      </w:hyperlink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701598">
        <w:rPr>
          <w:rFonts w:ascii="Times New Roman" w:eastAsia="Calibri" w:hAnsi="Times New Roman" w:cs="Times New Roman"/>
          <w:color w:val="000000"/>
          <w:sz w:val="28"/>
          <w:szCs w:val="28"/>
        </w:rPr>
        <w:t>(H.R. Memarian)</w:t>
      </w:r>
    </w:p>
    <w:tbl>
      <w:tblPr>
        <w:tblStyle w:val="TableGrid"/>
        <w:tblpPr w:leftFromText="180" w:rightFromText="180" w:vertAnchor="text" w:tblpY="322"/>
        <w:tblW w:w="14992" w:type="dxa"/>
        <w:tblLook w:val="04A0" w:firstRow="1" w:lastRow="0" w:firstColumn="1" w:lastColumn="0" w:noHBand="0" w:noVBand="1"/>
      </w:tblPr>
      <w:tblGrid>
        <w:gridCol w:w="13008"/>
        <w:gridCol w:w="1984"/>
      </w:tblGrid>
      <w:tr w:rsidR="00B665C2" w:rsidRPr="009C6AB1" w14:paraId="6C5AE433" w14:textId="77777777" w:rsidTr="00815464">
        <w:tc>
          <w:tcPr>
            <w:tcW w:w="13008" w:type="dxa"/>
          </w:tcPr>
          <w:p w14:paraId="47CF865A" w14:textId="77777777" w:rsidR="00B665C2" w:rsidRPr="00A920C1" w:rsidRDefault="00B665C2" w:rsidP="004D5F60">
            <w:pPr>
              <w:bidi w:val="0"/>
              <w:spacing w:after="6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20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Title</w:t>
            </w:r>
          </w:p>
        </w:tc>
        <w:tc>
          <w:tcPr>
            <w:tcW w:w="1984" w:type="dxa"/>
          </w:tcPr>
          <w:p w14:paraId="7F61F758" w14:textId="77777777" w:rsidR="00B665C2" w:rsidRPr="009C6AB1" w:rsidRDefault="00B665C2" w:rsidP="004D5F6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4D0C6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Page</w:t>
            </w:r>
          </w:p>
        </w:tc>
      </w:tr>
      <w:tr w:rsidR="00D22F18" w:rsidRPr="00D22F18" w14:paraId="0AC8C455" w14:textId="77777777" w:rsidTr="00815464">
        <w:tc>
          <w:tcPr>
            <w:tcW w:w="13008" w:type="dxa"/>
          </w:tcPr>
          <w:p w14:paraId="75F174D5" w14:textId="0A6C73B3" w:rsidR="004F25A9" w:rsidRPr="00A920C1" w:rsidRDefault="004D5FBA" w:rsidP="002C5D87">
            <w:pPr>
              <w:bidi w:val="0"/>
              <w:spacing w:after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  <w:t xml:space="preserve">Fig. </w:t>
            </w:r>
            <w:r w:rsidR="004F25A9"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  <w:t>S1</w:t>
            </w:r>
            <w:r w:rsidR="00B645F7"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  <w:t xml:space="preserve"> </w:t>
            </w:r>
            <w:r w:rsidR="00B748E9"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 xml:space="preserve">The UV-vis reaction spectra of the photoreaction of DHP </w:t>
            </w:r>
            <w:r w:rsidR="00B748E9"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bidi="fa-IR"/>
              </w:rPr>
              <w:t>1b</w:t>
            </w:r>
            <w:r w:rsidR="00B748E9"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 xml:space="preserve"> in three solvents chloroform, acetonitrile, and ethanol, and </w:t>
            </w:r>
            <w:r w:rsidR="00B748E9"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their corresponding extinction </w:t>
            </w:r>
            <w:r w:rsidR="00B748E9" w:rsidRPr="00A920C1">
              <w:rPr>
                <w:rFonts w:ascii="TimesNewRomanPSMT" w:hAnsi="TimesNewRomanPSMT"/>
                <w:sz w:val="28"/>
                <w:szCs w:val="28"/>
              </w:rPr>
              <w:t>(at 395 nm)</w:t>
            </w:r>
            <w:r w:rsidR="00B748E9"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time diagrams</w:t>
            </w:r>
            <w:r w:rsidR="00B748E9"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. The spectra are obtained at 15, 15, and 20 minute time intervals, respectively in the CHCl</w:t>
            </w:r>
            <w:r w:rsidR="00B748E9"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3</w:t>
            </w:r>
            <w:r w:rsidR="00B748E9"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,</w:t>
            </w:r>
            <w:r w:rsidR="00B748E9"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 xml:space="preserve"> </w:t>
            </w:r>
            <w:r w:rsidR="00B748E9"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CH</w:t>
            </w:r>
            <w:r w:rsidR="00B748E9"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3</w:t>
            </w:r>
            <w:r w:rsidR="00B748E9"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CN, and C</w:t>
            </w:r>
            <w:r w:rsidR="00B748E9"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2</w:t>
            </w:r>
            <w:r w:rsidR="00B748E9"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H</w:t>
            </w:r>
            <w:r w:rsidR="00B748E9"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5</w:t>
            </w:r>
            <w:r w:rsidR="00B748E9"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 xml:space="preserve">OH </w:t>
            </w:r>
            <w:r w:rsidR="00EE22CA"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solutions</w:t>
            </w:r>
          </w:p>
        </w:tc>
        <w:tc>
          <w:tcPr>
            <w:tcW w:w="1984" w:type="dxa"/>
          </w:tcPr>
          <w:p w14:paraId="4B1BF668" w14:textId="0E8D1C5F" w:rsidR="004F25A9" w:rsidRPr="00D22F18" w:rsidRDefault="00282ACC" w:rsidP="00351DCF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r w:rsidR="00052683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D22F18" w:rsidRPr="00D22F18" w14:paraId="41D39E90" w14:textId="77777777" w:rsidTr="00815464">
        <w:tc>
          <w:tcPr>
            <w:tcW w:w="13008" w:type="dxa"/>
          </w:tcPr>
          <w:p w14:paraId="5320AE78" w14:textId="39F82AA9" w:rsidR="00FD40B6" w:rsidRPr="00A920C1" w:rsidRDefault="007A772B" w:rsidP="002C5D87">
            <w:pPr>
              <w:bidi w:val="0"/>
              <w:spacing w:after="6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  <w:t>Fig. S2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 xml:space="preserve"> </w:t>
            </w:r>
            <w:r w:rsidR="00151D6C"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 xml:space="preserve">The UV-vis reaction spectra of the photoreaction of PHQ </w:t>
            </w:r>
            <w:r w:rsidR="00151D6C"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bidi="fa-IR"/>
              </w:rPr>
              <w:t>3d</w:t>
            </w:r>
            <w:r w:rsidR="00151D6C"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 xml:space="preserve"> in three solvents chloroform, acetonitrile, and ethanol, and </w:t>
            </w:r>
            <w:r w:rsidR="00151D6C"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their corresponding extinction </w:t>
            </w:r>
            <w:r w:rsidR="00151D6C" w:rsidRPr="00A920C1">
              <w:rPr>
                <w:rFonts w:ascii="TimesNewRomanPSMT" w:hAnsi="TimesNewRomanPSMT"/>
                <w:sz w:val="28"/>
                <w:szCs w:val="28"/>
              </w:rPr>
              <w:t>(at 387 nm)</w:t>
            </w:r>
            <w:r w:rsidR="00151D6C"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time diagrams</w:t>
            </w:r>
            <w:r w:rsidR="00151D6C"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. The spectra are obtained at 3, 10, and 15 minute time intervals, respectively in the CHCl</w:t>
            </w:r>
            <w:r w:rsidR="00151D6C"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3</w:t>
            </w:r>
            <w:r w:rsidR="00151D6C"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, CH</w:t>
            </w:r>
            <w:r w:rsidR="00151D6C"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3</w:t>
            </w:r>
            <w:r w:rsidR="00151D6C"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CN, and C</w:t>
            </w:r>
            <w:r w:rsidR="00151D6C"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2</w:t>
            </w:r>
            <w:r w:rsidR="00151D6C"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H</w:t>
            </w:r>
            <w:r w:rsidR="00151D6C"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5</w:t>
            </w:r>
            <w:r w:rsidR="00151D6C"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OH solutions</w:t>
            </w:r>
          </w:p>
        </w:tc>
        <w:tc>
          <w:tcPr>
            <w:tcW w:w="1984" w:type="dxa"/>
          </w:tcPr>
          <w:p w14:paraId="27D21746" w14:textId="29D64C9B" w:rsidR="00FD40B6" w:rsidRPr="00D22F18" w:rsidRDefault="00E56EDD" w:rsidP="00351DCF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r w:rsidR="00FD2C83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</w:tr>
      <w:tr w:rsidR="00D22F18" w:rsidRPr="00D22F18" w14:paraId="7855B768" w14:textId="77777777" w:rsidTr="00815464">
        <w:tc>
          <w:tcPr>
            <w:tcW w:w="13008" w:type="dxa"/>
          </w:tcPr>
          <w:p w14:paraId="0F19EFC1" w14:textId="4056E2E0" w:rsidR="00206689" w:rsidRPr="00A920C1" w:rsidRDefault="00F41B04" w:rsidP="009101AC">
            <w:pPr>
              <w:bidi w:val="0"/>
              <w:spacing w:after="60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</w:pPr>
            <w:r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t>Fig. S</w:t>
            </w:r>
            <w:r w:rsidR="009101AC"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t>3</w:t>
            </w:r>
            <w:r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t xml:space="preserve"> </w:t>
            </w:r>
            <w:r w:rsidR="00D15C7B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The imposed 17.1° deviation of the </w:t>
            </w:r>
            <w:r w:rsidR="00D15C7B" w:rsidRPr="00A920C1">
              <w:rPr>
                <w:rFonts w:asciiTheme="majorBidi" w:eastAsia="Calibri" w:hAnsiTheme="majorBidi" w:cstheme="majorBidi"/>
                <w:i/>
                <w:iCs/>
                <w:kern w:val="32"/>
                <w:sz w:val="28"/>
                <w:szCs w:val="28"/>
                <w:lang w:bidi="fa-IR"/>
              </w:rPr>
              <w:t>ortho</w:t>
            </w:r>
            <w:r w:rsidR="00D15C7B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>-methoxy group from co-planarity orientation with the C</w:t>
            </w:r>
            <w:r w:rsidR="00D15C7B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vertAlign w:val="subscript"/>
                <w:lang w:bidi="fa-IR"/>
              </w:rPr>
              <w:t>4</w:t>
            </w:r>
            <w:r w:rsidR="00D15C7B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-aryl </w:t>
            </w:r>
            <w:r w:rsidR="00D15C7B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lastRenderedPageBreak/>
              <w:t xml:space="preserve">ring in PHQ </w:t>
            </w:r>
            <w:r w:rsidR="00D15C7B"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t>3g</w:t>
            </w:r>
            <w:r w:rsidR="00D15C7B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, as compared to the co-planar orientations of the </w:t>
            </w:r>
            <w:r w:rsidR="00D15C7B" w:rsidRPr="00A920C1">
              <w:rPr>
                <w:rFonts w:asciiTheme="majorBidi" w:eastAsia="Calibri" w:hAnsiTheme="majorBidi" w:cstheme="majorBidi"/>
                <w:i/>
                <w:iCs/>
                <w:kern w:val="32"/>
                <w:sz w:val="28"/>
                <w:szCs w:val="28"/>
                <w:lang w:bidi="fa-IR"/>
              </w:rPr>
              <w:t>meta-</w:t>
            </w:r>
            <w:r w:rsidR="00D15C7B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methoxy (1.0°) and </w:t>
            </w:r>
            <w:r w:rsidR="00D15C7B" w:rsidRPr="00A920C1">
              <w:rPr>
                <w:rFonts w:asciiTheme="majorBidi" w:eastAsia="Calibri" w:hAnsiTheme="majorBidi" w:cstheme="majorBidi"/>
                <w:i/>
                <w:iCs/>
                <w:kern w:val="32"/>
                <w:sz w:val="28"/>
                <w:szCs w:val="28"/>
                <w:lang w:bidi="fa-IR"/>
              </w:rPr>
              <w:t>para-</w:t>
            </w:r>
            <w:r w:rsidR="00D15C7B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methoxy (0.3°) groups in PHQs </w:t>
            </w:r>
            <w:r w:rsidR="00D15C7B"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t xml:space="preserve">3f </w:t>
            </w:r>
            <w:r w:rsidR="00D15C7B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and </w:t>
            </w:r>
            <w:r w:rsidR="00D15C7B"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t>3e</w:t>
            </w:r>
            <w:r w:rsidR="00D15C7B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 respectively</w:t>
            </w:r>
            <w:r w:rsidR="00D15C7B"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t xml:space="preserve"> </w:t>
            </w:r>
            <w:r w:rsidR="00D15C7B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>in their B3LYP/6-311++G(d,p) optimized geometries. The intramolecular electrostatic interaction of its oxygen atom with the C</w:t>
            </w:r>
            <w:r w:rsidR="00D15C7B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vertAlign w:val="subscript"/>
                <w:lang w:bidi="fa-IR"/>
              </w:rPr>
              <w:t>4</w:t>
            </w:r>
            <w:r w:rsidR="00D15C7B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>–H hydrogen atom is highlighted by dotted line segments</w:t>
            </w:r>
          </w:p>
        </w:tc>
        <w:tc>
          <w:tcPr>
            <w:tcW w:w="1984" w:type="dxa"/>
          </w:tcPr>
          <w:p w14:paraId="710F7057" w14:textId="4AE0BBF0" w:rsidR="00206689" w:rsidRPr="00D22F18" w:rsidRDefault="00E56EDD" w:rsidP="00206689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S7</w:t>
            </w:r>
          </w:p>
        </w:tc>
      </w:tr>
      <w:tr w:rsidR="00D95E22" w:rsidRPr="00D22F18" w14:paraId="12026AE2" w14:textId="77777777" w:rsidTr="00815464">
        <w:tc>
          <w:tcPr>
            <w:tcW w:w="13008" w:type="dxa"/>
          </w:tcPr>
          <w:p w14:paraId="329B4C1D" w14:textId="01CB0D96" w:rsidR="00D95E22" w:rsidRPr="00A920C1" w:rsidRDefault="00D95E22" w:rsidP="009101AC">
            <w:pPr>
              <w:bidi w:val="0"/>
              <w:spacing w:after="60"/>
              <w:jc w:val="both"/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</w:rPr>
            </w:pPr>
            <w:r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lastRenderedPageBreak/>
              <w:t>Fig. S4</w:t>
            </w:r>
            <w:r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 The co-planar orientations of the </w:t>
            </w:r>
            <w:r w:rsidRPr="00A920C1">
              <w:rPr>
                <w:rFonts w:asciiTheme="majorBidi" w:eastAsia="Calibri" w:hAnsiTheme="majorBidi" w:cstheme="majorBidi"/>
                <w:i/>
                <w:iCs/>
                <w:kern w:val="32"/>
                <w:sz w:val="28"/>
                <w:szCs w:val="28"/>
                <w:lang w:bidi="fa-IR"/>
              </w:rPr>
              <w:t>para-</w:t>
            </w:r>
            <w:r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methoxy (0°) and </w:t>
            </w:r>
            <w:r w:rsidRPr="00A920C1">
              <w:rPr>
                <w:rFonts w:asciiTheme="majorBidi" w:eastAsia="Calibri" w:hAnsiTheme="majorBidi" w:cstheme="majorBidi"/>
                <w:i/>
                <w:iCs/>
                <w:kern w:val="32"/>
                <w:sz w:val="28"/>
                <w:szCs w:val="28"/>
                <w:lang w:bidi="fa-IR"/>
              </w:rPr>
              <w:t>meta-</w:t>
            </w:r>
            <w:r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methoxy (0.5°) and </w:t>
            </w:r>
            <w:r w:rsidRPr="00A920C1">
              <w:rPr>
                <w:rFonts w:asciiTheme="majorBidi" w:eastAsia="Calibri" w:hAnsiTheme="majorBidi" w:cstheme="majorBidi"/>
                <w:i/>
                <w:iCs/>
                <w:kern w:val="32"/>
                <w:sz w:val="28"/>
                <w:szCs w:val="28"/>
                <w:lang w:bidi="fa-IR"/>
              </w:rPr>
              <w:t>ortho-</w:t>
            </w:r>
            <w:r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methoxy (0°) groups in DHACs </w:t>
            </w:r>
            <w:r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t>5c</w:t>
            </w:r>
            <w:r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>,</w:t>
            </w:r>
            <w:r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t xml:space="preserve"> 5d</w:t>
            </w:r>
            <w:r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>,</w:t>
            </w:r>
            <w:r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t xml:space="preserve"> </w:t>
            </w:r>
            <w:r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and </w:t>
            </w:r>
            <w:r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t>5e</w:t>
            </w:r>
            <w:r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 respectively</w:t>
            </w:r>
            <w:r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t xml:space="preserve"> </w:t>
            </w:r>
            <w:r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>in their B3LYP/6-311++G(d,p) optimized geometries</w:t>
            </w:r>
          </w:p>
        </w:tc>
        <w:tc>
          <w:tcPr>
            <w:tcW w:w="1984" w:type="dxa"/>
          </w:tcPr>
          <w:p w14:paraId="0AC3BBA5" w14:textId="6610C159" w:rsidR="00D95E22" w:rsidRPr="00D22F18" w:rsidRDefault="00FC3D4D" w:rsidP="00206689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S8</w:t>
            </w:r>
          </w:p>
        </w:tc>
      </w:tr>
      <w:tr w:rsidR="00D22F18" w:rsidRPr="00D22F18" w14:paraId="100987F4" w14:textId="77777777" w:rsidTr="00815464">
        <w:tc>
          <w:tcPr>
            <w:tcW w:w="13008" w:type="dxa"/>
          </w:tcPr>
          <w:p w14:paraId="075FD7EB" w14:textId="3CDBE748" w:rsidR="00206689" w:rsidRPr="00A920C1" w:rsidRDefault="00206689" w:rsidP="009101AC">
            <w:pPr>
              <w:bidi w:val="0"/>
              <w:spacing w:after="60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</w:pPr>
            <w:r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t>Fig. S</w:t>
            </w:r>
            <w:r w:rsidR="003118E1"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t>5</w:t>
            </w:r>
            <w:r w:rsidR="00432D9D"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t xml:space="preserve"> </w:t>
            </w:r>
            <w:r w:rsidR="004B3534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The imposed 37.6 ° deviation of </w:t>
            </w:r>
            <w:r w:rsidR="001464FF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the </w:t>
            </w:r>
            <w:r w:rsidR="004B3534" w:rsidRPr="00A920C1">
              <w:rPr>
                <w:rFonts w:asciiTheme="majorBidi" w:eastAsia="Calibri" w:hAnsiTheme="majorBidi" w:cstheme="majorBidi"/>
                <w:i/>
                <w:iCs/>
                <w:kern w:val="32"/>
                <w:sz w:val="28"/>
                <w:szCs w:val="28"/>
                <w:lang w:bidi="fa-IR"/>
              </w:rPr>
              <w:t>ortho-</w:t>
            </w:r>
            <w:r w:rsidR="004B3534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nitro group from co-planarity </w:t>
            </w:r>
            <w:r w:rsidR="001464FF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orientation </w:t>
            </w:r>
            <w:r w:rsidR="004B3534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>with the C</w:t>
            </w:r>
            <w:r w:rsidR="004B3534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vertAlign w:val="subscript"/>
                <w:lang w:bidi="fa-IR"/>
              </w:rPr>
              <w:t>4</w:t>
            </w:r>
            <w:r w:rsidR="004B3534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-aryl ring in PHQ </w:t>
            </w:r>
            <w:r w:rsidR="004B3534"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t>3j</w:t>
            </w:r>
            <w:r w:rsidR="004B3534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, as compared to the co-planar orientations of the </w:t>
            </w:r>
            <w:r w:rsidR="004B3534" w:rsidRPr="00A920C1">
              <w:rPr>
                <w:rFonts w:asciiTheme="majorBidi" w:eastAsia="Calibri" w:hAnsiTheme="majorBidi" w:cstheme="majorBidi"/>
                <w:i/>
                <w:iCs/>
                <w:kern w:val="32"/>
                <w:sz w:val="28"/>
                <w:szCs w:val="28"/>
                <w:lang w:bidi="fa-IR"/>
              </w:rPr>
              <w:t>meta-</w:t>
            </w:r>
            <w:r w:rsidR="004B3534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nitro (2.30°) and </w:t>
            </w:r>
            <w:r w:rsidR="004B3534" w:rsidRPr="00A920C1">
              <w:rPr>
                <w:rFonts w:asciiTheme="majorBidi" w:eastAsia="Calibri" w:hAnsiTheme="majorBidi" w:cstheme="majorBidi"/>
                <w:i/>
                <w:iCs/>
                <w:kern w:val="32"/>
                <w:sz w:val="28"/>
                <w:szCs w:val="28"/>
                <w:lang w:bidi="fa-IR"/>
              </w:rPr>
              <w:t>para-</w:t>
            </w:r>
            <w:r w:rsidR="004B3534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nitro (0.5°) groups in PHQs </w:t>
            </w:r>
            <w:r w:rsidR="004B3534"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t xml:space="preserve">3i </w:t>
            </w:r>
            <w:r w:rsidR="004B3534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and </w:t>
            </w:r>
            <w:r w:rsidR="004B3534" w:rsidRPr="00A920C1"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  <w:lang w:bidi="fa-IR"/>
              </w:rPr>
              <w:t xml:space="preserve">3h </w:t>
            </w:r>
            <w:r w:rsidR="004B3534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>in their B3LYP/6-311++G(d,p) optimized geometries. The intramolecular electrostatic interaction of one of its oxygen atoms with</w:t>
            </w:r>
            <w:r w:rsidR="00C8392F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 the</w:t>
            </w:r>
            <w:r w:rsidR="004B3534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 C</w:t>
            </w:r>
            <w:r w:rsidR="004B3534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vertAlign w:val="subscript"/>
                <w:lang w:bidi="fa-IR"/>
              </w:rPr>
              <w:t>4</w:t>
            </w:r>
            <w:r w:rsidR="004B3534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–H hydrogen atom </w:t>
            </w:r>
            <w:r w:rsidR="0085477D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>is</w:t>
            </w:r>
            <w:r w:rsidR="004B3534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 highlighted by dotted line segments</w:t>
            </w:r>
            <w:r w:rsidR="00FF213A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 xml:space="preserve"> </w:t>
            </w:r>
          </w:p>
        </w:tc>
        <w:tc>
          <w:tcPr>
            <w:tcW w:w="1984" w:type="dxa"/>
          </w:tcPr>
          <w:p w14:paraId="02EB1822" w14:textId="5835D8D4" w:rsidR="00206689" w:rsidRPr="00D22F18" w:rsidRDefault="00FC3D4D" w:rsidP="00206689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S9</w:t>
            </w:r>
          </w:p>
        </w:tc>
      </w:tr>
      <w:tr w:rsidR="00D22F18" w:rsidRPr="00D22F18" w14:paraId="7E392099" w14:textId="77777777" w:rsidTr="00815464">
        <w:tc>
          <w:tcPr>
            <w:tcW w:w="13008" w:type="dxa"/>
          </w:tcPr>
          <w:p w14:paraId="11AB5E8C" w14:textId="0FED6221" w:rsidR="007A438C" w:rsidRPr="00A920C1" w:rsidRDefault="007A438C" w:rsidP="009101AC">
            <w:pPr>
              <w:bidi w:val="0"/>
              <w:spacing w:after="60"/>
              <w:jc w:val="both"/>
              <w:rPr>
                <w:rFonts w:asciiTheme="majorBidi" w:eastAsia="Calibri" w:hAnsiTheme="majorBidi" w:cstheme="majorBidi"/>
                <w:b/>
                <w:bCs/>
                <w:kern w:val="32"/>
                <w:sz w:val="28"/>
                <w:szCs w:val="28"/>
              </w:rPr>
            </w:pPr>
            <w:r w:rsidRPr="00A920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Fig. S</w:t>
            </w:r>
            <w:r w:rsidR="00D9300C" w:rsidRPr="00A920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  <w:r w:rsidR="00537E78" w:rsidRPr="00A920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7E78"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The imposed 55.1° deviation of the </w:t>
            </w:r>
            <w:r w:rsidR="00537E78" w:rsidRPr="00A920C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ortho-</w:t>
            </w:r>
            <w:r w:rsidR="00537E78" w:rsidRPr="00A920C1">
              <w:rPr>
                <w:rFonts w:ascii="Times New Roman" w:hAnsi="Times New Roman" w:cs="Times New Roman"/>
                <w:sz w:val="28"/>
                <w:szCs w:val="28"/>
              </w:rPr>
              <w:t>nitro group from co-planarity orientation with the C</w:t>
            </w:r>
            <w:r w:rsidR="00537E78" w:rsidRPr="00A920C1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9</w:t>
            </w:r>
            <w:r w:rsidR="00537E78"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-aryl ring in DHAC </w:t>
            </w:r>
            <w:r w:rsidR="00537E78" w:rsidRPr="00A920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5h</w:t>
            </w:r>
            <w:r w:rsidR="00537E78"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, as compared to the co-planar orientations of the </w:t>
            </w:r>
            <w:r w:rsidR="00537E78" w:rsidRPr="00A920C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meta-</w:t>
            </w:r>
            <w:r w:rsidR="00537E78"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nitro </w:t>
            </w:r>
            <w:r w:rsidR="00537E78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>(0°)</w:t>
            </w:r>
            <w:r w:rsidR="00537E78"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 and </w:t>
            </w:r>
            <w:r w:rsidR="00537E78" w:rsidRPr="00A920C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para-</w:t>
            </w:r>
            <w:r w:rsidR="00537E78"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nitro </w:t>
            </w:r>
            <w:r w:rsidR="00537E78" w:rsidRPr="00A920C1">
              <w:rPr>
                <w:rFonts w:asciiTheme="majorBidi" w:eastAsia="Calibri" w:hAnsiTheme="majorBidi" w:cstheme="majorBidi"/>
                <w:kern w:val="32"/>
                <w:sz w:val="28"/>
                <w:szCs w:val="28"/>
                <w:lang w:bidi="fa-IR"/>
              </w:rPr>
              <w:t>(0°)</w:t>
            </w:r>
            <w:r w:rsidR="00537E78"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 groups in DHACs </w:t>
            </w:r>
            <w:r w:rsidR="00537E78" w:rsidRPr="00A920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5g </w:t>
            </w:r>
            <w:r w:rsidR="00537E78"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and </w:t>
            </w:r>
            <w:r w:rsidR="00537E78" w:rsidRPr="00A920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5f </w:t>
            </w:r>
            <w:r w:rsidR="00537E78" w:rsidRPr="00A920C1">
              <w:rPr>
                <w:rFonts w:ascii="Times New Roman" w:hAnsi="Times New Roman" w:cs="Times New Roman"/>
                <w:sz w:val="28"/>
                <w:szCs w:val="28"/>
              </w:rPr>
              <w:t>in their B3LYP/6-311++G(d,p) optimized geometries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4" w:type="dxa"/>
          </w:tcPr>
          <w:p w14:paraId="7656E26B" w14:textId="7695F3A9" w:rsidR="007A438C" w:rsidRPr="00D22F18" w:rsidRDefault="00FC3D4D" w:rsidP="007A438C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S10</w:t>
            </w:r>
          </w:p>
        </w:tc>
      </w:tr>
      <w:tr w:rsidR="006704C6" w:rsidRPr="00D22F18" w14:paraId="445D86EA" w14:textId="77777777" w:rsidTr="00815464">
        <w:tc>
          <w:tcPr>
            <w:tcW w:w="13008" w:type="dxa"/>
          </w:tcPr>
          <w:p w14:paraId="1D6E45DC" w14:textId="520597FC" w:rsidR="006704C6" w:rsidRPr="00A920C1" w:rsidRDefault="006704C6" w:rsidP="009101AC">
            <w:pPr>
              <w:bidi w:val="0"/>
              <w:spacing w:after="60"/>
              <w:jc w:val="both"/>
              <w:rPr>
                <w:rFonts w:ascii="TimesNewRomanPSMT" w:hAnsi="TimesNewRomanPSMT"/>
                <w:b/>
                <w:bCs/>
                <w:sz w:val="28"/>
                <w:szCs w:val="28"/>
              </w:rPr>
            </w:pP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Fig. S7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The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-GB"/>
              </w:rPr>
              <w:t>B3LYP/6311++G(d,p)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-calculated torsion potential for the rotation of the 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</w:rPr>
              <w:t>2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=C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</w:rPr>
              <w:t>3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–C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</w:rPr>
              <w:t>15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=O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</w:rPr>
              <w:t>16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dihedral angle around the 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</w:rPr>
              <w:t>3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–C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</w:rPr>
              <w:t>15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single bond of PHQ 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3d</w:t>
            </w:r>
          </w:p>
        </w:tc>
        <w:tc>
          <w:tcPr>
            <w:tcW w:w="1984" w:type="dxa"/>
          </w:tcPr>
          <w:p w14:paraId="2A7ACED5" w14:textId="42AF9B85" w:rsidR="006704C6" w:rsidRPr="00D22F18" w:rsidRDefault="00B74267" w:rsidP="007D66E8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S11</w:t>
            </w:r>
          </w:p>
        </w:tc>
      </w:tr>
      <w:tr w:rsidR="00D22F18" w:rsidRPr="00D22F18" w14:paraId="01A21EC9" w14:textId="77777777" w:rsidTr="00815464">
        <w:tc>
          <w:tcPr>
            <w:tcW w:w="13008" w:type="dxa"/>
          </w:tcPr>
          <w:p w14:paraId="74BC42D4" w14:textId="718B5E29" w:rsidR="007D66E8" w:rsidRPr="00A920C1" w:rsidRDefault="008C2F8B" w:rsidP="009101AC">
            <w:pPr>
              <w:bidi w:val="0"/>
              <w:spacing w:after="6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GB"/>
              </w:rPr>
              <w:t>Fig. S8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-GB"/>
              </w:rPr>
              <w:t xml:space="preserve">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Changes in the N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1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–C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2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, 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2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=C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3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, 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3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–C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15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, and 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15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=O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 xml:space="preserve">16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bond lengths (left) and N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1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–C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8a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, 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8a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=C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4a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, 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4a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–C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5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, and 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5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=O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17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 xml:space="preserve"> bond lengths (right) by the rotation of the 3-CO group around the 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>3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–C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bidi="fa-IR"/>
              </w:rPr>
              <w:t xml:space="preserve">15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 xml:space="preserve">single bond of PHQ 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bidi="fa-IR"/>
              </w:rPr>
              <w:t>3d</w:t>
            </w:r>
          </w:p>
        </w:tc>
        <w:tc>
          <w:tcPr>
            <w:tcW w:w="1984" w:type="dxa"/>
          </w:tcPr>
          <w:p w14:paraId="755CBBEB" w14:textId="1A02C599" w:rsidR="007D66E8" w:rsidRPr="00D22F18" w:rsidRDefault="00B74267" w:rsidP="007D66E8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S12</w:t>
            </w:r>
          </w:p>
        </w:tc>
      </w:tr>
      <w:tr w:rsidR="00D22F18" w:rsidRPr="00D22F18" w14:paraId="04E29178" w14:textId="77777777" w:rsidTr="00815464">
        <w:tc>
          <w:tcPr>
            <w:tcW w:w="13008" w:type="dxa"/>
          </w:tcPr>
          <w:p w14:paraId="52E9B4BD" w14:textId="205F8421" w:rsidR="007D66E8" w:rsidRPr="00A920C1" w:rsidRDefault="000865A2" w:rsidP="009101AC">
            <w:pPr>
              <w:bidi w:val="0"/>
              <w:spacing w:after="6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GB"/>
              </w:rPr>
              <w:t>Fig. S9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-GB"/>
              </w:rPr>
              <w:t xml:space="preserve"> </w:t>
            </w:r>
            <w:r w:rsidRPr="00A920C1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en" w:bidi="fa-IR"/>
              </w:rPr>
              <w:t>Synperiplanar</w:t>
            </w:r>
            <w:r w:rsidRPr="00A920C1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bidi="fa-IR"/>
              </w:rPr>
              <w:t xml:space="preserve">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(</w:t>
            </w:r>
            <w:r w:rsidR="002F2D5E" w:rsidRPr="00A920C1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bidi="fa-IR"/>
              </w:rPr>
              <w:t>sp</w:t>
            </w:r>
            <w:r w:rsidR="002F2D5E"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,</w:t>
            </w:r>
            <w:r w:rsidR="002F2D5E" w:rsidRPr="00A920C1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bidi="fa-IR"/>
              </w:rPr>
              <w:t xml:space="preserve">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left) and</w:t>
            </w:r>
            <w:r w:rsidRPr="00A920C1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bidi="fa-IR"/>
              </w:rPr>
              <w:t xml:space="preserve"> antiperiplanar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 xml:space="preserve"> (</w:t>
            </w:r>
            <w:r w:rsidR="002F2D5E" w:rsidRPr="00A920C1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bidi="fa-IR"/>
              </w:rPr>
              <w:t>ap</w:t>
            </w:r>
            <w:r w:rsidR="002F2D5E"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,</w:t>
            </w:r>
            <w:r w:rsidR="002F2D5E" w:rsidRPr="00A920C1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bidi="fa-IR"/>
              </w:rPr>
              <w:t xml:space="preserve">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 xml:space="preserve">right) orientations of 2-methoxyphenyl (up) and 2-nitrophenyl (down) substituent in 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bidi="fa-IR"/>
              </w:rPr>
              <w:t>3g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 xml:space="preserve"> and 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bidi="fa-IR"/>
              </w:rPr>
              <w:t>3j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 xml:space="preserve"> respectively and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 w:bidi="fa-IR"/>
              </w:rPr>
              <w:t xml:space="preserve">deviation of 2-methoxy and 2-nitro groups from co-planarity according to the DFT optimized structures of PHQs 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bidi="fa-IR"/>
              </w:rPr>
              <w:t>3g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 xml:space="preserve"> (up) and 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bidi="fa-IR"/>
              </w:rPr>
              <w:t>3j (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>down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bidi="fa-IR"/>
              </w:rPr>
              <w:t>)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bidi="fa-IR"/>
              </w:rPr>
              <w:t xml:space="preserve"> respectively</w:t>
            </w:r>
          </w:p>
        </w:tc>
        <w:tc>
          <w:tcPr>
            <w:tcW w:w="1984" w:type="dxa"/>
          </w:tcPr>
          <w:p w14:paraId="6AC78FBF" w14:textId="1C04C610" w:rsidR="007D66E8" w:rsidRPr="00D22F18" w:rsidRDefault="00B74267" w:rsidP="007D66E8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S13</w:t>
            </w:r>
          </w:p>
        </w:tc>
      </w:tr>
      <w:tr w:rsidR="00B83FAE" w:rsidRPr="00D22F18" w14:paraId="5BBE356C" w14:textId="77777777" w:rsidTr="00815464">
        <w:tc>
          <w:tcPr>
            <w:tcW w:w="13008" w:type="dxa"/>
          </w:tcPr>
          <w:p w14:paraId="6C79DC0A" w14:textId="10609021" w:rsidR="00B83FAE" w:rsidRPr="00A920C1" w:rsidRDefault="00B83FAE" w:rsidP="009101AC">
            <w:pPr>
              <w:bidi w:val="0"/>
              <w:spacing w:after="60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GB"/>
              </w:rPr>
            </w:pP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GB"/>
              </w:rPr>
              <w:t>Fig. S10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-GB"/>
              </w:rPr>
              <w:t xml:space="preserve"> </w:t>
            </w:r>
            <w:r w:rsidRPr="00A920C1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en" w:bidi="fa-IR"/>
              </w:rPr>
              <w:t xml:space="preserve">Antiperiplanar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 w:bidi="fa-IR"/>
              </w:rPr>
              <w:t>(</w:t>
            </w:r>
            <w:r w:rsidR="002F2D5E" w:rsidRPr="00A920C1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en" w:bidi="fa-IR"/>
              </w:rPr>
              <w:t>ap</w:t>
            </w:r>
            <w:r w:rsidR="002F2D5E" w:rsidRPr="00A920C1">
              <w:rPr>
                <w:rFonts w:ascii="Times New Roman" w:eastAsia="Calibri" w:hAnsi="Times New Roman" w:cs="Times New Roman"/>
                <w:sz w:val="28"/>
                <w:szCs w:val="28"/>
                <w:lang w:val="en" w:bidi="fa-IR"/>
              </w:rPr>
              <w:t>,</w:t>
            </w:r>
            <w:r w:rsidR="002F2D5E" w:rsidRPr="00A920C1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en" w:bidi="fa-IR"/>
              </w:rPr>
              <w:t xml:space="preserve">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 w:bidi="fa-IR"/>
              </w:rPr>
              <w:t xml:space="preserve">left) and </w:t>
            </w:r>
            <w:r w:rsidRPr="00A920C1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en" w:bidi="fa-IR"/>
              </w:rPr>
              <w:t>synperiplanar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 w:bidi="fa-IR"/>
              </w:rPr>
              <w:t xml:space="preserve"> (</w:t>
            </w:r>
            <w:r w:rsidR="002F2D5E" w:rsidRPr="00A920C1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en" w:bidi="fa-IR"/>
              </w:rPr>
              <w:t>sp</w:t>
            </w:r>
            <w:r w:rsidR="002F2D5E" w:rsidRPr="00A920C1">
              <w:rPr>
                <w:rFonts w:ascii="Times New Roman" w:eastAsia="Calibri" w:hAnsi="Times New Roman" w:cs="Times New Roman"/>
                <w:sz w:val="28"/>
                <w:szCs w:val="28"/>
                <w:lang w:val="en" w:bidi="fa-IR"/>
              </w:rPr>
              <w:t>,</w:t>
            </w:r>
            <w:r w:rsidR="002F2D5E" w:rsidRPr="00A920C1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en" w:bidi="fa-IR"/>
              </w:rPr>
              <w:t xml:space="preserve">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 w:bidi="fa-IR"/>
              </w:rPr>
              <w:t xml:space="preserve">right) orientations of 2-methoxyphenyl (up) and 2-nitrophenyl substituents (down) in DHACs 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 w:bidi="fa-IR"/>
              </w:rPr>
              <w:t>5e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 w:bidi="fa-IR"/>
              </w:rPr>
              <w:t xml:space="preserve"> and 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 w:bidi="fa-IR"/>
              </w:rPr>
              <w:t>5h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 w:bidi="fa-IR"/>
              </w:rPr>
              <w:t xml:space="preserve"> respectively</w:t>
            </w:r>
          </w:p>
        </w:tc>
        <w:tc>
          <w:tcPr>
            <w:tcW w:w="1984" w:type="dxa"/>
          </w:tcPr>
          <w:p w14:paraId="19FB60D3" w14:textId="0C7E050D" w:rsidR="00B83FAE" w:rsidRPr="00D22F18" w:rsidRDefault="00B74267" w:rsidP="007D66E8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S14</w:t>
            </w:r>
          </w:p>
        </w:tc>
      </w:tr>
      <w:tr w:rsidR="003656CE" w:rsidRPr="00D22F18" w14:paraId="025BA4C5" w14:textId="77777777" w:rsidTr="00815464">
        <w:tc>
          <w:tcPr>
            <w:tcW w:w="13008" w:type="dxa"/>
          </w:tcPr>
          <w:p w14:paraId="206C15EA" w14:textId="68D76AFB" w:rsidR="003656CE" w:rsidRPr="00A920C1" w:rsidRDefault="003656CE" w:rsidP="007A438C">
            <w:pPr>
              <w:bidi w:val="0"/>
              <w:spacing w:after="60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</w:pP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  <w:t>Table S1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 xml:space="preserve">Comparison of the UV-vis maximum absorption wavelength </w:t>
            </w:r>
            <w:r w:rsidRPr="00A920C1">
              <w:rPr>
                <w:rFonts w:ascii="Times New Roman" w:eastAsia="Times New Roman" w:hAnsi="Times New Roman" w:cs="Times New Roman"/>
                <w:sz w:val="28"/>
                <w:szCs w:val="28"/>
              </w:rPr>
              <w:t>λ</w:t>
            </w:r>
            <w:r w:rsidRPr="00A920C1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max</w:t>
            </w:r>
            <w:r w:rsidRPr="00A920C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(nm)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>of 1,4-dihydropyridines (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  <w:t>1a-h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>) with those of the corresponding aromatic pyridines (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  <w:t>2a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>-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  <w:t>h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>) in CHCl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val="en"/>
              </w:rPr>
              <w:t>3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 xml:space="preserve"> solution</w:t>
            </w:r>
          </w:p>
        </w:tc>
        <w:tc>
          <w:tcPr>
            <w:tcW w:w="1984" w:type="dxa"/>
          </w:tcPr>
          <w:p w14:paraId="6D918301" w14:textId="1F242633" w:rsidR="003656CE" w:rsidRPr="00D22F18" w:rsidRDefault="004B6CD9" w:rsidP="007A438C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/>
              </w:rPr>
              <w:t>S15</w:t>
            </w:r>
          </w:p>
        </w:tc>
      </w:tr>
      <w:tr w:rsidR="003656CE" w:rsidRPr="00D22F18" w14:paraId="32F8EF16" w14:textId="77777777" w:rsidTr="00815464">
        <w:tc>
          <w:tcPr>
            <w:tcW w:w="13008" w:type="dxa"/>
          </w:tcPr>
          <w:p w14:paraId="78479528" w14:textId="33FF66D7" w:rsidR="003656CE" w:rsidRPr="00A920C1" w:rsidRDefault="003656CE" w:rsidP="007A438C">
            <w:pPr>
              <w:bidi w:val="0"/>
              <w:spacing w:after="60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</w:pP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  <w:t>Table S2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 xml:space="preserve">Comparison of the UV-vis maximum absorption wavelength </w:t>
            </w:r>
            <w:r w:rsidRPr="00A920C1">
              <w:rPr>
                <w:rFonts w:ascii="Times New Roman" w:eastAsia="Times New Roman" w:hAnsi="Times New Roman" w:cs="Times New Roman"/>
                <w:sz w:val="28"/>
                <w:szCs w:val="28"/>
              </w:rPr>
              <w:t>λ</w:t>
            </w:r>
            <w:r w:rsidRPr="00A920C1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max</w:t>
            </w:r>
            <w:r w:rsidRPr="00A920C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(nm)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>of polyhydroquinolines (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  <w:t>3a-j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>) with those of the corresponding 5-oxo-tetrahydro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quinolines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 xml:space="preserve"> (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  <w:t>4a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>-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  <w:t>j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′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>) in CHCl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val="en"/>
              </w:rPr>
              <w:t>3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 xml:space="preserve"> solution</w:t>
            </w:r>
          </w:p>
        </w:tc>
        <w:tc>
          <w:tcPr>
            <w:tcW w:w="1984" w:type="dxa"/>
          </w:tcPr>
          <w:p w14:paraId="6D32050F" w14:textId="48DA446C" w:rsidR="003656CE" w:rsidRPr="00D22F18" w:rsidRDefault="004B6CD9" w:rsidP="007A438C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/>
              </w:rPr>
              <w:t>S15</w:t>
            </w:r>
          </w:p>
        </w:tc>
      </w:tr>
      <w:tr w:rsidR="003656CE" w:rsidRPr="00D22F18" w14:paraId="7CD85D2A" w14:textId="77777777" w:rsidTr="00815464">
        <w:tc>
          <w:tcPr>
            <w:tcW w:w="13008" w:type="dxa"/>
          </w:tcPr>
          <w:p w14:paraId="0E1B38FE" w14:textId="0F05A21F" w:rsidR="003656CE" w:rsidRPr="00A920C1" w:rsidRDefault="003656CE" w:rsidP="007A438C">
            <w:pPr>
              <w:bidi w:val="0"/>
              <w:spacing w:after="60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</w:pP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  <w:lastRenderedPageBreak/>
              <w:t>Table S3</w:t>
            </w:r>
            <w:r w:rsidR="0024607E" w:rsidRPr="00A920C1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24607E"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>Comparison of the UV-vis maximum absorption wavelength</w:t>
            </w:r>
            <w:r w:rsidR="0024607E"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λ</w:t>
            </w:r>
            <w:r w:rsidR="0024607E"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</w:rPr>
              <w:t>max</w:t>
            </w:r>
            <w:r w:rsidR="0024607E"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(nm) </w:t>
            </w:r>
            <w:r w:rsidR="0024607E"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>of decahydroacridine-1,8-diones (</w:t>
            </w:r>
            <w:r w:rsidR="0024607E"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  <w:t>5a-o</w:t>
            </w:r>
            <w:r w:rsidR="0024607E"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>) with those of the corresponding octahydroacridine-1,8-diones (</w:t>
            </w:r>
            <w:r w:rsidR="0024607E"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  <w:t>6a</w:t>
            </w:r>
            <w:r w:rsidR="0024607E"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>-</w:t>
            </w:r>
            <w:r w:rsidR="0024607E"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  <w:t>o</w:t>
            </w:r>
            <w:r w:rsidR="0024607E"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′</w:t>
            </w:r>
            <w:r w:rsidR="0024607E"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>) in CHCl</w:t>
            </w:r>
            <w:r w:rsidR="0024607E" w:rsidRPr="00A920C1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val="en"/>
              </w:rPr>
              <w:t>3</w:t>
            </w:r>
            <w:r w:rsidR="0024607E"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 xml:space="preserve"> solution</w:t>
            </w:r>
          </w:p>
        </w:tc>
        <w:tc>
          <w:tcPr>
            <w:tcW w:w="1984" w:type="dxa"/>
          </w:tcPr>
          <w:p w14:paraId="456633A7" w14:textId="787FD187" w:rsidR="003656CE" w:rsidRPr="00D22F18" w:rsidRDefault="004B6CD9" w:rsidP="007A438C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/>
              </w:rPr>
              <w:t>S16</w:t>
            </w:r>
          </w:p>
        </w:tc>
      </w:tr>
      <w:tr w:rsidR="00D22F18" w:rsidRPr="00D22F18" w14:paraId="4A0E39C5" w14:textId="77777777" w:rsidTr="00815464">
        <w:tc>
          <w:tcPr>
            <w:tcW w:w="13008" w:type="dxa"/>
          </w:tcPr>
          <w:p w14:paraId="6E76D4C0" w14:textId="0AAE0B1B" w:rsidR="007A438C" w:rsidRPr="00A920C1" w:rsidRDefault="001E3828" w:rsidP="007A438C">
            <w:pPr>
              <w:bidi w:val="0"/>
              <w:spacing w:after="6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</w:pP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Table S4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Characteristic bond lengths (Å), dihedral angles (°), and bond angles (°), of 1,4-dihydropyridines (DHPs), </w:t>
            </w:r>
            <w:r w:rsidR="002F2D5E"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dihydropyridine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radical cation (DHPs</w:t>
            </w:r>
            <w:r w:rsidRPr="00A920C1">
              <w:rPr>
                <w:rFonts w:ascii="Times New Roman" w:eastAsia="Calibri" w:hAnsi="Times New Roman" w:cs="Times New Roman" w:hint="cs"/>
                <w:sz w:val="28"/>
                <w:szCs w:val="28"/>
                <w:vertAlign w:val="superscript"/>
              </w:rPr>
              <w:t>•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  <w:t>+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), and </w:t>
            </w:r>
            <w:r w:rsidR="002F2D5E"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hydropyridyl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radical (HPs</w:t>
            </w:r>
            <w:r w:rsidRPr="00A920C1">
              <w:rPr>
                <w:rFonts w:ascii="Times New Roman" w:eastAsia="Calibri" w:hAnsi="Times New Roman" w:cs="Times New Roman" w:hint="cs"/>
                <w:sz w:val="28"/>
                <w:szCs w:val="28"/>
                <w:vertAlign w:val="superscript"/>
              </w:rPr>
              <w:t>•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) intermediates obtained by B3LYP/6-311++G(d,p) computations for </w:t>
            </w:r>
            <w:r w:rsidRPr="00A920C1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>s-cis/s-cis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conformation all compounds and </w:t>
            </w:r>
            <w:r w:rsidRPr="00A920C1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>s-cis/s-trans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for 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1f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in gas phase</w:t>
            </w:r>
          </w:p>
        </w:tc>
        <w:tc>
          <w:tcPr>
            <w:tcW w:w="1984" w:type="dxa"/>
          </w:tcPr>
          <w:p w14:paraId="5FCCACCE" w14:textId="49FAF404" w:rsidR="007A438C" w:rsidRPr="00D22F18" w:rsidRDefault="0053013C" w:rsidP="007A438C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/>
              </w:rPr>
              <w:t>S1</w:t>
            </w:r>
            <w:r w:rsidR="004B6CD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/>
              </w:rPr>
              <w:t>7</w:t>
            </w:r>
          </w:p>
        </w:tc>
      </w:tr>
      <w:tr w:rsidR="00D22F18" w:rsidRPr="00D22F18" w14:paraId="4877B8C4" w14:textId="77777777" w:rsidTr="00815464">
        <w:tc>
          <w:tcPr>
            <w:tcW w:w="13008" w:type="dxa"/>
          </w:tcPr>
          <w:p w14:paraId="1ECB19BA" w14:textId="6A537986" w:rsidR="007A438C" w:rsidRPr="00A920C1" w:rsidRDefault="005735E8" w:rsidP="007A438C">
            <w:pPr>
              <w:bidi w:val="0"/>
              <w:spacing w:after="6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</w:pP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Table S5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Characteristic bond lengths (Å), dihedral angles (°), and bond angles (°), of polyhydroquinolines (PHQs), </w:t>
            </w:r>
            <w:r w:rsidR="002F2D5E"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polyhydroquinoline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radical cation (PHQs</w:t>
            </w:r>
            <w:r w:rsidRPr="00A920C1">
              <w:rPr>
                <w:rFonts w:ascii="Times New Roman" w:eastAsia="Calibri" w:hAnsi="Times New Roman" w:cs="Times New Roman" w:hint="cs"/>
                <w:sz w:val="28"/>
                <w:szCs w:val="28"/>
                <w:vertAlign w:val="superscript"/>
              </w:rPr>
              <w:t>•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  <w:t>+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), and </w:t>
            </w:r>
            <w:r w:rsidR="002F2D5E"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polyhydroquinolyl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radical (PHQs</w:t>
            </w:r>
            <w:r w:rsidRPr="00A920C1">
              <w:rPr>
                <w:rFonts w:ascii="Times New Roman" w:eastAsia="Calibri" w:hAnsi="Times New Roman" w:cs="Times New Roman" w:hint="cs"/>
                <w:sz w:val="28"/>
                <w:szCs w:val="28"/>
                <w:vertAlign w:val="superscript"/>
              </w:rPr>
              <w:t>•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) intermediates obtained by B3LYP/6-311++G(d,p) computations for </w:t>
            </w:r>
            <w:r w:rsidRPr="00A920C1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>s-trans/s-cis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conformation all compounds in gas phase</w:t>
            </w:r>
          </w:p>
        </w:tc>
        <w:tc>
          <w:tcPr>
            <w:tcW w:w="1984" w:type="dxa"/>
          </w:tcPr>
          <w:p w14:paraId="70A6C245" w14:textId="595C65D6" w:rsidR="007A438C" w:rsidRPr="00D22F18" w:rsidRDefault="0053013C" w:rsidP="007A438C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</w:t>
            </w:r>
            <w:r w:rsidR="004B6C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</w:tr>
      <w:tr w:rsidR="00D22F18" w:rsidRPr="00D22F18" w14:paraId="5D66C7A4" w14:textId="77777777" w:rsidTr="00815464">
        <w:tc>
          <w:tcPr>
            <w:tcW w:w="13008" w:type="dxa"/>
          </w:tcPr>
          <w:p w14:paraId="33F82007" w14:textId="259F4445" w:rsidR="007A438C" w:rsidRPr="00A920C1" w:rsidRDefault="00043562" w:rsidP="007A438C">
            <w:pPr>
              <w:bidi w:val="0"/>
              <w:spacing w:after="6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Table S6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Characteristic bond lengths (Å), dihedral angles (°), and bond angles (°), of symmetrical and un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 xml:space="preserve">symmetrical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decahydroacridine-1,8-dione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lang w:val="en"/>
              </w:rPr>
              <w:t xml:space="preserve">s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(DHACs), </w:t>
            </w:r>
            <w:r w:rsidR="002F2D5E"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decahydroacridine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radical cation (DHACs</w:t>
            </w:r>
            <w:r w:rsidRPr="00A920C1">
              <w:rPr>
                <w:rFonts w:ascii="Times New Roman" w:eastAsia="Calibri" w:hAnsi="Times New Roman" w:cs="Times New Roman" w:hint="cs"/>
                <w:sz w:val="28"/>
                <w:szCs w:val="28"/>
                <w:vertAlign w:val="superscript"/>
              </w:rPr>
              <w:t>•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  <w:t>+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) and </w:t>
            </w:r>
            <w:r w:rsidR="002F2D5E"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nonahydroacridyl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radical (NHACs</w:t>
            </w:r>
            <w:r w:rsidRPr="00A920C1">
              <w:rPr>
                <w:rFonts w:ascii="Times New Roman" w:eastAsia="Calibri" w:hAnsi="Times New Roman" w:cs="Times New Roman" w:hint="cs"/>
                <w:sz w:val="28"/>
                <w:szCs w:val="28"/>
                <w:vertAlign w:val="superscript"/>
              </w:rPr>
              <w:t>•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) intermediates obtained by B3LYP/6-311++G(d,p) computations</w:t>
            </w:r>
            <w:r w:rsidR="00FE087A"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in gas phase</w:t>
            </w:r>
          </w:p>
        </w:tc>
        <w:tc>
          <w:tcPr>
            <w:tcW w:w="1984" w:type="dxa"/>
          </w:tcPr>
          <w:p w14:paraId="50F18ACD" w14:textId="10BE7DC7" w:rsidR="007A438C" w:rsidRPr="00D22F18" w:rsidRDefault="0053013C" w:rsidP="007A438C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</w:t>
            </w:r>
            <w:r w:rsidR="004B6C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  <w:r w:rsidR="009E0068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</w:t>
            </w:r>
            <w:r w:rsidR="00312E3A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r w:rsidR="004B6C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</w:tc>
      </w:tr>
      <w:tr w:rsidR="00D22F18" w:rsidRPr="00D22F18" w14:paraId="23E482F0" w14:textId="77777777" w:rsidTr="00815464">
        <w:tc>
          <w:tcPr>
            <w:tcW w:w="13008" w:type="dxa"/>
          </w:tcPr>
          <w:p w14:paraId="51AD45A8" w14:textId="6CE52FF0" w:rsidR="00FC1041" w:rsidRPr="00A920C1" w:rsidRDefault="007F41AE" w:rsidP="007A438C">
            <w:pPr>
              <w:bidi w:val="0"/>
              <w:spacing w:after="60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</w:pP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Table S7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Characteristic bond lengths (Å), dihedral angles (°), and bond angles (°), </w:t>
            </w:r>
            <w:r w:rsidRPr="00A920C1">
              <w:rPr>
                <w:rFonts w:ascii="Times New Roman" w:eastAsia="Times New Roman" w:hAnsi="Times New Roman" w:cs="Times New Roman"/>
                <w:sz w:val="28"/>
                <w:szCs w:val="28"/>
                <w:lang w:val="en"/>
              </w:rPr>
              <w:t xml:space="preserve">in the optimized structures of the substituted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DHPs (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1b-h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) having</w:t>
            </w:r>
            <w:r w:rsidRPr="00A920C1">
              <w:rPr>
                <w:rFonts w:ascii="Times New Roman" w:eastAsia="Calibri" w:hAnsi="Times New Roman" w:cs="Times New Roman"/>
                <w:i/>
                <w:iCs/>
                <w:kern w:val="32"/>
                <w:sz w:val="28"/>
                <w:szCs w:val="28"/>
                <w:lang w:val="en-GB"/>
              </w:rPr>
              <w:t xml:space="preserve"> s-cis/s-cis</w:t>
            </w:r>
            <w:r w:rsidRPr="00A920C1">
              <w:rPr>
                <w:rFonts w:ascii="Times New Roman" w:eastAsia="Calibri" w:hAnsi="Times New Roman" w:cs="Times New Roman"/>
                <w:kern w:val="32"/>
                <w:sz w:val="28"/>
                <w:szCs w:val="28"/>
                <w:lang w:val="en-GB"/>
              </w:rPr>
              <w:t xml:space="preserve">, </w:t>
            </w:r>
            <w:r w:rsidRPr="00A920C1">
              <w:rPr>
                <w:rFonts w:ascii="Times New Roman" w:eastAsia="Calibri" w:hAnsi="Times New Roman" w:cs="Times New Roman"/>
                <w:i/>
                <w:iCs/>
                <w:kern w:val="32"/>
                <w:sz w:val="28"/>
                <w:szCs w:val="28"/>
                <w:lang w:val="en-GB"/>
              </w:rPr>
              <w:t>s-trans/s-cis</w:t>
            </w:r>
            <w:r w:rsidRPr="00A920C1">
              <w:rPr>
                <w:rFonts w:ascii="Times New Roman" w:eastAsia="Calibri" w:hAnsi="Times New Roman" w:cs="Times New Roman"/>
                <w:kern w:val="32"/>
                <w:sz w:val="28"/>
                <w:szCs w:val="28"/>
                <w:lang w:val="en-GB"/>
              </w:rPr>
              <w:t xml:space="preserve"> and </w:t>
            </w:r>
            <w:r w:rsidRPr="00A920C1">
              <w:rPr>
                <w:rFonts w:ascii="Times New Roman" w:eastAsia="Calibri" w:hAnsi="Times New Roman" w:cs="Times New Roman"/>
                <w:i/>
                <w:iCs/>
                <w:kern w:val="32"/>
                <w:sz w:val="28"/>
                <w:szCs w:val="28"/>
                <w:lang w:val="en-GB"/>
              </w:rPr>
              <w:t>s-trans/s-trans</w:t>
            </w:r>
            <w:r w:rsidRPr="00A920C1">
              <w:rPr>
                <w:rFonts w:ascii="Times New Roman" w:eastAsia="Calibri" w:hAnsi="Times New Roman" w:cs="Times New Roman"/>
                <w:kern w:val="32"/>
                <w:sz w:val="28"/>
                <w:szCs w:val="28"/>
                <w:lang w:val="en-GB"/>
              </w:rPr>
              <w:t xml:space="preserve">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orientation of 3-CO and 5-CO groups obtained from the B3LYP/6-311++G(d,p) calculations in gas </w:t>
            </w:r>
            <w:r w:rsidR="001A3C0D"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phase</w:t>
            </w:r>
          </w:p>
        </w:tc>
        <w:tc>
          <w:tcPr>
            <w:tcW w:w="1984" w:type="dxa"/>
          </w:tcPr>
          <w:p w14:paraId="7F561159" w14:textId="01B314F1" w:rsidR="00FC1041" w:rsidRPr="00D22F18" w:rsidRDefault="00312E3A" w:rsidP="007A438C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r w:rsidR="004B6C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</w:t>
            </w:r>
          </w:p>
        </w:tc>
      </w:tr>
      <w:tr w:rsidR="00D22F18" w:rsidRPr="00D22F18" w14:paraId="5C0F16F4" w14:textId="77777777" w:rsidTr="00815464">
        <w:tc>
          <w:tcPr>
            <w:tcW w:w="13008" w:type="dxa"/>
          </w:tcPr>
          <w:p w14:paraId="3A35BD8C" w14:textId="3F5610A8" w:rsidR="007A2A25" w:rsidRPr="00A920C1" w:rsidRDefault="005B449B" w:rsidP="007A2A25">
            <w:pPr>
              <w:bidi w:val="0"/>
              <w:spacing w:after="60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"/>
              </w:rPr>
            </w:pPr>
            <w:r w:rsidRPr="00A920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Table S8 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Characteristic bond lengths (Å), dihedral angles (°), and bond angles (°),</w:t>
            </w:r>
            <w:r w:rsidRPr="00A920C1">
              <w:rPr>
                <w:rFonts w:ascii="Times New Roman" w:eastAsia="Times New Roman" w:hAnsi="Times New Roman" w:cs="Times New Roman"/>
                <w:sz w:val="28"/>
                <w:szCs w:val="28"/>
                <w:lang w:val="en"/>
              </w:rPr>
              <w:t xml:space="preserve"> in the optimized structures of the substituted PHQs (</w:t>
            </w:r>
            <w:r w:rsidRPr="00A920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"/>
              </w:rPr>
              <w:t>3d</w:t>
            </w:r>
            <w:r w:rsidRPr="00A920C1">
              <w:rPr>
                <w:rFonts w:ascii="Times New Roman" w:eastAsia="Times New Roman" w:hAnsi="Times New Roman" w:cs="Times New Roman"/>
                <w:sz w:val="28"/>
                <w:szCs w:val="28"/>
                <w:lang w:val="en"/>
              </w:rPr>
              <w:t>-</w:t>
            </w:r>
            <w:r w:rsidRPr="00A920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"/>
              </w:rPr>
              <w:t>j</w:t>
            </w:r>
            <w:r w:rsidRPr="00A920C1">
              <w:rPr>
                <w:rFonts w:ascii="Times New Roman" w:eastAsia="Times New Roman" w:hAnsi="Times New Roman" w:cs="Times New Roman"/>
                <w:sz w:val="28"/>
                <w:szCs w:val="28"/>
                <w:lang w:val="en"/>
              </w:rPr>
              <w:t xml:space="preserve">) having a </w:t>
            </w:r>
            <w:r w:rsidRPr="00A920C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"/>
              </w:rPr>
              <w:t>cisoid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or </w:t>
            </w:r>
            <w:r w:rsidRPr="00A920C1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>transoid</w:t>
            </w:r>
            <w:r w:rsidRPr="00A920C1">
              <w:rPr>
                <w:rFonts w:ascii="Times New Roman" w:eastAsia="Times New Roman" w:hAnsi="Times New Roman" w:cs="Times New Roman"/>
                <w:sz w:val="28"/>
                <w:szCs w:val="28"/>
                <w:lang w:val="en"/>
              </w:rPr>
              <w:t xml:space="preserve"> orientation of 3-CO groups obtained from the B3LYP/6-311++G(d,p) calculations in gas phase</w:t>
            </w:r>
          </w:p>
        </w:tc>
        <w:tc>
          <w:tcPr>
            <w:tcW w:w="1984" w:type="dxa"/>
          </w:tcPr>
          <w:p w14:paraId="3AB565CC" w14:textId="237E2B03" w:rsidR="007A2A25" w:rsidRPr="00D22F18" w:rsidRDefault="00312E3A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r w:rsidR="004B6C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</w:tr>
      <w:tr w:rsidR="00D22F18" w:rsidRPr="00D22F18" w14:paraId="1EB85E94" w14:textId="77777777" w:rsidTr="00815464">
        <w:tc>
          <w:tcPr>
            <w:tcW w:w="13008" w:type="dxa"/>
          </w:tcPr>
          <w:p w14:paraId="2B8F06C9" w14:textId="56EBEF96" w:rsidR="007A2A25" w:rsidRPr="00A920C1" w:rsidRDefault="001A3C0D" w:rsidP="007A2A25">
            <w:pPr>
              <w:bidi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Table S9 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>NBO atomic charges of the neutral molecule (PHQ), radical cation (PHQ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  <w:t>•+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>, and radical (</w:t>
            </w:r>
            <w:r w:rsidR="00FE087A" w:rsidRPr="00A920C1">
              <w:rPr>
                <w:rFonts w:ascii="Times New Roman" w:hAnsi="Times New Roman" w:cs="Times New Roman"/>
                <w:sz w:val="28"/>
                <w:szCs w:val="28"/>
              </w:rPr>
              <w:t>P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>HQ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  <w:t>•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 intermediates obtained using B3LYP/6-311G(d,p) calculation in gas phase</w:t>
            </w:r>
          </w:p>
        </w:tc>
        <w:tc>
          <w:tcPr>
            <w:tcW w:w="1984" w:type="dxa"/>
          </w:tcPr>
          <w:p w14:paraId="290422D0" w14:textId="4EF25F1D" w:rsidR="007A2A25" w:rsidRPr="00D22F18" w:rsidRDefault="007A2A25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r w:rsidR="004B6C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23</w:t>
            </w:r>
          </w:p>
        </w:tc>
      </w:tr>
      <w:tr w:rsidR="00D22F18" w:rsidRPr="00D22F18" w14:paraId="42297E5E" w14:textId="77777777" w:rsidTr="00815464">
        <w:tc>
          <w:tcPr>
            <w:tcW w:w="13008" w:type="dxa"/>
          </w:tcPr>
          <w:p w14:paraId="62AEEEFE" w14:textId="4F710643" w:rsidR="007A2A25" w:rsidRPr="00A920C1" w:rsidRDefault="007B1912" w:rsidP="007A2A25">
            <w:pPr>
              <w:bidi w:val="0"/>
              <w:jc w:val="both"/>
              <w:rPr>
                <w:rFonts w:ascii="TimesNewRomanPSMT" w:hAnsi="TimesNewRomanPSMT"/>
                <w:b/>
                <w:bCs/>
                <w:sz w:val="28"/>
                <w:szCs w:val="28"/>
              </w:rPr>
            </w:pPr>
            <w:r w:rsidRPr="00A920C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Table S10 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>NBO atomic charges of the neutral molecule (DHAC), radical cation (DHAC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  <w:t>•+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>, and radical (NHAC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  <w:t>•</w:t>
            </w:r>
            <w:r w:rsidRPr="00A920C1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 intermediates obtained using B3LYP/6-311G(d,p) calculation</w:t>
            </w:r>
            <w:r w:rsidR="00A70132"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 in gas phase</w:t>
            </w:r>
          </w:p>
        </w:tc>
        <w:tc>
          <w:tcPr>
            <w:tcW w:w="1984" w:type="dxa"/>
          </w:tcPr>
          <w:p w14:paraId="6C137983" w14:textId="2336C95C" w:rsidR="007A2A25" w:rsidRPr="00D22F18" w:rsidRDefault="009E0068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r w:rsidR="004B6C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24,S25</w:t>
            </w:r>
          </w:p>
        </w:tc>
      </w:tr>
      <w:tr w:rsidR="00D22F18" w:rsidRPr="00D22F18" w14:paraId="6048D49B" w14:textId="77777777" w:rsidTr="00815464">
        <w:tc>
          <w:tcPr>
            <w:tcW w:w="13008" w:type="dxa"/>
          </w:tcPr>
          <w:p w14:paraId="0FAF67C4" w14:textId="13A8E09B" w:rsidR="007A2A25" w:rsidRPr="00A920C1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IR, </w:t>
            </w:r>
            <w:r w:rsidRPr="00A920C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H NMR, </w:t>
            </w:r>
            <w:r w:rsidRPr="00A920C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13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>C NMR and UV</w:t>
            </w:r>
            <w:r w:rsidR="007C121E" w:rsidRPr="00A920C1">
              <w:rPr>
                <w:rFonts w:ascii="Times New Roman" w:hAnsi="Times New Roman" w:cs="Times New Roman"/>
                <w:sz w:val="28"/>
                <w:szCs w:val="28"/>
              </w:rPr>
              <w:t>-vis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 Spectra of</w:t>
            </w:r>
            <w:r w:rsidRPr="00A920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4a</w:t>
            </w:r>
          </w:p>
        </w:tc>
        <w:tc>
          <w:tcPr>
            <w:tcW w:w="1984" w:type="dxa"/>
          </w:tcPr>
          <w:p w14:paraId="572C79C8" w14:textId="636B093F" w:rsidR="007A2A25" w:rsidRPr="004B565B" w:rsidRDefault="007A2A25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S2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="00627292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31</w:t>
            </w:r>
          </w:p>
        </w:tc>
      </w:tr>
      <w:tr w:rsidR="00D22F18" w:rsidRPr="00D22F18" w14:paraId="0FF7391C" w14:textId="77777777" w:rsidTr="00815464">
        <w:tc>
          <w:tcPr>
            <w:tcW w:w="13008" w:type="dxa"/>
          </w:tcPr>
          <w:p w14:paraId="48436A48" w14:textId="0B14DBBD" w:rsidR="007A2A25" w:rsidRPr="00A920C1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IR, </w:t>
            </w:r>
            <w:r w:rsidRPr="00A920C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H NMR, </w:t>
            </w:r>
            <w:r w:rsidRPr="00A920C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13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>C NMR and UV</w:t>
            </w:r>
            <w:r w:rsidR="008E52AC" w:rsidRPr="00A920C1">
              <w:rPr>
                <w:rFonts w:ascii="Times New Roman" w:hAnsi="Times New Roman" w:cs="Times New Roman"/>
                <w:sz w:val="28"/>
                <w:szCs w:val="28"/>
              </w:rPr>
              <w:t>-vis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 Spectra of</w:t>
            </w:r>
            <w:r w:rsidRPr="00A920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4b</w:t>
            </w:r>
          </w:p>
        </w:tc>
        <w:tc>
          <w:tcPr>
            <w:tcW w:w="1984" w:type="dxa"/>
          </w:tcPr>
          <w:p w14:paraId="5D5138A7" w14:textId="40C54048" w:rsidR="007A2A25" w:rsidRPr="004B565B" w:rsidRDefault="00992EF5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32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-S3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</w:tr>
      <w:tr w:rsidR="00D22F18" w:rsidRPr="00D22F18" w14:paraId="759F3D69" w14:textId="77777777" w:rsidTr="00815464">
        <w:tc>
          <w:tcPr>
            <w:tcW w:w="13008" w:type="dxa"/>
          </w:tcPr>
          <w:p w14:paraId="0ED801BE" w14:textId="0B252D9B" w:rsidR="007A2A25" w:rsidRPr="00A920C1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IR, </w:t>
            </w:r>
            <w:r w:rsidRPr="00A920C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H NMR, </w:t>
            </w:r>
            <w:r w:rsidRPr="00A920C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13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>C NMR and UV</w:t>
            </w:r>
            <w:r w:rsidR="00E615F0" w:rsidRPr="00A920C1">
              <w:rPr>
                <w:rFonts w:ascii="Times New Roman" w:hAnsi="Times New Roman" w:cs="Times New Roman"/>
                <w:sz w:val="28"/>
                <w:szCs w:val="28"/>
              </w:rPr>
              <w:t>-vis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 Spectra of</w:t>
            </w:r>
            <w:r w:rsidRPr="00A920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4c</w:t>
            </w:r>
          </w:p>
        </w:tc>
        <w:tc>
          <w:tcPr>
            <w:tcW w:w="1984" w:type="dxa"/>
          </w:tcPr>
          <w:p w14:paraId="0FC78E00" w14:textId="62967CCB" w:rsidR="007A2A25" w:rsidRPr="004B565B" w:rsidRDefault="009D2C7F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S3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43</w:t>
            </w:r>
          </w:p>
        </w:tc>
      </w:tr>
      <w:tr w:rsidR="00D22F18" w:rsidRPr="00D22F18" w14:paraId="22125F18" w14:textId="77777777" w:rsidTr="00815464">
        <w:tc>
          <w:tcPr>
            <w:tcW w:w="13008" w:type="dxa"/>
          </w:tcPr>
          <w:p w14:paraId="01D27041" w14:textId="085639AA" w:rsidR="007A2A25" w:rsidRPr="00A920C1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IR, </w:t>
            </w:r>
            <w:r w:rsidRPr="00A920C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H NMR, </w:t>
            </w:r>
            <w:r w:rsidRPr="00A920C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13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>C NMR and UV</w:t>
            </w:r>
            <w:r w:rsidR="00E615F0" w:rsidRPr="00A920C1">
              <w:rPr>
                <w:rFonts w:ascii="Times New Roman" w:hAnsi="Times New Roman" w:cs="Times New Roman"/>
                <w:sz w:val="28"/>
                <w:szCs w:val="28"/>
              </w:rPr>
              <w:t>-vis</w:t>
            </w:r>
            <w:r w:rsidRPr="00A920C1">
              <w:rPr>
                <w:rFonts w:ascii="Times New Roman" w:hAnsi="Times New Roman" w:cs="Times New Roman"/>
                <w:sz w:val="28"/>
                <w:szCs w:val="28"/>
              </w:rPr>
              <w:t xml:space="preserve"> Spectra of</w:t>
            </w:r>
            <w:r w:rsidRPr="00A920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4d</w:t>
            </w:r>
          </w:p>
        </w:tc>
        <w:tc>
          <w:tcPr>
            <w:tcW w:w="1984" w:type="dxa"/>
          </w:tcPr>
          <w:p w14:paraId="01292238" w14:textId="21F2BACC" w:rsidR="007A2A25" w:rsidRPr="004B565B" w:rsidRDefault="009D2C7F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S4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-S4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</w:tr>
      <w:tr w:rsidR="00D22F18" w:rsidRPr="00D22F18" w14:paraId="0882FDDF" w14:textId="77777777" w:rsidTr="00815464">
        <w:tc>
          <w:tcPr>
            <w:tcW w:w="13008" w:type="dxa"/>
          </w:tcPr>
          <w:p w14:paraId="004CDFEE" w14:textId="4438E7E1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FC59D0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4e</w:t>
            </w:r>
          </w:p>
        </w:tc>
        <w:tc>
          <w:tcPr>
            <w:tcW w:w="1984" w:type="dxa"/>
          </w:tcPr>
          <w:p w14:paraId="2037674F" w14:textId="55EF4D9F" w:rsidR="007A2A25" w:rsidRPr="004B565B" w:rsidRDefault="009D2C7F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50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-S5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D22F18" w:rsidRPr="00D22F18" w14:paraId="0EE9414A" w14:textId="77777777" w:rsidTr="00815464">
        <w:tc>
          <w:tcPr>
            <w:tcW w:w="13008" w:type="dxa"/>
          </w:tcPr>
          <w:p w14:paraId="4CC3BF82" w14:textId="7CD924B7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397572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4f</w:t>
            </w:r>
          </w:p>
        </w:tc>
        <w:tc>
          <w:tcPr>
            <w:tcW w:w="1984" w:type="dxa"/>
          </w:tcPr>
          <w:p w14:paraId="0C96C3FC" w14:textId="4F8FF468" w:rsidR="007A2A25" w:rsidRPr="004B565B" w:rsidRDefault="009D2C7F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S5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61</w:t>
            </w:r>
          </w:p>
        </w:tc>
      </w:tr>
      <w:tr w:rsidR="00D22F18" w:rsidRPr="00D22F18" w14:paraId="4333D3A9" w14:textId="77777777" w:rsidTr="00815464">
        <w:tc>
          <w:tcPr>
            <w:tcW w:w="13008" w:type="dxa"/>
          </w:tcPr>
          <w:p w14:paraId="33C1F002" w14:textId="04996903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CD1579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4g</w:t>
            </w:r>
          </w:p>
        </w:tc>
        <w:tc>
          <w:tcPr>
            <w:tcW w:w="1984" w:type="dxa"/>
          </w:tcPr>
          <w:p w14:paraId="3221512C" w14:textId="650E7035" w:rsidR="007A2A25" w:rsidRPr="004B565B" w:rsidRDefault="009D2C7F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62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-S6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</w:tr>
      <w:tr w:rsidR="00D22F18" w:rsidRPr="00D22F18" w14:paraId="4D2A33E6" w14:textId="77777777" w:rsidTr="00815464">
        <w:tc>
          <w:tcPr>
            <w:tcW w:w="13008" w:type="dxa"/>
          </w:tcPr>
          <w:p w14:paraId="5502A698" w14:textId="622DE6B8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CD1579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4h</w:t>
            </w:r>
          </w:p>
        </w:tc>
        <w:tc>
          <w:tcPr>
            <w:tcW w:w="1984" w:type="dxa"/>
          </w:tcPr>
          <w:p w14:paraId="61BDE5EA" w14:textId="7FEC85D8" w:rsidR="007A2A25" w:rsidRPr="004B565B" w:rsidRDefault="009D2C7F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S6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73</w:t>
            </w:r>
          </w:p>
        </w:tc>
      </w:tr>
      <w:tr w:rsidR="00D22F18" w:rsidRPr="00D22F18" w14:paraId="059247B4" w14:textId="77777777" w:rsidTr="00815464">
        <w:tc>
          <w:tcPr>
            <w:tcW w:w="13008" w:type="dxa"/>
          </w:tcPr>
          <w:p w14:paraId="7980ED22" w14:textId="4CE7D898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4i</w:t>
            </w:r>
          </w:p>
        </w:tc>
        <w:tc>
          <w:tcPr>
            <w:tcW w:w="1984" w:type="dxa"/>
          </w:tcPr>
          <w:p w14:paraId="62161E38" w14:textId="0A58ADFD" w:rsidR="007A2A25" w:rsidRPr="004B565B" w:rsidRDefault="009D2C7F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S7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-S7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</w:tr>
      <w:tr w:rsidR="00D22F18" w:rsidRPr="00D22F18" w14:paraId="784A2EEE" w14:textId="77777777" w:rsidTr="00815464">
        <w:tc>
          <w:tcPr>
            <w:tcW w:w="13008" w:type="dxa"/>
          </w:tcPr>
          <w:p w14:paraId="7E854407" w14:textId="7B9FDB3C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8D4BBF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4j</w:t>
            </w:r>
            <w:r w:rsidR="00950995" w:rsidRPr="00D22F1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bidi="fa-IR"/>
              </w:rPr>
              <w:t>′</w:t>
            </w:r>
            <w:r w:rsidR="00950995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984" w:type="dxa"/>
          </w:tcPr>
          <w:p w14:paraId="598FAF70" w14:textId="1269B995" w:rsidR="007A2A25" w:rsidRPr="004B565B" w:rsidRDefault="009D2C7F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80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-S8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D22F18" w:rsidRPr="00D22F18" w14:paraId="0EA7AC7C" w14:textId="77777777" w:rsidTr="00815464">
        <w:tc>
          <w:tcPr>
            <w:tcW w:w="13008" w:type="dxa"/>
          </w:tcPr>
          <w:p w14:paraId="0C2A6D9E" w14:textId="6125F16D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4j</w:t>
            </w:r>
          </w:p>
        </w:tc>
        <w:tc>
          <w:tcPr>
            <w:tcW w:w="1984" w:type="dxa"/>
          </w:tcPr>
          <w:p w14:paraId="52BBEE09" w14:textId="4588C13C" w:rsidR="007A2A25" w:rsidRPr="004B565B" w:rsidRDefault="009D2C7F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S8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</w:t>
            </w:r>
            <w:r w:rsidR="004528F9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91</w:t>
            </w:r>
          </w:p>
        </w:tc>
      </w:tr>
      <w:tr w:rsidR="00D22F18" w:rsidRPr="00D22F18" w14:paraId="6EE9F58C" w14:textId="77777777" w:rsidTr="00815464">
        <w:tc>
          <w:tcPr>
            <w:tcW w:w="13008" w:type="dxa"/>
          </w:tcPr>
          <w:p w14:paraId="4D6888BA" w14:textId="69238A83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8E3C33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6a</w:t>
            </w:r>
          </w:p>
        </w:tc>
        <w:tc>
          <w:tcPr>
            <w:tcW w:w="1984" w:type="dxa"/>
          </w:tcPr>
          <w:p w14:paraId="3E521B31" w14:textId="5481266E" w:rsidR="007A2A25" w:rsidRPr="004B565B" w:rsidRDefault="00162D04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r w:rsidR="00611C2C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92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-S9</w:t>
            </w:r>
            <w:r w:rsidR="00611C2C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</w:tr>
      <w:tr w:rsidR="00D22F18" w:rsidRPr="00D22F18" w14:paraId="698AAFFD" w14:textId="77777777" w:rsidTr="00815464">
        <w:tc>
          <w:tcPr>
            <w:tcW w:w="13008" w:type="dxa"/>
          </w:tcPr>
          <w:p w14:paraId="573BFA65" w14:textId="548E4AEE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8E3C33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6b</w:t>
            </w:r>
          </w:p>
        </w:tc>
        <w:tc>
          <w:tcPr>
            <w:tcW w:w="1984" w:type="dxa"/>
          </w:tcPr>
          <w:p w14:paraId="3301DD11" w14:textId="4F8DB29E" w:rsidR="007A2A25" w:rsidRPr="004B565B" w:rsidRDefault="00162D04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S9</w:t>
            </w:r>
            <w:r w:rsidR="00611C2C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</w:t>
            </w:r>
            <w:r w:rsidR="00611C2C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103</w:t>
            </w:r>
          </w:p>
        </w:tc>
      </w:tr>
      <w:tr w:rsidR="00D22F18" w:rsidRPr="00D22F18" w14:paraId="153CD6F1" w14:textId="77777777" w:rsidTr="00815464">
        <w:tc>
          <w:tcPr>
            <w:tcW w:w="13008" w:type="dxa"/>
          </w:tcPr>
          <w:p w14:paraId="27DB2851" w14:textId="39BEA056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F4110A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6c</w:t>
            </w:r>
          </w:p>
        </w:tc>
        <w:tc>
          <w:tcPr>
            <w:tcW w:w="1984" w:type="dxa"/>
          </w:tcPr>
          <w:p w14:paraId="1DA670A9" w14:textId="234CFBE5" w:rsidR="007A2A25" w:rsidRPr="004B565B" w:rsidRDefault="00FB34CC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S10</w:t>
            </w:r>
            <w:r w:rsidR="00611C2C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-S10</w:t>
            </w:r>
            <w:r w:rsidR="00611C2C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</w:tr>
      <w:tr w:rsidR="00D22F18" w:rsidRPr="00D22F18" w14:paraId="79293C42" w14:textId="77777777" w:rsidTr="00815464">
        <w:tc>
          <w:tcPr>
            <w:tcW w:w="13008" w:type="dxa"/>
          </w:tcPr>
          <w:p w14:paraId="36A6E31D" w14:textId="28CDB5C9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F4110A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6d</w:t>
            </w:r>
          </w:p>
        </w:tc>
        <w:tc>
          <w:tcPr>
            <w:tcW w:w="1984" w:type="dxa"/>
          </w:tcPr>
          <w:p w14:paraId="3B63A7CD" w14:textId="4B6E3F57" w:rsidR="007A2A25" w:rsidRPr="004B565B" w:rsidRDefault="004D14D4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S10</w:t>
            </w:r>
            <w:r w:rsidR="00611C2C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-S11</w:t>
            </w:r>
            <w:r w:rsidR="00611C2C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</w:tr>
      <w:tr w:rsidR="00D22F18" w:rsidRPr="00D22F18" w14:paraId="6BAAAD78" w14:textId="77777777" w:rsidTr="00815464">
        <w:tc>
          <w:tcPr>
            <w:tcW w:w="13008" w:type="dxa"/>
          </w:tcPr>
          <w:p w14:paraId="4C139615" w14:textId="0C5AC4F9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F4110A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6e</w:t>
            </w:r>
          </w:p>
        </w:tc>
        <w:tc>
          <w:tcPr>
            <w:tcW w:w="1984" w:type="dxa"/>
          </w:tcPr>
          <w:p w14:paraId="26718291" w14:textId="5D5BA529" w:rsidR="007A2A25" w:rsidRPr="004B565B" w:rsidRDefault="004D14D4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S11</w:t>
            </w:r>
            <w:r w:rsidR="00611C2C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</w:t>
            </w:r>
            <w:r w:rsidR="00611C2C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120</w:t>
            </w:r>
          </w:p>
        </w:tc>
      </w:tr>
      <w:tr w:rsidR="00D22F18" w:rsidRPr="00D22F18" w14:paraId="7652F48D" w14:textId="77777777" w:rsidTr="00815464">
        <w:tc>
          <w:tcPr>
            <w:tcW w:w="13008" w:type="dxa"/>
          </w:tcPr>
          <w:p w14:paraId="31B8D057" w14:textId="4550F64A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3C7BD5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6f</w:t>
            </w:r>
          </w:p>
        </w:tc>
        <w:tc>
          <w:tcPr>
            <w:tcW w:w="1984" w:type="dxa"/>
          </w:tcPr>
          <w:p w14:paraId="1A1D6FB3" w14:textId="51BCEFE3" w:rsidR="007A2A25" w:rsidRPr="004B565B" w:rsidRDefault="004D14D4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</w:t>
            </w:r>
            <w:r w:rsidR="00611C2C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121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-S12</w:t>
            </w:r>
            <w:r w:rsidR="00611C2C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D22F18" w:rsidRPr="00D22F18" w14:paraId="55EDA593" w14:textId="77777777" w:rsidTr="00815464">
        <w:trPr>
          <w:trHeight w:val="104"/>
        </w:trPr>
        <w:tc>
          <w:tcPr>
            <w:tcW w:w="13008" w:type="dxa"/>
          </w:tcPr>
          <w:p w14:paraId="224E6EF9" w14:textId="6F9B5DCF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NMR, UV</w:t>
            </w:r>
            <w:r w:rsidR="003C7BD5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and Mass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6g</w:t>
            </w:r>
          </w:p>
        </w:tc>
        <w:tc>
          <w:tcPr>
            <w:tcW w:w="1984" w:type="dxa"/>
          </w:tcPr>
          <w:p w14:paraId="360416DB" w14:textId="561E259D" w:rsidR="007A2A25" w:rsidRPr="004B565B" w:rsidRDefault="004D14D4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/>
              </w:rPr>
              <w:t>S12</w:t>
            </w:r>
            <w:r w:rsidR="00611C2C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/>
              </w:rPr>
              <w:t>6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/>
              </w:rPr>
              <w:t>-S1</w:t>
            </w:r>
            <w:r w:rsidR="00611C2C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/>
              </w:rPr>
              <w:t>32</w:t>
            </w:r>
          </w:p>
        </w:tc>
      </w:tr>
      <w:tr w:rsidR="00D22F18" w:rsidRPr="00D22F18" w14:paraId="1477FE3C" w14:textId="77777777" w:rsidTr="00815464">
        <w:tc>
          <w:tcPr>
            <w:tcW w:w="13008" w:type="dxa"/>
          </w:tcPr>
          <w:p w14:paraId="6DB709A6" w14:textId="40DF2E36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NMR, UV</w:t>
            </w:r>
            <w:r w:rsidR="00D40A95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and Mass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4D14D4"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6h</w:t>
            </w:r>
            <w:r w:rsidR="004D14D4" w:rsidRPr="00D22F1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bidi="fa-IR"/>
              </w:rPr>
              <w:t>′</w:t>
            </w:r>
          </w:p>
        </w:tc>
        <w:tc>
          <w:tcPr>
            <w:tcW w:w="1984" w:type="dxa"/>
          </w:tcPr>
          <w:p w14:paraId="21FA255C" w14:textId="47D2393A" w:rsidR="007A2A25" w:rsidRPr="004B565B" w:rsidRDefault="00660DBB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</w:t>
            </w:r>
            <w:r w:rsidR="00611C2C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33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-S13</w:t>
            </w:r>
            <w:r w:rsidR="00611C2C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</w:tr>
      <w:tr w:rsidR="00D22F18" w:rsidRPr="00D22F18" w14:paraId="379135B3" w14:textId="77777777" w:rsidTr="00815464">
        <w:tc>
          <w:tcPr>
            <w:tcW w:w="13008" w:type="dxa"/>
          </w:tcPr>
          <w:p w14:paraId="064A1EEF" w14:textId="76310F91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NMR, UV</w:t>
            </w:r>
            <w:r w:rsidR="0054321F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and Mass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6h</w:t>
            </w:r>
          </w:p>
        </w:tc>
        <w:tc>
          <w:tcPr>
            <w:tcW w:w="1984" w:type="dxa"/>
          </w:tcPr>
          <w:p w14:paraId="64915C5D" w14:textId="1A81D504" w:rsidR="007A2A25" w:rsidRPr="004B565B" w:rsidRDefault="00660DBB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S13</w:t>
            </w:r>
            <w:r w:rsidR="00611C2C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-S14</w:t>
            </w:r>
            <w:r w:rsidR="00611C2C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</w:tr>
      <w:tr w:rsidR="00D22F18" w:rsidRPr="00D22F18" w14:paraId="690B967D" w14:textId="77777777" w:rsidTr="00815464">
        <w:tc>
          <w:tcPr>
            <w:tcW w:w="13008" w:type="dxa"/>
          </w:tcPr>
          <w:p w14:paraId="04DF3B6D" w14:textId="7E41EE6C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E1231D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6i</w:t>
            </w:r>
          </w:p>
        </w:tc>
        <w:tc>
          <w:tcPr>
            <w:tcW w:w="1984" w:type="dxa"/>
          </w:tcPr>
          <w:p w14:paraId="02F76C8A" w14:textId="5A02A3A6" w:rsidR="007A2A25" w:rsidRPr="004B565B" w:rsidRDefault="00815464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S14</w:t>
            </w:r>
            <w:r w:rsidR="00362B5E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-S1</w:t>
            </w:r>
            <w:r w:rsidR="00362B5E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52</w:t>
            </w:r>
          </w:p>
        </w:tc>
      </w:tr>
      <w:tr w:rsidR="00D22F18" w:rsidRPr="00D22F18" w14:paraId="7F33A6C1" w14:textId="77777777" w:rsidTr="00815464">
        <w:tc>
          <w:tcPr>
            <w:tcW w:w="13008" w:type="dxa"/>
          </w:tcPr>
          <w:p w14:paraId="467C2D9F" w14:textId="71B2676E" w:rsidR="007A2A25" w:rsidRPr="006A74A0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A74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6A74A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6A74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6A74A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6A74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E1231D" w:rsidRPr="006A74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6A74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6A74A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6j</w:t>
            </w:r>
          </w:p>
        </w:tc>
        <w:tc>
          <w:tcPr>
            <w:tcW w:w="1984" w:type="dxa"/>
          </w:tcPr>
          <w:p w14:paraId="24EEFB83" w14:textId="489E2297" w:rsidR="007A2A25" w:rsidRPr="004B565B" w:rsidRDefault="00815464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</w:t>
            </w:r>
            <w:r w:rsidR="00362B5E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53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-S15</w:t>
            </w:r>
            <w:r w:rsidR="00362B5E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</w:tr>
      <w:tr w:rsidR="00D22F18" w:rsidRPr="00D22F18" w14:paraId="1A364EFE" w14:textId="77777777" w:rsidTr="00815464">
        <w:tc>
          <w:tcPr>
            <w:tcW w:w="13008" w:type="dxa"/>
          </w:tcPr>
          <w:p w14:paraId="1218258C" w14:textId="381B1037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E1231D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6k</w:t>
            </w:r>
          </w:p>
        </w:tc>
        <w:tc>
          <w:tcPr>
            <w:tcW w:w="1984" w:type="dxa"/>
          </w:tcPr>
          <w:p w14:paraId="43652481" w14:textId="02782F94" w:rsidR="007A2A25" w:rsidRPr="004B565B" w:rsidRDefault="00815464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S15</w:t>
            </w:r>
            <w:r w:rsidR="00362B5E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-S16</w:t>
            </w:r>
            <w:r w:rsidR="00362B5E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</w:tr>
      <w:tr w:rsidR="00D22F18" w:rsidRPr="00D22F18" w14:paraId="248E0047" w14:textId="77777777" w:rsidTr="00815464">
        <w:tc>
          <w:tcPr>
            <w:tcW w:w="13008" w:type="dxa"/>
          </w:tcPr>
          <w:p w14:paraId="2138FE1D" w14:textId="552F7C1E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E1231D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6l</w:t>
            </w:r>
          </w:p>
        </w:tc>
        <w:tc>
          <w:tcPr>
            <w:tcW w:w="1984" w:type="dxa"/>
          </w:tcPr>
          <w:p w14:paraId="22795A68" w14:textId="30378716" w:rsidR="007A2A25" w:rsidRPr="004B565B" w:rsidRDefault="00815464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S16</w:t>
            </w:r>
            <w:r w:rsidR="00362B5E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-S1</w:t>
            </w:r>
            <w:r w:rsidR="00362B5E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70</w:t>
            </w:r>
          </w:p>
        </w:tc>
      </w:tr>
      <w:tr w:rsidR="00D22F18" w:rsidRPr="00D22F18" w14:paraId="06A623B3" w14:textId="77777777" w:rsidTr="00815464">
        <w:tc>
          <w:tcPr>
            <w:tcW w:w="13008" w:type="dxa"/>
          </w:tcPr>
          <w:p w14:paraId="23C2C48A" w14:textId="24B815E6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E1231D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6m</w:t>
            </w:r>
          </w:p>
        </w:tc>
        <w:tc>
          <w:tcPr>
            <w:tcW w:w="1984" w:type="dxa"/>
          </w:tcPr>
          <w:p w14:paraId="01FA9EAE" w14:textId="39AD0BB8" w:rsidR="007A2A25" w:rsidRPr="004B565B" w:rsidRDefault="00815464" w:rsidP="007A2A25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</w:t>
            </w:r>
            <w:r w:rsidR="00362B5E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71</w:t>
            </w:r>
            <w:r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-S17</w:t>
            </w:r>
            <w:r w:rsidR="00362B5E" w:rsidRPr="004B565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</w:tr>
      <w:tr w:rsidR="00D22F18" w:rsidRPr="00D22F18" w14:paraId="76ABF9EF" w14:textId="77777777" w:rsidTr="00815464">
        <w:tc>
          <w:tcPr>
            <w:tcW w:w="13008" w:type="dxa"/>
          </w:tcPr>
          <w:p w14:paraId="2D1A25C0" w14:textId="576117CC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E1231D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6n</w:t>
            </w:r>
          </w:p>
        </w:tc>
        <w:tc>
          <w:tcPr>
            <w:tcW w:w="1984" w:type="dxa"/>
          </w:tcPr>
          <w:p w14:paraId="5F270307" w14:textId="18EF0746" w:rsidR="007A2A25" w:rsidRPr="00D22F18" w:rsidRDefault="00815464" w:rsidP="00815464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S17</w:t>
            </w:r>
            <w:r w:rsidR="00362B5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-S1</w:t>
            </w:r>
            <w:r w:rsidR="00362B5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82</w:t>
            </w:r>
          </w:p>
        </w:tc>
      </w:tr>
      <w:tr w:rsidR="00D22F18" w:rsidRPr="00D22F18" w14:paraId="087266F8" w14:textId="77777777" w:rsidTr="00815464">
        <w:tc>
          <w:tcPr>
            <w:tcW w:w="13008" w:type="dxa"/>
          </w:tcPr>
          <w:p w14:paraId="5D3729E7" w14:textId="7BD03666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E1231D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BF30CA"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6o</w:t>
            </w:r>
            <w:r w:rsidR="00BF30CA" w:rsidRPr="00D22F1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bidi="fa-IR"/>
              </w:rPr>
              <w:t>′</w:t>
            </w:r>
          </w:p>
        </w:tc>
        <w:tc>
          <w:tcPr>
            <w:tcW w:w="1984" w:type="dxa"/>
          </w:tcPr>
          <w:p w14:paraId="284F6214" w14:textId="743EA7DD" w:rsidR="00815464" w:rsidRPr="00D22F18" w:rsidRDefault="00815464" w:rsidP="00815464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</w:t>
            </w:r>
            <w:r w:rsidR="00362B5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-S1</w:t>
            </w:r>
            <w:r w:rsidR="00362B5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88</w:t>
            </w:r>
          </w:p>
        </w:tc>
      </w:tr>
      <w:tr w:rsidR="00D22F18" w:rsidRPr="00D22F18" w14:paraId="2F04C02A" w14:textId="77777777" w:rsidTr="00815464">
        <w:tc>
          <w:tcPr>
            <w:tcW w:w="13008" w:type="dxa"/>
          </w:tcPr>
          <w:p w14:paraId="34A27BEC" w14:textId="3B4D72FC" w:rsidR="007A2A25" w:rsidRPr="00D22F18" w:rsidRDefault="007A2A25" w:rsidP="007A2A25">
            <w:pPr>
              <w:bidi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 NMR, 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13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 NMR and UV</w:t>
            </w:r>
            <w:r w:rsidR="00E1231D"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-vis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Spectra of</w:t>
            </w:r>
            <w:r w:rsidRPr="00D22F1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6o</w:t>
            </w:r>
          </w:p>
        </w:tc>
        <w:tc>
          <w:tcPr>
            <w:tcW w:w="1984" w:type="dxa"/>
          </w:tcPr>
          <w:p w14:paraId="5878D809" w14:textId="41C90F78" w:rsidR="007A2A25" w:rsidRPr="00D22F18" w:rsidRDefault="007A5DD2" w:rsidP="007A5DD2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 w:bidi="fa-IR"/>
              </w:rPr>
            </w:pP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 w:bidi="fa-IR"/>
              </w:rPr>
              <w:t>S18</w:t>
            </w:r>
            <w:r w:rsidR="00362B5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 w:bidi="fa-IR"/>
              </w:rPr>
              <w:t>9</w:t>
            </w:r>
            <w:r w:rsidRPr="00D22F1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 w:bidi="fa-IR"/>
              </w:rPr>
              <w:t>-S19</w:t>
            </w:r>
            <w:r w:rsidR="00362B5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GB" w:bidi="fa-IR"/>
              </w:rPr>
              <w:t>4</w:t>
            </w:r>
          </w:p>
        </w:tc>
      </w:tr>
    </w:tbl>
    <w:p w14:paraId="7F28C766" w14:textId="720D1EC5" w:rsidR="003B6708" w:rsidRPr="00D22F18" w:rsidRDefault="005A46E1" w:rsidP="005A46E1">
      <w:pPr>
        <w:bidi w:val="0"/>
        <w:spacing w:after="240"/>
        <w:jc w:val="both"/>
        <w:rPr>
          <w:rFonts w:cs="Times New Roman"/>
          <w:color w:val="000000" w:themeColor="text1"/>
        </w:rPr>
      </w:pPr>
      <w:r w:rsidRPr="00D22F18">
        <w:rPr>
          <w:rFonts w:asciiTheme="majorBidi" w:hAnsiTheme="majorBidi" w:cstheme="majorBidi"/>
          <w:b/>
          <w:bCs/>
          <w:color w:val="000000" w:themeColor="text1"/>
          <w:sz w:val="40"/>
          <w:szCs w:val="40"/>
        </w:rPr>
        <w:br w:type="page"/>
      </w:r>
    </w:p>
    <w:p w14:paraId="744CB3B3" w14:textId="77777777" w:rsidR="00E14912" w:rsidRDefault="00E14912">
      <w:pPr>
        <w:rPr>
          <w:rFonts w:cs="Times New Roman"/>
          <w:rtl/>
        </w:rPr>
        <w:sectPr w:rsidR="00E14912" w:rsidSect="00B665C2">
          <w:headerReference w:type="default" r:id="rId8"/>
          <w:footerReference w:type="default" r:id="rId9"/>
          <w:pgSz w:w="16838" w:h="11906" w:orient="landscape"/>
          <w:pgMar w:top="1440" w:right="1440" w:bottom="1440" w:left="1440" w:header="708" w:footer="708" w:gutter="0"/>
          <w:cols w:space="708"/>
          <w:bidi/>
          <w:rtlGutter/>
          <w:docGrid w:linePitch="360"/>
        </w:sect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93"/>
      </w:tblGrid>
      <w:tr w:rsidR="0083246E" w:rsidRPr="0083246E" w14:paraId="1000524C" w14:textId="77777777" w:rsidTr="004D5F60">
        <w:trPr>
          <w:trHeight w:val="6390"/>
          <w:jc w:val="center"/>
        </w:trPr>
        <w:tc>
          <w:tcPr>
            <w:tcW w:w="8118" w:type="dxa"/>
            <w:vAlign w:val="center"/>
          </w:tcPr>
          <w:p w14:paraId="5A768605" w14:textId="6901181F" w:rsidR="0083246E" w:rsidRPr="0083246E" w:rsidRDefault="006A35A0" w:rsidP="0083246E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color w:val="C45911"/>
                <w:sz w:val="24"/>
                <w:szCs w:val="24"/>
                <w:lang w:bidi="fa-IR"/>
              </w:rPr>
            </w:pPr>
            <w:r>
              <w:rPr>
                <w:rFonts w:ascii="Times New Roman" w:eastAsia="Calibri" w:hAnsi="Times New Roman" w:cs="Times New Roman"/>
                <w:noProof/>
                <w:color w:val="C45911"/>
                <w:sz w:val="24"/>
                <w:szCs w:val="24"/>
              </w:rPr>
              <w:lastRenderedPageBreak/>
              <w:drawing>
                <wp:inline distT="0" distB="0" distL="0" distR="0" wp14:anchorId="3FC876D9" wp14:editId="2ECB8526">
                  <wp:extent cx="5700917" cy="4438263"/>
                  <wp:effectExtent l="0" t="0" r="0" b="635"/>
                  <wp:docPr id="696" name="Picture 6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5591" cy="44419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2D5E" w:rsidRPr="002F2D5E" w14:paraId="045A9442" w14:textId="77777777" w:rsidTr="004D5F60">
        <w:trPr>
          <w:jc w:val="center"/>
        </w:trPr>
        <w:tc>
          <w:tcPr>
            <w:tcW w:w="8118" w:type="dxa"/>
          </w:tcPr>
          <w:p w14:paraId="7761F756" w14:textId="7209168D" w:rsidR="0083246E" w:rsidRPr="002F2D5E" w:rsidRDefault="0083246E" w:rsidP="00DD5F50">
            <w:pPr>
              <w:autoSpaceDE w:val="0"/>
              <w:autoSpaceDN w:val="0"/>
              <w:bidi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</w:pPr>
            <w:r w:rsidRPr="002F2D5E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bidi="fa-IR"/>
              </w:rPr>
              <w:t xml:space="preserve">Fig. </w:t>
            </w:r>
            <w:r w:rsidR="0090619D" w:rsidRPr="002F2D5E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bidi="fa-IR"/>
              </w:rPr>
              <w:t>S</w:t>
            </w:r>
            <w:r w:rsidRPr="002F2D5E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val="en-GB" w:bidi="fa-IR"/>
              </w:rPr>
              <w:t>1</w:t>
            </w:r>
            <w:r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 xml:space="preserve"> The UV-vis reaction spectra of </w:t>
            </w:r>
            <w:r w:rsidR="00F07985"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 xml:space="preserve">the 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photoreaction of </w:t>
            </w:r>
            <w:r w:rsidR="00F07985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DHP 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1b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 in </w:t>
            </w:r>
            <w:r w:rsidR="001F4AD0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t</w:t>
            </w:r>
            <w:r w:rsidR="0006681F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hree</w:t>
            </w:r>
            <w:r w:rsidR="001F4AD0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 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solvents</w:t>
            </w:r>
            <w:r w:rsidR="00537199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 chloroform,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 </w:t>
            </w:r>
            <w:r w:rsidR="00F07985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acetonitrile, 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and ethanol</w:t>
            </w:r>
            <w:r w:rsidR="00C85CF8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,</w:t>
            </w:r>
            <w:r w:rsidR="00E857E8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 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and 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</w:rPr>
              <w:t>their corresponding extinction</w:t>
            </w:r>
            <w:r w:rsidR="00204A69" w:rsidRPr="00A920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04A69" w:rsidRPr="00A920C1">
              <w:rPr>
                <w:rFonts w:ascii="TimesNewRomanPSMT" w:hAnsi="TimesNewRomanPSMT"/>
                <w:sz w:val="24"/>
                <w:szCs w:val="24"/>
              </w:rPr>
              <w:t>(at 395 nm)</w:t>
            </w:r>
            <w:r w:rsidR="00204A69" w:rsidRPr="00A920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time </w:t>
            </w:r>
            <w:r w:rsidR="00204A69"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diagrams</w:t>
            </w:r>
            <w:r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 xml:space="preserve">. The spectra are obtained at </w:t>
            </w:r>
            <w:r w:rsidR="002B54D4"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>15,</w:t>
            </w:r>
            <w:r w:rsidR="0006681F"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 xml:space="preserve"> 15</w:t>
            </w:r>
            <w:r w:rsidR="0089677D"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>,</w:t>
            </w:r>
            <w:r w:rsidR="002B54D4"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 xml:space="preserve">and </w:t>
            </w:r>
            <w:r w:rsidR="002B54D4"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>20</w:t>
            </w:r>
            <w:r w:rsidR="00E4694C"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="002B54D4"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 xml:space="preserve">minute </w:t>
            </w:r>
            <w:r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 xml:space="preserve">time intervals, respectively in the </w:t>
            </w:r>
            <w:r w:rsidR="00B56438"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>CHCl</w:t>
            </w:r>
            <w:r w:rsidR="00B56438"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vertAlign w:val="subscript"/>
                <w:lang w:bidi="fa-IR"/>
              </w:rPr>
              <w:t>3</w:t>
            </w:r>
            <w:r w:rsidR="00B56438"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>,</w:t>
            </w:r>
            <w:r w:rsidR="00B56438"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vertAlign w:val="subscript"/>
                <w:lang w:bidi="fa-IR"/>
              </w:rPr>
              <w:t xml:space="preserve"> </w:t>
            </w:r>
            <w:r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>CH</w:t>
            </w:r>
            <w:r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vertAlign w:val="subscript"/>
                <w:lang w:bidi="fa-IR"/>
              </w:rPr>
              <w:t>3</w:t>
            </w:r>
            <w:r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>CN</w:t>
            </w:r>
            <w:r w:rsidR="001F1EFF"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>,</w:t>
            </w:r>
            <w:r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 xml:space="preserve"> and C</w:t>
            </w:r>
            <w:r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vertAlign w:val="subscript"/>
                <w:lang w:bidi="fa-IR"/>
              </w:rPr>
              <w:t>2</w:t>
            </w:r>
            <w:r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>H</w:t>
            </w:r>
            <w:r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vertAlign w:val="subscript"/>
                <w:lang w:bidi="fa-IR"/>
              </w:rPr>
              <w:t>5</w:t>
            </w:r>
            <w:r w:rsidRPr="002F2D5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>OH solutions</w:t>
            </w:r>
          </w:p>
        </w:tc>
      </w:tr>
    </w:tbl>
    <w:p w14:paraId="21F65EC0" w14:textId="77777777" w:rsidR="003022EC" w:rsidRDefault="003022EC" w:rsidP="0052405C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bidi="ar-SA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44"/>
      </w:tblGrid>
      <w:tr w:rsidR="003022EC" w:rsidRPr="0083246E" w14:paraId="556D3224" w14:textId="77777777" w:rsidTr="004D5F60">
        <w:trPr>
          <w:trHeight w:val="6390"/>
          <w:jc w:val="center"/>
        </w:trPr>
        <w:tc>
          <w:tcPr>
            <w:tcW w:w="8118" w:type="dxa"/>
            <w:vAlign w:val="center"/>
          </w:tcPr>
          <w:p w14:paraId="039DBD20" w14:textId="5F8E7133" w:rsidR="003022EC" w:rsidRPr="0083246E" w:rsidRDefault="00CA5336" w:rsidP="004D5F60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color w:val="C45911"/>
                <w:sz w:val="24"/>
                <w:szCs w:val="24"/>
                <w:lang w:bidi="fa-IR"/>
              </w:rPr>
            </w:pPr>
            <w:r>
              <w:rPr>
                <w:rFonts w:ascii="Times New Roman" w:eastAsia="Calibri" w:hAnsi="Times New Roman" w:cs="Times New Roman"/>
                <w:noProof/>
                <w:color w:val="C45911"/>
                <w:sz w:val="24"/>
                <w:szCs w:val="24"/>
              </w:rPr>
              <w:lastRenderedPageBreak/>
              <w:drawing>
                <wp:inline distT="0" distB="0" distL="0" distR="0" wp14:anchorId="6093784C" wp14:editId="496487F0">
                  <wp:extent cx="5669363" cy="4328795"/>
                  <wp:effectExtent l="0" t="0" r="0" b="0"/>
                  <wp:docPr id="699" name="Picture 6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7895" cy="43353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0C1" w:rsidRPr="00A920C1" w14:paraId="2565A8A4" w14:textId="77777777" w:rsidTr="004D5F60">
        <w:trPr>
          <w:jc w:val="center"/>
        </w:trPr>
        <w:tc>
          <w:tcPr>
            <w:tcW w:w="8118" w:type="dxa"/>
          </w:tcPr>
          <w:p w14:paraId="59296DC9" w14:textId="71E73F0B" w:rsidR="003022EC" w:rsidRPr="00A920C1" w:rsidRDefault="003022EC" w:rsidP="00E905A5">
            <w:pPr>
              <w:autoSpaceDE w:val="0"/>
              <w:autoSpaceDN w:val="0"/>
              <w:bidi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</w:pPr>
            <w:r w:rsidRPr="00A920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 xml:space="preserve">Fig. </w:t>
            </w:r>
            <w:r w:rsidR="00676176" w:rsidRPr="00A920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S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2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 </w:t>
            </w:r>
            <w:r w:rsidR="00674A16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The UV-vis reaction spectra of the photoreaction of PHQ </w:t>
            </w:r>
            <w:r w:rsidR="00674A16" w:rsidRPr="00A920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3d</w:t>
            </w:r>
            <w:r w:rsidR="00674A16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 in three solvents chloroform, acetonitrile, and ethanol, and </w:t>
            </w:r>
            <w:r w:rsidR="00674A16" w:rsidRPr="00A920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their corresponding extinction </w:t>
            </w:r>
            <w:r w:rsidR="000F3BBC" w:rsidRPr="00A920C1">
              <w:rPr>
                <w:rFonts w:ascii="TimesNewRomanPSMT" w:hAnsi="TimesNewRomanPSMT"/>
                <w:sz w:val="24"/>
                <w:szCs w:val="24"/>
              </w:rPr>
              <w:t>(at 387 nm)</w:t>
            </w:r>
            <w:r w:rsidR="000F3BBC" w:rsidRPr="00A920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time </w:t>
            </w:r>
            <w:r w:rsidR="00674A16" w:rsidRPr="00A920C1">
              <w:rPr>
                <w:rFonts w:ascii="Times New Roman" w:eastAsia="Calibri" w:hAnsi="Times New Roman" w:cs="Times New Roman"/>
                <w:sz w:val="24"/>
                <w:szCs w:val="24"/>
              </w:rPr>
              <w:t>diagrams</w:t>
            </w:r>
            <w:r w:rsidR="00674A16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. 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The spectra are obtained at</w:t>
            </w:r>
            <w:r w:rsidR="00E30AC0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 </w:t>
            </w:r>
            <w:r w:rsidR="005569C4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3, 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1</w:t>
            </w:r>
            <w:r w:rsidR="006B283C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0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, and </w:t>
            </w:r>
            <w:r w:rsidR="006B283C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15</w:t>
            </w:r>
            <w:r w:rsidR="00981861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 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minute time intervals, respectively in the </w:t>
            </w:r>
            <w:r w:rsidR="00307FC3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CHCl</w:t>
            </w:r>
            <w:r w:rsidR="00307FC3" w:rsidRPr="00A920C1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3</w:t>
            </w:r>
            <w:r w:rsidR="00307FC3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, 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CH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3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CN</w:t>
            </w:r>
            <w:r w:rsidR="00781699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,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 and C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2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H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5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OH solutions</w:t>
            </w:r>
          </w:p>
        </w:tc>
      </w:tr>
    </w:tbl>
    <w:p w14:paraId="48034F47" w14:textId="62B4C371" w:rsidR="003022EC" w:rsidRDefault="003022EC" w:rsidP="003022EC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bidi="ar-SA"/>
        </w:rPr>
      </w:pPr>
    </w:p>
    <w:p w14:paraId="5D6BA213" w14:textId="77777777" w:rsidR="00F10E6D" w:rsidRDefault="00F10E6D" w:rsidP="00E00C5B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bidi="ar-SA"/>
        </w:rPr>
      </w:pPr>
    </w:p>
    <w:p w14:paraId="639F004A" w14:textId="5793D552" w:rsidR="00FA4B9F" w:rsidRDefault="00FA4B9F" w:rsidP="00FA4B9F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bidi="ar-SA"/>
        </w:rPr>
        <w:sectPr w:rsidR="00FA4B9F" w:rsidSect="004D5F60">
          <w:pgSz w:w="11909" w:h="16834" w:code="9"/>
          <w:pgMar w:top="1440" w:right="1440" w:bottom="1440" w:left="1440" w:header="706" w:footer="706" w:gutter="0"/>
          <w:cols w:space="708"/>
          <w:docGrid w:linePitch="360"/>
        </w:sect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26"/>
      </w:tblGrid>
      <w:tr w:rsidR="00F10E6D" w:rsidRPr="00793B73" w14:paraId="0C7870B2" w14:textId="77777777" w:rsidTr="004942D5">
        <w:trPr>
          <w:jc w:val="center"/>
        </w:trPr>
        <w:tc>
          <w:tcPr>
            <w:tcW w:w="9582" w:type="dxa"/>
          </w:tcPr>
          <w:p w14:paraId="2596278F" w14:textId="603FAB03" w:rsidR="00F10E6D" w:rsidRPr="00793B73" w:rsidRDefault="009A3690" w:rsidP="008D1ED8">
            <w:pPr>
              <w:bidi w:val="0"/>
              <w:rPr>
                <w:rFonts w:asciiTheme="majorBidi" w:hAnsiTheme="majorBidi" w:cstheme="majorBidi"/>
              </w:rPr>
            </w:pPr>
            <w:r w:rsidRPr="009A3690">
              <w:rPr>
                <w:rFonts w:asciiTheme="majorBidi" w:hAnsiTheme="majorBidi" w:cstheme="majorBidi"/>
                <w:noProof/>
              </w:rPr>
              <w:lastRenderedPageBreak/>
              <w:drawing>
                <wp:inline distT="0" distB="0" distL="0" distR="0" wp14:anchorId="7F134129" wp14:editId="19D3F5C3">
                  <wp:extent cx="6224067" cy="2363176"/>
                  <wp:effectExtent l="0" t="0" r="5715" b="0"/>
                  <wp:docPr id="688" name="Picture 6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38294" cy="2368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0E6D" w:rsidRPr="00793B73" w14:paraId="14283A8A" w14:textId="77777777" w:rsidTr="004942D5">
        <w:trPr>
          <w:jc w:val="center"/>
        </w:trPr>
        <w:tc>
          <w:tcPr>
            <w:tcW w:w="9582" w:type="dxa"/>
          </w:tcPr>
          <w:p w14:paraId="038804AE" w14:textId="387851AF" w:rsidR="00F10E6D" w:rsidRPr="00793B73" w:rsidRDefault="00F10E6D" w:rsidP="009101AC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</w:rPr>
            </w:pPr>
            <w:r w:rsidRPr="00000C14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>Fig. S</w:t>
            </w:r>
            <w:r w:rsidR="009101AC" w:rsidRPr="00000C14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>3</w:t>
            </w:r>
            <w:r w:rsidR="00FA4B9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The imposed 17.1° deviation of </w:t>
            </w:r>
            <w:r w:rsidR="006C0E0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the </w:t>
            </w:r>
            <w:r w:rsidR="00FA4B9F" w:rsidRPr="00000C14">
              <w:rPr>
                <w:rFonts w:asciiTheme="majorBidi" w:eastAsia="Calibri" w:hAnsiTheme="majorBidi" w:cstheme="majorBidi"/>
                <w:i/>
                <w:iCs/>
                <w:color w:val="000000" w:themeColor="text1"/>
                <w:kern w:val="32"/>
                <w:sz w:val="24"/>
                <w:szCs w:val="24"/>
                <w:lang w:bidi="fa-IR"/>
              </w:rPr>
              <w:t>ortho</w:t>
            </w:r>
            <w:r w:rsidR="00FA4B9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-</w:t>
            </w:r>
            <w:r w:rsidR="003B6581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methoxy</w:t>
            </w:r>
            <w:r w:rsidR="00FA4B9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group from co-planarity </w:t>
            </w:r>
            <w:r w:rsidR="006C0E0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orientation </w:t>
            </w:r>
            <w:r w:rsidR="00FA4B9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with the C</w:t>
            </w:r>
            <w:r w:rsidR="00FA4B9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vertAlign w:val="subscript"/>
                <w:lang w:bidi="fa-IR"/>
              </w:rPr>
              <w:t>4</w:t>
            </w:r>
            <w:r w:rsidR="00FA4B9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-aryl ring in PHQ </w:t>
            </w:r>
            <w:r w:rsidR="00FA4B9F" w:rsidRPr="00000C14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>3</w:t>
            </w:r>
            <w:r w:rsidR="003B6581" w:rsidRPr="00000C14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>g</w:t>
            </w:r>
            <w:r w:rsidR="00FA4B9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, as compared to the co-planar orientations of the </w:t>
            </w:r>
            <w:r w:rsidR="00FA4B9F" w:rsidRPr="00000C14">
              <w:rPr>
                <w:rFonts w:asciiTheme="majorBidi" w:eastAsia="Calibri" w:hAnsiTheme="majorBidi" w:cstheme="majorBidi"/>
                <w:i/>
                <w:iCs/>
                <w:color w:val="000000" w:themeColor="text1"/>
                <w:kern w:val="32"/>
                <w:sz w:val="24"/>
                <w:szCs w:val="24"/>
                <w:lang w:bidi="fa-IR"/>
              </w:rPr>
              <w:t>meta-</w:t>
            </w:r>
            <w:r w:rsidR="003B6581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methoxy</w:t>
            </w:r>
            <w:r w:rsidR="00FA4B9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(</w:t>
            </w:r>
            <w:r w:rsidR="00975F19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1</w:t>
            </w:r>
            <w:r w:rsidR="00FA4B9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.0°) and </w:t>
            </w:r>
            <w:r w:rsidR="00FA4B9F" w:rsidRPr="00000C14">
              <w:rPr>
                <w:rFonts w:asciiTheme="majorBidi" w:eastAsia="Calibri" w:hAnsiTheme="majorBidi" w:cstheme="majorBidi"/>
                <w:i/>
                <w:iCs/>
                <w:color w:val="000000" w:themeColor="text1"/>
                <w:kern w:val="32"/>
                <w:sz w:val="24"/>
                <w:szCs w:val="24"/>
                <w:lang w:bidi="fa-IR"/>
              </w:rPr>
              <w:t>para-</w:t>
            </w:r>
            <w:r w:rsidR="00975F19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methoxy</w:t>
            </w:r>
            <w:r w:rsidR="00FA4B9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(0.</w:t>
            </w:r>
            <w:r w:rsidR="00975F19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3</w:t>
            </w:r>
            <w:r w:rsidR="00FA4B9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°) groups in PHQs </w:t>
            </w:r>
            <w:r w:rsidR="00FA4B9F" w:rsidRPr="00000C14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>3</w:t>
            </w:r>
            <w:r w:rsidR="00975F19" w:rsidRPr="00000C14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>f</w:t>
            </w:r>
            <w:r w:rsidR="00FA4B9F" w:rsidRPr="00000C14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</w:t>
            </w:r>
            <w:r w:rsidR="00FA4B9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and </w:t>
            </w:r>
            <w:r w:rsidR="00FA4B9F" w:rsidRPr="00000C14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>3</w:t>
            </w:r>
            <w:r w:rsidR="00975F19" w:rsidRPr="00000C14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>e</w:t>
            </w:r>
            <w:r w:rsidR="00320F5B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respectively</w:t>
            </w:r>
            <w:r w:rsidR="00FA4B9F" w:rsidRPr="00000C14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</w:t>
            </w:r>
            <w:r w:rsidR="00FA4B9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in their B3LYP/6-311++G(d,p) optimized geometries. The intramolecular electrostatic interaction of its oxygen atom with</w:t>
            </w:r>
            <w:r w:rsidR="002A50BA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the</w:t>
            </w:r>
            <w:r w:rsidR="00FA4B9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C</w:t>
            </w:r>
            <w:r w:rsidR="00FA4B9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vertAlign w:val="subscript"/>
                <w:lang w:bidi="fa-IR"/>
              </w:rPr>
              <w:t>4</w:t>
            </w:r>
            <w:r w:rsidR="00FA4B9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–H hydrogen atom </w:t>
            </w:r>
            <w:r w:rsidR="00CF1A51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is</w:t>
            </w:r>
            <w:r w:rsidR="00FA4B9F"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highlighted by dotted line segments</w:t>
            </w:r>
          </w:p>
        </w:tc>
      </w:tr>
    </w:tbl>
    <w:p w14:paraId="4BBAA429" w14:textId="7F0F5A34" w:rsidR="00E00C5B" w:rsidRDefault="00E00C5B" w:rsidP="00E00C5B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bidi="ar-SA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29"/>
      </w:tblGrid>
      <w:tr w:rsidR="00DC5A7B" w:rsidRPr="00AA5A15" w14:paraId="2E374FBD" w14:textId="77777777" w:rsidTr="00DC5A7B">
        <w:trPr>
          <w:jc w:val="center"/>
        </w:trPr>
        <w:tc>
          <w:tcPr>
            <w:tcW w:w="11329" w:type="dxa"/>
          </w:tcPr>
          <w:p w14:paraId="53E90A27" w14:textId="7D8966DB" w:rsidR="00DC5A7B" w:rsidRPr="00AA5A15" w:rsidRDefault="00E25C2C" w:rsidP="002F2D5E">
            <w:pPr>
              <w:bidi w:val="0"/>
              <w:spacing w:after="200" w:line="276" w:lineRule="auto"/>
              <w:jc w:val="center"/>
            </w:pPr>
            <w:r w:rsidRPr="00E25C2C">
              <w:rPr>
                <w:noProof/>
              </w:rPr>
              <w:lastRenderedPageBreak/>
              <w:drawing>
                <wp:inline distT="0" distB="0" distL="0" distR="0" wp14:anchorId="440C6158" wp14:editId="764DDF0D">
                  <wp:extent cx="6883121" cy="2915184"/>
                  <wp:effectExtent l="0" t="0" r="0" b="0"/>
                  <wp:docPr id="676" name="Picture 6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02" t="7558" r="1663"/>
                          <a:stretch/>
                        </pic:blipFill>
                        <pic:spPr bwMode="auto">
                          <a:xfrm>
                            <a:off x="0" y="0"/>
                            <a:ext cx="6895597" cy="2920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5A7B" w:rsidRPr="00AA5A15" w14:paraId="221B68AE" w14:textId="77777777" w:rsidTr="00DC5A7B">
        <w:trPr>
          <w:jc w:val="center"/>
        </w:trPr>
        <w:tc>
          <w:tcPr>
            <w:tcW w:w="11329" w:type="dxa"/>
          </w:tcPr>
          <w:p w14:paraId="1AFAC9C6" w14:textId="1A1723F6" w:rsidR="00DC5A7B" w:rsidRPr="00FB38BF" w:rsidRDefault="00DC5A7B" w:rsidP="002F2D5E">
            <w:pPr>
              <w:bidi w:val="0"/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E22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>Fig. S4</w:t>
            </w:r>
            <w:r w:rsidRPr="00D95E22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The </w:t>
            </w:r>
            <w:r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co-planar orientations of the </w:t>
            </w:r>
            <w:r>
              <w:rPr>
                <w:rFonts w:asciiTheme="majorBidi" w:eastAsia="Calibri" w:hAnsiTheme="majorBidi" w:cstheme="majorBidi"/>
                <w:i/>
                <w:iCs/>
                <w:color w:val="000000" w:themeColor="text1"/>
                <w:kern w:val="32"/>
                <w:sz w:val="24"/>
                <w:szCs w:val="24"/>
                <w:lang w:bidi="fa-IR"/>
              </w:rPr>
              <w:t>para</w:t>
            </w:r>
            <w:r w:rsidRPr="00000C14">
              <w:rPr>
                <w:rFonts w:asciiTheme="majorBidi" w:eastAsia="Calibri" w:hAnsiTheme="majorBidi" w:cstheme="majorBidi"/>
                <w:i/>
                <w:iCs/>
                <w:color w:val="000000" w:themeColor="text1"/>
                <w:kern w:val="32"/>
                <w:sz w:val="24"/>
                <w:szCs w:val="24"/>
                <w:lang w:bidi="fa-IR"/>
              </w:rPr>
              <w:t>-</w:t>
            </w:r>
            <w:r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methoxy (</w:t>
            </w:r>
            <w:r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0</w:t>
            </w:r>
            <w:r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°) and </w:t>
            </w:r>
            <w:r>
              <w:rPr>
                <w:rFonts w:asciiTheme="majorBidi" w:eastAsia="Calibri" w:hAnsiTheme="majorBidi" w:cstheme="majorBidi"/>
                <w:i/>
                <w:iCs/>
                <w:color w:val="000000" w:themeColor="text1"/>
                <w:kern w:val="32"/>
                <w:sz w:val="24"/>
                <w:szCs w:val="24"/>
                <w:lang w:bidi="fa-IR"/>
              </w:rPr>
              <w:t>meta</w:t>
            </w:r>
            <w:r w:rsidRPr="00000C14">
              <w:rPr>
                <w:rFonts w:asciiTheme="majorBidi" w:eastAsia="Calibri" w:hAnsiTheme="majorBidi" w:cstheme="majorBidi"/>
                <w:i/>
                <w:iCs/>
                <w:color w:val="000000" w:themeColor="text1"/>
                <w:kern w:val="32"/>
                <w:sz w:val="24"/>
                <w:szCs w:val="24"/>
                <w:lang w:bidi="fa-IR"/>
              </w:rPr>
              <w:t>-</w:t>
            </w:r>
            <w:r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methoxy (0.</w:t>
            </w:r>
            <w:r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5</w:t>
            </w:r>
            <w:r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°) </w:t>
            </w:r>
            <w:r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and </w:t>
            </w:r>
            <w:r>
              <w:rPr>
                <w:rFonts w:asciiTheme="majorBidi" w:eastAsia="Calibri" w:hAnsiTheme="majorBidi" w:cstheme="majorBidi"/>
                <w:i/>
                <w:iCs/>
                <w:color w:val="000000" w:themeColor="text1"/>
                <w:kern w:val="32"/>
                <w:sz w:val="24"/>
                <w:szCs w:val="24"/>
                <w:lang w:bidi="fa-IR"/>
              </w:rPr>
              <w:t>ortho</w:t>
            </w:r>
            <w:r w:rsidRPr="00000C14">
              <w:rPr>
                <w:rFonts w:asciiTheme="majorBidi" w:eastAsia="Calibri" w:hAnsiTheme="majorBidi" w:cstheme="majorBidi"/>
                <w:i/>
                <w:iCs/>
                <w:color w:val="000000" w:themeColor="text1"/>
                <w:kern w:val="32"/>
                <w:sz w:val="24"/>
                <w:szCs w:val="24"/>
                <w:lang w:bidi="fa-IR"/>
              </w:rPr>
              <w:t>-</w:t>
            </w:r>
            <w:r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methoxy (0°)</w:t>
            </w:r>
            <w:r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</w:t>
            </w:r>
            <w:r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groups in </w:t>
            </w:r>
            <w:r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DHAC</w:t>
            </w:r>
            <w:r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s 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>5c</w:t>
            </w:r>
            <w:r w:rsidRPr="00DC5A7B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,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5d</w:t>
            </w:r>
            <w:r w:rsidRPr="00DC5A7B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,</w:t>
            </w:r>
            <w:r w:rsidRPr="00000C14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</w:t>
            </w:r>
            <w:r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and 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>5</w:t>
            </w:r>
            <w:r w:rsidRPr="00000C14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>e</w:t>
            </w:r>
            <w:r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respectively</w:t>
            </w:r>
            <w:r w:rsidRPr="00000C14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</w:t>
            </w:r>
            <w:r w:rsidRPr="00000C14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in their B3LYP/6-311++G(d,p) optimized geometries</w:t>
            </w:r>
          </w:p>
        </w:tc>
      </w:tr>
      <w:tr w:rsidR="000D1DC2" w:rsidRPr="00793B73" w14:paraId="58079CA9" w14:textId="77777777" w:rsidTr="00DC5A7B">
        <w:trPr>
          <w:jc w:val="center"/>
        </w:trPr>
        <w:tc>
          <w:tcPr>
            <w:tcW w:w="11329" w:type="dxa"/>
          </w:tcPr>
          <w:p w14:paraId="5A71BA5E" w14:textId="7A04543D" w:rsidR="000D1DC2" w:rsidRPr="00793B73" w:rsidRDefault="004B0BB5" w:rsidP="00F82B15">
            <w:pPr>
              <w:bidi w:val="0"/>
              <w:rPr>
                <w:rFonts w:asciiTheme="majorBidi" w:hAnsiTheme="majorBidi" w:cstheme="majorBidi"/>
              </w:rPr>
            </w:pPr>
            <w:r w:rsidRPr="004B0BB5">
              <w:rPr>
                <w:rFonts w:asciiTheme="majorBidi" w:hAnsiTheme="majorBidi" w:cstheme="majorBidi"/>
                <w:noProof/>
              </w:rPr>
              <w:lastRenderedPageBreak/>
              <w:drawing>
                <wp:inline distT="0" distB="0" distL="0" distR="0" wp14:anchorId="50F4E001" wp14:editId="65711EEF">
                  <wp:extent cx="7056921" cy="2770891"/>
                  <wp:effectExtent l="0" t="0" r="0" b="0"/>
                  <wp:docPr id="679" name="Picture 6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59822" cy="2772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1DC2" w:rsidRPr="00793B73" w14:paraId="455FA698" w14:textId="77777777" w:rsidTr="00DC5A7B">
        <w:trPr>
          <w:trHeight w:val="451"/>
          <w:jc w:val="center"/>
        </w:trPr>
        <w:tc>
          <w:tcPr>
            <w:tcW w:w="11329" w:type="dxa"/>
          </w:tcPr>
          <w:p w14:paraId="3711EA8B" w14:textId="0B625F6C" w:rsidR="000D1DC2" w:rsidRPr="00C8392F" w:rsidRDefault="000D1DC2" w:rsidP="009101AC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85257C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>Fig. S</w:t>
            </w:r>
            <w:r w:rsidR="00585537" w:rsidRPr="0085257C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>5</w:t>
            </w:r>
            <w:r w:rsidRPr="0085257C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</w:t>
            </w:r>
            <w:r w:rsidR="00655252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The imposed 37.6 ° deviation of</w:t>
            </w:r>
            <w:r w:rsidR="00C979F9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the </w:t>
            </w:r>
            <w:r w:rsidR="00655252" w:rsidRPr="00C8392F">
              <w:rPr>
                <w:rFonts w:asciiTheme="majorBidi" w:eastAsia="Calibri" w:hAnsiTheme="majorBidi" w:cstheme="majorBidi"/>
                <w:i/>
                <w:iCs/>
                <w:color w:val="000000" w:themeColor="text1"/>
                <w:kern w:val="32"/>
                <w:sz w:val="24"/>
                <w:szCs w:val="24"/>
                <w:lang w:bidi="fa-IR"/>
              </w:rPr>
              <w:t>ortho-</w:t>
            </w:r>
            <w:r w:rsidR="00655252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nitro group from co-planarity </w:t>
            </w:r>
            <w:r w:rsidR="00C979F9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orientation </w:t>
            </w:r>
            <w:r w:rsidR="00655252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with the C</w:t>
            </w:r>
            <w:r w:rsidR="00655252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vertAlign w:val="subscript"/>
                <w:lang w:bidi="fa-IR"/>
              </w:rPr>
              <w:t>4</w:t>
            </w:r>
            <w:r w:rsidR="00655252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-aryl ring in PHQ </w:t>
            </w:r>
            <w:r w:rsidR="00655252" w:rsidRPr="00C8392F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>3j</w:t>
            </w:r>
            <w:r w:rsidR="00655252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, as compared to the co-planar orientations of the </w:t>
            </w:r>
            <w:r w:rsidR="00655252" w:rsidRPr="00C8392F">
              <w:rPr>
                <w:rFonts w:asciiTheme="majorBidi" w:eastAsia="Calibri" w:hAnsiTheme="majorBidi" w:cstheme="majorBidi"/>
                <w:i/>
                <w:iCs/>
                <w:color w:val="000000" w:themeColor="text1"/>
                <w:kern w:val="32"/>
                <w:sz w:val="24"/>
                <w:szCs w:val="24"/>
                <w:lang w:bidi="fa-IR"/>
              </w:rPr>
              <w:t>meta-</w:t>
            </w:r>
            <w:r w:rsidR="00655252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nitro (2.30°) and </w:t>
            </w:r>
            <w:r w:rsidR="00655252" w:rsidRPr="00C8392F">
              <w:rPr>
                <w:rFonts w:asciiTheme="majorBidi" w:eastAsia="Calibri" w:hAnsiTheme="majorBidi" w:cstheme="majorBidi"/>
                <w:i/>
                <w:iCs/>
                <w:color w:val="000000" w:themeColor="text1"/>
                <w:kern w:val="32"/>
                <w:sz w:val="24"/>
                <w:szCs w:val="24"/>
                <w:lang w:bidi="fa-IR"/>
              </w:rPr>
              <w:t>para-</w:t>
            </w:r>
            <w:r w:rsidR="00655252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nitro (0.5°) groups in PHQs </w:t>
            </w:r>
            <w:r w:rsidR="00655252" w:rsidRPr="00C8392F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 xml:space="preserve">3i </w:t>
            </w:r>
            <w:r w:rsidR="00655252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and </w:t>
            </w:r>
            <w:r w:rsidR="00655252" w:rsidRPr="00C8392F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>3h</w:t>
            </w:r>
            <w:r w:rsidR="00320F5B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respectively</w:t>
            </w:r>
            <w:r w:rsidR="00655252" w:rsidRPr="00C8392F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</w:t>
            </w:r>
            <w:r w:rsidR="00655252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in their B3LYP/6-311++G(d,p) optimized geometries. </w:t>
            </w:r>
            <w:r w:rsidR="0085477D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The intramolecular electrostatic interaction of one of its oxygen atoms with</w:t>
            </w:r>
            <w:r w:rsidR="00C8392F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the</w:t>
            </w:r>
            <w:r w:rsidR="0085477D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 xml:space="preserve"> C</w:t>
            </w:r>
            <w:r w:rsidR="0085477D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vertAlign w:val="subscript"/>
                <w:lang w:bidi="fa-IR"/>
              </w:rPr>
              <w:t>4</w:t>
            </w:r>
            <w:r w:rsidR="0085477D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–H hydrogen atom is highlighted by dotted line segments</w:t>
            </w:r>
            <w:r w:rsidR="0085477D" w:rsidRPr="00C8392F">
              <w:rPr>
                <w:rFonts w:asciiTheme="majorBidi" w:eastAsia="Calibri" w:hAnsiTheme="majorBidi" w:cstheme="majorBidi"/>
                <w:color w:val="000000" w:themeColor="text1"/>
                <w:kern w:val="32"/>
                <w:sz w:val="28"/>
                <w:szCs w:val="28"/>
                <w:lang w:bidi="fa-IR"/>
              </w:rPr>
              <w:t xml:space="preserve"> </w:t>
            </w:r>
          </w:p>
        </w:tc>
      </w:tr>
    </w:tbl>
    <w:p w14:paraId="387D8F93" w14:textId="7FFD490C" w:rsidR="000D1DC2" w:rsidRDefault="000D1DC2" w:rsidP="000D1DC2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bidi="ar-SA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3"/>
      </w:tblGrid>
      <w:tr w:rsidR="00665F64" w:rsidRPr="00AA5A15" w14:paraId="2A581ECC" w14:textId="77777777" w:rsidTr="00E85C80">
        <w:trPr>
          <w:jc w:val="center"/>
        </w:trPr>
        <w:tc>
          <w:tcPr>
            <w:tcW w:w="10229" w:type="dxa"/>
          </w:tcPr>
          <w:p w14:paraId="3B9A5267" w14:textId="2C4DF93A" w:rsidR="00665F64" w:rsidRPr="00AA5A15" w:rsidRDefault="00E85C80" w:rsidP="00502B0C">
            <w:pPr>
              <w:bidi w:val="0"/>
              <w:spacing w:after="200" w:line="276" w:lineRule="auto"/>
              <w:jc w:val="center"/>
            </w:pPr>
            <w:bookmarkStart w:id="0" w:name="_Hlk178950319"/>
            <w:r w:rsidRPr="00E85C80">
              <w:rPr>
                <w:noProof/>
              </w:rPr>
              <w:lastRenderedPageBreak/>
              <w:drawing>
                <wp:inline distT="0" distB="0" distL="0" distR="0" wp14:anchorId="499CD047" wp14:editId="162DB622">
                  <wp:extent cx="6500586" cy="2601167"/>
                  <wp:effectExtent l="0" t="0" r="0" b="0"/>
                  <wp:docPr id="700" name="Picture 7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2675" cy="26020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F64" w:rsidRPr="00AA5A15" w14:paraId="19CD18DC" w14:textId="77777777" w:rsidTr="006704C6">
        <w:trPr>
          <w:trHeight w:val="1054"/>
          <w:jc w:val="center"/>
        </w:trPr>
        <w:tc>
          <w:tcPr>
            <w:tcW w:w="10229" w:type="dxa"/>
          </w:tcPr>
          <w:p w14:paraId="11A248BC" w14:textId="1F5726DE" w:rsidR="00665F64" w:rsidRPr="00FB38BF" w:rsidRDefault="00665F64" w:rsidP="009101AC">
            <w:pPr>
              <w:bidi w:val="0"/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257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Fig. S</w:t>
            </w:r>
            <w:r w:rsidR="00585537" w:rsidRPr="0085257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</w:t>
            </w:r>
            <w:r w:rsidRPr="0085257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6E1D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The </w:t>
            </w:r>
            <w:r w:rsidRPr="006E1D3F">
              <w:rPr>
                <w:rFonts w:ascii="Times New Roman" w:hAnsi="Times New Roman" w:cs="Times New Roman"/>
                <w:sz w:val="24"/>
                <w:szCs w:val="24"/>
              </w:rPr>
              <w:t xml:space="preserve">imposed 55.1° deviation of </w:t>
            </w:r>
            <w:r w:rsidR="004A0356" w:rsidRPr="006E1D3F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6E1D3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ortho-</w:t>
            </w:r>
            <w:r w:rsidRPr="006E1D3F">
              <w:rPr>
                <w:rFonts w:ascii="Times New Roman" w:hAnsi="Times New Roman" w:cs="Times New Roman"/>
                <w:sz w:val="24"/>
                <w:szCs w:val="24"/>
              </w:rPr>
              <w:t>nitro group from co-planarity</w:t>
            </w:r>
            <w:r w:rsidR="00EA62B1" w:rsidRPr="006E1D3F">
              <w:rPr>
                <w:rFonts w:ascii="Times New Roman" w:hAnsi="Times New Roman" w:cs="Times New Roman"/>
                <w:sz w:val="24"/>
                <w:szCs w:val="24"/>
              </w:rPr>
              <w:t xml:space="preserve"> orientation</w:t>
            </w:r>
            <w:r w:rsidRPr="006E1D3F">
              <w:rPr>
                <w:rFonts w:ascii="Times New Roman" w:hAnsi="Times New Roman" w:cs="Times New Roman"/>
                <w:sz w:val="24"/>
                <w:szCs w:val="24"/>
              </w:rPr>
              <w:t xml:space="preserve"> with the C</w:t>
            </w:r>
            <w:r w:rsidRPr="006E1D3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  <w:r w:rsidRPr="006E1D3F">
              <w:rPr>
                <w:rFonts w:ascii="Times New Roman" w:hAnsi="Times New Roman" w:cs="Times New Roman"/>
                <w:sz w:val="24"/>
                <w:szCs w:val="24"/>
              </w:rPr>
              <w:t xml:space="preserve">-aryl ring in DHAC </w:t>
            </w:r>
            <w:r w:rsidRPr="006E1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5h</w:t>
            </w:r>
            <w:r w:rsidRPr="006E1D3F">
              <w:rPr>
                <w:rFonts w:ascii="Times New Roman" w:hAnsi="Times New Roman" w:cs="Times New Roman"/>
                <w:sz w:val="24"/>
                <w:szCs w:val="24"/>
              </w:rPr>
              <w:t xml:space="preserve">, as compared to the co-planar orientations of the </w:t>
            </w:r>
            <w:r w:rsidRPr="006E1D3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meta-</w:t>
            </w:r>
            <w:r w:rsidRPr="006E1D3F">
              <w:rPr>
                <w:rFonts w:ascii="Times New Roman" w:hAnsi="Times New Roman" w:cs="Times New Roman"/>
                <w:sz w:val="24"/>
                <w:szCs w:val="24"/>
              </w:rPr>
              <w:t>nitro</w:t>
            </w:r>
            <w:r w:rsidR="00EA62B1" w:rsidRPr="006E1D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A62B1" w:rsidRPr="006E1D3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(0°)</w:t>
            </w:r>
            <w:r w:rsidRPr="006E1D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A62B1" w:rsidRPr="006E1D3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E1D3F">
              <w:rPr>
                <w:rFonts w:ascii="Times New Roman" w:hAnsi="Times New Roman" w:cs="Times New Roman"/>
                <w:sz w:val="24"/>
                <w:szCs w:val="24"/>
              </w:rPr>
              <w:t xml:space="preserve">nd </w:t>
            </w:r>
            <w:r w:rsidRPr="006E1D3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para-</w:t>
            </w:r>
            <w:r w:rsidRPr="006E1D3F">
              <w:rPr>
                <w:rFonts w:ascii="Times New Roman" w:hAnsi="Times New Roman" w:cs="Times New Roman"/>
                <w:sz w:val="24"/>
                <w:szCs w:val="24"/>
              </w:rPr>
              <w:t>nitro</w:t>
            </w:r>
            <w:r w:rsidR="00EA62B1" w:rsidRPr="006E1D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A62B1" w:rsidRPr="006E1D3F">
              <w:rPr>
                <w:rFonts w:asciiTheme="majorBidi" w:eastAsia="Calibri" w:hAnsiTheme="majorBidi" w:cstheme="majorBidi"/>
                <w:color w:val="000000" w:themeColor="text1"/>
                <w:kern w:val="32"/>
                <w:sz w:val="24"/>
                <w:szCs w:val="24"/>
                <w:lang w:bidi="fa-IR"/>
              </w:rPr>
              <w:t>(0°)</w:t>
            </w:r>
            <w:r w:rsidR="00EA62B1" w:rsidRPr="006E1D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1D3F">
              <w:rPr>
                <w:rFonts w:ascii="Times New Roman" w:hAnsi="Times New Roman" w:cs="Times New Roman"/>
                <w:sz w:val="24"/>
                <w:szCs w:val="24"/>
              </w:rPr>
              <w:t xml:space="preserve">groups in DHACs </w:t>
            </w:r>
            <w:r w:rsidRPr="006E1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5g </w:t>
            </w:r>
            <w:r w:rsidRPr="006E1D3F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 w:rsidRPr="006E1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5f </w:t>
            </w:r>
            <w:r w:rsidRPr="006E1D3F">
              <w:rPr>
                <w:rFonts w:ascii="Times New Roman" w:hAnsi="Times New Roman" w:cs="Times New Roman"/>
                <w:sz w:val="24"/>
                <w:szCs w:val="24"/>
              </w:rPr>
              <w:t>in their B3LYP/6-311++G(d,p) optimized geometries</w:t>
            </w:r>
          </w:p>
        </w:tc>
      </w:tr>
      <w:bookmarkEnd w:id="0"/>
    </w:tbl>
    <w:p w14:paraId="32E84281" w14:textId="6A046B3A" w:rsidR="00665F64" w:rsidRDefault="00665F64" w:rsidP="00665F64">
      <w:pPr>
        <w:autoSpaceDE w:val="0"/>
        <w:autoSpaceDN w:val="0"/>
        <w:bidi w:val="0"/>
        <w:adjustRightInd w:val="0"/>
        <w:spacing w:after="0" w:line="480" w:lineRule="auto"/>
        <w:ind w:firstLine="432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bidi="ar-SA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81"/>
      </w:tblGrid>
      <w:tr w:rsidR="00A920C1" w:rsidRPr="00B0770C" w14:paraId="652602BF" w14:textId="77777777" w:rsidTr="00786E90">
        <w:trPr>
          <w:trHeight w:val="5245"/>
          <w:jc w:val="center"/>
        </w:trPr>
        <w:tc>
          <w:tcPr>
            <w:tcW w:w="10881" w:type="dxa"/>
          </w:tcPr>
          <w:p w14:paraId="1E4C0344" w14:textId="77777777" w:rsidR="00A920C1" w:rsidRPr="00B0770C" w:rsidRDefault="00A920C1" w:rsidP="00786E90">
            <w:pPr>
              <w:autoSpaceDE w:val="0"/>
              <w:autoSpaceDN w:val="0"/>
              <w:bidi w:val="0"/>
              <w:adjustRightInd w:val="0"/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</w:rPr>
              <w:lastRenderedPageBreak/>
              <w:drawing>
                <wp:inline distT="0" distB="0" distL="0" distR="0" wp14:anchorId="782CB820" wp14:editId="66A09943">
                  <wp:extent cx="5559193" cy="3360420"/>
                  <wp:effectExtent l="0" t="0" r="381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7314" cy="337741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0C1" w:rsidRPr="00B0770C" w14:paraId="1A3180F3" w14:textId="77777777" w:rsidTr="00786E90">
        <w:trPr>
          <w:jc w:val="center"/>
        </w:trPr>
        <w:tc>
          <w:tcPr>
            <w:tcW w:w="10881" w:type="dxa"/>
          </w:tcPr>
          <w:p w14:paraId="7E443851" w14:textId="77777777" w:rsidR="00A920C1" w:rsidRPr="00B0770C" w:rsidRDefault="00A920C1" w:rsidP="00786E90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B0770C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</w:rPr>
              <w:t>Fig. S7</w:t>
            </w:r>
            <w:r w:rsidRPr="00B0770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B0770C">
              <w:rPr>
                <w:rFonts w:ascii="Times New Roman" w:eastAsia="Calibri" w:hAnsi="Times New Roman" w:cs="Times New Roman"/>
                <w:sz w:val="24"/>
              </w:rPr>
              <w:t>The B3LYP/6311++G(d,p)-calculated torsion potential for the rotation of the C</w:t>
            </w:r>
            <w:r w:rsidRPr="00B0770C">
              <w:rPr>
                <w:rFonts w:ascii="Times New Roman" w:eastAsia="Calibri" w:hAnsi="Times New Roman" w:cs="Times New Roman"/>
                <w:sz w:val="24"/>
                <w:vertAlign w:val="subscript"/>
              </w:rPr>
              <w:t>2</w:t>
            </w:r>
            <w:r w:rsidRPr="00B0770C">
              <w:rPr>
                <w:rFonts w:ascii="Times New Roman" w:eastAsia="Calibri" w:hAnsi="Times New Roman" w:cs="Times New Roman"/>
                <w:sz w:val="24"/>
              </w:rPr>
              <w:t>=C</w:t>
            </w:r>
            <w:r w:rsidRPr="00B0770C">
              <w:rPr>
                <w:rFonts w:ascii="Times New Roman" w:eastAsia="Calibri" w:hAnsi="Times New Roman" w:cs="Times New Roman"/>
                <w:sz w:val="24"/>
                <w:vertAlign w:val="subscript"/>
              </w:rPr>
              <w:t>3</w:t>
            </w:r>
            <w:r w:rsidRPr="00B0770C">
              <w:rPr>
                <w:rFonts w:ascii="Times New Roman" w:eastAsia="Calibri" w:hAnsi="Times New Roman" w:cs="Times New Roman"/>
                <w:sz w:val="24"/>
              </w:rPr>
              <w:t>–C</w:t>
            </w:r>
            <w:r w:rsidRPr="00B0770C">
              <w:rPr>
                <w:rFonts w:ascii="Times New Roman" w:eastAsia="Calibri" w:hAnsi="Times New Roman" w:cs="Times New Roman"/>
                <w:sz w:val="24"/>
                <w:vertAlign w:val="subscript"/>
              </w:rPr>
              <w:t>15</w:t>
            </w:r>
            <w:r w:rsidRPr="00B0770C">
              <w:rPr>
                <w:rFonts w:ascii="Times New Roman" w:eastAsia="Calibri" w:hAnsi="Times New Roman" w:cs="Times New Roman"/>
                <w:sz w:val="24"/>
              </w:rPr>
              <w:t>=O</w:t>
            </w:r>
            <w:r w:rsidRPr="00B0770C">
              <w:rPr>
                <w:rFonts w:ascii="Times New Roman" w:eastAsia="Calibri" w:hAnsi="Times New Roman" w:cs="Times New Roman"/>
                <w:sz w:val="24"/>
                <w:vertAlign w:val="subscript"/>
              </w:rPr>
              <w:t>16</w:t>
            </w:r>
            <w:r w:rsidRPr="00B0770C">
              <w:rPr>
                <w:rFonts w:ascii="Times New Roman" w:eastAsia="Calibri" w:hAnsi="Times New Roman" w:cs="Times New Roman"/>
                <w:sz w:val="24"/>
              </w:rPr>
              <w:t xml:space="preserve"> dihedral angle around the C</w:t>
            </w:r>
            <w:r w:rsidRPr="00B0770C">
              <w:rPr>
                <w:rFonts w:ascii="Times New Roman" w:eastAsia="Calibri" w:hAnsi="Times New Roman" w:cs="Times New Roman"/>
                <w:sz w:val="24"/>
                <w:vertAlign w:val="subscript"/>
              </w:rPr>
              <w:t>3</w:t>
            </w:r>
            <w:r w:rsidRPr="00B0770C">
              <w:rPr>
                <w:rFonts w:ascii="Times New Roman" w:eastAsia="Calibri" w:hAnsi="Times New Roman" w:cs="Times New Roman"/>
                <w:sz w:val="24"/>
              </w:rPr>
              <w:t>–C</w:t>
            </w:r>
            <w:r w:rsidRPr="00B0770C">
              <w:rPr>
                <w:rFonts w:ascii="Times New Roman" w:eastAsia="Calibri" w:hAnsi="Times New Roman" w:cs="Times New Roman"/>
                <w:sz w:val="24"/>
                <w:vertAlign w:val="subscript"/>
              </w:rPr>
              <w:t>15</w:t>
            </w:r>
            <w:r w:rsidRPr="00B0770C">
              <w:rPr>
                <w:rFonts w:ascii="Times New Roman" w:eastAsia="Calibri" w:hAnsi="Times New Roman" w:cs="Times New Roman"/>
                <w:sz w:val="24"/>
              </w:rPr>
              <w:t xml:space="preserve"> single bond of PHQ </w:t>
            </w:r>
            <w:r w:rsidRPr="00B0770C">
              <w:rPr>
                <w:rFonts w:ascii="Times New Roman" w:eastAsia="Calibri" w:hAnsi="Times New Roman" w:cs="Times New Roman"/>
                <w:b/>
                <w:bCs/>
                <w:sz w:val="24"/>
              </w:rPr>
              <w:t>3d</w:t>
            </w:r>
          </w:p>
        </w:tc>
      </w:tr>
    </w:tbl>
    <w:p w14:paraId="46928868" w14:textId="77777777" w:rsidR="006472F3" w:rsidRDefault="006472F3" w:rsidP="006472F3">
      <w:pPr>
        <w:autoSpaceDE w:val="0"/>
        <w:autoSpaceDN w:val="0"/>
        <w:bidi w:val="0"/>
        <w:adjustRightInd w:val="0"/>
        <w:spacing w:after="0" w:line="480" w:lineRule="auto"/>
        <w:ind w:firstLine="432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bidi="ar-SA"/>
        </w:rPr>
      </w:pPr>
    </w:p>
    <w:p w14:paraId="42053D5F" w14:textId="0C91462E" w:rsidR="003B6708" w:rsidRDefault="003B6708" w:rsidP="003B6708">
      <w:pPr>
        <w:autoSpaceDE w:val="0"/>
        <w:autoSpaceDN w:val="0"/>
        <w:bidi w:val="0"/>
        <w:adjustRightInd w:val="0"/>
        <w:spacing w:after="0" w:line="480" w:lineRule="auto"/>
        <w:jc w:val="center"/>
        <w:rPr>
          <w:rFonts w:ascii="Times New Roman" w:eastAsia="Calibri" w:hAnsi="Times New Roman" w:cs="Times New Roman"/>
          <w:color w:val="00B050"/>
          <w:sz w:val="24"/>
          <w:szCs w:val="24"/>
        </w:rPr>
      </w:pPr>
    </w:p>
    <w:p w14:paraId="3C3E17A5" w14:textId="351DF2FA" w:rsidR="008D1ED8" w:rsidRDefault="008D1ED8" w:rsidP="008D1ED8">
      <w:pPr>
        <w:autoSpaceDE w:val="0"/>
        <w:autoSpaceDN w:val="0"/>
        <w:bidi w:val="0"/>
        <w:adjustRightInd w:val="0"/>
        <w:spacing w:after="0" w:line="480" w:lineRule="auto"/>
        <w:jc w:val="center"/>
        <w:rPr>
          <w:rFonts w:ascii="Times New Roman" w:eastAsia="Calibri" w:hAnsi="Times New Roman" w:cs="Times New Roman"/>
          <w:color w:val="00B050"/>
          <w:sz w:val="24"/>
          <w:szCs w:val="24"/>
        </w:rPr>
      </w:pPr>
    </w:p>
    <w:p w14:paraId="58FF3916" w14:textId="523DD9C8" w:rsidR="008D1ED8" w:rsidRDefault="008D1ED8" w:rsidP="008D1ED8">
      <w:pPr>
        <w:autoSpaceDE w:val="0"/>
        <w:autoSpaceDN w:val="0"/>
        <w:bidi w:val="0"/>
        <w:adjustRightInd w:val="0"/>
        <w:spacing w:after="0" w:line="480" w:lineRule="auto"/>
        <w:jc w:val="center"/>
        <w:rPr>
          <w:rFonts w:ascii="Times New Roman" w:eastAsia="Calibri" w:hAnsi="Times New Roman" w:cs="Times New Roman"/>
          <w:color w:val="00B050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89"/>
      </w:tblGrid>
      <w:tr w:rsidR="00900FF3" w14:paraId="26718F29" w14:textId="77777777" w:rsidTr="001D156B">
        <w:trPr>
          <w:trHeight w:val="3402"/>
          <w:jc w:val="center"/>
        </w:trPr>
        <w:tc>
          <w:tcPr>
            <w:tcW w:w="10796" w:type="dxa"/>
          </w:tcPr>
          <w:p w14:paraId="54D5BAF1" w14:textId="61C33C6C" w:rsidR="00900FF3" w:rsidRDefault="00900FF3" w:rsidP="002F2D5E">
            <w:pPr>
              <w:autoSpaceDE w:val="0"/>
              <w:autoSpaceDN w:val="0"/>
              <w:bidi w:val="0"/>
              <w:adjustRightInd w:val="0"/>
              <w:spacing w:line="480" w:lineRule="auto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noProof/>
                <w:color w:val="000099"/>
                <w:kern w:val="32"/>
                <w:sz w:val="24"/>
                <w:szCs w:val="24"/>
              </w:rPr>
              <w:lastRenderedPageBreak/>
              <w:drawing>
                <wp:inline distT="0" distB="0" distL="0" distR="0" wp14:anchorId="19F1F2F9" wp14:editId="5A0BA6F4">
                  <wp:extent cx="6841213" cy="2101362"/>
                  <wp:effectExtent l="0" t="0" r="0" b="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7111" cy="21369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0FF3" w14:paraId="783219F8" w14:textId="77777777" w:rsidTr="002F2D5E">
        <w:trPr>
          <w:jc w:val="center"/>
        </w:trPr>
        <w:tc>
          <w:tcPr>
            <w:tcW w:w="10796" w:type="dxa"/>
          </w:tcPr>
          <w:p w14:paraId="6D8DE90A" w14:textId="732F2FDA" w:rsidR="00900FF3" w:rsidRDefault="00900FF3" w:rsidP="002F2D5E">
            <w:pPr>
              <w:autoSpaceDE w:val="0"/>
              <w:autoSpaceDN w:val="0"/>
              <w:bidi w:val="0"/>
              <w:adjustRightInd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60645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Fig. S</w:t>
            </w:r>
            <w:r w:rsidR="008C2F8B" w:rsidRPr="0060645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8</w:t>
            </w:r>
            <w:r w:rsidRPr="0060645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60645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fa-IR"/>
              </w:rPr>
              <w:t xml:space="preserve">Changes 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in the N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1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–C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2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, C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2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=C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3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, C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3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–C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15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, and C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15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=O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 xml:space="preserve">16 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bond lengths (left) and N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1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–C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8a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, C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8a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=C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4a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, C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4a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–C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5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, and C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5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=O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17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 bond lengths (right) by the rotation of the 3-CO group around the C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>3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–C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bidi="fa-IR"/>
              </w:rPr>
              <w:t xml:space="preserve">15 </w:t>
            </w:r>
            <w:r w:rsidRPr="007659BE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single bond of PHQ </w:t>
            </w:r>
            <w:r w:rsidRPr="007659B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3d</w:t>
            </w:r>
          </w:p>
        </w:tc>
      </w:tr>
    </w:tbl>
    <w:p w14:paraId="29D8B0DD" w14:textId="6583F328" w:rsidR="008D1ED8" w:rsidRDefault="008D1ED8" w:rsidP="008D1ED8">
      <w:pPr>
        <w:autoSpaceDE w:val="0"/>
        <w:autoSpaceDN w:val="0"/>
        <w:bidi w:val="0"/>
        <w:adjustRightInd w:val="0"/>
        <w:spacing w:after="0" w:line="480" w:lineRule="auto"/>
        <w:jc w:val="center"/>
        <w:rPr>
          <w:rFonts w:ascii="Times New Roman" w:eastAsia="Calibri" w:hAnsi="Times New Roman" w:cs="Times New Roman"/>
          <w:color w:val="00B050"/>
          <w:sz w:val="24"/>
          <w:szCs w:val="24"/>
        </w:rPr>
      </w:pPr>
    </w:p>
    <w:p w14:paraId="1EB7EA39" w14:textId="77777777" w:rsidR="002D4A79" w:rsidRDefault="002D4A79" w:rsidP="002D4A79">
      <w:pPr>
        <w:autoSpaceDE w:val="0"/>
        <w:autoSpaceDN w:val="0"/>
        <w:bidi w:val="0"/>
        <w:adjustRightInd w:val="0"/>
        <w:spacing w:after="0" w:line="480" w:lineRule="auto"/>
        <w:jc w:val="center"/>
        <w:rPr>
          <w:rFonts w:ascii="Times New Roman" w:eastAsia="Calibri" w:hAnsi="Times New Roman" w:cs="Times New Roman"/>
          <w:color w:val="00B050"/>
          <w:sz w:val="24"/>
          <w:szCs w:val="24"/>
        </w:rPr>
        <w:sectPr w:rsidR="002D4A79" w:rsidSect="00F10E6D">
          <w:pgSz w:w="16834" w:h="11909" w:orient="landscape" w:code="9"/>
          <w:pgMar w:top="1440" w:right="1440" w:bottom="1440" w:left="1440" w:header="706" w:footer="706" w:gutter="0"/>
          <w:cols w:space="708"/>
          <w:docGrid w:linePitch="360"/>
        </w:sect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11"/>
      </w:tblGrid>
      <w:tr w:rsidR="002D4A79" w14:paraId="1ED9B1DA" w14:textId="77777777" w:rsidTr="002D4A79">
        <w:trPr>
          <w:trHeight w:val="3402"/>
          <w:jc w:val="center"/>
        </w:trPr>
        <w:tc>
          <w:tcPr>
            <w:tcW w:w="8111" w:type="dxa"/>
          </w:tcPr>
          <w:p w14:paraId="3CB5A076" w14:textId="72B00D2D" w:rsidR="002D4A79" w:rsidRDefault="002D4A79" w:rsidP="002F2D5E">
            <w:pPr>
              <w:autoSpaceDE w:val="0"/>
              <w:autoSpaceDN w:val="0"/>
              <w:bidi w:val="0"/>
              <w:adjustRightInd w:val="0"/>
              <w:spacing w:line="480" w:lineRule="auto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bookmarkStart w:id="1" w:name="_Hlk179026198"/>
            <w:r w:rsidRPr="000E2A7E">
              <w:rPr>
                <w:noProof/>
              </w:rPr>
              <w:lastRenderedPageBreak/>
              <w:drawing>
                <wp:inline distT="0" distB="0" distL="0" distR="0" wp14:anchorId="66F67D2B" wp14:editId="2082472B">
                  <wp:extent cx="4695092" cy="4681032"/>
                  <wp:effectExtent l="0" t="0" r="0" b="5715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3"/>
                          <a:stretch/>
                        </pic:blipFill>
                        <pic:spPr bwMode="auto">
                          <a:xfrm>
                            <a:off x="0" y="0"/>
                            <a:ext cx="4703378" cy="4689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4A79" w14:paraId="35E11AA6" w14:textId="77777777" w:rsidTr="002D4A79">
        <w:trPr>
          <w:jc w:val="center"/>
        </w:trPr>
        <w:tc>
          <w:tcPr>
            <w:tcW w:w="8111" w:type="dxa"/>
          </w:tcPr>
          <w:p w14:paraId="2088A9A6" w14:textId="413B6DB8" w:rsidR="002D4A79" w:rsidRDefault="002D4A79" w:rsidP="002F2D5E">
            <w:pPr>
              <w:autoSpaceDE w:val="0"/>
              <w:autoSpaceDN w:val="0"/>
              <w:bidi w:val="0"/>
              <w:adjustRightInd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7B6F9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Fig. S</w:t>
            </w:r>
            <w:r w:rsidR="000865A2" w:rsidRPr="007B6F9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9</w:t>
            </w:r>
            <w:r w:rsidRPr="007B6F9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A920C1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" w:bidi="fa-IR"/>
              </w:rPr>
              <w:t>Synperiplanar</w:t>
            </w:r>
            <w:r w:rsidRPr="00A920C1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bidi="fa-IR"/>
              </w:rPr>
              <w:t xml:space="preserve"> 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(</w:t>
            </w:r>
            <w:r w:rsidR="002F2D5E" w:rsidRPr="00A920C1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bidi="fa-IR"/>
              </w:rPr>
              <w:t>sp</w:t>
            </w:r>
            <w:r w:rsidR="002F2D5E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,</w:t>
            </w:r>
            <w:r w:rsidR="002F2D5E" w:rsidRPr="00A920C1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bidi="fa-IR"/>
              </w:rPr>
              <w:t xml:space="preserve"> 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left) and</w:t>
            </w:r>
            <w:r w:rsidRPr="00A920C1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bidi="fa-IR"/>
              </w:rPr>
              <w:t xml:space="preserve"> antiperiplanar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 (</w:t>
            </w:r>
            <w:r w:rsidR="002F2D5E" w:rsidRPr="00A920C1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bidi="fa-IR"/>
              </w:rPr>
              <w:t>ap</w:t>
            </w:r>
            <w:r w:rsidR="002F2D5E"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,</w:t>
            </w:r>
            <w:r w:rsidR="002F2D5E" w:rsidRPr="00A920C1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bidi="fa-IR"/>
              </w:rPr>
              <w:t xml:space="preserve"> 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right) orientations of 2-methoxyphenyl (up) and 2-nitrophenyl (down) substituent in 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3g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 and 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3j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 respectively and 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val="en" w:bidi="fa-IR"/>
              </w:rPr>
              <w:t xml:space="preserve">deviation of 2-methoxy and 2-nitro groups from co-planarity according to the DFT optimized structures of PHQs 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3g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 (up) and 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3j (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down</w:t>
            </w:r>
            <w:r w:rsidRPr="00A920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)</w:t>
            </w:r>
            <w:r w:rsidRPr="00A920C1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 xml:space="preserve"> respectively</w:t>
            </w:r>
          </w:p>
        </w:tc>
      </w:tr>
      <w:bookmarkEnd w:id="1"/>
    </w:tbl>
    <w:p w14:paraId="6FBB86EB" w14:textId="688AEEC3" w:rsidR="008D1ED8" w:rsidRDefault="008D1ED8" w:rsidP="008D1ED8">
      <w:pPr>
        <w:autoSpaceDE w:val="0"/>
        <w:autoSpaceDN w:val="0"/>
        <w:bidi w:val="0"/>
        <w:adjustRightInd w:val="0"/>
        <w:spacing w:after="0" w:line="480" w:lineRule="auto"/>
        <w:jc w:val="center"/>
        <w:rPr>
          <w:rFonts w:ascii="Times New Roman" w:eastAsia="Calibri" w:hAnsi="Times New Roman" w:cs="Times New Roman"/>
          <w:color w:val="00B050"/>
          <w:sz w:val="24"/>
          <w:szCs w:val="24"/>
          <w:rtl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1"/>
      </w:tblGrid>
      <w:tr w:rsidR="00A920C1" w:rsidRPr="006C493B" w14:paraId="616A02EB" w14:textId="77777777" w:rsidTr="00786E90">
        <w:trPr>
          <w:trHeight w:val="3402"/>
          <w:jc w:val="center"/>
        </w:trPr>
        <w:tc>
          <w:tcPr>
            <w:tcW w:w="7371" w:type="dxa"/>
          </w:tcPr>
          <w:p w14:paraId="09A6DC9C" w14:textId="77777777" w:rsidR="00A920C1" w:rsidRPr="006C493B" w:rsidRDefault="00A920C1" w:rsidP="00786E90">
            <w:pPr>
              <w:autoSpaceDE w:val="0"/>
              <w:autoSpaceDN w:val="0"/>
              <w:bidi w:val="0"/>
              <w:adjustRightInd w:val="0"/>
              <w:spacing w:line="480" w:lineRule="auto"/>
              <w:jc w:val="center"/>
              <w:rPr>
                <w:rFonts w:ascii="Times New Roman" w:eastAsia="Calibri" w:hAnsi="Times New Roman" w:cs="Times New Roman"/>
                <w:color w:val="00B050"/>
                <w:sz w:val="24"/>
              </w:rPr>
            </w:pPr>
            <w:r>
              <w:rPr>
                <w:rFonts w:ascii="Times New Roman" w:eastAsia="Calibri" w:hAnsi="Times New Roman" w:cs="Times New Roman"/>
                <w:noProof/>
                <w:color w:val="00B050"/>
                <w:sz w:val="24"/>
              </w:rPr>
              <w:lastRenderedPageBreak/>
              <w:drawing>
                <wp:inline distT="0" distB="0" distL="0" distR="0" wp14:anchorId="6EB683D8" wp14:editId="6AECD85F">
                  <wp:extent cx="4085967" cy="5749623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02331" cy="57726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0C1" w:rsidRPr="006C493B" w14:paraId="5EB206AA" w14:textId="77777777" w:rsidTr="00786E90">
        <w:trPr>
          <w:jc w:val="center"/>
        </w:trPr>
        <w:tc>
          <w:tcPr>
            <w:tcW w:w="7371" w:type="dxa"/>
          </w:tcPr>
          <w:p w14:paraId="3AFEDEB1" w14:textId="7F6E2A14" w:rsidR="00A920C1" w:rsidRPr="006C493B" w:rsidRDefault="00A920C1" w:rsidP="00786E90">
            <w:pPr>
              <w:autoSpaceDE w:val="0"/>
              <w:autoSpaceDN w:val="0"/>
              <w:bidi w:val="0"/>
              <w:adjustRightInd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color w:val="00B050"/>
                <w:sz w:val="24"/>
              </w:rPr>
            </w:pPr>
            <w:r w:rsidRPr="006C493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</w:rPr>
              <w:t>Fig. S10</w:t>
            </w:r>
            <w:r w:rsidRPr="006C493B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6C493B">
              <w:rPr>
                <w:rFonts w:ascii="Times New Roman" w:eastAsia="Calibri" w:hAnsi="Times New Roman" w:cs="Times New Roman"/>
                <w:i/>
                <w:iCs/>
                <w:sz w:val="24"/>
                <w:lang w:val="en" w:bidi="fa-IR"/>
              </w:rPr>
              <w:t xml:space="preserve">Antiperiplanar </w:t>
            </w:r>
            <w:r w:rsidRPr="006C493B">
              <w:rPr>
                <w:rFonts w:ascii="Times New Roman" w:eastAsia="Calibri" w:hAnsi="Times New Roman" w:cs="Times New Roman"/>
                <w:sz w:val="24"/>
                <w:lang w:val="en" w:bidi="fa-IR"/>
              </w:rPr>
              <w:t>(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lang w:val="en" w:bidi="fa-IR"/>
              </w:rPr>
              <w:t>ap-</w:t>
            </w:r>
            <w:r w:rsidRPr="006C493B">
              <w:rPr>
                <w:rFonts w:ascii="Times New Roman" w:eastAsia="Calibri" w:hAnsi="Times New Roman" w:cs="Times New Roman"/>
                <w:sz w:val="24"/>
                <w:lang w:val="en" w:bidi="fa-IR"/>
              </w:rPr>
              <w:t xml:space="preserve">left) and </w:t>
            </w:r>
            <w:r w:rsidRPr="006C493B">
              <w:rPr>
                <w:rFonts w:ascii="Times New Roman" w:eastAsia="Calibri" w:hAnsi="Times New Roman" w:cs="Times New Roman"/>
                <w:i/>
                <w:iCs/>
                <w:sz w:val="24"/>
                <w:lang w:val="en" w:bidi="fa-IR"/>
              </w:rPr>
              <w:t>synperiplanar</w:t>
            </w:r>
            <w:r w:rsidRPr="006C493B">
              <w:rPr>
                <w:rFonts w:ascii="Times New Roman" w:eastAsia="Calibri" w:hAnsi="Times New Roman" w:cs="Times New Roman"/>
                <w:sz w:val="24"/>
                <w:lang w:val="en" w:bidi="fa-IR"/>
              </w:rPr>
              <w:t xml:space="preserve"> (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lang w:val="en" w:bidi="fa-IR"/>
              </w:rPr>
              <w:t>sp-</w:t>
            </w:r>
            <w:r w:rsidRPr="006C493B">
              <w:rPr>
                <w:rFonts w:ascii="Times New Roman" w:eastAsia="Calibri" w:hAnsi="Times New Roman" w:cs="Times New Roman"/>
                <w:sz w:val="24"/>
                <w:lang w:val="en" w:bidi="fa-IR"/>
              </w:rPr>
              <w:t xml:space="preserve">right) orientations of 2-methoxyphenyl (up) and 2-nitrophenyl substituents (down) in DHACs </w:t>
            </w:r>
            <w:r w:rsidRPr="006C493B">
              <w:rPr>
                <w:rFonts w:ascii="Times New Roman" w:eastAsia="Calibri" w:hAnsi="Times New Roman" w:cs="Times New Roman"/>
                <w:b/>
                <w:bCs/>
                <w:sz w:val="24"/>
                <w:lang w:val="en" w:bidi="fa-IR"/>
              </w:rPr>
              <w:t>5e</w:t>
            </w:r>
            <w:r w:rsidRPr="006C493B">
              <w:rPr>
                <w:rFonts w:ascii="Times New Roman" w:eastAsia="Calibri" w:hAnsi="Times New Roman" w:cs="Times New Roman"/>
                <w:sz w:val="24"/>
                <w:lang w:val="en" w:bidi="fa-IR"/>
              </w:rPr>
              <w:t xml:space="preserve"> and </w:t>
            </w:r>
            <w:r w:rsidRPr="006C493B">
              <w:rPr>
                <w:rFonts w:ascii="Times New Roman" w:eastAsia="Calibri" w:hAnsi="Times New Roman" w:cs="Times New Roman"/>
                <w:b/>
                <w:bCs/>
                <w:sz w:val="24"/>
                <w:lang w:val="en" w:bidi="fa-IR"/>
              </w:rPr>
              <w:t>5h</w:t>
            </w:r>
            <w:r w:rsidRPr="006C493B">
              <w:rPr>
                <w:rFonts w:ascii="Times New Roman" w:eastAsia="Calibri" w:hAnsi="Times New Roman" w:cs="Times New Roman"/>
                <w:sz w:val="24"/>
                <w:lang w:val="en" w:bidi="fa-IR"/>
              </w:rPr>
              <w:t xml:space="preserve"> respectively</w:t>
            </w:r>
          </w:p>
        </w:tc>
      </w:tr>
    </w:tbl>
    <w:p w14:paraId="34F6AE98" w14:textId="77777777" w:rsidR="008B62E6" w:rsidRDefault="008B62E6" w:rsidP="008B62E6">
      <w:pPr>
        <w:autoSpaceDE w:val="0"/>
        <w:autoSpaceDN w:val="0"/>
        <w:bidi w:val="0"/>
        <w:adjustRightInd w:val="0"/>
        <w:spacing w:after="0" w:line="480" w:lineRule="auto"/>
        <w:jc w:val="center"/>
        <w:rPr>
          <w:rFonts w:ascii="Times New Roman" w:eastAsia="Calibri" w:hAnsi="Times New Roman" w:cs="Times New Roman"/>
          <w:color w:val="00B050"/>
          <w:sz w:val="24"/>
          <w:szCs w:val="24"/>
        </w:rPr>
      </w:pPr>
    </w:p>
    <w:p w14:paraId="164B75D8" w14:textId="67F48A1A" w:rsidR="0057079D" w:rsidRDefault="0057079D" w:rsidP="0057079D">
      <w:pPr>
        <w:autoSpaceDE w:val="0"/>
        <w:autoSpaceDN w:val="0"/>
        <w:bidi w:val="0"/>
        <w:adjustRightInd w:val="0"/>
        <w:spacing w:after="0" w:line="480" w:lineRule="auto"/>
        <w:jc w:val="center"/>
        <w:rPr>
          <w:rFonts w:ascii="Times New Roman" w:eastAsia="Calibri" w:hAnsi="Times New Roman" w:cs="Times New Roman"/>
          <w:color w:val="00B050"/>
          <w:sz w:val="24"/>
          <w:szCs w:val="24"/>
        </w:rPr>
      </w:pPr>
    </w:p>
    <w:p w14:paraId="610A3266" w14:textId="77777777" w:rsidR="0057079D" w:rsidRDefault="0057079D" w:rsidP="0057079D">
      <w:pPr>
        <w:autoSpaceDE w:val="0"/>
        <w:autoSpaceDN w:val="0"/>
        <w:bidi w:val="0"/>
        <w:adjustRightInd w:val="0"/>
        <w:spacing w:after="0" w:line="480" w:lineRule="auto"/>
        <w:jc w:val="center"/>
        <w:rPr>
          <w:rFonts w:ascii="Times New Roman" w:eastAsia="Calibri" w:hAnsi="Times New Roman" w:cs="Times New Roman"/>
          <w:color w:val="00B050"/>
          <w:sz w:val="24"/>
          <w:szCs w:val="24"/>
        </w:rPr>
        <w:sectPr w:rsidR="0057079D" w:rsidSect="002D4A79">
          <w:pgSz w:w="11909" w:h="16834" w:code="9"/>
          <w:pgMar w:top="1440" w:right="1440" w:bottom="1440" w:left="1440" w:header="706" w:footer="706" w:gutter="0"/>
          <w:cols w:space="708"/>
          <w:docGrid w:linePitch="360"/>
        </w:sectPr>
      </w:pPr>
    </w:p>
    <w:tbl>
      <w:tblPr>
        <w:tblW w:w="8738" w:type="dxa"/>
        <w:jc w:val="center"/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488"/>
        <w:gridCol w:w="1418"/>
        <w:gridCol w:w="646"/>
        <w:gridCol w:w="3260"/>
        <w:gridCol w:w="425"/>
        <w:gridCol w:w="2501"/>
      </w:tblGrid>
      <w:tr w:rsidR="005818F3" w:rsidRPr="005818F3" w14:paraId="77E9886A" w14:textId="77777777" w:rsidTr="002F2D5E">
        <w:trPr>
          <w:jc w:val="center"/>
        </w:trPr>
        <w:tc>
          <w:tcPr>
            <w:tcW w:w="8738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DB30BC" w14:textId="77777777" w:rsidR="005818F3" w:rsidRPr="005818F3" w:rsidRDefault="005818F3" w:rsidP="005818F3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bookmarkStart w:id="2" w:name="_Hlk170833892"/>
            <w:r w:rsidRPr="00CD6C53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val="en"/>
              </w:rPr>
              <w:lastRenderedPageBreak/>
              <w:t>Table S1</w:t>
            </w:r>
            <w:r w:rsidRPr="00CD6C5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"/>
              </w:rPr>
              <w:t xml:space="preserve"> Comparison 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 xml:space="preserve">of the UV-vis maximum absorption wavelength </w:t>
            </w:r>
            <w:r w:rsidRPr="005818F3">
              <w:rPr>
                <w:rFonts w:ascii="Times New Roman" w:eastAsia="Times New Roman" w:hAnsi="Times New Roman" w:cs="Times New Roman"/>
                <w:sz w:val="24"/>
                <w:szCs w:val="24"/>
              </w:rPr>
              <w:t>λ</w:t>
            </w:r>
            <w:r w:rsidRPr="005818F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max</w:t>
            </w:r>
            <w:r w:rsidRPr="005818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(nm) 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>of 1,4-dihydropyridines (</w:t>
            </w:r>
            <w:r w:rsidRPr="005818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"/>
              </w:rPr>
              <w:t>1a-h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>) with those of the corresponding aromatic pyridines (</w:t>
            </w:r>
            <w:r w:rsidRPr="005818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"/>
              </w:rPr>
              <w:t>2a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>-</w:t>
            </w:r>
            <w:r w:rsidRPr="005818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"/>
              </w:rPr>
              <w:t>h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>) in CHCl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val="en"/>
              </w:rPr>
              <w:t>3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 xml:space="preserve"> solution</w:t>
            </w:r>
          </w:p>
        </w:tc>
      </w:tr>
      <w:tr w:rsidR="005818F3" w:rsidRPr="005818F3" w14:paraId="03C90255" w14:textId="77777777" w:rsidTr="002F2D5E">
        <w:trPr>
          <w:jc w:val="center"/>
        </w:trPr>
        <w:tc>
          <w:tcPr>
            <w:tcW w:w="4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234ED5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9412D3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</w:rPr>
              <w:t>Ar</w:t>
            </w: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A31380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2FF017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</w:rPr>
              <w:t>λ</w:t>
            </w: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 nm (log </w:t>
            </w:r>
            <w:r w:rsidRPr="005818F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ε</w:t>
            </w: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1A6CFD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5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D3D617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</w:rPr>
              <w:t>λ</w:t>
            </w: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 nm (log </w:t>
            </w:r>
            <w:r w:rsidRPr="005818F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ε</w:t>
            </w: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818F3" w:rsidRPr="005818F3" w14:paraId="05286488" w14:textId="77777777" w:rsidTr="002F2D5E">
        <w:trPr>
          <w:trHeight w:val="119"/>
          <w:jc w:val="center"/>
        </w:trPr>
        <w:tc>
          <w:tcPr>
            <w:tcW w:w="488" w:type="dxa"/>
            <w:tcBorders>
              <w:top w:val="single" w:sz="4" w:space="0" w:color="auto"/>
            </w:tcBorders>
            <w:shd w:val="clear" w:color="auto" w:fill="auto"/>
          </w:tcPr>
          <w:p w14:paraId="516B1F6A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1a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15A1099D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‒</w:t>
            </w:r>
          </w:p>
        </w:tc>
        <w:tc>
          <w:tcPr>
            <w:tcW w:w="646" w:type="dxa"/>
            <w:tcBorders>
              <w:top w:val="single" w:sz="4" w:space="0" w:color="auto"/>
            </w:tcBorders>
            <w:shd w:val="clear" w:color="auto" w:fill="auto"/>
          </w:tcPr>
          <w:p w14:paraId="5DFA9949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OEt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71D769C5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bidi="ar-SA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Tailed to 393, </w:t>
            </w:r>
            <w:r w:rsidRPr="005818F3">
              <w:rPr>
                <w:rFonts w:ascii="Times New Roman" w:eastAsia="Calibri" w:hAnsi="Times New Roman" w:cs="Times New Roman"/>
                <w:sz w:val="18"/>
                <w:szCs w:val="18"/>
                <w:lang w:bidi="ar-SA"/>
              </w:rPr>
              <w:t>342 (3.69), 241 (4.03)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14:paraId="7001AC1D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2a</w:t>
            </w:r>
          </w:p>
        </w:tc>
        <w:tc>
          <w:tcPr>
            <w:tcW w:w="2501" w:type="dxa"/>
            <w:tcBorders>
              <w:top w:val="single" w:sz="4" w:space="0" w:color="auto"/>
            </w:tcBorders>
            <w:shd w:val="clear" w:color="auto" w:fill="auto"/>
          </w:tcPr>
          <w:p w14:paraId="0B34D6FD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Tailed to 303, 272 (</w:t>
            </w:r>
            <w:r w:rsidRPr="005818F3">
              <w:rPr>
                <w:rFonts w:ascii="Times New Roman" w:eastAsia="Calibri" w:hAnsi="Times New Roman" w:cs="Times New Roman"/>
                <w:sz w:val="18"/>
                <w:szCs w:val="18"/>
              </w:rPr>
              <w:t>sh,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3.65), 240 (3.95)</w:t>
            </w:r>
          </w:p>
        </w:tc>
      </w:tr>
      <w:tr w:rsidR="005818F3" w:rsidRPr="005818F3" w14:paraId="153460B0" w14:textId="77777777" w:rsidTr="002F2D5E">
        <w:trPr>
          <w:trHeight w:val="119"/>
          <w:jc w:val="center"/>
        </w:trPr>
        <w:tc>
          <w:tcPr>
            <w:tcW w:w="488" w:type="dxa"/>
            <w:shd w:val="clear" w:color="auto" w:fill="auto"/>
          </w:tcPr>
          <w:p w14:paraId="79A566DB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1b</w:t>
            </w:r>
          </w:p>
        </w:tc>
        <w:tc>
          <w:tcPr>
            <w:tcW w:w="1418" w:type="dxa"/>
            <w:shd w:val="clear" w:color="auto" w:fill="auto"/>
          </w:tcPr>
          <w:p w14:paraId="5967DB44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‒</w:t>
            </w:r>
          </w:p>
        </w:tc>
        <w:tc>
          <w:tcPr>
            <w:tcW w:w="646" w:type="dxa"/>
            <w:shd w:val="clear" w:color="auto" w:fill="auto"/>
          </w:tcPr>
          <w:p w14:paraId="0053955A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14:paraId="2195426A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bidi="ar-SA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Tailed to 435, </w:t>
            </w:r>
            <w:r w:rsidRPr="005818F3">
              <w:rPr>
                <w:rFonts w:ascii="Times New Roman" w:eastAsia="Calibri" w:hAnsi="Times New Roman" w:cs="Times New Roman"/>
                <w:sz w:val="18"/>
                <w:szCs w:val="18"/>
                <w:lang w:bidi="ar-SA"/>
              </w:rPr>
              <w:t>365 (3.82), 249 (4.11)</w:t>
            </w:r>
          </w:p>
        </w:tc>
        <w:tc>
          <w:tcPr>
            <w:tcW w:w="425" w:type="dxa"/>
            <w:shd w:val="clear" w:color="auto" w:fill="auto"/>
          </w:tcPr>
          <w:p w14:paraId="76219022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2b</w:t>
            </w:r>
          </w:p>
        </w:tc>
        <w:tc>
          <w:tcPr>
            <w:tcW w:w="2501" w:type="dxa"/>
            <w:shd w:val="clear" w:color="auto" w:fill="auto"/>
          </w:tcPr>
          <w:p w14:paraId="00A3565A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Tailed to 327, 284 (</w:t>
            </w:r>
            <w:r w:rsidRPr="005818F3">
              <w:rPr>
                <w:rFonts w:ascii="Times New Roman" w:eastAsia="Calibri" w:hAnsi="Times New Roman" w:cs="Times New Roman"/>
                <w:sz w:val="18"/>
                <w:szCs w:val="18"/>
              </w:rPr>
              <w:t>sh,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3.45), 241 (4.11)</w:t>
            </w:r>
          </w:p>
        </w:tc>
      </w:tr>
      <w:tr w:rsidR="005818F3" w:rsidRPr="005818F3" w14:paraId="47E50AC4" w14:textId="77777777" w:rsidTr="002F2D5E">
        <w:trPr>
          <w:trHeight w:val="40"/>
          <w:jc w:val="center"/>
        </w:trPr>
        <w:tc>
          <w:tcPr>
            <w:tcW w:w="488" w:type="dxa"/>
            <w:shd w:val="clear" w:color="auto" w:fill="auto"/>
          </w:tcPr>
          <w:p w14:paraId="156DF6F0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1c</w:t>
            </w:r>
          </w:p>
        </w:tc>
        <w:tc>
          <w:tcPr>
            <w:tcW w:w="1418" w:type="dxa"/>
            <w:shd w:val="clear" w:color="auto" w:fill="auto"/>
          </w:tcPr>
          <w:p w14:paraId="36A7209B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4-CH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OC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‒</w:t>
            </w:r>
          </w:p>
        </w:tc>
        <w:tc>
          <w:tcPr>
            <w:tcW w:w="646" w:type="dxa"/>
            <w:shd w:val="clear" w:color="auto" w:fill="auto"/>
          </w:tcPr>
          <w:p w14:paraId="449A9A1C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14:paraId="7A170460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bidi="ar-SA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Tailed to 433, </w:t>
            </w:r>
            <w:r w:rsidRPr="005818F3">
              <w:rPr>
                <w:rFonts w:ascii="Times New Roman" w:eastAsia="Calibri" w:hAnsi="Times New Roman" w:cs="Times New Roman"/>
                <w:sz w:val="18"/>
                <w:szCs w:val="18"/>
                <w:lang w:bidi="ar-SA"/>
              </w:rPr>
              <w:t>365 (3.85), 267 (4.02), 250 (sh,4.05), 239 (4.08)</w:t>
            </w:r>
          </w:p>
        </w:tc>
        <w:tc>
          <w:tcPr>
            <w:tcW w:w="425" w:type="dxa"/>
            <w:shd w:val="clear" w:color="auto" w:fill="auto"/>
          </w:tcPr>
          <w:p w14:paraId="600FDFC4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2c</w:t>
            </w:r>
          </w:p>
        </w:tc>
        <w:tc>
          <w:tcPr>
            <w:tcW w:w="2501" w:type="dxa"/>
            <w:shd w:val="clear" w:color="auto" w:fill="auto"/>
          </w:tcPr>
          <w:p w14:paraId="5C085D02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Tailed to 339, 272 (4.10), 244 (4.05)</w:t>
            </w:r>
          </w:p>
        </w:tc>
      </w:tr>
      <w:tr w:rsidR="005818F3" w:rsidRPr="005818F3" w14:paraId="565FC663" w14:textId="77777777" w:rsidTr="002F2D5E">
        <w:trPr>
          <w:trHeight w:val="119"/>
          <w:jc w:val="center"/>
        </w:trPr>
        <w:tc>
          <w:tcPr>
            <w:tcW w:w="488" w:type="dxa"/>
            <w:shd w:val="clear" w:color="auto" w:fill="auto"/>
          </w:tcPr>
          <w:p w14:paraId="38DAD067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1d</w:t>
            </w:r>
          </w:p>
        </w:tc>
        <w:tc>
          <w:tcPr>
            <w:tcW w:w="1418" w:type="dxa"/>
            <w:shd w:val="clear" w:color="auto" w:fill="auto"/>
          </w:tcPr>
          <w:p w14:paraId="3D79D908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3-CH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OC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‒</w:t>
            </w:r>
          </w:p>
        </w:tc>
        <w:tc>
          <w:tcPr>
            <w:tcW w:w="646" w:type="dxa"/>
            <w:shd w:val="clear" w:color="auto" w:fill="auto"/>
          </w:tcPr>
          <w:p w14:paraId="0687EB0A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14:paraId="27509E06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bidi="ar-SA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Tailed to 443, </w:t>
            </w:r>
            <w:r w:rsidRPr="005818F3">
              <w:rPr>
                <w:rFonts w:ascii="Times New Roman" w:eastAsia="Calibri" w:hAnsi="Times New Roman" w:cs="Times New Roman"/>
                <w:sz w:val="18"/>
                <w:szCs w:val="18"/>
                <w:lang w:bidi="ar-SA"/>
              </w:rPr>
              <w:t>364 (3.83), 246 (4.13)</w:t>
            </w:r>
          </w:p>
        </w:tc>
        <w:tc>
          <w:tcPr>
            <w:tcW w:w="425" w:type="dxa"/>
            <w:shd w:val="clear" w:color="auto" w:fill="auto"/>
          </w:tcPr>
          <w:p w14:paraId="5ACB1948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2d</w:t>
            </w:r>
          </w:p>
        </w:tc>
        <w:tc>
          <w:tcPr>
            <w:tcW w:w="2501" w:type="dxa"/>
            <w:shd w:val="clear" w:color="auto" w:fill="auto"/>
          </w:tcPr>
          <w:p w14:paraId="3C95B579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Tailed to 333, 280 (3.76), 243 (4.11)</w:t>
            </w:r>
          </w:p>
        </w:tc>
      </w:tr>
      <w:tr w:rsidR="005818F3" w:rsidRPr="005818F3" w14:paraId="14E41460" w14:textId="77777777" w:rsidTr="002F2D5E">
        <w:trPr>
          <w:trHeight w:val="119"/>
          <w:jc w:val="center"/>
        </w:trPr>
        <w:tc>
          <w:tcPr>
            <w:tcW w:w="488" w:type="dxa"/>
            <w:shd w:val="clear" w:color="auto" w:fill="auto"/>
          </w:tcPr>
          <w:p w14:paraId="334A9F3B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1e</w:t>
            </w:r>
          </w:p>
        </w:tc>
        <w:tc>
          <w:tcPr>
            <w:tcW w:w="1418" w:type="dxa"/>
            <w:shd w:val="clear" w:color="auto" w:fill="auto"/>
          </w:tcPr>
          <w:p w14:paraId="50CB570D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2-CH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OC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‒</w:t>
            </w:r>
          </w:p>
        </w:tc>
        <w:tc>
          <w:tcPr>
            <w:tcW w:w="646" w:type="dxa"/>
            <w:shd w:val="clear" w:color="auto" w:fill="auto"/>
          </w:tcPr>
          <w:p w14:paraId="23D7658A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14:paraId="195F347B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bidi="ar-SA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Tailed to 429, </w:t>
            </w:r>
            <w:r w:rsidRPr="005818F3">
              <w:rPr>
                <w:rFonts w:ascii="Times New Roman" w:eastAsia="Calibri" w:hAnsi="Times New Roman" w:cs="Times New Roman"/>
                <w:sz w:val="18"/>
                <w:szCs w:val="18"/>
                <w:lang w:bidi="ar-SA"/>
              </w:rPr>
              <w:t>352 (3.86), 264 (sh, 3.98), 255 (4.02)</w:t>
            </w:r>
          </w:p>
        </w:tc>
        <w:tc>
          <w:tcPr>
            <w:tcW w:w="425" w:type="dxa"/>
            <w:shd w:val="clear" w:color="auto" w:fill="auto"/>
          </w:tcPr>
          <w:p w14:paraId="746D01E3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2e</w:t>
            </w:r>
          </w:p>
        </w:tc>
        <w:tc>
          <w:tcPr>
            <w:tcW w:w="2501" w:type="dxa"/>
            <w:shd w:val="clear" w:color="auto" w:fill="auto"/>
          </w:tcPr>
          <w:p w14:paraId="14EE4BF1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Tailed to 336, 279 (3.79), 240 (3.99)</w:t>
            </w:r>
          </w:p>
        </w:tc>
      </w:tr>
      <w:tr w:rsidR="005818F3" w:rsidRPr="005818F3" w14:paraId="15A4D486" w14:textId="77777777" w:rsidTr="002F2D5E">
        <w:trPr>
          <w:trHeight w:val="119"/>
          <w:jc w:val="center"/>
        </w:trPr>
        <w:tc>
          <w:tcPr>
            <w:tcW w:w="488" w:type="dxa"/>
            <w:shd w:val="clear" w:color="auto" w:fill="auto"/>
          </w:tcPr>
          <w:p w14:paraId="0CEE66B8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1f</w:t>
            </w:r>
          </w:p>
        </w:tc>
        <w:tc>
          <w:tcPr>
            <w:tcW w:w="1418" w:type="dxa"/>
            <w:shd w:val="clear" w:color="auto" w:fill="auto"/>
          </w:tcPr>
          <w:p w14:paraId="30E74B08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4-NO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‒</w:t>
            </w:r>
          </w:p>
        </w:tc>
        <w:tc>
          <w:tcPr>
            <w:tcW w:w="646" w:type="dxa"/>
            <w:shd w:val="clear" w:color="auto" w:fill="auto"/>
          </w:tcPr>
          <w:p w14:paraId="34362F80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14:paraId="1DC900D1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bidi="ar-SA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Tailed to 430, </w:t>
            </w:r>
            <w:r w:rsidRPr="005818F3">
              <w:rPr>
                <w:rFonts w:ascii="Times New Roman" w:eastAsia="Calibri" w:hAnsi="Times New Roman" w:cs="Times New Roman"/>
                <w:sz w:val="18"/>
                <w:szCs w:val="18"/>
                <w:lang w:bidi="ar-SA"/>
              </w:rPr>
              <w:t>366 (3.58), 271 (sh, 4.09), 249 (4.17)</w:t>
            </w:r>
          </w:p>
        </w:tc>
        <w:tc>
          <w:tcPr>
            <w:tcW w:w="425" w:type="dxa"/>
            <w:shd w:val="clear" w:color="auto" w:fill="auto"/>
          </w:tcPr>
          <w:p w14:paraId="4331180F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2f</w:t>
            </w:r>
          </w:p>
        </w:tc>
        <w:tc>
          <w:tcPr>
            <w:tcW w:w="2501" w:type="dxa"/>
            <w:shd w:val="clear" w:color="auto" w:fill="auto"/>
          </w:tcPr>
          <w:p w14:paraId="4D74D1E3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Tailed to 363, 265 (sh, 3.99), 245 (4.07)</w:t>
            </w:r>
          </w:p>
        </w:tc>
      </w:tr>
      <w:tr w:rsidR="005818F3" w:rsidRPr="005818F3" w14:paraId="30BA0259" w14:textId="77777777" w:rsidTr="002F2D5E">
        <w:trPr>
          <w:trHeight w:val="253"/>
          <w:jc w:val="center"/>
        </w:trPr>
        <w:tc>
          <w:tcPr>
            <w:tcW w:w="488" w:type="dxa"/>
            <w:shd w:val="clear" w:color="auto" w:fill="auto"/>
          </w:tcPr>
          <w:p w14:paraId="6F79D119" w14:textId="77777777" w:rsidR="005818F3" w:rsidRPr="005818F3" w:rsidRDefault="005818F3" w:rsidP="005818F3">
            <w:pPr>
              <w:tabs>
                <w:tab w:val="center" w:pos="274"/>
              </w:tabs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1g</w:t>
            </w:r>
          </w:p>
        </w:tc>
        <w:tc>
          <w:tcPr>
            <w:tcW w:w="1418" w:type="dxa"/>
            <w:shd w:val="clear" w:color="auto" w:fill="auto"/>
          </w:tcPr>
          <w:p w14:paraId="2F57A3AB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3-NO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‒</w:t>
            </w:r>
          </w:p>
        </w:tc>
        <w:tc>
          <w:tcPr>
            <w:tcW w:w="646" w:type="dxa"/>
            <w:shd w:val="clear" w:color="auto" w:fill="auto"/>
          </w:tcPr>
          <w:p w14:paraId="502EAD10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14:paraId="29B225C4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bidi="ar-SA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Tailed to 443, </w:t>
            </w:r>
            <w:r w:rsidRPr="005818F3">
              <w:rPr>
                <w:rFonts w:ascii="Times New Roman" w:eastAsia="Calibri" w:hAnsi="Times New Roman" w:cs="Times New Roman"/>
                <w:sz w:val="18"/>
                <w:szCs w:val="18"/>
                <w:lang w:bidi="ar-SA"/>
              </w:rPr>
              <w:t>365 (3.89), 248 (4.19)</w:t>
            </w:r>
          </w:p>
        </w:tc>
        <w:tc>
          <w:tcPr>
            <w:tcW w:w="425" w:type="dxa"/>
            <w:shd w:val="clear" w:color="auto" w:fill="auto"/>
          </w:tcPr>
          <w:p w14:paraId="325F99B5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2g</w:t>
            </w:r>
          </w:p>
        </w:tc>
        <w:tc>
          <w:tcPr>
            <w:tcW w:w="2501" w:type="dxa"/>
            <w:shd w:val="clear" w:color="auto" w:fill="auto"/>
          </w:tcPr>
          <w:p w14:paraId="189895DD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Tailed to 374, 269 (sh, 3.65), 241 (3.83)</w:t>
            </w:r>
          </w:p>
        </w:tc>
      </w:tr>
      <w:tr w:rsidR="005818F3" w:rsidRPr="005818F3" w14:paraId="5AF89BC6" w14:textId="77777777" w:rsidTr="002F2D5E">
        <w:trPr>
          <w:trHeight w:val="119"/>
          <w:jc w:val="center"/>
        </w:trPr>
        <w:tc>
          <w:tcPr>
            <w:tcW w:w="488" w:type="dxa"/>
            <w:tcBorders>
              <w:bottom w:val="single" w:sz="4" w:space="0" w:color="auto"/>
            </w:tcBorders>
            <w:shd w:val="clear" w:color="auto" w:fill="auto"/>
          </w:tcPr>
          <w:p w14:paraId="6AF8D99C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1h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67C1283C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2-NO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‒</w:t>
            </w:r>
          </w:p>
        </w:tc>
        <w:tc>
          <w:tcPr>
            <w:tcW w:w="646" w:type="dxa"/>
            <w:tcBorders>
              <w:bottom w:val="single" w:sz="4" w:space="0" w:color="auto"/>
            </w:tcBorders>
            <w:shd w:val="clear" w:color="auto" w:fill="auto"/>
          </w:tcPr>
          <w:p w14:paraId="78317BA8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1D61D185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bidi="ar-SA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Tailed to 453, </w:t>
            </w:r>
            <w:r w:rsidRPr="005818F3">
              <w:rPr>
                <w:rFonts w:ascii="Times New Roman" w:eastAsia="Calibri" w:hAnsi="Times New Roman" w:cs="Times New Roman"/>
                <w:sz w:val="18"/>
                <w:szCs w:val="18"/>
                <w:lang w:bidi="ar-SA"/>
              </w:rPr>
              <w:t>365 (3.73), 249 (4.27)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4CAFADF6" w14:textId="77777777" w:rsidR="005818F3" w:rsidRPr="005818F3" w:rsidRDefault="005818F3" w:rsidP="005818F3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2h</w:t>
            </w:r>
          </w:p>
        </w:tc>
        <w:tc>
          <w:tcPr>
            <w:tcW w:w="2501" w:type="dxa"/>
            <w:tcBorders>
              <w:bottom w:val="single" w:sz="4" w:space="0" w:color="auto"/>
            </w:tcBorders>
            <w:shd w:val="clear" w:color="auto" w:fill="auto"/>
          </w:tcPr>
          <w:p w14:paraId="0AB19D9F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Tailed to 403, 282 (3.67), 243 (4.02)</w:t>
            </w:r>
          </w:p>
        </w:tc>
      </w:tr>
    </w:tbl>
    <w:p w14:paraId="0E7CF1EB" w14:textId="77777777" w:rsidR="005818F3" w:rsidRPr="005818F3" w:rsidRDefault="005818F3" w:rsidP="005818F3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2F99D43" w14:textId="77777777" w:rsidR="005818F3" w:rsidRPr="005818F3" w:rsidRDefault="005818F3" w:rsidP="005818F3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8969" w:type="dxa"/>
        <w:jc w:val="center"/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441"/>
        <w:gridCol w:w="1418"/>
        <w:gridCol w:w="567"/>
        <w:gridCol w:w="567"/>
        <w:gridCol w:w="2977"/>
        <w:gridCol w:w="483"/>
        <w:gridCol w:w="2516"/>
      </w:tblGrid>
      <w:tr w:rsidR="005818F3" w:rsidRPr="005818F3" w14:paraId="422C2A53" w14:textId="77777777" w:rsidTr="002F2D5E">
        <w:trPr>
          <w:jc w:val="center"/>
        </w:trPr>
        <w:tc>
          <w:tcPr>
            <w:tcW w:w="8969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6F405" w14:textId="77777777" w:rsidR="005818F3" w:rsidRPr="005818F3" w:rsidRDefault="005818F3" w:rsidP="005818F3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D6C53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val="en"/>
              </w:rPr>
              <w:t xml:space="preserve">Table S2 </w:t>
            </w:r>
            <w:r w:rsidRPr="00CD6C5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"/>
              </w:rPr>
              <w:t xml:space="preserve">Comparison 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 xml:space="preserve">of the UV-vis maximum absorption wavelength </w:t>
            </w:r>
            <w:r w:rsidRPr="005818F3">
              <w:rPr>
                <w:rFonts w:ascii="Times New Roman" w:eastAsia="Times New Roman" w:hAnsi="Times New Roman" w:cs="Times New Roman"/>
                <w:sz w:val="24"/>
                <w:szCs w:val="24"/>
              </w:rPr>
              <w:t>λ</w:t>
            </w:r>
            <w:r w:rsidRPr="005818F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max</w:t>
            </w:r>
            <w:r w:rsidRPr="005818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(nm) 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>of polyhydroquinolines (</w:t>
            </w:r>
            <w:r w:rsidRPr="005818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"/>
              </w:rPr>
              <w:t>3a-j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>) with those of the corresponding 5-oxo-tetrahydro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</w:rPr>
              <w:t>quinolines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 xml:space="preserve"> (</w:t>
            </w:r>
            <w:r w:rsidRPr="005818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"/>
              </w:rPr>
              <w:t>4a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>-</w:t>
            </w:r>
            <w:r w:rsidRPr="005818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"/>
              </w:rPr>
              <w:t>j</w:t>
            </w:r>
            <w:r w:rsidRPr="005818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′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>) in CHCl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val="en"/>
              </w:rPr>
              <w:t>3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 xml:space="preserve"> solution</w:t>
            </w:r>
          </w:p>
        </w:tc>
      </w:tr>
      <w:tr w:rsidR="005818F3" w:rsidRPr="005818F3" w14:paraId="19ABB365" w14:textId="77777777" w:rsidTr="002F2D5E">
        <w:trPr>
          <w:jc w:val="center"/>
        </w:trPr>
        <w:tc>
          <w:tcPr>
            <w:tcW w:w="4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608912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7745FE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</w:rPr>
              <w:t>Ar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C4DB92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282FA8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B8FBAD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</w:rPr>
              <w:t>λ</w:t>
            </w: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 nm (log </w:t>
            </w:r>
            <w:r w:rsidRPr="005818F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ε</w:t>
            </w: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9BE5CD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CBCE08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</w:rPr>
              <w:t>λ</w:t>
            </w: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 nm (log </w:t>
            </w:r>
            <w:r w:rsidRPr="005818F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ε</w:t>
            </w:r>
            <w:r w:rsidRPr="005818F3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818F3" w:rsidRPr="005818F3" w14:paraId="35136078" w14:textId="77777777" w:rsidTr="002F2D5E">
        <w:trPr>
          <w:trHeight w:val="119"/>
          <w:jc w:val="center"/>
        </w:trPr>
        <w:tc>
          <w:tcPr>
            <w:tcW w:w="441" w:type="dxa"/>
            <w:tcBorders>
              <w:top w:val="single" w:sz="4" w:space="0" w:color="auto"/>
            </w:tcBorders>
            <w:shd w:val="clear" w:color="auto" w:fill="auto"/>
          </w:tcPr>
          <w:p w14:paraId="6B0DDCCA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3a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0DDC2CF1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‒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14:paraId="52B4E142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14:paraId="0032744D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OEt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2AA460DA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Tailed to 403, </w:t>
            </w:r>
            <w:r w:rsidRPr="005818F3">
              <w:rPr>
                <w:rFonts w:ascii="Times New Roman" w:eastAsia="Calibri" w:hAnsi="Times New Roman" w:cs="Times New Roman"/>
                <w:sz w:val="18"/>
                <w:szCs w:val="18"/>
              </w:rPr>
              <w:t>349 (3.44), 240 (3.76)</w:t>
            </w:r>
          </w:p>
        </w:tc>
        <w:tc>
          <w:tcPr>
            <w:tcW w:w="483" w:type="dxa"/>
            <w:tcBorders>
              <w:top w:val="single" w:sz="4" w:space="0" w:color="auto"/>
            </w:tcBorders>
            <w:shd w:val="clear" w:color="auto" w:fill="auto"/>
          </w:tcPr>
          <w:p w14:paraId="7F244B7B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4a</w:t>
            </w:r>
          </w:p>
        </w:tc>
        <w:tc>
          <w:tcPr>
            <w:tcW w:w="2516" w:type="dxa"/>
            <w:tcBorders>
              <w:top w:val="single" w:sz="4" w:space="0" w:color="auto"/>
            </w:tcBorders>
            <w:shd w:val="clear" w:color="auto" w:fill="auto"/>
          </w:tcPr>
          <w:p w14:paraId="2E70B66E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Tailed to 433, 279 (3.70), 240 (3.92)</w:t>
            </w:r>
          </w:p>
        </w:tc>
      </w:tr>
      <w:tr w:rsidR="005818F3" w:rsidRPr="005818F3" w14:paraId="40A0F883" w14:textId="77777777" w:rsidTr="002F2D5E">
        <w:trPr>
          <w:trHeight w:val="119"/>
          <w:jc w:val="center"/>
        </w:trPr>
        <w:tc>
          <w:tcPr>
            <w:tcW w:w="441" w:type="dxa"/>
            <w:shd w:val="clear" w:color="auto" w:fill="auto"/>
          </w:tcPr>
          <w:p w14:paraId="4368B283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3b</w:t>
            </w:r>
          </w:p>
        </w:tc>
        <w:tc>
          <w:tcPr>
            <w:tcW w:w="1418" w:type="dxa"/>
            <w:shd w:val="clear" w:color="auto" w:fill="auto"/>
          </w:tcPr>
          <w:p w14:paraId="22951A0B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4D14D24A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32D446DD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OEt</w:t>
            </w:r>
          </w:p>
        </w:tc>
        <w:tc>
          <w:tcPr>
            <w:tcW w:w="2977" w:type="dxa"/>
            <w:shd w:val="clear" w:color="auto" w:fill="auto"/>
          </w:tcPr>
          <w:p w14:paraId="14AF47EE" w14:textId="77777777" w:rsidR="005818F3" w:rsidRPr="005818F3" w:rsidRDefault="005818F3" w:rsidP="005818F3">
            <w:pPr>
              <w:bidi w:val="0"/>
              <w:spacing w:after="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Tailed to 413, </w:t>
            </w:r>
            <w:r w:rsidRPr="005818F3">
              <w:rPr>
                <w:rFonts w:ascii="Times New Roman" w:eastAsia="Calibri" w:hAnsi="Times New Roman" w:cs="Times New Roman"/>
                <w:sz w:val="18"/>
                <w:szCs w:val="18"/>
              </w:rPr>
              <w:t>354 (3.89), 241 (4.21)</w:t>
            </w:r>
          </w:p>
        </w:tc>
        <w:tc>
          <w:tcPr>
            <w:tcW w:w="483" w:type="dxa"/>
            <w:shd w:val="clear" w:color="auto" w:fill="auto"/>
          </w:tcPr>
          <w:p w14:paraId="23673F6B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4b</w:t>
            </w:r>
          </w:p>
        </w:tc>
        <w:tc>
          <w:tcPr>
            <w:tcW w:w="2516" w:type="dxa"/>
            <w:shd w:val="clear" w:color="auto" w:fill="auto"/>
          </w:tcPr>
          <w:p w14:paraId="4AF8AA10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Tailed to 391, 279 (3.76), 240 (4.00)</w:t>
            </w:r>
          </w:p>
        </w:tc>
      </w:tr>
      <w:tr w:rsidR="005818F3" w:rsidRPr="005818F3" w14:paraId="0418844F" w14:textId="77777777" w:rsidTr="002F2D5E">
        <w:trPr>
          <w:trHeight w:val="119"/>
          <w:jc w:val="center"/>
        </w:trPr>
        <w:tc>
          <w:tcPr>
            <w:tcW w:w="441" w:type="dxa"/>
            <w:shd w:val="clear" w:color="auto" w:fill="auto"/>
          </w:tcPr>
          <w:p w14:paraId="7A6A851D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3c</w:t>
            </w:r>
          </w:p>
        </w:tc>
        <w:tc>
          <w:tcPr>
            <w:tcW w:w="1418" w:type="dxa"/>
            <w:shd w:val="clear" w:color="auto" w:fill="auto"/>
          </w:tcPr>
          <w:p w14:paraId="6381AD55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00E38334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567" w:type="dxa"/>
            <w:shd w:val="clear" w:color="auto" w:fill="auto"/>
          </w:tcPr>
          <w:p w14:paraId="332D15E4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14:paraId="63ADA7EA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Tailed to 423, </w:t>
            </w:r>
            <w:r w:rsidRPr="005818F3">
              <w:rPr>
                <w:rFonts w:ascii="Times New Roman" w:eastAsia="Calibri" w:hAnsi="Times New Roman" w:cs="Times New Roman"/>
                <w:sz w:val="18"/>
                <w:szCs w:val="18"/>
              </w:rPr>
              <w:t>359 (3.81), 246 (4.10)</w:t>
            </w:r>
          </w:p>
        </w:tc>
        <w:tc>
          <w:tcPr>
            <w:tcW w:w="483" w:type="dxa"/>
            <w:shd w:val="clear" w:color="auto" w:fill="auto"/>
          </w:tcPr>
          <w:p w14:paraId="180FAA6B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4c</w:t>
            </w:r>
          </w:p>
        </w:tc>
        <w:tc>
          <w:tcPr>
            <w:tcW w:w="2516" w:type="dxa"/>
            <w:shd w:val="clear" w:color="auto" w:fill="auto"/>
          </w:tcPr>
          <w:p w14:paraId="2C0983F8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Tailed to 380, 278 (3.85), 241 (4.10)</w:t>
            </w:r>
          </w:p>
        </w:tc>
      </w:tr>
      <w:tr w:rsidR="005818F3" w:rsidRPr="005818F3" w14:paraId="54BDC5CA" w14:textId="77777777" w:rsidTr="002F2D5E">
        <w:trPr>
          <w:trHeight w:val="73"/>
          <w:jc w:val="center"/>
        </w:trPr>
        <w:tc>
          <w:tcPr>
            <w:tcW w:w="441" w:type="dxa"/>
            <w:shd w:val="clear" w:color="auto" w:fill="auto"/>
          </w:tcPr>
          <w:p w14:paraId="3B987B8E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3d</w:t>
            </w:r>
          </w:p>
        </w:tc>
        <w:tc>
          <w:tcPr>
            <w:tcW w:w="1418" w:type="dxa"/>
            <w:shd w:val="clear" w:color="auto" w:fill="auto"/>
          </w:tcPr>
          <w:p w14:paraId="63C8BA8B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26A95D09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4A62E362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14:paraId="4EB9FA85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Tailed to 418, </w:t>
            </w:r>
            <w:r w:rsidRPr="005818F3">
              <w:rPr>
                <w:rFonts w:ascii="Times New Roman" w:eastAsia="Calibri" w:hAnsi="Times New Roman" w:cs="Times New Roman"/>
                <w:sz w:val="18"/>
                <w:szCs w:val="18"/>
              </w:rPr>
              <w:t>360 (3.66), 246 (4.25)</w:t>
            </w:r>
          </w:p>
        </w:tc>
        <w:tc>
          <w:tcPr>
            <w:tcW w:w="483" w:type="dxa"/>
            <w:shd w:val="clear" w:color="auto" w:fill="auto"/>
          </w:tcPr>
          <w:p w14:paraId="4FCCAAF0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4d</w:t>
            </w:r>
          </w:p>
        </w:tc>
        <w:tc>
          <w:tcPr>
            <w:tcW w:w="2516" w:type="dxa"/>
            <w:shd w:val="clear" w:color="auto" w:fill="auto"/>
          </w:tcPr>
          <w:p w14:paraId="79C6A53B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Tailed to 385, 279 (4.36), 249 (4.40)</w:t>
            </w:r>
          </w:p>
        </w:tc>
      </w:tr>
      <w:tr w:rsidR="005818F3" w:rsidRPr="005818F3" w14:paraId="0C40E2EA" w14:textId="77777777" w:rsidTr="002F2D5E">
        <w:trPr>
          <w:trHeight w:val="119"/>
          <w:jc w:val="center"/>
        </w:trPr>
        <w:tc>
          <w:tcPr>
            <w:tcW w:w="441" w:type="dxa"/>
            <w:shd w:val="clear" w:color="auto" w:fill="auto"/>
          </w:tcPr>
          <w:p w14:paraId="0F59ABE1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3e</w:t>
            </w:r>
          </w:p>
        </w:tc>
        <w:tc>
          <w:tcPr>
            <w:tcW w:w="1418" w:type="dxa"/>
            <w:shd w:val="clear" w:color="auto" w:fill="auto"/>
          </w:tcPr>
          <w:p w14:paraId="7E2393E0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4-CH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OC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35ED00F8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604B0907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14:paraId="39A630B4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Tailed to 433, </w:t>
            </w:r>
            <w:r w:rsidRPr="005818F3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>363 (3.82), 264 (3.92), 248 (sh, 3.82), 243 (sh, 3.78)</w:t>
            </w:r>
          </w:p>
        </w:tc>
        <w:tc>
          <w:tcPr>
            <w:tcW w:w="483" w:type="dxa"/>
            <w:shd w:val="clear" w:color="auto" w:fill="auto"/>
          </w:tcPr>
          <w:p w14:paraId="37A73718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4e</w:t>
            </w:r>
          </w:p>
        </w:tc>
        <w:tc>
          <w:tcPr>
            <w:tcW w:w="2516" w:type="dxa"/>
            <w:shd w:val="clear" w:color="auto" w:fill="auto"/>
          </w:tcPr>
          <w:p w14:paraId="24F9550F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Tailed to 390, 282 (</w:t>
            </w:r>
            <w:r w:rsidRPr="005818F3">
              <w:rPr>
                <w:rFonts w:ascii="Times New Roman" w:eastAsia="Calibri" w:hAnsi="Times New Roman" w:cs="Times New Roman"/>
                <w:sz w:val="18"/>
                <w:szCs w:val="18"/>
              </w:rPr>
              <w:t>sh,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3.98), 242 (4.18)</w:t>
            </w:r>
          </w:p>
        </w:tc>
      </w:tr>
      <w:tr w:rsidR="005818F3" w:rsidRPr="005818F3" w14:paraId="3E988C0B" w14:textId="77777777" w:rsidTr="002F2D5E">
        <w:trPr>
          <w:trHeight w:val="119"/>
          <w:jc w:val="center"/>
        </w:trPr>
        <w:tc>
          <w:tcPr>
            <w:tcW w:w="441" w:type="dxa"/>
            <w:shd w:val="clear" w:color="auto" w:fill="auto"/>
          </w:tcPr>
          <w:p w14:paraId="304DE2E8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3f</w:t>
            </w:r>
          </w:p>
        </w:tc>
        <w:tc>
          <w:tcPr>
            <w:tcW w:w="1418" w:type="dxa"/>
            <w:shd w:val="clear" w:color="auto" w:fill="auto"/>
          </w:tcPr>
          <w:p w14:paraId="3706A517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3-CH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OC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14F82FC9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104DEFFD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14:paraId="18FC78B5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Tailed to 423, </w:t>
            </w:r>
            <w:r w:rsidRPr="005818F3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>365 (3.88), 245 (4.18), 240 (sh, 4.17).</w:t>
            </w:r>
          </w:p>
        </w:tc>
        <w:tc>
          <w:tcPr>
            <w:tcW w:w="483" w:type="dxa"/>
            <w:shd w:val="clear" w:color="auto" w:fill="auto"/>
          </w:tcPr>
          <w:p w14:paraId="28AF6949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4f</w:t>
            </w:r>
          </w:p>
        </w:tc>
        <w:tc>
          <w:tcPr>
            <w:tcW w:w="2516" w:type="dxa"/>
            <w:shd w:val="clear" w:color="auto" w:fill="auto"/>
          </w:tcPr>
          <w:p w14:paraId="6C66CB77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400, 278 (3.85), 240 (4.13)</w:t>
            </w:r>
          </w:p>
        </w:tc>
      </w:tr>
      <w:tr w:rsidR="005818F3" w:rsidRPr="005818F3" w14:paraId="480C6F9D" w14:textId="77777777" w:rsidTr="002F2D5E">
        <w:trPr>
          <w:trHeight w:val="119"/>
          <w:jc w:val="center"/>
        </w:trPr>
        <w:tc>
          <w:tcPr>
            <w:tcW w:w="441" w:type="dxa"/>
            <w:shd w:val="clear" w:color="auto" w:fill="auto"/>
          </w:tcPr>
          <w:p w14:paraId="7D41468D" w14:textId="77777777" w:rsidR="005818F3" w:rsidRPr="005818F3" w:rsidRDefault="005818F3" w:rsidP="005818F3">
            <w:pPr>
              <w:tabs>
                <w:tab w:val="center" w:pos="27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3g</w:t>
            </w:r>
          </w:p>
        </w:tc>
        <w:tc>
          <w:tcPr>
            <w:tcW w:w="1418" w:type="dxa"/>
            <w:shd w:val="clear" w:color="auto" w:fill="auto"/>
          </w:tcPr>
          <w:p w14:paraId="4C3C9724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2-CH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OC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4B7F2D19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68F1FCEF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14:paraId="26814966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Tailed to 424, </w:t>
            </w:r>
            <w:r w:rsidRPr="005818F3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>364 (3.81), 263 (sh, 3.96), 248 (4.11)</w:t>
            </w:r>
          </w:p>
        </w:tc>
        <w:tc>
          <w:tcPr>
            <w:tcW w:w="483" w:type="dxa"/>
            <w:shd w:val="clear" w:color="auto" w:fill="auto"/>
          </w:tcPr>
          <w:p w14:paraId="48E98919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4g</w:t>
            </w:r>
          </w:p>
        </w:tc>
        <w:tc>
          <w:tcPr>
            <w:tcW w:w="2516" w:type="dxa"/>
            <w:shd w:val="clear" w:color="auto" w:fill="auto"/>
          </w:tcPr>
          <w:p w14:paraId="423D6304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400, 278 (3.75), 243 (4.03)</w:t>
            </w:r>
          </w:p>
        </w:tc>
      </w:tr>
      <w:tr w:rsidR="005818F3" w:rsidRPr="005818F3" w14:paraId="0C4CC8D0" w14:textId="77777777" w:rsidTr="002F2D5E">
        <w:trPr>
          <w:trHeight w:val="119"/>
          <w:jc w:val="center"/>
        </w:trPr>
        <w:tc>
          <w:tcPr>
            <w:tcW w:w="441" w:type="dxa"/>
            <w:shd w:val="clear" w:color="auto" w:fill="auto"/>
          </w:tcPr>
          <w:p w14:paraId="2022A7BD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3h</w:t>
            </w:r>
          </w:p>
        </w:tc>
        <w:tc>
          <w:tcPr>
            <w:tcW w:w="1418" w:type="dxa"/>
            <w:shd w:val="clear" w:color="auto" w:fill="auto"/>
          </w:tcPr>
          <w:p w14:paraId="6C89BEFF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4-NO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7B712575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3EB6FE34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14:paraId="0D42DEBF" w14:textId="77777777" w:rsidR="005818F3" w:rsidRPr="005818F3" w:rsidRDefault="005818F3" w:rsidP="005818F3">
            <w:pPr>
              <w:bidi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Tailed to 423, </w:t>
            </w:r>
            <w:r w:rsidRPr="005818F3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>368 (3.73), 286 (sh, 4.08), 267 (sh, 4.14), 247 (4.26)</w:t>
            </w:r>
          </w:p>
        </w:tc>
        <w:tc>
          <w:tcPr>
            <w:tcW w:w="483" w:type="dxa"/>
            <w:shd w:val="clear" w:color="auto" w:fill="auto"/>
          </w:tcPr>
          <w:p w14:paraId="5967EE4C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4h</w:t>
            </w:r>
          </w:p>
        </w:tc>
        <w:tc>
          <w:tcPr>
            <w:tcW w:w="2516" w:type="dxa"/>
            <w:shd w:val="clear" w:color="auto" w:fill="auto"/>
          </w:tcPr>
          <w:p w14:paraId="032DBA32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398, 285 (</w:t>
            </w:r>
            <w:r w:rsidRPr="005818F3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>sh,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3.92), 242 (4.14)</w:t>
            </w:r>
          </w:p>
        </w:tc>
      </w:tr>
      <w:tr w:rsidR="005818F3" w:rsidRPr="005818F3" w14:paraId="7831DFD4" w14:textId="77777777" w:rsidTr="002F2D5E">
        <w:trPr>
          <w:trHeight w:val="119"/>
          <w:jc w:val="center"/>
        </w:trPr>
        <w:tc>
          <w:tcPr>
            <w:tcW w:w="441" w:type="dxa"/>
            <w:shd w:val="clear" w:color="auto" w:fill="auto"/>
          </w:tcPr>
          <w:p w14:paraId="78C09353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3i</w:t>
            </w:r>
          </w:p>
        </w:tc>
        <w:tc>
          <w:tcPr>
            <w:tcW w:w="1418" w:type="dxa"/>
            <w:shd w:val="clear" w:color="auto" w:fill="auto"/>
          </w:tcPr>
          <w:p w14:paraId="0EE0DE18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3-NO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63B4E827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2E3B0B2B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14:paraId="2A2832C9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Tailed to 423, </w:t>
            </w:r>
            <w:r w:rsidRPr="005818F3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 xml:space="preserve">363 (3.76), 248 (4.32), 238 (sh, 3.58), </w:t>
            </w:r>
          </w:p>
        </w:tc>
        <w:tc>
          <w:tcPr>
            <w:tcW w:w="483" w:type="dxa"/>
            <w:shd w:val="clear" w:color="auto" w:fill="auto"/>
          </w:tcPr>
          <w:p w14:paraId="63310B67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4i</w:t>
            </w:r>
          </w:p>
        </w:tc>
        <w:tc>
          <w:tcPr>
            <w:tcW w:w="2516" w:type="dxa"/>
            <w:shd w:val="clear" w:color="auto" w:fill="auto"/>
          </w:tcPr>
          <w:p w14:paraId="6B8F6C12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376, 286 (</w:t>
            </w:r>
            <w:r w:rsidRPr="005818F3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>sh,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3.87), 243 (4.11)</w:t>
            </w:r>
          </w:p>
        </w:tc>
      </w:tr>
      <w:tr w:rsidR="005818F3" w:rsidRPr="005818F3" w14:paraId="33CE584E" w14:textId="77777777" w:rsidTr="002F2D5E">
        <w:trPr>
          <w:trHeight w:val="119"/>
          <w:jc w:val="center"/>
        </w:trPr>
        <w:tc>
          <w:tcPr>
            <w:tcW w:w="441" w:type="dxa"/>
            <w:shd w:val="clear" w:color="auto" w:fill="auto"/>
          </w:tcPr>
          <w:p w14:paraId="2C64BA6F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3j</w:t>
            </w:r>
          </w:p>
        </w:tc>
        <w:tc>
          <w:tcPr>
            <w:tcW w:w="1418" w:type="dxa"/>
            <w:shd w:val="clear" w:color="auto" w:fill="auto"/>
          </w:tcPr>
          <w:p w14:paraId="2F50F5E3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2-NO</w:t>
            </w:r>
            <w:r w:rsidRPr="005818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5818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4FF5DCD5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2625A947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14:paraId="0DDBD0BA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Tailed to 413, </w:t>
            </w:r>
            <w:r w:rsidRPr="005818F3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>362 (3.55), 248 (4.12)</w:t>
            </w:r>
          </w:p>
        </w:tc>
        <w:tc>
          <w:tcPr>
            <w:tcW w:w="483" w:type="dxa"/>
            <w:shd w:val="clear" w:color="auto" w:fill="auto"/>
          </w:tcPr>
          <w:p w14:paraId="44E3316F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4j</w:t>
            </w:r>
          </w:p>
        </w:tc>
        <w:tc>
          <w:tcPr>
            <w:tcW w:w="2516" w:type="dxa"/>
            <w:shd w:val="clear" w:color="auto" w:fill="auto"/>
          </w:tcPr>
          <w:p w14:paraId="5AEC3C33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375, 285 (</w:t>
            </w:r>
            <w:r w:rsidRPr="005818F3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>sh,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3.96), 243 (4.19)</w:t>
            </w:r>
          </w:p>
        </w:tc>
      </w:tr>
      <w:tr w:rsidR="005818F3" w:rsidRPr="005818F3" w14:paraId="01B3CFF1" w14:textId="77777777" w:rsidTr="002F2D5E">
        <w:trPr>
          <w:trHeight w:val="119"/>
          <w:jc w:val="center"/>
        </w:trPr>
        <w:tc>
          <w:tcPr>
            <w:tcW w:w="441" w:type="dxa"/>
            <w:tcBorders>
              <w:bottom w:val="single" w:sz="4" w:space="0" w:color="auto"/>
            </w:tcBorders>
            <w:shd w:val="clear" w:color="auto" w:fill="auto"/>
          </w:tcPr>
          <w:p w14:paraId="0E1E71C5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3j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40FF4658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2-NO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‒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1C3A6527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07475214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14:paraId="562472A0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Tailed to 413, </w:t>
            </w:r>
            <w:r w:rsidRPr="005818F3">
              <w:rPr>
                <w:rFonts w:ascii="Times New Roman" w:eastAsia="Calibri" w:hAnsi="Times New Roman" w:cs="Times New Roman"/>
                <w:sz w:val="18"/>
                <w:szCs w:val="18"/>
              </w:rPr>
              <w:t>362 (3.55), 248 (4.12)</w:t>
            </w:r>
          </w:p>
        </w:tc>
        <w:tc>
          <w:tcPr>
            <w:tcW w:w="483" w:type="dxa"/>
            <w:tcBorders>
              <w:bottom w:val="single" w:sz="4" w:space="0" w:color="auto"/>
            </w:tcBorders>
            <w:shd w:val="clear" w:color="auto" w:fill="auto"/>
          </w:tcPr>
          <w:p w14:paraId="4F4E4827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4j</w:t>
            </w:r>
            <w:r w:rsidRPr="005818F3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′</w:t>
            </w:r>
            <w:r w:rsidRPr="005818F3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516" w:type="dxa"/>
            <w:tcBorders>
              <w:bottom w:val="single" w:sz="4" w:space="0" w:color="auto"/>
            </w:tcBorders>
            <w:shd w:val="clear" w:color="auto" w:fill="auto"/>
          </w:tcPr>
          <w:p w14:paraId="0932ECD1" w14:textId="77777777" w:rsidR="005818F3" w:rsidRPr="005818F3" w:rsidRDefault="005818F3" w:rsidP="005818F3">
            <w:pPr>
              <w:bidi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Tailed to 408, 320 (sh, 3.24), 283 (3.49), 239 (3.63)</w:t>
            </w:r>
          </w:p>
        </w:tc>
      </w:tr>
      <w:tr w:rsidR="005818F3" w:rsidRPr="005818F3" w14:paraId="41F5B089" w14:textId="77777777" w:rsidTr="002F2D5E">
        <w:trPr>
          <w:trHeight w:val="293"/>
          <w:jc w:val="center"/>
        </w:trPr>
        <w:tc>
          <w:tcPr>
            <w:tcW w:w="8969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6A3D0500" w14:textId="77777777" w:rsidR="005818F3" w:rsidRPr="005818F3" w:rsidRDefault="005818F3" w:rsidP="005818F3">
            <w:pPr>
              <w:autoSpaceDE w:val="0"/>
              <w:autoSpaceDN w:val="0"/>
              <w:bidi w:val="0"/>
              <w:adjustRightIn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Calibri" w:hAnsi="Times New Roman" w:cs="Times New Roman"/>
                <w:color w:val="000000" w:themeColor="text1"/>
                <w:vertAlign w:val="superscript"/>
              </w:rPr>
              <w:t>a</w:t>
            </w:r>
            <w:r w:rsidRPr="005818F3">
              <w:rPr>
                <w:rFonts w:ascii="Times New Roman" w:eastAsia="Calibri" w:hAnsi="Times New Roman" w:cs="Times New Roman"/>
                <w:color w:val="000000" w:themeColor="text1"/>
              </w:rPr>
              <w:t xml:space="preserve"> In this reaction 2-nitrosophenyl group is located on the C</w:t>
            </w:r>
            <w:r w:rsidRPr="005818F3">
              <w:rPr>
                <w:rFonts w:ascii="Times New Roman" w:eastAsia="Calibri" w:hAnsi="Times New Roman" w:cs="Times New Roman"/>
                <w:color w:val="000000" w:themeColor="text1"/>
                <w:vertAlign w:val="subscript"/>
              </w:rPr>
              <w:t>4</w:t>
            </w:r>
            <w:r w:rsidRPr="005818F3">
              <w:rPr>
                <w:rFonts w:ascii="Times New Roman" w:eastAsia="Calibri" w:hAnsi="Times New Roman" w:cs="Times New Roman"/>
                <w:color w:val="000000" w:themeColor="text1"/>
              </w:rPr>
              <w:t>-position of the heterocyclic ring</w:t>
            </w:r>
          </w:p>
        </w:tc>
      </w:tr>
    </w:tbl>
    <w:p w14:paraId="098258F5" w14:textId="5B4DFA98" w:rsidR="005818F3" w:rsidRDefault="005818F3" w:rsidP="005818F3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  <w:color w:val="7030A0"/>
          <w:sz w:val="24"/>
          <w:szCs w:val="24"/>
        </w:rPr>
      </w:pPr>
    </w:p>
    <w:p w14:paraId="5993784D" w14:textId="77777777" w:rsidR="005818F3" w:rsidRPr="005818F3" w:rsidRDefault="005818F3" w:rsidP="005818F3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  <w:color w:val="7030A0"/>
          <w:sz w:val="24"/>
          <w:szCs w:val="24"/>
        </w:rPr>
      </w:pPr>
    </w:p>
    <w:tbl>
      <w:tblPr>
        <w:tblW w:w="8789" w:type="dxa"/>
        <w:jc w:val="center"/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472"/>
        <w:gridCol w:w="1560"/>
        <w:gridCol w:w="567"/>
        <w:gridCol w:w="567"/>
        <w:gridCol w:w="2693"/>
        <w:gridCol w:w="709"/>
        <w:gridCol w:w="2221"/>
      </w:tblGrid>
      <w:tr w:rsidR="005818F3" w:rsidRPr="005818F3" w14:paraId="29BF55A5" w14:textId="77777777" w:rsidTr="002F2D5E">
        <w:trPr>
          <w:jc w:val="center"/>
        </w:trPr>
        <w:tc>
          <w:tcPr>
            <w:tcW w:w="8789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9B52AB" w14:textId="77777777" w:rsidR="005818F3" w:rsidRPr="005818F3" w:rsidRDefault="005818F3" w:rsidP="005818F3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D6C53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Table S3 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>Comparison of the UV-vis maximum absorption wavelength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λ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max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(nm) 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>of decahydroacridine-1,8-diones (</w:t>
            </w:r>
            <w:r w:rsidRPr="005818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"/>
              </w:rPr>
              <w:t>5a-o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>) with those of the corresponding octahydroacridine-1,8-diones (</w:t>
            </w:r>
            <w:r w:rsidRPr="005818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"/>
              </w:rPr>
              <w:t>6a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>-</w:t>
            </w:r>
            <w:r w:rsidRPr="005818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"/>
              </w:rPr>
              <w:t>o</w:t>
            </w:r>
            <w:r w:rsidRPr="005818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′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>) in CHCl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val="en"/>
              </w:rPr>
              <w:t>3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 xml:space="preserve"> solution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18F3" w:rsidRPr="005818F3" w14:paraId="70D5EA6C" w14:textId="77777777" w:rsidTr="002F2D5E">
        <w:trPr>
          <w:jc w:val="center"/>
        </w:trPr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456785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A12537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Ar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1DAF42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D94F9E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D035AA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λ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max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in nm (log </w:t>
            </w:r>
            <w:r w:rsidRPr="005818F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ε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A7AFB8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2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0D1470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λ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max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in nm (log </w:t>
            </w:r>
            <w:r w:rsidRPr="005818F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ε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</w:tr>
      <w:tr w:rsidR="005818F3" w:rsidRPr="005818F3" w14:paraId="4609D51F" w14:textId="77777777" w:rsidTr="002F2D5E">
        <w:trPr>
          <w:trHeight w:val="119"/>
          <w:jc w:val="center"/>
        </w:trPr>
        <w:tc>
          <w:tcPr>
            <w:tcW w:w="472" w:type="dxa"/>
            <w:tcBorders>
              <w:top w:val="single" w:sz="4" w:space="0" w:color="auto"/>
            </w:tcBorders>
            <w:shd w:val="clear" w:color="auto" w:fill="auto"/>
          </w:tcPr>
          <w:p w14:paraId="598F13FD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5a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14:paraId="60FEBA55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5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‒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14:paraId="273F3E86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14:paraId="404E66E2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</w:tcPr>
          <w:p w14:paraId="1ACDBB87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403, 350 (3.87), 256 (sh, 4.06), 241 (4.22)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14:paraId="619FF232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6a</w:t>
            </w:r>
          </w:p>
        </w:tc>
        <w:tc>
          <w:tcPr>
            <w:tcW w:w="2221" w:type="dxa"/>
            <w:tcBorders>
              <w:top w:val="single" w:sz="4" w:space="0" w:color="auto"/>
            </w:tcBorders>
            <w:shd w:val="clear" w:color="auto" w:fill="auto"/>
          </w:tcPr>
          <w:p w14:paraId="501B654B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412, 286 (3.73), 241 (4.17)</w:t>
            </w:r>
          </w:p>
        </w:tc>
      </w:tr>
      <w:tr w:rsidR="005818F3" w:rsidRPr="005818F3" w14:paraId="76B0A15C" w14:textId="77777777" w:rsidTr="002F2D5E">
        <w:trPr>
          <w:trHeight w:val="119"/>
          <w:jc w:val="center"/>
        </w:trPr>
        <w:tc>
          <w:tcPr>
            <w:tcW w:w="472" w:type="dxa"/>
            <w:shd w:val="clear" w:color="auto" w:fill="auto"/>
          </w:tcPr>
          <w:p w14:paraId="0241EF2A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5b</w:t>
            </w:r>
          </w:p>
        </w:tc>
        <w:tc>
          <w:tcPr>
            <w:tcW w:w="1560" w:type="dxa"/>
            <w:shd w:val="clear" w:color="auto" w:fill="auto"/>
          </w:tcPr>
          <w:p w14:paraId="3680DD20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5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08AFD751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5CE3FBDE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31424B64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415, 358 (3.87), 258 (sh, 4.56), 242 (4.21)</w:t>
            </w:r>
          </w:p>
        </w:tc>
        <w:tc>
          <w:tcPr>
            <w:tcW w:w="709" w:type="dxa"/>
            <w:shd w:val="clear" w:color="auto" w:fill="auto"/>
          </w:tcPr>
          <w:p w14:paraId="575309B4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6b</w:t>
            </w:r>
          </w:p>
        </w:tc>
        <w:tc>
          <w:tcPr>
            <w:tcW w:w="2221" w:type="dxa"/>
            <w:shd w:val="clear" w:color="auto" w:fill="auto"/>
          </w:tcPr>
          <w:p w14:paraId="27A81815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420, 287 (3.75), 243 (4.15)</w:t>
            </w:r>
          </w:p>
        </w:tc>
      </w:tr>
      <w:tr w:rsidR="005818F3" w:rsidRPr="005818F3" w14:paraId="2F219BAC" w14:textId="77777777" w:rsidTr="002F2D5E">
        <w:trPr>
          <w:trHeight w:val="119"/>
          <w:jc w:val="center"/>
        </w:trPr>
        <w:tc>
          <w:tcPr>
            <w:tcW w:w="472" w:type="dxa"/>
            <w:shd w:val="clear" w:color="auto" w:fill="auto"/>
          </w:tcPr>
          <w:p w14:paraId="712B4E6A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5c</w:t>
            </w:r>
          </w:p>
        </w:tc>
        <w:tc>
          <w:tcPr>
            <w:tcW w:w="1560" w:type="dxa"/>
            <w:shd w:val="clear" w:color="auto" w:fill="auto"/>
          </w:tcPr>
          <w:p w14:paraId="256C2C6D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4-CH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OC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41F10513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565C7B93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34FD8FCB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419, 356 (3.83), 284 (sh, 3.44), 256 (sh, 3.95), 241 (4.14)</w:t>
            </w:r>
          </w:p>
        </w:tc>
        <w:tc>
          <w:tcPr>
            <w:tcW w:w="709" w:type="dxa"/>
            <w:shd w:val="clear" w:color="auto" w:fill="auto"/>
          </w:tcPr>
          <w:p w14:paraId="7E822CF8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6c</w:t>
            </w:r>
          </w:p>
        </w:tc>
        <w:tc>
          <w:tcPr>
            <w:tcW w:w="2221" w:type="dxa"/>
            <w:shd w:val="clear" w:color="auto" w:fill="auto"/>
          </w:tcPr>
          <w:p w14:paraId="63041835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448, 283 (3.83), 240 (4.16)</w:t>
            </w:r>
          </w:p>
        </w:tc>
      </w:tr>
      <w:tr w:rsidR="005818F3" w:rsidRPr="005818F3" w14:paraId="0B18E436" w14:textId="77777777" w:rsidTr="002F2D5E">
        <w:trPr>
          <w:trHeight w:val="119"/>
          <w:jc w:val="center"/>
        </w:trPr>
        <w:tc>
          <w:tcPr>
            <w:tcW w:w="472" w:type="dxa"/>
            <w:shd w:val="clear" w:color="auto" w:fill="auto"/>
          </w:tcPr>
          <w:p w14:paraId="375DD6F9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5d</w:t>
            </w:r>
          </w:p>
        </w:tc>
        <w:tc>
          <w:tcPr>
            <w:tcW w:w="1560" w:type="dxa"/>
            <w:shd w:val="clear" w:color="auto" w:fill="auto"/>
          </w:tcPr>
          <w:p w14:paraId="260CDEDB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3-CH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OC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56CE4D93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4382EE52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10FDAB8A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413, 358 (3.89), 255 (sh, 4.10), 242 (4.22)</w:t>
            </w:r>
          </w:p>
        </w:tc>
        <w:tc>
          <w:tcPr>
            <w:tcW w:w="709" w:type="dxa"/>
            <w:shd w:val="clear" w:color="auto" w:fill="auto"/>
          </w:tcPr>
          <w:p w14:paraId="6EAA8840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6d</w:t>
            </w:r>
          </w:p>
        </w:tc>
        <w:tc>
          <w:tcPr>
            <w:tcW w:w="2221" w:type="dxa"/>
            <w:shd w:val="clear" w:color="auto" w:fill="auto"/>
          </w:tcPr>
          <w:p w14:paraId="1F39E528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421, 282 (3.77), 242 (4.13)</w:t>
            </w:r>
          </w:p>
        </w:tc>
      </w:tr>
      <w:tr w:rsidR="005818F3" w:rsidRPr="005818F3" w14:paraId="17BB9573" w14:textId="77777777" w:rsidTr="002F2D5E">
        <w:trPr>
          <w:trHeight w:val="119"/>
          <w:jc w:val="center"/>
        </w:trPr>
        <w:tc>
          <w:tcPr>
            <w:tcW w:w="472" w:type="dxa"/>
            <w:shd w:val="clear" w:color="auto" w:fill="auto"/>
          </w:tcPr>
          <w:p w14:paraId="54F79354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5e</w:t>
            </w:r>
          </w:p>
        </w:tc>
        <w:tc>
          <w:tcPr>
            <w:tcW w:w="1560" w:type="dxa"/>
            <w:shd w:val="clear" w:color="auto" w:fill="auto"/>
          </w:tcPr>
          <w:p w14:paraId="38DBE1B2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2-CH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OC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666E3DE2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2E48E73C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3DDBC45C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413, 364 (4.00), 293 (sh, 3.39), 244 (4.32)</w:t>
            </w:r>
          </w:p>
        </w:tc>
        <w:tc>
          <w:tcPr>
            <w:tcW w:w="709" w:type="dxa"/>
            <w:shd w:val="clear" w:color="auto" w:fill="auto"/>
          </w:tcPr>
          <w:p w14:paraId="3308D5EA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6e</w:t>
            </w:r>
          </w:p>
        </w:tc>
        <w:tc>
          <w:tcPr>
            <w:tcW w:w="2221" w:type="dxa"/>
            <w:shd w:val="clear" w:color="auto" w:fill="auto"/>
          </w:tcPr>
          <w:p w14:paraId="75033956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436, 283 (3.79), 241 (4.19)</w:t>
            </w:r>
          </w:p>
        </w:tc>
      </w:tr>
      <w:tr w:rsidR="005818F3" w:rsidRPr="005818F3" w14:paraId="5C1A0305" w14:textId="77777777" w:rsidTr="002F2D5E">
        <w:trPr>
          <w:trHeight w:val="119"/>
          <w:jc w:val="center"/>
        </w:trPr>
        <w:tc>
          <w:tcPr>
            <w:tcW w:w="472" w:type="dxa"/>
            <w:shd w:val="clear" w:color="auto" w:fill="auto"/>
          </w:tcPr>
          <w:p w14:paraId="12612456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5f</w:t>
            </w:r>
          </w:p>
        </w:tc>
        <w:tc>
          <w:tcPr>
            <w:tcW w:w="1560" w:type="dxa"/>
            <w:shd w:val="clear" w:color="auto" w:fill="auto"/>
          </w:tcPr>
          <w:p w14:paraId="33BBBCA0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4-NO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4440279B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6C3C4B35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601E31A7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406, 360 (3.80), 285 (4.11), 244 (4.29)</w:t>
            </w:r>
          </w:p>
        </w:tc>
        <w:tc>
          <w:tcPr>
            <w:tcW w:w="709" w:type="dxa"/>
            <w:shd w:val="clear" w:color="auto" w:fill="auto"/>
          </w:tcPr>
          <w:p w14:paraId="0163C830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6f</w:t>
            </w:r>
          </w:p>
        </w:tc>
        <w:tc>
          <w:tcPr>
            <w:tcW w:w="2221" w:type="dxa"/>
            <w:shd w:val="clear" w:color="auto" w:fill="auto"/>
          </w:tcPr>
          <w:p w14:paraId="6C0377DB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413, 293 (4.13), 240 (4.14)</w:t>
            </w:r>
          </w:p>
        </w:tc>
      </w:tr>
      <w:tr w:rsidR="005818F3" w:rsidRPr="005818F3" w14:paraId="0619DA3E" w14:textId="77777777" w:rsidTr="002F2D5E">
        <w:trPr>
          <w:trHeight w:val="119"/>
          <w:jc w:val="center"/>
        </w:trPr>
        <w:tc>
          <w:tcPr>
            <w:tcW w:w="472" w:type="dxa"/>
            <w:shd w:val="clear" w:color="auto" w:fill="auto"/>
          </w:tcPr>
          <w:p w14:paraId="6CF2C2EF" w14:textId="77777777" w:rsidR="005818F3" w:rsidRPr="005818F3" w:rsidRDefault="005818F3" w:rsidP="005818F3">
            <w:pPr>
              <w:tabs>
                <w:tab w:val="center" w:pos="27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5g</w:t>
            </w:r>
          </w:p>
        </w:tc>
        <w:tc>
          <w:tcPr>
            <w:tcW w:w="1560" w:type="dxa"/>
            <w:shd w:val="clear" w:color="auto" w:fill="auto"/>
          </w:tcPr>
          <w:p w14:paraId="382D4F26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3-NO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3D423641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30282019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0E6439AC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413, 358 (3.82), 281 (sh, 3.84), 243 (4.39)</w:t>
            </w:r>
          </w:p>
        </w:tc>
        <w:tc>
          <w:tcPr>
            <w:tcW w:w="709" w:type="dxa"/>
            <w:shd w:val="clear" w:color="auto" w:fill="auto"/>
          </w:tcPr>
          <w:p w14:paraId="3605461D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6g</w:t>
            </w:r>
          </w:p>
        </w:tc>
        <w:tc>
          <w:tcPr>
            <w:tcW w:w="2221" w:type="dxa"/>
            <w:shd w:val="clear" w:color="auto" w:fill="auto"/>
          </w:tcPr>
          <w:p w14:paraId="035F9D15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408, 274 (4.07), 242 (4.28)</w:t>
            </w:r>
          </w:p>
        </w:tc>
      </w:tr>
      <w:tr w:rsidR="005818F3" w:rsidRPr="005818F3" w14:paraId="03FA1F0B" w14:textId="77777777" w:rsidTr="002F2D5E">
        <w:trPr>
          <w:trHeight w:val="119"/>
          <w:jc w:val="center"/>
        </w:trPr>
        <w:tc>
          <w:tcPr>
            <w:tcW w:w="472" w:type="dxa"/>
            <w:shd w:val="clear" w:color="auto" w:fill="auto"/>
          </w:tcPr>
          <w:p w14:paraId="28D62510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5h</w:t>
            </w:r>
          </w:p>
        </w:tc>
        <w:tc>
          <w:tcPr>
            <w:tcW w:w="1560" w:type="dxa"/>
            <w:shd w:val="clear" w:color="auto" w:fill="auto"/>
          </w:tcPr>
          <w:p w14:paraId="3A58948E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2-NO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7347D8D6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26566E00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5CC6AAF9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415, 362 (3.72), 242 (4.22)</w:t>
            </w:r>
          </w:p>
        </w:tc>
        <w:tc>
          <w:tcPr>
            <w:tcW w:w="709" w:type="dxa"/>
            <w:shd w:val="clear" w:color="auto" w:fill="auto"/>
          </w:tcPr>
          <w:p w14:paraId="4C99FC68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6h</w:t>
            </w:r>
          </w:p>
        </w:tc>
        <w:tc>
          <w:tcPr>
            <w:tcW w:w="2221" w:type="dxa"/>
            <w:shd w:val="clear" w:color="auto" w:fill="auto"/>
          </w:tcPr>
          <w:p w14:paraId="4A74F57A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400, 279 (3.96), 241 (4.30)</w:t>
            </w:r>
          </w:p>
        </w:tc>
      </w:tr>
      <w:tr w:rsidR="005818F3" w:rsidRPr="005818F3" w14:paraId="76F4D191" w14:textId="77777777" w:rsidTr="002F2D5E">
        <w:trPr>
          <w:trHeight w:val="119"/>
          <w:jc w:val="center"/>
        </w:trPr>
        <w:tc>
          <w:tcPr>
            <w:tcW w:w="472" w:type="dxa"/>
            <w:shd w:val="clear" w:color="auto" w:fill="auto"/>
          </w:tcPr>
          <w:p w14:paraId="2D8594AE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5h</w:t>
            </w:r>
          </w:p>
        </w:tc>
        <w:tc>
          <w:tcPr>
            <w:tcW w:w="1560" w:type="dxa"/>
            <w:shd w:val="clear" w:color="auto" w:fill="auto"/>
          </w:tcPr>
          <w:p w14:paraId="78A5AD13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2-NO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06EDB841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68C23CF3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7EA91DF9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sz w:val="18"/>
                <w:szCs w:val="18"/>
              </w:rPr>
              <w:t>Tailed to 415, 362 (3.72), 242 (4.22)</w:t>
            </w:r>
          </w:p>
        </w:tc>
        <w:tc>
          <w:tcPr>
            <w:tcW w:w="709" w:type="dxa"/>
            <w:shd w:val="clear" w:color="auto" w:fill="auto"/>
          </w:tcPr>
          <w:p w14:paraId="38EFE8A5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6h</w:t>
            </w:r>
            <w:r w:rsidRPr="005818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′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221" w:type="dxa"/>
            <w:shd w:val="clear" w:color="auto" w:fill="auto"/>
          </w:tcPr>
          <w:p w14:paraId="66BCE046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433, 282 (3.98), 245 (4.13)</w:t>
            </w:r>
          </w:p>
        </w:tc>
      </w:tr>
      <w:tr w:rsidR="005818F3" w:rsidRPr="005818F3" w14:paraId="2D051203" w14:textId="77777777" w:rsidTr="002F2D5E">
        <w:trPr>
          <w:trHeight w:val="119"/>
          <w:jc w:val="center"/>
        </w:trPr>
        <w:tc>
          <w:tcPr>
            <w:tcW w:w="472" w:type="dxa"/>
            <w:shd w:val="clear" w:color="auto" w:fill="auto"/>
          </w:tcPr>
          <w:p w14:paraId="29189659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5i</w:t>
            </w:r>
          </w:p>
        </w:tc>
        <w:tc>
          <w:tcPr>
            <w:tcW w:w="1560" w:type="dxa"/>
            <w:shd w:val="clear" w:color="auto" w:fill="auto"/>
          </w:tcPr>
          <w:p w14:paraId="2F4C92C0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5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27A68EFE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3BC86570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</w:p>
        </w:tc>
        <w:tc>
          <w:tcPr>
            <w:tcW w:w="2693" w:type="dxa"/>
            <w:shd w:val="clear" w:color="auto" w:fill="auto"/>
          </w:tcPr>
          <w:p w14:paraId="11E85840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403, 354 (3.79), 258 (sh, 3.97), 242 (4.15)</w:t>
            </w:r>
          </w:p>
        </w:tc>
        <w:tc>
          <w:tcPr>
            <w:tcW w:w="709" w:type="dxa"/>
            <w:shd w:val="clear" w:color="auto" w:fill="auto"/>
          </w:tcPr>
          <w:p w14:paraId="198E4B92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6i</w:t>
            </w:r>
          </w:p>
        </w:tc>
        <w:tc>
          <w:tcPr>
            <w:tcW w:w="2221" w:type="dxa"/>
            <w:shd w:val="clear" w:color="auto" w:fill="auto"/>
          </w:tcPr>
          <w:p w14:paraId="02F5DBFC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409</w:t>
            </w:r>
            <w:r w:rsidRPr="005818F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bidi="ar-SA"/>
              </w:rPr>
              <w:t xml:space="preserve">, 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287 (3.64), 243 (4.05)</w:t>
            </w:r>
          </w:p>
        </w:tc>
      </w:tr>
      <w:tr w:rsidR="005818F3" w:rsidRPr="005818F3" w14:paraId="2B3DD4D8" w14:textId="77777777" w:rsidTr="002F2D5E">
        <w:trPr>
          <w:trHeight w:val="119"/>
          <w:jc w:val="center"/>
        </w:trPr>
        <w:tc>
          <w:tcPr>
            <w:tcW w:w="472" w:type="dxa"/>
            <w:shd w:val="clear" w:color="auto" w:fill="auto"/>
          </w:tcPr>
          <w:p w14:paraId="3690D12A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5j</w:t>
            </w:r>
          </w:p>
        </w:tc>
        <w:tc>
          <w:tcPr>
            <w:tcW w:w="1560" w:type="dxa"/>
            <w:shd w:val="clear" w:color="auto" w:fill="auto"/>
          </w:tcPr>
          <w:p w14:paraId="6CB4FB17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4-CH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OC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7611A274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1D923B26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</w:p>
        </w:tc>
        <w:tc>
          <w:tcPr>
            <w:tcW w:w="2693" w:type="dxa"/>
            <w:shd w:val="clear" w:color="auto" w:fill="auto"/>
          </w:tcPr>
          <w:p w14:paraId="0DF3CFCA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403, 354 (3.72), 258 (sh, 3.83), 241 (4.05)</w:t>
            </w:r>
          </w:p>
        </w:tc>
        <w:tc>
          <w:tcPr>
            <w:tcW w:w="709" w:type="dxa"/>
            <w:shd w:val="clear" w:color="auto" w:fill="auto"/>
          </w:tcPr>
          <w:p w14:paraId="5D772796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6j</w:t>
            </w:r>
          </w:p>
        </w:tc>
        <w:tc>
          <w:tcPr>
            <w:tcW w:w="2221" w:type="dxa"/>
            <w:shd w:val="clear" w:color="auto" w:fill="auto"/>
          </w:tcPr>
          <w:p w14:paraId="3F368FF7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446, 284 (3.77), 243 (4.11)</w:t>
            </w:r>
          </w:p>
        </w:tc>
      </w:tr>
      <w:tr w:rsidR="005818F3" w:rsidRPr="005818F3" w14:paraId="0010F81C" w14:textId="77777777" w:rsidTr="002F2D5E">
        <w:trPr>
          <w:trHeight w:val="119"/>
          <w:jc w:val="center"/>
        </w:trPr>
        <w:tc>
          <w:tcPr>
            <w:tcW w:w="472" w:type="dxa"/>
            <w:shd w:val="clear" w:color="auto" w:fill="auto"/>
          </w:tcPr>
          <w:p w14:paraId="7E1B1B56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5k</w:t>
            </w:r>
          </w:p>
        </w:tc>
        <w:tc>
          <w:tcPr>
            <w:tcW w:w="1560" w:type="dxa"/>
            <w:shd w:val="clear" w:color="auto" w:fill="auto"/>
          </w:tcPr>
          <w:p w14:paraId="70F4AD46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3-CH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OC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75A83A28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51CC07BE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</w:p>
        </w:tc>
        <w:tc>
          <w:tcPr>
            <w:tcW w:w="2693" w:type="dxa"/>
            <w:shd w:val="clear" w:color="auto" w:fill="auto"/>
          </w:tcPr>
          <w:p w14:paraId="1B51DD91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400, 353 (3.82), 252 (sh, 4.07), 241 (4.16)</w:t>
            </w:r>
          </w:p>
        </w:tc>
        <w:tc>
          <w:tcPr>
            <w:tcW w:w="709" w:type="dxa"/>
            <w:shd w:val="clear" w:color="auto" w:fill="auto"/>
          </w:tcPr>
          <w:p w14:paraId="2EADB97A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6k</w:t>
            </w:r>
          </w:p>
        </w:tc>
        <w:tc>
          <w:tcPr>
            <w:tcW w:w="2221" w:type="dxa"/>
            <w:shd w:val="clear" w:color="auto" w:fill="auto"/>
          </w:tcPr>
          <w:p w14:paraId="59B140D4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403, 283 (3.80), 241 (4.18)</w:t>
            </w:r>
          </w:p>
        </w:tc>
      </w:tr>
      <w:tr w:rsidR="005818F3" w:rsidRPr="005818F3" w14:paraId="3ED0C6FF" w14:textId="77777777" w:rsidTr="002F2D5E">
        <w:trPr>
          <w:trHeight w:val="119"/>
          <w:jc w:val="center"/>
        </w:trPr>
        <w:tc>
          <w:tcPr>
            <w:tcW w:w="472" w:type="dxa"/>
            <w:shd w:val="clear" w:color="auto" w:fill="auto"/>
          </w:tcPr>
          <w:p w14:paraId="260AFDA6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5l</w:t>
            </w:r>
          </w:p>
        </w:tc>
        <w:tc>
          <w:tcPr>
            <w:tcW w:w="1560" w:type="dxa"/>
            <w:shd w:val="clear" w:color="auto" w:fill="auto"/>
          </w:tcPr>
          <w:p w14:paraId="0EB19AFB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2-CH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OC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4E934FD9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046B084F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</w:p>
        </w:tc>
        <w:tc>
          <w:tcPr>
            <w:tcW w:w="2693" w:type="dxa"/>
            <w:shd w:val="clear" w:color="auto" w:fill="auto"/>
          </w:tcPr>
          <w:p w14:paraId="192A7553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413, 360 (3.66), 257 (sh, 3.79), 242 (4.02)</w:t>
            </w:r>
          </w:p>
        </w:tc>
        <w:tc>
          <w:tcPr>
            <w:tcW w:w="709" w:type="dxa"/>
            <w:shd w:val="clear" w:color="auto" w:fill="auto"/>
          </w:tcPr>
          <w:p w14:paraId="0CE3B497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6l</w:t>
            </w:r>
          </w:p>
        </w:tc>
        <w:tc>
          <w:tcPr>
            <w:tcW w:w="2221" w:type="dxa"/>
            <w:shd w:val="clear" w:color="auto" w:fill="auto"/>
          </w:tcPr>
          <w:p w14:paraId="1693CA9E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423, 284 (3.47), 240 (3.90)</w:t>
            </w:r>
          </w:p>
        </w:tc>
      </w:tr>
      <w:tr w:rsidR="005818F3" w:rsidRPr="005818F3" w14:paraId="36305296" w14:textId="77777777" w:rsidTr="002F2D5E">
        <w:trPr>
          <w:trHeight w:val="119"/>
          <w:jc w:val="center"/>
        </w:trPr>
        <w:tc>
          <w:tcPr>
            <w:tcW w:w="472" w:type="dxa"/>
            <w:shd w:val="clear" w:color="auto" w:fill="auto"/>
          </w:tcPr>
          <w:p w14:paraId="6A6EF5EF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5m</w:t>
            </w:r>
          </w:p>
        </w:tc>
        <w:tc>
          <w:tcPr>
            <w:tcW w:w="1560" w:type="dxa"/>
            <w:shd w:val="clear" w:color="auto" w:fill="auto"/>
          </w:tcPr>
          <w:p w14:paraId="3DDDAEBC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4-NO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7C854520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1FB9CCDF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</w:p>
        </w:tc>
        <w:tc>
          <w:tcPr>
            <w:tcW w:w="2693" w:type="dxa"/>
            <w:shd w:val="clear" w:color="auto" w:fill="auto"/>
          </w:tcPr>
          <w:p w14:paraId="35F53E62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406, 358 (3.29), 284 (3.58), 241 (3.84)</w:t>
            </w:r>
          </w:p>
        </w:tc>
        <w:tc>
          <w:tcPr>
            <w:tcW w:w="709" w:type="dxa"/>
            <w:shd w:val="clear" w:color="auto" w:fill="auto"/>
          </w:tcPr>
          <w:p w14:paraId="1C67185C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6m</w:t>
            </w:r>
          </w:p>
        </w:tc>
        <w:tc>
          <w:tcPr>
            <w:tcW w:w="2221" w:type="dxa"/>
            <w:shd w:val="clear" w:color="auto" w:fill="auto"/>
          </w:tcPr>
          <w:p w14:paraId="3A1E4455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403, 291 (3.99), 240 (4.05)</w:t>
            </w:r>
          </w:p>
        </w:tc>
      </w:tr>
      <w:tr w:rsidR="005818F3" w:rsidRPr="005818F3" w14:paraId="009A329F" w14:textId="77777777" w:rsidTr="002F2D5E">
        <w:trPr>
          <w:trHeight w:val="119"/>
          <w:jc w:val="center"/>
        </w:trPr>
        <w:tc>
          <w:tcPr>
            <w:tcW w:w="472" w:type="dxa"/>
            <w:shd w:val="clear" w:color="auto" w:fill="auto"/>
          </w:tcPr>
          <w:p w14:paraId="76DD18EF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5n</w:t>
            </w:r>
          </w:p>
        </w:tc>
        <w:tc>
          <w:tcPr>
            <w:tcW w:w="1560" w:type="dxa"/>
            <w:shd w:val="clear" w:color="auto" w:fill="auto"/>
          </w:tcPr>
          <w:p w14:paraId="1B127DDD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3-NO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2F7356A3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76CF6C66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</w:p>
        </w:tc>
        <w:tc>
          <w:tcPr>
            <w:tcW w:w="2693" w:type="dxa"/>
            <w:shd w:val="clear" w:color="auto" w:fill="auto"/>
          </w:tcPr>
          <w:p w14:paraId="0E7E864F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411, 349 (3.40), 276 (sh, 3.43), 241 (3.96)</w:t>
            </w:r>
          </w:p>
        </w:tc>
        <w:tc>
          <w:tcPr>
            <w:tcW w:w="709" w:type="dxa"/>
            <w:shd w:val="clear" w:color="auto" w:fill="auto"/>
          </w:tcPr>
          <w:p w14:paraId="26F344EA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6n</w:t>
            </w:r>
          </w:p>
        </w:tc>
        <w:tc>
          <w:tcPr>
            <w:tcW w:w="2221" w:type="dxa"/>
            <w:shd w:val="clear" w:color="auto" w:fill="auto"/>
          </w:tcPr>
          <w:p w14:paraId="5DA79208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410, 283 (3.85), 244 (4.22)</w:t>
            </w:r>
          </w:p>
        </w:tc>
      </w:tr>
      <w:tr w:rsidR="005818F3" w:rsidRPr="005818F3" w14:paraId="07A72407" w14:textId="77777777" w:rsidTr="002F2D5E">
        <w:trPr>
          <w:trHeight w:val="119"/>
          <w:jc w:val="center"/>
        </w:trPr>
        <w:tc>
          <w:tcPr>
            <w:tcW w:w="472" w:type="dxa"/>
            <w:shd w:val="clear" w:color="auto" w:fill="auto"/>
          </w:tcPr>
          <w:p w14:paraId="3694BEF3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5o</w:t>
            </w:r>
          </w:p>
        </w:tc>
        <w:tc>
          <w:tcPr>
            <w:tcW w:w="1560" w:type="dxa"/>
            <w:shd w:val="clear" w:color="auto" w:fill="auto"/>
          </w:tcPr>
          <w:p w14:paraId="036E4B2C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2-NO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‒</w:t>
            </w:r>
          </w:p>
        </w:tc>
        <w:tc>
          <w:tcPr>
            <w:tcW w:w="567" w:type="dxa"/>
            <w:shd w:val="clear" w:color="auto" w:fill="auto"/>
          </w:tcPr>
          <w:p w14:paraId="39467C39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60187B1C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</w:p>
        </w:tc>
        <w:tc>
          <w:tcPr>
            <w:tcW w:w="2693" w:type="dxa"/>
            <w:shd w:val="clear" w:color="auto" w:fill="auto"/>
          </w:tcPr>
          <w:p w14:paraId="2637CA4C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2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3, 361 (3.87), 244 (4.32)</w:t>
            </w:r>
          </w:p>
        </w:tc>
        <w:tc>
          <w:tcPr>
            <w:tcW w:w="709" w:type="dxa"/>
            <w:shd w:val="clear" w:color="auto" w:fill="auto"/>
          </w:tcPr>
          <w:p w14:paraId="45589961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6o</w:t>
            </w:r>
          </w:p>
        </w:tc>
        <w:tc>
          <w:tcPr>
            <w:tcW w:w="2221" w:type="dxa"/>
            <w:shd w:val="clear" w:color="auto" w:fill="auto"/>
          </w:tcPr>
          <w:p w14:paraId="7300FAEC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408, 285 (3.92), 242 (4.26)</w:t>
            </w:r>
          </w:p>
        </w:tc>
      </w:tr>
      <w:tr w:rsidR="005818F3" w:rsidRPr="005818F3" w14:paraId="55A61A8C" w14:textId="77777777" w:rsidTr="002F2D5E">
        <w:trPr>
          <w:trHeight w:val="119"/>
          <w:jc w:val="center"/>
        </w:trPr>
        <w:tc>
          <w:tcPr>
            <w:tcW w:w="472" w:type="dxa"/>
            <w:tcBorders>
              <w:bottom w:val="single" w:sz="4" w:space="0" w:color="auto"/>
            </w:tcBorders>
            <w:shd w:val="clear" w:color="auto" w:fill="auto"/>
          </w:tcPr>
          <w:p w14:paraId="321DD06C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5o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3CD19BB2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2-NO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6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‒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504EDB0C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</w:t>
            </w: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7C363DF6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</w:tcPr>
          <w:p w14:paraId="47F40811" w14:textId="77777777" w:rsidR="005818F3" w:rsidRPr="005818F3" w:rsidRDefault="005818F3" w:rsidP="005818F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423, 361 (3.87), 244 (4.32)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77E65E32" w14:textId="77777777" w:rsidR="005818F3" w:rsidRPr="005818F3" w:rsidRDefault="005818F3" w:rsidP="0058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</w:pPr>
            <w:r w:rsidRPr="005818F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6o</w:t>
            </w:r>
            <w:r w:rsidRPr="005818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′</w:t>
            </w:r>
            <w:r w:rsidRPr="005818F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221" w:type="dxa"/>
            <w:shd w:val="clear" w:color="auto" w:fill="auto"/>
          </w:tcPr>
          <w:p w14:paraId="5BB8A530" w14:textId="77777777" w:rsidR="005818F3" w:rsidRPr="005818F3" w:rsidRDefault="005818F3" w:rsidP="0058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rtl/>
              </w:rPr>
            </w:pPr>
            <w:r w:rsidRPr="005818F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Tailed to 445, 290 (4.03), 242 (4.09)</w:t>
            </w:r>
          </w:p>
        </w:tc>
      </w:tr>
      <w:tr w:rsidR="005818F3" w:rsidRPr="005818F3" w14:paraId="43802773" w14:textId="77777777" w:rsidTr="002F2D5E">
        <w:trPr>
          <w:trHeight w:val="119"/>
          <w:jc w:val="center"/>
        </w:trPr>
        <w:tc>
          <w:tcPr>
            <w:tcW w:w="8789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60554D37" w14:textId="77777777" w:rsidR="005818F3" w:rsidRPr="005818F3" w:rsidRDefault="005818F3" w:rsidP="005818F3">
            <w:pPr>
              <w:autoSpaceDE w:val="0"/>
              <w:autoSpaceDN w:val="0"/>
              <w:bidi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18F3">
              <w:rPr>
                <w:rFonts w:ascii="Times New Roman" w:eastAsia="Calibri" w:hAnsi="Times New Roman" w:cs="Times New Roman"/>
                <w:color w:val="000000" w:themeColor="text1"/>
                <w:vertAlign w:val="superscript"/>
              </w:rPr>
              <w:t>a</w:t>
            </w:r>
            <w:r w:rsidRPr="005818F3">
              <w:rPr>
                <w:rFonts w:ascii="Times New Roman" w:eastAsia="Calibri" w:hAnsi="Times New Roman" w:cs="Times New Roman"/>
                <w:color w:val="000000" w:themeColor="text1"/>
              </w:rPr>
              <w:t xml:space="preserve"> In this reaction 2-nitrosophenyl group is located on the C</w:t>
            </w:r>
            <w:r w:rsidRPr="005818F3">
              <w:rPr>
                <w:rFonts w:ascii="Times New Roman" w:eastAsia="Calibri" w:hAnsi="Times New Roman" w:cs="Times New Roman"/>
                <w:color w:val="000000" w:themeColor="text1"/>
                <w:vertAlign w:val="subscript"/>
              </w:rPr>
              <w:t>9</w:t>
            </w:r>
            <w:r w:rsidRPr="005818F3">
              <w:rPr>
                <w:rFonts w:ascii="Times New Roman" w:eastAsia="Calibri" w:hAnsi="Times New Roman" w:cs="Times New Roman"/>
                <w:color w:val="000000" w:themeColor="text1"/>
              </w:rPr>
              <w:t>-position of the heterocyclic ring</w:t>
            </w:r>
          </w:p>
        </w:tc>
      </w:tr>
      <w:bookmarkEnd w:id="2"/>
    </w:tbl>
    <w:p w14:paraId="6B6D22C1" w14:textId="77777777" w:rsidR="005818F3" w:rsidRPr="003B6708" w:rsidRDefault="005818F3" w:rsidP="005818F3">
      <w:pPr>
        <w:autoSpaceDE w:val="0"/>
        <w:autoSpaceDN w:val="0"/>
        <w:bidi w:val="0"/>
        <w:adjustRightInd w:val="0"/>
        <w:spacing w:after="0" w:line="480" w:lineRule="auto"/>
        <w:jc w:val="center"/>
        <w:rPr>
          <w:rFonts w:ascii="Times New Roman" w:eastAsia="Calibri" w:hAnsi="Times New Roman" w:cs="Times New Roman"/>
          <w:color w:val="00B050"/>
          <w:sz w:val="24"/>
          <w:szCs w:val="24"/>
        </w:rPr>
      </w:pPr>
    </w:p>
    <w:p w14:paraId="4BF7CB65" w14:textId="77777777" w:rsidR="00DD215A" w:rsidRDefault="00DD215A" w:rsidP="00E24B94">
      <w:pPr>
        <w:rPr>
          <w:rFonts w:ascii="Times New Roman" w:hAnsi="Times New Roman" w:cs="Times New Roman"/>
          <w:sz w:val="24"/>
          <w:szCs w:val="24"/>
        </w:rPr>
      </w:pPr>
    </w:p>
    <w:p w14:paraId="5E103289" w14:textId="2F28D172" w:rsidR="00DF1C90" w:rsidRPr="00E24B94" w:rsidRDefault="00DF1C90" w:rsidP="00E24B94">
      <w:pPr>
        <w:rPr>
          <w:rFonts w:ascii="Times New Roman" w:hAnsi="Times New Roman" w:cs="Times New Roman"/>
          <w:sz w:val="24"/>
          <w:szCs w:val="24"/>
        </w:rPr>
        <w:sectPr w:rsidR="00DF1C90" w:rsidRPr="00E24B94" w:rsidSect="0057079D">
          <w:pgSz w:w="11909" w:h="16834" w:code="9"/>
          <w:pgMar w:top="1440" w:right="1440" w:bottom="1440" w:left="1440" w:header="706" w:footer="706" w:gutter="0"/>
          <w:cols w:space="708"/>
          <w:docGrid w:linePitch="360"/>
        </w:sectPr>
      </w:pPr>
    </w:p>
    <w:tbl>
      <w:tblPr>
        <w:tblpPr w:leftFromText="180" w:rightFromText="180" w:vertAnchor="text" w:horzAnchor="margin" w:tblpXSpec="center" w:tblpY="367"/>
        <w:tblW w:w="12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2"/>
        <w:gridCol w:w="763"/>
        <w:gridCol w:w="685"/>
        <w:gridCol w:w="685"/>
        <w:gridCol w:w="686"/>
        <w:gridCol w:w="725"/>
        <w:gridCol w:w="670"/>
        <w:gridCol w:w="686"/>
        <w:gridCol w:w="729"/>
        <w:gridCol w:w="728"/>
        <w:gridCol w:w="765"/>
        <w:gridCol w:w="728"/>
        <w:gridCol w:w="720"/>
        <w:gridCol w:w="709"/>
        <w:gridCol w:w="709"/>
        <w:gridCol w:w="708"/>
        <w:gridCol w:w="709"/>
        <w:gridCol w:w="709"/>
      </w:tblGrid>
      <w:tr w:rsidR="008C56EC" w:rsidRPr="008C56EC" w14:paraId="5A40D3C2" w14:textId="77777777" w:rsidTr="002F2D5E">
        <w:tc>
          <w:tcPr>
            <w:tcW w:w="1286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2EDFC" w14:textId="14461CCF" w:rsidR="008C56EC" w:rsidRPr="008C56EC" w:rsidRDefault="008C56EC" w:rsidP="008C56EC">
            <w:pPr>
              <w:bidi w:val="0"/>
              <w:spacing w:before="60" w:after="6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E34D8">
              <w:rPr>
                <w:rFonts w:ascii="Times New Roman" w:eastAsia="Calibri" w:hAnsi="Times New Roman" w:cs="Times New Roman"/>
                <w:noProof/>
                <w:sz w:val="24"/>
                <w:szCs w:val="24"/>
                <w:lang w:bidi="ar-SA"/>
              </w:rPr>
              <w:lastRenderedPageBreak/>
              <w:drawing>
                <wp:anchor distT="0" distB="0" distL="114300" distR="114300" simplePos="0" relativeHeight="251659264" behindDoc="0" locked="0" layoutInCell="1" allowOverlap="1" wp14:anchorId="22A50A46" wp14:editId="3087E185">
                  <wp:simplePos x="0" y="0"/>
                  <wp:positionH relativeFrom="column">
                    <wp:posOffset>7376160</wp:posOffset>
                  </wp:positionH>
                  <wp:positionV relativeFrom="paragraph">
                    <wp:posOffset>7620</wp:posOffset>
                  </wp:positionV>
                  <wp:extent cx="898525" cy="859155"/>
                  <wp:effectExtent l="0" t="0" r="0" b="0"/>
                  <wp:wrapSquare wrapText="bothSides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525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E34D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Table S4 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Characteristic bond lengths (Å), dihedral angles (°), and bond angles (°), of 1,4-dihydropyridines (DHPs), </w:t>
            </w:r>
            <w:r w:rsidR="00D13408"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dihydropyridine 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>radical cation (DHPs</w:t>
            </w:r>
            <w:r w:rsidRPr="004E34D8">
              <w:rPr>
                <w:rFonts w:ascii="Times New Roman" w:eastAsia="Calibri" w:hAnsi="Times New Roman" w:cs="Times New Roman" w:hint="cs"/>
                <w:sz w:val="24"/>
                <w:szCs w:val="24"/>
                <w:vertAlign w:val="superscript"/>
                <w:lang w:bidi="ar-SA"/>
              </w:rPr>
              <w:t>•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SA"/>
              </w:rPr>
              <w:t>+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),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and </w:t>
            </w:r>
            <w:r w:rsidR="00D13408"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hydropyridyl 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>radical (HPs</w:t>
            </w:r>
            <w:r w:rsidRPr="004E34D8">
              <w:rPr>
                <w:rFonts w:ascii="Times New Roman" w:eastAsia="Calibri" w:hAnsi="Times New Roman" w:cs="Times New Roman" w:hint="cs"/>
                <w:sz w:val="24"/>
                <w:szCs w:val="24"/>
                <w:vertAlign w:val="superscript"/>
                <w:lang w:bidi="ar-SA"/>
              </w:rPr>
              <w:t>•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 xml:space="preserve">) 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intermediates </w:t>
            </w:r>
            <w:r w:rsidRPr="008C56E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obtained by B3LYP/6-311++G(d,p) computations for </w:t>
            </w:r>
            <w:r w:rsidRPr="008C56EC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s-cis/s-cis</w:t>
            </w:r>
            <w:r w:rsidRPr="008C56E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conformation all compounds and </w:t>
            </w:r>
            <w:r w:rsidRPr="008C56EC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s-cis/s-trans</w:t>
            </w:r>
            <w:r w:rsidRPr="008C56E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for </w:t>
            </w:r>
            <w:r w:rsidRPr="008C56EC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1f </w:t>
            </w:r>
            <w:r w:rsidRPr="008C56E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in gas phase</w:t>
            </w:r>
          </w:p>
        </w:tc>
      </w:tr>
      <w:tr w:rsidR="008C56EC" w:rsidRPr="008C56EC" w14:paraId="4F93066B" w14:textId="77777777" w:rsidTr="002F2D5E"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089305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Comp.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FCDC9D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N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A85CE9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2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=C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01235F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3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B6CD59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4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F0C75D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5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=C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1D3AB0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N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614E2D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3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13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00DED4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13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=O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15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71339E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5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14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D634F9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14=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O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16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BB28F9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4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1F9D51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α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E3037E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αʹ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09D528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β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435E50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βʹ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85E36D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72A790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γʹ</w:t>
            </w:r>
          </w:p>
        </w:tc>
      </w:tr>
      <w:tr w:rsidR="008C56EC" w:rsidRPr="008C56EC" w14:paraId="53D451DA" w14:textId="77777777" w:rsidTr="002F2D5E">
        <w:trPr>
          <w:trHeight w:val="79"/>
        </w:trPr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66A1F2C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1b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03AAED4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1.3855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51DEAC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1.3635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D8364A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1.5325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A78B8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1.5325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9F867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1.3635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F567D4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1.3855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9D147F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1.4792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2815DD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1.2261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DBB54D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1.4792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C701C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1.2261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9ACDC2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1.5372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D46F5B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9C0D4C5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5AF53D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22F795B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4F5845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8FA4275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-8.0</w:t>
            </w:r>
          </w:p>
        </w:tc>
      </w:tr>
      <w:tr w:rsidR="008C56EC" w:rsidRPr="008C56EC" w14:paraId="7FB088EB" w14:textId="77777777" w:rsidTr="002F2D5E">
        <w:trPr>
          <w:trHeight w:val="79"/>
        </w:trPr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54FFC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1b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 w:bidi="ar-SA"/>
              </w:rPr>
              <w:t>+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E41D46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1.3725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43ECEE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1.3792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E552E2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1.5043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A97B92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1.5043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F67737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1.3792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485776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1.3725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504BF1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1.5117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7E42FA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1.2127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DC5646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1.5117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E69306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1.2127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A30D9E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1.5613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4E4855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-33.3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39A7DD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E9B1F5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5CFAC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0D074B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DDBD36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-4.4</w:t>
            </w:r>
          </w:p>
        </w:tc>
      </w:tr>
      <w:tr w:rsidR="008C56EC" w:rsidRPr="008C56EC" w14:paraId="546BE642" w14:textId="77777777" w:rsidTr="002F2D5E">
        <w:trPr>
          <w:trHeight w:val="79"/>
        </w:trPr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281AA7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1b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374695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1.3765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3F95871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1.3756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FC29EDF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1.4607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855B737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1.4346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B628988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1.3693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E42E40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1.3976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731935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1.4956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3ED509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1.2227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238586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1.5173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6A3B106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1.2106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0CAEB99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1.4738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3BD442B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-41.2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EECFB8F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47BAA4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141.0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73FBC5B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329DE1A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83A6CC7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-1.8</w:t>
            </w:r>
          </w:p>
        </w:tc>
      </w:tr>
      <w:tr w:rsidR="008C56EC" w:rsidRPr="008C56EC" w14:paraId="36FECF9A" w14:textId="77777777" w:rsidTr="002F2D5E"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A6D5542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1c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F6C924D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1.3855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3357F31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1.3638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65D783C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1.5326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ADA4BD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1.5326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39B8FB4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1.3638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1E4D31E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1.3855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28400DE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1.4787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D21E565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1.2264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86A15A2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1.4787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8CCAC56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1.2264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EFC39D5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1.5355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D436B01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E6D0245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6FCE31D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EA1A567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A534067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6DA7D1E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-8.3</w:t>
            </w:r>
          </w:p>
        </w:tc>
      </w:tr>
      <w:tr w:rsidR="008C56EC" w:rsidRPr="008C56EC" w14:paraId="2AD991BD" w14:textId="77777777" w:rsidTr="002F2D5E"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6F0968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1c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 w:bidi="ar-SA"/>
              </w:rPr>
              <w:t>+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C8B90B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1.3593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6FA1CD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1.3908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9F2844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1.5046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D876AB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1.5104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4D6047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1.3658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735BAF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1.3906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9124E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1.5071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40E9E9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1.2140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5A7A7E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1.5046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1A0E84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1.2149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AB9028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1.5547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C61CD6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-32.3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4CEA1A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BDAF4E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FAFE3C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F7EE6F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82D95E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-3.2</w:t>
            </w:r>
          </w:p>
        </w:tc>
      </w:tr>
      <w:tr w:rsidR="008C56EC" w:rsidRPr="008C56EC" w14:paraId="006A5060" w14:textId="77777777" w:rsidTr="002F2D5E"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7B8C80A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1c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DF134F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1.3888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F471ED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1.3686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C35BBA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1.4696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A2C51E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1.4696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70BB81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1.3703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D63921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1.3873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5A64BA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1.4966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CD7273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1.2216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071A68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1.4949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8CC392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1.2219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37B64B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1.4462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5937A2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-41.54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B81A45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D4896D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A91BEC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A11A5A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7CE50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-6.7</w:t>
            </w:r>
          </w:p>
        </w:tc>
      </w:tr>
      <w:tr w:rsidR="008C56EC" w:rsidRPr="008C56EC" w14:paraId="2E3F0F99" w14:textId="77777777" w:rsidTr="002F2D5E"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99A33C4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1d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BC0A53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1.3849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88F317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1.3639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8699BD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1.5324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68C596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1.5324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14DA2A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1.3639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A658DE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1.3849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5028BD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1.4787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DBBDA0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1.2264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AA7077E" w14:textId="77777777" w:rsidR="008C56EC" w:rsidRPr="008C56EC" w:rsidRDefault="008C56EC" w:rsidP="008C56EC">
            <w:pPr>
              <w:bidi w:val="0"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1.4787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4D7504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1.2264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32F960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1.5381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39B430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667AEF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2B0663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4E2B3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5DCB1A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E9827E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-8.4</w:t>
            </w:r>
          </w:p>
        </w:tc>
      </w:tr>
      <w:tr w:rsidR="008C56EC" w:rsidRPr="008C56EC" w14:paraId="5CD5CBAC" w14:textId="77777777" w:rsidTr="002F2D5E"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463C38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1d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 w:bidi="ar-SA"/>
              </w:rPr>
              <w:t>+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810FC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1.3720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48150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1.3793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5C449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1.5043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BFA5B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1.5043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45A0B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1.3793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34808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1.3722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32826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1.5114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C22D7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1.2130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5826D1" w14:textId="77777777" w:rsidR="008C56EC" w:rsidRPr="008C56EC" w:rsidRDefault="008C56EC" w:rsidP="008C56EC">
            <w:pPr>
              <w:bidi w:val="0"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1.5114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D61D4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1.2130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2E28A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1.5626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DA4BC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-31.7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9B266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1E28D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10D87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4DB89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AEF41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-4.7</w:t>
            </w:r>
          </w:p>
        </w:tc>
      </w:tr>
      <w:tr w:rsidR="008C56EC" w:rsidRPr="008C56EC" w14:paraId="638A8EFC" w14:textId="77777777" w:rsidTr="002F2D5E"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0F378BA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1d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6B38F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1.3887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75E4F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1.3737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DE24F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1.4470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3CB88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1.4471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80C22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1.3737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A43BB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1.3886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93992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1.5038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670D1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1.2189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6DED5F" w14:textId="77777777" w:rsidR="008C56EC" w:rsidRPr="008C56EC" w:rsidRDefault="008C56EC" w:rsidP="008C56EC">
            <w:pPr>
              <w:bidi w:val="0"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1.5037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3809F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1.2189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E301E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CCC51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-47.7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B2232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FC600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FD790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183AF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9AC52A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-0.9</w:t>
            </w:r>
          </w:p>
        </w:tc>
      </w:tr>
      <w:tr w:rsidR="008C56EC" w:rsidRPr="008C56EC" w14:paraId="6F0EB8C9" w14:textId="77777777" w:rsidTr="002F2D5E"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59C324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1e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441109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1.3867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25C83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1.3627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77FE17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1.5321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FFA78F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1.5321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700501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1.3627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20C3A9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1.3867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A30CFA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1.4796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D9C26B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1.2263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A8638E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1.4796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A41206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1.2263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F85C5C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1.5416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A00FE0A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31EBFF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DB83E9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0457C4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BE42D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2179DD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-8.0</w:t>
            </w:r>
          </w:p>
        </w:tc>
      </w:tr>
      <w:tr w:rsidR="008C56EC" w:rsidRPr="008C56EC" w14:paraId="0C7088BA" w14:textId="77777777" w:rsidTr="002F2D5E"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D3F101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1e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 w:bidi="ar-SA"/>
              </w:rPr>
              <w:t>+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D1821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1.3729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7968B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1.3770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B296E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1.5038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533FA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1.5038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BEDF7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1.3770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9079C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1.3729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9BB58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1.5135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90FDA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1.2124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5EB27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1.5135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F1B38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1.2124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805D4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1.5582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86C7D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-38.9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ADE15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AABD1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2415A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60B29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B11B4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-4.1</w:t>
            </w:r>
          </w:p>
        </w:tc>
      </w:tr>
      <w:tr w:rsidR="008C56EC" w:rsidRPr="008C56EC" w14:paraId="3E3E7468" w14:textId="77777777" w:rsidTr="002F2D5E"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43A0CCE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1e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0A0E6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1.3897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D68D6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1.3746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FAC2E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1.4453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1379F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1.4453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3A1FF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1.3746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E8310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1.3897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AD902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1.5050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80852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1.2193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80361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1.5049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A7771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1.2193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91187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1.4961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65001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-47.3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C0A72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FD868B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97.3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370D0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FA99E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EE479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-0.8</w:t>
            </w:r>
          </w:p>
        </w:tc>
      </w:tr>
      <w:tr w:rsidR="008C56EC" w:rsidRPr="008C56EC" w14:paraId="7AA5DB41" w14:textId="77777777" w:rsidTr="002F2D5E"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D0484DB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1f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169C5E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1.3899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1DA5B5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1.3617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0EE7DA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1.5219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8567AB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1.5342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8AE36E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1.3635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E7D7B9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1.3869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EFAF58B" w14:textId="77777777" w:rsidR="008C56EC" w:rsidRPr="008C56EC" w:rsidRDefault="008C56EC" w:rsidP="008C56EC">
            <w:pPr>
              <w:bidi w:val="0"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1.4820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CAABD5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1.2250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D2ECFBA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1.4793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7E40EF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1.2268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31E6E3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1.5372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1765FE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54A4F2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-179.4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ECA648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150.9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57F6A1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1575B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515E9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-11.2</w:t>
            </w:r>
          </w:p>
        </w:tc>
      </w:tr>
      <w:tr w:rsidR="008C56EC" w:rsidRPr="008C56EC" w14:paraId="04AA0344" w14:textId="77777777" w:rsidTr="002F2D5E"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D9531C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1f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 w:bidi="ar-SA"/>
              </w:rPr>
              <w:t>+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5634C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1.3650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34C8A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1.3870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02BEC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1.4980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CD74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1.5058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BB2DC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1.3663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D848F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1.3842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73317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1.5122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3CD1D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1.2132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4AB60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1.5167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36796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1.2124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DCEB5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1.5563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3D50E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-32.0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55A82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-136.3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1FB74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C70EF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95C9F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72A17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-1.6</w:t>
            </w:r>
          </w:p>
        </w:tc>
      </w:tr>
      <w:tr w:rsidR="008C56EC" w:rsidRPr="008C56EC" w14:paraId="437A5AA5" w14:textId="77777777" w:rsidTr="002F2D5E"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94C0CDE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1f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9646D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1.3838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29583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1.3732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29035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1.4437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726C5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1.4437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B2F48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1.3731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5B143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1.3838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22640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6464A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1.2152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75CA5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1.5115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E0082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1.2152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A5A1E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1.4577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3FE2D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-59.1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FED60F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-59.1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ADB2E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B62E1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12720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AD82A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</w:t>
            </w:r>
          </w:p>
        </w:tc>
      </w:tr>
      <w:tr w:rsidR="008C56EC" w:rsidRPr="008C56EC" w14:paraId="5BDCA6C3" w14:textId="77777777" w:rsidTr="002F2D5E"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7F45032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1g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2B5695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1.3845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4977DB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1.3649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2BE64B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1.5320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D29C64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1.5320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6A7DF7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1.3649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133C97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1.3845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AC5BFA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1.4789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F55BA6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1.2252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6DC509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1.4789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D0B940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1.2252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03ACA1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1.5372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A672C9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325A59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64DB3A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DF29AF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2FA22A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16CF41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-8.6</w:t>
            </w:r>
          </w:p>
        </w:tc>
      </w:tr>
      <w:tr w:rsidR="008C56EC" w:rsidRPr="008C56EC" w14:paraId="3E1C6864" w14:textId="77777777" w:rsidTr="002F2D5E"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F67E9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1g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 w:bidi="ar-SA"/>
              </w:rPr>
              <w:t>+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62B14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1.3726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37F5D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1.3798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E00FE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1.5058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CEEB0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1.5058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1C65B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1.3798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76A0B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1.3726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FFEBF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1.5112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0C1CA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1.2122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B3F5C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1.5112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E9B01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1.2122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15041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1.5613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4A1CB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-32.5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3BEA0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8DD0B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8C722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03A65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1260E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-5.3</w:t>
            </w:r>
          </w:p>
        </w:tc>
      </w:tr>
      <w:tr w:rsidR="008C56EC" w:rsidRPr="008C56EC" w14:paraId="385755DD" w14:textId="77777777" w:rsidTr="002F2D5E"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DDA27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1g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AD81E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1.3725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5E0F6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1.3781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81C62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1.4612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9B70A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1.4359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3D902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1.3688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CF3D8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1.3949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78EB7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1.4947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EF0D2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1.2219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D761F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1.5178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D6E6D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1.2103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62042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46C57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-37.0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11D93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C615E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143.8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43F8D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AF395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37662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-2.2</w:t>
            </w:r>
          </w:p>
        </w:tc>
      </w:tr>
      <w:tr w:rsidR="008C56EC" w:rsidRPr="008C56EC" w14:paraId="32E18AF6" w14:textId="77777777" w:rsidTr="002F2D5E"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985DBC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1h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F4C0DC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1.3885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3B9212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1.3610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03A705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1.5343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CF3E3B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1.5285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3749D5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1.3644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BC5902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1.3854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538688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1.4838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00E278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1.2240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A1054B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1.4830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F8FD4EA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1.2256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BE7F16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1.5498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C24881A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-30.5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0865A8A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D4C14C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AC7174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2D4BC9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65480E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-6.6</w:t>
            </w:r>
          </w:p>
        </w:tc>
      </w:tr>
      <w:tr w:rsidR="008C56EC" w:rsidRPr="008C56EC" w14:paraId="5A9E5987" w14:textId="77777777" w:rsidTr="002F2D5E"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9CDAEF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1h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 w:bidi="ar-SA"/>
              </w:rPr>
              <w:t>+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87B4F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1.3729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35BBF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1.3756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79164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1.5076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594F8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1.5065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4CD9C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1.3722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4BFC0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1.3736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0FF30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1.5140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EA472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1.2120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B787B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1.5207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DD6EC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1.2113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F0EF6A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1.5499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1D84C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-45.4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7BCD3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7D7C3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14439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72F03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767CC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</w:tr>
      <w:tr w:rsidR="008C56EC" w:rsidRPr="008C56EC" w14:paraId="22F14215" w14:textId="77777777" w:rsidTr="002F2D5E">
        <w:trPr>
          <w:trHeight w:val="327"/>
        </w:trPr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7DD6B76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1h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70320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1.3847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3D390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1.3694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C1714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1.4428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23590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1.4412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1B502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1.3772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DE2C7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1.3745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5C1A8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1.5143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72BCD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1.2137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C300A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1.5066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FD1F9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1.2184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B2001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1.4686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B9F4C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-125.1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EF62C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AC93B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AC2BF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1EE58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57C36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-1.9</w:t>
            </w:r>
          </w:p>
        </w:tc>
      </w:tr>
    </w:tbl>
    <w:p w14:paraId="17548BC8" w14:textId="77777777" w:rsidR="008C56EC" w:rsidRPr="008C56EC" w:rsidRDefault="008C56EC" w:rsidP="008C56EC">
      <w:pPr>
        <w:autoSpaceDE w:val="0"/>
        <w:autoSpaceDN w:val="0"/>
        <w:bidi w:val="0"/>
        <w:adjustRightInd w:val="0"/>
        <w:spacing w:after="0" w:line="480" w:lineRule="auto"/>
        <w:ind w:firstLine="432"/>
        <w:rPr>
          <w:rFonts w:ascii="Times New Roman" w:eastAsia="Calibri" w:hAnsi="Times New Roman" w:cs="Times New Roman"/>
        </w:rPr>
      </w:pPr>
      <w:r w:rsidRPr="008C56EC">
        <w:rPr>
          <w:rFonts w:ascii="Times New Roman" w:eastAsia="Calibri" w:hAnsi="Times New Roman" w:cs="Times New Roman"/>
        </w:rPr>
        <w:t xml:space="preserve">               α(C</w:t>
      </w:r>
      <w:r w:rsidRPr="008C56EC">
        <w:rPr>
          <w:rFonts w:ascii="Times New Roman" w:eastAsia="Calibri" w:hAnsi="Times New Roman" w:cs="Times New Roman"/>
          <w:vertAlign w:val="subscript"/>
        </w:rPr>
        <w:t>2</w:t>
      </w:r>
      <w:r w:rsidRPr="008C56EC">
        <w:rPr>
          <w:rFonts w:ascii="Times New Roman" w:eastAsia="Calibri" w:hAnsi="Times New Roman" w:cs="Times New Roman"/>
          <w:color w:val="000099"/>
        </w:rPr>
        <w:t>=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3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13</w:t>
      </w:r>
      <w:r w:rsidRPr="008C56EC">
        <w:rPr>
          <w:rFonts w:ascii="Times New Roman" w:eastAsia="Calibri" w:hAnsi="Times New Roman" w:cs="Times New Roman"/>
          <w:color w:val="000099"/>
        </w:rPr>
        <w:t>=</w:t>
      </w:r>
      <w:r w:rsidRPr="008C56EC">
        <w:rPr>
          <w:rFonts w:ascii="Times New Roman" w:eastAsia="Calibri" w:hAnsi="Times New Roman" w:cs="Times New Roman"/>
          <w:color w:val="000000"/>
        </w:rPr>
        <w:t>O</w:t>
      </w:r>
      <w:r w:rsidRPr="008C56EC">
        <w:rPr>
          <w:rFonts w:ascii="Times New Roman" w:eastAsia="Calibri" w:hAnsi="Times New Roman" w:cs="Times New Roman"/>
          <w:color w:val="000000"/>
          <w:vertAlign w:val="subscript"/>
        </w:rPr>
        <w:t>15</w:t>
      </w:r>
      <w:r w:rsidRPr="008C56EC">
        <w:rPr>
          <w:rFonts w:ascii="Times New Roman" w:eastAsia="Calibri" w:hAnsi="Times New Roman" w:cs="Times New Roman"/>
        </w:rPr>
        <w:t>), α'(C</w:t>
      </w:r>
      <w:r w:rsidRPr="008C56EC">
        <w:rPr>
          <w:rFonts w:ascii="Times New Roman" w:eastAsia="Calibri" w:hAnsi="Times New Roman" w:cs="Times New Roman"/>
          <w:vertAlign w:val="subscript"/>
        </w:rPr>
        <w:t>6</w:t>
      </w:r>
      <w:r w:rsidRPr="008C56EC">
        <w:rPr>
          <w:rFonts w:ascii="Times New Roman" w:eastAsia="Calibri" w:hAnsi="Times New Roman" w:cs="Times New Roman"/>
          <w:color w:val="000099"/>
        </w:rPr>
        <w:t>=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5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14</w:t>
      </w:r>
      <w:r w:rsidRPr="008C56EC">
        <w:rPr>
          <w:rFonts w:ascii="Times New Roman" w:eastAsia="Calibri" w:hAnsi="Times New Roman" w:cs="Times New Roman"/>
          <w:color w:val="000099"/>
        </w:rPr>
        <w:t>=</w:t>
      </w:r>
      <w:r w:rsidRPr="008C56EC">
        <w:rPr>
          <w:rFonts w:ascii="Times New Roman" w:eastAsia="Calibri" w:hAnsi="Times New Roman" w:cs="Times New Roman"/>
        </w:rPr>
        <w:t>O</w:t>
      </w:r>
      <w:r w:rsidRPr="008C56EC">
        <w:rPr>
          <w:rFonts w:ascii="Times New Roman" w:eastAsia="Calibri" w:hAnsi="Times New Roman" w:cs="Times New Roman"/>
          <w:vertAlign w:val="subscript"/>
        </w:rPr>
        <w:t>16</w:t>
      </w:r>
      <w:r w:rsidRPr="008C56EC">
        <w:rPr>
          <w:rFonts w:ascii="Times New Roman" w:eastAsia="Calibri" w:hAnsi="Times New Roman" w:cs="Times New Roman"/>
        </w:rPr>
        <w:t>), β(C</w:t>
      </w:r>
      <w:r w:rsidRPr="008C56EC">
        <w:rPr>
          <w:rFonts w:ascii="Times New Roman" w:eastAsia="Calibri" w:hAnsi="Times New Roman" w:cs="Times New Roman"/>
          <w:vertAlign w:val="subscript"/>
        </w:rPr>
        <w:t>3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4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7</w:t>
      </w:r>
      <w:r w:rsidRPr="008C56EC">
        <w:rPr>
          <w:rFonts w:ascii="Times New Roman" w:eastAsia="Calibri" w:hAnsi="Times New Roman" w:cs="Times New Roman"/>
          <w:color w:val="000099"/>
        </w:rPr>
        <w:t>=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8</w:t>
      </w:r>
      <w:r w:rsidRPr="008C56EC">
        <w:rPr>
          <w:rFonts w:ascii="Times New Roman" w:eastAsia="Calibri" w:hAnsi="Times New Roman" w:cs="Times New Roman"/>
        </w:rPr>
        <w:t>), β'(C</w:t>
      </w:r>
      <w:r w:rsidRPr="008C56EC">
        <w:rPr>
          <w:rFonts w:ascii="Times New Roman" w:eastAsia="Calibri" w:hAnsi="Times New Roman" w:cs="Times New Roman"/>
          <w:vertAlign w:val="subscript"/>
        </w:rPr>
        <w:t>5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4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7</w:t>
      </w:r>
      <w:r w:rsidRPr="008C56EC">
        <w:rPr>
          <w:rFonts w:ascii="Times New Roman" w:eastAsia="Calibri" w:hAnsi="Times New Roman" w:cs="Times New Roman"/>
          <w:color w:val="000099"/>
        </w:rPr>
        <w:t>=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12</w:t>
      </w:r>
      <w:r w:rsidRPr="008C56EC">
        <w:rPr>
          <w:rFonts w:ascii="Times New Roman" w:eastAsia="Calibri" w:hAnsi="Times New Roman" w:cs="Times New Roman"/>
        </w:rPr>
        <w:t>), γ(N</w:t>
      </w:r>
      <w:r w:rsidRPr="008C56EC">
        <w:rPr>
          <w:rFonts w:ascii="Times New Roman" w:eastAsia="Calibri" w:hAnsi="Times New Roman" w:cs="Times New Roman"/>
          <w:vertAlign w:val="subscript"/>
        </w:rPr>
        <w:t>1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2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3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4</w:t>
      </w:r>
      <w:r w:rsidRPr="008C56EC">
        <w:rPr>
          <w:rFonts w:ascii="Times New Roman" w:eastAsia="Calibri" w:hAnsi="Times New Roman" w:cs="Times New Roman"/>
        </w:rPr>
        <w:t>), γ'(N</w:t>
      </w:r>
      <w:r w:rsidRPr="008C56EC">
        <w:rPr>
          <w:rFonts w:ascii="Times New Roman" w:eastAsia="Calibri" w:hAnsi="Times New Roman" w:cs="Times New Roman"/>
          <w:vertAlign w:val="subscript"/>
        </w:rPr>
        <w:t>1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6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5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4</w:t>
      </w:r>
      <w:r w:rsidRPr="008C56EC">
        <w:rPr>
          <w:rFonts w:ascii="Times New Roman" w:eastAsia="Calibri" w:hAnsi="Times New Roman" w:cs="Times New Roman"/>
        </w:rPr>
        <w:t>)</w:t>
      </w:r>
    </w:p>
    <w:p w14:paraId="21833D31" w14:textId="77777777" w:rsidR="008C56EC" w:rsidRPr="008C56EC" w:rsidRDefault="008C56EC" w:rsidP="008C56EC">
      <w:pPr>
        <w:spacing w:after="160" w:line="259" w:lineRule="auto"/>
        <w:rPr>
          <w:rFonts w:ascii="Calibri" w:eastAsia="Calibri" w:hAnsi="Calibri" w:cs="Arial"/>
          <w:lang w:val="en-GB" w:bidi="ar-SA"/>
        </w:rPr>
      </w:pPr>
    </w:p>
    <w:p w14:paraId="42CF49DB" w14:textId="77777777" w:rsidR="008C56EC" w:rsidRPr="008C56EC" w:rsidRDefault="008C56EC" w:rsidP="008C56EC">
      <w:pPr>
        <w:spacing w:after="160" w:line="259" w:lineRule="auto"/>
        <w:rPr>
          <w:rFonts w:ascii="Calibri" w:eastAsia="Calibri" w:hAnsi="Calibri" w:cs="Arial"/>
          <w:lang w:val="en-GB" w:bidi="ar-SA"/>
        </w:rPr>
      </w:pPr>
    </w:p>
    <w:p w14:paraId="25513439" w14:textId="77777777" w:rsidR="008C56EC" w:rsidRPr="008C56EC" w:rsidRDefault="008C56EC" w:rsidP="008C56EC">
      <w:pPr>
        <w:spacing w:after="160" w:line="259" w:lineRule="auto"/>
        <w:rPr>
          <w:rFonts w:ascii="Calibri" w:eastAsia="Calibri" w:hAnsi="Calibri" w:cs="Arial"/>
          <w:lang w:val="en-GB" w:bidi="ar-SA"/>
        </w:rPr>
      </w:pPr>
    </w:p>
    <w:tbl>
      <w:tblPr>
        <w:tblW w:w="127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3"/>
        <w:gridCol w:w="700"/>
        <w:gridCol w:w="752"/>
        <w:gridCol w:w="681"/>
        <w:gridCol w:w="736"/>
        <w:gridCol w:w="736"/>
        <w:gridCol w:w="681"/>
        <w:gridCol w:w="736"/>
        <w:gridCol w:w="729"/>
        <w:gridCol w:w="682"/>
        <w:gridCol w:w="711"/>
        <w:gridCol w:w="661"/>
        <w:gridCol w:w="676"/>
        <w:gridCol w:w="708"/>
        <w:gridCol w:w="709"/>
        <w:gridCol w:w="709"/>
        <w:gridCol w:w="709"/>
        <w:gridCol w:w="708"/>
      </w:tblGrid>
      <w:tr w:rsidR="008C56EC" w:rsidRPr="008C56EC" w14:paraId="256FF363" w14:textId="77777777" w:rsidTr="004D2664">
        <w:trPr>
          <w:jc w:val="center"/>
        </w:trPr>
        <w:tc>
          <w:tcPr>
            <w:tcW w:w="12727" w:type="dxa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4D2422" w14:textId="11AEE4BB" w:rsidR="008C56EC" w:rsidRPr="008C56EC" w:rsidRDefault="008C56EC" w:rsidP="008C56EC">
            <w:pPr>
              <w:bidi w:val="0"/>
              <w:spacing w:before="60" w:after="6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E34D8">
              <w:rPr>
                <w:rFonts w:ascii="Times New Roman" w:eastAsia="Calibri" w:hAnsi="Times New Roman" w:cs="Times New Roman"/>
                <w:noProof/>
                <w:sz w:val="24"/>
                <w:szCs w:val="24"/>
                <w:lang w:bidi="ar-SA"/>
              </w:rPr>
              <w:lastRenderedPageBreak/>
              <w:drawing>
                <wp:anchor distT="0" distB="0" distL="114300" distR="114300" simplePos="0" relativeHeight="251663360" behindDoc="0" locked="0" layoutInCell="1" allowOverlap="1" wp14:anchorId="67E366BC" wp14:editId="19E915B6">
                  <wp:simplePos x="0" y="0"/>
                  <wp:positionH relativeFrom="column">
                    <wp:posOffset>7069455</wp:posOffset>
                  </wp:positionH>
                  <wp:positionV relativeFrom="paragraph">
                    <wp:posOffset>-63500</wp:posOffset>
                  </wp:positionV>
                  <wp:extent cx="1014095" cy="871220"/>
                  <wp:effectExtent l="0" t="0" r="0" b="5080"/>
                  <wp:wrapSquare wrapText="bothSides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4095" cy="871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E34D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Table S5 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Characteristic bond lengths (Å), dihedral angles (°), and bond angles (°), of polyhydroquinolines (PHQs), </w:t>
            </w:r>
            <w:r w:rsidR="00D13408"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polyhydroquinoline 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>radical cation (PHQs</w:t>
            </w:r>
            <w:r w:rsidRPr="004E34D8">
              <w:rPr>
                <w:rFonts w:ascii="Times New Roman" w:eastAsia="Calibri" w:hAnsi="Times New Roman" w:cs="Times New Roman" w:hint="cs"/>
                <w:sz w:val="24"/>
                <w:szCs w:val="24"/>
                <w:vertAlign w:val="superscript"/>
                <w:lang w:bidi="ar-SA"/>
              </w:rPr>
              <w:t>•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SA"/>
              </w:rPr>
              <w:t>+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>), and</w:t>
            </w:r>
            <w:r w:rsidR="00D13408"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polyhydroquinolyl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radical (PHQs</w:t>
            </w:r>
            <w:r w:rsidRPr="004E34D8">
              <w:rPr>
                <w:rFonts w:ascii="Times New Roman" w:eastAsia="Calibri" w:hAnsi="Times New Roman" w:cs="Times New Roman" w:hint="cs"/>
                <w:sz w:val="24"/>
                <w:szCs w:val="24"/>
                <w:vertAlign w:val="superscript"/>
                <w:lang w:bidi="ar-SA"/>
              </w:rPr>
              <w:t>•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  <w:lang w:bidi="ar-SA"/>
              </w:rPr>
              <w:t>)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intermediates obtained by B3LYP/6-311++G(d,p) computations for </w:t>
            </w:r>
            <w:r w:rsidRPr="004E34D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s-trans</w:t>
            </w:r>
            <w:r w:rsidRPr="008C56EC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/s-cis</w:t>
            </w:r>
            <w:r w:rsidRPr="008C56E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conformation all compounds in gas phase</w:t>
            </w:r>
          </w:p>
        </w:tc>
      </w:tr>
      <w:tr w:rsidR="008C56EC" w:rsidRPr="008C56EC" w14:paraId="16533C46" w14:textId="77777777" w:rsidTr="004D2664">
        <w:trPr>
          <w:jc w:val="center"/>
        </w:trPr>
        <w:tc>
          <w:tcPr>
            <w:tcW w:w="7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D8D7EF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Comp.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E0C3CA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N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C3FFAA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2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=C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6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33EA16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3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7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4A812D9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4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4a</w:t>
            </w:r>
          </w:p>
        </w:tc>
        <w:tc>
          <w:tcPr>
            <w:tcW w:w="7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E80C42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4a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=C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8a</w:t>
            </w:r>
          </w:p>
        </w:tc>
        <w:tc>
          <w:tcPr>
            <w:tcW w:w="6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2B42E0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N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8a</w:t>
            </w:r>
          </w:p>
        </w:tc>
        <w:tc>
          <w:tcPr>
            <w:tcW w:w="7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1B171CE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3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15</w:t>
            </w:r>
          </w:p>
        </w:tc>
        <w:tc>
          <w:tcPr>
            <w:tcW w:w="7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F67AAEC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15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=O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16</w:t>
            </w:r>
          </w:p>
        </w:tc>
        <w:tc>
          <w:tcPr>
            <w:tcW w:w="6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151DB0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4a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7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20CFD1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5=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O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17</w:t>
            </w:r>
          </w:p>
        </w:tc>
        <w:tc>
          <w:tcPr>
            <w:tcW w:w="6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D14776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4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9</w:t>
            </w:r>
          </w:p>
        </w:tc>
        <w:tc>
          <w:tcPr>
            <w:tcW w:w="6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AF5F18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α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E004C4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αʹ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23C65E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β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A7DE4F4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βʹ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C5588E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γ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E3196E" w14:textId="77777777" w:rsidR="008C56EC" w:rsidRPr="008C56EC" w:rsidRDefault="008C56EC" w:rsidP="008C56EC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sz w:val="16"/>
                <w:szCs w:val="16"/>
              </w:rPr>
              <w:t>γʹ</w:t>
            </w:r>
          </w:p>
        </w:tc>
      </w:tr>
      <w:tr w:rsidR="008C56EC" w:rsidRPr="008C56EC" w14:paraId="76F466B2" w14:textId="77777777" w:rsidTr="004D2664">
        <w:trPr>
          <w:jc w:val="center"/>
        </w:trPr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BFC75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3d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0E2BB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1.3919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6EBB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1.3641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C8AEA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1.5274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A13E4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1.5219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9E658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1.3554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6B9FA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1.3808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8976E6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1.4820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32F8A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1.2260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3C71C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1.4650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A27F4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1.2250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BB0FA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1.5385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151E4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AF8766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-171.4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A195D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146.7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BDF4D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250A1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C318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-7.1</w:t>
            </w:r>
          </w:p>
        </w:tc>
      </w:tr>
      <w:tr w:rsidR="008C56EC" w:rsidRPr="008C56EC" w14:paraId="6B22870B" w14:textId="77777777" w:rsidTr="004D2664">
        <w:trPr>
          <w:jc w:val="center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4C16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3d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 w:bidi="ar-SA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BBD38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1.3689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6E769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1.3897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8675B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1.4987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2017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1.4948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E682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1.3664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D7B2D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1.3761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CB483C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1.5121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F0C4C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1.2139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7AC08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1.4945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F8261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1.2142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9840E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1.5648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BC521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-26.5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67E18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-164.5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04958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BA7AB9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30F89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7A5DA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-5.5</w:t>
            </w:r>
          </w:p>
        </w:tc>
      </w:tr>
      <w:tr w:rsidR="008C56EC" w:rsidRPr="008C56EC" w14:paraId="04FE0898" w14:textId="77777777" w:rsidTr="004D2664">
        <w:trPr>
          <w:jc w:val="center"/>
        </w:trPr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A3A297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3d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A13C6A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1.4045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97AC3D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1.3817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B77234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1.4196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A5312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1.4691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5A523E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1.3771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12088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1.3626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DD6A5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1.5182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44B8D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1.2138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72C20E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1.4780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8B594B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1.2227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ED73A6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1.4808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7AAC99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-66.2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3C6F2E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820C75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24A8B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684D04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5F6DA4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</w:t>
            </w:r>
          </w:p>
        </w:tc>
      </w:tr>
      <w:tr w:rsidR="008C56EC" w:rsidRPr="008C56EC" w14:paraId="22F10C85" w14:textId="77777777" w:rsidTr="004D2664">
        <w:trPr>
          <w:jc w:val="center"/>
        </w:trPr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C64CB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394B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1.3921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D099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1.3643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4FEC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1.5280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E0E5A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1.5217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95D2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1.3553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84FF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1.3805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01DDA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1.4816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B628B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1.2263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44A08A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1.4634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FA07A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1.2252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C5A1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1.5373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7E74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1B72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-175.1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D7F1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12FF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98FF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5A96A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-8.22</w:t>
            </w:r>
          </w:p>
        </w:tc>
      </w:tr>
      <w:tr w:rsidR="008C56EC" w:rsidRPr="008C56EC" w14:paraId="64F52CB6" w14:textId="77777777" w:rsidTr="004D2664">
        <w:trPr>
          <w:jc w:val="center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A08F6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3e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 w:bidi="ar-SA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6732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1.3677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C51F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1.3899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176C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1.5093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6887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1.5060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ECED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1.3538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301F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1.3869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F99C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1.5039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C407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1.2165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2CE4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1.4769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075F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1.2197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9C44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1.5409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C42F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-23.6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2EAA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-178.2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012F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40D2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899C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1667A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-4.4</w:t>
            </w:r>
          </w:p>
        </w:tc>
      </w:tr>
      <w:tr w:rsidR="008C56EC" w:rsidRPr="008C56EC" w14:paraId="63C96A4C" w14:textId="77777777" w:rsidTr="004D2664">
        <w:trPr>
          <w:jc w:val="center"/>
        </w:trPr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C12C84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3e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D59B1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1.3970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ABCB1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1.3674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9A6C3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1.4655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35A14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1.4751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78852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1.3726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98B54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1.3743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705B8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1.50314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7372E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1.2207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0BD83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1.4763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73919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1.2238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A4801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1.4547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D26AA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-38.4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51D44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-159.7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4A1C6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31AA5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60812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4896A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-8.5</w:t>
            </w:r>
          </w:p>
        </w:tc>
      </w:tr>
      <w:tr w:rsidR="008C56EC" w:rsidRPr="008C56EC" w14:paraId="7869A79E" w14:textId="77777777" w:rsidTr="004D2664">
        <w:trPr>
          <w:jc w:val="center"/>
        </w:trPr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FE4B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3f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5102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1.3917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A58D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1.3640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E859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1.5270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8FEF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1.5222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A8AF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1.3557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2373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1.3805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E159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1.4818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0554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1.2261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4101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1.4646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AC60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1.2251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CF6A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1.5388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F504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7143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-171.5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0A30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B443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4074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83C2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-7.2</w:t>
            </w:r>
          </w:p>
        </w:tc>
      </w:tr>
      <w:tr w:rsidR="008C56EC" w:rsidRPr="008C56EC" w14:paraId="58613839" w14:textId="77777777" w:rsidTr="004D2664">
        <w:trPr>
          <w:jc w:val="center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062B8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3f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 w:bidi="ar-SA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7EC5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1.3779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166C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1.3820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065C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1.5045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CCDB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1.4990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CEA8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1.3690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F13D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1.3716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8F92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1.5053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BCD3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1.2163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BEA8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1.4910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218F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1.2162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3706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1.5672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AEDC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0385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-165.6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E4E0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4360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8F84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9273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-8.1</w:t>
            </w:r>
          </w:p>
        </w:tc>
      </w:tr>
      <w:tr w:rsidR="008C56EC" w:rsidRPr="008C56EC" w14:paraId="30DD7173" w14:textId="77777777" w:rsidTr="004D2664">
        <w:trPr>
          <w:jc w:val="center"/>
        </w:trPr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B6D01B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3f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5A56C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1.4049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BFE84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1.3821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3E0F4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1.4189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DC244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1.4684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69893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1.3769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C11A3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1.3628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1825D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1.51837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6FC1B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1.2135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66FD1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1.4779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0942D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1.2225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56DF6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1.4817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C4E7A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-65.3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F6DF5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E2AF2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122.1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66148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2E631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9B963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</w:t>
            </w:r>
          </w:p>
        </w:tc>
      </w:tr>
      <w:tr w:rsidR="008C56EC" w:rsidRPr="008C56EC" w14:paraId="0F405F63" w14:textId="77777777" w:rsidTr="004D2664">
        <w:trPr>
          <w:jc w:val="center"/>
        </w:trPr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62397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3g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0376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1.3938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9C18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1.3623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016B5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1.5327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F137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1.5226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B6F0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1.3561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08BA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1.3798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B8E8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1.4835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744F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1.2258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E21A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1.4650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E070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1.2239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00E4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1.5374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F996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BAF7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-177.7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7864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6489A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BFF6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1185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-6.5</w:t>
            </w:r>
          </w:p>
        </w:tc>
      </w:tr>
      <w:tr w:rsidR="008C56EC" w:rsidRPr="008C56EC" w14:paraId="179D1AE6" w14:textId="77777777" w:rsidTr="004D2664">
        <w:trPr>
          <w:jc w:val="center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8040D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3g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 w:bidi="ar-SA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02B3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1.3674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66AD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1.3873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DAB1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1.5010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9B49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1.5028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3301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1.3608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8FDF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1.3813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46A4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1.5125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E662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1.2137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10AA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1.4859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3975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1.2171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2C93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1.5508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D20A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-37.6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BC92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055A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3A16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3678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8471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</w:t>
            </w:r>
          </w:p>
        </w:tc>
      </w:tr>
      <w:tr w:rsidR="008C56EC" w:rsidRPr="008C56EC" w14:paraId="382ACEF1" w14:textId="77777777" w:rsidTr="004D2664">
        <w:trPr>
          <w:jc w:val="center"/>
        </w:trPr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1DAA99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3g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26562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1.4022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C49E5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1.3796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FC4CE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1.4235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1FCC3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1.4635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EACCC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1.3752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BDA90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1.3688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09819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1.5127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BDC80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1.2154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AEF77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1.4802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58DBB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1.2220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F2A20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1.4808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3E9B2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-57.4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D2A18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8C602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51D8B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F4AE6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D3031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</w:tr>
      <w:tr w:rsidR="008C56EC" w:rsidRPr="008C56EC" w14:paraId="3CAFFA7F" w14:textId="77777777" w:rsidTr="004D2664">
        <w:trPr>
          <w:jc w:val="center"/>
        </w:trPr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1CCDD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3h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D27E8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1.3922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0BF28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1.3649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922D22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1.5272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A55C1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1.5218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8B63D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1.3553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415EE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1.3800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A2825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1.4830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307BA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1.2249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C672C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1.4636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F05E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1.2252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19588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1.5373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2417E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77CBB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-175.9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8D27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E484F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90A4B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CA201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-7.8</w:t>
            </w:r>
          </w:p>
        </w:tc>
      </w:tr>
      <w:tr w:rsidR="008C56EC" w:rsidRPr="008C56EC" w14:paraId="23FDCB8C" w14:textId="77777777" w:rsidTr="004D2664">
        <w:trPr>
          <w:jc w:val="center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9B6D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3h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 w:bidi="ar-SA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78A94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1.3685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C2602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1.3899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AF73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1.5014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9CBD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1.4984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D19E4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1.3661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74187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1.3763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9C212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1.5129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6E0D7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1.2132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C69B4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1.4935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FF0D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1.2149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62DE9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1.5614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C0F07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-29.4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928AF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-171.5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A6A56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E37E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2E6B7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9DFDC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-5.6</w:t>
            </w:r>
          </w:p>
        </w:tc>
      </w:tr>
      <w:tr w:rsidR="008C56EC" w:rsidRPr="008C56EC" w14:paraId="67F54DB7" w14:textId="77777777" w:rsidTr="004D2664">
        <w:trPr>
          <w:jc w:val="center"/>
        </w:trPr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767E6B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3h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DCB06E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1.3879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693278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1.3712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C1FC8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1.4656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00FC0A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1.4710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D1EC4B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1.3731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62B90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1.3727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6071AC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1.5006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F59532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1.2203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698477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1.4813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0BB94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1.2213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CE9502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1.4442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372F8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-34.1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26A0DD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-158.7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F603D1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168.2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FD5859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3305B4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6EAD26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-9.2</w:t>
            </w:r>
          </w:p>
        </w:tc>
      </w:tr>
      <w:tr w:rsidR="008C56EC" w:rsidRPr="008C56EC" w14:paraId="2BC8D2E7" w14:textId="77777777" w:rsidTr="004D2664">
        <w:trPr>
          <w:jc w:val="center"/>
        </w:trPr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B34730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3i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ED0E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1.3911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03CC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1.3649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86D7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1.5274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D546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1.5217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B3D1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1.3562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3A77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1.3790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C9A0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1.4828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F07C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1.2248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9CDA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1.4637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29B1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1.2257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58A8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1.5373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FC1C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977E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-173.9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9FB3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7311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31D7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E3D7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-6.4</w:t>
            </w:r>
          </w:p>
        </w:tc>
      </w:tr>
      <w:tr w:rsidR="008C56EC" w:rsidRPr="008C56EC" w14:paraId="0F5B18CE" w14:textId="77777777" w:rsidTr="004D2664">
        <w:trPr>
          <w:jc w:val="center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FA522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3i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 w:bidi="ar-SA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EF28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1.3684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BE5F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1.3903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1E6E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1.5011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52D2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1.4971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0F75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1.3664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DD93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1.3763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1E7B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1.5120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268A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1.2132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602C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1.4946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6191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1.2148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C433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1.5611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A9A7A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-28.3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4EE7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-167.1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D5B9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0971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0128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4D84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-4.9</w:t>
            </w:r>
          </w:p>
        </w:tc>
      </w:tr>
      <w:tr w:rsidR="008C56EC" w:rsidRPr="008C56EC" w14:paraId="60D8F8AB" w14:textId="77777777" w:rsidTr="004D2664">
        <w:trPr>
          <w:jc w:val="center"/>
        </w:trPr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D362F7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3i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 w:bidi="ar-SA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88663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1.4022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C50BB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1.3795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5F41E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1.4227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6EF26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1.4679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567D4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1.3779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113CE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1.3624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5931A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1.5187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D3543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1.2124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52E62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1.4786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5418A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1.2234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43424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1.4794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531FD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-65.1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F9913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43BFF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-53.0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29602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-54.8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5A425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B091E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2.37</w:t>
            </w:r>
          </w:p>
        </w:tc>
      </w:tr>
      <w:tr w:rsidR="008C56EC" w:rsidRPr="008C56EC" w14:paraId="585C602C" w14:textId="77777777" w:rsidTr="004D2664">
        <w:trPr>
          <w:jc w:val="center"/>
        </w:trPr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89E18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3j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6071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1.3936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AC74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1.3609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D065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1.5334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89C4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1.5259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F5E6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1.3565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865C4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1.3767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E0FB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1.4892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EB59B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1.2245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9BD2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1.4641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B0DD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1.2237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F98B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1.5457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1D47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-23.2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066A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-177.5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E8F2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58788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D3C2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8A20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-3.8</w:t>
            </w:r>
          </w:p>
        </w:tc>
      </w:tr>
      <w:tr w:rsidR="008C56EC" w:rsidRPr="008C56EC" w14:paraId="076B74FE" w14:textId="77777777" w:rsidTr="004D2664">
        <w:trPr>
          <w:jc w:val="center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26753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3j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 w:bidi="ar-SA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2D83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1.3691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D493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1.3815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F76C9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1.5002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CDDC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1.5018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53FBB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1.3682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BB98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1.3751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A208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1.5184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FA24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1.2123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007A1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1.4960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7D1F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1.2139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DD66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1.5468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61A30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-50.1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759D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-168.1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E3BA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2AE56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6F61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B392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</w:t>
            </w:r>
          </w:p>
        </w:tc>
      </w:tr>
      <w:tr w:rsidR="008C56EC" w:rsidRPr="008C56EC" w14:paraId="6864FEF3" w14:textId="77777777" w:rsidTr="004D2664">
        <w:trPr>
          <w:jc w:val="center"/>
        </w:trPr>
        <w:tc>
          <w:tcPr>
            <w:tcW w:w="7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73EB1F" w14:textId="77777777" w:rsidR="008C56EC" w:rsidRPr="008C56EC" w:rsidRDefault="008C56EC" w:rsidP="008C56EC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3j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  <w:lang w:val="en-GB" w:bidi="ar-SA"/>
              </w:rPr>
              <w:t>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0FDC9A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1.3898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8EDFB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1.3804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D28DB7A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1.4249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789E0D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1.45743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54448C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1.37470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CD670F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1.3640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B7D5B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1.5147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8DE913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1.2150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336ED2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1.4798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2F3DD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1.2219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651D61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1.4732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24E0C4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-59.1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CF807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168.1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C803717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CE295F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122.8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160E4E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2FBCA5" w14:textId="77777777" w:rsidR="008C56EC" w:rsidRPr="008C56EC" w:rsidRDefault="008C56EC" w:rsidP="008C56EC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</w:t>
            </w:r>
          </w:p>
        </w:tc>
      </w:tr>
    </w:tbl>
    <w:p w14:paraId="05959788" w14:textId="0F4BEAB8" w:rsidR="008C56EC" w:rsidRPr="008C56EC" w:rsidRDefault="008C56EC" w:rsidP="008C56EC">
      <w:pPr>
        <w:autoSpaceDE w:val="0"/>
        <w:autoSpaceDN w:val="0"/>
        <w:bidi w:val="0"/>
        <w:adjustRightInd w:val="0"/>
        <w:spacing w:after="0" w:line="480" w:lineRule="auto"/>
        <w:ind w:firstLine="432"/>
        <w:rPr>
          <w:rFonts w:ascii="Times New Roman" w:eastAsia="Calibri" w:hAnsi="Times New Roman" w:cs="Times New Roman"/>
        </w:rPr>
      </w:pPr>
      <w:r w:rsidRPr="008C56EC">
        <w:rPr>
          <w:rFonts w:ascii="Times New Roman" w:eastAsia="Calibri" w:hAnsi="Times New Roman" w:cs="Times New Roman"/>
        </w:rPr>
        <w:t xml:space="preserve">    </w:t>
      </w:r>
      <w:r w:rsidR="00DA14E3">
        <w:rPr>
          <w:rFonts w:ascii="Times New Roman" w:eastAsia="Calibri" w:hAnsi="Times New Roman" w:cs="Times New Roman"/>
        </w:rPr>
        <w:t xml:space="preserve">         </w:t>
      </w:r>
      <w:r w:rsidRPr="008C56EC">
        <w:rPr>
          <w:rFonts w:ascii="Times New Roman" w:eastAsia="Calibri" w:hAnsi="Times New Roman" w:cs="Times New Roman"/>
        </w:rPr>
        <w:t>α(C</w:t>
      </w:r>
      <w:r w:rsidRPr="008C56EC">
        <w:rPr>
          <w:rFonts w:ascii="Times New Roman" w:eastAsia="Calibri" w:hAnsi="Times New Roman" w:cs="Times New Roman"/>
          <w:vertAlign w:val="subscript"/>
        </w:rPr>
        <w:t>2</w:t>
      </w:r>
      <w:r w:rsidRPr="008C56EC">
        <w:rPr>
          <w:rFonts w:ascii="Times New Roman" w:eastAsia="Calibri" w:hAnsi="Times New Roman" w:cs="Times New Roman"/>
          <w:color w:val="000099"/>
        </w:rPr>
        <w:t>=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3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15</w:t>
      </w:r>
      <w:r w:rsidRPr="008C56EC">
        <w:rPr>
          <w:rFonts w:ascii="Times New Roman" w:eastAsia="Calibri" w:hAnsi="Times New Roman" w:cs="Times New Roman"/>
          <w:color w:val="000099"/>
        </w:rPr>
        <w:t>=</w:t>
      </w:r>
      <w:r w:rsidRPr="008C56EC">
        <w:rPr>
          <w:rFonts w:ascii="Times New Roman" w:eastAsia="Calibri" w:hAnsi="Times New Roman" w:cs="Times New Roman"/>
        </w:rPr>
        <w:t>O</w:t>
      </w:r>
      <w:r w:rsidRPr="008C56EC">
        <w:rPr>
          <w:rFonts w:ascii="Times New Roman" w:eastAsia="Calibri" w:hAnsi="Times New Roman" w:cs="Times New Roman"/>
          <w:vertAlign w:val="subscript"/>
        </w:rPr>
        <w:t>16</w:t>
      </w:r>
      <w:r w:rsidRPr="008C56EC">
        <w:rPr>
          <w:rFonts w:ascii="Times New Roman" w:eastAsia="Calibri" w:hAnsi="Times New Roman" w:cs="Times New Roman"/>
        </w:rPr>
        <w:t>), α'(C</w:t>
      </w:r>
      <w:r w:rsidRPr="008C56EC">
        <w:rPr>
          <w:rFonts w:ascii="Times New Roman" w:eastAsia="Calibri" w:hAnsi="Times New Roman" w:cs="Times New Roman"/>
          <w:vertAlign w:val="subscript"/>
        </w:rPr>
        <w:t>8a</w:t>
      </w:r>
      <w:r w:rsidRPr="008C56EC">
        <w:rPr>
          <w:rFonts w:ascii="Times New Roman" w:eastAsia="Calibri" w:hAnsi="Times New Roman" w:cs="Times New Roman"/>
          <w:color w:val="000099"/>
        </w:rPr>
        <w:t>=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4a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5</w:t>
      </w:r>
      <w:r w:rsidRPr="008C56EC">
        <w:rPr>
          <w:rFonts w:ascii="Times New Roman" w:eastAsia="Calibri" w:hAnsi="Times New Roman" w:cs="Times New Roman"/>
          <w:color w:val="000099"/>
        </w:rPr>
        <w:t>=</w:t>
      </w:r>
      <w:r w:rsidRPr="008C56EC">
        <w:rPr>
          <w:rFonts w:ascii="Times New Roman" w:eastAsia="Calibri" w:hAnsi="Times New Roman" w:cs="Times New Roman"/>
        </w:rPr>
        <w:t>O</w:t>
      </w:r>
      <w:r w:rsidRPr="008C56EC">
        <w:rPr>
          <w:rFonts w:ascii="Times New Roman" w:eastAsia="Calibri" w:hAnsi="Times New Roman" w:cs="Times New Roman"/>
          <w:vertAlign w:val="subscript"/>
        </w:rPr>
        <w:t>17</w:t>
      </w:r>
      <w:r w:rsidRPr="008C56EC">
        <w:rPr>
          <w:rFonts w:ascii="Times New Roman" w:eastAsia="Calibri" w:hAnsi="Times New Roman" w:cs="Times New Roman"/>
        </w:rPr>
        <w:t>), β(C</w:t>
      </w:r>
      <w:r w:rsidRPr="008C56EC">
        <w:rPr>
          <w:rFonts w:ascii="Times New Roman" w:eastAsia="Calibri" w:hAnsi="Times New Roman" w:cs="Times New Roman"/>
          <w:vertAlign w:val="subscript"/>
        </w:rPr>
        <w:t>3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4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9</w:t>
      </w:r>
      <w:r w:rsidRPr="008C56EC">
        <w:rPr>
          <w:rFonts w:ascii="Times New Roman" w:eastAsia="Calibri" w:hAnsi="Times New Roman" w:cs="Times New Roman"/>
          <w:color w:val="000099"/>
        </w:rPr>
        <w:t>=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10</w:t>
      </w:r>
      <w:r w:rsidRPr="008C56EC">
        <w:rPr>
          <w:rFonts w:ascii="Times New Roman" w:eastAsia="Calibri" w:hAnsi="Times New Roman" w:cs="Times New Roman"/>
        </w:rPr>
        <w:t>), β'(C</w:t>
      </w:r>
      <w:r w:rsidRPr="008C56EC">
        <w:rPr>
          <w:rFonts w:ascii="Times New Roman" w:eastAsia="Calibri" w:hAnsi="Times New Roman" w:cs="Times New Roman"/>
          <w:vertAlign w:val="subscript"/>
        </w:rPr>
        <w:t>4a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4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9</w:t>
      </w:r>
      <w:r w:rsidRPr="008C56EC">
        <w:rPr>
          <w:rFonts w:ascii="Times New Roman" w:eastAsia="Calibri" w:hAnsi="Times New Roman" w:cs="Times New Roman"/>
          <w:color w:val="000099"/>
        </w:rPr>
        <w:t>=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14</w:t>
      </w:r>
      <w:r w:rsidRPr="008C56EC">
        <w:rPr>
          <w:rFonts w:ascii="Times New Roman" w:eastAsia="Calibri" w:hAnsi="Times New Roman" w:cs="Times New Roman"/>
        </w:rPr>
        <w:t>), γ(N</w:t>
      </w:r>
      <w:r w:rsidRPr="008C56EC">
        <w:rPr>
          <w:rFonts w:ascii="Times New Roman" w:eastAsia="Calibri" w:hAnsi="Times New Roman" w:cs="Times New Roman"/>
          <w:vertAlign w:val="subscript"/>
        </w:rPr>
        <w:t>1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2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3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4</w:t>
      </w:r>
      <w:r w:rsidRPr="008C56EC">
        <w:rPr>
          <w:rFonts w:ascii="Times New Roman" w:eastAsia="Calibri" w:hAnsi="Times New Roman" w:cs="Times New Roman"/>
        </w:rPr>
        <w:t>), γ'(N</w:t>
      </w:r>
      <w:r w:rsidRPr="008C56EC">
        <w:rPr>
          <w:rFonts w:ascii="Times New Roman" w:eastAsia="Calibri" w:hAnsi="Times New Roman" w:cs="Times New Roman"/>
          <w:vertAlign w:val="subscript"/>
        </w:rPr>
        <w:t>1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8a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4a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4</w:t>
      </w:r>
      <w:r w:rsidRPr="008C56EC">
        <w:rPr>
          <w:rFonts w:ascii="Times New Roman" w:eastAsia="Calibri" w:hAnsi="Times New Roman" w:cs="Times New Roman"/>
        </w:rPr>
        <w:t>)</w:t>
      </w:r>
    </w:p>
    <w:p w14:paraId="56E2FB6B" w14:textId="77777777" w:rsidR="008C56EC" w:rsidRPr="008C56EC" w:rsidRDefault="008C56EC" w:rsidP="008C56EC">
      <w:pPr>
        <w:spacing w:after="160" w:line="259" w:lineRule="auto"/>
        <w:rPr>
          <w:rFonts w:ascii="Calibri" w:eastAsia="Calibri" w:hAnsi="Calibri" w:cs="Arial"/>
          <w:lang w:val="en-GB" w:bidi="ar-SA"/>
        </w:rPr>
      </w:pPr>
    </w:p>
    <w:p w14:paraId="5CD42EDB" w14:textId="77777777" w:rsidR="008C56EC" w:rsidRPr="008C56EC" w:rsidRDefault="008C56EC" w:rsidP="008C56EC">
      <w:pPr>
        <w:spacing w:after="160" w:line="259" w:lineRule="auto"/>
        <w:rPr>
          <w:rFonts w:ascii="Calibri" w:eastAsia="Calibri" w:hAnsi="Calibri" w:cs="Arial"/>
          <w:lang w:val="en-GB" w:bidi="ar-SA"/>
        </w:rPr>
      </w:pPr>
    </w:p>
    <w:p w14:paraId="5316727B" w14:textId="77777777" w:rsidR="008C56EC" w:rsidRPr="008C56EC" w:rsidRDefault="008C56EC" w:rsidP="008C56EC">
      <w:pPr>
        <w:spacing w:after="160" w:line="259" w:lineRule="auto"/>
        <w:rPr>
          <w:rFonts w:ascii="Calibri" w:eastAsia="Calibri" w:hAnsi="Calibri" w:cs="Arial"/>
          <w:lang w:val="en-GB" w:bidi="ar-SA"/>
        </w:rPr>
      </w:pPr>
    </w:p>
    <w:p w14:paraId="1F32BA3E" w14:textId="77777777" w:rsidR="008C56EC" w:rsidRPr="008C56EC" w:rsidRDefault="008C56EC" w:rsidP="008C56EC">
      <w:pPr>
        <w:spacing w:after="160" w:line="259" w:lineRule="auto"/>
        <w:rPr>
          <w:rFonts w:ascii="Calibri" w:eastAsia="Calibri" w:hAnsi="Calibri" w:cs="Arial"/>
          <w:lang w:val="en-GB" w:bidi="ar-SA"/>
        </w:rPr>
      </w:pPr>
    </w:p>
    <w:tbl>
      <w:tblPr>
        <w:tblStyle w:val="TableGrid11"/>
        <w:tblW w:w="12556" w:type="dxa"/>
        <w:jc w:val="center"/>
        <w:tblLook w:val="04A0" w:firstRow="1" w:lastRow="0" w:firstColumn="1" w:lastColumn="0" w:noHBand="0" w:noVBand="1"/>
      </w:tblPr>
      <w:tblGrid>
        <w:gridCol w:w="675"/>
        <w:gridCol w:w="738"/>
        <w:gridCol w:w="759"/>
        <w:gridCol w:w="681"/>
        <w:gridCol w:w="757"/>
        <w:gridCol w:w="709"/>
        <w:gridCol w:w="722"/>
        <w:gridCol w:w="681"/>
        <w:gridCol w:w="736"/>
        <w:gridCol w:w="661"/>
        <w:gridCol w:w="788"/>
        <w:gridCol w:w="724"/>
        <w:gridCol w:w="667"/>
        <w:gridCol w:w="708"/>
        <w:gridCol w:w="709"/>
        <w:gridCol w:w="709"/>
        <w:gridCol w:w="567"/>
        <w:gridCol w:w="565"/>
      </w:tblGrid>
      <w:tr w:rsidR="008C56EC" w:rsidRPr="008C56EC" w14:paraId="70BE40D2" w14:textId="77777777" w:rsidTr="008A2DBD">
        <w:trPr>
          <w:jc w:val="center"/>
        </w:trPr>
        <w:tc>
          <w:tcPr>
            <w:tcW w:w="12556" w:type="dxa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81FA307" w14:textId="777E74EE" w:rsidR="008C56EC" w:rsidRPr="008C56EC" w:rsidRDefault="008C56EC" w:rsidP="00F83CB0">
            <w:pPr>
              <w:bidi w:val="0"/>
              <w:spacing w:before="60" w:after="6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  <w:lang w:bidi="ar-SA"/>
              </w:rPr>
              <w:lastRenderedPageBreak/>
              <w:drawing>
                <wp:anchor distT="0" distB="0" distL="114300" distR="114300" simplePos="0" relativeHeight="251667456" behindDoc="0" locked="0" layoutInCell="1" allowOverlap="1" wp14:anchorId="1DF2B1AC" wp14:editId="4F4B39E7">
                  <wp:simplePos x="0" y="0"/>
                  <wp:positionH relativeFrom="column">
                    <wp:posOffset>5818017</wp:posOffset>
                  </wp:positionH>
                  <wp:positionV relativeFrom="paragraph">
                    <wp:posOffset>20027</wp:posOffset>
                  </wp:positionV>
                  <wp:extent cx="2229854" cy="1090246"/>
                  <wp:effectExtent l="0" t="0" r="0" b="0"/>
                  <wp:wrapSquare wrapText="bothSides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9854" cy="1090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C56E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Table </w:t>
            </w:r>
            <w:r w:rsidRPr="004E34D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S6 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>Characteristic bond lengths (Å), dihedral angles (°), and bond angles (°), of symmetrical and un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 xml:space="preserve">symmetrical 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>decahydroacridine-1,8-dione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  <w:lang w:val="en"/>
              </w:rPr>
              <w:t xml:space="preserve">s 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(DHACs), </w:t>
            </w:r>
            <w:r w:rsidR="00F83CB0" w:rsidRPr="004E34D8">
              <w:rPr>
                <w:rFonts w:ascii="Times New Roman" w:eastAsia="Calibri" w:hAnsi="Times New Roman" w:cs="Times New Roman"/>
                <w:sz w:val="28"/>
                <w:szCs w:val="28"/>
              </w:rPr>
              <w:t>decahydroacridine</w:t>
            </w:r>
            <w:r w:rsidR="00F83CB0"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>radical cation (DHACs</w:t>
            </w:r>
            <w:r w:rsidRPr="004E34D8">
              <w:rPr>
                <w:rFonts w:ascii="Times New Roman" w:eastAsia="Calibri" w:hAnsi="Times New Roman" w:cs="Times New Roman" w:hint="cs"/>
                <w:sz w:val="24"/>
                <w:szCs w:val="24"/>
                <w:vertAlign w:val="superscript"/>
              </w:rPr>
              <w:t>•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+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and </w:t>
            </w:r>
            <w:r w:rsidR="00F83CB0" w:rsidRPr="004E34D8">
              <w:rPr>
                <w:rFonts w:ascii="Times New Roman" w:eastAsia="Calibri" w:hAnsi="Times New Roman" w:cs="Times New Roman"/>
                <w:sz w:val="28"/>
                <w:szCs w:val="28"/>
              </w:rPr>
              <w:t>nonahydroacridyl</w:t>
            </w:r>
            <w:r w:rsidR="00F83CB0"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>radical (NHACs</w:t>
            </w:r>
            <w:r w:rsidRPr="004E34D8">
              <w:rPr>
                <w:rFonts w:ascii="Times New Roman" w:eastAsia="Calibri" w:hAnsi="Times New Roman" w:cs="Times New Roman" w:hint="cs"/>
                <w:sz w:val="24"/>
                <w:szCs w:val="24"/>
                <w:vertAlign w:val="superscript"/>
              </w:rPr>
              <w:t>•</w:t>
            </w:r>
            <w:r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>) intermediates obtained by B3LYP/6-311++G(d,p) computations in gas phase</w:t>
            </w:r>
            <w:r w:rsidR="00F83CB0"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C56EC" w:rsidRPr="008C56EC" w14:paraId="460CD90E" w14:textId="77777777" w:rsidTr="008A2DBD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DC9AD1A" w14:textId="77777777" w:rsidR="008C56EC" w:rsidRPr="008C56EC" w:rsidRDefault="008C56EC" w:rsidP="008C56EC">
            <w:pPr>
              <w:bidi w:val="0"/>
              <w:spacing w:before="60" w:after="60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Comp.</w:t>
            </w:r>
          </w:p>
        </w:tc>
        <w:tc>
          <w:tcPr>
            <w:tcW w:w="7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D029F2D" w14:textId="77777777" w:rsidR="008C56EC" w:rsidRPr="008C56EC" w:rsidRDefault="008C56EC" w:rsidP="008C56EC">
            <w:pPr>
              <w:bidi w:val="0"/>
              <w:spacing w:before="60"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10</w:t>
            </w: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10a</w:t>
            </w:r>
          </w:p>
        </w:tc>
        <w:tc>
          <w:tcPr>
            <w:tcW w:w="7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8A16E4A" w14:textId="77777777" w:rsidR="008C56EC" w:rsidRPr="008C56EC" w:rsidRDefault="008C56EC" w:rsidP="008C56EC">
            <w:pPr>
              <w:bidi w:val="0"/>
              <w:spacing w:before="60"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10a</w:t>
            </w: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=C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8a</w:t>
            </w:r>
          </w:p>
        </w:tc>
        <w:tc>
          <w:tcPr>
            <w:tcW w:w="6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4111121" w14:textId="77777777" w:rsidR="008C56EC" w:rsidRPr="008C56EC" w:rsidRDefault="008C56EC" w:rsidP="008C56EC">
            <w:pPr>
              <w:bidi w:val="0"/>
              <w:spacing w:before="60" w:after="60"/>
              <w:jc w:val="center"/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8a</w:t>
            </w: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9</w:t>
            </w:r>
          </w:p>
        </w:tc>
        <w:tc>
          <w:tcPr>
            <w:tcW w:w="75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DCB0FC0" w14:textId="77777777" w:rsidR="008C56EC" w:rsidRPr="008C56EC" w:rsidRDefault="008C56EC" w:rsidP="008C56EC">
            <w:pPr>
              <w:bidi w:val="0"/>
              <w:spacing w:before="60"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9</w:t>
            </w: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9a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228471C" w14:textId="77777777" w:rsidR="008C56EC" w:rsidRPr="008C56EC" w:rsidRDefault="008C56EC" w:rsidP="008C56EC">
            <w:pPr>
              <w:bidi w:val="0"/>
              <w:spacing w:before="60"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9a</w:t>
            </w: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=C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4a</w:t>
            </w:r>
          </w:p>
        </w:tc>
        <w:tc>
          <w:tcPr>
            <w:tcW w:w="7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E3D01E0" w14:textId="77777777" w:rsidR="008C56EC" w:rsidRPr="008C56EC" w:rsidRDefault="008C56EC" w:rsidP="008C56EC">
            <w:pPr>
              <w:bidi w:val="0"/>
              <w:spacing w:before="60"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10</w:t>
            </w: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4a</w:t>
            </w:r>
          </w:p>
        </w:tc>
        <w:tc>
          <w:tcPr>
            <w:tcW w:w="6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57D95DC" w14:textId="77777777" w:rsidR="008C56EC" w:rsidRPr="008C56EC" w:rsidRDefault="008C56EC" w:rsidP="008C56EC">
            <w:pPr>
              <w:bidi w:val="0"/>
              <w:spacing w:before="60"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8a</w:t>
            </w: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7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DEB0E8F" w14:textId="77777777" w:rsidR="008C56EC" w:rsidRPr="008C56EC" w:rsidRDefault="008C56EC" w:rsidP="008C56EC">
            <w:pPr>
              <w:bidi w:val="0"/>
              <w:spacing w:before="60" w:after="60"/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8</w:t>
            </w: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=O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18</w:t>
            </w:r>
          </w:p>
        </w:tc>
        <w:tc>
          <w:tcPr>
            <w:tcW w:w="6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D9A6488" w14:textId="77777777" w:rsidR="008C56EC" w:rsidRPr="008C56EC" w:rsidRDefault="008C56EC" w:rsidP="008C56EC">
            <w:pPr>
              <w:bidi w:val="0"/>
              <w:spacing w:before="60" w:after="60"/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9a</w:t>
            </w: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7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70F946B" w14:textId="77777777" w:rsidR="008C56EC" w:rsidRPr="008C56EC" w:rsidRDefault="008C56EC" w:rsidP="008C56EC">
            <w:pPr>
              <w:bidi w:val="0"/>
              <w:spacing w:before="60" w:after="60"/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=O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17</w:t>
            </w:r>
          </w:p>
        </w:tc>
        <w:tc>
          <w:tcPr>
            <w:tcW w:w="7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BBD8CA2" w14:textId="77777777" w:rsidR="008C56EC" w:rsidRPr="008C56EC" w:rsidRDefault="008C56EC" w:rsidP="008C56EC">
            <w:pPr>
              <w:bidi w:val="0"/>
              <w:spacing w:before="60"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9</w:t>
            </w: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-C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11</w:t>
            </w: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1C912CB" w14:textId="77777777" w:rsidR="008C56EC" w:rsidRPr="008C56EC" w:rsidRDefault="008C56EC" w:rsidP="008C56EC">
            <w:pPr>
              <w:bidi w:val="0"/>
              <w:spacing w:before="60"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α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9E2DDF8" w14:textId="77777777" w:rsidR="008C56EC" w:rsidRPr="008C56EC" w:rsidRDefault="008C56EC" w:rsidP="008C56EC">
            <w:pPr>
              <w:bidi w:val="0"/>
              <w:spacing w:before="60"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αʹ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F6A6656" w14:textId="77777777" w:rsidR="008C56EC" w:rsidRPr="008C56EC" w:rsidRDefault="008C56EC" w:rsidP="008C56EC">
            <w:pPr>
              <w:bidi w:val="0"/>
              <w:spacing w:before="60"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β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FE4B2CD" w14:textId="77777777" w:rsidR="008C56EC" w:rsidRPr="008C56EC" w:rsidRDefault="008C56EC" w:rsidP="008C56EC">
            <w:pPr>
              <w:bidi w:val="0"/>
              <w:spacing w:before="60"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βʹ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3AC6035" w14:textId="77777777" w:rsidR="008C56EC" w:rsidRPr="008C56EC" w:rsidRDefault="008C56EC" w:rsidP="008C56EC">
            <w:pPr>
              <w:bidi w:val="0"/>
              <w:spacing w:before="60"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γ</w:t>
            </w:r>
          </w:p>
        </w:tc>
        <w:tc>
          <w:tcPr>
            <w:tcW w:w="5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6F37CF1" w14:textId="77777777" w:rsidR="008C56EC" w:rsidRPr="008C56EC" w:rsidRDefault="008C56EC" w:rsidP="008C56EC">
            <w:pPr>
              <w:bidi w:val="0"/>
              <w:spacing w:before="60"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γʹ</w:t>
            </w:r>
          </w:p>
        </w:tc>
      </w:tr>
      <w:tr w:rsidR="008C56EC" w:rsidRPr="008C56EC" w14:paraId="4C2B2CAF" w14:textId="77777777" w:rsidTr="008A2DBD">
        <w:trPr>
          <w:jc w:val="center"/>
        </w:trPr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EFCE11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5b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C1562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1.3877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1369F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1.3556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D5FBD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1.5209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2BDE7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1.5207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0185D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1.3556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778AE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1.3877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19846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1.4692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FA641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1.2222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DF01C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1.4692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53078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1.2222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54ABB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1.5341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4C9E5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172.4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634A0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-172.5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1C6B0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117.5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43B08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61.1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D73C8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4.9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39BD9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-4.9</w:t>
            </w:r>
          </w:p>
        </w:tc>
      </w:tr>
      <w:tr w:rsidR="008C56EC" w:rsidRPr="008C56EC" w14:paraId="3A86E6B8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2F5E25D1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5b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49DDA08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1.3727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3966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1.3753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E054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1.4902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E159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E372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1.3750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717D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1.3731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AFEF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1.4979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4B58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1.2125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4EDC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1.4978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3078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1.2126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4487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1.5672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14:paraId="7BFBE9B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166.6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A4138E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-166.7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3314E8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117.2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EBC5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5ABC53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5.4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14:paraId="29B9087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-5.4</w:t>
            </w:r>
          </w:p>
        </w:tc>
      </w:tr>
      <w:tr w:rsidR="008C56EC" w:rsidRPr="008C56EC" w14:paraId="0730D01F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4DF5BC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5b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D925C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1.3881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8B467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1.3741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1C2BA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1.4510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C2DA3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3A4D3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1.3724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B0292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1.3868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2729D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1.4927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7CD5D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1.2164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23ECB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1.4937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3E473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1.2158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3EA4C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1.4947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444F0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159.5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99307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-160.3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E4118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83.8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82386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BA634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7FFD9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-0.2</w:t>
            </w:r>
          </w:p>
        </w:tc>
      </w:tr>
      <w:tr w:rsidR="008C56EC" w:rsidRPr="008C56EC" w14:paraId="5AC341B1" w14:textId="77777777" w:rsidTr="008A2DBD">
        <w:trPr>
          <w:jc w:val="center"/>
        </w:trPr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ACDA33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5c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3BC56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1.3878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11937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1.3559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53A7F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1.5208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5F269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5743F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1.3559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D6686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1.3878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6F972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1.4691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05757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1.2222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7799E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1.4691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58776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1.2222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E8A81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1.5327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8665A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172.0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F7BBE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-172.0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EF36E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118.2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1ADE9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61.8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D92AA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4.9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45470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-4.9</w:t>
            </w:r>
          </w:p>
        </w:tc>
      </w:tr>
      <w:tr w:rsidR="008C56EC" w:rsidRPr="008C56EC" w14:paraId="7847B62C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0FBC1545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5c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3D88B61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1.3793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40BF12E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1.3588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7D462E9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1.5298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087659E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F63E74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1.3588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76AC925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1.3793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5577F87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1.4590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14:paraId="7684B33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1.2271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</w:tcPr>
          <w:p w14:paraId="5BDD379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1.4590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50A9EB8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1.2271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21BD6DD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1.5151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14:paraId="7B2AA13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-177.9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D78E22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177.9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189AE9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118.1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9FBB35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61.9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81B09C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-6.6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14:paraId="40542CC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6.6</w:t>
            </w:r>
          </w:p>
        </w:tc>
      </w:tr>
      <w:tr w:rsidR="008C56EC" w:rsidRPr="008C56EC" w14:paraId="25C55122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249FEE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5c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1867A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1.3882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4DEED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1.3733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D0F1F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1.4495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DFA0A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1.4495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23975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1.3733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71A89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1.3882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5C92D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1.4929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7A764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1.21613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1988B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1.4929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9DDFE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1.2161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A315C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1.4953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86648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160.1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CC747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-160.1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9C49F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97.3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CDD7E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82.7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DF9C1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0.7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7417E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-0.7</w:t>
            </w:r>
          </w:p>
        </w:tc>
      </w:tr>
      <w:tr w:rsidR="008C56EC" w:rsidRPr="008C56EC" w14:paraId="7E60E662" w14:textId="77777777" w:rsidTr="008A2DBD">
        <w:trPr>
          <w:jc w:val="center"/>
        </w:trPr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C64DE2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5d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A6AA5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1.3878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E1EA9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1.3558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F200B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1.5213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12667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1.5206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F1B1F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1.3557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45C05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1.3877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F1125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1.4694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595EB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1.2220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92399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1.4694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B728E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1.2219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A9B6E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1.5345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D9CB1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171.6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5082F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-172.2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BD79F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115.2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FC43E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59.0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C5F2F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4.9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061BA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-4.8</w:t>
            </w:r>
          </w:p>
        </w:tc>
      </w:tr>
      <w:tr w:rsidR="008C56EC" w:rsidRPr="008C56EC" w14:paraId="006526F0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66732753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5d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6AB8806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1.3648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4321F24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1.3767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0858CDB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1.5063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51D7936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1.5086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63DE42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1.3577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1F6685E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1.3901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3B2CEC8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1.4812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14:paraId="457AD48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1.21940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</w:tcPr>
          <w:p w14:paraId="1439197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1.4842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6D91ACF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1.2174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08A539F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1.5441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14:paraId="45ACFE5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170.1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8A6FC8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-174.9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9323FC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7C5776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57.2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D81A60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5.5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14:paraId="21CAE94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-0.8</w:t>
            </w:r>
          </w:p>
        </w:tc>
      </w:tr>
      <w:tr w:rsidR="008C56EC" w:rsidRPr="008C56EC" w14:paraId="44FB7798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93713F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5d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6C503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4EE78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1.3739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164A0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1.4499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22590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1.4499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BEA97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1.3739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77924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1.3873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34283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1.4944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F72E6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1.2156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BB10C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1.4944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7ED44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1.2156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A317C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1.4973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D4725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161.3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33DBF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-161.3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8A2A1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7E416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83.1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A0B07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0.3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9F869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-0.3</w:t>
            </w:r>
          </w:p>
        </w:tc>
      </w:tr>
      <w:tr w:rsidR="008C56EC" w:rsidRPr="008C56EC" w14:paraId="2CEAF48F" w14:textId="77777777" w:rsidTr="008A2DBD">
        <w:trPr>
          <w:jc w:val="center"/>
        </w:trPr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27DE27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5e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82798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1.3838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7BFCB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1.3559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9BC54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1.5212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ED620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1.5212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D7A4A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1.3559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D568C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1.3838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214B4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1.4668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52748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1.2233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4C672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1.4668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1E51C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1.2233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334C5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1.5346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05007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171.2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EFEB6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-171.3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260F1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117.0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1E461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62.9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72CA0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BE205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-4.6</w:t>
            </w:r>
          </w:p>
        </w:tc>
      </w:tr>
      <w:tr w:rsidR="008C56EC" w:rsidRPr="008C56EC" w14:paraId="27D325F3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4CB4D4B6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5e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50511DE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1.3702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52F46A2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1.3739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0599281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1.5021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5FA3F6F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1.5007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04617D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1.3673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0C0CFF6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1.3750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69AECEA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1.4926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14:paraId="723B04B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1.2151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</w:tcPr>
          <w:p w14:paraId="5D3163E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1.4850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4AD1A8F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1.2166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684B2F9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1.5489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14:paraId="276CBDD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164.4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1BBDE1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-173.6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F43CAE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103.6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6CCFD9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129E19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14:paraId="4EBF9C1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-1.9</w:t>
            </w:r>
          </w:p>
        </w:tc>
      </w:tr>
      <w:tr w:rsidR="008C56EC" w:rsidRPr="008C56EC" w14:paraId="00044323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6392B9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5e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00ACE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F70B9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1.3746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85681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1.4515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F817E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B9939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1.3746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5FFB2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1.3860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338F7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1.4944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12AE5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1.2162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B6A2E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1.4944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9488A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1.2162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4C525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1.4917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002A0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177.2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5A090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-177.1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18C58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89.9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5FB00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F0D57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3AC0D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</w:t>
            </w:r>
          </w:p>
        </w:tc>
      </w:tr>
      <w:tr w:rsidR="008C56EC" w:rsidRPr="008C56EC" w14:paraId="2F1D2976" w14:textId="77777777" w:rsidTr="008A2DBD">
        <w:trPr>
          <w:jc w:val="center"/>
        </w:trPr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903915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7030A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5f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EAC147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1.3865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058400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1.3559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A5F194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1.5212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31A516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1.5212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973388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1.3559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A0A9A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1.3865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99E6F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1.4691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3EE759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1.2223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3E3C11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1.4691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932008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1.2224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40B42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1.5322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4C8042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173.5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E12504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-173.5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55D768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118.2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35792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61.9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760590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3.9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C06630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-3.9</w:t>
            </w:r>
          </w:p>
        </w:tc>
      </w:tr>
      <w:tr w:rsidR="008C56EC" w:rsidRPr="008C56EC" w14:paraId="045F135A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0CCC6E89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5f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92901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1.3727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6DDC8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1.3754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73A5D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1.4933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6F39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C3169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1.3754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07A82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1.3727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8C6B0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1.4985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B125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1.2128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BB3F3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1.4985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4AF36664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1.2128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BE07E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1.5606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14:paraId="3AD03DA1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167.3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1D92D11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-167.3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3A2CE60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117.1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7D4139C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E01469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4.7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14:paraId="31FE5065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-4.7</w:t>
            </w:r>
          </w:p>
        </w:tc>
      </w:tr>
      <w:tr w:rsidR="008C56EC" w:rsidRPr="008C56EC" w14:paraId="43A79885" w14:textId="77777777" w:rsidTr="004007AA">
        <w:trPr>
          <w:trHeight w:val="274"/>
          <w:jc w:val="center"/>
        </w:trPr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76234F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5f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356FB5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1.3857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0B3CB6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1.3746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24D04E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1.4505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583765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520F94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1.3746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2CA491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1.3857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B215A2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1.4938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F4C237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1.2164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CB9411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1.4938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FC3315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1.2164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407D7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1.4956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1A8AC9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168.4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4B1637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-168.4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A0039C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93.7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B76A64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793566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-0.3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02774D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8C56EC" w:rsidRPr="008C56EC" w14:paraId="2732FE74" w14:textId="77777777" w:rsidTr="008A2DBD">
        <w:trPr>
          <w:jc w:val="center"/>
        </w:trPr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92EE1A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7030A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1D1B11"/>
                <w:sz w:val="20"/>
                <w:szCs w:val="20"/>
              </w:rPr>
              <w:t>5g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C50F6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1.3866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EB84A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1.3558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4BFB8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1.5213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FCC76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1.5212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7B7D9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1.3558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8DA6E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1.3866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49BE3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1.4695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13484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1.2220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C9A9A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1.4695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7D88C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1.2219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F483A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1.5337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6C275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174.1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2EF85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-174.1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FB295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6D6D0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-118.3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FCACD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3.9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8075C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-3.9</w:t>
            </w:r>
          </w:p>
        </w:tc>
      </w:tr>
      <w:tr w:rsidR="008C56EC" w:rsidRPr="008C56EC" w14:paraId="11FF9DD2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6A587397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1D1B11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5g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5E5764A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1.3727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59BE7EF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1.3754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7C18B69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1.4934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5B20E2C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7A8706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1.3754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33ED6BF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1.3727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365404A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1.4989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14:paraId="5043424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1.2124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</w:tcPr>
          <w:p w14:paraId="3F53505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1.4989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7A3D5D8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1.2125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1F3950D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1.5604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14:paraId="74E02C3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167.0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70E06F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-166.9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02DED4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CF565F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63.2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D5550A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4.1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14:paraId="0D04F38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-4.1</w:t>
            </w:r>
          </w:p>
        </w:tc>
      </w:tr>
      <w:tr w:rsidR="008C56EC" w:rsidRPr="008C56EC" w14:paraId="3E85832B" w14:textId="77777777" w:rsidTr="008A2DBD">
        <w:trPr>
          <w:trHeight w:val="241"/>
          <w:jc w:val="center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16564CF8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1D1B11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5g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07D38B1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1.3859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598C497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1.3746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75EA94E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1.4502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435FFAE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429296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1.3746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4A25A10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1.3859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209EFF6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1.4947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14:paraId="0EB9E4C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1.2165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</w:tcPr>
          <w:p w14:paraId="0C8B24A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1.4947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510ACE0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1.2165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268E997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1.4951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14:paraId="47A2498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-168.2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7EC0EC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168.2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5FF7B0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51F7EC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93.2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44E896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14:paraId="53FA25B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-0.3</w:t>
            </w:r>
          </w:p>
        </w:tc>
      </w:tr>
      <w:tr w:rsidR="008C56EC" w:rsidRPr="008C56EC" w14:paraId="63389373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2305F079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5h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35E7225B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1.3794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7F1DD313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1.3575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36376DD3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1.5247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077CFD1D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107039F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1.3573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6522CC8B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1.3785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030DCBE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1.4653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14:paraId="43547433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1.2251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</w:tcPr>
          <w:p w14:paraId="19FA981B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1.4680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3DAA0A8B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1.2234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3F633BF4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1.5434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14:paraId="5CFFE817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169.8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0779C23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-172.0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7ADC620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99.8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096AA8C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F196611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14:paraId="0C6D96A3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-3.8</w:t>
            </w:r>
          </w:p>
        </w:tc>
      </w:tr>
      <w:tr w:rsidR="008C56EC" w:rsidRPr="008C56EC" w14:paraId="57366DC4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0C7D9160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5h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483EC73F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1.3616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2B6E9EA5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1.3807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4DC8E2D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1.5008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2EB3A6E7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1.5017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D16C05D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1.3720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2CDE7E76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1.3721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6EA64410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1.4954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14:paraId="7B8E19C9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1.2145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</w:tcPr>
          <w:p w14:paraId="15803D84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1.4979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73C4B06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1.2138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5BB0CCF0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1.5555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14:paraId="28B30BE6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161.8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7DC41EE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-164.1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7DA3D52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A6F6859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F031E4F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14:paraId="45AE9FD4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-1.4</w:t>
            </w:r>
          </w:p>
        </w:tc>
      </w:tr>
      <w:tr w:rsidR="008C56EC" w:rsidRPr="008C56EC" w14:paraId="725FF869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1DEBAB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5h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E6D570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970D1D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1.3733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DF132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1.4477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EEEF07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1.44975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549EEF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1.3729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6203ED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1.3810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3D716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1.4907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34D2F0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1.2183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8D1C73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1.4909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894AC2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1.2183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05CC4C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1.4905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7B2E98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164.7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B72C6D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-163.4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3015B6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BD9EDE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846385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EAD0F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</w:t>
            </w:r>
          </w:p>
        </w:tc>
      </w:tr>
      <w:tr w:rsidR="008C56EC" w:rsidRPr="008C56EC" w14:paraId="44E375D2" w14:textId="77777777" w:rsidTr="008A2DBD">
        <w:trPr>
          <w:jc w:val="center"/>
        </w:trPr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C9BC11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FFC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5i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40D5F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1.3876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5DD70D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1.3573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0FD188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1.5213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E63701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D91116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1.3556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7125DF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1.3881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C6D4A5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1.4717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D8A8DD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1.2216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D307EB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1.4692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E38FD9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1.2222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124AA1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1.5342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C5D150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FBC732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-172.2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15C0E6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961B6E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64.1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A75008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B63387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-4.9</w:t>
            </w:r>
          </w:p>
        </w:tc>
      </w:tr>
      <w:tr w:rsidR="008C56EC" w:rsidRPr="008C56EC" w14:paraId="64A26542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652BC078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5i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5A83AADC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1.3799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083EB003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1.3701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67F320C1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1.4928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753C78C2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1.4894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BF192D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1.3812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6D9B9015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1.3663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03F35C23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1.4980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14:paraId="2A224A69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1.2124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</w:tcPr>
          <w:p w14:paraId="008D719E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1.4999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4D4C7B36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1.2122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0A1FA508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1.5663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14:paraId="7B0ADDBF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170.9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AE9F147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-165.2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BDA2B9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121.9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BC781B1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FC75FD4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14:paraId="7EB44405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-6.5</w:t>
            </w:r>
          </w:p>
        </w:tc>
      </w:tr>
      <w:tr w:rsidR="008C56EC" w:rsidRPr="008C56EC" w14:paraId="52EFAA42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136F1E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5i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9A9915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1.3877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EF8388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1.3746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95EE7F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1.4495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EB3BCD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62141F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1.3736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AAAB46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1.3874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79773F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1.4971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E0650E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1.2150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91BAA0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1.4928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B185BB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1.2163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644F91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1.4959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4D589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161.1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4CC737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-159.8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835675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98994D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93.5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3DEDCC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D88840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</w:t>
            </w:r>
          </w:p>
        </w:tc>
      </w:tr>
      <w:tr w:rsidR="008C56EC" w:rsidRPr="008C56EC" w14:paraId="6C30C916" w14:textId="77777777" w:rsidTr="008A2DBD">
        <w:trPr>
          <w:jc w:val="center"/>
        </w:trPr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6389DB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5j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AC754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1.3880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1BA25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1.3573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2EFDD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1.5213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CD7AC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EBCB0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1.3556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D8C84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1.3882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88F60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1.4718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5281D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1.2216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4D050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1.4690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C5CBA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1.2221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22D32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1.5330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0A96C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173.9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47C29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-171.9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01C4D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119.3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E97B1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62.7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232AE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31665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-4.9</w:t>
            </w:r>
          </w:p>
        </w:tc>
      </w:tr>
      <w:tr w:rsidR="008C56EC" w:rsidRPr="008C56EC" w14:paraId="08C4A244" w14:textId="77777777" w:rsidTr="008A2DBD">
        <w:trPr>
          <w:trHeight w:val="233"/>
          <w:jc w:val="center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269F3FF6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5j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46659AA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1.3780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42EAF42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1.3606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4AA53CD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1.5312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401B87D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1.5302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B37932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1.3583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1E16358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1.3795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550FA85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1.4610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14:paraId="54BA3C4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1.2268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</w:tcPr>
          <w:p w14:paraId="07A7DA8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1.4595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4D77E36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1.2270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0B5BEF9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1.5155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14:paraId="610423E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-175.5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6E2A59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177.5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FF78D0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118.2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6EA83C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DCE970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-6.3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14:paraId="2985B02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6.4</w:t>
            </w:r>
          </w:p>
        </w:tc>
      </w:tr>
      <w:tr w:rsidR="008C56EC" w:rsidRPr="008C56EC" w14:paraId="1660AE5D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91BE1A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5j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36DC8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1.3888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B66B2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1.3759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3A722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1.4507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3AA6C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1CDAF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1.3720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08F1D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1.3871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31F90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1.4955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2C59E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1.2158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8238F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1.4938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CFC56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1.2158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D4D55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1.4930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08303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160.2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2D636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-159.4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4A2DB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82.7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C8CF8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CD2B7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08E5B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</w:t>
            </w:r>
          </w:p>
        </w:tc>
      </w:tr>
      <w:tr w:rsidR="008C56EC" w:rsidRPr="008C56EC" w14:paraId="24CF3879" w14:textId="77777777" w:rsidTr="008A2DBD">
        <w:trPr>
          <w:jc w:val="center"/>
        </w:trPr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0DF151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5k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EF6780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1.3879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626063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1.3571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1862FF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1.5212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9AB0D9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7F30FF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1.3554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87A15F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1.3882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468137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1.4720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D814A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1.2214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9D96FF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1.4695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B69B4B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1.2219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7039E1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1.5348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6937F8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174.1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94E6A8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-171.9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619265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121.4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3A24F3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64.5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A86CA5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5CE523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-4.9</w:t>
            </w:r>
          </w:p>
        </w:tc>
      </w:tr>
      <w:tr w:rsidR="008C56EC" w:rsidRPr="008C56EC" w14:paraId="5E6CC1EA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3CB63BBF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5k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361ED44C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1.3894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57C32D24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1.3587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75A7AD7E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1.5111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3CB7BECC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1.5081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01F740B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1.3757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01B3C555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1.3653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68A600C1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1.4854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14:paraId="4377D2C4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1.2173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</w:tcPr>
          <w:p w14:paraId="66DD9433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1.4796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5D8B510D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1.2201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44B14879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1.5430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14:paraId="6036213F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178.3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7A65F2E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-170.2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49E33C3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128.9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434A7B1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31201B4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14:paraId="34D8060C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-5.3</w:t>
            </w:r>
          </w:p>
        </w:tc>
      </w:tr>
      <w:tr w:rsidR="008C56EC" w:rsidRPr="008C56EC" w14:paraId="7C9DB8F1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5819C2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5k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E0E299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1.3884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61C71F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1.3768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20CB4D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1.4484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24170C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950B89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1.3730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E8815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1.3863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B739D4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1.4985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325594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1.2147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09E741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1.4946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F9964F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1.2156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082B8B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1.4970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7B3AF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162.9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926D9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-160.9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836C2F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DA2C9A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EDF9F8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9B79D6" w14:textId="77777777" w:rsidR="008C56EC" w:rsidRPr="008C56EC" w:rsidRDefault="008C56EC" w:rsidP="008C56EC">
            <w:pPr>
              <w:bidi w:val="0"/>
              <w:spacing w:before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</w:t>
            </w:r>
          </w:p>
        </w:tc>
      </w:tr>
      <w:tr w:rsidR="008C56EC" w:rsidRPr="008C56EC" w14:paraId="6DD6E9AD" w14:textId="77777777" w:rsidTr="008A2DBD">
        <w:trPr>
          <w:jc w:val="center"/>
        </w:trPr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CCEA37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5l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4212C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1.3835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D72B1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1.3575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9DFB0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1.5222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B459A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DFCC9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1.3558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B942F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1.3839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4A730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1.4693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2B3B4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1.2228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8D7F3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1.4669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57115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1.2232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4109B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1.5351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1E02B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173.2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5B663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-171.1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6D6B9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117.5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C4E28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63.4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3460F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78B57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-4.7</w:t>
            </w:r>
          </w:p>
        </w:tc>
      </w:tr>
      <w:tr w:rsidR="008C56EC" w:rsidRPr="008C56EC" w14:paraId="77B0AB2B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68CF8276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5l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7BCCE95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1.3763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7F21A8B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1.3668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49517DB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1.5031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5650D99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1.5037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6B7E58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1.3739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07ED089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1.3697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2B6F6AA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1.4851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14:paraId="6C5ACAA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1.2166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</w:tcPr>
          <w:p w14:paraId="721C4D0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1.4921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42C46EA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1.2155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04D58D1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1.5473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14:paraId="0F9209A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177.9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088961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-165.1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2F2F56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131.6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DBE473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75. 8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7BEE30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14:paraId="411903B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-6.5</w:t>
            </w:r>
          </w:p>
        </w:tc>
      </w:tr>
      <w:tr w:rsidR="008C56EC" w:rsidRPr="008C56EC" w14:paraId="2DC075B8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A37E17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5l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2920B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1.3788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D980C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1.3751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2CFEE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1.4556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3C6DE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1.4411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517D1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1.3750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39392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1.3927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520D1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1.4926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CD249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1.2174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018AA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1.4977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30DB6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1.2147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5D8A6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1.4841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93940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-159.2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A24E4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-154.8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A2823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6A523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E0165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-4.9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C4E63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-2.7</w:t>
            </w:r>
          </w:p>
        </w:tc>
      </w:tr>
      <w:tr w:rsidR="008C56EC" w:rsidRPr="008C56EC" w14:paraId="2F240707" w14:textId="77777777" w:rsidTr="008A2DBD">
        <w:trPr>
          <w:jc w:val="center"/>
        </w:trPr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70CDFD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5m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9B3AF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1.3866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31668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1.3573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37124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1.5216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C3E68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70D67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1.3555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E056E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1.3870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72439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1.4718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96EA3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1.2217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A51AD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1.4692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02E35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1.2224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D9A1B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1.5325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1E644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176.2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F95CA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-173.6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64EF6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122.0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410FB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65.3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05D73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1F62F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-4.3</w:t>
            </w:r>
          </w:p>
        </w:tc>
      </w:tr>
      <w:tr w:rsidR="008C56EC" w:rsidRPr="008C56EC" w14:paraId="40EB494A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142E6FF6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5m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5489F0B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1.3756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4AE510E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1.3740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50C60EA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1.4945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592D51B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AA3ED8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1.3779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3DDB77E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1.3696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2792E2E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1.5008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14:paraId="4917B4E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1.2119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</w:tcPr>
          <w:p w14:paraId="2D83B47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1.4992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30B036E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1.2126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7337937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1.5616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14:paraId="3621EC2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169.8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E6CF0B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-167.1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45BECA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118.9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591CD4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57C1E9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14:paraId="55AF4B5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-5.3</w:t>
            </w:r>
          </w:p>
        </w:tc>
      </w:tr>
      <w:tr w:rsidR="008C56EC" w:rsidRPr="008C56EC" w14:paraId="08025215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676431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5m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7B6A2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1.3841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A3C5B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1.3738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E4C0C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1.4525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C3FD8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E264F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1.3748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48E6D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1.3861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CBE6E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1.4968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64D80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1.2155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C01DF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1.4933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49967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1.2166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1F47D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1.4913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14352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162.8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47495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-163.0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D68A3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114.2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805B2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102.1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34FF5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33A9B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-1.2</w:t>
            </w:r>
          </w:p>
        </w:tc>
      </w:tr>
      <w:tr w:rsidR="008C56EC" w:rsidRPr="008C56EC" w14:paraId="1D31B764" w14:textId="77777777" w:rsidTr="008A2DBD">
        <w:trPr>
          <w:jc w:val="center"/>
        </w:trPr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13B47D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5n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FFF67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1.3866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9F82B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1.3574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66323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1.5218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A2623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1.5212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9ED52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1.3553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6559E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1.3870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37712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1.4721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FCA47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1.2213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3EEF2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1.4695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6A922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1.2220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759ED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1.5339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5C3CB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176.3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91BD0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-174.0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0E78A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36C1A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64.3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B1207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36DFB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-4.1</w:t>
            </w:r>
          </w:p>
        </w:tc>
      </w:tr>
      <w:tr w:rsidR="008C56EC" w:rsidRPr="008C56EC" w14:paraId="5686EEF9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1755427C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5n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3CE449A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1.3749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1CE9F41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1.3742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564501B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1.4946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305EFB7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E2742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1.3774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788EC72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1.3702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187BB60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1.5009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14:paraId="5D02281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1.2116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</w:tcPr>
          <w:p w14:paraId="36C8F17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1.4996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55E5414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1.2122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5705CD6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1.5612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14:paraId="14A4EFD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169.3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6929AC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-167.0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1494FB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118.1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483DD8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64.14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1D6207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14:paraId="5EA762D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-4.6</w:t>
            </w:r>
          </w:p>
        </w:tc>
      </w:tr>
      <w:tr w:rsidR="008C56EC" w:rsidRPr="008C56EC" w14:paraId="10378BA1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8ABAC0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5n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2B07A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1.3790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D087F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1.3739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FC54A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1.4568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48BA0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1.4440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146D5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1.3769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B3663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1.3892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6439A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1.4937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04529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1.2175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E1816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1.4988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2D89A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1.2155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06D1F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1.4857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B0D13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-159.3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56C31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-158.5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87DD0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36C61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5AE9F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CEF27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-2.2</w:t>
            </w:r>
          </w:p>
        </w:tc>
      </w:tr>
      <w:tr w:rsidR="008C56EC" w:rsidRPr="008C56EC" w14:paraId="5C5C4FF3" w14:textId="77777777" w:rsidTr="008A2DBD">
        <w:trPr>
          <w:jc w:val="center"/>
        </w:trPr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F46A44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5o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9D972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1.3793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BDAFC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1.3589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0E417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1.5260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F30F1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1.5207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976F9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1.3571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A0426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1.3785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2047C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1.4675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6D84E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1.2246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8FE72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1.4681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A2E80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1.2234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AD3FB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1.5436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725F7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171.1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C642F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-171.8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039735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CCA84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43.2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6014A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04AC8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-3.6</w:t>
            </w:r>
          </w:p>
        </w:tc>
      </w:tr>
      <w:tr w:rsidR="008C56EC" w:rsidRPr="008C56EC" w14:paraId="6F407733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5C73F5FE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5o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  <w:r w:rsidRPr="008C56E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67B0ED8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1.3634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0994851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1.3799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21C1CC2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1.5019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22C181A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1.5008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497D82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1.3737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004D47D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1.3701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2FCA932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1.497</w:t>
            </w:r>
            <w:r w:rsidRPr="008C56EC">
              <w:rPr>
                <w:rFonts w:ascii="Times New Roman" w:hAnsi="Times New Roman" w:cs="Times New Roman"/>
                <w:sz w:val="16"/>
                <w:szCs w:val="16"/>
                <w:rtl/>
              </w:rPr>
              <w:t>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14:paraId="097CC71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1.2137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</w:tcPr>
          <w:p w14:paraId="12EDB55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1.4986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445370A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1.2136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50147AAC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1.5561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14:paraId="3CB2FC70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163.2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98B3A5E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-163.9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D4AEE4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EA41A9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89D1C4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14:paraId="6E528836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-1.5</w:t>
            </w:r>
          </w:p>
        </w:tc>
      </w:tr>
      <w:tr w:rsidR="008C56EC" w:rsidRPr="008C56EC" w14:paraId="3A0D1528" w14:textId="77777777" w:rsidTr="008A2DBD">
        <w:trPr>
          <w:jc w:val="center"/>
        </w:trPr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29DBD6" w14:textId="77777777" w:rsidR="008C56EC" w:rsidRPr="008C56EC" w:rsidRDefault="008C56EC" w:rsidP="008C56EC">
            <w:pPr>
              <w:bidi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56E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5o</w:t>
            </w:r>
            <w:r w:rsidRPr="008C56EC">
              <w:rPr>
                <w:rFonts w:ascii="Times New Roman" w:eastAsia="Calibri" w:hAnsi="Times New Roman" w:cs="Times New Roman" w:hint="cs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E3616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1.3860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1CA34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1.3716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AFD19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1.4496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08C46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1.4479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62A95B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1.3761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080C61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1.3803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CFDD0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1.4944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600049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1.2169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F7ABB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1.4917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8351FD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1.2177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ED2DD4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sz w:val="16"/>
                <w:szCs w:val="16"/>
              </w:rPr>
              <w:t>1.4882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03EC78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163.6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9371E3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173.9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84F772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104.1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158C0F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106.1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AAE567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2F84FA" w14:textId="77777777" w:rsidR="008C56EC" w:rsidRPr="008C56EC" w:rsidRDefault="008C56EC" w:rsidP="008C56E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56E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</w:t>
            </w:r>
          </w:p>
        </w:tc>
      </w:tr>
    </w:tbl>
    <w:p w14:paraId="22F16B10" w14:textId="77777777" w:rsidR="008C56EC" w:rsidRPr="008C56EC" w:rsidRDefault="008C56EC" w:rsidP="008C56EC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  <w:r w:rsidRPr="008C56EC">
        <w:rPr>
          <w:rFonts w:ascii="Times New Roman" w:eastAsia="Calibri" w:hAnsi="Times New Roman" w:cs="Times New Roman"/>
        </w:rPr>
        <w:t xml:space="preserve">               α(C</w:t>
      </w:r>
      <w:r w:rsidRPr="008C56EC">
        <w:rPr>
          <w:rFonts w:ascii="Times New Roman" w:eastAsia="Calibri" w:hAnsi="Times New Roman" w:cs="Times New Roman"/>
          <w:vertAlign w:val="subscript"/>
        </w:rPr>
        <w:t>10a</w:t>
      </w:r>
      <w:r w:rsidRPr="008C56EC">
        <w:rPr>
          <w:rFonts w:ascii="Times New Roman" w:eastAsia="Calibri" w:hAnsi="Times New Roman" w:cs="Times New Roman"/>
          <w:color w:val="000099"/>
        </w:rPr>
        <w:t>=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8a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8</w:t>
      </w:r>
      <w:r w:rsidRPr="008C56EC">
        <w:rPr>
          <w:rFonts w:ascii="Times New Roman" w:eastAsia="Calibri" w:hAnsi="Times New Roman" w:cs="Times New Roman"/>
          <w:color w:val="000099"/>
        </w:rPr>
        <w:t>=</w:t>
      </w:r>
      <w:r w:rsidRPr="008C56EC">
        <w:rPr>
          <w:rFonts w:ascii="Times New Roman" w:eastAsia="Calibri" w:hAnsi="Times New Roman" w:cs="Times New Roman"/>
        </w:rPr>
        <w:t>O</w:t>
      </w:r>
      <w:r w:rsidRPr="008C56EC">
        <w:rPr>
          <w:rFonts w:ascii="Times New Roman" w:eastAsia="Calibri" w:hAnsi="Times New Roman" w:cs="Times New Roman"/>
          <w:vertAlign w:val="subscript"/>
        </w:rPr>
        <w:t>18</w:t>
      </w:r>
      <w:r w:rsidRPr="008C56EC">
        <w:rPr>
          <w:rFonts w:ascii="Times New Roman" w:eastAsia="Calibri" w:hAnsi="Times New Roman" w:cs="Times New Roman"/>
        </w:rPr>
        <w:t>), α'(C</w:t>
      </w:r>
      <w:r w:rsidRPr="008C56EC">
        <w:rPr>
          <w:rFonts w:ascii="Times New Roman" w:eastAsia="Calibri" w:hAnsi="Times New Roman" w:cs="Times New Roman"/>
          <w:vertAlign w:val="subscript"/>
        </w:rPr>
        <w:t>4a</w:t>
      </w:r>
      <w:r w:rsidRPr="008C56EC">
        <w:rPr>
          <w:rFonts w:ascii="Times New Roman" w:eastAsia="Calibri" w:hAnsi="Times New Roman" w:cs="Times New Roman"/>
          <w:color w:val="000099"/>
        </w:rPr>
        <w:t>=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9a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1</w:t>
      </w:r>
      <w:r w:rsidRPr="008C56EC">
        <w:rPr>
          <w:rFonts w:ascii="Times New Roman" w:eastAsia="Calibri" w:hAnsi="Times New Roman" w:cs="Times New Roman"/>
          <w:color w:val="000099"/>
        </w:rPr>
        <w:t>=</w:t>
      </w:r>
      <w:r w:rsidRPr="008C56EC">
        <w:rPr>
          <w:rFonts w:ascii="Times New Roman" w:eastAsia="Calibri" w:hAnsi="Times New Roman" w:cs="Times New Roman"/>
        </w:rPr>
        <w:t>O</w:t>
      </w:r>
      <w:r w:rsidRPr="008C56EC">
        <w:rPr>
          <w:rFonts w:ascii="Times New Roman" w:eastAsia="Calibri" w:hAnsi="Times New Roman" w:cs="Times New Roman"/>
          <w:vertAlign w:val="subscript"/>
        </w:rPr>
        <w:t>17</w:t>
      </w:r>
      <w:r w:rsidRPr="008C56EC">
        <w:rPr>
          <w:rFonts w:ascii="Times New Roman" w:eastAsia="Calibri" w:hAnsi="Times New Roman" w:cs="Times New Roman"/>
        </w:rPr>
        <w:t>), β(C</w:t>
      </w:r>
      <w:r w:rsidRPr="008C56EC">
        <w:rPr>
          <w:rFonts w:ascii="Times New Roman" w:eastAsia="Calibri" w:hAnsi="Times New Roman" w:cs="Times New Roman"/>
          <w:vertAlign w:val="subscript"/>
        </w:rPr>
        <w:t>8a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9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11</w:t>
      </w:r>
      <w:r w:rsidRPr="008C56EC">
        <w:rPr>
          <w:rFonts w:ascii="Times New Roman" w:eastAsia="Calibri" w:hAnsi="Times New Roman" w:cs="Times New Roman"/>
          <w:color w:val="000000"/>
        </w:rPr>
        <w:t>=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12</w:t>
      </w:r>
      <w:r w:rsidRPr="008C56EC">
        <w:rPr>
          <w:rFonts w:ascii="Times New Roman" w:eastAsia="Calibri" w:hAnsi="Times New Roman" w:cs="Times New Roman"/>
        </w:rPr>
        <w:t>), β'(C</w:t>
      </w:r>
      <w:r w:rsidRPr="008C56EC">
        <w:rPr>
          <w:rFonts w:ascii="Times New Roman" w:eastAsia="Calibri" w:hAnsi="Times New Roman" w:cs="Times New Roman"/>
          <w:vertAlign w:val="subscript"/>
        </w:rPr>
        <w:t>9a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9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11</w:t>
      </w:r>
      <w:r w:rsidRPr="008C56EC">
        <w:rPr>
          <w:rFonts w:ascii="Times New Roman" w:eastAsia="Calibri" w:hAnsi="Times New Roman" w:cs="Times New Roman"/>
          <w:color w:val="000099"/>
        </w:rPr>
        <w:t>=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16</w:t>
      </w:r>
      <w:r w:rsidRPr="008C56EC">
        <w:rPr>
          <w:rFonts w:ascii="Times New Roman" w:eastAsia="Calibri" w:hAnsi="Times New Roman" w:cs="Times New Roman"/>
        </w:rPr>
        <w:t>), γ(N</w:t>
      </w:r>
      <w:r w:rsidRPr="008C56EC">
        <w:rPr>
          <w:rFonts w:ascii="Times New Roman" w:eastAsia="Calibri" w:hAnsi="Times New Roman" w:cs="Times New Roman"/>
          <w:vertAlign w:val="subscript"/>
        </w:rPr>
        <w:t>10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10a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8a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9</w:t>
      </w:r>
      <w:r w:rsidRPr="008C56EC">
        <w:rPr>
          <w:rFonts w:ascii="Times New Roman" w:eastAsia="Calibri" w:hAnsi="Times New Roman" w:cs="Times New Roman"/>
        </w:rPr>
        <w:t>), γ'(N</w:t>
      </w:r>
      <w:r w:rsidRPr="008C56EC">
        <w:rPr>
          <w:rFonts w:ascii="Times New Roman" w:eastAsia="Calibri" w:hAnsi="Times New Roman" w:cs="Times New Roman"/>
          <w:vertAlign w:val="subscript"/>
        </w:rPr>
        <w:t>10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4a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9a</w:t>
      </w:r>
      <w:r w:rsidRPr="008C56EC">
        <w:rPr>
          <w:rFonts w:ascii="Times New Roman" w:eastAsia="Calibri" w:hAnsi="Times New Roman" w:cs="Times New Roman"/>
          <w:color w:val="000099"/>
        </w:rPr>
        <w:t>–</w:t>
      </w:r>
      <w:r w:rsidRPr="008C56EC">
        <w:rPr>
          <w:rFonts w:ascii="Times New Roman" w:eastAsia="Calibri" w:hAnsi="Times New Roman" w:cs="Times New Roman"/>
        </w:rPr>
        <w:t>C</w:t>
      </w:r>
      <w:r w:rsidRPr="008C56EC">
        <w:rPr>
          <w:rFonts w:ascii="Times New Roman" w:eastAsia="Calibri" w:hAnsi="Times New Roman" w:cs="Times New Roman"/>
          <w:vertAlign w:val="subscript"/>
        </w:rPr>
        <w:t>9</w:t>
      </w:r>
      <w:r w:rsidRPr="008C56EC">
        <w:rPr>
          <w:rFonts w:ascii="Times New Roman" w:eastAsia="Calibri" w:hAnsi="Times New Roman" w:cs="Times New Roman"/>
        </w:rPr>
        <w:t>)</w:t>
      </w:r>
    </w:p>
    <w:p w14:paraId="419DB516" w14:textId="77777777" w:rsidR="00C71300" w:rsidRPr="009E07D7" w:rsidRDefault="00C71300" w:rsidP="00C71300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  <w:color w:val="00B050"/>
          <w:sz w:val="24"/>
          <w:szCs w:val="24"/>
          <w:highlight w:val="yellow"/>
        </w:rPr>
      </w:pPr>
    </w:p>
    <w:p w14:paraId="1907CE8B" w14:textId="3F963399" w:rsidR="00F70373" w:rsidRDefault="00F70373" w:rsidP="00F70373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  <w:color w:val="00B050"/>
          <w:sz w:val="24"/>
          <w:szCs w:val="24"/>
          <w:highlight w:val="yellow"/>
        </w:rPr>
      </w:pPr>
    </w:p>
    <w:p w14:paraId="4E8CFA13" w14:textId="1BF2A7A1" w:rsidR="00EB791F" w:rsidRDefault="00EB791F" w:rsidP="00EB791F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</w:p>
    <w:p w14:paraId="4715857C" w14:textId="3041E57E" w:rsidR="00294327" w:rsidRDefault="00294327" w:rsidP="00294327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</w:p>
    <w:p w14:paraId="6B0DD36F" w14:textId="4060E192" w:rsidR="006E57DD" w:rsidRDefault="006E57DD" w:rsidP="006E57DD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</w:p>
    <w:p w14:paraId="5FBA7B8C" w14:textId="534347F4" w:rsidR="00405326" w:rsidRDefault="00405326" w:rsidP="00405326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</w:p>
    <w:p w14:paraId="572C3CE5" w14:textId="790BB02C" w:rsidR="000376F3" w:rsidRDefault="000376F3" w:rsidP="000376F3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</w:p>
    <w:p w14:paraId="50727F32" w14:textId="53867AB4" w:rsidR="00710150" w:rsidRDefault="00710150" w:rsidP="00710150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</w:p>
    <w:p w14:paraId="691E278D" w14:textId="62E047D1" w:rsidR="00710150" w:rsidRDefault="00710150" w:rsidP="00710150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</w:p>
    <w:p w14:paraId="5130078C" w14:textId="6D8783B8" w:rsidR="00E834EE" w:rsidRDefault="00E834EE" w:rsidP="00E834EE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</w:p>
    <w:tbl>
      <w:tblPr>
        <w:tblpPr w:leftFromText="180" w:rightFromText="180" w:vertAnchor="text" w:horzAnchor="margin" w:tblpXSpec="center" w:tblpY="367"/>
        <w:tblW w:w="13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2"/>
        <w:gridCol w:w="763"/>
        <w:gridCol w:w="685"/>
        <w:gridCol w:w="685"/>
        <w:gridCol w:w="686"/>
        <w:gridCol w:w="725"/>
        <w:gridCol w:w="670"/>
        <w:gridCol w:w="686"/>
        <w:gridCol w:w="729"/>
        <w:gridCol w:w="728"/>
        <w:gridCol w:w="765"/>
        <w:gridCol w:w="728"/>
        <w:gridCol w:w="720"/>
        <w:gridCol w:w="851"/>
        <w:gridCol w:w="708"/>
        <w:gridCol w:w="851"/>
        <w:gridCol w:w="709"/>
        <w:gridCol w:w="850"/>
      </w:tblGrid>
      <w:tr w:rsidR="004055F9" w:rsidRPr="00F542C7" w14:paraId="5E717657" w14:textId="77777777" w:rsidTr="004055F9">
        <w:tc>
          <w:tcPr>
            <w:tcW w:w="13291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8B9F77" w14:textId="3C8299B3" w:rsidR="004055F9" w:rsidRPr="00F542C7" w:rsidRDefault="00E32038" w:rsidP="00E32038">
            <w:pPr>
              <w:bidi w:val="0"/>
              <w:spacing w:after="160"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3203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Table S7 </w:t>
            </w:r>
            <w:r w:rsidRPr="00E3203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Characteristic </w:t>
            </w:r>
            <w:r w:rsidRPr="00E3203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bond lengths (Å), dihedral angles (°), and bond angles (°), </w:t>
            </w:r>
            <w:r w:rsidRPr="00E32038">
              <w:rPr>
                <w:rFonts w:ascii="Times New Roman" w:eastAsia="Times New Roman" w:hAnsi="Times New Roman" w:cs="Times New Roman"/>
                <w:color w:val="000000"/>
                <w:lang w:val="en"/>
              </w:rPr>
              <w:t xml:space="preserve">in the optimized structures of the substituted </w:t>
            </w:r>
            <w:r w:rsidRPr="00E3203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DHPs (</w:t>
            </w:r>
            <w:r w:rsidRPr="00E3203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1b-h</w:t>
            </w:r>
            <w:r w:rsidRPr="00E3203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) having</w:t>
            </w:r>
            <w:r w:rsidRPr="00E32038">
              <w:rPr>
                <w:rFonts w:ascii="Times New Roman" w:eastAsia="Calibri" w:hAnsi="Times New Roman" w:cs="Times New Roman"/>
                <w:i/>
                <w:iCs/>
                <w:color w:val="000000"/>
                <w:kern w:val="32"/>
                <w:sz w:val="24"/>
                <w:szCs w:val="24"/>
                <w:lang w:val="en-GB"/>
              </w:rPr>
              <w:t xml:space="preserve"> s-cis/s-cis</w:t>
            </w:r>
            <w:r w:rsidRPr="00E32038">
              <w:rPr>
                <w:rFonts w:ascii="Times New Roman" w:eastAsia="Calibri" w:hAnsi="Times New Roman" w:cs="Times New Roman"/>
                <w:color w:val="000000"/>
                <w:kern w:val="32"/>
                <w:sz w:val="24"/>
                <w:szCs w:val="24"/>
                <w:lang w:val="en-GB"/>
              </w:rPr>
              <w:t xml:space="preserve">, </w:t>
            </w:r>
            <w:r w:rsidRPr="00E32038">
              <w:rPr>
                <w:rFonts w:ascii="Times New Roman" w:eastAsia="Calibri" w:hAnsi="Times New Roman" w:cs="Times New Roman"/>
                <w:i/>
                <w:iCs/>
                <w:color w:val="000000"/>
                <w:kern w:val="32"/>
                <w:sz w:val="24"/>
                <w:szCs w:val="24"/>
                <w:lang w:val="en-GB"/>
              </w:rPr>
              <w:t>s-trans/s-cis</w:t>
            </w:r>
            <w:r w:rsidRPr="00E32038">
              <w:rPr>
                <w:rFonts w:ascii="Times New Roman" w:eastAsia="Calibri" w:hAnsi="Times New Roman" w:cs="Times New Roman"/>
                <w:color w:val="000000"/>
                <w:kern w:val="32"/>
                <w:sz w:val="24"/>
                <w:szCs w:val="24"/>
                <w:lang w:val="en-GB"/>
              </w:rPr>
              <w:t xml:space="preserve"> and </w:t>
            </w:r>
            <w:r w:rsidRPr="00E32038">
              <w:rPr>
                <w:rFonts w:ascii="Times New Roman" w:eastAsia="Calibri" w:hAnsi="Times New Roman" w:cs="Times New Roman"/>
                <w:i/>
                <w:iCs/>
                <w:color w:val="000000"/>
                <w:kern w:val="32"/>
                <w:sz w:val="24"/>
                <w:szCs w:val="24"/>
                <w:lang w:val="en-GB"/>
              </w:rPr>
              <w:t>s-trans/s-trans</w:t>
            </w:r>
            <w:r w:rsidRPr="00E32038">
              <w:rPr>
                <w:rFonts w:ascii="Times New Roman" w:eastAsia="Calibri" w:hAnsi="Times New Roman" w:cs="Times New Roman"/>
                <w:color w:val="000000"/>
                <w:kern w:val="32"/>
                <w:sz w:val="24"/>
                <w:szCs w:val="24"/>
                <w:lang w:val="en-GB"/>
              </w:rPr>
              <w:t xml:space="preserve"> </w:t>
            </w:r>
            <w:r w:rsidRPr="00E3203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orientation of 3-CO and 5-CO groups obtained from the B3LYP/6-311++G(d,p) calculations in gas phase</w:t>
            </w:r>
          </w:p>
        </w:tc>
      </w:tr>
      <w:tr w:rsidR="004055F9" w:rsidRPr="00F542C7" w14:paraId="1495A7AB" w14:textId="77777777" w:rsidTr="004055F9"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76FD06" w14:textId="77777777" w:rsidR="004055F9" w:rsidRPr="00F542C7" w:rsidRDefault="004055F9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180CF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DHP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8D598D6" w14:textId="77777777" w:rsidR="004055F9" w:rsidRPr="00F542C7" w:rsidRDefault="004055F9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1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-C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55126D" w14:textId="77777777" w:rsidR="004055F9" w:rsidRPr="00F542C7" w:rsidRDefault="004055F9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=C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B09A6A" w14:textId="77777777" w:rsidR="004055F9" w:rsidRPr="00F542C7" w:rsidRDefault="004055F9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-C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20C4E6" w14:textId="77777777" w:rsidR="004055F9" w:rsidRPr="00F542C7" w:rsidRDefault="004055F9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-C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2E9713" w14:textId="77777777" w:rsidR="004055F9" w:rsidRPr="00F542C7" w:rsidRDefault="004055F9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5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=C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66A6D8" w14:textId="77777777" w:rsidR="004055F9" w:rsidRPr="00F542C7" w:rsidRDefault="004055F9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1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-C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1B7886" w14:textId="77777777" w:rsidR="004055F9" w:rsidRPr="00F542C7" w:rsidRDefault="004055F9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-C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EB6E2B" w14:textId="654781F7" w:rsidR="004055F9" w:rsidRPr="00F542C7" w:rsidRDefault="004055F9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13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=O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EE3806" w14:textId="6032F0C9" w:rsidR="004055F9" w:rsidRPr="00F542C7" w:rsidRDefault="004055F9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5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-C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E7EDD5" w14:textId="5704EBF9" w:rsidR="004055F9" w:rsidRPr="00F542C7" w:rsidRDefault="004055F9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Pr="00826CC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14</w:t>
            </w:r>
            <w:r w:rsidRPr="00F86F00">
              <w:rPr>
                <w:rFonts w:ascii="Times New Roman" w:eastAsia="Times New Roman" w:hAnsi="Times New Roman" w:cs="Times New Roman" w:hint="cs"/>
                <w:color w:val="000000" w:themeColor="text1"/>
                <w:sz w:val="16"/>
                <w:szCs w:val="16"/>
                <w:rtl/>
              </w:rPr>
              <w:t>=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9BF24C" w14:textId="77777777" w:rsidR="004055F9" w:rsidRPr="00F542C7" w:rsidRDefault="004055F9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-C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AB395C" w14:textId="77777777" w:rsidR="004055F9" w:rsidRPr="00870820" w:rsidRDefault="004055F9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70820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α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C4398A" w14:textId="77777777" w:rsidR="004055F9" w:rsidRPr="00870820" w:rsidRDefault="004055F9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70820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αʹ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E04908" w14:textId="77777777" w:rsidR="004055F9" w:rsidRPr="00870820" w:rsidRDefault="004055F9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70820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C5EB94F" w14:textId="77777777" w:rsidR="004055F9" w:rsidRPr="00870820" w:rsidRDefault="004055F9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70820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βʹ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F7D9D9" w14:textId="77777777" w:rsidR="004055F9" w:rsidRPr="00870820" w:rsidRDefault="004055F9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70820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6D44FA" w14:textId="77777777" w:rsidR="004055F9" w:rsidRPr="00F542C7" w:rsidRDefault="004055F9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γʹ</w:t>
            </w:r>
          </w:p>
        </w:tc>
      </w:tr>
      <w:tr w:rsidR="004055F9" w:rsidRPr="00F542C7" w14:paraId="50ECF358" w14:textId="77777777" w:rsidTr="004055F9">
        <w:trPr>
          <w:trHeight w:val="79"/>
        </w:trPr>
        <w:tc>
          <w:tcPr>
            <w:tcW w:w="75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C4DFCCC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1b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7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6E8085B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1.3855</w:t>
            </w:r>
          </w:p>
        </w:tc>
        <w:tc>
          <w:tcPr>
            <w:tcW w:w="6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957AA0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1.3635</w:t>
            </w:r>
          </w:p>
        </w:tc>
        <w:tc>
          <w:tcPr>
            <w:tcW w:w="6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8E37B8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1.5325</w:t>
            </w:r>
          </w:p>
        </w:tc>
        <w:tc>
          <w:tcPr>
            <w:tcW w:w="6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FC87C1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1.5325</w:t>
            </w:r>
          </w:p>
        </w:tc>
        <w:tc>
          <w:tcPr>
            <w:tcW w:w="7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F0BEF8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1.3635</w:t>
            </w:r>
          </w:p>
        </w:tc>
        <w:tc>
          <w:tcPr>
            <w:tcW w:w="6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DB115A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1.3855</w:t>
            </w:r>
          </w:p>
        </w:tc>
        <w:tc>
          <w:tcPr>
            <w:tcW w:w="6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357AB1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1.4792</w:t>
            </w:r>
          </w:p>
        </w:tc>
        <w:tc>
          <w:tcPr>
            <w:tcW w:w="72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B0BFB3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1.2261</w:t>
            </w:r>
          </w:p>
        </w:tc>
        <w:tc>
          <w:tcPr>
            <w:tcW w:w="7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B72957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1.4792</w:t>
            </w:r>
          </w:p>
        </w:tc>
        <w:tc>
          <w:tcPr>
            <w:tcW w:w="76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B9DD6C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1.2261</w:t>
            </w:r>
          </w:p>
        </w:tc>
        <w:tc>
          <w:tcPr>
            <w:tcW w:w="7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706AE0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1.5372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C0E9C4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-10.7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5D4EE9A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10.6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4D26116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117.2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5E36C58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62.7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C066A1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8.0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02DEF4D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-8.0</w:t>
            </w:r>
          </w:p>
        </w:tc>
      </w:tr>
      <w:tr w:rsidR="004055F9" w:rsidRPr="00F542C7" w14:paraId="6BC9ACAB" w14:textId="77777777" w:rsidTr="004055F9">
        <w:trPr>
          <w:trHeight w:val="79"/>
        </w:trPr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406185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1b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E9EA09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1.3896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C41005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1.3611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A764DD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1.5227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D52BFB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1.5341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0510C8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1.3632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617EE7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1.3873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4E513D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1.4809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8F6B9A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1.2261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1FAFA3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1.4791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A1DF01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1.2268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F4D439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1.5386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7E64A7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E826B9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-176.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2248B3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148.6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4BA510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93.3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082CD4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ACAEEF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-11.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</w:tr>
      <w:tr w:rsidR="004055F9" w:rsidRPr="00F542C7" w14:paraId="0D5760E6" w14:textId="77777777" w:rsidTr="004055F9">
        <w:trPr>
          <w:trHeight w:val="79"/>
        </w:trPr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2F21009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1b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B5E031D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1.3913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0AA1AD8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1.3601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8D4A9DD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1.5299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1852B25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1.5256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CD51C8F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1.3596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6B565EE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1.3920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81415FC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1.4833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59C12B4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1.2238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F865908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1.4849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0127959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1.2228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FC62553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F929A67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177.9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63A0C35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178.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BF2F5DD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104.5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2CF0A5C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51.6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BCD34A0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A68C9BA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</w:tr>
      <w:tr w:rsidR="004055F9" w:rsidRPr="00F542C7" w14:paraId="13112952" w14:textId="77777777" w:rsidTr="004055F9"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C2D0B7A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1c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71E42CE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1.3855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EF5997F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1.3638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0E93F9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1.5326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D4F9497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1.5326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1045C97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1.3638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60F0BC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1.3855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5003B02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1.4787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4E485FB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1.2264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DF4C840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1.4787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2B2FF77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1.2264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7FF4542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1.5355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710C454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-9.1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9488BB4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F245346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117.2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9BB14C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62.7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2ED76AC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8.3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AEE5197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-8.3</w:t>
            </w:r>
          </w:p>
        </w:tc>
      </w:tr>
      <w:tr w:rsidR="004055F9" w:rsidRPr="00F542C7" w14:paraId="76C6F4E4" w14:textId="77777777" w:rsidTr="004055F9"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6AFA78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1c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17929A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1.3896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6002F4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1.3612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5DF86D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1.5228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102065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1.5340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B7C8BD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1.3633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9CD2DB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1.3874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51C704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1.4807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4CCBC8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1.2263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327DA3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1.4786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0AC915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1.2271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D0EFA4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1.5369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862537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4EA97D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-177.3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C8F9A7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147.7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1E3BF4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92.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EEFA00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F99D4E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-11.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</w:tr>
      <w:tr w:rsidR="004055F9" w:rsidRPr="00F542C7" w14:paraId="556A033E" w14:textId="77777777" w:rsidTr="004055F9"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9ADC776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1c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C9E4CB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1.3910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5AFAF1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1.3606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59B60F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1.5305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AA345E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1.5249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A7C898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1.3599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C7763E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1.3919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0FE84A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1.4822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4F2876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1.2243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D01EF2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1.4848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3FE8DB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1.2227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D4E337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1.5331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1D7DAA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179.1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6A9D94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178.2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2C00CC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99.1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275745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-134.8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4BBEA6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DD8BD9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-8.2</w:t>
            </w:r>
          </w:p>
        </w:tc>
      </w:tr>
      <w:tr w:rsidR="004055F9" w:rsidRPr="00F542C7" w14:paraId="31BAA700" w14:textId="77777777" w:rsidTr="004055F9"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F0B36CA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1d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C41D858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1.3849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515969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1.3639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83DF00B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1.5324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B2EDF1D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1.5324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3244F5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1.3639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38C5AB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1.3849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A813E6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1.4787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B42DA8B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1.2264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EC6CF08" w14:textId="77777777" w:rsidR="004055F9" w:rsidRPr="00F542C7" w:rsidRDefault="004055F9" w:rsidP="002F2D5E">
            <w:pPr>
              <w:bidi w:val="0"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1.4787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C0112C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1.2264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3AA1A7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1.5381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4586E96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-9.1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F97786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0F3412A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F17CD30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-117.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F2777B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8.4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8277F30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-8.4</w:t>
            </w:r>
          </w:p>
        </w:tc>
      </w:tr>
      <w:tr w:rsidR="004055F9" w:rsidRPr="00F542C7" w14:paraId="40D67044" w14:textId="77777777" w:rsidTr="004055F9"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A5678A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1d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821058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1.3895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B9D96F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1.3612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D74C85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1.5225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9F51F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1.5336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17A3A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1.3630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ED34D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1.3877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114F1D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1.4809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14BCC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1.2263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9A6BA5" w14:textId="77777777" w:rsidR="004055F9" w:rsidRPr="00F542C7" w:rsidRDefault="004055F9" w:rsidP="002F2D5E">
            <w:pPr>
              <w:bidi w:val="0"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1.4797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20548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1.2263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56E89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1.5389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25381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E52797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-175.6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2C9AE8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3F81F5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-86.7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697F60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486AE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-11.1</w:t>
            </w:r>
          </w:p>
        </w:tc>
      </w:tr>
      <w:tr w:rsidR="004055F9" w:rsidRPr="00F542C7" w14:paraId="4CDD1A47" w14:textId="77777777" w:rsidTr="004055F9"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D9DC088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1d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F02DD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1.3899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1ABA6A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1.3610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6E4847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1.5317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D7A87B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1.5234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67449C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1.3598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BFEAEA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1.3915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A3EF78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1.4819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26ADFA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1.2243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ED326D" w14:textId="77777777" w:rsidR="004055F9" w:rsidRPr="00F542C7" w:rsidRDefault="004055F9" w:rsidP="002F2D5E">
            <w:pPr>
              <w:bidi w:val="0"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1.4844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B45AF0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1.2225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116CC5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1.5362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86BBA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177.6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D8BED8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176.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1E368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91.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E3BD2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-142.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E9C76C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9455CD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-8.4</w:t>
            </w:r>
          </w:p>
        </w:tc>
      </w:tr>
      <w:tr w:rsidR="004055F9" w:rsidRPr="00F542C7" w14:paraId="2FB985DA" w14:textId="77777777" w:rsidTr="004055F9"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945ECA2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1e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A93F0B2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1.3867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885C17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1.3627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E5AF1A7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1.5321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1F5793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1.5321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13751BA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1.3627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24708E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1.3867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A2CCEC5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1.4796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4054165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1.2263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8AA93C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1.4796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2F3720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1.2263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06AA71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1.5416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6985BA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-16.9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E00975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16.9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7B9D845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117.7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FAA7A5F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-117.7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A258E4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8.0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DCF950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-8.0</w:t>
            </w:r>
          </w:p>
        </w:tc>
      </w:tr>
      <w:tr w:rsidR="004055F9" w:rsidRPr="00F542C7" w14:paraId="11AC6960" w14:textId="77777777" w:rsidTr="004055F9"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50B716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1e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8CBE5A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1.3913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6F6A2C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1.3592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48EDE7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1.5287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DBA18B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1.5333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D1172E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1.3633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7316B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1.3866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3ACCD0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1.4831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CFFDBC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1.2260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45FBA7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1.4805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D3EDCB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1.2251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563A17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1.5379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FF9126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-18.6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701DF8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179.9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3A91A8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F2965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-117.5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7EB6A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31710B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-8.6</w:t>
            </w:r>
          </w:p>
        </w:tc>
      </w:tr>
      <w:tr w:rsidR="004055F9" w:rsidRPr="00F542C7" w14:paraId="554048B1" w14:textId="77777777" w:rsidTr="004055F9"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E534552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1e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970C2A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1.3904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BA9BFE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1.3603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FF5F7A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1.5325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FE9D1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1.5324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DC758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1.3602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95D2E0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1.3904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C7A78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1.4841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71C85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1.2220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1EBE10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1.4841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6E6892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1.2220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AE841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1.5355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0DC157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-176.9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BF0ACA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176.9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0D953D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117.3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23254B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-117.3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5A89CF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65A2B0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-8.6</w:t>
            </w:r>
          </w:p>
        </w:tc>
      </w:tr>
      <w:tr w:rsidR="004055F9" w:rsidRPr="00F542C7" w14:paraId="38B7051F" w14:textId="77777777" w:rsidTr="004055F9"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E319C26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1f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0401C38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1.3857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68775F2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1.3640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C4AA70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1.5323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4CB8F9D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1.5323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0513680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1.3639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6A4BCBF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1.3857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8E9A29D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1.4801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6100F7D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1.2251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12F1FED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1.4801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7E8A80E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1.2250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383FC9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1.5360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97D64ED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-9.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A95A38E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B02EB0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6FC074D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-117.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DB10E6F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7.9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C837CBC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-7.9</w:t>
            </w:r>
          </w:p>
        </w:tc>
      </w:tr>
      <w:tr w:rsidR="004055F9" w:rsidRPr="00F542C7" w14:paraId="5BB4C987" w14:textId="77777777" w:rsidTr="004055F9"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4C4C81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1f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1FCD5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1.3899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14C88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1.3617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5E125F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1.5219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F3C837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1.5342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54A9A5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1.3635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FCD33E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1.3869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40C31E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1.4820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8A4EAF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1.2250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F961EC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1.4793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2E661C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1.2268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103608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1.5372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F5C66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-0.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C8E355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-179.4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C6417D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150.9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CB644C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-83.7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D3BC9C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F7700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-11.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</w:tr>
      <w:tr w:rsidR="004055F9" w:rsidRPr="00F542C7" w14:paraId="4E199A64" w14:textId="77777777" w:rsidTr="004055F9"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1A43754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1f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EB71F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1.3904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7F485A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1.3606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076CB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1.5309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E1FE3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1.5248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E29976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1.3593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262C0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1.3917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7381BA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1.4833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44821A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1.2241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400EDE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1.4853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871206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1.2225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CB2C9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1.5331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79C65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-179.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B9CCC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174.2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F17602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99.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491FD8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-134.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575147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D5BFED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-7.5</w:t>
            </w:r>
          </w:p>
        </w:tc>
      </w:tr>
      <w:tr w:rsidR="004055F9" w:rsidRPr="00F542C7" w14:paraId="13AC9060" w14:textId="77777777" w:rsidTr="004055F9"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744CD43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1g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5836280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1.3845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C66963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1.3649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69D0A3A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1.5320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19E3BE5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1.5320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E6C9E7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1.3649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8078EF2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1.3845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503CCB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1.4789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DD0F9B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1.2252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508EA00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1.4789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205D9E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1.2252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584DC25" w14:textId="77777777" w:rsidR="004055F9" w:rsidRPr="00F542C7" w:rsidRDefault="004055F9" w:rsidP="002F2D5E">
            <w:pPr>
              <w:bidi w:val="0"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1.5372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4FE2287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-8.7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7F5987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8.7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49A6AA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117.4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2F9937C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-117.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B9BAC3B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8.6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E2AFF0A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-8.6</w:t>
            </w:r>
          </w:p>
        </w:tc>
      </w:tr>
      <w:tr w:rsidR="004055F9" w:rsidRPr="00F542C7" w14:paraId="52BDBB49" w14:textId="77777777" w:rsidTr="004055F9"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2B60BB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1g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2ADD12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1.3894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6FCE0A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1.3619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400895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1.5219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9629BF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1.5335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CC7AB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1.3626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8BF79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1.3881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A688DE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1.4819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DD6FC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1.2253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16424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1.4807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F91926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1.2259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46969A" w14:textId="77777777" w:rsidR="004055F9" w:rsidRPr="00F542C7" w:rsidRDefault="004055F9" w:rsidP="002F2D5E">
            <w:pPr>
              <w:bidi w:val="0"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1.5393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0C7CF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-0.6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22121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-178.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1C4BA8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151.9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8F1CF6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-82.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56D44C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1B33A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-11.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</w:tr>
      <w:tr w:rsidR="004055F9" w:rsidRPr="00F542C7" w14:paraId="75D2D7F3" w14:textId="77777777" w:rsidTr="004055F9"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C6B589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1g</w:t>
            </w: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2F36B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1.3891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51E9AE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1.3606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7EC00F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1.5292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9ABF1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1.5263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A0AAD2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1.3601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C6043E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1.3902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9DA315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1.4820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8606F8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1.2245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C5FD42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1.4838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91AA6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1.2236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436B64" w14:textId="77777777" w:rsidR="004055F9" w:rsidRPr="00F542C7" w:rsidRDefault="004055F9" w:rsidP="002F2D5E">
            <w:pPr>
              <w:bidi w:val="0"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1.5331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7BAEB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-176.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EACF6A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175.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23F80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107.3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EF6C0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-126.5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0F2A3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8.9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D3879A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-8.1</w:t>
            </w:r>
          </w:p>
        </w:tc>
      </w:tr>
      <w:tr w:rsidR="004055F9" w:rsidRPr="00F542C7" w14:paraId="4F7A06A9" w14:textId="77777777" w:rsidTr="004055F9"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4B37898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1h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42627AC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1.3885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6CCE420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1.3610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D587605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1.5343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5B461D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1.5285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41ABF56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1.3644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12B299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1.3854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FE7A6E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1.4838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F9C67A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1.2240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D400DC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1.4830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D5CCAB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1.2256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BD94590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1.5498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94E8DE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-30.5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5A7135E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14.1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9EA9F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93.9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2EAE74E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-142.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8B88A4D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9.8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A9EAC8E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-6.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</w:tr>
      <w:tr w:rsidR="004055F9" w:rsidRPr="00F542C7" w14:paraId="64762CD7" w14:textId="77777777" w:rsidTr="004055F9"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5E517F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1h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692F4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1.3915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47B53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1.3589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FF296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1.5299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E490B6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1.5370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9081B7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1.3626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CD1D06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1.3842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DF5D52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1.4883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0C1371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1.2247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52AB3F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1.4788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805785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1.2243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AA55AC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1.5456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A55E7B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-22.5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267AF6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171.9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4806E2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137.1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3CEBEF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-98.8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3415E0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381B59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</w:tr>
      <w:tr w:rsidR="004055F9" w:rsidRPr="00F542C7" w14:paraId="54CEB872" w14:textId="77777777" w:rsidTr="004055F9"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4A32387" w14:textId="77777777" w:rsidR="004055F9" w:rsidRPr="00F542C7" w:rsidRDefault="004055F9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1h</w:t>
            </w:r>
            <w:r w:rsidRPr="00F54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196A958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1.3855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BEB4A65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1.3612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C91CBB8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1.5379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041598B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1.5314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614DB2C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1.3524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929113C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1.3931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787026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17376C5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1.2232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5A01F22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1.4925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AD744B3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1.2168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F736FB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A911CB7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-170.4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C076788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146.1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31B9816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106.9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4A64900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-127.9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A4B6A02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6.9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A2E9384" w14:textId="77777777" w:rsidR="004055F9" w:rsidRPr="00F542C7" w:rsidRDefault="004055F9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42C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-4.9699</w:t>
            </w:r>
          </w:p>
        </w:tc>
      </w:tr>
    </w:tbl>
    <w:p w14:paraId="5E359C24" w14:textId="7B5B737C" w:rsidR="00B14A8C" w:rsidRPr="00B14A8C" w:rsidRDefault="00B14A8C" w:rsidP="00B14A8C">
      <w:pPr>
        <w:bidi w:val="0"/>
        <w:spacing w:after="160" w:line="259" w:lineRule="auto"/>
        <w:rPr>
          <w:rFonts w:ascii="Calibri" w:eastAsia="Calibri" w:hAnsi="Calibri" w:cs="Arial"/>
          <w:lang w:val="en-GB" w:bidi="ar-SA"/>
        </w:rPr>
      </w:pPr>
      <w:r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bidi="ar-SA"/>
        </w:rPr>
        <w:t xml:space="preserve">                                  </w:t>
      </w:r>
      <w:r w:rsidRPr="00B14A8C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bidi="ar-SA"/>
        </w:rPr>
        <w:t xml:space="preserve">1 </w:t>
      </w:r>
      <w:r w:rsidRPr="00B14A8C">
        <w:rPr>
          <w:rFonts w:ascii="Times New Roman" w:eastAsia="Calibri" w:hAnsi="Times New Roman" w:cs="Times New Roman"/>
          <w:i/>
          <w:iCs/>
          <w:color w:val="000000"/>
          <w:sz w:val="20"/>
          <w:szCs w:val="20"/>
          <w:lang w:bidi="ar-SA"/>
        </w:rPr>
        <w:t>Scis-scis</w:t>
      </w:r>
      <w:r w:rsidRPr="00B14A8C">
        <w:rPr>
          <w:rFonts w:ascii="Times New Roman" w:eastAsia="Calibri" w:hAnsi="Times New Roman" w:cs="Times New Roman"/>
          <w:color w:val="000000"/>
          <w:sz w:val="20"/>
          <w:szCs w:val="20"/>
          <w:lang w:bidi="ar-SA"/>
        </w:rPr>
        <w:t xml:space="preserve"> conformation,</w:t>
      </w:r>
      <w:r w:rsidRPr="00B14A8C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bidi="ar-SA"/>
        </w:rPr>
        <w:t>2</w:t>
      </w:r>
      <w:r w:rsidRPr="00B14A8C">
        <w:rPr>
          <w:rFonts w:ascii="Times New Roman" w:eastAsia="Calibri" w:hAnsi="Times New Roman" w:cs="Times New Roman"/>
          <w:color w:val="000000"/>
          <w:sz w:val="20"/>
          <w:szCs w:val="20"/>
          <w:lang w:bidi="ar-SA"/>
        </w:rPr>
        <w:t xml:space="preserve"> </w:t>
      </w:r>
      <w:r w:rsidRPr="00B14A8C">
        <w:rPr>
          <w:rFonts w:ascii="Times New Roman" w:eastAsia="Calibri" w:hAnsi="Times New Roman" w:cs="Times New Roman"/>
          <w:i/>
          <w:iCs/>
          <w:color w:val="000000"/>
          <w:sz w:val="20"/>
          <w:szCs w:val="20"/>
          <w:lang w:bidi="ar-SA"/>
        </w:rPr>
        <w:t>Strans-scis</w:t>
      </w:r>
      <w:r w:rsidRPr="00B14A8C">
        <w:rPr>
          <w:rFonts w:ascii="Times New Roman" w:eastAsia="Calibri" w:hAnsi="Times New Roman" w:cs="Times New Roman"/>
          <w:color w:val="000000"/>
          <w:sz w:val="20"/>
          <w:szCs w:val="20"/>
          <w:lang w:bidi="ar-SA"/>
        </w:rPr>
        <w:t xml:space="preserve"> conformation,</w:t>
      </w:r>
      <w:r w:rsidRPr="00B14A8C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bidi="ar-SA"/>
        </w:rPr>
        <w:t>3</w:t>
      </w:r>
      <w:r w:rsidRPr="00B14A8C">
        <w:rPr>
          <w:rFonts w:ascii="Times New Roman" w:eastAsia="Calibri" w:hAnsi="Times New Roman" w:cs="Times New Roman"/>
          <w:color w:val="000000"/>
          <w:sz w:val="20"/>
          <w:szCs w:val="20"/>
          <w:lang w:bidi="ar-SA"/>
        </w:rPr>
        <w:t xml:space="preserve"> </w:t>
      </w:r>
      <w:r w:rsidRPr="00B14A8C">
        <w:rPr>
          <w:rFonts w:ascii="Times New Roman" w:eastAsia="Calibri" w:hAnsi="Times New Roman" w:cs="Times New Roman"/>
          <w:i/>
          <w:iCs/>
          <w:color w:val="000000"/>
          <w:sz w:val="20"/>
          <w:szCs w:val="20"/>
          <w:lang w:bidi="ar-SA"/>
        </w:rPr>
        <w:t>Strans-strans</w:t>
      </w:r>
      <w:r w:rsidRPr="00B14A8C">
        <w:rPr>
          <w:rFonts w:ascii="Times New Roman" w:eastAsia="Calibri" w:hAnsi="Times New Roman" w:cs="Times New Roman"/>
          <w:color w:val="000000"/>
          <w:sz w:val="20"/>
          <w:szCs w:val="20"/>
          <w:lang w:bidi="ar-SA"/>
        </w:rPr>
        <w:t xml:space="preserve"> conformation.</w:t>
      </w:r>
    </w:p>
    <w:p w14:paraId="1B170E2E" w14:textId="2FCA9505" w:rsidR="00405326" w:rsidRDefault="00405326" w:rsidP="00405326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</w:p>
    <w:p w14:paraId="09C3B291" w14:textId="758A7278" w:rsidR="001745A8" w:rsidRDefault="001745A8" w:rsidP="001745A8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</w:p>
    <w:p w14:paraId="5B566352" w14:textId="77777777" w:rsidR="00FD6471" w:rsidRDefault="00FD6471" w:rsidP="00FD6471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</w:p>
    <w:tbl>
      <w:tblPr>
        <w:tblW w:w="12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7"/>
        <w:gridCol w:w="707"/>
        <w:gridCol w:w="768"/>
        <w:gridCol w:w="686"/>
        <w:gridCol w:w="687"/>
        <w:gridCol w:w="709"/>
        <w:gridCol w:w="686"/>
        <w:gridCol w:w="736"/>
        <w:gridCol w:w="729"/>
        <w:gridCol w:w="687"/>
        <w:gridCol w:w="719"/>
        <w:gridCol w:w="661"/>
        <w:gridCol w:w="718"/>
        <w:gridCol w:w="706"/>
        <w:gridCol w:w="707"/>
        <w:gridCol w:w="707"/>
        <w:gridCol w:w="705"/>
        <w:gridCol w:w="704"/>
      </w:tblGrid>
      <w:tr w:rsidR="006F4DC5" w:rsidRPr="00D244A8" w14:paraId="01F6A5A1" w14:textId="77777777" w:rsidTr="002F2D5E">
        <w:trPr>
          <w:jc w:val="center"/>
        </w:trPr>
        <w:tc>
          <w:tcPr>
            <w:tcW w:w="12729" w:type="dxa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D7D7B78" w14:textId="56BC5D70" w:rsidR="006F4DC5" w:rsidRPr="00803C52" w:rsidRDefault="006F4DC5" w:rsidP="006F4DC5">
            <w:pPr>
              <w:bidi w:val="0"/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F4DC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Table S8 </w:t>
            </w:r>
            <w:r w:rsidRPr="006F4DC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Characteristic </w:t>
            </w:r>
            <w:r w:rsidRPr="006F4DC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bond lengths (Å), dihedral angles (°), and bond angles (°),</w:t>
            </w:r>
            <w:r w:rsidRPr="006F4D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in the optimized structures of the substituted PHQs (</w:t>
            </w:r>
            <w:r w:rsidRPr="006F4D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"/>
              </w:rPr>
              <w:t>3d</w:t>
            </w:r>
            <w:r w:rsidRPr="006F4D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/>
              </w:rPr>
              <w:t>-</w:t>
            </w:r>
            <w:r w:rsidRPr="006F4D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"/>
              </w:rPr>
              <w:t>j</w:t>
            </w:r>
            <w:r w:rsidRPr="006F4D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) having a </w:t>
            </w:r>
            <w:r w:rsidRPr="006F4D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"/>
              </w:rPr>
              <w:t>cisoid</w:t>
            </w:r>
            <w:r w:rsidRPr="006F4DC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F4DC5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transoid</w:t>
            </w:r>
            <w:r w:rsidRPr="006F4D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orientation of 3-CO groups obtained from the B3LYP/6-311++G(d,p) calculations in gas phase</w:t>
            </w:r>
          </w:p>
        </w:tc>
      </w:tr>
      <w:tr w:rsidR="006F4DC5" w:rsidRPr="00D244A8" w14:paraId="29887767" w14:textId="77777777" w:rsidTr="006F4DC5">
        <w:trPr>
          <w:jc w:val="center"/>
        </w:trPr>
        <w:tc>
          <w:tcPr>
            <w:tcW w:w="7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9329E7" w14:textId="77777777" w:rsidR="006F4DC5" w:rsidRPr="00D244A8" w:rsidRDefault="006F4DC5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16"/>
                <w:szCs w:val="16"/>
              </w:rPr>
            </w:pPr>
            <w:bookmarkStart w:id="3" w:name="_Hlk179213840"/>
            <w:r w:rsidRPr="009B1F1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PHQ</w:t>
            </w:r>
          </w:p>
        </w:tc>
        <w:tc>
          <w:tcPr>
            <w:tcW w:w="7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BB4322" w14:textId="77777777" w:rsidR="006F4DC5" w:rsidRPr="00D244A8" w:rsidRDefault="006F4DC5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sz w:val="16"/>
                <w:szCs w:val="16"/>
              </w:rPr>
              <w:t>N</w:t>
            </w:r>
            <w:r w:rsidRPr="00D244A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</w:t>
            </w:r>
            <w:r w:rsidRPr="00D244A8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D244A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0B3C61" w14:textId="77777777" w:rsidR="006F4DC5" w:rsidRPr="00D244A8" w:rsidRDefault="006F4DC5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D244A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2</w:t>
            </w:r>
            <w:r w:rsidRPr="00D244A8">
              <w:rPr>
                <w:rFonts w:ascii="Times New Roman" w:eastAsia="Times New Roman" w:hAnsi="Times New Roman" w:cs="Times New Roman"/>
                <w:sz w:val="16"/>
                <w:szCs w:val="16"/>
              </w:rPr>
              <w:t>=C</w:t>
            </w:r>
            <w:r w:rsidRPr="00D244A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6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182496" w14:textId="77777777" w:rsidR="006F4DC5" w:rsidRPr="00D244A8" w:rsidRDefault="006F4DC5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</w:pPr>
            <w:r w:rsidRPr="00D244A8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D244A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3</w:t>
            </w:r>
            <w:r w:rsidRPr="00D244A8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D244A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6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40760B" w14:textId="13B07EBF" w:rsidR="006F4DC5" w:rsidRPr="00FA7895" w:rsidRDefault="006F4DC5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4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4a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1FD5F09" w14:textId="71156E9F" w:rsidR="006F4DC5" w:rsidRPr="00FA7895" w:rsidRDefault="006F4DC5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4a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</w:rPr>
              <w:t>=C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8a</w:t>
            </w:r>
          </w:p>
        </w:tc>
        <w:tc>
          <w:tcPr>
            <w:tcW w:w="6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33AA58" w14:textId="4A571286" w:rsidR="006F4DC5" w:rsidRPr="00FA7895" w:rsidRDefault="006F4DC5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</w:rPr>
              <w:t>N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8a</w:t>
            </w:r>
          </w:p>
        </w:tc>
        <w:tc>
          <w:tcPr>
            <w:tcW w:w="7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1AD626" w14:textId="7CA571D8" w:rsidR="006F4DC5" w:rsidRPr="00FA7895" w:rsidRDefault="006F4DC5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3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15</w:t>
            </w:r>
          </w:p>
        </w:tc>
        <w:tc>
          <w:tcPr>
            <w:tcW w:w="7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964406" w14:textId="3EE733D2" w:rsidR="006F4DC5" w:rsidRPr="00FA7895" w:rsidRDefault="006F4DC5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15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</w:rPr>
              <w:t>=O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16</w:t>
            </w:r>
          </w:p>
        </w:tc>
        <w:tc>
          <w:tcPr>
            <w:tcW w:w="6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0BC7A51" w14:textId="3EE3F51E" w:rsidR="006F4DC5" w:rsidRPr="00FA7895" w:rsidRDefault="006F4DC5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4a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7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AD2AA0" w14:textId="386E0250" w:rsidR="006F4DC5" w:rsidRPr="00FA7895" w:rsidRDefault="006F4DC5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5=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</w:rPr>
              <w:t>O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17</w:t>
            </w:r>
          </w:p>
        </w:tc>
        <w:tc>
          <w:tcPr>
            <w:tcW w:w="6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49149D" w14:textId="249C7912" w:rsidR="006F4DC5" w:rsidRPr="00FA7895" w:rsidRDefault="006F4DC5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4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</w:rPr>
              <w:t>-C</w:t>
            </w: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9</w:t>
            </w:r>
          </w:p>
        </w:tc>
        <w:tc>
          <w:tcPr>
            <w:tcW w:w="7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A8C433" w14:textId="77777777" w:rsidR="006F4DC5" w:rsidRPr="00FA7895" w:rsidRDefault="006F4DC5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</w:rPr>
              <w:t>α</w:t>
            </w: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7B80FD" w14:textId="77777777" w:rsidR="006F4DC5" w:rsidRPr="00FA7895" w:rsidRDefault="006F4DC5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A7895">
              <w:rPr>
                <w:rFonts w:ascii="Times New Roman" w:eastAsia="Times New Roman" w:hAnsi="Times New Roman" w:cs="Times New Roman"/>
                <w:sz w:val="16"/>
                <w:szCs w:val="16"/>
              </w:rPr>
              <w:t>αʹ</w:t>
            </w:r>
          </w:p>
        </w:tc>
        <w:tc>
          <w:tcPr>
            <w:tcW w:w="7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10470C" w14:textId="77777777" w:rsidR="006F4DC5" w:rsidRPr="00803C52" w:rsidRDefault="006F4DC5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03C52">
              <w:rPr>
                <w:rFonts w:ascii="Times New Roman" w:eastAsia="Times New Roman" w:hAnsi="Times New Roman" w:cs="Times New Roman"/>
                <w:sz w:val="16"/>
                <w:szCs w:val="16"/>
              </w:rPr>
              <w:t>β</w:t>
            </w:r>
          </w:p>
        </w:tc>
        <w:tc>
          <w:tcPr>
            <w:tcW w:w="7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A8268BA" w14:textId="77777777" w:rsidR="006F4DC5" w:rsidRPr="00803C52" w:rsidRDefault="006F4DC5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03C52">
              <w:rPr>
                <w:rFonts w:ascii="Times New Roman" w:eastAsia="Times New Roman" w:hAnsi="Times New Roman" w:cs="Times New Roman"/>
                <w:sz w:val="16"/>
                <w:szCs w:val="16"/>
              </w:rPr>
              <w:t>βʹ</w:t>
            </w:r>
          </w:p>
        </w:tc>
        <w:tc>
          <w:tcPr>
            <w:tcW w:w="7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7F8B1CF" w14:textId="77777777" w:rsidR="006F4DC5" w:rsidRPr="00803C52" w:rsidRDefault="006F4DC5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03C52">
              <w:rPr>
                <w:rFonts w:ascii="Times New Roman" w:eastAsia="Times New Roman" w:hAnsi="Times New Roman" w:cs="Times New Roman"/>
                <w:sz w:val="16"/>
                <w:szCs w:val="16"/>
              </w:rPr>
              <w:t>γ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CA5759" w14:textId="77777777" w:rsidR="006F4DC5" w:rsidRPr="00803C52" w:rsidRDefault="006F4DC5" w:rsidP="002F2D5E">
            <w:pPr>
              <w:bidi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03C52">
              <w:rPr>
                <w:rFonts w:ascii="Times New Roman" w:eastAsia="Times New Roman" w:hAnsi="Times New Roman" w:cs="Times New Roman"/>
                <w:sz w:val="16"/>
                <w:szCs w:val="16"/>
              </w:rPr>
              <w:t>γʹ</w:t>
            </w:r>
          </w:p>
        </w:tc>
      </w:tr>
      <w:tr w:rsidR="006F4DC5" w:rsidRPr="00D244A8" w14:paraId="1C8A2A3C" w14:textId="77777777" w:rsidTr="006F4DC5">
        <w:trPr>
          <w:jc w:val="center"/>
        </w:trPr>
        <w:tc>
          <w:tcPr>
            <w:tcW w:w="70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966E2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</w:pP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3d</w:t>
            </w:r>
            <w:r w:rsidRPr="0056143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70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CDC58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1.3919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DF9B5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1.3641</w:t>
            </w:r>
          </w:p>
        </w:tc>
        <w:tc>
          <w:tcPr>
            <w:tcW w:w="6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15126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1.5274</w:t>
            </w:r>
          </w:p>
        </w:tc>
        <w:tc>
          <w:tcPr>
            <w:tcW w:w="6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2E1B7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1.5219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A0B30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1.3554</w:t>
            </w:r>
          </w:p>
        </w:tc>
        <w:tc>
          <w:tcPr>
            <w:tcW w:w="6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C04E3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1.3808</w:t>
            </w:r>
          </w:p>
        </w:tc>
        <w:tc>
          <w:tcPr>
            <w:tcW w:w="73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420C7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1.4820</w:t>
            </w:r>
          </w:p>
        </w:tc>
        <w:tc>
          <w:tcPr>
            <w:tcW w:w="72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A417F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1.2260</w:t>
            </w:r>
          </w:p>
        </w:tc>
        <w:tc>
          <w:tcPr>
            <w:tcW w:w="6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F5863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1.4650</w:t>
            </w:r>
          </w:p>
        </w:tc>
        <w:tc>
          <w:tcPr>
            <w:tcW w:w="71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EB119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1.2250</w:t>
            </w:r>
          </w:p>
        </w:tc>
        <w:tc>
          <w:tcPr>
            <w:tcW w:w="6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CCB7A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1.5385</w:t>
            </w:r>
          </w:p>
        </w:tc>
        <w:tc>
          <w:tcPr>
            <w:tcW w:w="7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26AE0F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-4.1</w:t>
            </w: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04BC4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-171.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0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781A2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146.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70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4FF30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-88.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EBE62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AAFCF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</w:tr>
      <w:tr w:rsidR="006F4DC5" w:rsidRPr="00D244A8" w14:paraId="7D143A85" w14:textId="77777777" w:rsidTr="006F4DC5">
        <w:trPr>
          <w:jc w:val="center"/>
        </w:trPr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83124A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3d</w:t>
            </w:r>
            <w:r w:rsidRPr="0056143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61A08F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1.3946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597B92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1.3627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E65FFD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1.5293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FD3F7A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1.5190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7931F8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1.3533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7EBA4E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1.3832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BE198E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1.4857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E7208C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1.2227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D86B09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1.4663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8EF963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1.2229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01F885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1.5351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A7F0F0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D3134F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-176.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989BBC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138.7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9B5390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-96.5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E1941A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7.9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FB8CA7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-7.5</w:t>
            </w:r>
          </w:p>
        </w:tc>
      </w:tr>
      <w:tr w:rsidR="006F4DC5" w:rsidRPr="00D244A8" w14:paraId="451D3B0B" w14:textId="77777777" w:rsidTr="006F4DC5">
        <w:trPr>
          <w:jc w:val="center"/>
        </w:trPr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15FD60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3e</w:t>
            </w: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6057F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1.3921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DA6C2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1.3643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36792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1.5280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93910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1.5217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ED94D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1.3553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34B8C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1.3805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35F4F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1.4816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400B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1.2263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C9FB6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1.4634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7CF2D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1.2252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3C4D0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1.5373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26D1B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-2.9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05CEF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-175.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9F22C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149.3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C6869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-86.1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E69AC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8CA1F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-8.2</w:t>
            </w:r>
          </w:p>
        </w:tc>
      </w:tr>
      <w:tr w:rsidR="006F4DC5" w:rsidRPr="00D244A8" w14:paraId="5AF5B435" w14:textId="77777777" w:rsidTr="006F4DC5">
        <w:trPr>
          <w:jc w:val="center"/>
        </w:trPr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6EFB34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3e</w:t>
            </w: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A7A413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1.3947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4E50DB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1.3628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80C763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1.5304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6DF509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1.5183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5E2C76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1.353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DCB50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1.3835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19F203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1.4855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662B77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1.2230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9E4DEC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1.4666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201A78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1.2230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A44F3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1.5329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80318C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179.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F99AA8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-176.8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EEDDB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133.7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E7C7B2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-101.3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E4C90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8.0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014227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-7.0</w:t>
            </w:r>
          </w:p>
        </w:tc>
      </w:tr>
      <w:tr w:rsidR="006F4DC5" w:rsidRPr="00D244A8" w14:paraId="76D01AC6" w14:textId="77777777" w:rsidTr="006F4DC5">
        <w:trPr>
          <w:jc w:val="center"/>
        </w:trPr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F2F65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3f</w:t>
            </w: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9FCE0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1.3917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6E648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1.3640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D27E1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1.5270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FC6C4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1.5222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939D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1.3557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D2236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1.3805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62612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1.4818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F4535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1.2261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F0172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1.4646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745F5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1.2251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A3B626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1.5388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FAA17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D2FD7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-171.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10BC4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147.5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D5509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-87.9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43DC5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28003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-7.2</w:t>
            </w:r>
          </w:p>
        </w:tc>
      </w:tr>
      <w:tr w:rsidR="006F4DC5" w:rsidRPr="00D244A8" w14:paraId="07387C9E" w14:textId="77777777" w:rsidTr="006F4DC5">
        <w:trPr>
          <w:jc w:val="center"/>
        </w:trPr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A00EEC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3f</w:t>
            </w: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694A47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1.3945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5357C4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1.3629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5AC91B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1.5280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E1CE8C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1.5194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BDC479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1.3536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273A49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1.3826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F3E4AE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1.48545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9898BD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1.2226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2866F9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1.4660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032FE8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1.2232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519BC4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1.5364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D188C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-177.1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799E61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-176.2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BD9F6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145.8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999DD8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-89.5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49365E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8.4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B79840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-7.9</w:t>
            </w:r>
          </w:p>
        </w:tc>
      </w:tr>
      <w:tr w:rsidR="006F4DC5" w:rsidRPr="00D244A8" w14:paraId="4A17D071" w14:textId="77777777" w:rsidTr="006F4DC5">
        <w:trPr>
          <w:jc w:val="center"/>
        </w:trPr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17532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3g</w:t>
            </w: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9B0B1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1.3938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C529C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1.3623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A227C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1.5327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9B39B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C22DD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1.3561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26529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1.3798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F8672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1.4835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5B839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1.2258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969CE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1.4650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CCA7F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1.2239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128A0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1.5374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06EB3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-16.8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38412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-177.7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E857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123.0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3521D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-113.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21699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7.0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9D348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-6.5</w:t>
            </w:r>
          </w:p>
        </w:tc>
      </w:tr>
      <w:tr w:rsidR="006F4DC5" w:rsidRPr="00D244A8" w14:paraId="01BD6477" w14:textId="77777777" w:rsidTr="006F4DC5">
        <w:trPr>
          <w:jc w:val="center"/>
        </w:trPr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A46C3A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3g</w:t>
            </w: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D89322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1.3934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9163AF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1.3622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A9EC5E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1.5355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DDAA0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D11DF1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1.3538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769E5D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1.3833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A61A45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1.4850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4AA3A7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1.2221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752EA9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1.4687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8BDFF0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1.2214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1ACC29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1.5348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170FCB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-174.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C5C2D9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-177.6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D0F272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122.7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F1E3AB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-113.1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B7F276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DD5C74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-6.4</w:t>
            </w:r>
          </w:p>
        </w:tc>
      </w:tr>
      <w:tr w:rsidR="006F4DC5" w:rsidRPr="00D244A8" w14:paraId="0F4348FE" w14:textId="77777777" w:rsidTr="006F4DC5">
        <w:trPr>
          <w:jc w:val="center"/>
        </w:trPr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3D4EA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3h</w:t>
            </w: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BEAE1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1.3922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E8A5C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1.3649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ED659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1.5272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1CF87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C3348D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1.3553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3DC23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1.3800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11F87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1.4830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35EC6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1.2249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7BEE1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1.4636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27569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1.2252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F156A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1.5373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535F0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-2.5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2F508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-175.9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EFA44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149.2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3CBAE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-86.3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9CF43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143AF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-7.8</w:t>
            </w:r>
          </w:p>
        </w:tc>
      </w:tr>
      <w:tr w:rsidR="006F4DC5" w:rsidRPr="00D244A8" w14:paraId="294CC737" w14:textId="77777777" w:rsidTr="006F4DC5">
        <w:trPr>
          <w:jc w:val="center"/>
        </w:trPr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5401C8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3h</w:t>
            </w: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D51066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1.3944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E3027A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1.3624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E2F1F7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1.5285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695CEF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1.5194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1F0C3F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1.3532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25BB68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1.3831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935B8C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1.4861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2BF0BD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1.2226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BF4546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1.4665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D15443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1.2231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9A7345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1.5335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44EB3E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-174.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0186CE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-177.1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9D9282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140.9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0A60DC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-94.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32DDBF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7.5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71ABBF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-6.8</w:t>
            </w:r>
          </w:p>
        </w:tc>
      </w:tr>
      <w:tr w:rsidR="006F4DC5" w:rsidRPr="00D244A8" w14:paraId="246C9316" w14:textId="77777777" w:rsidTr="006F4DC5">
        <w:trPr>
          <w:jc w:val="center"/>
        </w:trPr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359E8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3i</w:t>
            </w: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CD35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1.3911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4F4C6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1.3649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EFD13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1.5274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F9962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1.5217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C0DBC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1.3562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7A390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1.3790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AA2F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1.4828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B3E97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1.2248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D04BE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1.4637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BB75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1.2257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5D8B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1.5373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83A06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-3.2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6EBF3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-173.9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66ED2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143.5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621D8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-91.9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D0DBF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52DA7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-6.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</w:tr>
      <w:tr w:rsidR="006F4DC5" w:rsidRPr="00D244A8" w14:paraId="4624D822" w14:textId="77777777" w:rsidTr="006F4DC5">
        <w:trPr>
          <w:jc w:val="center"/>
        </w:trPr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536A5D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3i</w:t>
            </w: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24548B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1.3927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CC1B8E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1.3647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4A063C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1.5297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DDD1C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1.5171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C5E962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1.3527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971485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1.3821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FAE378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1.4836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F5526E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1.2241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6805B9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1.4663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B07A26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1.2236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4AEBE2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1.5337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47FC1F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-176.8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9FDB86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B57F3E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136.4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DF4604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-98.4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8DCEC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6.5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42CBDC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-6.8</w:t>
            </w:r>
          </w:p>
        </w:tc>
      </w:tr>
      <w:tr w:rsidR="006F4DC5" w:rsidRPr="00D244A8" w14:paraId="3530AC73" w14:textId="77777777" w:rsidTr="006F4DC5">
        <w:trPr>
          <w:jc w:val="center"/>
        </w:trPr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45D88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3j</w:t>
            </w: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4E155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1.3936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532D3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1.3609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BA44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1.5334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A8A57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1.5259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A152E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1.3565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B5CEE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1.3767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8DA6C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1.4892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03169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1.2245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44A42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1.4641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199E6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1.2237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A9D0D1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1.5457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CA79D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-23.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6E2A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-177.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2692C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139.1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9BFE3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-97.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32787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04B7E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-3.8</w:t>
            </w:r>
          </w:p>
        </w:tc>
      </w:tr>
      <w:tr w:rsidR="006F4DC5" w:rsidRPr="00D244A8" w14:paraId="448B6C1F" w14:textId="77777777" w:rsidTr="006F4DC5">
        <w:trPr>
          <w:jc w:val="center"/>
        </w:trPr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547A51" w14:textId="77777777" w:rsidR="006F4DC5" w:rsidRPr="00D244A8" w:rsidRDefault="006F4DC5" w:rsidP="002F2D5E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3j</w:t>
            </w:r>
            <w:r w:rsidRPr="00D244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E5344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1.3903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13E3EE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1.3613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1C14C7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1.5403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55DEAD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1.5241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4C5828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1.3533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DED10B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1.3825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067D05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1.4840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F7037B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1.2220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4D5748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1.4720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1A3794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1.2193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D2FB1D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1.5399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F852EA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-167.9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91AA82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174.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470C5B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106.5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3B1AB58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-129.3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070FDB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7.0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F829F0" w14:textId="77777777" w:rsidR="006F4DC5" w:rsidRPr="00D244A8" w:rsidRDefault="006F4DC5" w:rsidP="002F2D5E">
            <w:pPr>
              <w:bidi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244A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-2.8</w:t>
            </w:r>
          </w:p>
        </w:tc>
      </w:tr>
    </w:tbl>
    <w:bookmarkEnd w:id="3"/>
    <w:p w14:paraId="674CD770" w14:textId="06CE0DF4" w:rsidR="002761E6" w:rsidRPr="002761E6" w:rsidRDefault="002761E6" w:rsidP="002761E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  <w:lang w:bidi="ar-SA"/>
        </w:rPr>
      </w:pPr>
      <w:r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bidi="ar-SA"/>
        </w:rPr>
        <w:t xml:space="preserve">                                         </w:t>
      </w:r>
      <w:r w:rsidRPr="002761E6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bidi="ar-SA"/>
        </w:rPr>
        <w:t xml:space="preserve">1 </w:t>
      </w:r>
      <w:r w:rsidRPr="002761E6">
        <w:rPr>
          <w:rFonts w:ascii="Times New Roman" w:eastAsia="Calibri" w:hAnsi="Times New Roman" w:cs="Times New Roman"/>
          <w:color w:val="000000"/>
          <w:sz w:val="20"/>
          <w:szCs w:val="20"/>
          <w:lang w:bidi="ar-SA"/>
        </w:rPr>
        <w:t>C</w:t>
      </w:r>
      <w:r w:rsidRPr="002761E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"/>
        </w:rPr>
        <w:t>isoid</w:t>
      </w:r>
      <w:r w:rsidRPr="002761E6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</w:t>
      </w:r>
      <w:r w:rsidRPr="002761E6">
        <w:rPr>
          <w:rFonts w:ascii="Times New Roman" w:eastAsia="Calibri" w:hAnsi="Times New Roman" w:cs="Times New Roman"/>
          <w:color w:val="000000"/>
          <w:sz w:val="20"/>
          <w:szCs w:val="20"/>
          <w:lang w:bidi="ar-SA"/>
        </w:rPr>
        <w:t xml:space="preserve">conformation, </w:t>
      </w:r>
      <w:r w:rsidRPr="002761E6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bidi="ar-SA"/>
        </w:rPr>
        <w:t xml:space="preserve">2 </w:t>
      </w:r>
      <w:r w:rsidRPr="002761E6">
        <w:rPr>
          <w:rFonts w:ascii="Times New Roman" w:eastAsia="Calibri" w:hAnsi="Times New Roman" w:cs="Times New Roman"/>
          <w:i/>
          <w:iCs/>
          <w:color w:val="000000"/>
          <w:sz w:val="20"/>
          <w:szCs w:val="20"/>
          <w:lang w:bidi="ar-SA"/>
        </w:rPr>
        <w:t>Tra</w:t>
      </w:r>
      <w:r w:rsidRPr="002761E6">
        <w:rPr>
          <w:rFonts w:ascii="Times New Roman" w:eastAsia="Calibri" w:hAnsi="Times New Roman" w:cs="Times New Roman"/>
          <w:color w:val="000000"/>
          <w:sz w:val="20"/>
          <w:szCs w:val="20"/>
          <w:lang w:bidi="ar-SA"/>
        </w:rPr>
        <w:t>n</w:t>
      </w:r>
      <w:r w:rsidRPr="002761E6">
        <w:rPr>
          <w:rFonts w:ascii="Times New Roman" w:eastAsia="Calibri" w:hAnsi="Times New Roman" w:cs="Times New Roman"/>
          <w:i/>
          <w:iCs/>
          <w:color w:val="000000"/>
          <w:sz w:val="20"/>
          <w:szCs w:val="20"/>
          <w:lang w:val="en" w:bidi="ar-SA"/>
        </w:rPr>
        <w:t>isoid</w:t>
      </w:r>
      <w:r w:rsidRPr="002761E6">
        <w:rPr>
          <w:rFonts w:ascii="Times New Roman" w:eastAsia="Calibri" w:hAnsi="Times New Roman" w:cs="Times New Roman"/>
          <w:color w:val="000000"/>
          <w:sz w:val="20"/>
          <w:szCs w:val="20"/>
          <w:lang w:bidi="ar-SA"/>
        </w:rPr>
        <w:t xml:space="preserve"> conformation</w:t>
      </w:r>
    </w:p>
    <w:p w14:paraId="1734ED79" w14:textId="3E273FAA" w:rsidR="00405326" w:rsidRDefault="00405326" w:rsidP="00405326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</w:p>
    <w:p w14:paraId="02C22C30" w14:textId="6E25CF3A" w:rsidR="009D269A" w:rsidRDefault="009D269A" w:rsidP="009D269A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</w:p>
    <w:p w14:paraId="3B8BE134" w14:textId="004B5F7C" w:rsidR="009D269A" w:rsidRDefault="009D269A" w:rsidP="009D269A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</w:p>
    <w:p w14:paraId="669AD87C" w14:textId="5D6FEEFA" w:rsidR="009D269A" w:rsidRDefault="009D269A" w:rsidP="009D269A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</w:p>
    <w:p w14:paraId="2A2FE48F" w14:textId="77777777" w:rsidR="009D269A" w:rsidRDefault="009D269A" w:rsidP="009D269A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</w:p>
    <w:p w14:paraId="6DC68198" w14:textId="71A79B29" w:rsidR="001D4D4F" w:rsidRDefault="001D4D4F" w:rsidP="001D4D4F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</w:p>
    <w:p w14:paraId="45F85B72" w14:textId="63D8FF73" w:rsidR="009C15E7" w:rsidRDefault="009C15E7" w:rsidP="009C15E7">
      <w:pPr>
        <w:autoSpaceDE w:val="0"/>
        <w:autoSpaceDN w:val="0"/>
        <w:bidi w:val="0"/>
        <w:adjustRightInd w:val="0"/>
        <w:spacing w:after="0" w:line="480" w:lineRule="auto"/>
        <w:ind w:firstLine="432"/>
        <w:jc w:val="both"/>
        <w:rPr>
          <w:rFonts w:ascii="Times New Roman" w:eastAsia="Calibri" w:hAnsi="Times New Roman" w:cs="Times New Roman"/>
        </w:rPr>
      </w:pPr>
    </w:p>
    <w:tbl>
      <w:tblPr>
        <w:tblW w:w="11591" w:type="dxa"/>
        <w:jc w:val="center"/>
        <w:tblLook w:val="04A0" w:firstRow="1" w:lastRow="0" w:firstColumn="1" w:lastColumn="0" w:noHBand="0" w:noVBand="1"/>
      </w:tblPr>
      <w:tblGrid>
        <w:gridCol w:w="650"/>
        <w:gridCol w:w="156"/>
        <w:gridCol w:w="762"/>
        <w:gridCol w:w="121"/>
        <w:gridCol w:w="797"/>
        <w:gridCol w:w="66"/>
        <w:gridCol w:w="836"/>
        <w:gridCol w:w="18"/>
        <w:gridCol w:w="832"/>
        <w:gridCol w:w="88"/>
        <w:gridCol w:w="855"/>
        <w:gridCol w:w="65"/>
        <w:gridCol w:w="708"/>
        <w:gridCol w:w="212"/>
        <w:gridCol w:w="638"/>
        <w:gridCol w:w="282"/>
        <w:gridCol w:w="569"/>
        <w:gridCol w:w="351"/>
        <w:gridCol w:w="499"/>
        <w:gridCol w:w="433"/>
        <w:gridCol w:w="418"/>
        <w:gridCol w:w="475"/>
        <w:gridCol w:w="375"/>
        <w:gridCol w:w="391"/>
        <w:gridCol w:w="743"/>
        <w:gridCol w:w="251"/>
      </w:tblGrid>
      <w:tr w:rsidR="004E34D8" w:rsidRPr="004E34D8" w14:paraId="53624BFE" w14:textId="77777777" w:rsidTr="005A1D2D">
        <w:trPr>
          <w:trHeight w:val="397"/>
          <w:jc w:val="center"/>
        </w:trPr>
        <w:tc>
          <w:tcPr>
            <w:tcW w:w="11591" w:type="dxa"/>
            <w:gridSpan w:val="26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EBC15" w14:textId="55A5459B" w:rsidR="005159CD" w:rsidRPr="004E34D8" w:rsidRDefault="00965812" w:rsidP="00F57DB8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4E34D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T</w:t>
            </w:r>
            <w:r w:rsidR="004927E6" w:rsidRPr="004E34D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</w:t>
            </w:r>
            <w:r w:rsidRPr="004E34D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ble S</w:t>
            </w:r>
            <w:r w:rsidR="00A723AC" w:rsidRPr="004E34D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9</w:t>
            </w:r>
            <w:r w:rsidR="00F57DB8" w:rsidRPr="004E34D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67701" w:rsidRPr="004E34D8">
              <w:rPr>
                <w:rFonts w:ascii="Times New Roman" w:hAnsi="Times New Roman" w:cs="Times New Roman"/>
                <w:sz w:val="24"/>
                <w:szCs w:val="24"/>
              </w:rPr>
              <w:t>NBO atomic charges of the neutral molecule (PHQ), radical cation (PHQ</w:t>
            </w:r>
            <w:r w:rsidR="00D67701" w:rsidRPr="004E34D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•+</w:t>
            </w:r>
            <w:r w:rsidR="00D67701"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="00D67701" w:rsidRPr="004E34D8">
              <w:rPr>
                <w:rFonts w:ascii="Times New Roman" w:hAnsi="Times New Roman" w:cs="Times New Roman"/>
                <w:sz w:val="24"/>
                <w:szCs w:val="24"/>
              </w:rPr>
              <w:t>, and radical (</w:t>
            </w:r>
            <w:r w:rsidR="001734C7" w:rsidRPr="004E34D8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D67701" w:rsidRPr="004E34D8">
              <w:rPr>
                <w:rFonts w:ascii="Times New Roman" w:hAnsi="Times New Roman" w:cs="Times New Roman"/>
                <w:sz w:val="24"/>
                <w:szCs w:val="24"/>
              </w:rPr>
              <w:t>HQ</w:t>
            </w:r>
            <w:r w:rsidR="00D67701" w:rsidRPr="004E34D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•</w:t>
            </w:r>
            <w:r w:rsidR="00D67701"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="00D67701" w:rsidRPr="004E34D8">
              <w:rPr>
                <w:rFonts w:ascii="Times New Roman" w:hAnsi="Times New Roman" w:cs="Times New Roman"/>
                <w:sz w:val="24"/>
                <w:szCs w:val="24"/>
              </w:rPr>
              <w:t xml:space="preserve"> intermediates obtained using B3LYP/6-311G(d,p) calculation</w:t>
            </w:r>
            <w:r w:rsidR="00FA23E5" w:rsidRPr="004E34D8">
              <w:rPr>
                <w:rFonts w:ascii="Times New Roman" w:hAnsi="Times New Roman" w:cs="Times New Roman"/>
                <w:sz w:val="24"/>
                <w:szCs w:val="24"/>
              </w:rPr>
              <w:t xml:space="preserve"> in gas phase</w:t>
            </w:r>
          </w:p>
        </w:tc>
      </w:tr>
      <w:tr w:rsidR="005159CD" w:rsidRPr="005159CD" w14:paraId="4FC81E6E" w14:textId="77777777" w:rsidTr="005A1D2D">
        <w:trPr>
          <w:trHeight w:val="300"/>
          <w:jc w:val="center"/>
        </w:trPr>
        <w:tc>
          <w:tcPr>
            <w:tcW w:w="6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A2B5B" w14:textId="77777777" w:rsidR="005159CD" w:rsidRPr="005159CD" w:rsidRDefault="005159CD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PHQ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2E4B55" w14:textId="77777777" w:rsidR="005159CD" w:rsidRPr="005159CD" w:rsidRDefault="005159CD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N</w:t>
            </w: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0CA65D" w14:textId="77777777" w:rsidR="005159CD" w:rsidRPr="005159CD" w:rsidRDefault="005159CD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</w:t>
            </w: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571740" w14:textId="77777777" w:rsidR="005159CD" w:rsidRPr="005159CD" w:rsidRDefault="005159CD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</w:t>
            </w: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23C771" w14:textId="77777777" w:rsidR="005159CD" w:rsidRPr="005159CD" w:rsidRDefault="005159CD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</w:t>
            </w: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A7280B" w14:textId="77777777" w:rsidR="005159CD" w:rsidRPr="005159CD" w:rsidRDefault="005159CD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</w:t>
            </w: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4a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B820B7" w14:textId="77777777" w:rsidR="005159CD" w:rsidRPr="005159CD" w:rsidRDefault="005159CD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</w:t>
            </w: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8a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CBC37A" w14:textId="77777777" w:rsidR="005159CD" w:rsidRPr="005159CD" w:rsidRDefault="005159CD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O</w:t>
            </w: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170599" w14:textId="77777777" w:rsidR="005159CD" w:rsidRPr="005159CD" w:rsidRDefault="005159CD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O</w:t>
            </w: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17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3E961A" w14:textId="77777777" w:rsidR="005159CD" w:rsidRPr="005159CD" w:rsidRDefault="00050D97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b/>
                        <w:bCs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O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b/>
                            <w:bCs/>
                            <w:iCs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imes New Roman"/>
                            <w:sz w:val="20"/>
                            <w:szCs w:val="20"/>
                          </w:rPr>
                          <m:t>OCH</m:t>
                        </m:r>
                      </m:e>
                      <m:sub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111CEB" w14:textId="77777777" w:rsidR="005159CD" w:rsidRPr="005159CD" w:rsidRDefault="005159CD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ΔQ</w:t>
            </w: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8F2310" w14:textId="77777777" w:rsidR="005159CD" w:rsidRPr="005159CD" w:rsidRDefault="005159CD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ΔQ</w:t>
            </w: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40DF6D" w14:textId="77777777" w:rsidR="005159CD" w:rsidRPr="005159CD" w:rsidRDefault="005159CD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Q</w:t>
            </w:r>
            <w:r w:rsidRPr="005159C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total</w:t>
            </w:r>
          </w:p>
        </w:tc>
      </w:tr>
      <w:tr w:rsidR="006E29B2" w:rsidRPr="006E29B2" w14:paraId="7EF8CB8E" w14:textId="77777777" w:rsidTr="005A1D2D">
        <w:trPr>
          <w:trHeight w:val="397"/>
          <w:jc w:val="center"/>
        </w:trPr>
        <w:tc>
          <w:tcPr>
            <w:tcW w:w="6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E23037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3d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9609289" w14:textId="01F7E5F1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-0.5697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8E26278" w14:textId="1E3D028E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highlight w:val="cyan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0.2728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FE8611F" w14:textId="2597B750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highlight w:val="green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-0.1601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0E2BFB2" w14:textId="48604B9B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-0.2609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5E0FCE9" w14:textId="31416774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highlight w:val="green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-0.1834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3534A0A" w14:textId="352AA76E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highlight w:val="green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0.2834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D4C41D7" w14:textId="780BB9C5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-0.5907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186B7A3" w14:textId="06919E9C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-0.5945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83FBCA9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0356E12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CC77BD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B1A6746" w14:textId="339A2BE6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-0.6179</w:t>
            </w:r>
          </w:p>
        </w:tc>
      </w:tr>
      <w:tr w:rsidR="006E29B2" w:rsidRPr="006E29B2" w14:paraId="664B1BEA" w14:textId="77777777" w:rsidTr="005A1D2D">
        <w:trPr>
          <w:trHeight w:val="291"/>
          <w:jc w:val="center"/>
        </w:trPr>
        <w:tc>
          <w:tcPr>
            <w:tcW w:w="650" w:type="dxa"/>
            <w:shd w:val="clear" w:color="auto" w:fill="auto"/>
            <w:vAlign w:val="center"/>
            <w:hideMark/>
          </w:tcPr>
          <w:p w14:paraId="29A612B4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3d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•</w:t>
            </w: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632850A4" w14:textId="4065FC14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-0.4597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1CAA87D6" w14:textId="2384724B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0.2720</w:t>
            </w:r>
          </w:p>
        </w:tc>
        <w:tc>
          <w:tcPr>
            <w:tcW w:w="920" w:type="dxa"/>
            <w:gridSpan w:val="3"/>
            <w:shd w:val="clear" w:color="auto" w:fill="auto"/>
            <w:vAlign w:val="center"/>
          </w:tcPr>
          <w:p w14:paraId="5529D191" w14:textId="2B2177B8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0.0288</w:t>
            </w:r>
          </w:p>
        </w:tc>
        <w:tc>
          <w:tcPr>
            <w:tcW w:w="920" w:type="dxa"/>
            <w:gridSpan w:val="2"/>
            <w:shd w:val="clear" w:color="auto" w:fill="auto"/>
            <w:vAlign w:val="center"/>
          </w:tcPr>
          <w:p w14:paraId="405983B0" w14:textId="3DFAAAD5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-0.3027</w:t>
            </w:r>
          </w:p>
        </w:tc>
        <w:tc>
          <w:tcPr>
            <w:tcW w:w="920" w:type="dxa"/>
            <w:gridSpan w:val="2"/>
            <w:shd w:val="clear" w:color="auto" w:fill="auto"/>
            <w:vAlign w:val="center"/>
          </w:tcPr>
          <w:p w14:paraId="451DD2E0" w14:textId="547870D0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-0.0320</w:t>
            </w:r>
          </w:p>
        </w:tc>
        <w:tc>
          <w:tcPr>
            <w:tcW w:w="920" w:type="dxa"/>
            <w:gridSpan w:val="2"/>
            <w:shd w:val="clear" w:color="auto" w:fill="auto"/>
            <w:vAlign w:val="center"/>
          </w:tcPr>
          <w:p w14:paraId="242FB059" w14:textId="2B8CC7B0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0.2820</w:t>
            </w:r>
          </w:p>
        </w:tc>
        <w:tc>
          <w:tcPr>
            <w:tcW w:w="920" w:type="dxa"/>
            <w:gridSpan w:val="2"/>
            <w:shd w:val="clear" w:color="auto" w:fill="auto"/>
            <w:vAlign w:val="center"/>
            <w:hideMark/>
          </w:tcPr>
          <w:p w14:paraId="548CF90F" w14:textId="396A0B93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-0.5087</w:t>
            </w:r>
          </w:p>
        </w:tc>
        <w:tc>
          <w:tcPr>
            <w:tcW w:w="920" w:type="dxa"/>
            <w:gridSpan w:val="2"/>
            <w:shd w:val="clear" w:color="auto" w:fill="auto"/>
            <w:vAlign w:val="center"/>
          </w:tcPr>
          <w:p w14:paraId="3F3B8D2A" w14:textId="344ADD8C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-0.5026</w:t>
            </w:r>
          </w:p>
        </w:tc>
        <w:tc>
          <w:tcPr>
            <w:tcW w:w="932" w:type="dxa"/>
            <w:gridSpan w:val="2"/>
            <w:shd w:val="clear" w:color="auto" w:fill="auto"/>
            <w:vAlign w:val="center"/>
          </w:tcPr>
          <w:p w14:paraId="6AA3607E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3" w:type="dxa"/>
            <w:gridSpan w:val="2"/>
            <w:vAlign w:val="center"/>
          </w:tcPr>
          <w:p w14:paraId="18B9B29E" w14:textId="1D533DC1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0.1100</w:t>
            </w:r>
          </w:p>
        </w:tc>
        <w:tc>
          <w:tcPr>
            <w:tcW w:w="76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62001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shd w:val="clear" w:color="auto" w:fill="auto"/>
            <w:vAlign w:val="center"/>
          </w:tcPr>
          <w:p w14:paraId="3106A094" w14:textId="3C92F244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-0.2116</w:t>
            </w:r>
          </w:p>
        </w:tc>
      </w:tr>
      <w:tr w:rsidR="006E29B2" w:rsidRPr="006E29B2" w14:paraId="30558C34" w14:textId="77777777" w:rsidTr="005A1D2D">
        <w:trPr>
          <w:trHeight w:val="359"/>
          <w:jc w:val="center"/>
        </w:trPr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7ACB27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3d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9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D08DA2" w14:textId="52D56289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-0.5520</w:t>
            </w:r>
          </w:p>
        </w:tc>
        <w:tc>
          <w:tcPr>
            <w:tcW w:w="9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D639FE" w14:textId="5F31F311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0.3119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7BC3AE" w14:textId="1A46B01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-0.2044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0EAE2B" w14:textId="24DE1ED3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-0.0344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3C9E28" w14:textId="78514E8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-0.1386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8C4C02" w14:textId="623E94FD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0.1985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4CBCA5" w14:textId="1E126373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-0.5683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EDF090" w14:textId="0AC09966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-0.5513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32B05C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A4906A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4507EE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4DEBA3" w14:textId="6C650121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-0.4190</w:t>
            </w:r>
          </w:p>
        </w:tc>
      </w:tr>
      <w:tr w:rsidR="006E29B2" w:rsidRPr="006E29B2" w14:paraId="3DFA7EF0" w14:textId="77777777" w:rsidTr="005A1D2D">
        <w:trPr>
          <w:trHeight w:val="359"/>
          <w:jc w:val="center"/>
        </w:trPr>
        <w:tc>
          <w:tcPr>
            <w:tcW w:w="6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CF08560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3e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2398F97" w14:textId="02B19E95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-0.5761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4653EB" w14:textId="731D75FE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0.2691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0E43D3" w14:textId="4C44967F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-0.1629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C4CCD3E" w14:textId="7E4E7540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-0.2667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96AAA54" w14:textId="22F526C4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-0.1715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C151415" w14:textId="31DCF31D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0.2715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FB052FB" w14:textId="10BB1526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-0.5926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A6C297F" w14:textId="7E707B75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-0.5955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280BD76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-0.5266</w:t>
            </w: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FF126EA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16ED10D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356A4BB" w14:textId="3293D75F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-0.6366</w:t>
            </w:r>
          </w:p>
        </w:tc>
      </w:tr>
      <w:tr w:rsidR="006E29B2" w:rsidRPr="006E29B2" w14:paraId="37EEEF4F" w14:textId="77777777" w:rsidTr="005A1D2D">
        <w:trPr>
          <w:trHeight w:val="359"/>
          <w:jc w:val="center"/>
        </w:trPr>
        <w:tc>
          <w:tcPr>
            <w:tcW w:w="6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DE49155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3e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•+</w:t>
            </w:r>
          </w:p>
        </w:tc>
        <w:tc>
          <w:tcPr>
            <w:tcW w:w="9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4A8430B" w14:textId="04676513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-0.4643</w:t>
            </w:r>
          </w:p>
        </w:tc>
        <w:tc>
          <w:tcPr>
            <w:tcW w:w="918" w:type="dxa"/>
            <w:gridSpan w:val="2"/>
            <w:vAlign w:val="center"/>
          </w:tcPr>
          <w:p w14:paraId="5620DCAE" w14:textId="0D9D2C99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0.2618</w:t>
            </w:r>
          </w:p>
        </w:tc>
        <w:tc>
          <w:tcPr>
            <w:tcW w:w="920" w:type="dxa"/>
            <w:gridSpan w:val="3"/>
            <w:vAlign w:val="center"/>
          </w:tcPr>
          <w:p w14:paraId="45BED754" w14:textId="61C4A0E1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-0.0513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5577C5E" w14:textId="4F5CB386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-0.3139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84B0D98" w14:textId="32600913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-0.0021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556C32" w14:textId="2948FF3C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0.2834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2463D4" w14:textId="74271F01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-0.5321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166F31" w14:textId="3C3D35C2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-0.5272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B49DF8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-0.4664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81CED89" w14:textId="60D8694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0.1118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8D194AE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0.0602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B41D757" w14:textId="6CBA2DE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-0-2864</w:t>
            </w:r>
          </w:p>
        </w:tc>
      </w:tr>
      <w:tr w:rsidR="006E29B2" w:rsidRPr="006E29B2" w14:paraId="266D1266" w14:textId="77777777" w:rsidTr="005A1D2D">
        <w:trPr>
          <w:trHeight w:val="359"/>
          <w:jc w:val="center"/>
        </w:trPr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5F8735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3e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9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D2F078" w14:textId="707478C3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-0.5520</w:t>
            </w:r>
          </w:p>
        </w:tc>
        <w:tc>
          <w:tcPr>
            <w:tcW w:w="9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5FFADF" w14:textId="3F49B41F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0.3119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27F73A" w14:textId="098FD6AB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-0.2043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447171" w14:textId="6E2B0395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-0.0344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C0E22E" w14:textId="03356471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-0.1386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B1C85D" w14:textId="325AF986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0.1985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6086D4" w14:textId="1BDD5F2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-0.5900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215459" w14:textId="13442FDE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-0.5845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ADB24C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-0.5231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9DF0E3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2F2828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244B64" w14:textId="3D7FE151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-0.4189</w:t>
            </w:r>
          </w:p>
        </w:tc>
      </w:tr>
      <w:tr w:rsidR="006E29B2" w:rsidRPr="006E29B2" w14:paraId="22A8BBCD" w14:textId="77777777" w:rsidTr="005A1D2D">
        <w:trPr>
          <w:trHeight w:val="359"/>
          <w:jc w:val="center"/>
        </w:trPr>
        <w:tc>
          <w:tcPr>
            <w:tcW w:w="6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1678914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3f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C029CAE" w14:textId="72257592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-0.5706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41A5F0" w14:textId="348D464F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0.2720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87C327" w14:textId="63E5278F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-0.1602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3567646" w14:textId="4304DF60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-0.2614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70443BC" w14:textId="15125C2F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-0.1836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9A730C7" w14:textId="1F5EF7CC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0.2823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E0725F3" w14:textId="1736695B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-0.5909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47A514" w14:textId="633F8979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-0.5948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E94ED3F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0.5295</w:t>
            </w: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25E62D4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A0229CB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00A353B" w14:textId="34447FBA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-0.6215</w:t>
            </w:r>
          </w:p>
        </w:tc>
      </w:tr>
      <w:tr w:rsidR="006E29B2" w:rsidRPr="006E29B2" w14:paraId="27B157F4" w14:textId="77777777" w:rsidTr="005A1D2D">
        <w:trPr>
          <w:trHeight w:val="359"/>
          <w:jc w:val="center"/>
        </w:trPr>
        <w:tc>
          <w:tcPr>
            <w:tcW w:w="650" w:type="dxa"/>
            <w:shd w:val="clear" w:color="auto" w:fill="auto"/>
            <w:vAlign w:val="center"/>
          </w:tcPr>
          <w:p w14:paraId="3E397720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3f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•</w:t>
            </w: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18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9BCAF6" w14:textId="71BB95D8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-0.4408</w:t>
            </w:r>
          </w:p>
        </w:tc>
        <w:tc>
          <w:tcPr>
            <w:tcW w:w="918" w:type="dxa"/>
            <w:gridSpan w:val="2"/>
            <w:vAlign w:val="center"/>
          </w:tcPr>
          <w:p w14:paraId="1CC60C05" w14:textId="2A2103C5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0.2598</w:t>
            </w:r>
          </w:p>
        </w:tc>
        <w:tc>
          <w:tcPr>
            <w:tcW w:w="920" w:type="dxa"/>
            <w:gridSpan w:val="3"/>
            <w:vAlign w:val="center"/>
          </w:tcPr>
          <w:p w14:paraId="74C7EEAF" w14:textId="6F7BD6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-0.0083</w:t>
            </w:r>
          </w:p>
        </w:tc>
        <w:tc>
          <w:tcPr>
            <w:tcW w:w="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1CABBB" w14:textId="26700EC9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-0.3172</w:t>
            </w:r>
          </w:p>
        </w:tc>
        <w:tc>
          <w:tcPr>
            <w:tcW w:w="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F4FE06" w14:textId="319DC59E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0.0156</w:t>
            </w:r>
          </w:p>
        </w:tc>
        <w:tc>
          <w:tcPr>
            <w:tcW w:w="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C204E4" w14:textId="4B3D4A49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0.2826</w:t>
            </w:r>
          </w:p>
        </w:tc>
        <w:tc>
          <w:tcPr>
            <w:tcW w:w="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42A16E" w14:textId="19242366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-0.5286</w:t>
            </w:r>
          </w:p>
        </w:tc>
        <w:tc>
          <w:tcPr>
            <w:tcW w:w="920" w:type="dxa"/>
            <w:gridSpan w:val="2"/>
            <w:vAlign w:val="center"/>
          </w:tcPr>
          <w:p w14:paraId="2937C384" w14:textId="1789E284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-0.5199</w:t>
            </w:r>
          </w:p>
        </w:tc>
        <w:tc>
          <w:tcPr>
            <w:tcW w:w="932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546E87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-0.4917</w:t>
            </w:r>
          </w:p>
        </w:tc>
        <w:tc>
          <w:tcPr>
            <w:tcW w:w="893" w:type="dxa"/>
            <w:gridSpan w:val="2"/>
            <w:tcBorders>
              <w:left w:val="nil"/>
              <w:right w:val="nil"/>
            </w:tcBorders>
            <w:vAlign w:val="center"/>
          </w:tcPr>
          <w:p w14:paraId="51210723" w14:textId="5E292830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0.1298</w:t>
            </w:r>
          </w:p>
        </w:tc>
        <w:tc>
          <w:tcPr>
            <w:tcW w:w="766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1B983D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0.0378</w:t>
            </w:r>
          </w:p>
        </w:tc>
        <w:tc>
          <w:tcPr>
            <w:tcW w:w="99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AC43C9" w14:textId="5F2AEDDC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-0.2083</w:t>
            </w:r>
          </w:p>
        </w:tc>
      </w:tr>
      <w:tr w:rsidR="006E29B2" w:rsidRPr="006E29B2" w14:paraId="29D837FA" w14:textId="77777777" w:rsidTr="005A1D2D">
        <w:trPr>
          <w:trHeight w:val="359"/>
          <w:jc w:val="center"/>
        </w:trPr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87EEB3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3f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91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DD38AB" w14:textId="014E7030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-0.5517</w:t>
            </w:r>
          </w:p>
        </w:tc>
        <w:tc>
          <w:tcPr>
            <w:tcW w:w="918" w:type="dxa"/>
            <w:gridSpan w:val="2"/>
            <w:vAlign w:val="center"/>
          </w:tcPr>
          <w:p w14:paraId="17D3EAB0" w14:textId="638AB20F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0.3122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DF315D" w14:textId="0CDB2E8B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-0.2044</w:t>
            </w:r>
          </w:p>
        </w:tc>
        <w:tc>
          <w:tcPr>
            <w:tcW w:w="92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7584F2" w14:textId="2D0C98E5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-0.0357</w:t>
            </w:r>
          </w:p>
        </w:tc>
        <w:tc>
          <w:tcPr>
            <w:tcW w:w="92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79E852" w14:textId="0DC5260F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-0.1393</w:t>
            </w:r>
          </w:p>
        </w:tc>
        <w:tc>
          <w:tcPr>
            <w:tcW w:w="92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D2524E" w14:textId="5C9A0A55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0.1988</w:t>
            </w:r>
          </w:p>
        </w:tc>
        <w:tc>
          <w:tcPr>
            <w:tcW w:w="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AC3CDE" w14:textId="2881E530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-0.5675</w:t>
            </w:r>
          </w:p>
        </w:tc>
        <w:tc>
          <w:tcPr>
            <w:tcW w:w="920" w:type="dxa"/>
            <w:gridSpan w:val="2"/>
            <w:vAlign w:val="center"/>
          </w:tcPr>
          <w:p w14:paraId="5FA81C3D" w14:textId="1FC3A996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-0.5502</w:t>
            </w:r>
          </w:p>
        </w:tc>
        <w:tc>
          <w:tcPr>
            <w:tcW w:w="932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503949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-0.5258</w:t>
            </w:r>
          </w:p>
        </w:tc>
        <w:tc>
          <w:tcPr>
            <w:tcW w:w="893" w:type="dxa"/>
            <w:gridSpan w:val="2"/>
            <w:tcBorders>
              <w:left w:val="nil"/>
              <w:right w:val="nil"/>
            </w:tcBorders>
            <w:vAlign w:val="center"/>
          </w:tcPr>
          <w:p w14:paraId="53B2794A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E3E893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5DF6F7" w14:textId="082E023A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-0.4201</w:t>
            </w:r>
          </w:p>
        </w:tc>
      </w:tr>
      <w:tr w:rsidR="006E29B2" w:rsidRPr="006E29B2" w14:paraId="282EFC24" w14:textId="77777777" w:rsidTr="005A1D2D">
        <w:trPr>
          <w:trHeight w:val="359"/>
          <w:jc w:val="center"/>
        </w:trPr>
        <w:tc>
          <w:tcPr>
            <w:tcW w:w="6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6E83361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3g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5080DF7" w14:textId="193C14F2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-0.5709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10CB4FD" w14:textId="56B8E5EC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0.2730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883C47" w14:textId="195AE691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-0.1594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87D5EFC" w14:textId="30E4580A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-0.2595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CB1D8AA" w14:textId="2FBB4CEB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-0.1819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D1D9E9" w14:textId="0E9897B4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0.2804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6A1858D" w14:textId="075A7A75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-0.5824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8D5E1E" w14:textId="5EFD065B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-0.5938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3609452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-0.5372</w:t>
            </w: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B26C515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963B8C8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1B497C4" w14:textId="19CFB41C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-0.6183</w:t>
            </w:r>
          </w:p>
        </w:tc>
      </w:tr>
      <w:tr w:rsidR="006E29B2" w:rsidRPr="006E29B2" w14:paraId="5366BD81" w14:textId="77777777" w:rsidTr="005A1D2D">
        <w:trPr>
          <w:trHeight w:val="359"/>
          <w:jc w:val="center"/>
        </w:trPr>
        <w:tc>
          <w:tcPr>
            <w:tcW w:w="650" w:type="dxa"/>
            <w:shd w:val="clear" w:color="auto" w:fill="auto"/>
            <w:vAlign w:val="center"/>
          </w:tcPr>
          <w:p w14:paraId="2D8BC4ED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3g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•</w:t>
            </w: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18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0E7563" w14:textId="247169EA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-0.4899</w:t>
            </w:r>
          </w:p>
        </w:tc>
        <w:tc>
          <w:tcPr>
            <w:tcW w:w="918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BA4722" w14:textId="444407A3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0.2659</w:t>
            </w:r>
          </w:p>
        </w:tc>
        <w:tc>
          <w:tcPr>
            <w:tcW w:w="920" w:type="dxa"/>
            <w:gridSpan w:val="3"/>
            <w:vAlign w:val="center"/>
          </w:tcPr>
          <w:p w14:paraId="2C47B9F8" w14:textId="0BD21399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-0.0834</w:t>
            </w:r>
          </w:p>
        </w:tc>
        <w:tc>
          <w:tcPr>
            <w:tcW w:w="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B63808" w14:textId="4DFE2333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-0.3004</w:t>
            </w:r>
          </w:p>
        </w:tc>
        <w:tc>
          <w:tcPr>
            <w:tcW w:w="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907C0D" w14:textId="76B68C60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-0.0559</w:t>
            </w:r>
          </w:p>
        </w:tc>
        <w:tc>
          <w:tcPr>
            <w:tcW w:w="920" w:type="dxa"/>
            <w:gridSpan w:val="2"/>
            <w:vAlign w:val="center"/>
          </w:tcPr>
          <w:p w14:paraId="6CF3BCD6" w14:textId="71BE26F2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0.3025</w:t>
            </w:r>
          </w:p>
        </w:tc>
        <w:tc>
          <w:tcPr>
            <w:tcW w:w="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A04DD5" w14:textId="0964EF5C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-0.5229</w:t>
            </w:r>
          </w:p>
        </w:tc>
        <w:tc>
          <w:tcPr>
            <w:tcW w:w="920" w:type="dxa"/>
            <w:gridSpan w:val="2"/>
            <w:vAlign w:val="center"/>
          </w:tcPr>
          <w:p w14:paraId="69D6DA64" w14:textId="2BE9B251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-0.5101</w:t>
            </w:r>
          </w:p>
        </w:tc>
        <w:tc>
          <w:tcPr>
            <w:tcW w:w="932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850B63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-0.5239</w:t>
            </w:r>
          </w:p>
        </w:tc>
        <w:tc>
          <w:tcPr>
            <w:tcW w:w="893" w:type="dxa"/>
            <w:gridSpan w:val="2"/>
            <w:tcBorders>
              <w:left w:val="nil"/>
              <w:right w:val="nil"/>
            </w:tcBorders>
            <w:vAlign w:val="center"/>
          </w:tcPr>
          <w:p w14:paraId="7512C5BB" w14:textId="694BB4C3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0.0810</w:t>
            </w:r>
          </w:p>
        </w:tc>
        <w:tc>
          <w:tcPr>
            <w:tcW w:w="766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387F02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0.0133</w:t>
            </w:r>
          </w:p>
        </w:tc>
        <w:tc>
          <w:tcPr>
            <w:tcW w:w="99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6D551B" w14:textId="5DE28D13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-0.3612</w:t>
            </w:r>
          </w:p>
        </w:tc>
      </w:tr>
      <w:tr w:rsidR="006E29B2" w:rsidRPr="006E29B2" w14:paraId="18538B66" w14:textId="77777777" w:rsidTr="005A1D2D">
        <w:trPr>
          <w:trHeight w:val="285"/>
          <w:jc w:val="center"/>
        </w:trPr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80EFC2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3g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918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7A9C8D" w14:textId="5524092F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-0.5616</w:t>
            </w:r>
          </w:p>
        </w:tc>
        <w:tc>
          <w:tcPr>
            <w:tcW w:w="918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D4941B" w14:textId="10EC9F4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0.2949</w:t>
            </w:r>
          </w:p>
        </w:tc>
        <w:tc>
          <w:tcPr>
            <w:tcW w:w="920" w:type="dxa"/>
            <w:gridSpan w:val="3"/>
            <w:vAlign w:val="center"/>
          </w:tcPr>
          <w:p w14:paraId="2042A335" w14:textId="05B03A5B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-0.2003</w:t>
            </w:r>
          </w:p>
        </w:tc>
        <w:tc>
          <w:tcPr>
            <w:tcW w:w="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7BE219" w14:textId="32BA978F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-0.0070</w:t>
            </w:r>
          </w:p>
        </w:tc>
        <w:tc>
          <w:tcPr>
            <w:tcW w:w="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9DBB9D" w14:textId="4872BB9A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-0.1869</w:t>
            </w:r>
          </w:p>
        </w:tc>
        <w:tc>
          <w:tcPr>
            <w:tcW w:w="920" w:type="dxa"/>
            <w:gridSpan w:val="2"/>
            <w:vAlign w:val="center"/>
          </w:tcPr>
          <w:p w14:paraId="0C334A68" w14:textId="696FA6D5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0.2616</w:t>
            </w:r>
          </w:p>
        </w:tc>
        <w:tc>
          <w:tcPr>
            <w:tcW w:w="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BA3F7D" w14:textId="192AEDBF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-0.5675</w:t>
            </w:r>
          </w:p>
        </w:tc>
        <w:tc>
          <w:tcPr>
            <w:tcW w:w="920" w:type="dxa"/>
            <w:gridSpan w:val="2"/>
            <w:vAlign w:val="center"/>
          </w:tcPr>
          <w:p w14:paraId="522271BB" w14:textId="3F6A9E6C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-0.5502</w:t>
            </w:r>
          </w:p>
        </w:tc>
        <w:tc>
          <w:tcPr>
            <w:tcW w:w="932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71EC2D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-0.5258</w:t>
            </w:r>
          </w:p>
        </w:tc>
        <w:tc>
          <w:tcPr>
            <w:tcW w:w="893" w:type="dxa"/>
            <w:gridSpan w:val="2"/>
            <w:tcBorders>
              <w:left w:val="nil"/>
              <w:right w:val="nil"/>
            </w:tcBorders>
            <w:vAlign w:val="center"/>
          </w:tcPr>
          <w:p w14:paraId="437E3AA3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9C5335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3109D8" w14:textId="7150DD89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-0.3993</w:t>
            </w:r>
          </w:p>
        </w:tc>
      </w:tr>
      <w:tr w:rsidR="006E29B2" w:rsidRPr="006E29B2" w14:paraId="5FC3B71B" w14:textId="77777777" w:rsidTr="005A1D2D">
        <w:trPr>
          <w:trHeight w:val="359"/>
          <w:jc w:val="center"/>
        </w:trPr>
        <w:tc>
          <w:tcPr>
            <w:tcW w:w="6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8177922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3h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78EE638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-0.5709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022B627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0.2854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EB2DEC5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-0.1876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F18F4EC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-0.2655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B78D4E8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-0.1649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58C9397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0.2793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D06AA05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-0.5886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3B57B6E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-0.5928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44CD6F1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2DECD4A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87685BE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5F5BF96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-0.6242</w:t>
            </w:r>
          </w:p>
        </w:tc>
      </w:tr>
      <w:tr w:rsidR="006E29B2" w:rsidRPr="006E29B2" w14:paraId="3C18D481" w14:textId="77777777" w:rsidTr="005A1D2D">
        <w:trPr>
          <w:trHeight w:val="359"/>
          <w:jc w:val="center"/>
        </w:trPr>
        <w:tc>
          <w:tcPr>
            <w:tcW w:w="650" w:type="dxa"/>
            <w:shd w:val="clear" w:color="auto" w:fill="auto"/>
            <w:vAlign w:val="center"/>
          </w:tcPr>
          <w:p w14:paraId="725469F0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3h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•</w:t>
            </w: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2B7101F1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-0.4391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296447CE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0.2842</w:t>
            </w:r>
          </w:p>
        </w:tc>
        <w:tc>
          <w:tcPr>
            <w:tcW w:w="920" w:type="dxa"/>
            <w:gridSpan w:val="3"/>
            <w:shd w:val="clear" w:color="auto" w:fill="auto"/>
            <w:vAlign w:val="center"/>
          </w:tcPr>
          <w:p w14:paraId="072367BB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0.0191</w:t>
            </w:r>
          </w:p>
        </w:tc>
        <w:tc>
          <w:tcPr>
            <w:tcW w:w="920" w:type="dxa"/>
            <w:gridSpan w:val="2"/>
            <w:shd w:val="clear" w:color="auto" w:fill="auto"/>
            <w:vAlign w:val="center"/>
          </w:tcPr>
          <w:p w14:paraId="744F25C1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-0.3173</w:t>
            </w:r>
          </w:p>
        </w:tc>
        <w:tc>
          <w:tcPr>
            <w:tcW w:w="920" w:type="dxa"/>
            <w:gridSpan w:val="2"/>
            <w:shd w:val="clear" w:color="auto" w:fill="auto"/>
            <w:vAlign w:val="center"/>
          </w:tcPr>
          <w:p w14:paraId="1B685F7E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-0.0134</w:t>
            </w:r>
          </w:p>
        </w:tc>
        <w:tc>
          <w:tcPr>
            <w:tcW w:w="920" w:type="dxa"/>
            <w:gridSpan w:val="2"/>
            <w:shd w:val="clear" w:color="auto" w:fill="auto"/>
            <w:vAlign w:val="center"/>
          </w:tcPr>
          <w:p w14:paraId="0E241A5A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0.2661</w:t>
            </w:r>
          </w:p>
        </w:tc>
        <w:tc>
          <w:tcPr>
            <w:tcW w:w="920" w:type="dxa"/>
            <w:gridSpan w:val="2"/>
            <w:shd w:val="clear" w:color="auto" w:fill="auto"/>
            <w:vAlign w:val="center"/>
          </w:tcPr>
          <w:p w14:paraId="1A139D4E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-0.4945</w:t>
            </w:r>
          </w:p>
        </w:tc>
        <w:tc>
          <w:tcPr>
            <w:tcW w:w="920" w:type="dxa"/>
            <w:gridSpan w:val="2"/>
            <w:shd w:val="clear" w:color="auto" w:fill="auto"/>
            <w:vAlign w:val="center"/>
          </w:tcPr>
          <w:p w14:paraId="7D866C0F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-0.5108</w:t>
            </w:r>
          </w:p>
        </w:tc>
        <w:tc>
          <w:tcPr>
            <w:tcW w:w="932" w:type="dxa"/>
            <w:gridSpan w:val="2"/>
            <w:shd w:val="clear" w:color="auto" w:fill="auto"/>
            <w:vAlign w:val="center"/>
          </w:tcPr>
          <w:p w14:paraId="28EC7A88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3" w:type="dxa"/>
            <w:gridSpan w:val="2"/>
            <w:vAlign w:val="center"/>
          </w:tcPr>
          <w:p w14:paraId="13256948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0.1256</w:t>
            </w:r>
          </w:p>
        </w:tc>
        <w:tc>
          <w:tcPr>
            <w:tcW w:w="766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44B9A3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shd w:val="clear" w:color="auto" w:fill="auto"/>
            <w:vAlign w:val="center"/>
          </w:tcPr>
          <w:p w14:paraId="70926AD1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-0.2004</w:t>
            </w:r>
          </w:p>
        </w:tc>
      </w:tr>
      <w:tr w:rsidR="006E29B2" w:rsidRPr="006E29B2" w14:paraId="1E4E901D" w14:textId="77777777" w:rsidTr="005A1D2D">
        <w:trPr>
          <w:trHeight w:val="329"/>
          <w:jc w:val="center"/>
        </w:trPr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9D2704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3h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9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EE893C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-0.5478</w:t>
            </w:r>
          </w:p>
        </w:tc>
        <w:tc>
          <w:tcPr>
            <w:tcW w:w="9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13B942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0.2827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B6F98E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-0.1898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90C1F6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0.0171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6DBA22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-0.1968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8A73EE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0.2975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8E5989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-0.5771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0DC212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-0.5775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DB1C8E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E362A1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4B9BAB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9FDF83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-0.3371</w:t>
            </w:r>
          </w:p>
        </w:tc>
      </w:tr>
      <w:tr w:rsidR="006E29B2" w:rsidRPr="006E29B2" w14:paraId="7BA2FAEA" w14:textId="77777777" w:rsidTr="005A1D2D">
        <w:trPr>
          <w:trHeight w:val="359"/>
          <w:jc w:val="center"/>
        </w:trPr>
        <w:tc>
          <w:tcPr>
            <w:tcW w:w="6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6FB751D" w14:textId="77777777" w:rsidR="009B3CE1" w:rsidRPr="006E29B2" w:rsidRDefault="009B3CE1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3i</w:t>
            </w:r>
          </w:p>
        </w:tc>
        <w:tc>
          <w:tcPr>
            <w:tcW w:w="9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7C8A570" w14:textId="02FDAD9D" w:rsidR="009B3CE1" w:rsidRPr="006E29B2" w:rsidRDefault="009B3CE1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-0.5677</w:t>
            </w:r>
          </w:p>
        </w:tc>
        <w:tc>
          <w:tcPr>
            <w:tcW w:w="9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7F939A" w14:textId="0EB12469" w:rsidR="009B3CE1" w:rsidRPr="006E29B2" w:rsidRDefault="009B3CE1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0.289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4E5395" w14:textId="5C1A5FB9" w:rsidR="009B3CE1" w:rsidRPr="006E29B2" w:rsidRDefault="009B3CE1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-0.1879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E976C3" w14:textId="294492B9" w:rsidR="009B3CE1" w:rsidRPr="006E29B2" w:rsidRDefault="009B3CE1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-0.2596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7DE571" w14:textId="6EF4986E" w:rsidR="009B3CE1" w:rsidRPr="006E29B2" w:rsidRDefault="009B3CE1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-0.1659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6D7E849" w14:textId="6F96FF73" w:rsidR="009B3CE1" w:rsidRPr="006E29B2" w:rsidRDefault="009B3CE1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0.2796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3F6EFE4" w14:textId="77777777" w:rsidR="009B3CE1" w:rsidRPr="006E29B2" w:rsidRDefault="009B3CE1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-0.5881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5DE095" w14:textId="77777777" w:rsidR="009B3CE1" w:rsidRPr="006E29B2" w:rsidRDefault="009B3CE1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-0.5935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37D9D8E" w14:textId="77777777" w:rsidR="009B3CE1" w:rsidRPr="006E29B2" w:rsidRDefault="009B3CE1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51219DE" w14:textId="77777777" w:rsidR="009B3CE1" w:rsidRPr="006E29B2" w:rsidRDefault="009B3CE1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7725DA" w14:textId="77777777" w:rsidR="009B3CE1" w:rsidRPr="006E29B2" w:rsidRDefault="009B3CE1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FF3EB9E" w14:textId="7EB6B0C0" w:rsidR="009B3CE1" w:rsidRPr="006E29B2" w:rsidRDefault="009B3CE1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-0.6125</w:t>
            </w:r>
          </w:p>
        </w:tc>
      </w:tr>
      <w:tr w:rsidR="006E29B2" w:rsidRPr="006E29B2" w14:paraId="4F60CB39" w14:textId="77777777" w:rsidTr="005A1D2D">
        <w:trPr>
          <w:trHeight w:val="359"/>
          <w:jc w:val="center"/>
        </w:trPr>
        <w:tc>
          <w:tcPr>
            <w:tcW w:w="650" w:type="dxa"/>
            <w:shd w:val="clear" w:color="auto" w:fill="auto"/>
            <w:vAlign w:val="center"/>
          </w:tcPr>
          <w:p w14:paraId="3680E037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3i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•</w:t>
            </w: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926658A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-0.4377</w:t>
            </w:r>
          </w:p>
        </w:tc>
        <w:tc>
          <w:tcPr>
            <w:tcW w:w="9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1122485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0.2864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0FBD6F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0.0174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6E3313B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-0.3154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4E4591B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-0.0123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73B553F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0.2639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423612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-0.4934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920FE64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-0.5111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1CC48D4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512A24B" w14:textId="3A2FB3C2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0.13</w:t>
            </w:r>
            <w:r w:rsidR="009B3CE1"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6E8D059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C8D9A2F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-0.1977</w:t>
            </w:r>
          </w:p>
        </w:tc>
      </w:tr>
      <w:tr w:rsidR="006E29B2" w:rsidRPr="006E29B2" w14:paraId="1F53EBBA" w14:textId="77777777" w:rsidTr="005A1D2D">
        <w:trPr>
          <w:trHeight w:val="359"/>
          <w:jc w:val="center"/>
        </w:trPr>
        <w:tc>
          <w:tcPr>
            <w:tcW w:w="6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6134DB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3i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91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3585A8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-0.5482</w:t>
            </w:r>
          </w:p>
        </w:tc>
        <w:tc>
          <w:tcPr>
            <w:tcW w:w="91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555E8A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0.2093</w:t>
            </w:r>
          </w:p>
        </w:tc>
        <w:tc>
          <w:tcPr>
            <w:tcW w:w="920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18AC2D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-0.1384</w:t>
            </w:r>
          </w:p>
        </w:tc>
        <w:tc>
          <w:tcPr>
            <w:tcW w:w="92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91FE3B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-0.0417</w:t>
            </w:r>
          </w:p>
        </w:tc>
        <w:tc>
          <w:tcPr>
            <w:tcW w:w="92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D30D01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-0.2036</w:t>
            </w:r>
          </w:p>
        </w:tc>
        <w:tc>
          <w:tcPr>
            <w:tcW w:w="92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A6A498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0.3154</w:t>
            </w:r>
          </w:p>
        </w:tc>
        <w:tc>
          <w:tcPr>
            <w:tcW w:w="92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055521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-0.5407</w:t>
            </w:r>
          </w:p>
        </w:tc>
        <w:tc>
          <w:tcPr>
            <w:tcW w:w="92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9F9AD9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-0.5709</w:t>
            </w:r>
          </w:p>
        </w:tc>
        <w:tc>
          <w:tcPr>
            <w:tcW w:w="932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0431BA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3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F47D92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820B13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EFCB38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-0.4071</w:t>
            </w:r>
          </w:p>
        </w:tc>
      </w:tr>
      <w:tr w:rsidR="006E29B2" w:rsidRPr="006E29B2" w14:paraId="09559AC2" w14:textId="77777777" w:rsidTr="005A1D2D">
        <w:trPr>
          <w:trHeight w:val="359"/>
          <w:jc w:val="center"/>
        </w:trPr>
        <w:tc>
          <w:tcPr>
            <w:tcW w:w="6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18703E0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3j</w:t>
            </w:r>
          </w:p>
        </w:tc>
        <w:tc>
          <w:tcPr>
            <w:tcW w:w="918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ACA940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-0.5746</w:t>
            </w:r>
          </w:p>
        </w:tc>
        <w:tc>
          <w:tcPr>
            <w:tcW w:w="918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E5E645" w14:textId="7AF06F1D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0.2767</w:t>
            </w:r>
          </w:p>
        </w:tc>
        <w:tc>
          <w:tcPr>
            <w:tcW w:w="920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BFE618" w14:textId="214061D6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-0.1701</w:t>
            </w:r>
          </w:p>
        </w:tc>
        <w:tc>
          <w:tcPr>
            <w:tcW w:w="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EAF878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-0.2685</w:t>
            </w:r>
          </w:p>
        </w:tc>
        <w:tc>
          <w:tcPr>
            <w:tcW w:w="920" w:type="dxa"/>
            <w:gridSpan w:val="2"/>
            <w:vAlign w:val="center"/>
          </w:tcPr>
          <w:p w14:paraId="704ACD96" w14:textId="151E7051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-0.1757</w:t>
            </w:r>
          </w:p>
        </w:tc>
        <w:tc>
          <w:tcPr>
            <w:tcW w:w="920" w:type="dxa"/>
            <w:gridSpan w:val="2"/>
            <w:vAlign w:val="center"/>
          </w:tcPr>
          <w:p w14:paraId="00BDE3F7" w14:textId="2BBDA080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0.2682</w:t>
            </w:r>
          </w:p>
        </w:tc>
        <w:tc>
          <w:tcPr>
            <w:tcW w:w="920" w:type="dxa"/>
            <w:gridSpan w:val="2"/>
            <w:vAlign w:val="center"/>
          </w:tcPr>
          <w:p w14:paraId="0FDF2093" w14:textId="168EBA8C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-0.5847</w:t>
            </w:r>
          </w:p>
        </w:tc>
        <w:tc>
          <w:tcPr>
            <w:tcW w:w="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F15076" w14:textId="13A7976D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-0.5878</w:t>
            </w:r>
          </w:p>
        </w:tc>
        <w:tc>
          <w:tcPr>
            <w:tcW w:w="932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A8B8E4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3" w:type="dxa"/>
            <w:gridSpan w:val="2"/>
            <w:tcBorders>
              <w:left w:val="nil"/>
              <w:right w:val="nil"/>
            </w:tcBorders>
            <w:vAlign w:val="center"/>
          </w:tcPr>
          <w:p w14:paraId="3CC9C1FE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240BD6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E6CD0F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-0.6440</w:t>
            </w:r>
          </w:p>
        </w:tc>
      </w:tr>
      <w:tr w:rsidR="006E29B2" w:rsidRPr="006E29B2" w14:paraId="1814BB49" w14:textId="77777777" w:rsidTr="005A1D2D">
        <w:trPr>
          <w:trHeight w:val="355"/>
          <w:jc w:val="center"/>
        </w:trPr>
        <w:tc>
          <w:tcPr>
            <w:tcW w:w="650" w:type="dxa"/>
            <w:shd w:val="clear" w:color="auto" w:fill="auto"/>
            <w:vAlign w:val="center"/>
          </w:tcPr>
          <w:p w14:paraId="341EC3F1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3j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•</w:t>
            </w: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18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4FC89F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-0.4502</w:t>
            </w:r>
          </w:p>
        </w:tc>
        <w:tc>
          <w:tcPr>
            <w:tcW w:w="918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D04DF5" w14:textId="74E396E8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0.2699</w:t>
            </w:r>
          </w:p>
        </w:tc>
        <w:tc>
          <w:tcPr>
            <w:tcW w:w="920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4B93CE" w14:textId="3DF607B0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-0.0346</w:t>
            </w:r>
          </w:p>
        </w:tc>
        <w:tc>
          <w:tcPr>
            <w:tcW w:w="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7243F2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-0.3349</w:t>
            </w:r>
          </w:p>
        </w:tc>
        <w:tc>
          <w:tcPr>
            <w:tcW w:w="920" w:type="dxa"/>
            <w:gridSpan w:val="2"/>
            <w:vAlign w:val="center"/>
          </w:tcPr>
          <w:p w14:paraId="68A54300" w14:textId="4BC789C0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0.0147</w:t>
            </w:r>
          </w:p>
        </w:tc>
        <w:tc>
          <w:tcPr>
            <w:tcW w:w="920" w:type="dxa"/>
            <w:gridSpan w:val="2"/>
            <w:vAlign w:val="center"/>
          </w:tcPr>
          <w:p w14:paraId="270837A9" w14:textId="24C31A41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0.2712</w:t>
            </w:r>
          </w:p>
        </w:tc>
        <w:tc>
          <w:tcPr>
            <w:tcW w:w="920" w:type="dxa"/>
            <w:gridSpan w:val="2"/>
            <w:vAlign w:val="center"/>
          </w:tcPr>
          <w:p w14:paraId="014C0E03" w14:textId="7C9755FC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-0.5178</w:t>
            </w:r>
          </w:p>
        </w:tc>
        <w:tc>
          <w:tcPr>
            <w:tcW w:w="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C244BB" w14:textId="1F68E20D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-0.4931</w:t>
            </w:r>
          </w:p>
        </w:tc>
        <w:tc>
          <w:tcPr>
            <w:tcW w:w="932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D3AA42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3" w:type="dxa"/>
            <w:gridSpan w:val="2"/>
            <w:tcBorders>
              <w:left w:val="nil"/>
              <w:right w:val="nil"/>
            </w:tcBorders>
            <w:vAlign w:val="center"/>
          </w:tcPr>
          <w:p w14:paraId="53374944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0.1244</w:t>
            </w:r>
          </w:p>
        </w:tc>
        <w:tc>
          <w:tcPr>
            <w:tcW w:w="766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02A4C0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772007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-0.2639</w:t>
            </w:r>
          </w:p>
        </w:tc>
      </w:tr>
      <w:tr w:rsidR="006E29B2" w:rsidRPr="006E29B2" w14:paraId="4B2DE08F" w14:textId="77777777" w:rsidTr="005A1D2D">
        <w:trPr>
          <w:trHeight w:val="359"/>
          <w:jc w:val="center"/>
        </w:trPr>
        <w:tc>
          <w:tcPr>
            <w:tcW w:w="6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61940B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3j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91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795080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-0.5354</w:t>
            </w:r>
          </w:p>
        </w:tc>
        <w:tc>
          <w:tcPr>
            <w:tcW w:w="91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12048F" w14:textId="5A21275C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0.3111</w:t>
            </w:r>
          </w:p>
        </w:tc>
        <w:tc>
          <w:tcPr>
            <w:tcW w:w="920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45B56C" w14:textId="2291C694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-0.1727</w:t>
            </w:r>
          </w:p>
        </w:tc>
        <w:tc>
          <w:tcPr>
            <w:tcW w:w="92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4DB10D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0.0008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8DF7C5" w14:textId="40FC58AD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-0.1487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672C51" w14:textId="6BD2FB9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0.2384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1BDA8B" w14:textId="54CAAF8A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-0.5742</w:t>
            </w:r>
          </w:p>
        </w:tc>
        <w:tc>
          <w:tcPr>
            <w:tcW w:w="92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9BEC66" w14:textId="15B4E212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-0.5588</w:t>
            </w:r>
          </w:p>
        </w:tc>
        <w:tc>
          <w:tcPr>
            <w:tcW w:w="932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C8E018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3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949C6CB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5C3DED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C08151" w14:textId="77777777" w:rsidR="00F82B15" w:rsidRPr="006E29B2" w:rsidRDefault="00F82B15" w:rsidP="009B3CE1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-0.3066</w:t>
            </w:r>
          </w:p>
        </w:tc>
      </w:tr>
      <w:tr w:rsidR="006E29B2" w:rsidRPr="006E29B2" w14:paraId="12CFDF15" w14:textId="77777777" w:rsidTr="005A1D2D">
        <w:trPr>
          <w:trHeight w:val="359"/>
          <w:jc w:val="center"/>
        </w:trPr>
        <w:tc>
          <w:tcPr>
            <w:tcW w:w="11591" w:type="dxa"/>
            <w:gridSpan w:val="26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A0CA983" w14:textId="3D5FC9D6" w:rsidR="00F82B15" w:rsidRPr="006E29B2" w:rsidRDefault="00F82B15" w:rsidP="00F82B15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ΔQ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= Q(N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)PHQ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•+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- Q(N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)PHQ, ΔQ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= Q(O)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bscript"/>
              </w:rPr>
              <w:t>OCH3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PHQ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•+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- Q(O)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bscript"/>
              </w:rPr>
              <w:t>OCH3</w:t>
            </w:r>
            <w:r w:rsidRPr="006E29B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PHQ</w:t>
            </w:r>
          </w:p>
        </w:tc>
      </w:tr>
      <w:tr w:rsidR="004E34D8" w:rsidRPr="004E34D8" w14:paraId="44B50DB8" w14:textId="77777777" w:rsidTr="005A1D2D">
        <w:trPr>
          <w:gridAfter w:val="1"/>
          <w:wAfter w:w="251" w:type="dxa"/>
          <w:trHeight w:val="397"/>
          <w:jc w:val="center"/>
        </w:trPr>
        <w:tc>
          <w:tcPr>
            <w:tcW w:w="11340" w:type="dxa"/>
            <w:gridSpan w:val="25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8B42E" w14:textId="47D54C97" w:rsidR="00FE5252" w:rsidRPr="004E34D8" w:rsidRDefault="00FE5252" w:rsidP="00926DCC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bookmarkStart w:id="4" w:name="_Hlk150756977"/>
            <w:bookmarkStart w:id="5" w:name="_GoBack" w:colFirst="0" w:colLast="1"/>
            <w:r w:rsidRPr="004E34D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Table S</w:t>
            </w:r>
            <w:r w:rsidR="0062642A" w:rsidRPr="004E34D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</w:t>
            </w:r>
            <w:r w:rsidR="00926DCC" w:rsidRPr="004E34D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BE3889" w:rsidRPr="004E34D8">
              <w:rPr>
                <w:rFonts w:ascii="Times New Roman" w:hAnsi="Times New Roman" w:cs="Times New Roman"/>
                <w:sz w:val="24"/>
                <w:szCs w:val="24"/>
              </w:rPr>
              <w:t>NBO atomic charges of the neutral molecule (DHAC), radical cation (DHAC</w:t>
            </w:r>
            <w:r w:rsidR="00BE3889" w:rsidRPr="004E34D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•+</w:t>
            </w:r>
            <w:r w:rsidR="00BE3889"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="00BE3889" w:rsidRPr="004E34D8">
              <w:rPr>
                <w:rFonts w:ascii="Times New Roman" w:hAnsi="Times New Roman" w:cs="Times New Roman"/>
                <w:sz w:val="24"/>
                <w:szCs w:val="24"/>
              </w:rPr>
              <w:t>, and radical (</w:t>
            </w:r>
            <w:r w:rsidR="0062642A" w:rsidRPr="004E34D8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BE3889" w:rsidRPr="004E34D8">
              <w:rPr>
                <w:rFonts w:ascii="Times New Roman" w:hAnsi="Times New Roman" w:cs="Times New Roman"/>
                <w:sz w:val="24"/>
                <w:szCs w:val="24"/>
              </w:rPr>
              <w:t>HAC</w:t>
            </w:r>
            <w:r w:rsidR="00BE3889" w:rsidRPr="004E34D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•</w:t>
            </w:r>
            <w:r w:rsidR="00BE3889" w:rsidRPr="004E34D8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="00BE3889" w:rsidRPr="004E34D8">
              <w:rPr>
                <w:rFonts w:ascii="Times New Roman" w:hAnsi="Times New Roman" w:cs="Times New Roman"/>
                <w:sz w:val="24"/>
                <w:szCs w:val="24"/>
              </w:rPr>
              <w:t xml:space="preserve"> intermediates obtained using B3LYP/6-311G(d,p) calculation</w:t>
            </w:r>
            <w:r w:rsidR="006903BD" w:rsidRPr="004E34D8">
              <w:rPr>
                <w:rFonts w:ascii="Times New Roman" w:hAnsi="Times New Roman" w:cs="Times New Roman"/>
                <w:sz w:val="24"/>
                <w:szCs w:val="24"/>
              </w:rPr>
              <w:t xml:space="preserve"> in gas phase</w:t>
            </w:r>
          </w:p>
        </w:tc>
      </w:tr>
      <w:bookmarkEnd w:id="5"/>
      <w:tr w:rsidR="00FE5252" w:rsidRPr="00DE6D99" w14:paraId="3A4C730D" w14:textId="77777777" w:rsidTr="005A1D2D">
        <w:trPr>
          <w:gridAfter w:val="1"/>
          <w:wAfter w:w="251" w:type="dxa"/>
          <w:trHeight w:val="397"/>
          <w:jc w:val="center"/>
        </w:trPr>
        <w:tc>
          <w:tcPr>
            <w:tcW w:w="80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C30D8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DHAC</w:t>
            </w:r>
          </w:p>
        </w:tc>
        <w:tc>
          <w:tcPr>
            <w:tcW w:w="8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AC8FA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N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CF810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10a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53E1A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8a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C3F71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A9D48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9a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094B8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4a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62E35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O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17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79F84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O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18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F52E3" w14:textId="77777777" w:rsidR="00FE5252" w:rsidRPr="00DE6D99" w:rsidRDefault="00050D9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b/>
                        <w:bCs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O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b/>
                            <w:bCs/>
                            <w:iCs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imes New Roman"/>
                            <w:sz w:val="20"/>
                            <w:szCs w:val="20"/>
                          </w:rPr>
                          <m:t>OCH</m:t>
                        </m:r>
                      </m:e>
                      <m:sub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DB9055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ΔQ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CB366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ΔQ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B0219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Q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total</w:t>
            </w:r>
          </w:p>
        </w:tc>
      </w:tr>
      <w:tr w:rsidR="00FE5252" w:rsidRPr="00DE6D99" w14:paraId="3A1B8D51" w14:textId="77777777" w:rsidTr="005A1D2D">
        <w:trPr>
          <w:gridAfter w:val="1"/>
          <w:wAfter w:w="251" w:type="dxa"/>
          <w:trHeight w:val="397"/>
          <w:jc w:val="center"/>
        </w:trPr>
        <w:tc>
          <w:tcPr>
            <w:tcW w:w="80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1E680FB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5a</w:t>
            </w:r>
          </w:p>
        </w:tc>
        <w:tc>
          <w:tcPr>
            <w:tcW w:w="883" w:type="dxa"/>
            <w:gridSpan w:val="2"/>
            <w:tcBorders>
              <w:top w:val="single" w:sz="4" w:space="0" w:color="auto"/>
            </w:tcBorders>
            <w:vAlign w:val="center"/>
          </w:tcPr>
          <w:p w14:paraId="22EEED0F" w14:textId="77777777" w:rsidR="00FE5252" w:rsidRPr="00DE6D99" w:rsidRDefault="00FE5252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E6D99"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-0.5816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</w:tcBorders>
            <w:vAlign w:val="center"/>
          </w:tcPr>
          <w:p w14:paraId="4309240D" w14:textId="77777777" w:rsidR="00FE5252" w:rsidRPr="00DE6D99" w:rsidRDefault="00FE5252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E6D99"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0.2571</w:t>
            </w:r>
          </w:p>
        </w:tc>
        <w:tc>
          <w:tcPr>
            <w:tcW w:w="836" w:type="dxa"/>
            <w:tcBorders>
              <w:top w:val="single" w:sz="4" w:space="0" w:color="auto"/>
            </w:tcBorders>
            <w:vAlign w:val="center"/>
          </w:tcPr>
          <w:p w14:paraId="50B8EB20" w14:textId="77777777" w:rsidR="00FE5252" w:rsidRPr="00DE6D99" w:rsidRDefault="00FE5252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E6D99"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-0.1573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vAlign w:val="center"/>
          </w:tcPr>
          <w:p w14:paraId="612113BF" w14:textId="77777777" w:rsidR="00FE5252" w:rsidRPr="00DE6D99" w:rsidRDefault="00FE5252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E6D99"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-0.2603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</w:tcBorders>
            <w:vAlign w:val="center"/>
          </w:tcPr>
          <w:p w14:paraId="4CFF8085" w14:textId="77777777" w:rsidR="00FE5252" w:rsidRPr="00DE6D99" w:rsidRDefault="00FE5252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E6D99"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-0.1573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</w:tcBorders>
            <w:vAlign w:val="center"/>
          </w:tcPr>
          <w:p w14:paraId="00F24B02" w14:textId="77777777" w:rsidR="00FE5252" w:rsidRPr="00DE6D99" w:rsidRDefault="00FE5252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E6D99"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0.2571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A343349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  <w:r w:rsidRPr="00DE6D99"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  <w:t>-0.5706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FA07420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  <w:r w:rsidRPr="00DE6D99"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  <w:t>-0.5708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993D78C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7C113AA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51C39B4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6DE52CF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sz w:val="20"/>
                <w:szCs w:val="20"/>
              </w:rPr>
              <w:t>-0.6423</w:t>
            </w:r>
          </w:p>
        </w:tc>
      </w:tr>
      <w:tr w:rsidR="00FE5252" w:rsidRPr="00DE6D99" w14:paraId="0E149994" w14:textId="77777777" w:rsidTr="005A1D2D">
        <w:trPr>
          <w:gridAfter w:val="1"/>
          <w:wAfter w:w="251" w:type="dxa"/>
          <w:trHeight w:val="397"/>
          <w:jc w:val="center"/>
        </w:trPr>
        <w:tc>
          <w:tcPr>
            <w:tcW w:w="806" w:type="dxa"/>
            <w:gridSpan w:val="2"/>
            <w:shd w:val="clear" w:color="auto" w:fill="auto"/>
            <w:vAlign w:val="center"/>
          </w:tcPr>
          <w:p w14:paraId="4E092628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5a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•+</w:t>
            </w:r>
          </w:p>
        </w:tc>
        <w:tc>
          <w:tcPr>
            <w:tcW w:w="883" w:type="dxa"/>
            <w:gridSpan w:val="2"/>
            <w:vAlign w:val="center"/>
          </w:tcPr>
          <w:p w14:paraId="50099C2E" w14:textId="77777777" w:rsidR="00FE5252" w:rsidRPr="00DE6D99" w:rsidRDefault="00FE5252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E6D99"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-0.4423</w:t>
            </w:r>
          </w:p>
        </w:tc>
        <w:tc>
          <w:tcPr>
            <w:tcW w:w="863" w:type="dxa"/>
            <w:gridSpan w:val="2"/>
            <w:vAlign w:val="center"/>
          </w:tcPr>
          <w:p w14:paraId="1BB96DC6" w14:textId="77777777" w:rsidR="00FE5252" w:rsidRPr="00DE6D99" w:rsidRDefault="00FE5252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E6D99"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 xml:space="preserve">0.2591 </w:t>
            </w:r>
          </w:p>
        </w:tc>
        <w:tc>
          <w:tcPr>
            <w:tcW w:w="836" w:type="dxa"/>
            <w:vAlign w:val="center"/>
          </w:tcPr>
          <w:p w14:paraId="33B50F56" w14:textId="77777777" w:rsidR="00FE5252" w:rsidRPr="00DE6D99" w:rsidRDefault="00FE5252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E6D99"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0.0081</w:t>
            </w:r>
          </w:p>
        </w:tc>
        <w:tc>
          <w:tcPr>
            <w:tcW w:w="850" w:type="dxa"/>
            <w:gridSpan w:val="2"/>
            <w:vAlign w:val="center"/>
          </w:tcPr>
          <w:p w14:paraId="441A17E1" w14:textId="77777777" w:rsidR="00FE5252" w:rsidRPr="00DE6D99" w:rsidRDefault="00FE5252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E6D99"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-0.3169</w:t>
            </w:r>
          </w:p>
        </w:tc>
        <w:tc>
          <w:tcPr>
            <w:tcW w:w="943" w:type="dxa"/>
            <w:gridSpan w:val="2"/>
            <w:vAlign w:val="center"/>
          </w:tcPr>
          <w:p w14:paraId="3812F113" w14:textId="77777777" w:rsidR="00FE5252" w:rsidRPr="00DE6D99" w:rsidRDefault="00FE5252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E6D99"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0.0081</w:t>
            </w:r>
          </w:p>
        </w:tc>
        <w:tc>
          <w:tcPr>
            <w:tcW w:w="773" w:type="dxa"/>
            <w:gridSpan w:val="2"/>
            <w:vAlign w:val="center"/>
          </w:tcPr>
          <w:p w14:paraId="49B733AD" w14:textId="77777777" w:rsidR="00FE5252" w:rsidRPr="00DE6D99" w:rsidRDefault="00FE5252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E6D99"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0.2591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466285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  <w:r w:rsidRPr="00DE6D99"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  <w:t>-0.4895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3E46A8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  <w:r w:rsidRPr="00DE6D99"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  <w:t>-0.4895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2979AA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vAlign w:val="center"/>
          </w:tcPr>
          <w:p w14:paraId="052D587C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sz w:val="20"/>
                <w:szCs w:val="20"/>
              </w:rPr>
              <w:t>0.1393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A84BD6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7232D3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sz w:val="20"/>
                <w:szCs w:val="20"/>
              </w:rPr>
              <w:t>-0.2248</w:t>
            </w:r>
          </w:p>
        </w:tc>
      </w:tr>
      <w:tr w:rsidR="00FE5252" w:rsidRPr="00DE6D99" w14:paraId="13C6FB1C" w14:textId="77777777" w:rsidTr="005A1D2D">
        <w:trPr>
          <w:gridAfter w:val="1"/>
          <w:wAfter w:w="251" w:type="dxa"/>
          <w:trHeight w:val="397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547CD6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5a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883" w:type="dxa"/>
            <w:gridSpan w:val="2"/>
            <w:tcBorders>
              <w:bottom w:val="single" w:sz="4" w:space="0" w:color="auto"/>
            </w:tcBorders>
            <w:vAlign w:val="center"/>
          </w:tcPr>
          <w:p w14:paraId="0F45EED1" w14:textId="77777777" w:rsidR="00FE5252" w:rsidRPr="00DE6D99" w:rsidRDefault="00FE5252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E6D99"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-0.5696</w:t>
            </w:r>
          </w:p>
        </w:tc>
        <w:tc>
          <w:tcPr>
            <w:tcW w:w="863" w:type="dxa"/>
            <w:gridSpan w:val="2"/>
            <w:tcBorders>
              <w:bottom w:val="single" w:sz="4" w:space="0" w:color="auto"/>
            </w:tcBorders>
            <w:vAlign w:val="center"/>
          </w:tcPr>
          <w:p w14:paraId="08E78FF0" w14:textId="77777777" w:rsidR="00FE5252" w:rsidRPr="00DE6D99" w:rsidRDefault="00FE5252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E6D99"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0.2564</w:t>
            </w:r>
          </w:p>
        </w:tc>
        <w:tc>
          <w:tcPr>
            <w:tcW w:w="836" w:type="dxa"/>
            <w:tcBorders>
              <w:bottom w:val="single" w:sz="4" w:space="0" w:color="auto"/>
            </w:tcBorders>
            <w:vAlign w:val="center"/>
          </w:tcPr>
          <w:p w14:paraId="36898CA8" w14:textId="77777777" w:rsidR="00FE5252" w:rsidRPr="00DE6D99" w:rsidRDefault="00FE5252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E6D99"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-0.1785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vAlign w:val="center"/>
          </w:tcPr>
          <w:p w14:paraId="55E5D1C9" w14:textId="77777777" w:rsidR="00FE5252" w:rsidRPr="00DE6D99" w:rsidRDefault="00FE5252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E6D99"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-0.0187</w:t>
            </w:r>
          </w:p>
        </w:tc>
        <w:tc>
          <w:tcPr>
            <w:tcW w:w="943" w:type="dxa"/>
            <w:gridSpan w:val="2"/>
            <w:tcBorders>
              <w:bottom w:val="single" w:sz="4" w:space="0" w:color="auto"/>
            </w:tcBorders>
            <w:vAlign w:val="center"/>
          </w:tcPr>
          <w:p w14:paraId="6CADF42B" w14:textId="77777777" w:rsidR="00FE5252" w:rsidRPr="00DE6D99" w:rsidRDefault="00FE5252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E6D99"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-0.1779</w:t>
            </w:r>
          </w:p>
        </w:tc>
        <w:tc>
          <w:tcPr>
            <w:tcW w:w="773" w:type="dxa"/>
            <w:gridSpan w:val="2"/>
            <w:tcBorders>
              <w:bottom w:val="single" w:sz="4" w:space="0" w:color="auto"/>
            </w:tcBorders>
            <w:vAlign w:val="center"/>
          </w:tcPr>
          <w:p w14:paraId="687D01E4" w14:textId="77777777" w:rsidR="00FE5252" w:rsidRPr="00DE6D99" w:rsidRDefault="00FE5252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E6D99"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0.2561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BE73CD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  <w:r w:rsidRPr="00DE6D99"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  <w:t>-0.5417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6D4F80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  <w:r w:rsidRPr="00DE6D99"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  <w:t>-0.5410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8F94AC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vAlign w:val="center"/>
          </w:tcPr>
          <w:p w14:paraId="4E478D02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F96FC0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40F369" w14:textId="77777777" w:rsidR="00FE5252" w:rsidRPr="00DE6D99" w:rsidRDefault="00FE525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sz w:val="20"/>
                <w:szCs w:val="20"/>
              </w:rPr>
              <w:t>-0.4322</w:t>
            </w:r>
          </w:p>
        </w:tc>
      </w:tr>
      <w:tr w:rsidR="008819A4" w:rsidRPr="00DE6D99" w14:paraId="3E097079" w14:textId="77777777" w:rsidTr="005A1D2D">
        <w:trPr>
          <w:gridAfter w:val="1"/>
          <w:wAfter w:w="251" w:type="dxa"/>
          <w:trHeight w:val="397"/>
          <w:jc w:val="center"/>
        </w:trPr>
        <w:tc>
          <w:tcPr>
            <w:tcW w:w="80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9C0D3B" w14:textId="77777777" w:rsidR="008819A4" w:rsidRPr="004B7864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B7864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5b</w:t>
            </w:r>
          </w:p>
        </w:tc>
        <w:tc>
          <w:tcPr>
            <w:tcW w:w="88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4B462C8" w14:textId="380FAEA6" w:rsidR="008819A4" w:rsidRPr="004B7864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B7864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-0.5694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73E5E09" w14:textId="7AA732EE" w:rsidR="008819A4" w:rsidRPr="004B7864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B7864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0.2774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EAA4EC4" w14:textId="3F3ABB33" w:rsidR="008819A4" w:rsidRPr="004B7864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B7864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-0.1586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69CAAB2" w14:textId="01139058" w:rsidR="008819A4" w:rsidRPr="004B7864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B7864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-0.2542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34D1AF3" w14:textId="0431361C" w:rsidR="008819A4" w:rsidRPr="004B7864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B7864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-0.1586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00F9D2B" w14:textId="5B7AAC78" w:rsidR="008819A4" w:rsidRPr="004B7864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B7864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0.2774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20D39A3" w14:textId="77777777" w:rsidR="008819A4" w:rsidRPr="004B7864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B7864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 xml:space="preserve">-0.5712 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068F2D7" w14:textId="77777777" w:rsidR="008819A4" w:rsidRPr="004B7864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B7864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-0.5716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538E6AB" w14:textId="77777777" w:rsidR="008819A4" w:rsidRPr="004B7864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2F5E951" w14:textId="77777777" w:rsidR="008819A4" w:rsidRPr="004B7864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F048EEE" w14:textId="77777777" w:rsidR="008819A4" w:rsidRPr="004B7864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CEC3DBD" w14:textId="270200D0" w:rsidR="008819A4" w:rsidRPr="004B7864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4B7864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-0.5860</w:t>
            </w:r>
          </w:p>
        </w:tc>
      </w:tr>
      <w:tr w:rsidR="0018574D" w:rsidRPr="0018574D" w14:paraId="29297951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shd w:val="clear" w:color="auto" w:fill="auto"/>
            <w:vAlign w:val="center"/>
            <w:hideMark/>
          </w:tcPr>
          <w:p w14:paraId="0B2CB2B1" w14:textId="77777777" w:rsidR="008819A4" w:rsidRPr="00DE6D99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5b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•+</w:t>
            </w:r>
          </w:p>
        </w:tc>
        <w:tc>
          <w:tcPr>
            <w:tcW w:w="883" w:type="dxa"/>
            <w:gridSpan w:val="2"/>
            <w:shd w:val="clear" w:color="auto" w:fill="auto"/>
            <w:vAlign w:val="center"/>
          </w:tcPr>
          <w:p w14:paraId="4CCFF6E2" w14:textId="409AE83D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-0.4665</w:t>
            </w:r>
          </w:p>
        </w:tc>
        <w:tc>
          <w:tcPr>
            <w:tcW w:w="863" w:type="dxa"/>
            <w:gridSpan w:val="2"/>
            <w:shd w:val="clear" w:color="auto" w:fill="auto"/>
            <w:vAlign w:val="center"/>
          </w:tcPr>
          <w:p w14:paraId="613F19FC" w14:textId="64ABFF69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0.2855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4CD4C93D" w14:textId="7E733A01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-0.0374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1A390A32" w14:textId="7FAD48E4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-0.2973</w:t>
            </w:r>
          </w:p>
        </w:tc>
        <w:tc>
          <w:tcPr>
            <w:tcW w:w="943" w:type="dxa"/>
            <w:gridSpan w:val="2"/>
            <w:shd w:val="clear" w:color="auto" w:fill="auto"/>
            <w:vAlign w:val="center"/>
          </w:tcPr>
          <w:p w14:paraId="1948DC42" w14:textId="5DB1AF24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-0.0289</w:t>
            </w:r>
          </w:p>
        </w:tc>
        <w:tc>
          <w:tcPr>
            <w:tcW w:w="773" w:type="dxa"/>
            <w:gridSpan w:val="2"/>
            <w:shd w:val="clear" w:color="auto" w:fill="auto"/>
            <w:vAlign w:val="center"/>
          </w:tcPr>
          <w:p w14:paraId="1B369D61" w14:textId="78C4F2FE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0.2811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19405E12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-0.4936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5565851F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-0.4936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32B0D306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449C6213" w14:textId="3C5DD31E" w:rsidR="008819A4" w:rsidRPr="0018574D" w:rsidRDefault="008819A4" w:rsidP="008819A4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0.1029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3E6B4506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3443D404" w14:textId="1B47EAAA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-0.2635</w:t>
            </w:r>
          </w:p>
        </w:tc>
      </w:tr>
      <w:tr w:rsidR="0018574D" w:rsidRPr="0018574D" w14:paraId="3DBCBB19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1FE66D" w14:textId="77777777" w:rsidR="008819A4" w:rsidRPr="00DE6D99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5b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8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D7C0CF" w14:textId="57A2D423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-0.5680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0C9D8A" w14:textId="55F9B335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0.2652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0496E4" w14:textId="7158F8D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-0.1735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1D87EA" w14:textId="6766D142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-0.0135</w:t>
            </w:r>
          </w:p>
        </w:tc>
        <w:tc>
          <w:tcPr>
            <w:tcW w:w="9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F3E2BE" w14:textId="59FCA02A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-0.1735</w:t>
            </w:r>
          </w:p>
        </w:tc>
        <w:tc>
          <w:tcPr>
            <w:tcW w:w="7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4E587C" w14:textId="54BA0233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0.2652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A54F22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-0.5405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D9AD21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-0.5464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D3CCD7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6625B5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C13CCF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46C9E9" w14:textId="3E254816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-0.3981</w:t>
            </w:r>
          </w:p>
        </w:tc>
      </w:tr>
      <w:tr w:rsidR="0018574D" w:rsidRPr="0018574D" w14:paraId="45E806DA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C62848E" w14:textId="77777777" w:rsidR="008819A4" w:rsidRPr="00DE6D99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5c</w:t>
            </w:r>
          </w:p>
        </w:tc>
        <w:tc>
          <w:tcPr>
            <w:tcW w:w="88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A83E03A" w14:textId="462B8630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-0.5795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03DE417" w14:textId="0EC7B502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0.2639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1642A17" w14:textId="1E77D1D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-0.1573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AAF5ED7" w14:textId="75B9DCD9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-0.2598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4D63792" w14:textId="765A766D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-0.1574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91EB13B" w14:textId="077E2EB5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0.2637 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982126D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-0.5714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E09D24F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-0.5714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9D6246D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-0.5272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74029A9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38B1DD8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B04E593" w14:textId="2F97A91E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-0.6264</w:t>
            </w:r>
          </w:p>
        </w:tc>
      </w:tr>
      <w:tr w:rsidR="0018574D" w:rsidRPr="0018574D" w14:paraId="759900A2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shd w:val="clear" w:color="auto" w:fill="auto"/>
            <w:vAlign w:val="center"/>
          </w:tcPr>
          <w:p w14:paraId="715BB9DA" w14:textId="77777777" w:rsidR="008819A4" w:rsidRPr="00DE6D99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5c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•+</w:t>
            </w:r>
          </w:p>
        </w:tc>
        <w:tc>
          <w:tcPr>
            <w:tcW w:w="883" w:type="dxa"/>
            <w:gridSpan w:val="2"/>
            <w:shd w:val="clear" w:color="auto" w:fill="auto"/>
            <w:vAlign w:val="center"/>
          </w:tcPr>
          <w:p w14:paraId="66F5C62C" w14:textId="0ED29A04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-0.4409</w:t>
            </w:r>
          </w:p>
        </w:tc>
        <w:tc>
          <w:tcPr>
            <w:tcW w:w="863" w:type="dxa"/>
            <w:gridSpan w:val="2"/>
            <w:shd w:val="clear" w:color="auto" w:fill="auto"/>
            <w:vAlign w:val="center"/>
          </w:tcPr>
          <w:p w14:paraId="7DC06810" w14:textId="406B5123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0.2666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59652519" w14:textId="701482B4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0.0102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184D1084" w14:textId="5DE72F2C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-0.3167</w:t>
            </w:r>
          </w:p>
        </w:tc>
        <w:tc>
          <w:tcPr>
            <w:tcW w:w="943" w:type="dxa"/>
            <w:gridSpan w:val="2"/>
            <w:shd w:val="clear" w:color="auto" w:fill="auto"/>
            <w:vAlign w:val="center"/>
          </w:tcPr>
          <w:p w14:paraId="5F7F6906" w14:textId="09098786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0.0097</w:t>
            </w:r>
          </w:p>
        </w:tc>
        <w:tc>
          <w:tcPr>
            <w:tcW w:w="773" w:type="dxa"/>
            <w:gridSpan w:val="2"/>
            <w:shd w:val="clear" w:color="auto" w:fill="auto"/>
            <w:vAlign w:val="center"/>
          </w:tcPr>
          <w:p w14:paraId="35ECF98D" w14:textId="4DA0DFAB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0.2662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5F2E5F0D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-0.5210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110164D8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-0.5210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7D867441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-0.4474</w:t>
            </w:r>
          </w:p>
        </w:tc>
        <w:tc>
          <w:tcPr>
            <w:tcW w:w="851" w:type="dxa"/>
            <w:gridSpan w:val="2"/>
            <w:vAlign w:val="center"/>
          </w:tcPr>
          <w:p w14:paraId="2A26CDE3" w14:textId="01EBEEEF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0.1386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2DB54313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0.0798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1DDAFFEE" w14:textId="683FB066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-0.2049</w:t>
            </w:r>
          </w:p>
        </w:tc>
      </w:tr>
      <w:tr w:rsidR="0018574D" w:rsidRPr="0018574D" w14:paraId="58736316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BA4961" w14:textId="77777777" w:rsidR="008819A4" w:rsidRPr="00DE6D99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5c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8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9DD1E6" w14:textId="2FB1819B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rtl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-0.5677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8A3F38" w14:textId="47C5F305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0.2630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A818F2" w14:textId="1008ED3F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-0.1761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D1A7FA" w14:textId="418248FA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-0.0191</w:t>
            </w:r>
          </w:p>
        </w:tc>
        <w:tc>
          <w:tcPr>
            <w:tcW w:w="9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25CDCD" w14:textId="3E367669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-0.1798</w:t>
            </w:r>
          </w:p>
        </w:tc>
        <w:tc>
          <w:tcPr>
            <w:tcW w:w="7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552338" w14:textId="4A6980F2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0.2642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34C47A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-0.5429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6271D0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-0.5429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B4FBED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-0.5288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3171E3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EAF38C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8E12C9" w14:textId="6E5F2459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-0.4155</w:t>
            </w:r>
          </w:p>
        </w:tc>
      </w:tr>
      <w:tr w:rsidR="0018574D" w:rsidRPr="0018574D" w14:paraId="2D2D88CC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DAD3A6D" w14:textId="77777777" w:rsidR="008819A4" w:rsidRPr="00DE6D99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5d</w:t>
            </w:r>
          </w:p>
        </w:tc>
        <w:tc>
          <w:tcPr>
            <w:tcW w:w="883" w:type="dxa"/>
            <w:gridSpan w:val="2"/>
            <w:shd w:val="clear" w:color="auto" w:fill="auto"/>
            <w:vAlign w:val="center"/>
          </w:tcPr>
          <w:p w14:paraId="59A755F7" w14:textId="77777777" w:rsidR="008819A4" w:rsidRPr="0018574D" w:rsidRDefault="008819A4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-0.5796    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99D3EE" w14:textId="77777777" w:rsidR="008819A4" w:rsidRPr="0018574D" w:rsidRDefault="008819A4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0.2637      </w:t>
            </w:r>
          </w:p>
        </w:tc>
        <w:tc>
          <w:tcPr>
            <w:tcW w:w="8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63F3DA" w14:textId="77777777" w:rsidR="008819A4" w:rsidRPr="0018574D" w:rsidRDefault="008819A4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-0.1564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8EDA58" w14:textId="77777777" w:rsidR="008819A4" w:rsidRPr="0018574D" w:rsidRDefault="008819A4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-0.2587      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5B4E3E" w14:textId="77777777" w:rsidR="008819A4" w:rsidRPr="0018574D" w:rsidRDefault="008819A4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-0.1574      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D56622" w14:textId="77777777" w:rsidR="008819A4" w:rsidRPr="0018574D" w:rsidRDefault="008819A4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0.2634   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DBBF660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-0.5694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EE79A6A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-0.5705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61BB0AB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-0.5236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F5579FE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D35F85E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A85E19F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-0.6250</w:t>
            </w:r>
          </w:p>
        </w:tc>
      </w:tr>
      <w:tr w:rsidR="0018574D" w:rsidRPr="0018574D" w14:paraId="5DD146D3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shd w:val="clear" w:color="auto" w:fill="auto"/>
            <w:vAlign w:val="center"/>
          </w:tcPr>
          <w:p w14:paraId="46E5D380" w14:textId="77777777" w:rsidR="008819A4" w:rsidRPr="00DE6D99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5d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•+</w:t>
            </w:r>
          </w:p>
        </w:tc>
        <w:tc>
          <w:tcPr>
            <w:tcW w:w="883" w:type="dxa"/>
            <w:gridSpan w:val="2"/>
            <w:shd w:val="clear" w:color="auto" w:fill="auto"/>
            <w:vAlign w:val="center"/>
          </w:tcPr>
          <w:p w14:paraId="79EFA3B9" w14:textId="77777777" w:rsidR="008819A4" w:rsidRPr="0018574D" w:rsidRDefault="008819A4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-0.5000      </w:t>
            </w:r>
          </w:p>
        </w:tc>
        <w:tc>
          <w:tcPr>
            <w:tcW w:w="863" w:type="dxa"/>
            <w:gridSpan w:val="2"/>
            <w:shd w:val="clear" w:color="auto" w:fill="auto"/>
            <w:vAlign w:val="center"/>
          </w:tcPr>
          <w:p w14:paraId="7968E252" w14:textId="77777777" w:rsidR="008819A4" w:rsidRPr="0018574D" w:rsidRDefault="008819A4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0.2968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47BF5634" w14:textId="77777777" w:rsidR="008819A4" w:rsidRPr="0018574D" w:rsidRDefault="008819A4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-0.0677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125AF0D2" w14:textId="77777777" w:rsidR="008819A4" w:rsidRPr="0018574D" w:rsidRDefault="008819A4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-0.2846      </w:t>
            </w:r>
          </w:p>
        </w:tc>
        <w:tc>
          <w:tcPr>
            <w:tcW w:w="943" w:type="dxa"/>
            <w:gridSpan w:val="2"/>
            <w:shd w:val="clear" w:color="auto" w:fill="auto"/>
            <w:vAlign w:val="center"/>
          </w:tcPr>
          <w:p w14:paraId="45D5594B" w14:textId="77777777" w:rsidR="008819A4" w:rsidRPr="0018574D" w:rsidRDefault="008819A4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-0.0893</w:t>
            </w:r>
          </w:p>
        </w:tc>
        <w:tc>
          <w:tcPr>
            <w:tcW w:w="773" w:type="dxa"/>
            <w:gridSpan w:val="2"/>
            <w:shd w:val="clear" w:color="auto" w:fill="auto"/>
            <w:vAlign w:val="center"/>
          </w:tcPr>
          <w:p w14:paraId="24CF6425" w14:textId="77777777" w:rsidR="008819A4" w:rsidRPr="0018574D" w:rsidRDefault="008819A4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0.2627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41A75F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-0.5296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BECFBD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-0.5246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345289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-0.4497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vAlign w:val="center"/>
          </w:tcPr>
          <w:p w14:paraId="014F398D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0.0796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5F794A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rtl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0.0739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BCE607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-0.3821</w:t>
            </w:r>
          </w:p>
        </w:tc>
      </w:tr>
      <w:tr w:rsidR="0018574D" w:rsidRPr="0018574D" w14:paraId="78AB9C50" w14:textId="77777777" w:rsidTr="00FD3CE2">
        <w:trPr>
          <w:gridAfter w:val="1"/>
          <w:wAfter w:w="251" w:type="dxa"/>
          <w:trHeight w:val="303"/>
          <w:jc w:val="center"/>
        </w:trPr>
        <w:tc>
          <w:tcPr>
            <w:tcW w:w="80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96F3E7" w14:textId="77777777" w:rsidR="008819A4" w:rsidRPr="00DE6D99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5d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88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17CA4B" w14:textId="77777777" w:rsidR="008819A4" w:rsidRPr="0018574D" w:rsidRDefault="008819A4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-0.5684      </w:t>
            </w:r>
          </w:p>
        </w:tc>
        <w:tc>
          <w:tcPr>
            <w:tcW w:w="86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B8963B" w14:textId="77777777" w:rsidR="008819A4" w:rsidRPr="0018574D" w:rsidRDefault="008819A4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0.2627      </w:t>
            </w:r>
          </w:p>
        </w:tc>
        <w:tc>
          <w:tcPr>
            <w:tcW w:w="8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68405C" w14:textId="77777777" w:rsidR="008819A4" w:rsidRPr="0018574D" w:rsidRDefault="008819A4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-0.1767      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79C4B1" w14:textId="77777777" w:rsidR="008819A4" w:rsidRPr="0018574D" w:rsidRDefault="008819A4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-0.0207      </w:t>
            </w:r>
          </w:p>
        </w:tc>
        <w:tc>
          <w:tcPr>
            <w:tcW w:w="9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7B87C7" w14:textId="77777777" w:rsidR="008819A4" w:rsidRPr="0018574D" w:rsidRDefault="008819A4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-0.1767      </w:t>
            </w:r>
          </w:p>
        </w:tc>
        <w:tc>
          <w:tcPr>
            <w:tcW w:w="77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14B017" w14:textId="77777777" w:rsidR="008819A4" w:rsidRPr="0018574D" w:rsidRDefault="008819A4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0.2627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B4312F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-0.5408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CF8ED9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-0.5408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A7EC33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-0.5274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81D6AC5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95E65A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B2DBEB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-0.4171</w:t>
            </w:r>
          </w:p>
        </w:tc>
      </w:tr>
      <w:tr w:rsidR="0018574D" w:rsidRPr="0018574D" w14:paraId="474B4F15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A989003" w14:textId="77777777" w:rsidR="008819A4" w:rsidRPr="00DE6D99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5e</w:t>
            </w:r>
          </w:p>
        </w:tc>
        <w:tc>
          <w:tcPr>
            <w:tcW w:w="88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9D9B31B" w14:textId="69E5B7F0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-0.5797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FB901DB" w14:textId="2CCE6102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0.2615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788E986" w14:textId="046C5602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-0.1565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A73B803" w14:textId="4B2C3AC1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-0.2577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4670802" w14:textId="7AD6E882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-0.1565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FAB020D" w14:textId="21A2C0BC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0.2615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E7A97F1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-0.5770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023F5FA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-0.5770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EA07AB9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-0.5428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D90CB45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6D2FB86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707F4E9" w14:textId="43B2EF50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-0.6274</w:t>
            </w:r>
          </w:p>
        </w:tc>
      </w:tr>
      <w:tr w:rsidR="0018574D" w:rsidRPr="0018574D" w14:paraId="2FA42198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shd w:val="clear" w:color="auto" w:fill="auto"/>
            <w:vAlign w:val="center"/>
          </w:tcPr>
          <w:p w14:paraId="2F25BA90" w14:textId="77777777" w:rsidR="008819A4" w:rsidRPr="00DE6D99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5e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•+</w:t>
            </w:r>
          </w:p>
        </w:tc>
        <w:tc>
          <w:tcPr>
            <w:tcW w:w="883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72E94C" w14:textId="7BC8A95C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-0.5618</w:t>
            </w:r>
          </w:p>
        </w:tc>
        <w:tc>
          <w:tcPr>
            <w:tcW w:w="863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6CF149" w14:textId="5C16300C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0.3060</w:t>
            </w:r>
          </w:p>
        </w:tc>
        <w:tc>
          <w:tcPr>
            <w:tcW w:w="8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714DD8" w14:textId="5A3E1F5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-0.1761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C42684" w14:textId="1C45246D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-0.2643</w:t>
            </w:r>
          </w:p>
        </w:tc>
        <w:tc>
          <w:tcPr>
            <w:tcW w:w="943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0687FF" w14:textId="23931894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-0.1761</w:t>
            </w:r>
          </w:p>
        </w:tc>
        <w:tc>
          <w:tcPr>
            <w:tcW w:w="773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9C06A6" w14:textId="5D22BB55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0.3060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B7CCF2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-0.5059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3E4B10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-0.5211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D2750F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-0.5226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vAlign w:val="center"/>
          </w:tcPr>
          <w:p w14:paraId="02E1AEE6" w14:textId="5D448889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0.0179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FF5724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rtl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0.0202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BED2A7" w14:textId="4293A82E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-0.5663</w:t>
            </w:r>
          </w:p>
        </w:tc>
      </w:tr>
      <w:tr w:rsidR="0018574D" w:rsidRPr="0018574D" w14:paraId="2601E711" w14:textId="77777777" w:rsidTr="00FD3CE2">
        <w:trPr>
          <w:gridAfter w:val="1"/>
          <w:wAfter w:w="251" w:type="dxa"/>
          <w:trHeight w:val="333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A97E4A" w14:textId="77777777" w:rsidR="008819A4" w:rsidRPr="00DE6D99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5e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883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5EADF4" w14:textId="1879965B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-0.5684</w:t>
            </w:r>
          </w:p>
        </w:tc>
        <w:tc>
          <w:tcPr>
            <w:tcW w:w="863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445803" w14:textId="0B89D8CF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0.2622</w:t>
            </w:r>
          </w:p>
        </w:tc>
        <w:tc>
          <w:tcPr>
            <w:tcW w:w="8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F133FF" w14:textId="424F3612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-0.1778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648D5C" w14:textId="73DA2535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-0.0164</w:t>
            </w:r>
          </w:p>
        </w:tc>
        <w:tc>
          <w:tcPr>
            <w:tcW w:w="943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8FE674" w14:textId="12D245D6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-0.1779</w:t>
            </w:r>
          </w:p>
        </w:tc>
        <w:tc>
          <w:tcPr>
            <w:tcW w:w="773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88B66D" w14:textId="27CDE5A8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0.2622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CB359D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-0.5438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D47C7D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-0.5438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B88095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-0.5330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vAlign w:val="center"/>
          </w:tcPr>
          <w:p w14:paraId="49299E4F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AB0FCB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89C972" w14:textId="35A7B791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-0.4161</w:t>
            </w:r>
          </w:p>
        </w:tc>
      </w:tr>
      <w:tr w:rsidR="0018574D" w:rsidRPr="0018574D" w14:paraId="07CB87E6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20A4A0C" w14:textId="77777777" w:rsidR="00223987" w:rsidRPr="00DE6D99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5f</w:t>
            </w:r>
          </w:p>
        </w:tc>
        <w:tc>
          <w:tcPr>
            <w:tcW w:w="88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FC78427" w14:textId="15CA664C" w:rsidR="00223987" w:rsidRPr="0018574D" w:rsidRDefault="00223987" w:rsidP="00223987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-0.5709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425A52F" w14:textId="2C6F2C44" w:rsidR="00223987" w:rsidRPr="0018574D" w:rsidRDefault="00223987" w:rsidP="00223987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0.2764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33ECDD3" w14:textId="25637AF8" w:rsidR="00223987" w:rsidRPr="0018574D" w:rsidRDefault="00223987" w:rsidP="00223987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-0.1554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B6AD1A6" w14:textId="3676F77C" w:rsidR="00223987" w:rsidRPr="0018574D" w:rsidRDefault="00223987" w:rsidP="00223987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-0.2542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BF9976A" w14:textId="01ADAFC3" w:rsidR="00223987" w:rsidRPr="0018574D" w:rsidRDefault="00223987" w:rsidP="00223987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-0.1554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1326347" w14:textId="4C40F6E1" w:rsidR="00223987" w:rsidRPr="0018574D" w:rsidRDefault="00223987" w:rsidP="00223987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0.2764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5173CE4" w14:textId="77777777" w:rsidR="00223987" w:rsidRPr="0018574D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rtl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-0.5715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7879CBE" w14:textId="77777777" w:rsidR="00223987" w:rsidRPr="0018574D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-0.5715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89506E9" w14:textId="77777777" w:rsidR="00223987" w:rsidRPr="0018574D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8370A15" w14:textId="77777777" w:rsidR="00223987" w:rsidRPr="0018574D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28AC7FC" w14:textId="77777777" w:rsidR="00223987" w:rsidRPr="0018574D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126C7CB" w14:textId="7D0C5B6D" w:rsidR="00223987" w:rsidRPr="0018574D" w:rsidRDefault="00223987" w:rsidP="00223987">
            <w:pPr>
              <w:bidi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rtl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-0.5832</w:t>
            </w:r>
          </w:p>
        </w:tc>
      </w:tr>
      <w:tr w:rsidR="0018574D" w:rsidRPr="0018574D" w14:paraId="40A2E1EF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6292B2B" w14:textId="77777777" w:rsidR="008819A4" w:rsidRPr="00DE6D99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5f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•+</w:t>
            </w:r>
          </w:p>
        </w:tc>
        <w:tc>
          <w:tcPr>
            <w:tcW w:w="88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469D555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/>
              </w:rPr>
              <w:t>-0.4387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29E702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0.2702</w:t>
            </w:r>
          </w:p>
        </w:tc>
        <w:tc>
          <w:tcPr>
            <w:tcW w:w="8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901C5B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0.0095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9CA6BA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-0.3191</w:t>
            </w:r>
          </w:p>
        </w:tc>
        <w:tc>
          <w:tcPr>
            <w:tcW w:w="9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B4F4FA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0.0095</w:t>
            </w:r>
          </w:p>
        </w:tc>
        <w:tc>
          <w:tcPr>
            <w:tcW w:w="77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D26F8A2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0.2702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B1D2235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-0.4929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B656C6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-0.4929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2BA5CD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3A8461F8" w14:textId="4C9422A3" w:rsidR="008819A4" w:rsidRPr="0018574D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0.1322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3AF3F4A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51BA557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-0.1984</w:t>
            </w:r>
          </w:p>
        </w:tc>
      </w:tr>
      <w:tr w:rsidR="0018574D" w:rsidRPr="0018574D" w14:paraId="385D7AD1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C253E2" w14:textId="77777777" w:rsidR="008819A4" w:rsidRPr="00DE6D99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5f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8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18D893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-0.5647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394038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0.2700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615C65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-0.1771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223D14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-0.0386</w:t>
            </w:r>
          </w:p>
        </w:tc>
        <w:tc>
          <w:tcPr>
            <w:tcW w:w="9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8DD196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-0.1771</w:t>
            </w:r>
          </w:p>
        </w:tc>
        <w:tc>
          <w:tcPr>
            <w:tcW w:w="7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AE5B39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0.2700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EE4EE8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-0.5423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55F2C5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-0.5423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4F5D42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B9AA30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C294A1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CCD03C" w14:textId="77777777" w:rsidR="008819A4" w:rsidRPr="0018574D" w:rsidRDefault="008819A4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-0.4175</w:t>
            </w:r>
          </w:p>
        </w:tc>
      </w:tr>
      <w:tr w:rsidR="0018574D" w:rsidRPr="0018574D" w14:paraId="562A5CBE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53D88C7" w14:textId="77777777" w:rsidR="00223987" w:rsidRPr="00DE6D99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5g</w:t>
            </w:r>
          </w:p>
        </w:tc>
        <w:tc>
          <w:tcPr>
            <w:tcW w:w="88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4B526DD" w14:textId="2C2A7E4F" w:rsidR="00223987" w:rsidRPr="0018574D" w:rsidRDefault="00223987" w:rsidP="00223987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-0.5714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4A0CDC4" w14:textId="15057092" w:rsidR="00223987" w:rsidRPr="0018574D" w:rsidRDefault="00223987" w:rsidP="00223987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0.2749</w:t>
            </w:r>
          </w:p>
        </w:tc>
        <w:tc>
          <w:tcPr>
            <w:tcW w:w="8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802BE1A" w14:textId="211928AC" w:rsidR="00223987" w:rsidRPr="0018574D" w:rsidRDefault="00223987" w:rsidP="00223987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-0.1551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C43ECD9" w14:textId="6155165F" w:rsidR="00223987" w:rsidRPr="0018574D" w:rsidRDefault="00223987" w:rsidP="00223987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-0.2512</w:t>
            </w:r>
          </w:p>
        </w:tc>
        <w:tc>
          <w:tcPr>
            <w:tcW w:w="9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E20EE8" w14:textId="07D92942" w:rsidR="00223987" w:rsidRPr="0018574D" w:rsidRDefault="00223987" w:rsidP="00223987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-0.1552</w:t>
            </w:r>
          </w:p>
        </w:tc>
        <w:tc>
          <w:tcPr>
            <w:tcW w:w="77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F62BE76" w14:textId="65DB5326" w:rsidR="00223987" w:rsidRPr="0018574D" w:rsidRDefault="00223987" w:rsidP="00223987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0.2749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318917" w14:textId="77777777" w:rsidR="00223987" w:rsidRPr="0018574D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-0.5688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964F11F" w14:textId="77777777" w:rsidR="00223987" w:rsidRPr="0018574D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-0.5688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0833430" w14:textId="77777777" w:rsidR="00223987" w:rsidRPr="0018574D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3475EE14" w14:textId="77777777" w:rsidR="00223987" w:rsidRPr="0018574D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3B4A89" w14:textId="77777777" w:rsidR="00223987" w:rsidRPr="0018574D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A7385F" w14:textId="0F799758" w:rsidR="00223987" w:rsidRPr="0018574D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-0.5832</w:t>
            </w:r>
          </w:p>
        </w:tc>
      </w:tr>
      <w:tr w:rsidR="0018574D" w:rsidRPr="0018574D" w14:paraId="3B3732D4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234C2C3" w14:textId="77777777" w:rsidR="00223987" w:rsidRPr="00DE6D99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5g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•+</w:t>
            </w:r>
          </w:p>
        </w:tc>
        <w:tc>
          <w:tcPr>
            <w:tcW w:w="88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206F3C" w14:textId="5D421419" w:rsidR="00223987" w:rsidRPr="0018574D" w:rsidRDefault="00223987" w:rsidP="00223987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-0.4374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5813B5" w14:textId="60D6063C" w:rsidR="00223987" w:rsidRPr="0018574D" w:rsidRDefault="00223987" w:rsidP="00223987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0.2714</w:t>
            </w:r>
          </w:p>
        </w:tc>
        <w:tc>
          <w:tcPr>
            <w:tcW w:w="8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F8E875" w14:textId="7E1C0A9F" w:rsidR="00223987" w:rsidRPr="0018574D" w:rsidRDefault="00223987" w:rsidP="00223987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0FACB50" w14:textId="2429D4A3" w:rsidR="00223987" w:rsidRPr="0018574D" w:rsidRDefault="00223987" w:rsidP="00223987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-0.3158</w:t>
            </w:r>
          </w:p>
        </w:tc>
        <w:tc>
          <w:tcPr>
            <w:tcW w:w="9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568ABD" w14:textId="7E68D7B0" w:rsidR="00223987" w:rsidRPr="0018574D" w:rsidRDefault="00223987" w:rsidP="00223987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-0.00673</w:t>
            </w:r>
          </w:p>
        </w:tc>
        <w:tc>
          <w:tcPr>
            <w:tcW w:w="77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1543DC" w14:textId="25C7654F" w:rsidR="00223987" w:rsidRPr="0018574D" w:rsidRDefault="00223987" w:rsidP="00223987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0.2625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D92889" w14:textId="77777777" w:rsidR="00223987" w:rsidRPr="0018574D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-0.4907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2F4F2E7" w14:textId="77777777" w:rsidR="00223987" w:rsidRPr="0018574D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-0.4907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17474E" w14:textId="77777777" w:rsidR="00223987" w:rsidRPr="0018574D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A176ECD" w14:textId="5232AE45" w:rsidR="00223987" w:rsidRPr="0018574D" w:rsidRDefault="00EB5962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0.1340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00284CB" w14:textId="77777777" w:rsidR="00223987" w:rsidRPr="0018574D" w:rsidRDefault="00223987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BAD1CCF" w14:textId="738DE076" w:rsidR="00223987" w:rsidRPr="0018574D" w:rsidRDefault="00223987" w:rsidP="00223987">
            <w:pPr>
              <w:bidi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-0.2159</w:t>
            </w:r>
          </w:p>
        </w:tc>
      </w:tr>
      <w:tr w:rsidR="0018574D" w:rsidRPr="0018574D" w14:paraId="1FFD70A0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A5B992" w14:textId="77777777" w:rsidR="002C72FB" w:rsidRPr="00DE6D99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5g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88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CCE59D" w14:textId="3997CC04" w:rsidR="002C72FB" w:rsidRPr="0018574D" w:rsidRDefault="002C72FB" w:rsidP="002C72FB">
            <w:pPr>
              <w:bidi w:val="0"/>
              <w:spacing w:after="0" w:line="24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1857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-0.5630</w:t>
            </w:r>
          </w:p>
        </w:tc>
        <w:tc>
          <w:tcPr>
            <w:tcW w:w="86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918E22" w14:textId="6EB6F782" w:rsidR="002C72FB" w:rsidRPr="0018574D" w:rsidRDefault="002C72FB" w:rsidP="002C72FB">
            <w:pPr>
              <w:bidi w:val="0"/>
              <w:spacing w:after="0" w:line="24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1857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0.2715</w:t>
            </w:r>
          </w:p>
        </w:tc>
        <w:tc>
          <w:tcPr>
            <w:tcW w:w="8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065684" w14:textId="13236C3A" w:rsidR="002C72FB" w:rsidRPr="0018574D" w:rsidRDefault="002C72FB" w:rsidP="002C72FB">
            <w:pPr>
              <w:bidi w:val="0"/>
              <w:spacing w:after="0" w:line="24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1857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-0.1755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31C738" w14:textId="63C044B2" w:rsidR="002C72FB" w:rsidRPr="0018574D" w:rsidRDefault="002C72FB" w:rsidP="002C72FB">
            <w:pPr>
              <w:bidi w:val="0"/>
              <w:spacing w:after="0" w:line="24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1857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-0.0329</w:t>
            </w:r>
          </w:p>
        </w:tc>
        <w:tc>
          <w:tcPr>
            <w:tcW w:w="94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B46AD6" w14:textId="5BB93CC9" w:rsidR="002C72FB" w:rsidRPr="0018574D" w:rsidRDefault="002C72FB" w:rsidP="002C72FB">
            <w:pPr>
              <w:bidi w:val="0"/>
              <w:spacing w:after="0" w:line="24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1857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-0.1755</w:t>
            </w:r>
          </w:p>
        </w:tc>
        <w:tc>
          <w:tcPr>
            <w:tcW w:w="77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73761F" w14:textId="25FB9935" w:rsidR="002C72FB" w:rsidRPr="0018574D" w:rsidRDefault="002C72FB" w:rsidP="002C72FB">
            <w:pPr>
              <w:bidi w:val="0"/>
              <w:spacing w:after="0" w:line="24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1857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0.2715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87700F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-0.5436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E2BF66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-0.5436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D57E9F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767A068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819F5B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CB3D59" w14:textId="7E241E26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-04039</w:t>
            </w:r>
          </w:p>
        </w:tc>
      </w:tr>
      <w:tr w:rsidR="0018574D" w:rsidRPr="0018574D" w14:paraId="341DC655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8D6762D" w14:textId="77777777" w:rsidR="002C72FB" w:rsidRPr="00DE6D99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lastRenderedPageBreak/>
              <w:t>5h</w:t>
            </w:r>
          </w:p>
        </w:tc>
        <w:tc>
          <w:tcPr>
            <w:tcW w:w="88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808433" w14:textId="4D4E46B8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-0.5788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B5C68EC" w14:textId="30F566BF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0.2676</w:t>
            </w:r>
          </w:p>
        </w:tc>
        <w:tc>
          <w:tcPr>
            <w:tcW w:w="8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332221E" w14:textId="540CBC4C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-0.1625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53A074" w14:textId="389166BD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-0.2586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3F6DE4" w14:textId="703CA761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-0.1626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0677EF3" w14:textId="0819FEED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0.2676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D7DEFD0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-0.5756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365FFF7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-0.5895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B1974E1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AA5C6E3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4CBC290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7F3EED3" w14:textId="28E1A53D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-0.6273</w:t>
            </w:r>
          </w:p>
        </w:tc>
      </w:tr>
      <w:tr w:rsidR="0018574D" w:rsidRPr="0018574D" w14:paraId="254ECA40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54E6EC3" w14:textId="77777777" w:rsidR="002C72FB" w:rsidRPr="00DE6D99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5h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•+</w:t>
            </w:r>
          </w:p>
        </w:tc>
        <w:tc>
          <w:tcPr>
            <w:tcW w:w="883" w:type="dxa"/>
            <w:gridSpan w:val="2"/>
            <w:shd w:val="clear" w:color="auto" w:fill="auto"/>
            <w:vAlign w:val="center"/>
          </w:tcPr>
          <w:p w14:paraId="5CFC1E68" w14:textId="31FEAABD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-0.4391</w:t>
            </w:r>
          </w:p>
        </w:tc>
        <w:tc>
          <w:tcPr>
            <w:tcW w:w="863" w:type="dxa"/>
            <w:gridSpan w:val="2"/>
            <w:shd w:val="clear" w:color="auto" w:fill="auto"/>
            <w:vAlign w:val="center"/>
          </w:tcPr>
          <w:p w14:paraId="4F276774" w14:textId="312389E3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0.2698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35B8A7A8" w14:textId="76DFA75C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0.0084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08049BB2" w14:textId="7A19959D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-0.3175</w:t>
            </w:r>
          </w:p>
        </w:tc>
        <w:tc>
          <w:tcPr>
            <w:tcW w:w="943" w:type="dxa"/>
            <w:gridSpan w:val="2"/>
            <w:shd w:val="clear" w:color="auto" w:fill="auto"/>
            <w:vAlign w:val="center"/>
          </w:tcPr>
          <w:p w14:paraId="33D5AFF7" w14:textId="4E79498C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-0.0084</w:t>
            </w:r>
          </w:p>
        </w:tc>
        <w:tc>
          <w:tcPr>
            <w:tcW w:w="773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CC6854" w14:textId="1A1A6470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0.2609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CB30EF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-0.5048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213988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-0.5040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A90827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vAlign w:val="center"/>
          </w:tcPr>
          <w:p w14:paraId="11AA6975" w14:textId="3F24E7F4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0.1397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9C6433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BCE94B" w14:textId="7BCE9D50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-0.2171</w:t>
            </w:r>
          </w:p>
        </w:tc>
      </w:tr>
      <w:tr w:rsidR="0018574D" w:rsidRPr="0018574D" w14:paraId="433C2D21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B1B138" w14:textId="77777777" w:rsidR="002C72FB" w:rsidRPr="00DE6D99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5h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88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E8A57B" w14:textId="6B30D344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-0.5647</w:t>
            </w:r>
          </w:p>
        </w:tc>
        <w:tc>
          <w:tcPr>
            <w:tcW w:w="86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214E5B" w14:textId="018BCE0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0.2699</w:t>
            </w:r>
          </w:p>
        </w:tc>
        <w:tc>
          <w:tcPr>
            <w:tcW w:w="8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C7B779" w14:textId="19FF68A3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-0.1772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68290" w14:textId="0F1E78A9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-0.0346</w:t>
            </w:r>
          </w:p>
        </w:tc>
        <w:tc>
          <w:tcPr>
            <w:tcW w:w="9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5B8D7A" w14:textId="044F4CB4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-0.1772</w:t>
            </w:r>
          </w:p>
        </w:tc>
        <w:tc>
          <w:tcPr>
            <w:tcW w:w="77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4F5FE1" w14:textId="7BEBD06C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0.2699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1E1D6B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-0.5508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5B742D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-0.5533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84C82D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6003A7E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D0CCF0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52F2E0" w14:textId="0B14ADDE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-0.4139</w:t>
            </w:r>
          </w:p>
        </w:tc>
      </w:tr>
      <w:tr w:rsidR="005742FD" w:rsidRPr="0018574D" w14:paraId="2843DAD0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69C15D7" w14:textId="77777777" w:rsidR="002C72FB" w:rsidRPr="00DE6D99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5i</w:t>
            </w:r>
          </w:p>
        </w:tc>
        <w:tc>
          <w:tcPr>
            <w:tcW w:w="883" w:type="dxa"/>
            <w:gridSpan w:val="2"/>
            <w:shd w:val="clear" w:color="auto" w:fill="auto"/>
            <w:vAlign w:val="center"/>
          </w:tcPr>
          <w:p w14:paraId="5CFEDB8E" w14:textId="793EE732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-0.5701</w:t>
            </w:r>
          </w:p>
        </w:tc>
        <w:tc>
          <w:tcPr>
            <w:tcW w:w="863" w:type="dxa"/>
            <w:gridSpan w:val="2"/>
            <w:shd w:val="clear" w:color="auto" w:fill="auto"/>
            <w:vAlign w:val="center"/>
          </w:tcPr>
          <w:p w14:paraId="3839B991" w14:textId="7D3862EB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0.2769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1990C77F" w14:textId="7737D804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-0.1585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6242021D" w14:textId="3466FB0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-0.2544</w:t>
            </w:r>
          </w:p>
        </w:tc>
        <w:tc>
          <w:tcPr>
            <w:tcW w:w="943" w:type="dxa"/>
            <w:gridSpan w:val="2"/>
            <w:shd w:val="clear" w:color="auto" w:fill="auto"/>
            <w:vAlign w:val="center"/>
          </w:tcPr>
          <w:p w14:paraId="19580E78" w14:textId="6DB912D5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-0.1591</w:t>
            </w:r>
          </w:p>
        </w:tc>
        <w:tc>
          <w:tcPr>
            <w:tcW w:w="773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2FD5B4" w14:textId="701466AB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0.2714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263880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-0.5703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5265BC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-0.5717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15B1F8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vAlign w:val="center"/>
          </w:tcPr>
          <w:p w14:paraId="1C593450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38A3E7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F4894C" w14:textId="7F2AA9FE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-0.5938</w:t>
            </w:r>
          </w:p>
        </w:tc>
      </w:tr>
      <w:tr w:rsidR="005742FD" w:rsidRPr="0018574D" w14:paraId="2F6C79E5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E2E2BDD" w14:textId="77777777" w:rsidR="002C72FB" w:rsidRPr="00DE6D99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5i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•+</w:t>
            </w:r>
          </w:p>
        </w:tc>
        <w:tc>
          <w:tcPr>
            <w:tcW w:w="883" w:type="dxa"/>
            <w:gridSpan w:val="2"/>
            <w:shd w:val="clear" w:color="auto" w:fill="auto"/>
            <w:vAlign w:val="center"/>
          </w:tcPr>
          <w:p w14:paraId="5C559001" w14:textId="59B3A089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-0.4732</w:t>
            </w:r>
          </w:p>
        </w:tc>
        <w:tc>
          <w:tcPr>
            <w:tcW w:w="863" w:type="dxa"/>
            <w:gridSpan w:val="2"/>
            <w:shd w:val="clear" w:color="auto" w:fill="auto"/>
            <w:vAlign w:val="center"/>
          </w:tcPr>
          <w:p w14:paraId="59826495" w14:textId="5B228FB2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0.2881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7A598962" w14:textId="57EF7708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-0.0442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57F86BF6" w14:textId="18B63FCE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-0.2945</w:t>
            </w:r>
          </w:p>
        </w:tc>
        <w:tc>
          <w:tcPr>
            <w:tcW w:w="943" w:type="dxa"/>
            <w:gridSpan w:val="2"/>
            <w:shd w:val="clear" w:color="auto" w:fill="auto"/>
            <w:vAlign w:val="center"/>
          </w:tcPr>
          <w:p w14:paraId="7052A3D7" w14:textId="22BA89C5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-0.0420</w:t>
            </w:r>
          </w:p>
        </w:tc>
        <w:tc>
          <w:tcPr>
            <w:tcW w:w="773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646964" w14:textId="69440C6D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0.2740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2BE598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-0.4919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13978A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-0.5736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A96021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vAlign w:val="center"/>
          </w:tcPr>
          <w:p w14:paraId="05D98F6F" w14:textId="0DA24D5F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0.0969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6046B5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8535C4" w14:textId="7DCB8C73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-0.2918</w:t>
            </w:r>
          </w:p>
        </w:tc>
      </w:tr>
      <w:tr w:rsidR="005742FD" w:rsidRPr="0018574D" w14:paraId="1F0AF4C0" w14:textId="77777777" w:rsidTr="00FD3CE2">
        <w:trPr>
          <w:gridAfter w:val="1"/>
          <w:wAfter w:w="251" w:type="dxa"/>
          <w:trHeight w:val="30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8D09ED" w14:textId="77777777" w:rsidR="002C72FB" w:rsidRPr="00DE6D99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5i</w:t>
            </w:r>
            <w:r w:rsidRPr="00DE6D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88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C2AABC" w14:textId="729DA4D6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-0.5663</w:t>
            </w:r>
          </w:p>
        </w:tc>
        <w:tc>
          <w:tcPr>
            <w:tcW w:w="86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1C957D" w14:textId="24C98D85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0.2451</w:t>
            </w:r>
          </w:p>
        </w:tc>
        <w:tc>
          <w:tcPr>
            <w:tcW w:w="8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9F8FD0" w14:textId="6346F0D2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-0.1569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5CE945" w14:textId="33918966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-0.0164</w:t>
            </w:r>
          </w:p>
        </w:tc>
        <w:tc>
          <w:tcPr>
            <w:tcW w:w="9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6DB337" w14:textId="7150D11D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-0.1822</w:t>
            </w:r>
          </w:p>
        </w:tc>
        <w:tc>
          <w:tcPr>
            <w:tcW w:w="77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8112D4" w14:textId="4473352E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0.2728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BC44A8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-0.5392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A29B67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-0.5453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308501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86B2EE3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F284CB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DD40C8" w14:textId="6E2E8B9B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-0.4039</w:t>
            </w:r>
          </w:p>
        </w:tc>
      </w:tr>
      <w:tr w:rsidR="005742FD" w:rsidRPr="0018574D" w14:paraId="74793E96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25C3728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5j</w:t>
            </w:r>
          </w:p>
        </w:tc>
        <w:tc>
          <w:tcPr>
            <w:tcW w:w="883" w:type="dxa"/>
            <w:gridSpan w:val="2"/>
            <w:shd w:val="clear" w:color="auto" w:fill="auto"/>
            <w:vAlign w:val="center"/>
          </w:tcPr>
          <w:p w14:paraId="26BC9EFF" w14:textId="4C449839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-0.5805</w:t>
            </w:r>
          </w:p>
        </w:tc>
        <w:tc>
          <w:tcPr>
            <w:tcW w:w="863" w:type="dxa"/>
            <w:gridSpan w:val="2"/>
            <w:shd w:val="clear" w:color="auto" w:fill="auto"/>
            <w:vAlign w:val="center"/>
          </w:tcPr>
          <w:p w14:paraId="2D2C6F96" w14:textId="7E90A7A2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0.2637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1CC19AE5" w14:textId="0E7BE565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-0.1567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4A600F05" w14:textId="421C0A9D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-0.2602</w:t>
            </w:r>
          </w:p>
        </w:tc>
        <w:tc>
          <w:tcPr>
            <w:tcW w:w="943" w:type="dxa"/>
            <w:gridSpan w:val="2"/>
            <w:shd w:val="clear" w:color="auto" w:fill="auto"/>
            <w:vAlign w:val="center"/>
          </w:tcPr>
          <w:p w14:paraId="622D05C3" w14:textId="48D00858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-0.1582</w:t>
            </w:r>
          </w:p>
        </w:tc>
        <w:tc>
          <w:tcPr>
            <w:tcW w:w="773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42E699" w14:textId="6FDCF39A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0.2574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9576D7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-0.5706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FCE84E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-0.5714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68B5C7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-0.5272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vAlign w:val="center"/>
          </w:tcPr>
          <w:p w14:paraId="02126B0A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A106A6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88C1A3" w14:textId="600B152B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-0.6345</w:t>
            </w:r>
          </w:p>
        </w:tc>
      </w:tr>
      <w:tr w:rsidR="002C72FB" w:rsidRPr="00DE6D99" w14:paraId="485BD98E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A62FF6B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5j</w:t>
            </w: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•+</w:t>
            </w:r>
          </w:p>
        </w:tc>
        <w:tc>
          <w:tcPr>
            <w:tcW w:w="883" w:type="dxa"/>
            <w:gridSpan w:val="2"/>
            <w:shd w:val="clear" w:color="auto" w:fill="auto"/>
            <w:vAlign w:val="center"/>
          </w:tcPr>
          <w:p w14:paraId="72EDA0AE" w14:textId="0A7A60C5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-0.4448</w:t>
            </w:r>
          </w:p>
        </w:tc>
        <w:tc>
          <w:tcPr>
            <w:tcW w:w="863" w:type="dxa"/>
            <w:gridSpan w:val="2"/>
            <w:shd w:val="clear" w:color="auto" w:fill="auto"/>
            <w:vAlign w:val="center"/>
          </w:tcPr>
          <w:p w14:paraId="213A3A3C" w14:textId="13DF28C8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0.2767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51D8CF8F" w14:textId="732C3182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-0.0183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059F90E5" w14:textId="0174328E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-0.3152</w:t>
            </w:r>
          </w:p>
        </w:tc>
        <w:tc>
          <w:tcPr>
            <w:tcW w:w="943" w:type="dxa"/>
            <w:gridSpan w:val="2"/>
            <w:shd w:val="clear" w:color="auto" w:fill="auto"/>
            <w:vAlign w:val="center"/>
          </w:tcPr>
          <w:p w14:paraId="558662E7" w14:textId="61C41B78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-0.0080</w:t>
            </w:r>
          </w:p>
        </w:tc>
        <w:tc>
          <w:tcPr>
            <w:tcW w:w="773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8D1D39" w14:textId="3B5EB90A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0.2512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A6DD5E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-0.5196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870177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-0.5217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501369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-0.4469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vAlign w:val="center"/>
          </w:tcPr>
          <w:p w14:paraId="64059389" w14:textId="6A23C34E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0.1357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F9DA4B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0.0803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383BD3" w14:textId="2437F0CF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-0.2584</w:t>
            </w:r>
          </w:p>
        </w:tc>
      </w:tr>
      <w:tr w:rsidR="002C72FB" w:rsidRPr="00DE6D99" w14:paraId="5769A0F6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B5F681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5j</w:t>
            </w: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88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BE6525" w14:textId="3BED8FE5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-0.5686</w:t>
            </w:r>
          </w:p>
        </w:tc>
        <w:tc>
          <w:tcPr>
            <w:tcW w:w="86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3AEB58" w14:textId="23B6272C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0.2649</w:t>
            </w:r>
          </w:p>
        </w:tc>
        <w:tc>
          <w:tcPr>
            <w:tcW w:w="8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6383EE" w14:textId="1E099ACD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-0.1771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C9300F" w14:textId="71847FD0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-0.0193</w:t>
            </w:r>
          </w:p>
        </w:tc>
        <w:tc>
          <w:tcPr>
            <w:tcW w:w="9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4566D3" w14:textId="03284A7F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-0.1788</w:t>
            </w:r>
          </w:p>
        </w:tc>
        <w:tc>
          <w:tcPr>
            <w:tcW w:w="77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86690C" w14:textId="3BBEAE3F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0.2550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78B446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-0.5456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A89CC6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-0.5408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932C60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-0.5283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91A2D8D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52496C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D78DD9" w14:textId="111DF50B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-0.4239</w:t>
            </w:r>
          </w:p>
        </w:tc>
      </w:tr>
      <w:tr w:rsidR="002C72FB" w:rsidRPr="00DE6D99" w14:paraId="2D09BCA9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A50E320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5k</w:t>
            </w:r>
          </w:p>
        </w:tc>
        <w:tc>
          <w:tcPr>
            <w:tcW w:w="88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25E95D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-0.5807  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766B1B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0.2635</w:t>
            </w:r>
          </w:p>
        </w:tc>
        <w:tc>
          <w:tcPr>
            <w:tcW w:w="8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F7A7E1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-0.1561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F017A4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-0.2590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C7AB31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-0.1576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FF74FB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0.2569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379687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-0.5690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968E9C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-0.5703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E9E124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-0.5236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vAlign w:val="center"/>
          </w:tcPr>
          <w:p w14:paraId="576F26A0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29AE67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147CF0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-0.6330</w:t>
            </w:r>
          </w:p>
        </w:tc>
      </w:tr>
      <w:tr w:rsidR="002C72FB" w:rsidRPr="00DE6D99" w14:paraId="6437319C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975F15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5k</w:t>
            </w: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•+</w:t>
            </w:r>
          </w:p>
        </w:tc>
        <w:tc>
          <w:tcPr>
            <w:tcW w:w="883" w:type="dxa"/>
            <w:gridSpan w:val="2"/>
            <w:shd w:val="clear" w:color="auto" w:fill="auto"/>
            <w:vAlign w:val="center"/>
          </w:tcPr>
          <w:p w14:paraId="6F279F3D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-0.5064</w:t>
            </w:r>
          </w:p>
        </w:tc>
        <w:tc>
          <w:tcPr>
            <w:tcW w:w="863" w:type="dxa"/>
            <w:gridSpan w:val="2"/>
            <w:shd w:val="clear" w:color="auto" w:fill="auto"/>
            <w:vAlign w:val="center"/>
          </w:tcPr>
          <w:p w14:paraId="5E14D59A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0.2986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60536B41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-0.0760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7B46958B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-0.2813</w:t>
            </w:r>
          </w:p>
        </w:tc>
        <w:tc>
          <w:tcPr>
            <w:tcW w:w="943" w:type="dxa"/>
            <w:gridSpan w:val="2"/>
            <w:shd w:val="clear" w:color="auto" w:fill="auto"/>
            <w:vAlign w:val="center"/>
          </w:tcPr>
          <w:p w14:paraId="5DE3FC24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-0.0989</w:t>
            </w:r>
          </w:p>
        </w:tc>
        <w:tc>
          <w:tcPr>
            <w:tcW w:w="773" w:type="dxa"/>
            <w:gridSpan w:val="2"/>
            <w:shd w:val="clear" w:color="auto" w:fill="auto"/>
            <w:vAlign w:val="center"/>
          </w:tcPr>
          <w:p w14:paraId="0E4CDAA8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0.2570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6D0FE3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-0.5309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073B6D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-0.5268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7F94C6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-0.4446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vAlign w:val="center"/>
          </w:tcPr>
          <w:p w14:paraId="7D7B310A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0.0743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1546EA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0.0789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4E69A2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-0.4070</w:t>
            </w:r>
          </w:p>
        </w:tc>
      </w:tr>
      <w:tr w:rsidR="002C72FB" w:rsidRPr="00DE6D99" w14:paraId="38405E35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770BA2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5k</w:t>
            </w: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88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061726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-0.5693</w:t>
            </w:r>
          </w:p>
        </w:tc>
        <w:tc>
          <w:tcPr>
            <w:tcW w:w="86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B2E9B7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0.2651</w:t>
            </w:r>
          </w:p>
        </w:tc>
        <w:tc>
          <w:tcPr>
            <w:tcW w:w="8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BCF44F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-0.1777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F56AF1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-0.0207</w:t>
            </w:r>
          </w:p>
        </w:tc>
        <w:tc>
          <w:tcPr>
            <w:tcW w:w="9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147D23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-0.1756</w:t>
            </w:r>
          </w:p>
        </w:tc>
        <w:tc>
          <w:tcPr>
            <w:tcW w:w="77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117C89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0.2530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E35EEC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-0.5393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BD64B2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-0.5402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CCB5CA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-0.5276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66D7E7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75AABC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23C4C4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-0.4252</w:t>
            </w:r>
          </w:p>
        </w:tc>
      </w:tr>
      <w:tr w:rsidR="002C72FB" w:rsidRPr="00DE6D99" w14:paraId="600FDC22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86AEA47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5l</w:t>
            </w:r>
          </w:p>
        </w:tc>
        <w:tc>
          <w:tcPr>
            <w:tcW w:w="88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AA6328" w14:textId="7411F1CC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-0.5809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AAECAB" w14:textId="6F760E86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0.2614</w:t>
            </w:r>
          </w:p>
        </w:tc>
        <w:tc>
          <w:tcPr>
            <w:tcW w:w="8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462E9F" w14:textId="1F182EC8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-0.1561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773CB7" w14:textId="7DC76B1F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-0.2578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60FFBD" w14:textId="66657481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-0.1572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33FC589" w14:textId="5D335672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0.2551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089E460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-0.5765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50AF4EB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-0.5767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0629E21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-0.5430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259521F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7B04BF2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15E7734" w14:textId="2A11B669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-0.6355</w:t>
            </w:r>
          </w:p>
        </w:tc>
      </w:tr>
      <w:tr w:rsidR="002C72FB" w:rsidRPr="00DE6D99" w14:paraId="18E0BC97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7CE0D0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5l</w:t>
            </w: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•+</w:t>
            </w:r>
          </w:p>
        </w:tc>
        <w:tc>
          <w:tcPr>
            <w:tcW w:w="883" w:type="dxa"/>
            <w:gridSpan w:val="2"/>
            <w:shd w:val="clear" w:color="auto" w:fill="auto"/>
            <w:vAlign w:val="center"/>
          </w:tcPr>
          <w:p w14:paraId="60C96AF2" w14:textId="15884E99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-0.5621</w:t>
            </w:r>
          </w:p>
        </w:tc>
        <w:tc>
          <w:tcPr>
            <w:tcW w:w="863" w:type="dxa"/>
            <w:gridSpan w:val="2"/>
            <w:shd w:val="clear" w:color="auto" w:fill="auto"/>
            <w:vAlign w:val="center"/>
          </w:tcPr>
          <w:p w14:paraId="2A18A885" w14:textId="293C0EBD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0.3049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0F05D1A8" w14:textId="000E2342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-0.1753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6D48DD9D" w14:textId="396B501A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-0.2645</w:t>
            </w:r>
          </w:p>
        </w:tc>
        <w:tc>
          <w:tcPr>
            <w:tcW w:w="943" w:type="dxa"/>
            <w:gridSpan w:val="2"/>
            <w:shd w:val="clear" w:color="auto" w:fill="auto"/>
            <w:vAlign w:val="center"/>
          </w:tcPr>
          <w:p w14:paraId="1F6ACA18" w14:textId="64ECC6F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-0.1765</w:t>
            </w:r>
          </w:p>
        </w:tc>
        <w:tc>
          <w:tcPr>
            <w:tcW w:w="773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D7D083" w14:textId="6A99F12E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0.2986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670A9B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-0.5054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0EAE0E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-0.5240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382F73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-0.5170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vAlign w:val="center"/>
          </w:tcPr>
          <w:p w14:paraId="4080F285" w14:textId="6782A165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0.0188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E4A473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0.0260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8588E0" w14:textId="048FAFDE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-0.5749</w:t>
            </w:r>
          </w:p>
        </w:tc>
      </w:tr>
      <w:tr w:rsidR="002C72FB" w:rsidRPr="00DE6D99" w14:paraId="3784396C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AF9DB7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5l</w:t>
            </w: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88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421313" w14:textId="2EC670CA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-0.5693</w:t>
            </w:r>
          </w:p>
        </w:tc>
        <w:tc>
          <w:tcPr>
            <w:tcW w:w="86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E2B671" w14:textId="0DE1D19F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0.2637</w:t>
            </w:r>
          </w:p>
        </w:tc>
        <w:tc>
          <w:tcPr>
            <w:tcW w:w="8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7DD9B4" w14:textId="2B338B3E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-0.1802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15A143" w14:textId="73719220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-0.0157</w:t>
            </w:r>
          </w:p>
        </w:tc>
        <w:tc>
          <w:tcPr>
            <w:tcW w:w="9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D85D21" w14:textId="66FFD633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-0.1763</w:t>
            </w:r>
          </w:p>
        </w:tc>
        <w:tc>
          <w:tcPr>
            <w:tcW w:w="77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79BA5E" w14:textId="7FC9570A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0.2542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EF79E6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-0.5512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24268C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-0.5405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E7B953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-0.5355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ABD97A5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6F5D65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5EDE55" w14:textId="175A8356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-0.4236</w:t>
            </w:r>
          </w:p>
        </w:tc>
      </w:tr>
      <w:tr w:rsidR="002C72FB" w:rsidRPr="00DE6D99" w14:paraId="17347B54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69BB634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5m</w:t>
            </w:r>
          </w:p>
        </w:tc>
        <w:tc>
          <w:tcPr>
            <w:tcW w:w="88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EA9DE26" w14:textId="3E5B84AA" w:rsidR="002C72FB" w:rsidRPr="0018574D" w:rsidRDefault="002C72FB" w:rsidP="006C3F7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-0.5617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BC6245" w14:textId="364C3B65" w:rsidR="002C72FB" w:rsidRPr="0018574D" w:rsidRDefault="002C72FB" w:rsidP="006C3F7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0.2862</w:t>
            </w:r>
          </w:p>
        </w:tc>
        <w:tc>
          <w:tcPr>
            <w:tcW w:w="8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12E4AE" w14:textId="0A734E34" w:rsidR="002C72FB" w:rsidRPr="0018574D" w:rsidRDefault="002C72FB" w:rsidP="006C3F7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-0.1647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DBCB76" w14:textId="0205FB58" w:rsidR="002C72FB" w:rsidRPr="0018574D" w:rsidRDefault="002C72FB" w:rsidP="006C3F7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-0.2546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196F6C" w14:textId="1086391C" w:rsidR="002C72FB" w:rsidRPr="0018574D" w:rsidRDefault="002C72FB" w:rsidP="006C3F7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-0.1817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3D437F6" w14:textId="621CBA98" w:rsidR="002C72FB" w:rsidRPr="0018574D" w:rsidRDefault="002C72FB" w:rsidP="006C3F7C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0.2844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7394E9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-0.5699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247F7E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-0.5723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3BDE3E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vAlign w:val="center"/>
          </w:tcPr>
          <w:p w14:paraId="2AC99F5B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F32DB2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2CC2A7" w14:textId="1046B7D1" w:rsidR="002C72FB" w:rsidRPr="0018574D" w:rsidRDefault="002C72FB" w:rsidP="00DB15ED">
            <w:pPr>
              <w:bidi w:val="0"/>
              <w:spacing w:after="0" w:line="24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1857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-0.5921</w:t>
            </w:r>
          </w:p>
        </w:tc>
      </w:tr>
      <w:tr w:rsidR="002C72FB" w:rsidRPr="00DE6D99" w14:paraId="431E334F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36C0654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5m</w:t>
            </w: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•+</w:t>
            </w:r>
          </w:p>
        </w:tc>
        <w:tc>
          <w:tcPr>
            <w:tcW w:w="883" w:type="dxa"/>
            <w:gridSpan w:val="2"/>
            <w:shd w:val="clear" w:color="auto" w:fill="auto"/>
            <w:vAlign w:val="center"/>
          </w:tcPr>
          <w:p w14:paraId="723BA2EC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-0.4396</w:t>
            </w:r>
          </w:p>
        </w:tc>
        <w:tc>
          <w:tcPr>
            <w:tcW w:w="863" w:type="dxa"/>
            <w:gridSpan w:val="2"/>
            <w:shd w:val="clear" w:color="auto" w:fill="auto"/>
            <w:vAlign w:val="center"/>
          </w:tcPr>
          <w:p w14:paraId="74E632D7" w14:textId="08478D84" w:rsidR="002C72FB" w:rsidRPr="0018574D" w:rsidRDefault="002C72FB" w:rsidP="00DB15ED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0.2926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3E394CBB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0.0163  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374167B1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-0.3189</w:t>
            </w:r>
          </w:p>
        </w:tc>
        <w:tc>
          <w:tcPr>
            <w:tcW w:w="943" w:type="dxa"/>
            <w:gridSpan w:val="2"/>
            <w:shd w:val="clear" w:color="auto" w:fill="auto"/>
            <w:vAlign w:val="center"/>
          </w:tcPr>
          <w:p w14:paraId="6333CF42" w14:textId="3C0CB6E7" w:rsidR="002C72FB" w:rsidRPr="0018574D" w:rsidRDefault="002C72FB" w:rsidP="00DB15ED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0.0019</w:t>
            </w:r>
          </w:p>
        </w:tc>
        <w:tc>
          <w:tcPr>
            <w:tcW w:w="773" w:type="dxa"/>
            <w:gridSpan w:val="2"/>
            <w:shd w:val="clear" w:color="auto" w:fill="auto"/>
            <w:vAlign w:val="center"/>
          </w:tcPr>
          <w:p w14:paraId="55A30EA3" w14:textId="2F9266C1" w:rsidR="002C72FB" w:rsidRPr="0018574D" w:rsidRDefault="002C72FB" w:rsidP="00DB15ED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0.2900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756020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-0.4903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F58E75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-0.4913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66E875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F0B510" w14:textId="2BA03C48" w:rsidR="002C72FB" w:rsidRPr="0018574D" w:rsidRDefault="002C72FB" w:rsidP="006C3F7C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0.1221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5ED127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8A6A55" w14:textId="0A478C46" w:rsidR="002C72FB" w:rsidRPr="0018574D" w:rsidRDefault="002C72FB" w:rsidP="00DB15ED">
            <w:pPr>
              <w:bidi w:val="0"/>
              <w:spacing w:after="0" w:line="24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1857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-0.1577</w:t>
            </w:r>
          </w:p>
        </w:tc>
      </w:tr>
      <w:tr w:rsidR="002C72FB" w:rsidRPr="00DE6D99" w14:paraId="2D7C6120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A332BD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5m</w:t>
            </w: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88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DE8315" w14:textId="088F534E" w:rsidR="002C72FB" w:rsidRPr="0018574D" w:rsidRDefault="002C72FB" w:rsidP="006C3F7C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-0.5602 </w:t>
            </w:r>
          </w:p>
        </w:tc>
        <w:tc>
          <w:tcPr>
            <w:tcW w:w="86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579160" w14:textId="676EA260" w:rsidR="002C72FB" w:rsidRPr="0018574D" w:rsidRDefault="002C72FB" w:rsidP="006C3F7C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0.2620   </w:t>
            </w:r>
          </w:p>
        </w:tc>
        <w:tc>
          <w:tcPr>
            <w:tcW w:w="8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70D410" w14:textId="38BC988A" w:rsidR="002C72FB" w:rsidRPr="0018574D" w:rsidRDefault="002C72FB" w:rsidP="00DB15ED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-0.1560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842888" w14:textId="1EEF5991" w:rsidR="002C72FB" w:rsidRPr="0018574D" w:rsidRDefault="002C72FB" w:rsidP="00DB15ED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-0.0179</w:t>
            </w:r>
          </w:p>
        </w:tc>
        <w:tc>
          <w:tcPr>
            <w:tcW w:w="9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139E28" w14:textId="7777777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-0.1816</w:t>
            </w:r>
          </w:p>
        </w:tc>
        <w:tc>
          <w:tcPr>
            <w:tcW w:w="77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A73994" w14:textId="34AE36E5" w:rsidR="002C72FB" w:rsidRPr="0018574D" w:rsidRDefault="002C72FB" w:rsidP="00DB15ED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0.2750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589C76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-0.5400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772F76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-0.5473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649E7A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209BA4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FFBCF2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0045A4" w14:textId="3A81A642" w:rsidR="002C72FB" w:rsidRPr="0018574D" w:rsidRDefault="002C72FB" w:rsidP="00DB15ED">
            <w:pPr>
              <w:bidi w:val="0"/>
              <w:spacing w:after="0" w:line="24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1857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-0.3787</w:t>
            </w:r>
          </w:p>
        </w:tc>
      </w:tr>
      <w:tr w:rsidR="002C72FB" w:rsidRPr="00DE6D99" w14:paraId="558872BD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7A6CA1D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5n</w:t>
            </w:r>
          </w:p>
        </w:tc>
        <w:tc>
          <w:tcPr>
            <w:tcW w:w="88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A48AEE" w14:textId="400C201E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-0.5614 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72C8D7" w14:textId="2C38EB7A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0.2866   </w:t>
            </w:r>
          </w:p>
        </w:tc>
        <w:tc>
          <w:tcPr>
            <w:tcW w:w="8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98FCE07" w14:textId="1EAE733A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-0.1644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DFA7ED" w14:textId="25872B9F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-0.2543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3A1095" w14:textId="4DA14B67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-0.1814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D9AE3AB" w14:textId="3FD683B0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0.2848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A1CF229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-0.5677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382DCF8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-0.5692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E63FA45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C8523A6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AB57770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EB3DF3F" w14:textId="68CF3C7D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-0.5901</w:t>
            </w:r>
          </w:p>
        </w:tc>
      </w:tr>
      <w:tr w:rsidR="002C72FB" w:rsidRPr="00DE6D99" w14:paraId="79C1D762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A6AA6D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5n</w:t>
            </w: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•+</w:t>
            </w:r>
          </w:p>
        </w:tc>
        <w:tc>
          <w:tcPr>
            <w:tcW w:w="883" w:type="dxa"/>
            <w:gridSpan w:val="2"/>
            <w:shd w:val="clear" w:color="auto" w:fill="auto"/>
            <w:vAlign w:val="center"/>
          </w:tcPr>
          <w:p w14:paraId="0AE51BC6" w14:textId="2386C58A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-0.4350</w:t>
            </w:r>
          </w:p>
        </w:tc>
        <w:tc>
          <w:tcPr>
            <w:tcW w:w="863" w:type="dxa"/>
            <w:gridSpan w:val="2"/>
            <w:shd w:val="clear" w:color="auto" w:fill="auto"/>
            <w:vAlign w:val="center"/>
          </w:tcPr>
          <w:p w14:paraId="12673E4B" w14:textId="0455075E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0.2936  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1DCD820A" w14:textId="4D085885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0.0195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70027559" w14:textId="5438C912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-0.3086</w:t>
            </w:r>
          </w:p>
        </w:tc>
        <w:tc>
          <w:tcPr>
            <w:tcW w:w="943" w:type="dxa"/>
            <w:gridSpan w:val="2"/>
            <w:shd w:val="clear" w:color="auto" w:fill="auto"/>
            <w:vAlign w:val="center"/>
          </w:tcPr>
          <w:p w14:paraId="295CCE9F" w14:textId="2186A0D1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-0.0113</w:t>
            </w:r>
          </w:p>
        </w:tc>
        <w:tc>
          <w:tcPr>
            <w:tcW w:w="773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6F63D4" w14:textId="44D42D45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0.2901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55B374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-0.4880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D23126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-0.4891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B447A3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vAlign w:val="center"/>
          </w:tcPr>
          <w:p w14:paraId="772D00F8" w14:textId="2E8428F8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0.1264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8B123F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47C0F2" w14:textId="71506E95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-0.1517</w:t>
            </w:r>
          </w:p>
        </w:tc>
      </w:tr>
      <w:tr w:rsidR="002C72FB" w:rsidRPr="00DE6D99" w14:paraId="1CE11413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70B1C8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5n</w:t>
            </w: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88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60FDC7" w14:textId="1AD98483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 xml:space="preserve">-0.5602   </w:t>
            </w:r>
          </w:p>
        </w:tc>
        <w:tc>
          <w:tcPr>
            <w:tcW w:w="86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F49701" w14:textId="25BD6444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0.2625</w:t>
            </w:r>
          </w:p>
        </w:tc>
        <w:tc>
          <w:tcPr>
            <w:tcW w:w="8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51E7CA" w14:textId="6DBC53E6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-0.1561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3615D6" w14:textId="6CEB9E88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-0.0162</w:t>
            </w:r>
          </w:p>
        </w:tc>
        <w:tc>
          <w:tcPr>
            <w:tcW w:w="9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F08A7C" w14:textId="262DAA8A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-0.1828</w:t>
            </w:r>
          </w:p>
        </w:tc>
        <w:tc>
          <w:tcPr>
            <w:tcW w:w="77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FD856C" w14:textId="40F42F99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0.2774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F459EC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-0.5518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2A9CD4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-0.5394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CF7903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36235A4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B0AE57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1D30AD" w14:textId="35AF4EE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-0.3754</w:t>
            </w:r>
          </w:p>
        </w:tc>
      </w:tr>
      <w:tr w:rsidR="002C72FB" w:rsidRPr="00DE6D99" w14:paraId="5315FE77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CBCB5D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5o</w:t>
            </w:r>
          </w:p>
        </w:tc>
        <w:tc>
          <w:tcPr>
            <w:tcW w:w="88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455394" w14:textId="7106E7DA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-0.5798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A40F5D" w14:textId="72EBCEB6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0.2675</w:t>
            </w:r>
          </w:p>
        </w:tc>
        <w:tc>
          <w:tcPr>
            <w:tcW w:w="8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EE2EE9" w14:textId="7625B54C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-0.1617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8A6175" w14:textId="33FC5382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-0.2588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C9A3EA" w14:textId="46AE6DEE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-0.1632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A21CC0" w14:textId="4783673B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0.2607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35DC4D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-0.5755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5134B0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-0.5886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5F1F0D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vAlign w:val="center"/>
          </w:tcPr>
          <w:p w14:paraId="2E3721C5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1759B6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D9581B" w14:textId="427E0FC1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-0.6353</w:t>
            </w:r>
          </w:p>
        </w:tc>
      </w:tr>
      <w:tr w:rsidR="002C72FB" w:rsidRPr="00DE6D99" w14:paraId="02AEAAF5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D00256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5o</w:t>
            </w: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•+</w:t>
            </w:r>
          </w:p>
        </w:tc>
        <w:tc>
          <w:tcPr>
            <w:tcW w:w="883" w:type="dxa"/>
            <w:gridSpan w:val="2"/>
            <w:shd w:val="clear" w:color="auto" w:fill="auto"/>
            <w:vAlign w:val="center"/>
          </w:tcPr>
          <w:p w14:paraId="7FF64E51" w14:textId="2D3EB20D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-0.4401</w:t>
            </w:r>
          </w:p>
        </w:tc>
        <w:tc>
          <w:tcPr>
            <w:tcW w:w="863" w:type="dxa"/>
            <w:gridSpan w:val="2"/>
            <w:shd w:val="clear" w:color="auto" w:fill="auto"/>
            <w:vAlign w:val="center"/>
          </w:tcPr>
          <w:p w14:paraId="272778A8" w14:textId="3C606729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0.2733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304C88FE" w14:textId="30AFD543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0.0142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03304873" w14:textId="4B4161C4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-0.3172</w:t>
            </w:r>
          </w:p>
        </w:tc>
        <w:tc>
          <w:tcPr>
            <w:tcW w:w="943" w:type="dxa"/>
            <w:gridSpan w:val="2"/>
            <w:shd w:val="clear" w:color="auto" w:fill="auto"/>
            <w:vAlign w:val="center"/>
          </w:tcPr>
          <w:p w14:paraId="6E5824E3" w14:textId="773D9C22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0.0008</w:t>
            </w:r>
          </w:p>
        </w:tc>
        <w:tc>
          <w:tcPr>
            <w:tcW w:w="773" w:type="dxa"/>
            <w:gridSpan w:val="2"/>
            <w:shd w:val="clear" w:color="auto" w:fill="auto"/>
            <w:vAlign w:val="center"/>
          </w:tcPr>
          <w:p w14:paraId="468C12C0" w14:textId="1C2177C1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0.2585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B82B17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-0.5033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59D4F0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-0.5017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4AF53F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vAlign w:val="center"/>
          </w:tcPr>
          <w:p w14:paraId="75AF479A" w14:textId="4BE1BFB4" w:rsidR="002C72FB" w:rsidRPr="0018574D" w:rsidRDefault="002C72FB" w:rsidP="00BD46F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0.1397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5AD75A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049401" w14:textId="242734A0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-0.2105</w:t>
            </w:r>
          </w:p>
        </w:tc>
      </w:tr>
      <w:tr w:rsidR="002C72FB" w:rsidRPr="00DE6D99" w14:paraId="2B846A71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80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E11C26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5o</w:t>
            </w:r>
            <w:r w:rsidRPr="0018574D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•</w:t>
            </w:r>
          </w:p>
        </w:tc>
        <w:tc>
          <w:tcPr>
            <w:tcW w:w="88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01988D" w14:textId="3D50A9C2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-0.5618</w:t>
            </w:r>
          </w:p>
        </w:tc>
        <w:tc>
          <w:tcPr>
            <w:tcW w:w="86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463348" w14:textId="79085285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0.2580</w:t>
            </w:r>
          </w:p>
        </w:tc>
        <w:tc>
          <w:tcPr>
            <w:tcW w:w="8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2A3017" w14:textId="315E506F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-0.1705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83C184" w14:textId="653A87DF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-0.0302</w:t>
            </w:r>
          </w:p>
        </w:tc>
        <w:tc>
          <w:tcPr>
            <w:tcW w:w="9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A3B2CE" w14:textId="48590ED1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  <w:t>-0.1827</w:t>
            </w:r>
          </w:p>
        </w:tc>
        <w:tc>
          <w:tcPr>
            <w:tcW w:w="77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0F581D" w14:textId="0797B0DA" w:rsidR="002C72FB" w:rsidRPr="0018574D" w:rsidRDefault="002C72FB" w:rsidP="00F82B15">
            <w:pPr>
              <w:bidi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0.2782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B40AC1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-0.5512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0D6D20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  <w:t>-0.5525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202464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GB" w:bidi="ar-SA"/>
              </w:rPr>
            </w:pP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420D9E9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54815B" w14:textId="77777777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F3655E" w14:textId="0AD1C14B" w:rsidR="002C72FB" w:rsidRPr="0018574D" w:rsidRDefault="002C72FB" w:rsidP="00F82B15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8574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-0.409</w:t>
            </w:r>
          </w:p>
        </w:tc>
      </w:tr>
      <w:tr w:rsidR="002C72FB" w:rsidRPr="00DE6D99" w14:paraId="61579C1D" w14:textId="77777777" w:rsidTr="005A1D2D">
        <w:trPr>
          <w:gridAfter w:val="1"/>
          <w:wAfter w:w="251" w:type="dxa"/>
          <w:trHeight w:val="359"/>
          <w:jc w:val="center"/>
        </w:trPr>
        <w:tc>
          <w:tcPr>
            <w:tcW w:w="11340" w:type="dxa"/>
            <w:gridSpan w:val="2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1F439BC" w14:textId="77777777" w:rsidR="002C72FB" w:rsidRPr="00DE6D99" w:rsidRDefault="002C72FB" w:rsidP="00F82B15">
            <w:pPr>
              <w:bidi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E6D99">
              <w:rPr>
                <w:rFonts w:ascii="Times New Roman" w:eastAsia="Calibri" w:hAnsi="Times New Roman" w:cs="Times New Roman"/>
                <w:sz w:val="20"/>
                <w:szCs w:val="20"/>
              </w:rPr>
              <w:t>ΔQ</w:t>
            </w:r>
            <w:r w:rsidRPr="00DE6D99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</w:rPr>
              <w:t>1</w:t>
            </w:r>
            <w:r w:rsidRPr="00DE6D9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= Q(N</w:t>
            </w:r>
            <w:r w:rsidRPr="00DE6D99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</w:rPr>
              <w:t>1</w:t>
            </w:r>
            <w:r w:rsidRPr="00DE6D99">
              <w:rPr>
                <w:rFonts w:ascii="Times New Roman" w:eastAsia="Calibri" w:hAnsi="Times New Roman" w:cs="Times New Roman"/>
                <w:sz w:val="20"/>
                <w:szCs w:val="20"/>
              </w:rPr>
              <w:t>)DHAC</w:t>
            </w:r>
            <w:r w:rsidRPr="00DE6D9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 xml:space="preserve"> •+</w:t>
            </w:r>
            <w:r w:rsidRPr="00DE6D9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 Q(N</w:t>
            </w:r>
            <w:r w:rsidRPr="00DE6D99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</w:rPr>
              <w:t>1</w:t>
            </w:r>
            <w:r w:rsidRPr="00DE6D99">
              <w:rPr>
                <w:rFonts w:ascii="Times New Roman" w:eastAsia="Calibri" w:hAnsi="Times New Roman" w:cs="Times New Roman"/>
                <w:sz w:val="20"/>
                <w:szCs w:val="20"/>
              </w:rPr>
              <w:t>)DHAC, ΔQ</w:t>
            </w:r>
            <w:r w:rsidRPr="00DE6D99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</w:rPr>
              <w:t>2</w:t>
            </w:r>
            <w:r w:rsidRPr="00DE6D9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= Q(O)</w:t>
            </w:r>
            <w:r w:rsidRPr="00DE6D99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</w:rPr>
              <w:t xml:space="preserve">OCH3 </w:t>
            </w:r>
            <w:r w:rsidRPr="00DE6D99">
              <w:rPr>
                <w:rFonts w:ascii="Times New Roman" w:eastAsia="Calibri" w:hAnsi="Times New Roman" w:cs="Times New Roman"/>
                <w:sz w:val="20"/>
                <w:szCs w:val="20"/>
              </w:rPr>
              <w:t>DHAC</w:t>
            </w:r>
            <w:r w:rsidRPr="00DE6D9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•+</w:t>
            </w:r>
            <w:r w:rsidRPr="00DE6D9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 Q(O)</w:t>
            </w:r>
            <w:r w:rsidRPr="00DE6D99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</w:rPr>
              <w:t>OCH3</w:t>
            </w:r>
            <w:r w:rsidRPr="00DE6D99">
              <w:rPr>
                <w:rFonts w:ascii="Times New Roman" w:eastAsia="Calibri" w:hAnsi="Times New Roman" w:cs="Times New Roman"/>
                <w:sz w:val="20"/>
                <w:szCs w:val="20"/>
              </w:rPr>
              <w:t>DHAC</w:t>
            </w:r>
          </w:p>
        </w:tc>
      </w:tr>
    </w:tbl>
    <w:bookmarkEnd w:id="4"/>
    <w:p w14:paraId="47F13504" w14:textId="77777777" w:rsidR="00D70519" w:rsidRPr="00196166" w:rsidRDefault="00D70519" w:rsidP="0078639B">
      <w:pPr>
        <w:bidi w:val="0"/>
        <w:jc w:val="center"/>
        <w:rPr>
          <w:lang w:bidi="ar-SA"/>
        </w:rPr>
      </w:pPr>
      <w:r w:rsidRPr="00575562">
        <w:rPr>
          <w:rFonts w:ascii="Times New Roman" w:hAnsi="Times New Roman" w:cs="Times New Roman"/>
          <w:noProof/>
          <w:sz w:val="32"/>
          <w:szCs w:val="32"/>
          <w:lang w:bidi="ar-SA"/>
        </w:rPr>
        <w:lastRenderedPageBreak/>
        <w:drawing>
          <wp:inline distT="0" distB="0" distL="0" distR="0" wp14:anchorId="22F3AFE5" wp14:editId="4F2D50E4">
            <wp:extent cx="7976708" cy="4489762"/>
            <wp:effectExtent l="0" t="0" r="571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6910" cy="44955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8BC5FB" w14:textId="77777777" w:rsidR="00D70519" w:rsidRPr="00196166" w:rsidRDefault="00D70519" w:rsidP="0078639B">
      <w:pPr>
        <w:bidi w:val="0"/>
        <w:jc w:val="center"/>
        <w:rPr>
          <w:lang w:bidi="ar-SA"/>
        </w:rPr>
      </w:pPr>
    </w:p>
    <w:p w14:paraId="0C36D467" w14:textId="77777777" w:rsidR="00D70519" w:rsidRPr="00196166" w:rsidRDefault="00D70519" w:rsidP="0078639B">
      <w:pPr>
        <w:bidi w:val="0"/>
        <w:jc w:val="center"/>
        <w:rPr>
          <w:lang w:bidi="ar-SA"/>
        </w:rPr>
      </w:pPr>
    </w:p>
    <w:p w14:paraId="2E7F18F5" w14:textId="77777777" w:rsidR="00D70519" w:rsidRPr="00196166" w:rsidRDefault="00D70519" w:rsidP="0078639B">
      <w:pPr>
        <w:bidi w:val="0"/>
        <w:jc w:val="center"/>
        <w:rPr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414A1DB" wp14:editId="18850ED3">
            <wp:extent cx="8678174" cy="5458952"/>
            <wp:effectExtent l="0" t="0" r="889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7168" cy="54771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ED48EB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2078D00" wp14:editId="43967FE1">
            <wp:extent cx="8281358" cy="5502757"/>
            <wp:effectExtent l="0" t="0" r="5715" b="317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7265" cy="55199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133804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4BE57A8" wp14:editId="7FB4C2A9">
            <wp:extent cx="8333117" cy="5208198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6452" cy="52290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58A05B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26C62BB8" wp14:editId="549CCB20">
            <wp:extent cx="7553325" cy="5130097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086"/>
                    <a:stretch/>
                  </pic:blipFill>
                  <pic:spPr bwMode="auto">
                    <a:xfrm>
                      <a:off x="0" y="0"/>
                      <a:ext cx="7558619" cy="5133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0CB806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3FC867C" w14:textId="321253B0" w:rsidR="00D70519" w:rsidRPr="00A62378" w:rsidRDefault="00CB0E10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EC8D929" wp14:editId="1E295CAD">
            <wp:extent cx="6005195" cy="387731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195" cy="3877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C027C0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BC1CF62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53DCC41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ED19196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8CAF545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D30205F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79316EC0" wp14:editId="33D5085A">
            <wp:extent cx="8296275" cy="4270362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21472" cy="42833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56C138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D3F399E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D9225AF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7ABC88C1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DD760AE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AA4C3C2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 wp14:anchorId="6633BF48" wp14:editId="0EAE44AF">
            <wp:extent cx="8888730" cy="4966443"/>
            <wp:effectExtent l="0" t="0" r="7620" b="571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914" cy="49676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F6CD6E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033DAA3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0578BB6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 wp14:anchorId="6962AD83" wp14:editId="4E8D94D6">
            <wp:extent cx="7200900" cy="4914223"/>
            <wp:effectExtent l="0" t="0" r="0" b="127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5568" cy="49174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979F8D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8D0EDA4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2398B84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 wp14:anchorId="774CE45E" wp14:editId="2893B67A">
            <wp:extent cx="8787729" cy="4939665"/>
            <wp:effectExtent l="0" t="0" r="0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1135" cy="4941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A9FFC0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0C6C17A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016778CC" wp14:editId="45CC2CE7">
            <wp:extent cx="7188740" cy="5354232"/>
            <wp:effectExtent l="0" t="0" r="0" b="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0467" cy="53555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F94E24" w14:textId="3BC4C841" w:rsidR="00D70519" w:rsidRPr="00A62378" w:rsidRDefault="00FC532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7D09104" wp14:editId="44E377CE">
            <wp:extent cx="5968365" cy="374967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8365" cy="3749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37BFB4" w14:textId="51981463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7BC22358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1D2E7B2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730F73E6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2DE2F66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0CD24D0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90A015A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484DAD7" wp14:editId="6577E42A">
            <wp:extent cx="8004722" cy="4521200"/>
            <wp:effectExtent l="0" t="0" r="0" b="0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0519" cy="45244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E29F9A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411C2D8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86CA187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A7D6F56" w14:textId="5792CC60" w:rsidR="00D70519" w:rsidRPr="00A62378" w:rsidRDefault="00B46032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1D6E783B" wp14:editId="4379004A">
            <wp:extent cx="8405054" cy="484124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7120" cy="4842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253864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3F141B9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9733789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8576697" wp14:editId="140CF957">
            <wp:extent cx="6881846" cy="4991173"/>
            <wp:effectExtent l="0" t="0" r="0" b="0"/>
            <wp:docPr id="127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6281" cy="4994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26811A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4337F5C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271CB176" wp14:editId="50C64C01">
            <wp:extent cx="8617789" cy="4861756"/>
            <wp:effectExtent l="0" t="0" r="0" b="0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3605" cy="48650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A9E01C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C3105A3" wp14:editId="625EB48D">
            <wp:extent cx="7580768" cy="5228671"/>
            <wp:effectExtent l="0" t="0" r="1270" b="0"/>
            <wp:docPr id="644" name="Picture 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5347" cy="52387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077D65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06262C3" w14:textId="692B15F1" w:rsidR="00D70519" w:rsidRPr="00A62378" w:rsidRDefault="004453A4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66B20A3" wp14:editId="66417E88">
            <wp:extent cx="5718810" cy="401764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810" cy="4017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7388DD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0565EB3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C7BDFC2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743CA13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EAC285F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D95ACD1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BBFA483" wp14:editId="79A0042A">
            <wp:extent cx="8406255" cy="4586781"/>
            <wp:effectExtent l="0" t="0" r="0" b="4445"/>
            <wp:docPr id="649" name="Picture 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1511" cy="45896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137B68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0722871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6861A7E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1B32A64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18E5EA14" wp14:editId="0ACCBA85">
            <wp:extent cx="8562036" cy="4811128"/>
            <wp:effectExtent l="0" t="0" r="0" b="8890"/>
            <wp:docPr id="652" name="Picture 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6806" cy="48194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6E22BB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937490F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8FA9838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0AE7909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4065F5D5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 wp14:anchorId="239599F3" wp14:editId="6B1C2C26">
            <wp:extent cx="7403333" cy="5062396"/>
            <wp:effectExtent l="0" t="0" r="7620" b="5080"/>
            <wp:docPr id="653" name="Picture 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8773" cy="50661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94C2A0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  <w:sectPr w:rsidR="00D70519" w:rsidRPr="00A62378" w:rsidSect="004D5F60">
          <w:pgSz w:w="16834" w:h="11909" w:orient="landscape" w:code="9"/>
          <w:pgMar w:top="1440" w:right="1440" w:bottom="1440" w:left="1440" w:header="706" w:footer="706" w:gutter="0"/>
          <w:cols w:space="708"/>
          <w:docGrid w:linePitch="360"/>
        </w:sectPr>
      </w:pPr>
    </w:p>
    <w:p w14:paraId="3FFB35B0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51A4F1AB" wp14:editId="32D6919C">
            <wp:extent cx="8745166" cy="4905712"/>
            <wp:effectExtent l="0" t="0" r="0" b="9525"/>
            <wp:docPr id="654" name="Picture 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9876" cy="49083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47784E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07DF1A3C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14FE37BB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11F140B" wp14:editId="6C9CE569">
            <wp:extent cx="7898859" cy="5239236"/>
            <wp:effectExtent l="0" t="0" r="6985" b="0"/>
            <wp:docPr id="655" name="Picture 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2609" cy="52417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ACC2CB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39B9D8FD" w14:textId="0A80AC5D" w:rsidR="00D70519" w:rsidRPr="00A62378" w:rsidRDefault="008B6974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655299A" wp14:editId="5A19E1E2">
            <wp:extent cx="5907405" cy="353568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7405" cy="3535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C62379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314BB053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3FB8320D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1864E4A8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71A4C2E4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58D59811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1537AC1B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754BF679" wp14:editId="2DFB74F1">
            <wp:extent cx="7811310" cy="4245439"/>
            <wp:effectExtent l="0" t="0" r="0" b="3175"/>
            <wp:docPr id="658" name="Picture 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7406" cy="42487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D238D1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02DA5577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0D0D57CD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53EE1556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6FB5681C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907355E" wp14:editId="22C2133A">
            <wp:extent cx="8782987" cy="5024947"/>
            <wp:effectExtent l="0" t="0" r="0" b="4445"/>
            <wp:docPr id="661" name="Picture 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9944" cy="50346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67EFF6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376D7886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262B3800" wp14:editId="0A684B1A">
            <wp:extent cx="8142051" cy="5397719"/>
            <wp:effectExtent l="0" t="0" r="0" b="0"/>
            <wp:docPr id="669" name="Picture 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4456" cy="53993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B58371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3780934B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7B4FC513" wp14:editId="5E15CC4E">
            <wp:extent cx="8988357" cy="4963473"/>
            <wp:effectExtent l="0" t="0" r="3810" b="8890"/>
            <wp:docPr id="667" name="Picture 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8467" cy="49690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9F66DB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3039CBC2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77EB0448" wp14:editId="054BBE75">
            <wp:extent cx="7441660" cy="5243389"/>
            <wp:effectExtent l="0" t="0" r="6985" b="0"/>
            <wp:docPr id="670" name="Picture 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5469" cy="52460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4A900B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2B84C32C" w14:textId="758AA922" w:rsidR="00D70519" w:rsidRPr="00A62378" w:rsidRDefault="007B27A4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21FFFFEF" wp14:editId="45D6341E">
            <wp:extent cx="6431915" cy="406654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1915" cy="4066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404C46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00BAD261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1A258884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2CF2E90D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7DE3666E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F6775B9" wp14:editId="459A43C8">
            <wp:extent cx="7821038" cy="4256012"/>
            <wp:effectExtent l="0" t="0" r="8890" b="0"/>
            <wp:docPr id="672" name="Picture 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8931" cy="42603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DD9631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2AD79A36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2C43DD3D" w14:textId="2266E763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428B3BE9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72862FCF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7211CF59" wp14:editId="4A27242D">
            <wp:extent cx="8530590" cy="5029200"/>
            <wp:effectExtent l="0" t="0" r="3810" b="0"/>
            <wp:docPr id="673" name="Picture 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0979" cy="503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E5140F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0F3F40AB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08A0A2F6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03959AE6" wp14:editId="5AA3A7FD">
            <wp:extent cx="7441660" cy="4805336"/>
            <wp:effectExtent l="0" t="0" r="6985" b="0"/>
            <wp:docPr id="674" name="Picture 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6957" cy="48087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986BBF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25A922D9" wp14:editId="5370865A">
            <wp:extent cx="8701005" cy="4887940"/>
            <wp:effectExtent l="0" t="0" r="5080" b="8255"/>
            <wp:docPr id="675" name="Picture 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2559" cy="4894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6A3097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6BD6DF27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2D3BD441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7F260D95" wp14:editId="1EDF04B0">
            <wp:extent cx="7665395" cy="5253232"/>
            <wp:effectExtent l="0" t="0" r="0" b="5080"/>
            <wp:docPr id="677" name="Picture 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9817" cy="52562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4A8978" w14:textId="1A62E805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2588A1DA" w14:textId="59A9C67A" w:rsidR="00D70519" w:rsidRPr="00A62378" w:rsidRDefault="0075008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2AF215DF" wp14:editId="6CC38D2E">
            <wp:extent cx="6328410" cy="415163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410" cy="415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B5F959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312B73F2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6B0BCF9F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3F28F641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26C0CB55" wp14:editId="250C1539">
            <wp:extent cx="8433881" cy="4511038"/>
            <wp:effectExtent l="0" t="0" r="5715" b="4445"/>
            <wp:docPr id="680" name="Picture 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2875" cy="45158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7C003F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2D222231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11867936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77668BFB" wp14:editId="5B96FAC1">
            <wp:extent cx="8695720" cy="5184475"/>
            <wp:effectExtent l="0" t="0" r="0" b="0"/>
            <wp:docPr id="681" name="Picture 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2448" cy="51944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E4C410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59428389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253FFE22" wp14:editId="4A1EB027">
            <wp:extent cx="7490298" cy="5379396"/>
            <wp:effectExtent l="0" t="0" r="0" b="0"/>
            <wp:docPr id="683" name="Picture 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5043" cy="53828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BD03FF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594F36AF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16DCC8EB" wp14:editId="1658B38B">
            <wp:extent cx="8987438" cy="5063706"/>
            <wp:effectExtent l="0" t="0" r="4445" b="3810"/>
            <wp:docPr id="685" name="Picture 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9756" cy="50706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F1CABD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2CFB9578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4AA1EA25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7A50EB7" wp14:editId="63EC9A22">
            <wp:extent cx="7894955" cy="5255260"/>
            <wp:effectExtent l="0" t="0" r="0" b="2540"/>
            <wp:docPr id="686" name="Picture 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4955" cy="5255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A06735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64A426F5" w14:textId="26D3F224" w:rsidR="00D70519" w:rsidRPr="00A62378" w:rsidRDefault="00E356D4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F7F79A5" wp14:editId="06E204DD">
            <wp:extent cx="5974715" cy="4200525"/>
            <wp:effectExtent l="0" t="0" r="6985" b="0"/>
            <wp:docPr id="682" name="Picture 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715" cy="420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776285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670B2FCD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3335C11C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303E2FC1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5CBADE1F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5987E2E1" wp14:editId="27E14517">
            <wp:extent cx="8832715" cy="4946174"/>
            <wp:effectExtent l="0" t="0" r="6985" b="6985"/>
            <wp:docPr id="689" name="Picture 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7120" cy="4954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E83165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71BB92E8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43FFB65B" w14:textId="77777777" w:rsidR="00D70519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20071F79" wp14:editId="08243CAE">
            <wp:extent cx="8524640" cy="5126379"/>
            <wp:effectExtent l="0" t="0" r="0" b="0"/>
            <wp:docPr id="690" name="Picture 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5403" cy="51328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03A670" w14:textId="77777777" w:rsidR="00D70519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5B14E74F" w14:textId="77777777" w:rsidR="00D70519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1648B3DF" wp14:editId="713890F6">
            <wp:extent cx="7210425" cy="5568969"/>
            <wp:effectExtent l="0" t="0" r="0" b="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4781" cy="55723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FAAC9F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0DAC65C6" wp14:editId="221E1E96">
            <wp:extent cx="9007813" cy="5378891"/>
            <wp:effectExtent l="0" t="0" r="3175" b="0"/>
            <wp:docPr id="693" name="Picture 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6287" cy="53839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BD3151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7719DD4B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205C44E8" wp14:editId="788825A6">
            <wp:extent cx="7082287" cy="5482151"/>
            <wp:effectExtent l="0" t="0" r="4445" b="4445"/>
            <wp:docPr id="694" name="Picture 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186" cy="54851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4B8387" w14:textId="56EBB60D" w:rsidR="00D70519" w:rsidRPr="00A62378" w:rsidRDefault="00FF00B6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04AD7E24" wp14:editId="1A19443F">
            <wp:extent cx="6346190" cy="4438015"/>
            <wp:effectExtent l="0" t="0" r="0" b="0"/>
            <wp:docPr id="687" name="Picture 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6190" cy="44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01A07F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7B76E26D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1AD97BF1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24748845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59B15704" wp14:editId="565BF0F0">
            <wp:extent cx="8219872" cy="4665250"/>
            <wp:effectExtent l="0" t="0" r="0" b="2540"/>
            <wp:docPr id="697" name="Picture 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7102" cy="46693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9C8FFE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024CBD59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5508AA0A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1261DAD" wp14:editId="20370F0A">
            <wp:extent cx="8773248" cy="5170278"/>
            <wp:effectExtent l="0" t="0" r="8890" b="0"/>
            <wp:docPr id="698" name="Picture 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1722" cy="5181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703001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12EE7633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16CEA66C" wp14:editId="7B48C307">
            <wp:extent cx="7353300" cy="5090669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2284" cy="50968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394237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6CAE20F4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6F331CD6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 wp14:anchorId="13D4E734" wp14:editId="316EDFED">
            <wp:extent cx="8286750" cy="4763181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6359" cy="47687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E622AC" w14:textId="77777777" w:rsidR="00D70519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15CCEDBD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157C5241" wp14:editId="05914EA8">
            <wp:extent cx="8134350" cy="539611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1734" cy="54010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C9298C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4D4BE169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1F0391EC" wp14:editId="3283486A">
            <wp:extent cx="6108700" cy="422465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4224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13553B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47B99B57" w14:textId="1BB35530" w:rsidR="00D70519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49D7D580" w14:textId="782658C7" w:rsidR="00057250" w:rsidRDefault="00057250" w:rsidP="0078639B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7228BCDB" w14:textId="1FE2136C" w:rsidR="00057250" w:rsidRDefault="00057250" w:rsidP="0078639B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5801DB2E" w14:textId="35814123" w:rsidR="00057250" w:rsidRDefault="006211FE" w:rsidP="0078639B">
      <w:pPr>
        <w:autoSpaceDE w:val="0"/>
        <w:autoSpaceDN w:val="0"/>
        <w:adjustRightInd w:val="0"/>
        <w:spacing w:after="240" w:line="480" w:lineRule="auto"/>
        <w:jc w:val="center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noProof/>
          <w:color w:val="002060"/>
          <w:sz w:val="24"/>
          <w:szCs w:val="24"/>
          <w:lang w:bidi="ar-SA"/>
        </w:rPr>
        <w:lastRenderedPageBreak/>
        <w:drawing>
          <wp:inline distT="0" distB="0" distL="0" distR="0" wp14:anchorId="23C0EA61" wp14:editId="717DEBFD">
            <wp:extent cx="8582025" cy="4665484"/>
            <wp:effectExtent l="0" t="0" r="0" b="1905"/>
            <wp:docPr id="1221" name="Picture 1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5248" cy="46672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425005" w14:textId="2369155E" w:rsidR="00057250" w:rsidRDefault="00367388" w:rsidP="0078639B">
      <w:pPr>
        <w:autoSpaceDE w:val="0"/>
        <w:autoSpaceDN w:val="0"/>
        <w:adjustRightInd w:val="0"/>
        <w:spacing w:after="240" w:line="480" w:lineRule="auto"/>
        <w:jc w:val="center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noProof/>
          <w:color w:val="002060"/>
          <w:sz w:val="24"/>
          <w:szCs w:val="24"/>
          <w:lang w:bidi="ar-SA"/>
        </w:rPr>
        <w:lastRenderedPageBreak/>
        <w:drawing>
          <wp:inline distT="0" distB="0" distL="0" distR="0" wp14:anchorId="43554605" wp14:editId="06D32ED1">
            <wp:extent cx="8776057" cy="5335675"/>
            <wp:effectExtent l="0" t="0" r="6350" b="0"/>
            <wp:docPr id="1222" name="Picture 1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9252" cy="53436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04C7A1" w14:textId="77777777" w:rsidR="00057250" w:rsidRDefault="00057250" w:rsidP="0078639B">
      <w:pPr>
        <w:autoSpaceDE w:val="0"/>
        <w:autoSpaceDN w:val="0"/>
        <w:adjustRightInd w:val="0"/>
        <w:spacing w:after="240" w:line="480" w:lineRule="auto"/>
        <w:jc w:val="center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noProof/>
          <w:color w:val="002060"/>
          <w:sz w:val="24"/>
          <w:szCs w:val="24"/>
          <w:lang w:bidi="ar-SA"/>
        </w:rPr>
        <w:lastRenderedPageBreak/>
        <w:drawing>
          <wp:inline distT="0" distB="0" distL="0" distR="0" wp14:anchorId="585AF302" wp14:editId="6EB7BC99">
            <wp:extent cx="8587409" cy="5538879"/>
            <wp:effectExtent l="0" t="0" r="4445" b="5080"/>
            <wp:docPr id="691" name="Picture 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2484" cy="55421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6B2FF8" w14:textId="2A5C80E2" w:rsidR="00057250" w:rsidRDefault="000D0ABA" w:rsidP="0078639B">
      <w:pPr>
        <w:autoSpaceDE w:val="0"/>
        <w:autoSpaceDN w:val="0"/>
        <w:adjustRightInd w:val="0"/>
        <w:spacing w:after="240" w:line="480" w:lineRule="auto"/>
        <w:jc w:val="center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noProof/>
          <w:color w:val="002060"/>
          <w:sz w:val="24"/>
          <w:szCs w:val="24"/>
          <w:lang w:bidi="ar-SA"/>
        </w:rPr>
        <w:lastRenderedPageBreak/>
        <w:drawing>
          <wp:inline distT="0" distB="0" distL="0" distR="0" wp14:anchorId="7E7BF2E5" wp14:editId="19CB2E06">
            <wp:extent cx="8360410" cy="4963886"/>
            <wp:effectExtent l="0" t="0" r="2540" b="8255"/>
            <wp:docPr id="1223" name="Picture 1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70"/>
                    <a:stretch/>
                  </pic:blipFill>
                  <pic:spPr bwMode="auto">
                    <a:xfrm>
                      <a:off x="0" y="0"/>
                      <a:ext cx="8368648" cy="4968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1C3E0B" w14:textId="77777777" w:rsidR="00057250" w:rsidRDefault="00057250" w:rsidP="0078639B">
      <w:pPr>
        <w:autoSpaceDE w:val="0"/>
        <w:autoSpaceDN w:val="0"/>
        <w:adjustRightInd w:val="0"/>
        <w:spacing w:after="240" w:line="480" w:lineRule="auto"/>
        <w:jc w:val="center"/>
        <w:rPr>
          <w:rFonts w:ascii="Times New Roman" w:hAnsi="Times New Roman" w:cs="Times New Roman"/>
          <w:color w:val="002060"/>
          <w:sz w:val="24"/>
          <w:szCs w:val="24"/>
        </w:rPr>
      </w:pPr>
      <w:r w:rsidRPr="00FA6589">
        <w:rPr>
          <w:rFonts w:asciiTheme="majorBidi" w:hAnsiTheme="majorBidi" w:cstheme="majorBidi"/>
          <w:noProof/>
          <w:color w:val="002060"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7999B4" wp14:editId="22B15A26">
                <wp:simplePos x="0" y="0"/>
                <wp:positionH relativeFrom="column">
                  <wp:posOffset>-5308600</wp:posOffset>
                </wp:positionH>
                <wp:positionV relativeFrom="paragraph">
                  <wp:posOffset>314325</wp:posOffset>
                </wp:positionV>
                <wp:extent cx="603250" cy="27305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250" cy="273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460472D" w14:textId="77777777" w:rsidR="00432D9D" w:rsidRPr="001C29E2" w:rsidRDefault="00432D9D" w:rsidP="00057250">
                            <w:pPr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</w:pPr>
                            <w:r w:rsidRPr="001C29E2"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  <w:t>OCH</w:t>
                            </w:r>
                            <w:r w:rsidRPr="001C29E2">
                              <w:rPr>
                                <w:rFonts w:asciiTheme="majorBidi" w:hAnsiTheme="majorBidi" w:cstheme="majorBidi"/>
                                <w:color w:val="000000" w:themeColor="text1"/>
                                <w:vertAlign w:val="subscript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7999B4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-418pt;margin-top:24.75pt;width:47.5pt;height:21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" filled="f" stroked="f" strokeweight=".5pt">
                <v:textbox>
                  <w:txbxContent>
                    <w:p w14:paraId="7460472D" w14:textId="77777777" w:rsidR="00432D9D" w:rsidRPr="001C29E2" w:rsidRDefault="00432D9D" w:rsidP="00057250">
                      <w:pPr>
                        <w:rPr>
                          <w:rFonts w:asciiTheme="majorBidi" w:hAnsiTheme="majorBidi" w:cstheme="majorBidi"/>
                          <w:color w:val="000000" w:themeColor="text1"/>
                        </w:rPr>
                      </w:pPr>
                      <w:r w:rsidRPr="001C29E2">
                        <w:rPr>
                          <w:rFonts w:asciiTheme="majorBidi" w:hAnsiTheme="majorBidi" w:cstheme="majorBidi"/>
                          <w:color w:val="000000" w:themeColor="text1"/>
                        </w:rPr>
                        <w:t>OCH</w:t>
                      </w:r>
                      <w:r w:rsidRPr="001C29E2">
                        <w:rPr>
                          <w:rFonts w:asciiTheme="majorBidi" w:hAnsiTheme="majorBidi" w:cstheme="majorBidi"/>
                          <w:color w:val="000000" w:themeColor="text1"/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452397">
        <w:rPr>
          <w:rFonts w:asciiTheme="majorBidi" w:hAnsiTheme="majorBidi" w:cstheme="majorBidi"/>
          <w:noProof/>
          <w:color w:val="002060"/>
          <w:lang w:bidi="ar-SA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93D0B6F" wp14:editId="08DC1F9A">
                <wp:simplePos x="0" y="0"/>
                <wp:positionH relativeFrom="column">
                  <wp:posOffset>-4034790</wp:posOffset>
                </wp:positionH>
                <wp:positionV relativeFrom="paragraph">
                  <wp:posOffset>283845</wp:posOffset>
                </wp:positionV>
                <wp:extent cx="647700" cy="4064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40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AA1CDB2" w14:textId="77777777" w:rsidR="00432D9D" w:rsidRPr="00B7043F" w:rsidRDefault="00432D9D" w:rsidP="00057250">
                            <w:pPr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4</w:t>
                            </w:r>
                            <w:r w:rsidRPr="00B7043F">
                              <w:rPr>
                                <w:rFonts w:asciiTheme="majorBidi" w:hAnsiTheme="majorBidi" w:cstheme="majorBidi"/>
                              </w:rPr>
                              <w:t>CH</w:t>
                            </w:r>
                            <w:r w:rsidRPr="00B7043F">
                              <w:rPr>
                                <w:rFonts w:asciiTheme="majorBidi" w:hAnsiTheme="majorBidi" w:cstheme="majorBidi"/>
                                <w:vertAlign w:val="subscript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3D0B6F" id="Text Box 11" o:spid="_x0000_s1027" type="#_x0000_t202" style="position:absolute;left:0;text-align:left;margin-left:-317.7pt;margin-top:22.35pt;width:51pt;height:32pt;z-index:25165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" filled="f" stroked="f" strokeweight=".5pt">
                <v:textbox>
                  <w:txbxContent>
                    <w:p w14:paraId="4AA1CDB2" w14:textId="77777777" w:rsidR="00432D9D" w:rsidRPr="00B7043F" w:rsidRDefault="00432D9D" w:rsidP="00057250">
                      <w:pPr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4</w:t>
                      </w:r>
                      <w:r w:rsidRPr="00B7043F">
                        <w:rPr>
                          <w:rFonts w:asciiTheme="majorBidi" w:hAnsiTheme="majorBidi" w:cstheme="majorBidi"/>
                        </w:rPr>
                        <w:t>CH</w:t>
                      </w:r>
                      <w:r w:rsidRPr="00B7043F">
                        <w:rPr>
                          <w:rFonts w:asciiTheme="majorBidi" w:hAnsiTheme="majorBidi" w:cstheme="majorBidi"/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02060"/>
          <w:sz w:val="24"/>
          <w:szCs w:val="24"/>
          <w:lang w:bidi="ar-SA"/>
        </w:rPr>
        <w:drawing>
          <wp:inline distT="0" distB="0" distL="0" distR="0" wp14:anchorId="7AB6DD84" wp14:editId="1476C3C4">
            <wp:extent cx="7861852" cy="5521891"/>
            <wp:effectExtent l="0" t="0" r="6350" b="3175"/>
            <wp:docPr id="702" name="Picture 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7412" cy="5532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851D11" w14:textId="19DD268E" w:rsidR="00057250" w:rsidRDefault="00716AA8" w:rsidP="0078639B">
      <w:pPr>
        <w:autoSpaceDE w:val="0"/>
        <w:autoSpaceDN w:val="0"/>
        <w:adjustRightInd w:val="0"/>
        <w:spacing w:after="240" w:line="480" w:lineRule="auto"/>
        <w:jc w:val="center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noProof/>
          <w:color w:val="002060"/>
          <w:sz w:val="24"/>
          <w:szCs w:val="24"/>
          <w:lang w:bidi="ar-SA"/>
        </w:rPr>
        <w:lastRenderedPageBreak/>
        <w:drawing>
          <wp:inline distT="0" distB="0" distL="0" distR="0" wp14:anchorId="1626A87F" wp14:editId="5B2E4A16">
            <wp:extent cx="6797675" cy="4036060"/>
            <wp:effectExtent l="0" t="0" r="0" b="0"/>
            <wp:docPr id="1224" name="Picture 1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7675" cy="4036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0FE56F" w14:textId="5FE1ACF0" w:rsidR="00057250" w:rsidRDefault="00057250" w:rsidP="0078639B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6FB45651" w14:textId="77777777" w:rsidR="00057250" w:rsidRPr="00A62378" w:rsidRDefault="00057250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36892974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4708209B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1DD7AF81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BB98EF5" wp14:editId="003E98F1">
            <wp:extent cx="7901796" cy="4741078"/>
            <wp:effectExtent l="0" t="0" r="4445" b="254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4795" cy="47488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74AF7E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757D677C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66F803D8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53B862CA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CD87559" wp14:editId="7C7E03EE">
            <wp:extent cx="8524339" cy="4942936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3069" cy="49479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B2B9BF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5A8CB079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43A0B9C" wp14:editId="0969AC04">
            <wp:extent cx="8362950" cy="551065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7536" cy="55136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5AF4DC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516509C" wp14:editId="35F8BC31">
            <wp:extent cx="8524875" cy="4869438"/>
            <wp:effectExtent l="0" t="0" r="0" b="762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1134" cy="48730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709322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37C958D1" w14:textId="77777777" w:rsidR="00D70519" w:rsidRPr="00A62378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42611F1F" w14:textId="7F51C235" w:rsidR="00D70519" w:rsidRDefault="00D7051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25FF3E5" wp14:editId="22587A1F">
            <wp:extent cx="7877175" cy="5505914"/>
            <wp:effectExtent l="0" t="0" r="0" b="0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4106" cy="55107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945DBE" w14:textId="74EB47A6" w:rsidR="007119F9" w:rsidRDefault="007119F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012891BC" w14:textId="3EC1A220" w:rsidR="007119F9" w:rsidRPr="00CB022C" w:rsidRDefault="007119F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  <w:lang w:val="en-GB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 wp14:anchorId="25758CF4" wp14:editId="3751B454">
            <wp:extent cx="6249035" cy="3907790"/>
            <wp:effectExtent l="0" t="0" r="0" b="0"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035" cy="3907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C4C56E" w14:textId="15D6D4C8" w:rsidR="007119F9" w:rsidRDefault="007119F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6DADC73F" w14:textId="77777777" w:rsidR="007119F9" w:rsidRPr="00A62378" w:rsidRDefault="007119F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23A67EB0" w14:textId="77777777" w:rsidR="00DD215A" w:rsidRDefault="00DD215A" w:rsidP="0078639B">
      <w:pPr>
        <w:autoSpaceDE w:val="0"/>
        <w:autoSpaceDN w:val="0"/>
        <w:adjustRightInd w:val="0"/>
        <w:spacing w:after="240" w:line="480" w:lineRule="auto"/>
        <w:jc w:val="center"/>
        <w:rPr>
          <w:rFonts w:ascii="Times New Roman" w:hAnsi="Times New Roman" w:cs="Times New Roman"/>
          <w:color w:val="002060"/>
          <w:sz w:val="24"/>
          <w:szCs w:val="24"/>
        </w:rPr>
      </w:pPr>
    </w:p>
    <w:p w14:paraId="69C46C44" w14:textId="77777777" w:rsidR="00DD215A" w:rsidRDefault="00DD215A" w:rsidP="0078639B">
      <w:pPr>
        <w:autoSpaceDE w:val="0"/>
        <w:autoSpaceDN w:val="0"/>
        <w:adjustRightInd w:val="0"/>
        <w:spacing w:after="240" w:line="480" w:lineRule="auto"/>
        <w:jc w:val="center"/>
        <w:rPr>
          <w:rFonts w:ascii="Times New Roman" w:hAnsi="Times New Roman" w:cs="Times New Roman"/>
          <w:color w:val="002060"/>
          <w:sz w:val="24"/>
          <w:szCs w:val="24"/>
        </w:rPr>
      </w:pPr>
    </w:p>
    <w:p w14:paraId="7BDE47DB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1906F4BD" wp14:editId="4C127126">
            <wp:extent cx="8863629" cy="4613433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5828" cy="46197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77A2C2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1DABAC3E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5DFB901A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14:paraId="16D41D86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5096BCA" wp14:editId="7A8B8D2D">
            <wp:extent cx="9537443" cy="5118265"/>
            <wp:effectExtent l="0" t="0" r="6985" b="635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0468" cy="512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7D5C9E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7E57096A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00ABE0A1" wp14:editId="56B3F766">
            <wp:extent cx="8645012" cy="5615641"/>
            <wp:effectExtent l="0" t="0" r="0" b="444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2734" cy="56206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11168D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noProof/>
          <w:sz w:val="24"/>
          <w:szCs w:val="24"/>
          <w:lang w:val="en-GB" w:eastAsia="en-GB"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79EF7FA2" wp14:editId="5126EE3A">
            <wp:extent cx="8955648" cy="5253131"/>
            <wp:effectExtent l="0" t="0" r="0" b="508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1392" cy="5256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62378">
        <w:rPr>
          <w:rFonts w:ascii="Times New Roman" w:hAnsi="Times New Roman" w:cs="Times New Roman"/>
          <w:sz w:val="24"/>
          <w:szCs w:val="24"/>
          <w:lang w:bidi="ar-SA"/>
        </w:rPr>
        <w:br/>
      </w:r>
    </w:p>
    <w:p w14:paraId="669B008D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EC92EA5" wp14:editId="5D8E0FAB">
            <wp:extent cx="8871632" cy="5713971"/>
            <wp:effectExtent l="0" t="0" r="5715" b="127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6865" cy="57173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711FA0" w14:textId="0609E600" w:rsidR="00956E18" w:rsidRPr="00A62378" w:rsidRDefault="00EC6C9A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9A81E95" wp14:editId="7357B00D">
            <wp:extent cx="6261100" cy="4163695"/>
            <wp:effectExtent l="0" t="0" r="0" b="0"/>
            <wp:docPr id="1226" name="Picture 1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0" cy="416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D72761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A0E5715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32F85DE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12F42D4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D23AD2A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779EAD9" wp14:editId="3805C547">
            <wp:extent cx="8270654" cy="4313087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0976" cy="4318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B6EF2F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102D07E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4053356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68F419C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0D4CF93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C52C0B0" wp14:editId="506E0018">
            <wp:extent cx="8825920" cy="5160369"/>
            <wp:effectExtent l="0" t="0" r="0" b="254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1349" cy="51635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2BDBF7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0A2A152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5CBD1A7" wp14:editId="2706879D">
            <wp:extent cx="7981122" cy="5345974"/>
            <wp:effectExtent l="0" t="0" r="1270" b="762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4767" cy="534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62378">
        <w:rPr>
          <w:rFonts w:ascii="Times New Roman" w:hAnsi="Times New Roman" w:cs="Times New Roman"/>
          <w:sz w:val="24"/>
          <w:szCs w:val="24"/>
          <w:lang w:bidi="ar-SA"/>
        </w:rPr>
        <w:br/>
      </w:r>
      <w:r w:rsidRPr="00A62378">
        <w:rPr>
          <w:rFonts w:ascii="Times New Roman" w:hAnsi="Times New Roman" w:cs="Times New Roman"/>
          <w:sz w:val="24"/>
          <w:szCs w:val="24"/>
          <w:lang w:bidi="ar-SA"/>
        </w:rPr>
        <w:br/>
      </w: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BBBEE4E" wp14:editId="408D6548">
            <wp:extent cx="8858773" cy="4983452"/>
            <wp:effectExtent l="0" t="0" r="0" b="825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6660" cy="49878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62378">
        <w:rPr>
          <w:rFonts w:ascii="Times New Roman" w:hAnsi="Times New Roman" w:cs="Times New Roman"/>
          <w:sz w:val="24"/>
          <w:szCs w:val="24"/>
          <w:lang w:bidi="ar-SA"/>
        </w:rPr>
        <w:br/>
      </w:r>
      <w:r w:rsidRPr="00A62378">
        <w:rPr>
          <w:rFonts w:ascii="Times New Roman" w:hAnsi="Times New Roman" w:cs="Times New Roman"/>
          <w:sz w:val="24"/>
          <w:szCs w:val="24"/>
          <w:lang w:bidi="ar-SA"/>
        </w:rPr>
        <w:br/>
      </w:r>
    </w:p>
    <w:p w14:paraId="0A139F48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DD2547D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E9271F5" wp14:editId="0B734D6E">
            <wp:extent cx="7448550" cy="5372329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6676" cy="5378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001640" w14:textId="6371DD7F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54C14A6" w14:textId="5F255DF0" w:rsidR="00956E18" w:rsidRPr="00A62378" w:rsidRDefault="00DE1FD7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305AA06" wp14:editId="29B6C76A">
            <wp:extent cx="6035675" cy="4157980"/>
            <wp:effectExtent l="0" t="0" r="0" b="0"/>
            <wp:docPr id="1229" name="Picture 1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675" cy="4157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C0F17C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EFCD8F9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51C8168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EDF3F12" wp14:editId="5C9BC521">
            <wp:extent cx="8389273" cy="4355465"/>
            <wp:effectExtent l="0" t="0" r="0" b="698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7830" cy="43599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62378">
        <w:rPr>
          <w:rFonts w:ascii="Times New Roman" w:hAnsi="Times New Roman" w:cs="Times New Roman"/>
          <w:sz w:val="24"/>
          <w:szCs w:val="24"/>
          <w:lang w:bidi="ar-SA"/>
        </w:rPr>
        <w:br/>
      </w:r>
      <w:r w:rsidRPr="00A62378">
        <w:rPr>
          <w:rFonts w:ascii="Times New Roman" w:hAnsi="Times New Roman" w:cs="Times New Roman"/>
          <w:sz w:val="24"/>
          <w:szCs w:val="24"/>
          <w:lang w:bidi="ar-SA"/>
        </w:rPr>
        <w:br/>
      </w:r>
      <w:r w:rsidRPr="00A62378">
        <w:rPr>
          <w:rFonts w:ascii="Times New Roman" w:hAnsi="Times New Roman" w:cs="Times New Roman"/>
          <w:sz w:val="24"/>
          <w:szCs w:val="24"/>
          <w:lang w:bidi="ar-SA"/>
        </w:rPr>
        <w:br/>
      </w:r>
      <w:r w:rsidRPr="00A62378">
        <w:rPr>
          <w:rFonts w:ascii="Times New Roman" w:hAnsi="Times New Roman" w:cs="Times New Roman"/>
          <w:sz w:val="24"/>
          <w:szCs w:val="24"/>
          <w:lang w:bidi="ar-SA"/>
        </w:rPr>
        <w:br/>
      </w:r>
    </w:p>
    <w:p w14:paraId="019D280F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516808C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B2CF240" wp14:editId="5EE6781A">
            <wp:extent cx="8829675" cy="490019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4144" cy="4902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4E3E12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3B01B41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612579D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val="en-GB" w:eastAsia="en-GB" w:bidi="ar-SA"/>
        </w:rPr>
        <w:lastRenderedPageBreak/>
        <w:br/>
      </w: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 wp14:anchorId="2AF12785" wp14:editId="4A9A539D">
            <wp:extent cx="7353300" cy="5458306"/>
            <wp:effectExtent l="0" t="0" r="0" b="952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4749" cy="5466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B81B6B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 w:rsidRPr="00A62378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2A83DD19" wp14:editId="1D868388">
            <wp:extent cx="8599743" cy="4810125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3938" cy="48124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00BB99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929D3B9" w14:textId="77777777" w:rsidR="00956E18" w:rsidRPr="00A6237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4AC0C7E" w14:textId="356D141E" w:rsidR="00956E18" w:rsidRDefault="009C7A1B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5923506" wp14:editId="75C22E09">
            <wp:extent cx="6279515" cy="3932555"/>
            <wp:effectExtent l="0" t="0" r="0" b="0"/>
            <wp:docPr id="1230" name="Picture 1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515" cy="3932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67FEA9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BA17EC5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D8942A1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5CDE618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700E4C2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854CF9B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74D5BAA" wp14:editId="1AF19E18">
            <wp:extent cx="8387715" cy="4360022"/>
            <wp:effectExtent l="0" t="0" r="0" b="254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3179" cy="4368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AD1AB7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3E6BB2A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5A72E8C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9B1871B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A98CCE8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AE928B1" wp14:editId="424AB737">
            <wp:extent cx="8026215" cy="4589145"/>
            <wp:effectExtent l="0" t="0" r="0" b="190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6215" cy="4589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F9BFAA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23ABF5E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2CC2E1F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E124536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1EA562D1" wp14:editId="4763912C">
            <wp:extent cx="8061697" cy="5107305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4617" cy="5109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F5FC51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0DD5EC8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E954FD7" wp14:editId="51C516CE">
            <wp:extent cx="8498205" cy="4753155"/>
            <wp:effectExtent l="0" t="0" r="0" b="952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3939" cy="47563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89F0B4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1E3FF42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2C466F5" w14:textId="4A495C78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0E086288" wp14:editId="1108C42A">
            <wp:extent cx="7709142" cy="5022850"/>
            <wp:effectExtent l="0" t="0" r="6350" b="635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3866" cy="50259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bidi="ar-SA"/>
        </w:rPr>
        <w:br/>
      </w:r>
      <w:r>
        <w:rPr>
          <w:rFonts w:ascii="Times New Roman" w:hAnsi="Times New Roman" w:cs="Times New Roman"/>
          <w:sz w:val="24"/>
          <w:szCs w:val="24"/>
          <w:lang w:bidi="ar-SA"/>
        </w:rPr>
        <w:br/>
      </w:r>
      <w:r>
        <w:rPr>
          <w:rFonts w:ascii="Times New Roman" w:hAnsi="Times New Roman" w:cs="Times New Roman"/>
          <w:sz w:val="24"/>
          <w:szCs w:val="24"/>
          <w:lang w:bidi="ar-SA"/>
        </w:rPr>
        <w:br/>
      </w:r>
      <w:r>
        <w:rPr>
          <w:rFonts w:ascii="Times New Roman" w:hAnsi="Times New Roman" w:cs="Times New Roman"/>
          <w:sz w:val="24"/>
          <w:szCs w:val="24"/>
          <w:lang w:bidi="ar-SA"/>
        </w:rPr>
        <w:lastRenderedPageBreak/>
        <w:br/>
      </w:r>
      <w:r w:rsidR="00FF587F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 wp14:anchorId="2CE3E794" wp14:editId="6BAF9739">
            <wp:extent cx="6017260" cy="4041775"/>
            <wp:effectExtent l="0" t="0" r="0" b="0"/>
            <wp:docPr id="1232" name="Picture 1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260" cy="4041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AEB8FF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0FBC903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65B184F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7FC06C95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4128C4A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42CAE88" wp14:editId="5A1F2806">
            <wp:extent cx="8036869" cy="4435475"/>
            <wp:effectExtent l="0" t="0" r="2540" b="317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1873" cy="44382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9CA59C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28A2A63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988F433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60D395F" w14:textId="2F531E0F" w:rsidR="00956E18" w:rsidRDefault="00B02263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5451C97" wp14:editId="1B5F83CA">
            <wp:extent cx="8521219" cy="4764405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2801" cy="4765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5EBA1F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116EB1D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74685B0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0DFFEC3B" wp14:editId="17287B5C">
            <wp:extent cx="7940675" cy="5033174"/>
            <wp:effectExtent l="0" t="0" r="3175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6700" cy="50369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8375B8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9480A4E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BC032D9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27DEE7FE" wp14:editId="07112A67">
            <wp:extent cx="8600751" cy="4703500"/>
            <wp:effectExtent l="0" t="0" r="0" b="190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85" b="10924"/>
                    <a:stretch/>
                  </pic:blipFill>
                  <pic:spPr bwMode="auto">
                    <a:xfrm>
                      <a:off x="0" y="0"/>
                      <a:ext cx="8631333" cy="4720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6B6082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D62457A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E102286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C095A47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D6B49CD" wp14:editId="38946AD0">
            <wp:extent cx="7288823" cy="5362575"/>
            <wp:effectExtent l="0" t="0" r="762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7" r="5648" b="8532"/>
                    <a:stretch/>
                  </pic:blipFill>
                  <pic:spPr bwMode="auto">
                    <a:xfrm>
                      <a:off x="0" y="0"/>
                      <a:ext cx="7296322" cy="5368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D92956" w14:textId="7125122F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F13B664" w14:textId="2A77A3D1" w:rsidR="00956E18" w:rsidRDefault="00867E3A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5F6B1758" wp14:editId="65488733">
            <wp:extent cx="6852285" cy="4182110"/>
            <wp:effectExtent l="0" t="0" r="0" b="0"/>
            <wp:docPr id="1234" name="Picture 1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4182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48CE68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E232879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5D488BE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58EC940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0E400E23" wp14:editId="186A830A">
            <wp:extent cx="8187374" cy="4615424"/>
            <wp:effectExtent l="0" t="0" r="4445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4106" cy="46192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CB6920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38CD867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D56B0EC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1CE2ED8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0A566CBF" wp14:editId="4931DC17">
            <wp:extent cx="8850702" cy="5128955"/>
            <wp:effectExtent l="0" t="0" r="762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103" cy="51361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E7D787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24445AF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1DB6A625" wp14:editId="18D546CF">
            <wp:extent cx="7849890" cy="5532608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8004" cy="55383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323D24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036BFCC" wp14:editId="490A2E9E">
            <wp:extent cx="8390262" cy="4645636"/>
            <wp:effectExtent l="0" t="0" r="0" b="317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2720" cy="46580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605D81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5EFE606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F582495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3804F01" w14:textId="740AA618" w:rsidR="00956E18" w:rsidRDefault="00F114D7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5694806E" wp14:editId="4C9E680D">
            <wp:extent cx="6157595" cy="4224655"/>
            <wp:effectExtent l="0" t="0" r="0" b="0"/>
            <wp:docPr id="1239" name="Picture 1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7595" cy="4224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63C242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A206992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87EC8CC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2EA343E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DE30B36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7F61400C" wp14:editId="12957C1F">
            <wp:extent cx="7818071" cy="4110658"/>
            <wp:effectExtent l="0" t="0" r="0" b="4445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5830" cy="41147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31E48C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7197EBE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781FF51E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7D0B85A4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E12ED9F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2CD11D2" wp14:editId="0BC75A7A">
            <wp:extent cx="8274929" cy="4723501"/>
            <wp:effectExtent l="0" t="0" r="0" b="127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1191" cy="4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32CF24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734184DF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3935553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63D23CD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036023C3" wp14:editId="79E6AA0C">
            <wp:extent cx="7130562" cy="5137220"/>
            <wp:effectExtent l="0" t="0" r="0" b="635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5420" cy="514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93305C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3B31ECD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70970FFE" wp14:editId="21168340">
            <wp:extent cx="8502233" cy="4762334"/>
            <wp:effectExtent l="0" t="0" r="0" b="635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4595" cy="47636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B16F18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6FFD6A4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FDA3323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0E88C39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 wp14:anchorId="2C3A1DE2" wp14:editId="77B5EF82">
            <wp:extent cx="6896100" cy="4816414"/>
            <wp:effectExtent l="0" t="0" r="0" b="381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920" cy="48232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583DA0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840F193" w14:textId="30BE1978" w:rsidR="00956E18" w:rsidRDefault="00E83D8B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0E2CA73E" wp14:editId="5D917839">
            <wp:extent cx="6096635" cy="3914140"/>
            <wp:effectExtent l="0" t="0" r="0" b="0"/>
            <wp:docPr id="1240" name="Picture 1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635" cy="3914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807510" w14:textId="3D03F9EF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5E8A45D" w14:textId="74F795E0" w:rsidR="00564562" w:rsidRDefault="00564562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93DA1A4" w14:textId="2C6F06BE" w:rsidR="00564562" w:rsidRDefault="00564562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A626BA9" w14:textId="77777777" w:rsidR="00564562" w:rsidRDefault="00564562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117A66E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358859A" w14:textId="51D1C087" w:rsidR="00956E18" w:rsidRDefault="00EA3AD3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5F236DFB" wp14:editId="5D6DF04F">
            <wp:extent cx="6152444" cy="5753735"/>
            <wp:effectExtent l="0" t="0" r="127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85"/>
                    <a:stretch/>
                  </pic:blipFill>
                  <pic:spPr bwMode="auto">
                    <a:xfrm>
                      <a:off x="0" y="0"/>
                      <a:ext cx="6168100" cy="5768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A44BB7" w14:textId="6C686078" w:rsidR="00DC09F0" w:rsidRPr="003B6708" w:rsidRDefault="0048557C" w:rsidP="0078639B">
      <w:pPr>
        <w:autoSpaceDE w:val="0"/>
        <w:autoSpaceDN w:val="0"/>
        <w:bidi w:val="0"/>
        <w:adjustRightInd w:val="0"/>
        <w:spacing w:after="240" w:line="480" w:lineRule="auto"/>
        <w:jc w:val="center"/>
        <w:rPr>
          <w:rFonts w:ascii="Times New Roman" w:hAnsi="Times New Roman" w:cs="Times New Roman"/>
          <w:color w:val="002060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color w:val="002060"/>
          <w:sz w:val="24"/>
          <w:szCs w:val="24"/>
          <w:lang w:bidi="ar-SA"/>
        </w:rPr>
        <w:lastRenderedPageBreak/>
        <w:drawing>
          <wp:inline distT="0" distB="0" distL="0" distR="0" wp14:anchorId="646F0F1B" wp14:editId="06666AD5">
            <wp:extent cx="8318212" cy="4466493"/>
            <wp:effectExtent l="0" t="0" r="6985" b="0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21624" cy="4468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F96F97" w14:textId="77777777" w:rsidR="00DC09F0" w:rsidRDefault="00DC09F0" w:rsidP="0078639B">
      <w:pPr>
        <w:jc w:val="center"/>
        <w:rPr>
          <w:rtl/>
        </w:rPr>
      </w:pPr>
    </w:p>
    <w:p w14:paraId="303AD1F7" w14:textId="103C89BF" w:rsidR="00DC09F0" w:rsidRDefault="00DC09F0" w:rsidP="0078639B">
      <w:pPr>
        <w:autoSpaceDE w:val="0"/>
        <w:autoSpaceDN w:val="0"/>
        <w:adjustRightInd w:val="0"/>
        <w:spacing w:after="240" w:line="480" w:lineRule="auto"/>
        <w:jc w:val="center"/>
        <w:rPr>
          <w:rFonts w:ascii="Times New Roman" w:hAnsi="Times New Roman" w:cs="Times New Roman"/>
          <w:color w:val="002060"/>
          <w:sz w:val="24"/>
          <w:szCs w:val="24"/>
        </w:rPr>
      </w:pPr>
    </w:p>
    <w:p w14:paraId="5B95CFF7" w14:textId="75A4C3A1" w:rsidR="00DC09F0" w:rsidRDefault="00E800A1" w:rsidP="0078639B">
      <w:pPr>
        <w:jc w:val="center"/>
        <w:rPr>
          <w:rtl/>
        </w:rPr>
      </w:pPr>
      <w:r>
        <w:rPr>
          <w:noProof/>
          <w:lang w:bidi="ar-SA"/>
        </w:rPr>
        <w:lastRenderedPageBreak/>
        <w:drawing>
          <wp:inline distT="0" distB="0" distL="0" distR="0" wp14:anchorId="436546D2" wp14:editId="712E38FE">
            <wp:extent cx="8291146" cy="4742465"/>
            <wp:effectExtent l="0" t="0" r="0" b="127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5026" cy="47446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580B67" w14:textId="77777777" w:rsidR="00DC09F0" w:rsidRDefault="00DC09F0" w:rsidP="0078639B">
      <w:pPr>
        <w:jc w:val="center"/>
        <w:rPr>
          <w:rtl/>
        </w:rPr>
      </w:pPr>
      <w:r w:rsidRPr="0001760E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F32C38F" wp14:editId="098533B2">
            <wp:extent cx="7374835" cy="5702217"/>
            <wp:effectExtent l="0" t="0" r="0" b="0"/>
            <wp:docPr id="684" name="Picture 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6451" cy="57034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BA2BA2" w14:textId="507E8C9D" w:rsidR="00DC09F0" w:rsidRDefault="00993DB3" w:rsidP="0078639B">
      <w:pPr>
        <w:jc w:val="center"/>
        <w:rPr>
          <w:rtl/>
        </w:rPr>
      </w:pPr>
      <w:r>
        <w:rPr>
          <w:noProof/>
          <w:lang w:bidi="ar-SA"/>
        </w:rPr>
        <w:lastRenderedPageBreak/>
        <w:drawing>
          <wp:inline distT="0" distB="0" distL="0" distR="0" wp14:anchorId="3B44B776" wp14:editId="0AD77B21">
            <wp:extent cx="8965869" cy="5125915"/>
            <wp:effectExtent l="0" t="0" r="6985" b="0"/>
            <wp:docPr id="1219" name="Picture 1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1699" cy="51292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28CF0D" w14:textId="6D818039" w:rsidR="00DC09F0" w:rsidRPr="00795900" w:rsidRDefault="00DC09F0" w:rsidP="0078639B">
      <w:pPr>
        <w:jc w:val="center"/>
        <w:rPr>
          <w:rFonts w:cs="Times New Roman"/>
          <w:rtl/>
        </w:rPr>
        <w:sectPr w:rsidR="00DC09F0" w:rsidRPr="00795900" w:rsidSect="005B3DBF">
          <w:pgSz w:w="16838" w:h="11906" w:orient="landscape"/>
          <w:pgMar w:top="1440" w:right="1440" w:bottom="1440" w:left="1440" w:header="708" w:footer="708" w:gutter="0"/>
          <w:cols w:space="708"/>
          <w:bidi/>
          <w:rtlGutter/>
          <w:docGrid w:linePitch="360"/>
        </w:sectPr>
      </w:pPr>
    </w:p>
    <w:p w14:paraId="529C0076" w14:textId="02B15A98" w:rsidR="00DC09F0" w:rsidRDefault="00442B88" w:rsidP="0078639B">
      <w:pPr>
        <w:jc w:val="center"/>
        <w:rPr>
          <w:rtl/>
        </w:rPr>
      </w:pPr>
      <w:r>
        <w:rPr>
          <w:noProof/>
          <w:lang w:bidi="ar-SA"/>
        </w:rPr>
        <w:lastRenderedPageBreak/>
        <w:drawing>
          <wp:inline distT="0" distB="0" distL="0" distR="0" wp14:anchorId="0CB77C6D" wp14:editId="00095FEB">
            <wp:extent cx="6120765" cy="4054475"/>
            <wp:effectExtent l="0" t="0" r="0" b="0"/>
            <wp:docPr id="703" name="Picture 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405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CA876F" w14:textId="77777777" w:rsidR="00DC09F0" w:rsidRDefault="00DC09F0" w:rsidP="0078639B">
      <w:pPr>
        <w:jc w:val="center"/>
      </w:pPr>
    </w:p>
    <w:p w14:paraId="05BA7BA1" w14:textId="61DCE70F" w:rsidR="00DC09F0" w:rsidRPr="003B6708" w:rsidRDefault="00DC09F0" w:rsidP="0078639B">
      <w:pPr>
        <w:autoSpaceDE w:val="0"/>
        <w:autoSpaceDN w:val="0"/>
        <w:bidi w:val="0"/>
        <w:adjustRightInd w:val="0"/>
        <w:spacing w:after="240" w:line="480" w:lineRule="auto"/>
        <w:jc w:val="center"/>
        <w:rPr>
          <w:rFonts w:ascii="Times New Roman" w:hAnsi="Times New Roman" w:cs="Times New Roman"/>
          <w:color w:val="002060"/>
          <w:sz w:val="24"/>
          <w:szCs w:val="24"/>
          <w:lang w:bidi="ar-SA"/>
        </w:rPr>
      </w:pPr>
    </w:p>
    <w:p w14:paraId="5E257BD8" w14:textId="77777777" w:rsidR="00DC09F0" w:rsidRDefault="00DC09F0" w:rsidP="0078639B">
      <w:pPr>
        <w:jc w:val="center"/>
        <w:rPr>
          <w:rFonts w:cs="Times New Roman"/>
        </w:rPr>
        <w:sectPr w:rsidR="00DC09F0" w:rsidSect="005B3DBF">
          <w:pgSz w:w="16838" w:h="11906" w:orient="landscape"/>
          <w:pgMar w:top="1440" w:right="1440" w:bottom="1440" w:left="1440" w:header="708" w:footer="708" w:gutter="0"/>
          <w:cols w:space="708"/>
          <w:bidi/>
          <w:rtlGutter/>
          <w:docGrid w:linePitch="360"/>
        </w:sectPr>
      </w:pPr>
    </w:p>
    <w:p w14:paraId="78001014" w14:textId="5AE9E090" w:rsidR="00DC09F0" w:rsidRDefault="00C06137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56F4E6C" wp14:editId="7A92224C">
            <wp:extent cx="5996354" cy="5703880"/>
            <wp:effectExtent l="0" t="0" r="4445" b="0"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3064" cy="57102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B554E4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5EF4B186" wp14:editId="68415948">
            <wp:extent cx="8084017" cy="4789805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6145" cy="47910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867A5A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810D27F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8681919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1CC4342A" wp14:editId="2E0B0D3A">
            <wp:extent cx="8608943" cy="4846931"/>
            <wp:effectExtent l="0" t="0" r="1905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8235" cy="48521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978816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7C4C69B6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A807463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00DD84D5" wp14:editId="79073D63">
            <wp:extent cx="7323826" cy="5223435"/>
            <wp:effectExtent l="0" t="0" r="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0405" cy="52281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FDCAD0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EBBE748" wp14:editId="25CAFE92">
            <wp:extent cx="8554970" cy="4677482"/>
            <wp:effectExtent l="0" t="0" r="0" b="889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812" cy="46872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5A6707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A2F4CBD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39FB64A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1212799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5B0B676B" wp14:editId="7794E766">
            <wp:extent cx="7547542" cy="5124090"/>
            <wp:effectExtent l="0" t="0" r="0" b="635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906" cy="51324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F8F5F1" w14:textId="77777777" w:rsidR="00956E18" w:rsidRDefault="00956E1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D0004D3" w14:textId="78D4D454" w:rsidR="00956E18" w:rsidRDefault="0055400A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199E52F2" wp14:editId="7F97AD00">
            <wp:extent cx="5858510" cy="3755390"/>
            <wp:effectExtent l="0" t="0" r="8890" b="0"/>
            <wp:docPr id="692" name="Picture 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510" cy="3755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738B6D" w14:textId="60E9A2DF" w:rsidR="00B228B9" w:rsidRPr="00E03007" w:rsidRDefault="00F468C5" w:rsidP="0078639B">
      <w:pPr>
        <w:bidi w:val="0"/>
        <w:jc w:val="center"/>
        <w:rPr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55BE1C45" wp14:editId="240981FA">
            <wp:extent cx="6163408" cy="5724525"/>
            <wp:effectExtent l="0" t="0" r="8890" b="0"/>
            <wp:docPr id="1227" name="Picture 1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622" cy="57330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228B9">
        <w:rPr>
          <w:lang w:bidi="ar-SA"/>
        </w:rPr>
        <w:br w:type="textWrapping" w:clear="all"/>
      </w:r>
      <w:r w:rsidR="00D84AD9">
        <w:rPr>
          <w:noProof/>
          <w:lang w:bidi="ar-SA"/>
        </w:rPr>
        <w:lastRenderedPageBreak/>
        <w:drawing>
          <wp:inline distT="0" distB="0" distL="0" distR="0" wp14:anchorId="40B5218D" wp14:editId="55E77A57">
            <wp:extent cx="6350231" cy="5627077"/>
            <wp:effectExtent l="0" t="0" r="0" b="0"/>
            <wp:docPr id="1228" name="Picture 1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20"/>
                    <a:stretch/>
                  </pic:blipFill>
                  <pic:spPr bwMode="auto">
                    <a:xfrm>
                      <a:off x="0" y="0"/>
                      <a:ext cx="6358334" cy="5634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21842F" w14:textId="6D948E98" w:rsidR="00D5047D" w:rsidRDefault="00D5047D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5DF1171F" wp14:editId="66271A5C">
            <wp:extent cx="7865649" cy="4506708"/>
            <wp:effectExtent l="0" t="0" r="2540" b="8255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5191" cy="451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2F4FB5" w14:textId="18B1A835" w:rsidR="00FE685C" w:rsidRDefault="00FE685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728EB319" w14:textId="4463345C" w:rsidR="00FE685C" w:rsidRDefault="00FE685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CDC7C9F" w14:textId="601E42B2" w:rsidR="00FE685C" w:rsidRDefault="00FE685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3F17FC2" w14:textId="233D8B60" w:rsidR="00FE685C" w:rsidRPr="00B83BAA" w:rsidRDefault="00B83BAA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1632F06" wp14:editId="1FDC952B">
            <wp:extent cx="8435176" cy="4827184"/>
            <wp:effectExtent l="0" t="0" r="444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1156" cy="48306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4E377C" w14:textId="27B7A9B3" w:rsidR="009C41BB" w:rsidRDefault="009C41BB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BF5F638" w14:textId="77777777" w:rsidR="009C41BB" w:rsidRDefault="009C41BB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CEF21DE" w14:textId="5FDC9875" w:rsidR="009C41BB" w:rsidRDefault="009C41BB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EF68414" wp14:editId="66E263E1">
            <wp:extent cx="8203721" cy="5654528"/>
            <wp:effectExtent l="0" t="0" r="6985" b="381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0446" cy="56591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D19DB7" w14:textId="2C24D371" w:rsidR="00EA6F3A" w:rsidRDefault="00EA6F3A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79E920E0" wp14:editId="6F3F1097">
            <wp:extent cx="8258350" cy="4715168"/>
            <wp:effectExtent l="0" t="0" r="0" b="9525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5871" cy="47251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D06567" w14:textId="24C412B1" w:rsidR="0031455C" w:rsidRDefault="0031455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10DDDDB" w14:textId="77777777" w:rsidR="0031455C" w:rsidRDefault="0031455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F0485B7" w14:textId="1DC2D19B" w:rsidR="009C41BB" w:rsidRDefault="009C41BB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5EFF216" w14:textId="141D7A1A" w:rsidR="009C41BB" w:rsidRDefault="0031455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18E72684" wp14:editId="03AA3817">
            <wp:extent cx="7160217" cy="5462845"/>
            <wp:effectExtent l="0" t="0" r="3175" b="508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3258" cy="5465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18B7CD" w14:textId="204CB3FB" w:rsidR="00EB42DB" w:rsidRDefault="0001035B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00358E8" wp14:editId="5FAD8ED0">
            <wp:extent cx="6236970" cy="3792220"/>
            <wp:effectExtent l="0" t="0" r="0" b="0"/>
            <wp:docPr id="1241" name="Picture 1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6970" cy="3792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188967" w14:textId="2030C29E" w:rsidR="001642A8" w:rsidRDefault="001642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9A6FC85" w14:textId="273AA94B" w:rsidR="001642A8" w:rsidRDefault="001642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07D6CE1" w14:textId="619E19E4" w:rsidR="001642A8" w:rsidRDefault="001642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9541DA4" w14:textId="61C28918" w:rsidR="001642A8" w:rsidRDefault="001642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7F124A10" w14:textId="4F3ACF6B" w:rsidR="001642A8" w:rsidRDefault="001642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E34188F" w14:textId="5B699F6C" w:rsidR="001642A8" w:rsidRDefault="001642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9BBA971" wp14:editId="79E0E773">
            <wp:extent cx="7945024" cy="4416610"/>
            <wp:effectExtent l="0" t="0" r="0" b="3175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3001" cy="44210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15E77E" w14:textId="023D97F5" w:rsidR="00C03DFF" w:rsidRDefault="00C03DFF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FFB47E1" w14:textId="70457B3E" w:rsidR="00C03DFF" w:rsidRDefault="00C03DFF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495FF92" w14:textId="3BCDF846" w:rsidR="00C03DFF" w:rsidRDefault="00C03DFF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7BA5A70" w14:textId="5621E29D" w:rsidR="00C03DFF" w:rsidRDefault="00C03DFF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075E8A60" wp14:editId="531E62E0">
            <wp:extent cx="8893834" cy="4972957"/>
            <wp:effectExtent l="0" t="0" r="2540" b="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3334" cy="49894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FF93F9" w14:textId="097B143E" w:rsidR="008C4FA7" w:rsidRDefault="008C4FA7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1C4533B" w14:textId="06AB9561" w:rsidR="008C4FA7" w:rsidRDefault="008C4FA7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7F8E6DF8" w14:textId="0F3461CC" w:rsidR="008C4FA7" w:rsidRDefault="00512D70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76B0FE47" wp14:editId="77A384ED">
            <wp:extent cx="7086482" cy="5001667"/>
            <wp:effectExtent l="0" t="0" r="635" b="889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7463" cy="50023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9876E5" w14:textId="7F163C77" w:rsidR="009B2CF6" w:rsidRDefault="009B2CF6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31A90CD" w14:textId="41F89EC7" w:rsidR="009B2CF6" w:rsidRDefault="009B2CF6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79F00697" w14:textId="4D83422F" w:rsidR="009B2CF6" w:rsidRDefault="009B2CF6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7CD67B5" wp14:editId="334361C2">
            <wp:extent cx="9050249" cy="5029200"/>
            <wp:effectExtent l="0" t="0" r="0" b="0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1105" cy="50352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8EF611" w14:textId="70CEEDBA" w:rsidR="00AA7752" w:rsidRDefault="00AA7752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D82DCD3" w14:textId="3B23DEF2" w:rsidR="00AA7752" w:rsidRDefault="00AA7752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A2CBFC8" w14:textId="1A82EB85" w:rsidR="00AA7752" w:rsidRDefault="00AA7752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DBEDE96" wp14:editId="7C05B7D9">
            <wp:extent cx="7168551" cy="5271495"/>
            <wp:effectExtent l="0" t="0" r="0" b="5715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469" cy="52765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9219F8" w14:textId="074D9582" w:rsidR="004B4C76" w:rsidRDefault="004B4C76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66D3FF8" w14:textId="15702F32" w:rsidR="004B4C76" w:rsidRDefault="0048269B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060B076E" wp14:editId="6A9FF468">
            <wp:extent cx="6193790" cy="4133215"/>
            <wp:effectExtent l="0" t="0" r="0" b="0"/>
            <wp:docPr id="1242" name="Picture 1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790" cy="4133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89E2FC" w14:textId="0A889829" w:rsidR="001B5C49" w:rsidRDefault="001B5C4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54225F3" w14:textId="6C12EFFA" w:rsidR="001B5C49" w:rsidRDefault="001B5C4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D8D490D" w14:textId="391EFEFA" w:rsidR="001B5C49" w:rsidRDefault="001B5C4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75288A38" w14:textId="4B7B333E" w:rsidR="001B5C49" w:rsidRDefault="001B5C4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069A691" w14:textId="4CB39FC9" w:rsidR="001B5C49" w:rsidRDefault="001B5C4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96FC313" wp14:editId="3126D68A">
            <wp:extent cx="8148620" cy="4726169"/>
            <wp:effectExtent l="0" t="0" r="5080" b="0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536" cy="4729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05BEC8" w14:textId="25BCA108" w:rsidR="007A2691" w:rsidRDefault="007A2691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07A66C1" w14:textId="5424A317" w:rsidR="007A2691" w:rsidRDefault="007A2691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C917902" w14:textId="68B23872" w:rsidR="007A2691" w:rsidRDefault="007A2691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96B153D" w14:textId="0BD20F5D" w:rsidR="009960BD" w:rsidRDefault="00210E62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0FA2E3B" wp14:editId="7F602CE5">
            <wp:extent cx="8675130" cy="474877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9478" cy="47511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B27AE0" w14:textId="4B9EDDED" w:rsidR="009960BD" w:rsidRDefault="009960BD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8B4BB52" w14:textId="5A4D594B" w:rsidR="009960BD" w:rsidRDefault="009960BD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70E98E6C" wp14:editId="5A766D91">
            <wp:extent cx="8367623" cy="5662122"/>
            <wp:effectExtent l="0" t="0" r="0" b="0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3993" cy="56664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677DD7" w14:textId="1BA9551A" w:rsidR="0074058A" w:rsidRDefault="0074058A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8226796" wp14:editId="115E888B">
            <wp:extent cx="8535973" cy="4695106"/>
            <wp:effectExtent l="0" t="0" r="0" b="0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9926" cy="47027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3285E9" w14:textId="2F85D534" w:rsidR="00C57A31" w:rsidRDefault="00C57A31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C510548" w14:textId="624805AF" w:rsidR="00C57A31" w:rsidRDefault="00C57A31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00F0696" w14:textId="7F51ECF4" w:rsidR="00C57A31" w:rsidRDefault="00C57A31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4FC3FF6" w14:textId="14A96393" w:rsidR="00C57A31" w:rsidRDefault="00600921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E618339" wp14:editId="00C7373D">
            <wp:extent cx="8082951" cy="5377868"/>
            <wp:effectExtent l="0" t="0" r="0" b="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0111" cy="53826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5DC5CF" w14:textId="6469E180" w:rsidR="00966BB8" w:rsidRDefault="00966BB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CFCE568" w14:textId="6FE52049" w:rsidR="00966BB8" w:rsidRDefault="00AC44B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2DCAFA3B" wp14:editId="324A8535">
            <wp:extent cx="6663690" cy="4450715"/>
            <wp:effectExtent l="0" t="0" r="0" b="0"/>
            <wp:docPr id="1243" name="Picture 1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3690" cy="4450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76C2F0" w14:textId="2B62B443" w:rsidR="008B7E8F" w:rsidRDefault="008B7E8F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4AA26B1" w14:textId="598E89DC" w:rsidR="008B7E8F" w:rsidRDefault="008B7E8F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4C4BB050" w14:textId="687FEBC9" w:rsidR="008B7E8F" w:rsidRDefault="008B7E8F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E856952" w14:textId="0EC02054" w:rsidR="008B7E8F" w:rsidRDefault="000E5F7F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581F7405" wp14:editId="5B4C4451">
            <wp:extent cx="8168079" cy="4723382"/>
            <wp:effectExtent l="0" t="0" r="4445" b="127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8933" cy="47296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A4E21F" w14:textId="392745F1" w:rsidR="00FC6884" w:rsidRDefault="00FC6884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2B30ECC" w14:textId="10B3EDC5" w:rsidR="00FC6884" w:rsidRDefault="00FC6884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1B568AB" w14:textId="1D3A81FA" w:rsidR="00FC6884" w:rsidRDefault="00FC6884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68992604" w14:textId="7EB4F2F2" w:rsidR="00FC6884" w:rsidRDefault="00FC6884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2743EF4B" wp14:editId="0743A506">
            <wp:extent cx="8226082" cy="4804913"/>
            <wp:effectExtent l="0" t="0" r="3810" b="0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6620" cy="48169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D92EB6" w14:textId="7C1357A3" w:rsidR="00251007" w:rsidRDefault="00251007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D1614A2" w14:textId="74CC38EA" w:rsidR="00251007" w:rsidRDefault="00251007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9B054D4" w14:textId="31F599DB" w:rsidR="00251007" w:rsidRDefault="00251007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18DCF4E6" wp14:editId="32624090">
            <wp:extent cx="8581666" cy="4454260"/>
            <wp:effectExtent l="0" t="0" r="0" b="3810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1656" cy="4459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1C45CB" w14:textId="37EE98DE" w:rsidR="007D7A70" w:rsidRDefault="007D7A70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76B3C09" w14:textId="752E0E24" w:rsidR="007D7A70" w:rsidRDefault="007D7A70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02E16721" w14:textId="3F67F902" w:rsidR="007D7A70" w:rsidRDefault="007D7A70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2C89041" w14:textId="119478F0" w:rsidR="00C378E8" w:rsidRDefault="007D7A70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0F5C9FC" wp14:editId="66CAE085">
            <wp:extent cx="8915093" cy="4880969"/>
            <wp:effectExtent l="0" t="0" r="635" b="0"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182" cy="4894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F0491C" w14:textId="77777777" w:rsidR="00C378E8" w:rsidRDefault="00C378E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sz w:val="24"/>
          <w:szCs w:val="24"/>
          <w:lang w:bidi="ar-SA"/>
        </w:rPr>
        <w:br w:type="page"/>
      </w:r>
    </w:p>
    <w:p w14:paraId="692D8000" w14:textId="2EF90570" w:rsidR="007D7A70" w:rsidRDefault="00C378E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CF1FB17" wp14:editId="0A6A512D">
            <wp:extent cx="8177842" cy="5527309"/>
            <wp:effectExtent l="0" t="0" r="0" b="0"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3765" cy="55313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1584D4" w14:textId="35F873F2" w:rsidR="00C378E8" w:rsidRDefault="00BB242E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F663404" wp14:editId="1841F8F4">
            <wp:extent cx="6596380" cy="4078605"/>
            <wp:effectExtent l="0" t="0" r="0" b="0"/>
            <wp:docPr id="1244" name="Picture 1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6380" cy="4078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858732" w14:textId="4D9B4BFA" w:rsidR="00C378E8" w:rsidRDefault="00C378E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59BEA5E9" w14:textId="34B15FC5" w:rsidR="00C378E8" w:rsidRDefault="00C378E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3B3C869" w14:textId="77777777" w:rsidR="00C378E8" w:rsidRDefault="00C378E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3D7CF1A4" w14:textId="77777777" w:rsidR="007D7A70" w:rsidRDefault="007D7A70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2A5C9943" w14:textId="77777777" w:rsidR="007D7A70" w:rsidRDefault="007D7A70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bidi="ar-SA"/>
        </w:rPr>
      </w:pPr>
    </w:p>
    <w:p w14:paraId="13920DA7" w14:textId="5C924298" w:rsidR="001B5C49" w:rsidRDefault="00F95CA3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28821266" wp14:editId="4DFF2D80">
            <wp:extent cx="8217131" cy="4656599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6565" cy="4661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11AC4A" w14:textId="249F621E" w:rsidR="00051C7F" w:rsidRDefault="00051C7F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  <w:lang w:bidi="ar-SA"/>
        </w:rPr>
      </w:pPr>
    </w:p>
    <w:p w14:paraId="1183D405" w14:textId="68F32E28" w:rsidR="00051C7F" w:rsidRDefault="00051C7F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  <w:lang w:bidi="ar-SA"/>
        </w:rPr>
      </w:pPr>
    </w:p>
    <w:p w14:paraId="543E98B6" w14:textId="6E107770" w:rsidR="00051C7F" w:rsidRDefault="00051C7F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  <w:lang w:bidi="ar-SA"/>
        </w:rPr>
      </w:pPr>
    </w:p>
    <w:p w14:paraId="08C2E7AF" w14:textId="7C967E20" w:rsidR="00051C7F" w:rsidRDefault="00B73ABF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568079A" wp14:editId="63789782">
            <wp:extent cx="8431384" cy="4665201"/>
            <wp:effectExtent l="0" t="0" r="8255" b="254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3877" cy="46721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71986C" w14:textId="2D777D68" w:rsidR="001B0A95" w:rsidRDefault="001B0A95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  <w:lang w:bidi="ar-SA"/>
        </w:rPr>
      </w:pPr>
    </w:p>
    <w:p w14:paraId="5C12D685" w14:textId="21C5F2E7" w:rsidR="001B0A95" w:rsidRDefault="001B0A95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  <w:lang w:bidi="ar-SA"/>
        </w:rPr>
      </w:pPr>
    </w:p>
    <w:p w14:paraId="42043B65" w14:textId="1A8B1D83" w:rsidR="001B0A95" w:rsidRDefault="001B0A95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  <w:lang w:bidi="ar-SA"/>
        </w:rPr>
      </w:pPr>
    </w:p>
    <w:p w14:paraId="65F7E51B" w14:textId="1932B2D8" w:rsidR="001B0A95" w:rsidRDefault="005C5AC7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rtl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1D86FA4D" wp14:editId="51EA156E">
            <wp:extent cx="8091577" cy="5540635"/>
            <wp:effectExtent l="0" t="0" r="5080" b="3175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5980" cy="5543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03C1B7" w14:textId="36847C96" w:rsidR="00B918DA" w:rsidRDefault="008766B4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14001B52" wp14:editId="33606346">
            <wp:extent cx="8596582" cy="4757611"/>
            <wp:effectExtent l="0" t="0" r="0" b="5080"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5610" cy="47626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AC4CDA" w14:textId="22ABF923" w:rsidR="00CD1A4B" w:rsidRDefault="00CD1A4B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3A8168B1" w14:textId="4B3BB37F" w:rsidR="00CD1A4B" w:rsidRDefault="00CD1A4B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4C61EF1F" w14:textId="5C99A67C" w:rsidR="00CD1A4B" w:rsidRDefault="0099624A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01967AC4" wp14:editId="471735CF">
            <wp:extent cx="7021902" cy="5497932"/>
            <wp:effectExtent l="0" t="0" r="7620" b="7620"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2945" cy="54987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94CD39" w14:textId="7934B54F" w:rsidR="00F11C0F" w:rsidRDefault="00B82A82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7035637A" wp14:editId="16DB6169">
            <wp:extent cx="5822315" cy="3944620"/>
            <wp:effectExtent l="0" t="0" r="6985" b="0"/>
            <wp:docPr id="1245" name="Picture 1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315" cy="3944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13C4D8" w14:textId="07170440" w:rsidR="00570E8C" w:rsidRDefault="00570E8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190AB3CA" w14:textId="48A1047A" w:rsidR="00570E8C" w:rsidRDefault="00570E8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643599D4" w14:textId="48339301" w:rsidR="00570E8C" w:rsidRDefault="00570E8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7D9B7609" w14:textId="1F410FDB" w:rsidR="00570E8C" w:rsidRDefault="00570E8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1E09F6D6" w14:textId="5CCC189B" w:rsidR="00570E8C" w:rsidRDefault="00570E8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1CD8D704" w14:textId="1819898D" w:rsidR="00570E8C" w:rsidRDefault="0083028E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7BC50427" wp14:editId="1A42C912">
            <wp:extent cx="8452941" cy="4612715"/>
            <wp:effectExtent l="0" t="0" r="5715" b="0"/>
            <wp:docPr id="123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9499" cy="46162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BEA0D2" w14:textId="4EF66A1D" w:rsidR="00A3317C" w:rsidRDefault="00A3317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5E51AFBA" w14:textId="3B7BE523" w:rsidR="00A3317C" w:rsidRDefault="00A3317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1B124510" w14:textId="6FDAA714" w:rsidR="00A3317C" w:rsidRDefault="00A3317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32488DD9" w14:textId="7022371A" w:rsidR="00A3317C" w:rsidRDefault="00A3317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2A03E758" wp14:editId="43D6642A">
            <wp:extent cx="8603507" cy="4792102"/>
            <wp:effectExtent l="0" t="0" r="7620" b="8890"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9810" cy="48011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A8E451" w14:textId="436100EB" w:rsidR="00DE0668" w:rsidRDefault="00DE066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7B6D0358" w14:textId="54128282" w:rsidR="00DE0668" w:rsidRDefault="00DE066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65259150" w14:textId="7F704010" w:rsidR="00DE0668" w:rsidRDefault="00DE066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56CA35B" wp14:editId="3E736AF0">
            <wp:extent cx="8108830" cy="5439431"/>
            <wp:effectExtent l="0" t="0" r="6985" b="8890"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2217" cy="54417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AB35A6" w14:textId="77777777" w:rsidR="000216CC" w:rsidRDefault="000216CC" w:rsidP="0078639B">
      <w:pPr>
        <w:bidi w:val="0"/>
        <w:jc w:val="center"/>
        <w:rPr>
          <w:rFonts w:ascii="Times New Roman" w:hAnsi="Times New Roman" w:cs="Times New Roman"/>
          <w:noProof/>
          <w:sz w:val="24"/>
          <w:szCs w:val="24"/>
          <w:lang w:val="en-GB" w:eastAsia="en-GB" w:bidi="ar-SA"/>
        </w:rPr>
      </w:pPr>
    </w:p>
    <w:p w14:paraId="26033C22" w14:textId="68E16DF2" w:rsidR="00DE0668" w:rsidRDefault="00982CEB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 wp14:anchorId="7AC35E74" wp14:editId="6045F747">
            <wp:extent cx="8339605" cy="4707806"/>
            <wp:effectExtent l="0" t="0" r="4445" b="0"/>
            <wp:docPr id="640" name="Picture 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2166" cy="47148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43D733" w14:textId="5663B5C7" w:rsidR="000216CC" w:rsidRDefault="000216C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4A41864F" w14:textId="45E63165" w:rsidR="000216CC" w:rsidRDefault="000216C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2B01C171" w14:textId="410D0995" w:rsidR="000216CC" w:rsidRDefault="000216C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9AF22EE" wp14:editId="61D59A61">
            <wp:extent cx="7280694" cy="5621943"/>
            <wp:effectExtent l="0" t="0" r="0" b="0"/>
            <wp:docPr id="643" name="Picture 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6009" cy="56260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355DD7" w14:textId="41D25C7B" w:rsidR="00646A40" w:rsidRDefault="00B77F39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00FB4B22" wp14:editId="208C4F7E">
            <wp:extent cx="5949950" cy="3846830"/>
            <wp:effectExtent l="0" t="0" r="0" b="0"/>
            <wp:docPr id="1246" name="Picture 1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3846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56A65B" w14:textId="5C6FB1E0" w:rsidR="000A00CA" w:rsidRDefault="000A00CA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4407CC85" w14:textId="3A8BED48" w:rsidR="000A00CA" w:rsidRDefault="000A00CA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251AAD0A" w14:textId="512765F4" w:rsidR="000A00CA" w:rsidRDefault="000A00CA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6F7F1602" w14:textId="4AC1DE25" w:rsidR="000A00CA" w:rsidRDefault="000A00CA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0A741AF2" w14:textId="3ABB7D60" w:rsidR="000A00CA" w:rsidRDefault="000A00CA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0CBE0367" w14:textId="2A5FFF0E" w:rsidR="00402CA8" w:rsidRDefault="00810D2C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1FD05D7" wp14:editId="1FF743C0">
            <wp:extent cx="8181849" cy="4448908"/>
            <wp:effectExtent l="0" t="0" r="0" b="8890"/>
            <wp:docPr id="1235" name="Picture 1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8828" cy="44527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954AE6" w14:textId="77777777" w:rsidR="00402CA8" w:rsidRDefault="00402C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2A675A82" w14:textId="77777777" w:rsidR="00402CA8" w:rsidRDefault="00402C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5A07F7EE" w14:textId="77777777" w:rsidR="00402CA8" w:rsidRDefault="00402C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0A791850" w14:textId="071B26AD" w:rsidR="00402CA8" w:rsidRDefault="00AD16C1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EA29A06" wp14:editId="2B1251A7">
            <wp:extent cx="8302102" cy="4835232"/>
            <wp:effectExtent l="0" t="0" r="3810" b="3810"/>
            <wp:docPr id="1236" name="Picture 1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5244" cy="48370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A65E0C" w14:textId="77777777" w:rsidR="00402CA8" w:rsidRDefault="00402C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2372D9EA" w14:textId="77777777" w:rsidR="00402CA8" w:rsidRDefault="00402C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0824A503" wp14:editId="00DB19D1">
            <wp:extent cx="8206986" cy="5120113"/>
            <wp:effectExtent l="0" t="0" r="3810" b="4445"/>
            <wp:docPr id="1231" name="Picture 1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3616" cy="51242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1E9A89" w14:textId="77777777" w:rsidR="00402CA8" w:rsidRDefault="00402C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191B39E9" w14:textId="2EDF0171" w:rsidR="00402CA8" w:rsidRDefault="00BE1CDD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C6C32E9" wp14:editId="1D5B589C">
            <wp:extent cx="8594908" cy="4888523"/>
            <wp:effectExtent l="0" t="0" r="0" b="7620"/>
            <wp:docPr id="1237" name="Picture 1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1335" cy="48921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8965B4" w14:textId="77777777" w:rsidR="00402CA8" w:rsidRDefault="00402C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660F7DDC" w14:textId="77777777" w:rsidR="00402CA8" w:rsidRDefault="00402C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7B5C4818" w14:textId="77777777" w:rsidR="00402CA8" w:rsidRDefault="00402C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20526B22" wp14:editId="14E4AC1B">
            <wp:extent cx="8203721" cy="5704808"/>
            <wp:effectExtent l="0" t="0" r="6985" b="0"/>
            <wp:docPr id="1233" name="Picture 1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7058" cy="57071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46C57E" w14:textId="1ACA03B7" w:rsidR="00402CA8" w:rsidRDefault="0078207E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5E770728" wp14:editId="552F8339">
            <wp:extent cx="5755005" cy="3914140"/>
            <wp:effectExtent l="0" t="0" r="0" b="0"/>
            <wp:docPr id="1247" name="Picture 1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005" cy="3914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134785" w14:textId="77777777" w:rsidR="00402CA8" w:rsidRDefault="00402C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2AAB7D81" w14:textId="77777777" w:rsidR="00402CA8" w:rsidRDefault="00402CA8" w:rsidP="0078639B">
      <w:pPr>
        <w:bidi w:val="0"/>
        <w:jc w:val="center"/>
        <w:rPr>
          <w:rFonts w:ascii="Times New Roman" w:hAnsi="Times New Roman" w:cs="Times New Roman"/>
          <w:noProof/>
          <w:sz w:val="24"/>
          <w:szCs w:val="24"/>
          <w:lang w:val="en-GB" w:eastAsia="en-GB" w:bidi="ar-SA"/>
        </w:rPr>
      </w:pPr>
    </w:p>
    <w:p w14:paraId="0FFA7C95" w14:textId="77777777" w:rsidR="00402CA8" w:rsidRDefault="00402C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178A14E2" w14:textId="77777777" w:rsidR="00402CA8" w:rsidRDefault="00402C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274FD0C9" w14:textId="77777777" w:rsidR="00402CA8" w:rsidRDefault="00402CA8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049070DE" w14:textId="4540FD06" w:rsidR="002C732E" w:rsidRDefault="002C732E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D7DF660" wp14:editId="63EE9DE8">
            <wp:extent cx="8102406" cy="4523357"/>
            <wp:effectExtent l="0" t="0" r="0" b="0"/>
            <wp:docPr id="651" name="Picture 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7558" cy="45262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37A81E" w14:textId="679DF7C1" w:rsidR="008E0FE5" w:rsidRDefault="008E0FE5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323697E2" w14:textId="10503E7E" w:rsidR="008E0FE5" w:rsidRDefault="008E0FE5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717A10AE" w14:textId="2B402C5A" w:rsidR="008E0FE5" w:rsidRDefault="008E0FE5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0D44EB01" wp14:editId="2A9D16C1">
            <wp:extent cx="8663880" cy="4664350"/>
            <wp:effectExtent l="0" t="0" r="4445" b="3175"/>
            <wp:docPr id="656" name="Picture 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1080" cy="46682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F246FF" w14:textId="11E8BA3F" w:rsidR="009D61D7" w:rsidRDefault="009D61D7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283DCFD7" w14:textId="2870F14B" w:rsidR="009D61D7" w:rsidRDefault="009D61D7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0FE59BD9" w14:textId="090C416F" w:rsidR="009D61D7" w:rsidRDefault="009D61D7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3636E8E9" w14:textId="0A05789A" w:rsidR="009D61D7" w:rsidRDefault="009D61D7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37EDF036" wp14:editId="66CFD408">
            <wp:extent cx="8087636" cy="5135887"/>
            <wp:effectExtent l="0" t="0" r="8890" b="7620"/>
            <wp:docPr id="659" name="Picture 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9154" cy="51432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F071C8" w14:textId="3A7AF4B1" w:rsidR="00B5481B" w:rsidRDefault="00B5481B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670933E1" w14:textId="69316724" w:rsidR="008E0FE5" w:rsidRDefault="00B5481B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2DD960E3" wp14:editId="10F57CE3">
            <wp:extent cx="8244486" cy="4731836"/>
            <wp:effectExtent l="0" t="0" r="4445" b="0"/>
            <wp:docPr id="660" name="Picture 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2620" cy="47365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4EAE6A" w14:textId="26A985F4" w:rsidR="00E4643B" w:rsidRDefault="00E4643B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50849976" w14:textId="252B325B" w:rsidR="00E4643B" w:rsidRDefault="00E4643B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05378123" w14:textId="5D72A716" w:rsidR="00E4643B" w:rsidRDefault="00E4643B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1280E6DD" w14:textId="5EC891C1" w:rsidR="00E4643B" w:rsidRDefault="00E4643B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10846FD7" wp14:editId="51BE8234">
            <wp:extent cx="7767800" cy="5634271"/>
            <wp:effectExtent l="0" t="0" r="5080" b="5080"/>
            <wp:docPr id="662" name="Picture 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1189" cy="56367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8C8409" w14:textId="73D39F32" w:rsidR="00A02D4B" w:rsidRDefault="0060442A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6787A91E" wp14:editId="59BAF19B">
            <wp:extent cx="6169660" cy="3719195"/>
            <wp:effectExtent l="0" t="0" r="0" b="0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660" cy="3719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BAC40B" w14:textId="7F61F5DA" w:rsidR="00FF0070" w:rsidRDefault="00FF0070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6C219F95" w14:textId="6D7516B5" w:rsidR="00FF0070" w:rsidRDefault="00FF0070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3FF51B09" w14:textId="1F3A6B79" w:rsidR="00FF0070" w:rsidRDefault="00FF0070" w:rsidP="0078639B">
      <w:pPr>
        <w:bidi w:val="0"/>
        <w:jc w:val="center"/>
        <w:rPr>
          <w:rFonts w:ascii="Times New Roman" w:hAnsi="Times New Roman" w:cs="Times New Roman"/>
          <w:sz w:val="24"/>
          <w:szCs w:val="24"/>
          <w:lang w:val="en-GB" w:bidi="ar-SA"/>
        </w:rPr>
      </w:pPr>
    </w:p>
    <w:p w14:paraId="1F39BF26" w14:textId="4A6246C3" w:rsidR="00FF0070" w:rsidRDefault="00FF0070" w:rsidP="00FF0070">
      <w:pPr>
        <w:bidi w:val="0"/>
        <w:rPr>
          <w:rFonts w:ascii="Times New Roman" w:hAnsi="Times New Roman" w:cs="Times New Roman"/>
          <w:sz w:val="24"/>
          <w:szCs w:val="24"/>
          <w:lang w:val="en-GB" w:bidi="ar-SA"/>
        </w:rPr>
      </w:pPr>
    </w:p>
    <w:sectPr w:rsidR="00FF0070" w:rsidSect="00E03007">
      <w:pgSz w:w="16838" w:h="11906" w:orient="landscape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D5F6A2" w14:textId="77777777" w:rsidR="00050D97" w:rsidRDefault="00050D97" w:rsidP="001101BD">
      <w:pPr>
        <w:spacing w:after="0" w:line="240" w:lineRule="auto"/>
      </w:pPr>
      <w:r>
        <w:separator/>
      </w:r>
    </w:p>
  </w:endnote>
  <w:endnote w:type="continuationSeparator" w:id="0">
    <w:p w14:paraId="75A4221C" w14:textId="77777777" w:rsidR="00050D97" w:rsidRDefault="00050D97" w:rsidP="001101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RNazanin">
    <w:panose1 w:val="02000506000000020002"/>
    <w:charset w:val="00"/>
    <w:family w:val="auto"/>
    <w:pitch w:val="variable"/>
    <w:sig w:usb0="21002A87" w:usb1="00000000" w:usb2="00000000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PTimes">
    <w:altName w:val="Times New Roman"/>
    <w:panose1 w:val="00000000000000000000"/>
    <w:charset w:val="00"/>
    <w:family w:val="roman"/>
    <w:notTrueType/>
    <w:pitch w:val="default"/>
  </w:font>
  <w:font w:name="AdvPTimesI">
    <w:altName w:val="Times New Roman"/>
    <w:panose1 w:val="00000000000000000000"/>
    <w:charset w:val="00"/>
    <w:family w:val="roman"/>
    <w:notTrueType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3575376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59E6CC8" w14:textId="6A430903" w:rsidR="00432D9D" w:rsidRPr="00EB05A4" w:rsidRDefault="00432D9D" w:rsidP="00EB05A4">
        <w:pPr>
          <w:pStyle w:val="Footer"/>
          <w:bidi w:val="0"/>
          <w:jc w:val="center"/>
          <w:rPr>
            <w:rFonts w:ascii="Times New Roman" w:hAnsi="Times New Roman" w:cs="Times New Roman"/>
          </w:rPr>
        </w:pPr>
        <w:r w:rsidRPr="0020182D">
          <w:rPr>
            <w:rFonts w:ascii="Times New Roman" w:hAnsi="Times New Roman" w:cs="Times New Roman"/>
            <w:sz w:val="28"/>
            <w:szCs w:val="28"/>
          </w:rPr>
          <w:t>S</w:t>
        </w:r>
        <w:r w:rsidRPr="0020182D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20182D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20182D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4E34D8">
          <w:rPr>
            <w:rFonts w:ascii="Times New Roman" w:hAnsi="Times New Roman" w:cs="Times New Roman"/>
            <w:noProof/>
            <w:sz w:val="28"/>
            <w:szCs w:val="28"/>
          </w:rPr>
          <w:t>25</w:t>
        </w:r>
        <w:r w:rsidRPr="0020182D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p>
    </w:sdtContent>
  </w:sdt>
  <w:p w14:paraId="79BFF3F8" w14:textId="77777777" w:rsidR="00432D9D" w:rsidRPr="000801BF" w:rsidRDefault="00432D9D" w:rsidP="00EB05A4">
    <w:pPr>
      <w:pStyle w:val="Footer"/>
      <w:tabs>
        <w:tab w:val="left" w:pos="4308"/>
      </w:tabs>
      <w:bidi w:val="0"/>
      <w:jc w:val="right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8E4183" w14:textId="77777777" w:rsidR="00050D97" w:rsidRDefault="00050D97" w:rsidP="001101BD">
      <w:pPr>
        <w:spacing w:after="0" w:line="240" w:lineRule="auto"/>
      </w:pPr>
      <w:r>
        <w:separator/>
      </w:r>
    </w:p>
  </w:footnote>
  <w:footnote w:type="continuationSeparator" w:id="0">
    <w:p w14:paraId="47B2CC81" w14:textId="77777777" w:rsidR="00050D97" w:rsidRDefault="00050D97" w:rsidP="001101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FE71FF" w14:textId="0D9F7CC2" w:rsidR="00432D9D" w:rsidRPr="008662E6" w:rsidRDefault="00432D9D" w:rsidP="008662E6">
    <w:pPr>
      <w:pStyle w:val="Header"/>
      <w:rPr>
        <w:lang w:val="en-GB"/>
      </w:rPr>
    </w:pPr>
    <w:r>
      <w:rPr>
        <w:lang w:val="en-GB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5C2"/>
    <w:rsid w:val="00000C14"/>
    <w:rsid w:val="00001D7F"/>
    <w:rsid w:val="00002407"/>
    <w:rsid w:val="0000362E"/>
    <w:rsid w:val="0000449C"/>
    <w:rsid w:val="00004C50"/>
    <w:rsid w:val="00006ECC"/>
    <w:rsid w:val="00007520"/>
    <w:rsid w:val="00007B70"/>
    <w:rsid w:val="00007ED5"/>
    <w:rsid w:val="0001035B"/>
    <w:rsid w:val="00010BF8"/>
    <w:rsid w:val="0001135D"/>
    <w:rsid w:val="000124C6"/>
    <w:rsid w:val="00014184"/>
    <w:rsid w:val="00014720"/>
    <w:rsid w:val="00014886"/>
    <w:rsid w:val="00015739"/>
    <w:rsid w:val="00017357"/>
    <w:rsid w:val="0001760E"/>
    <w:rsid w:val="00020117"/>
    <w:rsid w:val="000208F3"/>
    <w:rsid w:val="000216CC"/>
    <w:rsid w:val="000234D3"/>
    <w:rsid w:val="00023F01"/>
    <w:rsid w:val="000259B5"/>
    <w:rsid w:val="00030919"/>
    <w:rsid w:val="000310EE"/>
    <w:rsid w:val="00031338"/>
    <w:rsid w:val="00031B33"/>
    <w:rsid w:val="00032B6E"/>
    <w:rsid w:val="00032CDD"/>
    <w:rsid w:val="00033378"/>
    <w:rsid w:val="000342B9"/>
    <w:rsid w:val="00034ABE"/>
    <w:rsid w:val="00036EC3"/>
    <w:rsid w:val="000370F4"/>
    <w:rsid w:val="000376F3"/>
    <w:rsid w:val="0004003F"/>
    <w:rsid w:val="00040558"/>
    <w:rsid w:val="00041009"/>
    <w:rsid w:val="000421ED"/>
    <w:rsid w:val="00043562"/>
    <w:rsid w:val="00044C31"/>
    <w:rsid w:val="00045481"/>
    <w:rsid w:val="00045498"/>
    <w:rsid w:val="0005091B"/>
    <w:rsid w:val="00050A3A"/>
    <w:rsid w:val="00050D97"/>
    <w:rsid w:val="00051C7F"/>
    <w:rsid w:val="00052683"/>
    <w:rsid w:val="00054834"/>
    <w:rsid w:val="000562A2"/>
    <w:rsid w:val="00057250"/>
    <w:rsid w:val="00060A61"/>
    <w:rsid w:val="000619B0"/>
    <w:rsid w:val="000627B7"/>
    <w:rsid w:val="0006337A"/>
    <w:rsid w:val="00064197"/>
    <w:rsid w:val="00064394"/>
    <w:rsid w:val="000662D2"/>
    <w:rsid w:val="0006681F"/>
    <w:rsid w:val="00066970"/>
    <w:rsid w:val="00066D75"/>
    <w:rsid w:val="00070317"/>
    <w:rsid w:val="00070633"/>
    <w:rsid w:val="00072DA1"/>
    <w:rsid w:val="000732D3"/>
    <w:rsid w:val="0007332E"/>
    <w:rsid w:val="00073E58"/>
    <w:rsid w:val="00074ACD"/>
    <w:rsid w:val="00075145"/>
    <w:rsid w:val="00075A48"/>
    <w:rsid w:val="00075CBA"/>
    <w:rsid w:val="0007768D"/>
    <w:rsid w:val="000801BF"/>
    <w:rsid w:val="00081F5F"/>
    <w:rsid w:val="00082206"/>
    <w:rsid w:val="0008241C"/>
    <w:rsid w:val="00082824"/>
    <w:rsid w:val="000828E3"/>
    <w:rsid w:val="00082911"/>
    <w:rsid w:val="000832EB"/>
    <w:rsid w:val="00084121"/>
    <w:rsid w:val="00084573"/>
    <w:rsid w:val="000865A2"/>
    <w:rsid w:val="00086818"/>
    <w:rsid w:val="00087A76"/>
    <w:rsid w:val="00090547"/>
    <w:rsid w:val="00091456"/>
    <w:rsid w:val="00091891"/>
    <w:rsid w:val="00091F48"/>
    <w:rsid w:val="00092351"/>
    <w:rsid w:val="000937B6"/>
    <w:rsid w:val="00094FB3"/>
    <w:rsid w:val="00095E64"/>
    <w:rsid w:val="00096C1B"/>
    <w:rsid w:val="000A00CA"/>
    <w:rsid w:val="000A0D44"/>
    <w:rsid w:val="000A1688"/>
    <w:rsid w:val="000A170F"/>
    <w:rsid w:val="000A3B83"/>
    <w:rsid w:val="000A4D75"/>
    <w:rsid w:val="000A6E52"/>
    <w:rsid w:val="000A7A93"/>
    <w:rsid w:val="000A7C40"/>
    <w:rsid w:val="000B0DC5"/>
    <w:rsid w:val="000B17E5"/>
    <w:rsid w:val="000B2754"/>
    <w:rsid w:val="000B3765"/>
    <w:rsid w:val="000B385F"/>
    <w:rsid w:val="000B4CE1"/>
    <w:rsid w:val="000B6C11"/>
    <w:rsid w:val="000B6DBF"/>
    <w:rsid w:val="000C0462"/>
    <w:rsid w:val="000C1EB4"/>
    <w:rsid w:val="000C2331"/>
    <w:rsid w:val="000C254D"/>
    <w:rsid w:val="000C4ABB"/>
    <w:rsid w:val="000C4DCB"/>
    <w:rsid w:val="000C6362"/>
    <w:rsid w:val="000C63D2"/>
    <w:rsid w:val="000C654D"/>
    <w:rsid w:val="000C7B3D"/>
    <w:rsid w:val="000D0ABA"/>
    <w:rsid w:val="000D1DC2"/>
    <w:rsid w:val="000D39E3"/>
    <w:rsid w:val="000D6848"/>
    <w:rsid w:val="000D75B6"/>
    <w:rsid w:val="000E0253"/>
    <w:rsid w:val="000E0A09"/>
    <w:rsid w:val="000E10E8"/>
    <w:rsid w:val="000E24FA"/>
    <w:rsid w:val="000E3B33"/>
    <w:rsid w:val="000E5F7F"/>
    <w:rsid w:val="000E5F98"/>
    <w:rsid w:val="000E641E"/>
    <w:rsid w:val="000E6B8D"/>
    <w:rsid w:val="000E7DAC"/>
    <w:rsid w:val="000F0061"/>
    <w:rsid w:val="000F1850"/>
    <w:rsid w:val="000F189B"/>
    <w:rsid w:val="000F316B"/>
    <w:rsid w:val="000F3BBC"/>
    <w:rsid w:val="000F42F1"/>
    <w:rsid w:val="000F63B8"/>
    <w:rsid w:val="000F6C16"/>
    <w:rsid w:val="000F6D3B"/>
    <w:rsid w:val="001003D6"/>
    <w:rsid w:val="001007D1"/>
    <w:rsid w:val="001009F5"/>
    <w:rsid w:val="00100C65"/>
    <w:rsid w:val="00101A7E"/>
    <w:rsid w:val="001022D8"/>
    <w:rsid w:val="0010263F"/>
    <w:rsid w:val="00102F8E"/>
    <w:rsid w:val="0010386D"/>
    <w:rsid w:val="00104936"/>
    <w:rsid w:val="0010537D"/>
    <w:rsid w:val="00106233"/>
    <w:rsid w:val="0010769F"/>
    <w:rsid w:val="00107C38"/>
    <w:rsid w:val="001101BD"/>
    <w:rsid w:val="0011081F"/>
    <w:rsid w:val="00110863"/>
    <w:rsid w:val="00113DBB"/>
    <w:rsid w:val="00115099"/>
    <w:rsid w:val="001156D2"/>
    <w:rsid w:val="001166D5"/>
    <w:rsid w:val="00120F30"/>
    <w:rsid w:val="0012193C"/>
    <w:rsid w:val="00122E7E"/>
    <w:rsid w:val="0012340F"/>
    <w:rsid w:val="00123C7B"/>
    <w:rsid w:val="001268C7"/>
    <w:rsid w:val="001270F9"/>
    <w:rsid w:val="001321CB"/>
    <w:rsid w:val="001322E1"/>
    <w:rsid w:val="00132DB6"/>
    <w:rsid w:val="00133B22"/>
    <w:rsid w:val="001365FC"/>
    <w:rsid w:val="00136798"/>
    <w:rsid w:val="00137B57"/>
    <w:rsid w:val="00137D7D"/>
    <w:rsid w:val="00140972"/>
    <w:rsid w:val="001464FF"/>
    <w:rsid w:val="00147B0E"/>
    <w:rsid w:val="00150050"/>
    <w:rsid w:val="0015019E"/>
    <w:rsid w:val="001511E1"/>
    <w:rsid w:val="00151D6C"/>
    <w:rsid w:val="00152079"/>
    <w:rsid w:val="00154427"/>
    <w:rsid w:val="00154828"/>
    <w:rsid w:val="00154A40"/>
    <w:rsid w:val="001567C7"/>
    <w:rsid w:val="00156CDC"/>
    <w:rsid w:val="001572D3"/>
    <w:rsid w:val="00157BEF"/>
    <w:rsid w:val="00157CB3"/>
    <w:rsid w:val="00160946"/>
    <w:rsid w:val="00162D04"/>
    <w:rsid w:val="001636C0"/>
    <w:rsid w:val="00163904"/>
    <w:rsid w:val="001642A8"/>
    <w:rsid w:val="0016636F"/>
    <w:rsid w:val="00166C4A"/>
    <w:rsid w:val="00167ED8"/>
    <w:rsid w:val="00170054"/>
    <w:rsid w:val="001718AB"/>
    <w:rsid w:val="001734C7"/>
    <w:rsid w:val="001745A8"/>
    <w:rsid w:val="00175308"/>
    <w:rsid w:val="00176127"/>
    <w:rsid w:val="00177495"/>
    <w:rsid w:val="00180CFE"/>
    <w:rsid w:val="00182F36"/>
    <w:rsid w:val="001837D4"/>
    <w:rsid w:val="00183F40"/>
    <w:rsid w:val="0018574D"/>
    <w:rsid w:val="001862EC"/>
    <w:rsid w:val="00187755"/>
    <w:rsid w:val="00187B9C"/>
    <w:rsid w:val="001917BD"/>
    <w:rsid w:val="00192009"/>
    <w:rsid w:val="00192AF3"/>
    <w:rsid w:val="00192CB6"/>
    <w:rsid w:val="0019337E"/>
    <w:rsid w:val="001934AF"/>
    <w:rsid w:val="00196166"/>
    <w:rsid w:val="001966AB"/>
    <w:rsid w:val="001971C5"/>
    <w:rsid w:val="001A0250"/>
    <w:rsid w:val="001A07FC"/>
    <w:rsid w:val="001A2F50"/>
    <w:rsid w:val="001A3C0D"/>
    <w:rsid w:val="001A3D59"/>
    <w:rsid w:val="001A43E3"/>
    <w:rsid w:val="001A4AC5"/>
    <w:rsid w:val="001A4B5D"/>
    <w:rsid w:val="001A5978"/>
    <w:rsid w:val="001A6559"/>
    <w:rsid w:val="001B01B1"/>
    <w:rsid w:val="001B0A95"/>
    <w:rsid w:val="001B1E4F"/>
    <w:rsid w:val="001B1FD9"/>
    <w:rsid w:val="001B4302"/>
    <w:rsid w:val="001B5C49"/>
    <w:rsid w:val="001B7EDB"/>
    <w:rsid w:val="001C0051"/>
    <w:rsid w:val="001C0901"/>
    <w:rsid w:val="001C0C36"/>
    <w:rsid w:val="001C0C92"/>
    <w:rsid w:val="001C0F26"/>
    <w:rsid w:val="001C1B58"/>
    <w:rsid w:val="001C362E"/>
    <w:rsid w:val="001C4037"/>
    <w:rsid w:val="001C452F"/>
    <w:rsid w:val="001C45A7"/>
    <w:rsid w:val="001C52F8"/>
    <w:rsid w:val="001C5C2B"/>
    <w:rsid w:val="001C61CB"/>
    <w:rsid w:val="001C61DE"/>
    <w:rsid w:val="001D0143"/>
    <w:rsid w:val="001D0C95"/>
    <w:rsid w:val="001D135C"/>
    <w:rsid w:val="001D156B"/>
    <w:rsid w:val="001D15EE"/>
    <w:rsid w:val="001D2E17"/>
    <w:rsid w:val="001D30C4"/>
    <w:rsid w:val="001D3EA2"/>
    <w:rsid w:val="001D4C56"/>
    <w:rsid w:val="001D4D40"/>
    <w:rsid w:val="001D4D4F"/>
    <w:rsid w:val="001D52D9"/>
    <w:rsid w:val="001D5D4C"/>
    <w:rsid w:val="001D5FD6"/>
    <w:rsid w:val="001D6F03"/>
    <w:rsid w:val="001D7B5C"/>
    <w:rsid w:val="001E2B67"/>
    <w:rsid w:val="001E3419"/>
    <w:rsid w:val="001E3828"/>
    <w:rsid w:val="001E43B8"/>
    <w:rsid w:val="001E63A5"/>
    <w:rsid w:val="001F1D08"/>
    <w:rsid w:val="001F1EFF"/>
    <w:rsid w:val="001F21A7"/>
    <w:rsid w:val="001F3C74"/>
    <w:rsid w:val="001F4AD0"/>
    <w:rsid w:val="001F5516"/>
    <w:rsid w:val="001F5585"/>
    <w:rsid w:val="001F66CF"/>
    <w:rsid w:val="001F6D27"/>
    <w:rsid w:val="001F755E"/>
    <w:rsid w:val="002004A5"/>
    <w:rsid w:val="0020182D"/>
    <w:rsid w:val="00204507"/>
    <w:rsid w:val="00204A69"/>
    <w:rsid w:val="00204C2B"/>
    <w:rsid w:val="00205626"/>
    <w:rsid w:val="00206029"/>
    <w:rsid w:val="00206689"/>
    <w:rsid w:val="002070A3"/>
    <w:rsid w:val="00210D91"/>
    <w:rsid w:val="00210E62"/>
    <w:rsid w:val="00211365"/>
    <w:rsid w:val="00213F6D"/>
    <w:rsid w:val="00214006"/>
    <w:rsid w:val="00214C9A"/>
    <w:rsid w:val="002153D3"/>
    <w:rsid w:val="002163FA"/>
    <w:rsid w:val="0021640A"/>
    <w:rsid w:val="002206C0"/>
    <w:rsid w:val="00220EAB"/>
    <w:rsid w:val="00221330"/>
    <w:rsid w:val="00221BA6"/>
    <w:rsid w:val="00223987"/>
    <w:rsid w:val="00223CF3"/>
    <w:rsid w:val="00224611"/>
    <w:rsid w:val="002263D4"/>
    <w:rsid w:val="0022760D"/>
    <w:rsid w:val="00227DE5"/>
    <w:rsid w:val="00227E63"/>
    <w:rsid w:val="00233490"/>
    <w:rsid w:val="00233CC5"/>
    <w:rsid w:val="00236B17"/>
    <w:rsid w:val="002371F0"/>
    <w:rsid w:val="00240C86"/>
    <w:rsid w:val="0024238A"/>
    <w:rsid w:val="00243154"/>
    <w:rsid w:val="002434BD"/>
    <w:rsid w:val="002447A4"/>
    <w:rsid w:val="00244962"/>
    <w:rsid w:val="0024607E"/>
    <w:rsid w:val="002474EA"/>
    <w:rsid w:val="00250652"/>
    <w:rsid w:val="00250B14"/>
    <w:rsid w:val="00251007"/>
    <w:rsid w:val="00251A21"/>
    <w:rsid w:val="00251A4B"/>
    <w:rsid w:val="00251CB4"/>
    <w:rsid w:val="00253FCC"/>
    <w:rsid w:val="00257487"/>
    <w:rsid w:val="00257B53"/>
    <w:rsid w:val="00260803"/>
    <w:rsid w:val="00260F58"/>
    <w:rsid w:val="002614E5"/>
    <w:rsid w:val="00261EAE"/>
    <w:rsid w:val="00262162"/>
    <w:rsid w:val="0026237F"/>
    <w:rsid w:val="00263415"/>
    <w:rsid w:val="00263B83"/>
    <w:rsid w:val="00263D1D"/>
    <w:rsid w:val="00264765"/>
    <w:rsid w:val="00266590"/>
    <w:rsid w:val="00266C25"/>
    <w:rsid w:val="00271D59"/>
    <w:rsid w:val="00272778"/>
    <w:rsid w:val="00273CA7"/>
    <w:rsid w:val="00274A29"/>
    <w:rsid w:val="002761E6"/>
    <w:rsid w:val="00276E9A"/>
    <w:rsid w:val="00277229"/>
    <w:rsid w:val="002773FC"/>
    <w:rsid w:val="00281385"/>
    <w:rsid w:val="00281FC3"/>
    <w:rsid w:val="00281FFF"/>
    <w:rsid w:val="002822EA"/>
    <w:rsid w:val="00282A04"/>
    <w:rsid w:val="00282A68"/>
    <w:rsid w:val="00282ACC"/>
    <w:rsid w:val="00283290"/>
    <w:rsid w:val="00283ABC"/>
    <w:rsid w:val="002842E9"/>
    <w:rsid w:val="00284CCA"/>
    <w:rsid w:val="002857B3"/>
    <w:rsid w:val="002863A5"/>
    <w:rsid w:val="00290270"/>
    <w:rsid w:val="00291DF7"/>
    <w:rsid w:val="0029208D"/>
    <w:rsid w:val="00293BF2"/>
    <w:rsid w:val="00294327"/>
    <w:rsid w:val="00294E90"/>
    <w:rsid w:val="0029521E"/>
    <w:rsid w:val="002958F0"/>
    <w:rsid w:val="0029636D"/>
    <w:rsid w:val="0029669F"/>
    <w:rsid w:val="002A018D"/>
    <w:rsid w:val="002A11E6"/>
    <w:rsid w:val="002A35F7"/>
    <w:rsid w:val="002A49E1"/>
    <w:rsid w:val="002A4A17"/>
    <w:rsid w:val="002A4B01"/>
    <w:rsid w:val="002A50BA"/>
    <w:rsid w:val="002A5289"/>
    <w:rsid w:val="002A7E9C"/>
    <w:rsid w:val="002B0688"/>
    <w:rsid w:val="002B0968"/>
    <w:rsid w:val="002B0E7C"/>
    <w:rsid w:val="002B0F4D"/>
    <w:rsid w:val="002B3605"/>
    <w:rsid w:val="002B4327"/>
    <w:rsid w:val="002B5425"/>
    <w:rsid w:val="002B54D4"/>
    <w:rsid w:val="002B613C"/>
    <w:rsid w:val="002B6908"/>
    <w:rsid w:val="002B77B3"/>
    <w:rsid w:val="002C0B72"/>
    <w:rsid w:val="002C166A"/>
    <w:rsid w:val="002C25DF"/>
    <w:rsid w:val="002C2FEA"/>
    <w:rsid w:val="002C348A"/>
    <w:rsid w:val="002C3A5D"/>
    <w:rsid w:val="002C3CFC"/>
    <w:rsid w:val="002C3E37"/>
    <w:rsid w:val="002C4947"/>
    <w:rsid w:val="002C4B11"/>
    <w:rsid w:val="002C5D87"/>
    <w:rsid w:val="002C6B41"/>
    <w:rsid w:val="002C72FB"/>
    <w:rsid w:val="002C732E"/>
    <w:rsid w:val="002D0AE1"/>
    <w:rsid w:val="002D1213"/>
    <w:rsid w:val="002D13CB"/>
    <w:rsid w:val="002D13CE"/>
    <w:rsid w:val="002D16B0"/>
    <w:rsid w:val="002D1B70"/>
    <w:rsid w:val="002D20B5"/>
    <w:rsid w:val="002D2137"/>
    <w:rsid w:val="002D2268"/>
    <w:rsid w:val="002D4A79"/>
    <w:rsid w:val="002D629A"/>
    <w:rsid w:val="002D68D8"/>
    <w:rsid w:val="002D74FA"/>
    <w:rsid w:val="002D7D11"/>
    <w:rsid w:val="002E0CD8"/>
    <w:rsid w:val="002E1659"/>
    <w:rsid w:val="002E3C3C"/>
    <w:rsid w:val="002E415D"/>
    <w:rsid w:val="002E4809"/>
    <w:rsid w:val="002E53E8"/>
    <w:rsid w:val="002E5C2A"/>
    <w:rsid w:val="002E7E71"/>
    <w:rsid w:val="002F14C0"/>
    <w:rsid w:val="002F157D"/>
    <w:rsid w:val="002F2D5E"/>
    <w:rsid w:val="002F3A54"/>
    <w:rsid w:val="002F6D59"/>
    <w:rsid w:val="00300B0F"/>
    <w:rsid w:val="0030101B"/>
    <w:rsid w:val="0030103C"/>
    <w:rsid w:val="003022EC"/>
    <w:rsid w:val="00304815"/>
    <w:rsid w:val="00304A4E"/>
    <w:rsid w:val="0030550B"/>
    <w:rsid w:val="00305C95"/>
    <w:rsid w:val="00306F36"/>
    <w:rsid w:val="00307CAA"/>
    <w:rsid w:val="00307FC3"/>
    <w:rsid w:val="003101A5"/>
    <w:rsid w:val="003102ED"/>
    <w:rsid w:val="00311467"/>
    <w:rsid w:val="00311727"/>
    <w:rsid w:val="003118E1"/>
    <w:rsid w:val="00312E3A"/>
    <w:rsid w:val="0031455C"/>
    <w:rsid w:val="003152A8"/>
    <w:rsid w:val="00317929"/>
    <w:rsid w:val="00320944"/>
    <w:rsid w:val="00320E55"/>
    <w:rsid w:val="00320F5B"/>
    <w:rsid w:val="00321DEB"/>
    <w:rsid w:val="003224F6"/>
    <w:rsid w:val="0032297F"/>
    <w:rsid w:val="00323164"/>
    <w:rsid w:val="00323487"/>
    <w:rsid w:val="0032358B"/>
    <w:rsid w:val="003237F2"/>
    <w:rsid w:val="003242B4"/>
    <w:rsid w:val="00325E20"/>
    <w:rsid w:val="00325FC4"/>
    <w:rsid w:val="003265EB"/>
    <w:rsid w:val="00326690"/>
    <w:rsid w:val="003271BC"/>
    <w:rsid w:val="003274D3"/>
    <w:rsid w:val="00327C00"/>
    <w:rsid w:val="003302C1"/>
    <w:rsid w:val="00330D04"/>
    <w:rsid w:val="00332448"/>
    <w:rsid w:val="00332EFC"/>
    <w:rsid w:val="003339A6"/>
    <w:rsid w:val="00334166"/>
    <w:rsid w:val="003358B9"/>
    <w:rsid w:val="0033653D"/>
    <w:rsid w:val="00337339"/>
    <w:rsid w:val="003400E3"/>
    <w:rsid w:val="00340F6E"/>
    <w:rsid w:val="003424F5"/>
    <w:rsid w:val="0034265E"/>
    <w:rsid w:val="00344851"/>
    <w:rsid w:val="00345858"/>
    <w:rsid w:val="00345CCF"/>
    <w:rsid w:val="0034605B"/>
    <w:rsid w:val="00346DD8"/>
    <w:rsid w:val="00351DCF"/>
    <w:rsid w:val="00351DF7"/>
    <w:rsid w:val="00352977"/>
    <w:rsid w:val="00353B59"/>
    <w:rsid w:val="0035498C"/>
    <w:rsid w:val="003554DF"/>
    <w:rsid w:val="00355ADD"/>
    <w:rsid w:val="00355BC8"/>
    <w:rsid w:val="0035666E"/>
    <w:rsid w:val="00356E7B"/>
    <w:rsid w:val="00362293"/>
    <w:rsid w:val="00362B5E"/>
    <w:rsid w:val="00362C87"/>
    <w:rsid w:val="00363DE5"/>
    <w:rsid w:val="00365486"/>
    <w:rsid w:val="00365696"/>
    <w:rsid w:val="003656CE"/>
    <w:rsid w:val="00365D26"/>
    <w:rsid w:val="00366214"/>
    <w:rsid w:val="003669F0"/>
    <w:rsid w:val="00367388"/>
    <w:rsid w:val="00367CF9"/>
    <w:rsid w:val="00367EAD"/>
    <w:rsid w:val="003700F2"/>
    <w:rsid w:val="0037077E"/>
    <w:rsid w:val="003730FF"/>
    <w:rsid w:val="0037400D"/>
    <w:rsid w:val="00376339"/>
    <w:rsid w:val="00376449"/>
    <w:rsid w:val="003812D4"/>
    <w:rsid w:val="00381DEF"/>
    <w:rsid w:val="00381DF8"/>
    <w:rsid w:val="0038226F"/>
    <w:rsid w:val="00382B39"/>
    <w:rsid w:val="00382B93"/>
    <w:rsid w:val="00382CFB"/>
    <w:rsid w:val="00382D2D"/>
    <w:rsid w:val="0038336B"/>
    <w:rsid w:val="00384E67"/>
    <w:rsid w:val="00384FE3"/>
    <w:rsid w:val="00385C8D"/>
    <w:rsid w:val="00386030"/>
    <w:rsid w:val="00386743"/>
    <w:rsid w:val="00387DF3"/>
    <w:rsid w:val="003908DD"/>
    <w:rsid w:val="003908F0"/>
    <w:rsid w:val="003910A0"/>
    <w:rsid w:val="003911DB"/>
    <w:rsid w:val="003916BB"/>
    <w:rsid w:val="00392840"/>
    <w:rsid w:val="00392CB1"/>
    <w:rsid w:val="003934BB"/>
    <w:rsid w:val="00394680"/>
    <w:rsid w:val="00394868"/>
    <w:rsid w:val="00395668"/>
    <w:rsid w:val="003958A3"/>
    <w:rsid w:val="003958DC"/>
    <w:rsid w:val="00395942"/>
    <w:rsid w:val="003963DE"/>
    <w:rsid w:val="003974E7"/>
    <w:rsid w:val="00397572"/>
    <w:rsid w:val="00397C8B"/>
    <w:rsid w:val="003A0222"/>
    <w:rsid w:val="003A052E"/>
    <w:rsid w:val="003A0D4D"/>
    <w:rsid w:val="003A0FBE"/>
    <w:rsid w:val="003A2403"/>
    <w:rsid w:val="003A2D98"/>
    <w:rsid w:val="003A41F0"/>
    <w:rsid w:val="003A4E6D"/>
    <w:rsid w:val="003A5475"/>
    <w:rsid w:val="003A5A0C"/>
    <w:rsid w:val="003A5D39"/>
    <w:rsid w:val="003A7097"/>
    <w:rsid w:val="003A7679"/>
    <w:rsid w:val="003B048E"/>
    <w:rsid w:val="003B144F"/>
    <w:rsid w:val="003B19A8"/>
    <w:rsid w:val="003B1E81"/>
    <w:rsid w:val="003B205D"/>
    <w:rsid w:val="003B30DD"/>
    <w:rsid w:val="003B462E"/>
    <w:rsid w:val="003B4B41"/>
    <w:rsid w:val="003B6581"/>
    <w:rsid w:val="003B65DA"/>
    <w:rsid w:val="003B6708"/>
    <w:rsid w:val="003B7A34"/>
    <w:rsid w:val="003B7E4C"/>
    <w:rsid w:val="003C0D45"/>
    <w:rsid w:val="003C12E6"/>
    <w:rsid w:val="003C2D11"/>
    <w:rsid w:val="003C2FDC"/>
    <w:rsid w:val="003C3A7A"/>
    <w:rsid w:val="003C3B7B"/>
    <w:rsid w:val="003C4395"/>
    <w:rsid w:val="003C54A2"/>
    <w:rsid w:val="003C58B9"/>
    <w:rsid w:val="003C5AAE"/>
    <w:rsid w:val="003C6B9D"/>
    <w:rsid w:val="003C6BB6"/>
    <w:rsid w:val="003C6FE0"/>
    <w:rsid w:val="003C772E"/>
    <w:rsid w:val="003C7BD5"/>
    <w:rsid w:val="003D0721"/>
    <w:rsid w:val="003D19CD"/>
    <w:rsid w:val="003D1C5B"/>
    <w:rsid w:val="003D1D94"/>
    <w:rsid w:val="003D5E0B"/>
    <w:rsid w:val="003D64D6"/>
    <w:rsid w:val="003D665D"/>
    <w:rsid w:val="003D73DE"/>
    <w:rsid w:val="003D7B69"/>
    <w:rsid w:val="003D7C22"/>
    <w:rsid w:val="003D7FA4"/>
    <w:rsid w:val="003E095B"/>
    <w:rsid w:val="003E1002"/>
    <w:rsid w:val="003E2492"/>
    <w:rsid w:val="003E2BCD"/>
    <w:rsid w:val="003E31DE"/>
    <w:rsid w:val="003E3381"/>
    <w:rsid w:val="003E3F57"/>
    <w:rsid w:val="003E5F05"/>
    <w:rsid w:val="003E7014"/>
    <w:rsid w:val="003E73CA"/>
    <w:rsid w:val="003E7B40"/>
    <w:rsid w:val="003E7C4F"/>
    <w:rsid w:val="003F03BD"/>
    <w:rsid w:val="003F052F"/>
    <w:rsid w:val="003F15D6"/>
    <w:rsid w:val="003F18B0"/>
    <w:rsid w:val="003F2924"/>
    <w:rsid w:val="003F4087"/>
    <w:rsid w:val="003F5578"/>
    <w:rsid w:val="003F55B3"/>
    <w:rsid w:val="0040042A"/>
    <w:rsid w:val="0040077B"/>
    <w:rsid w:val="004007AA"/>
    <w:rsid w:val="0040080D"/>
    <w:rsid w:val="00402CA8"/>
    <w:rsid w:val="00402F40"/>
    <w:rsid w:val="004030E3"/>
    <w:rsid w:val="00403FF3"/>
    <w:rsid w:val="00404129"/>
    <w:rsid w:val="00404E38"/>
    <w:rsid w:val="00405326"/>
    <w:rsid w:val="004055F9"/>
    <w:rsid w:val="004060CD"/>
    <w:rsid w:val="00406F63"/>
    <w:rsid w:val="0040703C"/>
    <w:rsid w:val="00407108"/>
    <w:rsid w:val="00410C3A"/>
    <w:rsid w:val="0041109B"/>
    <w:rsid w:val="00412431"/>
    <w:rsid w:val="00412C87"/>
    <w:rsid w:val="00414D56"/>
    <w:rsid w:val="00414DB4"/>
    <w:rsid w:val="00415129"/>
    <w:rsid w:val="00415584"/>
    <w:rsid w:val="00415A9A"/>
    <w:rsid w:val="00415C2C"/>
    <w:rsid w:val="00417EC4"/>
    <w:rsid w:val="004205C2"/>
    <w:rsid w:val="00420905"/>
    <w:rsid w:val="00421052"/>
    <w:rsid w:val="004216C0"/>
    <w:rsid w:val="004235EF"/>
    <w:rsid w:val="00427776"/>
    <w:rsid w:val="004279D6"/>
    <w:rsid w:val="004279EC"/>
    <w:rsid w:val="004305CD"/>
    <w:rsid w:val="00430AE0"/>
    <w:rsid w:val="00430B64"/>
    <w:rsid w:val="004318D0"/>
    <w:rsid w:val="00432CFB"/>
    <w:rsid w:val="00432D9D"/>
    <w:rsid w:val="00433BF4"/>
    <w:rsid w:val="00433C19"/>
    <w:rsid w:val="00434264"/>
    <w:rsid w:val="00434271"/>
    <w:rsid w:val="004363CE"/>
    <w:rsid w:val="004379C2"/>
    <w:rsid w:val="004406DF"/>
    <w:rsid w:val="00440E03"/>
    <w:rsid w:val="00440FF8"/>
    <w:rsid w:val="00441386"/>
    <w:rsid w:val="00441C14"/>
    <w:rsid w:val="00441D68"/>
    <w:rsid w:val="00442B88"/>
    <w:rsid w:val="004430ED"/>
    <w:rsid w:val="0044411B"/>
    <w:rsid w:val="00444611"/>
    <w:rsid w:val="00444D78"/>
    <w:rsid w:val="004451F9"/>
    <w:rsid w:val="00445322"/>
    <w:rsid w:val="004453A4"/>
    <w:rsid w:val="00445656"/>
    <w:rsid w:val="00445A15"/>
    <w:rsid w:val="0044629A"/>
    <w:rsid w:val="0044698D"/>
    <w:rsid w:val="00447639"/>
    <w:rsid w:val="00451025"/>
    <w:rsid w:val="004516B2"/>
    <w:rsid w:val="00451FB2"/>
    <w:rsid w:val="00452035"/>
    <w:rsid w:val="004528F9"/>
    <w:rsid w:val="004562A2"/>
    <w:rsid w:val="00457DE4"/>
    <w:rsid w:val="00460086"/>
    <w:rsid w:val="0046327D"/>
    <w:rsid w:val="004632D3"/>
    <w:rsid w:val="00463ACE"/>
    <w:rsid w:val="00463EA6"/>
    <w:rsid w:val="0046598F"/>
    <w:rsid w:val="00465B13"/>
    <w:rsid w:val="00470937"/>
    <w:rsid w:val="0047183F"/>
    <w:rsid w:val="00472492"/>
    <w:rsid w:val="00472977"/>
    <w:rsid w:val="00472A0C"/>
    <w:rsid w:val="00474099"/>
    <w:rsid w:val="0047467F"/>
    <w:rsid w:val="0047562F"/>
    <w:rsid w:val="00476F66"/>
    <w:rsid w:val="00481899"/>
    <w:rsid w:val="00481B2B"/>
    <w:rsid w:val="00481C41"/>
    <w:rsid w:val="00481CA2"/>
    <w:rsid w:val="0048269B"/>
    <w:rsid w:val="00482AD5"/>
    <w:rsid w:val="004832CA"/>
    <w:rsid w:val="00483E9C"/>
    <w:rsid w:val="0048557C"/>
    <w:rsid w:val="00486A01"/>
    <w:rsid w:val="0048719C"/>
    <w:rsid w:val="00490CCD"/>
    <w:rsid w:val="004912FF"/>
    <w:rsid w:val="004927E6"/>
    <w:rsid w:val="00492B59"/>
    <w:rsid w:val="004942D5"/>
    <w:rsid w:val="0049473E"/>
    <w:rsid w:val="004950F3"/>
    <w:rsid w:val="0049527C"/>
    <w:rsid w:val="004955B6"/>
    <w:rsid w:val="004965BB"/>
    <w:rsid w:val="004A0024"/>
    <w:rsid w:val="004A0356"/>
    <w:rsid w:val="004A0DB9"/>
    <w:rsid w:val="004A0F23"/>
    <w:rsid w:val="004A3AA5"/>
    <w:rsid w:val="004A3EBA"/>
    <w:rsid w:val="004A3EC4"/>
    <w:rsid w:val="004A3EE0"/>
    <w:rsid w:val="004A5AF7"/>
    <w:rsid w:val="004A5DB2"/>
    <w:rsid w:val="004A77D2"/>
    <w:rsid w:val="004A78D4"/>
    <w:rsid w:val="004A7F63"/>
    <w:rsid w:val="004B09EF"/>
    <w:rsid w:val="004B0A67"/>
    <w:rsid w:val="004B0BB5"/>
    <w:rsid w:val="004B0CCF"/>
    <w:rsid w:val="004B1A8C"/>
    <w:rsid w:val="004B264D"/>
    <w:rsid w:val="004B3534"/>
    <w:rsid w:val="004B390A"/>
    <w:rsid w:val="004B445F"/>
    <w:rsid w:val="004B4764"/>
    <w:rsid w:val="004B4C76"/>
    <w:rsid w:val="004B5605"/>
    <w:rsid w:val="004B565B"/>
    <w:rsid w:val="004B686E"/>
    <w:rsid w:val="004B6B0A"/>
    <w:rsid w:val="004B6CD9"/>
    <w:rsid w:val="004B7497"/>
    <w:rsid w:val="004B7864"/>
    <w:rsid w:val="004B7899"/>
    <w:rsid w:val="004B79FE"/>
    <w:rsid w:val="004C048D"/>
    <w:rsid w:val="004C1E67"/>
    <w:rsid w:val="004C20E9"/>
    <w:rsid w:val="004C258B"/>
    <w:rsid w:val="004C278F"/>
    <w:rsid w:val="004C3C04"/>
    <w:rsid w:val="004C54E2"/>
    <w:rsid w:val="004C5546"/>
    <w:rsid w:val="004C578A"/>
    <w:rsid w:val="004C6176"/>
    <w:rsid w:val="004C6C35"/>
    <w:rsid w:val="004D0C64"/>
    <w:rsid w:val="004D1364"/>
    <w:rsid w:val="004D14D4"/>
    <w:rsid w:val="004D237C"/>
    <w:rsid w:val="004D2664"/>
    <w:rsid w:val="004D3FA2"/>
    <w:rsid w:val="004D4102"/>
    <w:rsid w:val="004D433C"/>
    <w:rsid w:val="004D462B"/>
    <w:rsid w:val="004D4992"/>
    <w:rsid w:val="004D5F60"/>
    <w:rsid w:val="004D5FBA"/>
    <w:rsid w:val="004D61F2"/>
    <w:rsid w:val="004D6792"/>
    <w:rsid w:val="004E1699"/>
    <w:rsid w:val="004E34D8"/>
    <w:rsid w:val="004E4431"/>
    <w:rsid w:val="004E44AA"/>
    <w:rsid w:val="004E53A8"/>
    <w:rsid w:val="004E5B27"/>
    <w:rsid w:val="004E5D3D"/>
    <w:rsid w:val="004E63CE"/>
    <w:rsid w:val="004E66A2"/>
    <w:rsid w:val="004F0318"/>
    <w:rsid w:val="004F039D"/>
    <w:rsid w:val="004F15DF"/>
    <w:rsid w:val="004F25A9"/>
    <w:rsid w:val="004F2CC4"/>
    <w:rsid w:val="004F32DD"/>
    <w:rsid w:val="004F438C"/>
    <w:rsid w:val="00501294"/>
    <w:rsid w:val="00502B0C"/>
    <w:rsid w:val="005031F7"/>
    <w:rsid w:val="005032D0"/>
    <w:rsid w:val="00503376"/>
    <w:rsid w:val="00504568"/>
    <w:rsid w:val="00505595"/>
    <w:rsid w:val="0050724E"/>
    <w:rsid w:val="00512D70"/>
    <w:rsid w:val="0051492D"/>
    <w:rsid w:val="00515105"/>
    <w:rsid w:val="005159CD"/>
    <w:rsid w:val="00517019"/>
    <w:rsid w:val="00517CAE"/>
    <w:rsid w:val="00517F6F"/>
    <w:rsid w:val="00520296"/>
    <w:rsid w:val="00520741"/>
    <w:rsid w:val="00522500"/>
    <w:rsid w:val="00522E80"/>
    <w:rsid w:val="00523AD8"/>
    <w:rsid w:val="0052405C"/>
    <w:rsid w:val="00524A91"/>
    <w:rsid w:val="005254D2"/>
    <w:rsid w:val="005257FD"/>
    <w:rsid w:val="00525C65"/>
    <w:rsid w:val="0052600A"/>
    <w:rsid w:val="00527D80"/>
    <w:rsid w:val="0053013C"/>
    <w:rsid w:val="005317D6"/>
    <w:rsid w:val="00531980"/>
    <w:rsid w:val="0053255B"/>
    <w:rsid w:val="00532DC1"/>
    <w:rsid w:val="00533C21"/>
    <w:rsid w:val="00533E1E"/>
    <w:rsid w:val="0053447A"/>
    <w:rsid w:val="00534992"/>
    <w:rsid w:val="00534A55"/>
    <w:rsid w:val="005353DC"/>
    <w:rsid w:val="00537199"/>
    <w:rsid w:val="005379E9"/>
    <w:rsid w:val="00537E78"/>
    <w:rsid w:val="00540A42"/>
    <w:rsid w:val="005413D1"/>
    <w:rsid w:val="0054321F"/>
    <w:rsid w:val="00543E20"/>
    <w:rsid w:val="005445E4"/>
    <w:rsid w:val="00544D53"/>
    <w:rsid w:val="00544E42"/>
    <w:rsid w:val="005470C0"/>
    <w:rsid w:val="0055175A"/>
    <w:rsid w:val="005525D6"/>
    <w:rsid w:val="00553456"/>
    <w:rsid w:val="0055400A"/>
    <w:rsid w:val="005543AD"/>
    <w:rsid w:val="005549A5"/>
    <w:rsid w:val="00555986"/>
    <w:rsid w:val="005569C4"/>
    <w:rsid w:val="00556EB0"/>
    <w:rsid w:val="00556F57"/>
    <w:rsid w:val="00557280"/>
    <w:rsid w:val="0055747D"/>
    <w:rsid w:val="005574B4"/>
    <w:rsid w:val="0056143C"/>
    <w:rsid w:val="00562A39"/>
    <w:rsid w:val="00564562"/>
    <w:rsid w:val="0056518A"/>
    <w:rsid w:val="00566049"/>
    <w:rsid w:val="0057079D"/>
    <w:rsid w:val="00570E8C"/>
    <w:rsid w:val="005721BA"/>
    <w:rsid w:val="005735E8"/>
    <w:rsid w:val="00574081"/>
    <w:rsid w:val="005742FD"/>
    <w:rsid w:val="00575562"/>
    <w:rsid w:val="00575AE9"/>
    <w:rsid w:val="00576E91"/>
    <w:rsid w:val="00577769"/>
    <w:rsid w:val="00577E80"/>
    <w:rsid w:val="005808D2"/>
    <w:rsid w:val="005818F3"/>
    <w:rsid w:val="005820E9"/>
    <w:rsid w:val="00582313"/>
    <w:rsid w:val="00582560"/>
    <w:rsid w:val="00585537"/>
    <w:rsid w:val="0058667B"/>
    <w:rsid w:val="0058756C"/>
    <w:rsid w:val="00590719"/>
    <w:rsid w:val="00590BCE"/>
    <w:rsid w:val="00590C72"/>
    <w:rsid w:val="0059177A"/>
    <w:rsid w:val="00592084"/>
    <w:rsid w:val="0059277F"/>
    <w:rsid w:val="00593CA3"/>
    <w:rsid w:val="00594D4D"/>
    <w:rsid w:val="005970C1"/>
    <w:rsid w:val="005976F8"/>
    <w:rsid w:val="005979C8"/>
    <w:rsid w:val="00597D8E"/>
    <w:rsid w:val="005A04C6"/>
    <w:rsid w:val="005A0C3C"/>
    <w:rsid w:val="005A1A78"/>
    <w:rsid w:val="005A1BBF"/>
    <w:rsid w:val="005A1D2D"/>
    <w:rsid w:val="005A2A14"/>
    <w:rsid w:val="005A2C83"/>
    <w:rsid w:val="005A373A"/>
    <w:rsid w:val="005A46E1"/>
    <w:rsid w:val="005A5D0F"/>
    <w:rsid w:val="005A68C3"/>
    <w:rsid w:val="005B01F0"/>
    <w:rsid w:val="005B2B35"/>
    <w:rsid w:val="005B3DBF"/>
    <w:rsid w:val="005B449B"/>
    <w:rsid w:val="005B4F18"/>
    <w:rsid w:val="005B50EB"/>
    <w:rsid w:val="005B739C"/>
    <w:rsid w:val="005C1425"/>
    <w:rsid w:val="005C2BE5"/>
    <w:rsid w:val="005C36E5"/>
    <w:rsid w:val="005C3A40"/>
    <w:rsid w:val="005C3B4D"/>
    <w:rsid w:val="005C5AC7"/>
    <w:rsid w:val="005C5DA5"/>
    <w:rsid w:val="005C649F"/>
    <w:rsid w:val="005C67D2"/>
    <w:rsid w:val="005C7FF5"/>
    <w:rsid w:val="005D193C"/>
    <w:rsid w:val="005D1B35"/>
    <w:rsid w:val="005D1FE8"/>
    <w:rsid w:val="005D6225"/>
    <w:rsid w:val="005D676C"/>
    <w:rsid w:val="005D7B15"/>
    <w:rsid w:val="005D7ED7"/>
    <w:rsid w:val="005E08B3"/>
    <w:rsid w:val="005E165A"/>
    <w:rsid w:val="005E19B5"/>
    <w:rsid w:val="005E25BF"/>
    <w:rsid w:val="005E384A"/>
    <w:rsid w:val="005E38FA"/>
    <w:rsid w:val="005E5390"/>
    <w:rsid w:val="005E543F"/>
    <w:rsid w:val="005E5837"/>
    <w:rsid w:val="005E77BC"/>
    <w:rsid w:val="005E79D3"/>
    <w:rsid w:val="005F001F"/>
    <w:rsid w:val="005F09E6"/>
    <w:rsid w:val="005F0E82"/>
    <w:rsid w:val="005F24E8"/>
    <w:rsid w:val="005F24FB"/>
    <w:rsid w:val="005F3728"/>
    <w:rsid w:val="005F3837"/>
    <w:rsid w:val="005F3E49"/>
    <w:rsid w:val="005F5319"/>
    <w:rsid w:val="005F5787"/>
    <w:rsid w:val="005F5AD0"/>
    <w:rsid w:val="005F5AF2"/>
    <w:rsid w:val="005F67E5"/>
    <w:rsid w:val="00600921"/>
    <w:rsid w:val="00601FF4"/>
    <w:rsid w:val="00602541"/>
    <w:rsid w:val="00602836"/>
    <w:rsid w:val="0060442A"/>
    <w:rsid w:val="006051F2"/>
    <w:rsid w:val="0060645D"/>
    <w:rsid w:val="00606FE3"/>
    <w:rsid w:val="006072B7"/>
    <w:rsid w:val="00610036"/>
    <w:rsid w:val="00610C56"/>
    <w:rsid w:val="00611C2C"/>
    <w:rsid w:val="00612238"/>
    <w:rsid w:val="0061265E"/>
    <w:rsid w:val="00612F9A"/>
    <w:rsid w:val="006157E3"/>
    <w:rsid w:val="00617349"/>
    <w:rsid w:val="00617C0A"/>
    <w:rsid w:val="00620BE5"/>
    <w:rsid w:val="00620C20"/>
    <w:rsid w:val="00621059"/>
    <w:rsid w:val="006211FE"/>
    <w:rsid w:val="00624006"/>
    <w:rsid w:val="00624F95"/>
    <w:rsid w:val="0062642A"/>
    <w:rsid w:val="006267F8"/>
    <w:rsid w:val="00627292"/>
    <w:rsid w:val="00632CC9"/>
    <w:rsid w:val="00632D1E"/>
    <w:rsid w:val="00633E74"/>
    <w:rsid w:val="006341BF"/>
    <w:rsid w:val="00634240"/>
    <w:rsid w:val="0063491E"/>
    <w:rsid w:val="00637D80"/>
    <w:rsid w:val="006404FC"/>
    <w:rsid w:val="00641BA0"/>
    <w:rsid w:val="00642C8B"/>
    <w:rsid w:val="006437EE"/>
    <w:rsid w:val="00644116"/>
    <w:rsid w:val="00645860"/>
    <w:rsid w:val="006462A5"/>
    <w:rsid w:val="00646305"/>
    <w:rsid w:val="00646790"/>
    <w:rsid w:val="00646A40"/>
    <w:rsid w:val="006472AE"/>
    <w:rsid w:val="006472F3"/>
    <w:rsid w:val="00647D5A"/>
    <w:rsid w:val="006505FA"/>
    <w:rsid w:val="00651317"/>
    <w:rsid w:val="006521C9"/>
    <w:rsid w:val="00652397"/>
    <w:rsid w:val="006528D8"/>
    <w:rsid w:val="00653CC6"/>
    <w:rsid w:val="006549EC"/>
    <w:rsid w:val="00655252"/>
    <w:rsid w:val="006557EA"/>
    <w:rsid w:val="00656F8E"/>
    <w:rsid w:val="00656FD3"/>
    <w:rsid w:val="00660DBB"/>
    <w:rsid w:val="0066170A"/>
    <w:rsid w:val="00662254"/>
    <w:rsid w:val="00662881"/>
    <w:rsid w:val="00663978"/>
    <w:rsid w:val="0066425A"/>
    <w:rsid w:val="006650C5"/>
    <w:rsid w:val="00665735"/>
    <w:rsid w:val="00665F64"/>
    <w:rsid w:val="0067041A"/>
    <w:rsid w:val="006704C6"/>
    <w:rsid w:val="0067186D"/>
    <w:rsid w:val="00671DE4"/>
    <w:rsid w:val="00672ECC"/>
    <w:rsid w:val="006748A3"/>
    <w:rsid w:val="00674A16"/>
    <w:rsid w:val="00675ABC"/>
    <w:rsid w:val="00676176"/>
    <w:rsid w:val="00676BDB"/>
    <w:rsid w:val="00680CEE"/>
    <w:rsid w:val="006818E7"/>
    <w:rsid w:val="00681986"/>
    <w:rsid w:val="00682217"/>
    <w:rsid w:val="006825DB"/>
    <w:rsid w:val="006826E0"/>
    <w:rsid w:val="00682FDF"/>
    <w:rsid w:val="006846CF"/>
    <w:rsid w:val="00684A39"/>
    <w:rsid w:val="00684B76"/>
    <w:rsid w:val="006903BD"/>
    <w:rsid w:val="006906A0"/>
    <w:rsid w:val="006908D0"/>
    <w:rsid w:val="0069346C"/>
    <w:rsid w:val="0069370B"/>
    <w:rsid w:val="0069449B"/>
    <w:rsid w:val="006948A3"/>
    <w:rsid w:val="00697625"/>
    <w:rsid w:val="006A01E0"/>
    <w:rsid w:val="006A01ED"/>
    <w:rsid w:val="006A0C6A"/>
    <w:rsid w:val="006A1D73"/>
    <w:rsid w:val="006A20AD"/>
    <w:rsid w:val="006A35A0"/>
    <w:rsid w:val="006A5B53"/>
    <w:rsid w:val="006A64C0"/>
    <w:rsid w:val="006A74A0"/>
    <w:rsid w:val="006A7B51"/>
    <w:rsid w:val="006B05A7"/>
    <w:rsid w:val="006B06A2"/>
    <w:rsid w:val="006B0C37"/>
    <w:rsid w:val="006B245C"/>
    <w:rsid w:val="006B283C"/>
    <w:rsid w:val="006B2F3F"/>
    <w:rsid w:val="006B3943"/>
    <w:rsid w:val="006B42F5"/>
    <w:rsid w:val="006B4BAC"/>
    <w:rsid w:val="006B57D5"/>
    <w:rsid w:val="006B6C5B"/>
    <w:rsid w:val="006B763B"/>
    <w:rsid w:val="006C01EB"/>
    <w:rsid w:val="006C08D9"/>
    <w:rsid w:val="006C0E0F"/>
    <w:rsid w:val="006C12E8"/>
    <w:rsid w:val="006C132B"/>
    <w:rsid w:val="006C2170"/>
    <w:rsid w:val="006C3F7C"/>
    <w:rsid w:val="006C4085"/>
    <w:rsid w:val="006C621A"/>
    <w:rsid w:val="006C6BC1"/>
    <w:rsid w:val="006C726D"/>
    <w:rsid w:val="006D09AB"/>
    <w:rsid w:val="006D11B8"/>
    <w:rsid w:val="006D1452"/>
    <w:rsid w:val="006D4CAF"/>
    <w:rsid w:val="006D6D68"/>
    <w:rsid w:val="006D6E30"/>
    <w:rsid w:val="006D7F5A"/>
    <w:rsid w:val="006E0882"/>
    <w:rsid w:val="006E1777"/>
    <w:rsid w:val="006E1D3F"/>
    <w:rsid w:val="006E2297"/>
    <w:rsid w:val="006E2871"/>
    <w:rsid w:val="006E29B2"/>
    <w:rsid w:val="006E397A"/>
    <w:rsid w:val="006E3AA6"/>
    <w:rsid w:val="006E4A66"/>
    <w:rsid w:val="006E4C94"/>
    <w:rsid w:val="006E5406"/>
    <w:rsid w:val="006E57DD"/>
    <w:rsid w:val="006E66B7"/>
    <w:rsid w:val="006E6938"/>
    <w:rsid w:val="006E6DC3"/>
    <w:rsid w:val="006F027C"/>
    <w:rsid w:val="006F0724"/>
    <w:rsid w:val="006F1F40"/>
    <w:rsid w:val="006F2AA9"/>
    <w:rsid w:val="006F2F8C"/>
    <w:rsid w:val="006F3BA4"/>
    <w:rsid w:val="006F4DC5"/>
    <w:rsid w:val="006F4E28"/>
    <w:rsid w:val="006F60F5"/>
    <w:rsid w:val="006F6A8B"/>
    <w:rsid w:val="006F6D60"/>
    <w:rsid w:val="006F6E1E"/>
    <w:rsid w:val="006F73C0"/>
    <w:rsid w:val="006F7EC2"/>
    <w:rsid w:val="00700715"/>
    <w:rsid w:val="00701245"/>
    <w:rsid w:val="0070147D"/>
    <w:rsid w:val="00701598"/>
    <w:rsid w:val="00701687"/>
    <w:rsid w:val="00701E98"/>
    <w:rsid w:val="0070253C"/>
    <w:rsid w:val="00702740"/>
    <w:rsid w:val="00705EE7"/>
    <w:rsid w:val="007061CC"/>
    <w:rsid w:val="0070647A"/>
    <w:rsid w:val="00706B71"/>
    <w:rsid w:val="007075CF"/>
    <w:rsid w:val="00710056"/>
    <w:rsid w:val="00710150"/>
    <w:rsid w:val="0071133B"/>
    <w:rsid w:val="007119F9"/>
    <w:rsid w:val="0071239A"/>
    <w:rsid w:val="00712821"/>
    <w:rsid w:val="00713806"/>
    <w:rsid w:val="007142C7"/>
    <w:rsid w:val="00714C89"/>
    <w:rsid w:val="00716AA8"/>
    <w:rsid w:val="00717443"/>
    <w:rsid w:val="00717A38"/>
    <w:rsid w:val="0072005F"/>
    <w:rsid w:val="00720F55"/>
    <w:rsid w:val="00723F3A"/>
    <w:rsid w:val="00724C0F"/>
    <w:rsid w:val="00724C7D"/>
    <w:rsid w:val="00725E54"/>
    <w:rsid w:val="00726C10"/>
    <w:rsid w:val="00727B63"/>
    <w:rsid w:val="0073142E"/>
    <w:rsid w:val="00731522"/>
    <w:rsid w:val="00731722"/>
    <w:rsid w:val="007318B9"/>
    <w:rsid w:val="0073424D"/>
    <w:rsid w:val="007349A8"/>
    <w:rsid w:val="0073563E"/>
    <w:rsid w:val="00737F88"/>
    <w:rsid w:val="0074058A"/>
    <w:rsid w:val="00740D40"/>
    <w:rsid w:val="00741393"/>
    <w:rsid w:val="00742044"/>
    <w:rsid w:val="00743F8E"/>
    <w:rsid w:val="00744ABA"/>
    <w:rsid w:val="007468FA"/>
    <w:rsid w:val="00750089"/>
    <w:rsid w:val="00750D4C"/>
    <w:rsid w:val="00751A22"/>
    <w:rsid w:val="007524DD"/>
    <w:rsid w:val="0075292B"/>
    <w:rsid w:val="0075337C"/>
    <w:rsid w:val="00753ED5"/>
    <w:rsid w:val="0075484A"/>
    <w:rsid w:val="00754C41"/>
    <w:rsid w:val="007572FB"/>
    <w:rsid w:val="00760462"/>
    <w:rsid w:val="00762AAF"/>
    <w:rsid w:val="007646C2"/>
    <w:rsid w:val="00764DE6"/>
    <w:rsid w:val="0076632E"/>
    <w:rsid w:val="007679E1"/>
    <w:rsid w:val="00770E98"/>
    <w:rsid w:val="00770F50"/>
    <w:rsid w:val="007717DC"/>
    <w:rsid w:val="007733B2"/>
    <w:rsid w:val="0077341A"/>
    <w:rsid w:val="00773B37"/>
    <w:rsid w:val="007752CC"/>
    <w:rsid w:val="007804CF"/>
    <w:rsid w:val="00781699"/>
    <w:rsid w:val="0078207E"/>
    <w:rsid w:val="007829E3"/>
    <w:rsid w:val="00783815"/>
    <w:rsid w:val="00784588"/>
    <w:rsid w:val="00785E92"/>
    <w:rsid w:val="0078639B"/>
    <w:rsid w:val="00790965"/>
    <w:rsid w:val="0079206A"/>
    <w:rsid w:val="00793B73"/>
    <w:rsid w:val="007945CB"/>
    <w:rsid w:val="00795900"/>
    <w:rsid w:val="007A08F4"/>
    <w:rsid w:val="007A0935"/>
    <w:rsid w:val="007A0E1E"/>
    <w:rsid w:val="007A0F54"/>
    <w:rsid w:val="007A2691"/>
    <w:rsid w:val="007A2A25"/>
    <w:rsid w:val="007A2DCD"/>
    <w:rsid w:val="007A3B68"/>
    <w:rsid w:val="007A405E"/>
    <w:rsid w:val="007A438C"/>
    <w:rsid w:val="007A4D0D"/>
    <w:rsid w:val="007A5DD2"/>
    <w:rsid w:val="007A6399"/>
    <w:rsid w:val="007A772B"/>
    <w:rsid w:val="007A7C80"/>
    <w:rsid w:val="007B0AB3"/>
    <w:rsid w:val="007B1912"/>
    <w:rsid w:val="007B1EB1"/>
    <w:rsid w:val="007B27A4"/>
    <w:rsid w:val="007B3080"/>
    <w:rsid w:val="007B40A5"/>
    <w:rsid w:val="007B461F"/>
    <w:rsid w:val="007B5926"/>
    <w:rsid w:val="007B669B"/>
    <w:rsid w:val="007B67EE"/>
    <w:rsid w:val="007B68CE"/>
    <w:rsid w:val="007B6F91"/>
    <w:rsid w:val="007B7A45"/>
    <w:rsid w:val="007C05E8"/>
    <w:rsid w:val="007C0B7A"/>
    <w:rsid w:val="007C121E"/>
    <w:rsid w:val="007C1DDE"/>
    <w:rsid w:val="007C3045"/>
    <w:rsid w:val="007C4388"/>
    <w:rsid w:val="007C49AB"/>
    <w:rsid w:val="007C5189"/>
    <w:rsid w:val="007C589B"/>
    <w:rsid w:val="007C788A"/>
    <w:rsid w:val="007D06F7"/>
    <w:rsid w:val="007D08B1"/>
    <w:rsid w:val="007D31F7"/>
    <w:rsid w:val="007D38EC"/>
    <w:rsid w:val="007D5BE4"/>
    <w:rsid w:val="007D6451"/>
    <w:rsid w:val="007D65DE"/>
    <w:rsid w:val="007D66E8"/>
    <w:rsid w:val="007D66F3"/>
    <w:rsid w:val="007D78A0"/>
    <w:rsid w:val="007D7A70"/>
    <w:rsid w:val="007E2762"/>
    <w:rsid w:val="007E2E81"/>
    <w:rsid w:val="007E3216"/>
    <w:rsid w:val="007E3FEE"/>
    <w:rsid w:val="007E427D"/>
    <w:rsid w:val="007E6374"/>
    <w:rsid w:val="007E6849"/>
    <w:rsid w:val="007E6F10"/>
    <w:rsid w:val="007E7542"/>
    <w:rsid w:val="007F1E79"/>
    <w:rsid w:val="007F4031"/>
    <w:rsid w:val="007F41AE"/>
    <w:rsid w:val="007F4E7D"/>
    <w:rsid w:val="007F5028"/>
    <w:rsid w:val="007F7973"/>
    <w:rsid w:val="007F7AC0"/>
    <w:rsid w:val="00800AF7"/>
    <w:rsid w:val="008015D3"/>
    <w:rsid w:val="00801D25"/>
    <w:rsid w:val="008025BC"/>
    <w:rsid w:val="00802619"/>
    <w:rsid w:val="00803343"/>
    <w:rsid w:val="008035C3"/>
    <w:rsid w:val="00803C52"/>
    <w:rsid w:val="008043DD"/>
    <w:rsid w:val="00804FE5"/>
    <w:rsid w:val="008071B6"/>
    <w:rsid w:val="00810D2C"/>
    <w:rsid w:val="00810F6D"/>
    <w:rsid w:val="00811063"/>
    <w:rsid w:val="00811A33"/>
    <w:rsid w:val="0081208A"/>
    <w:rsid w:val="008122D8"/>
    <w:rsid w:val="00812773"/>
    <w:rsid w:val="00815464"/>
    <w:rsid w:val="00815508"/>
    <w:rsid w:val="0081555F"/>
    <w:rsid w:val="008178BA"/>
    <w:rsid w:val="00823112"/>
    <w:rsid w:val="00825B0B"/>
    <w:rsid w:val="008262C4"/>
    <w:rsid w:val="0082639B"/>
    <w:rsid w:val="00826CC6"/>
    <w:rsid w:val="00827CFC"/>
    <w:rsid w:val="0083028E"/>
    <w:rsid w:val="008307C1"/>
    <w:rsid w:val="00830858"/>
    <w:rsid w:val="00830BFF"/>
    <w:rsid w:val="00830DC4"/>
    <w:rsid w:val="00831C99"/>
    <w:rsid w:val="00831CB5"/>
    <w:rsid w:val="0083246E"/>
    <w:rsid w:val="008324B2"/>
    <w:rsid w:val="008326E4"/>
    <w:rsid w:val="00833A06"/>
    <w:rsid w:val="00834103"/>
    <w:rsid w:val="00834220"/>
    <w:rsid w:val="00836346"/>
    <w:rsid w:val="00837DE0"/>
    <w:rsid w:val="00840839"/>
    <w:rsid w:val="00841153"/>
    <w:rsid w:val="00842307"/>
    <w:rsid w:val="00842BC7"/>
    <w:rsid w:val="00843B38"/>
    <w:rsid w:val="00843DD7"/>
    <w:rsid w:val="008440BA"/>
    <w:rsid w:val="00844315"/>
    <w:rsid w:val="00844682"/>
    <w:rsid w:val="00844C92"/>
    <w:rsid w:val="0084739A"/>
    <w:rsid w:val="008512E6"/>
    <w:rsid w:val="0085257C"/>
    <w:rsid w:val="008544B4"/>
    <w:rsid w:val="0085477D"/>
    <w:rsid w:val="008566CB"/>
    <w:rsid w:val="00856A65"/>
    <w:rsid w:val="00856BE1"/>
    <w:rsid w:val="00856E4F"/>
    <w:rsid w:val="0085710B"/>
    <w:rsid w:val="0085761E"/>
    <w:rsid w:val="00862706"/>
    <w:rsid w:val="008627BF"/>
    <w:rsid w:val="00863B29"/>
    <w:rsid w:val="00863E1E"/>
    <w:rsid w:val="0086410A"/>
    <w:rsid w:val="00865EF4"/>
    <w:rsid w:val="008662E6"/>
    <w:rsid w:val="008665D8"/>
    <w:rsid w:val="00866CC9"/>
    <w:rsid w:val="00866D11"/>
    <w:rsid w:val="00866D37"/>
    <w:rsid w:val="008676DD"/>
    <w:rsid w:val="00867E3A"/>
    <w:rsid w:val="00870820"/>
    <w:rsid w:val="008732F7"/>
    <w:rsid w:val="00873B2A"/>
    <w:rsid w:val="0087451D"/>
    <w:rsid w:val="008762A7"/>
    <w:rsid w:val="008762E2"/>
    <w:rsid w:val="008766B4"/>
    <w:rsid w:val="00880045"/>
    <w:rsid w:val="008819A4"/>
    <w:rsid w:val="00882081"/>
    <w:rsid w:val="00883421"/>
    <w:rsid w:val="00884AE6"/>
    <w:rsid w:val="00884F83"/>
    <w:rsid w:val="008850BE"/>
    <w:rsid w:val="0088546C"/>
    <w:rsid w:val="00885E3A"/>
    <w:rsid w:val="00887362"/>
    <w:rsid w:val="00887BDC"/>
    <w:rsid w:val="00890042"/>
    <w:rsid w:val="0089048D"/>
    <w:rsid w:val="00891BDF"/>
    <w:rsid w:val="0089255B"/>
    <w:rsid w:val="00893A54"/>
    <w:rsid w:val="00894E91"/>
    <w:rsid w:val="0089603A"/>
    <w:rsid w:val="008960A0"/>
    <w:rsid w:val="0089635E"/>
    <w:rsid w:val="0089677D"/>
    <w:rsid w:val="008972C7"/>
    <w:rsid w:val="008A0FAA"/>
    <w:rsid w:val="008A19FB"/>
    <w:rsid w:val="008A1B06"/>
    <w:rsid w:val="008A1FCA"/>
    <w:rsid w:val="008A24C5"/>
    <w:rsid w:val="008A2AA2"/>
    <w:rsid w:val="008A2DBD"/>
    <w:rsid w:val="008A495C"/>
    <w:rsid w:val="008A5433"/>
    <w:rsid w:val="008A5C87"/>
    <w:rsid w:val="008A6461"/>
    <w:rsid w:val="008A7CF0"/>
    <w:rsid w:val="008B0152"/>
    <w:rsid w:val="008B0856"/>
    <w:rsid w:val="008B1928"/>
    <w:rsid w:val="008B1B9F"/>
    <w:rsid w:val="008B3D73"/>
    <w:rsid w:val="008B502D"/>
    <w:rsid w:val="008B5091"/>
    <w:rsid w:val="008B53B0"/>
    <w:rsid w:val="008B585B"/>
    <w:rsid w:val="008B62E6"/>
    <w:rsid w:val="008B6550"/>
    <w:rsid w:val="008B6974"/>
    <w:rsid w:val="008B6C6C"/>
    <w:rsid w:val="008B72E9"/>
    <w:rsid w:val="008B7B9F"/>
    <w:rsid w:val="008B7DA1"/>
    <w:rsid w:val="008B7E8F"/>
    <w:rsid w:val="008C12CE"/>
    <w:rsid w:val="008C293F"/>
    <w:rsid w:val="008C2F8B"/>
    <w:rsid w:val="008C407D"/>
    <w:rsid w:val="008C4FA7"/>
    <w:rsid w:val="008C52E7"/>
    <w:rsid w:val="008C56EC"/>
    <w:rsid w:val="008C5816"/>
    <w:rsid w:val="008D1ED8"/>
    <w:rsid w:val="008D2594"/>
    <w:rsid w:val="008D2BD5"/>
    <w:rsid w:val="008D3138"/>
    <w:rsid w:val="008D31E8"/>
    <w:rsid w:val="008D421F"/>
    <w:rsid w:val="008D4686"/>
    <w:rsid w:val="008D4BBF"/>
    <w:rsid w:val="008D51E8"/>
    <w:rsid w:val="008D5D28"/>
    <w:rsid w:val="008D6325"/>
    <w:rsid w:val="008D7051"/>
    <w:rsid w:val="008D74A8"/>
    <w:rsid w:val="008D76A6"/>
    <w:rsid w:val="008E00FF"/>
    <w:rsid w:val="008E0FE5"/>
    <w:rsid w:val="008E1744"/>
    <w:rsid w:val="008E1BA3"/>
    <w:rsid w:val="008E2BE4"/>
    <w:rsid w:val="008E2E46"/>
    <w:rsid w:val="008E365D"/>
    <w:rsid w:val="008E3C33"/>
    <w:rsid w:val="008E3D66"/>
    <w:rsid w:val="008E40A1"/>
    <w:rsid w:val="008E4584"/>
    <w:rsid w:val="008E45A5"/>
    <w:rsid w:val="008E4AE8"/>
    <w:rsid w:val="008E52AC"/>
    <w:rsid w:val="008E582F"/>
    <w:rsid w:val="008E61C7"/>
    <w:rsid w:val="008E674E"/>
    <w:rsid w:val="008E6CA3"/>
    <w:rsid w:val="008E7560"/>
    <w:rsid w:val="008E7F0E"/>
    <w:rsid w:val="008F19EB"/>
    <w:rsid w:val="008F1ADC"/>
    <w:rsid w:val="008F3522"/>
    <w:rsid w:val="008F3691"/>
    <w:rsid w:val="008F3FAF"/>
    <w:rsid w:val="008F4306"/>
    <w:rsid w:val="008F51D0"/>
    <w:rsid w:val="008F553A"/>
    <w:rsid w:val="008F5C26"/>
    <w:rsid w:val="008F5DE6"/>
    <w:rsid w:val="008F6770"/>
    <w:rsid w:val="008F69D3"/>
    <w:rsid w:val="008F77D6"/>
    <w:rsid w:val="00900A73"/>
    <w:rsid w:val="00900FF3"/>
    <w:rsid w:val="00901183"/>
    <w:rsid w:val="00901C01"/>
    <w:rsid w:val="00902318"/>
    <w:rsid w:val="00904220"/>
    <w:rsid w:val="0090619D"/>
    <w:rsid w:val="009065EC"/>
    <w:rsid w:val="009066A6"/>
    <w:rsid w:val="00907D5A"/>
    <w:rsid w:val="0091001A"/>
    <w:rsid w:val="009101AC"/>
    <w:rsid w:val="00910681"/>
    <w:rsid w:val="00910690"/>
    <w:rsid w:val="00911CA3"/>
    <w:rsid w:val="00912781"/>
    <w:rsid w:val="00912C80"/>
    <w:rsid w:val="00912D95"/>
    <w:rsid w:val="00913FF3"/>
    <w:rsid w:val="0091464C"/>
    <w:rsid w:val="00914EBC"/>
    <w:rsid w:val="0091501C"/>
    <w:rsid w:val="009163F3"/>
    <w:rsid w:val="0092231E"/>
    <w:rsid w:val="009225A7"/>
    <w:rsid w:val="0092311F"/>
    <w:rsid w:val="00923A87"/>
    <w:rsid w:val="00923E88"/>
    <w:rsid w:val="00925560"/>
    <w:rsid w:val="009255C9"/>
    <w:rsid w:val="00926DCC"/>
    <w:rsid w:val="009270E0"/>
    <w:rsid w:val="0092785F"/>
    <w:rsid w:val="00933D3F"/>
    <w:rsid w:val="00934478"/>
    <w:rsid w:val="009344E9"/>
    <w:rsid w:val="00934B62"/>
    <w:rsid w:val="00935ED5"/>
    <w:rsid w:val="009371E6"/>
    <w:rsid w:val="0094055B"/>
    <w:rsid w:val="009419E8"/>
    <w:rsid w:val="00942568"/>
    <w:rsid w:val="00942841"/>
    <w:rsid w:val="009439FB"/>
    <w:rsid w:val="00946C05"/>
    <w:rsid w:val="00950646"/>
    <w:rsid w:val="00950995"/>
    <w:rsid w:val="00950AB1"/>
    <w:rsid w:val="00951015"/>
    <w:rsid w:val="009518A5"/>
    <w:rsid w:val="0095298E"/>
    <w:rsid w:val="00953018"/>
    <w:rsid w:val="009544F3"/>
    <w:rsid w:val="0095499A"/>
    <w:rsid w:val="00956A9D"/>
    <w:rsid w:val="00956E18"/>
    <w:rsid w:val="00956FC1"/>
    <w:rsid w:val="0095781C"/>
    <w:rsid w:val="00957CA1"/>
    <w:rsid w:val="00960565"/>
    <w:rsid w:val="00960D37"/>
    <w:rsid w:val="00962CD2"/>
    <w:rsid w:val="00963027"/>
    <w:rsid w:val="009632A4"/>
    <w:rsid w:val="00963D54"/>
    <w:rsid w:val="0096501D"/>
    <w:rsid w:val="009654C2"/>
    <w:rsid w:val="00965812"/>
    <w:rsid w:val="009668F9"/>
    <w:rsid w:val="00966BB8"/>
    <w:rsid w:val="009670A9"/>
    <w:rsid w:val="00967942"/>
    <w:rsid w:val="00970CB6"/>
    <w:rsid w:val="00974C4B"/>
    <w:rsid w:val="00974F6F"/>
    <w:rsid w:val="00974FE2"/>
    <w:rsid w:val="0097591E"/>
    <w:rsid w:val="00975C5A"/>
    <w:rsid w:val="00975F19"/>
    <w:rsid w:val="0097691F"/>
    <w:rsid w:val="00976C31"/>
    <w:rsid w:val="009775BC"/>
    <w:rsid w:val="009803A3"/>
    <w:rsid w:val="00981861"/>
    <w:rsid w:val="00982884"/>
    <w:rsid w:val="00982C63"/>
    <w:rsid w:val="00982CEB"/>
    <w:rsid w:val="00983BE3"/>
    <w:rsid w:val="00983F2F"/>
    <w:rsid w:val="00986B12"/>
    <w:rsid w:val="00986FA3"/>
    <w:rsid w:val="009872F8"/>
    <w:rsid w:val="00992175"/>
    <w:rsid w:val="0099218F"/>
    <w:rsid w:val="009925D1"/>
    <w:rsid w:val="00992EF5"/>
    <w:rsid w:val="00993311"/>
    <w:rsid w:val="00993C49"/>
    <w:rsid w:val="00993DB3"/>
    <w:rsid w:val="00993FFB"/>
    <w:rsid w:val="009948EF"/>
    <w:rsid w:val="00995B15"/>
    <w:rsid w:val="0099603D"/>
    <w:rsid w:val="009960BD"/>
    <w:rsid w:val="0099624A"/>
    <w:rsid w:val="009968FC"/>
    <w:rsid w:val="00997454"/>
    <w:rsid w:val="009A080A"/>
    <w:rsid w:val="009A28C8"/>
    <w:rsid w:val="009A2C4C"/>
    <w:rsid w:val="009A332B"/>
    <w:rsid w:val="009A3690"/>
    <w:rsid w:val="009A42D9"/>
    <w:rsid w:val="009A5031"/>
    <w:rsid w:val="009A6014"/>
    <w:rsid w:val="009B1F10"/>
    <w:rsid w:val="009B2CF6"/>
    <w:rsid w:val="009B3CE1"/>
    <w:rsid w:val="009B438C"/>
    <w:rsid w:val="009B4518"/>
    <w:rsid w:val="009B518B"/>
    <w:rsid w:val="009B571F"/>
    <w:rsid w:val="009B7769"/>
    <w:rsid w:val="009C07FE"/>
    <w:rsid w:val="009C0A7F"/>
    <w:rsid w:val="009C15E7"/>
    <w:rsid w:val="009C24A3"/>
    <w:rsid w:val="009C29CF"/>
    <w:rsid w:val="009C41BB"/>
    <w:rsid w:val="009C5EDB"/>
    <w:rsid w:val="009C75D2"/>
    <w:rsid w:val="009C7A1B"/>
    <w:rsid w:val="009D022A"/>
    <w:rsid w:val="009D226D"/>
    <w:rsid w:val="009D269A"/>
    <w:rsid w:val="009D29D9"/>
    <w:rsid w:val="009D2C7F"/>
    <w:rsid w:val="009D3C93"/>
    <w:rsid w:val="009D4700"/>
    <w:rsid w:val="009D51F3"/>
    <w:rsid w:val="009D5D2C"/>
    <w:rsid w:val="009D61BD"/>
    <w:rsid w:val="009D61D7"/>
    <w:rsid w:val="009D6FF4"/>
    <w:rsid w:val="009E0068"/>
    <w:rsid w:val="009E075B"/>
    <w:rsid w:val="009E07D7"/>
    <w:rsid w:val="009E14B7"/>
    <w:rsid w:val="009E2D77"/>
    <w:rsid w:val="009E3A9D"/>
    <w:rsid w:val="009E3E39"/>
    <w:rsid w:val="009E482D"/>
    <w:rsid w:val="009E6E55"/>
    <w:rsid w:val="009E6E74"/>
    <w:rsid w:val="009F0213"/>
    <w:rsid w:val="009F0C82"/>
    <w:rsid w:val="009F0DE7"/>
    <w:rsid w:val="009F14D2"/>
    <w:rsid w:val="009F1E64"/>
    <w:rsid w:val="009F602F"/>
    <w:rsid w:val="00A00808"/>
    <w:rsid w:val="00A01574"/>
    <w:rsid w:val="00A015E3"/>
    <w:rsid w:val="00A0164B"/>
    <w:rsid w:val="00A02D4B"/>
    <w:rsid w:val="00A03601"/>
    <w:rsid w:val="00A05158"/>
    <w:rsid w:val="00A05F60"/>
    <w:rsid w:val="00A05F7A"/>
    <w:rsid w:val="00A0638E"/>
    <w:rsid w:val="00A0639F"/>
    <w:rsid w:val="00A064C8"/>
    <w:rsid w:val="00A06761"/>
    <w:rsid w:val="00A06F3F"/>
    <w:rsid w:val="00A0743A"/>
    <w:rsid w:val="00A07CBA"/>
    <w:rsid w:val="00A11250"/>
    <w:rsid w:val="00A12DB1"/>
    <w:rsid w:val="00A1322F"/>
    <w:rsid w:val="00A14976"/>
    <w:rsid w:val="00A14F6E"/>
    <w:rsid w:val="00A15867"/>
    <w:rsid w:val="00A158FC"/>
    <w:rsid w:val="00A1703E"/>
    <w:rsid w:val="00A17AFE"/>
    <w:rsid w:val="00A17C24"/>
    <w:rsid w:val="00A17E09"/>
    <w:rsid w:val="00A20370"/>
    <w:rsid w:val="00A20B23"/>
    <w:rsid w:val="00A21C6B"/>
    <w:rsid w:val="00A21D37"/>
    <w:rsid w:val="00A23037"/>
    <w:rsid w:val="00A230FD"/>
    <w:rsid w:val="00A231D9"/>
    <w:rsid w:val="00A23EB1"/>
    <w:rsid w:val="00A25947"/>
    <w:rsid w:val="00A272AD"/>
    <w:rsid w:val="00A2774A"/>
    <w:rsid w:val="00A27D61"/>
    <w:rsid w:val="00A30375"/>
    <w:rsid w:val="00A305CB"/>
    <w:rsid w:val="00A31C9D"/>
    <w:rsid w:val="00A3317C"/>
    <w:rsid w:val="00A33481"/>
    <w:rsid w:val="00A3408D"/>
    <w:rsid w:val="00A3492B"/>
    <w:rsid w:val="00A34E55"/>
    <w:rsid w:val="00A35219"/>
    <w:rsid w:val="00A35B27"/>
    <w:rsid w:val="00A3686A"/>
    <w:rsid w:val="00A36C15"/>
    <w:rsid w:val="00A374E0"/>
    <w:rsid w:val="00A41EA5"/>
    <w:rsid w:val="00A4289F"/>
    <w:rsid w:val="00A45FA4"/>
    <w:rsid w:val="00A47EF8"/>
    <w:rsid w:val="00A50E64"/>
    <w:rsid w:val="00A51397"/>
    <w:rsid w:val="00A51810"/>
    <w:rsid w:val="00A522B4"/>
    <w:rsid w:val="00A52D09"/>
    <w:rsid w:val="00A533E3"/>
    <w:rsid w:val="00A54BA1"/>
    <w:rsid w:val="00A55842"/>
    <w:rsid w:val="00A567F4"/>
    <w:rsid w:val="00A56D82"/>
    <w:rsid w:val="00A60A59"/>
    <w:rsid w:val="00A60BC1"/>
    <w:rsid w:val="00A614BF"/>
    <w:rsid w:val="00A62378"/>
    <w:rsid w:val="00A6237E"/>
    <w:rsid w:val="00A62710"/>
    <w:rsid w:val="00A62DB0"/>
    <w:rsid w:val="00A6569C"/>
    <w:rsid w:val="00A65C04"/>
    <w:rsid w:val="00A660D1"/>
    <w:rsid w:val="00A66463"/>
    <w:rsid w:val="00A66CAB"/>
    <w:rsid w:val="00A67898"/>
    <w:rsid w:val="00A70122"/>
    <w:rsid w:val="00A70132"/>
    <w:rsid w:val="00A70282"/>
    <w:rsid w:val="00A71363"/>
    <w:rsid w:val="00A71492"/>
    <w:rsid w:val="00A71ECF"/>
    <w:rsid w:val="00A723AC"/>
    <w:rsid w:val="00A7358F"/>
    <w:rsid w:val="00A7690A"/>
    <w:rsid w:val="00A76E11"/>
    <w:rsid w:val="00A77477"/>
    <w:rsid w:val="00A77677"/>
    <w:rsid w:val="00A809F9"/>
    <w:rsid w:val="00A81A80"/>
    <w:rsid w:val="00A81B3A"/>
    <w:rsid w:val="00A8207F"/>
    <w:rsid w:val="00A82660"/>
    <w:rsid w:val="00A8336E"/>
    <w:rsid w:val="00A8410B"/>
    <w:rsid w:val="00A8576E"/>
    <w:rsid w:val="00A86884"/>
    <w:rsid w:val="00A86AE6"/>
    <w:rsid w:val="00A920A5"/>
    <w:rsid w:val="00A920C1"/>
    <w:rsid w:val="00A92FEF"/>
    <w:rsid w:val="00A939FF"/>
    <w:rsid w:val="00A93A14"/>
    <w:rsid w:val="00A94357"/>
    <w:rsid w:val="00A9597B"/>
    <w:rsid w:val="00A959CC"/>
    <w:rsid w:val="00A96034"/>
    <w:rsid w:val="00A96E42"/>
    <w:rsid w:val="00A973ED"/>
    <w:rsid w:val="00AA063E"/>
    <w:rsid w:val="00AA077E"/>
    <w:rsid w:val="00AA21EC"/>
    <w:rsid w:val="00AA47D4"/>
    <w:rsid w:val="00AA4CC1"/>
    <w:rsid w:val="00AA516A"/>
    <w:rsid w:val="00AA59E0"/>
    <w:rsid w:val="00AA5A15"/>
    <w:rsid w:val="00AA6B5B"/>
    <w:rsid w:val="00AA7752"/>
    <w:rsid w:val="00AB0306"/>
    <w:rsid w:val="00AB199C"/>
    <w:rsid w:val="00AB1E4E"/>
    <w:rsid w:val="00AB2198"/>
    <w:rsid w:val="00AB35C5"/>
    <w:rsid w:val="00AB4D25"/>
    <w:rsid w:val="00AB61F6"/>
    <w:rsid w:val="00AC25EF"/>
    <w:rsid w:val="00AC2752"/>
    <w:rsid w:val="00AC2A24"/>
    <w:rsid w:val="00AC2A5B"/>
    <w:rsid w:val="00AC2FBD"/>
    <w:rsid w:val="00AC3CC7"/>
    <w:rsid w:val="00AC3FC5"/>
    <w:rsid w:val="00AC44B9"/>
    <w:rsid w:val="00AC5524"/>
    <w:rsid w:val="00AC606C"/>
    <w:rsid w:val="00AC793B"/>
    <w:rsid w:val="00AD16C1"/>
    <w:rsid w:val="00AD26B4"/>
    <w:rsid w:val="00AD396D"/>
    <w:rsid w:val="00AD3A13"/>
    <w:rsid w:val="00AD3BFA"/>
    <w:rsid w:val="00AD44CF"/>
    <w:rsid w:val="00AD45D4"/>
    <w:rsid w:val="00AD4A82"/>
    <w:rsid w:val="00AD6780"/>
    <w:rsid w:val="00AD7025"/>
    <w:rsid w:val="00AD7DFF"/>
    <w:rsid w:val="00AE005B"/>
    <w:rsid w:val="00AE05EE"/>
    <w:rsid w:val="00AE21D4"/>
    <w:rsid w:val="00AE2B91"/>
    <w:rsid w:val="00AE2C0F"/>
    <w:rsid w:val="00AE326B"/>
    <w:rsid w:val="00AE555D"/>
    <w:rsid w:val="00AE5D6E"/>
    <w:rsid w:val="00AE773A"/>
    <w:rsid w:val="00AE78DF"/>
    <w:rsid w:val="00AF1891"/>
    <w:rsid w:val="00AF350E"/>
    <w:rsid w:val="00AF405B"/>
    <w:rsid w:val="00AF47FA"/>
    <w:rsid w:val="00AF4ECA"/>
    <w:rsid w:val="00AF4ED1"/>
    <w:rsid w:val="00AF542E"/>
    <w:rsid w:val="00AF56FA"/>
    <w:rsid w:val="00AF59B1"/>
    <w:rsid w:val="00B00A82"/>
    <w:rsid w:val="00B00E3E"/>
    <w:rsid w:val="00B01A79"/>
    <w:rsid w:val="00B02263"/>
    <w:rsid w:val="00B026BA"/>
    <w:rsid w:val="00B02C39"/>
    <w:rsid w:val="00B031F5"/>
    <w:rsid w:val="00B036B5"/>
    <w:rsid w:val="00B0395E"/>
    <w:rsid w:val="00B03DFC"/>
    <w:rsid w:val="00B03F79"/>
    <w:rsid w:val="00B0537E"/>
    <w:rsid w:val="00B06123"/>
    <w:rsid w:val="00B06EDB"/>
    <w:rsid w:val="00B0749C"/>
    <w:rsid w:val="00B07B46"/>
    <w:rsid w:val="00B103D7"/>
    <w:rsid w:val="00B11839"/>
    <w:rsid w:val="00B11853"/>
    <w:rsid w:val="00B12C8F"/>
    <w:rsid w:val="00B14A8C"/>
    <w:rsid w:val="00B20214"/>
    <w:rsid w:val="00B219CA"/>
    <w:rsid w:val="00B22213"/>
    <w:rsid w:val="00B228B9"/>
    <w:rsid w:val="00B2453F"/>
    <w:rsid w:val="00B2507C"/>
    <w:rsid w:val="00B25F42"/>
    <w:rsid w:val="00B265E1"/>
    <w:rsid w:val="00B3362F"/>
    <w:rsid w:val="00B3370B"/>
    <w:rsid w:val="00B35119"/>
    <w:rsid w:val="00B3511F"/>
    <w:rsid w:val="00B35579"/>
    <w:rsid w:val="00B36DFF"/>
    <w:rsid w:val="00B3735C"/>
    <w:rsid w:val="00B3747A"/>
    <w:rsid w:val="00B40CCD"/>
    <w:rsid w:val="00B40CE8"/>
    <w:rsid w:val="00B41DC2"/>
    <w:rsid w:val="00B425F8"/>
    <w:rsid w:val="00B44214"/>
    <w:rsid w:val="00B44C03"/>
    <w:rsid w:val="00B453CA"/>
    <w:rsid w:val="00B45FF5"/>
    <w:rsid w:val="00B46032"/>
    <w:rsid w:val="00B523E8"/>
    <w:rsid w:val="00B539CE"/>
    <w:rsid w:val="00B54215"/>
    <w:rsid w:val="00B5481B"/>
    <w:rsid w:val="00B559F0"/>
    <w:rsid w:val="00B55B50"/>
    <w:rsid w:val="00B5622C"/>
    <w:rsid w:val="00B56438"/>
    <w:rsid w:val="00B565C8"/>
    <w:rsid w:val="00B5683C"/>
    <w:rsid w:val="00B60063"/>
    <w:rsid w:val="00B60424"/>
    <w:rsid w:val="00B626C6"/>
    <w:rsid w:val="00B627D8"/>
    <w:rsid w:val="00B6289D"/>
    <w:rsid w:val="00B645F7"/>
    <w:rsid w:val="00B650E8"/>
    <w:rsid w:val="00B663C7"/>
    <w:rsid w:val="00B665C2"/>
    <w:rsid w:val="00B70BC2"/>
    <w:rsid w:val="00B72236"/>
    <w:rsid w:val="00B724CB"/>
    <w:rsid w:val="00B72BC1"/>
    <w:rsid w:val="00B7326C"/>
    <w:rsid w:val="00B73700"/>
    <w:rsid w:val="00B7381B"/>
    <w:rsid w:val="00B73ABF"/>
    <w:rsid w:val="00B74267"/>
    <w:rsid w:val="00B746C3"/>
    <w:rsid w:val="00B748E9"/>
    <w:rsid w:val="00B74C9D"/>
    <w:rsid w:val="00B754FB"/>
    <w:rsid w:val="00B756A2"/>
    <w:rsid w:val="00B77F39"/>
    <w:rsid w:val="00B80BCF"/>
    <w:rsid w:val="00B81831"/>
    <w:rsid w:val="00B81AC2"/>
    <w:rsid w:val="00B824DD"/>
    <w:rsid w:val="00B826C6"/>
    <w:rsid w:val="00B828FC"/>
    <w:rsid w:val="00B82A82"/>
    <w:rsid w:val="00B830A5"/>
    <w:rsid w:val="00B830E7"/>
    <w:rsid w:val="00B83BAA"/>
    <w:rsid w:val="00B83FAE"/>
    <w:rsid w:val="00B8444A"/>
    <w:rsid w:val="00B8454F"/>
    <w:rsid w:val="00B84A12"/>
    <w:rsid w:val="00B84D3E"/>
    <w:rsid w:val="00B85729"/>
    <w:rsid w:val="00B86AEC"/>
    <w:rsid w:val="00B90194"/>
    <w:rsid w:val="00B918DA"/>
    <w:rsid w:val="00B93300"/>
    <w:rsid w:val="00B93CF5"/>
    <w:rsid w:val="00B9549A"/>
    <w:rsid w:val="00B9662E"/>
    <w:rsid w:val="00B97D0B"/>
    <w:rsid w:val="00BA0A6C"/>
    <w:rsid w:val="00BA0D4E"/>
    <w:rsid w:val="00BA25CE"/>
    <w:rsid w:val="00BA3CA3"/>
    <w:rsid w:val="00BA40D3"/>
    <w:rsid w:val="00BA41DF"/>
    <w:rsid w:val="00BA429B"/>
    <w:rsid w:val="00BA4867"/>
    <w:rsid w:val="00BA5857"/>
    <w:rsid w:val="00BA58F4"/>
    <w:rsid w:val="00BB09E9"/>
    <w:rsid w:val="00BB0A26"/>
    <w:rsid w:val="00BB1253"/>
    <w:rsid w:val="00BB242E"/>
    <w:rsid w:val="00BB2B38"/>
    <w:rsid w:val="00BB2F95"/>
    <w:rsid w:val="00BB36B6"/>
    <w:rsid w:val="00BB412B"/>
    <w:rsid w:val="00BB45B5"/>
    <w:rsid w:val="00BB59F4"/>
    <w:rsid w:val="00BB6978"/>
    <w:rsid w:val="00BB7DA2"/>
    <w:rsid w:val="00BC045F"/>
    <w:rsid w:val="00BC4CB2"/>
    <w:rsid w:val="00BC5369"/>
    <w:rsid w:val="00BC545E"/>
    <w:rsid w:val="00BC5F6E"/>
    <w:rsid w:val="00BC6D7A"/>
    <w:rsid w:val="00BC7F5E"/>
    <w:rsid w:val="00BD02E9"/>
    <w:rsid w:val="00BD0DF3"/>
    <w:rsid w:val="00BD3745"/>
    <w:rsid w:val="00BD41B9"/>
    <w:rsid w:val="00BD46F5"/>
    <w:rsid w:val="00BE0783"/>
    <w:rsid w:val="00BE1CDD"/>
    <w:rsid w:val="00BE2367"/>
    <w:rsid w:val="00BE2A31"/>
    <w:rsid w:val="00BE2B95"/>
    <w:rsid w:val="00BE2D60"/>
    <w:rsid w:val="00BE3889"/>
    <w:rsid w:val="00BE480D"/>
    <w:rsid w:val="00BE67F1"/>
    <w:rsid w:val="00BE6E42"/>
    <w:rsid w:val="00BE7B0A"/>
    <w:rsid w:val="00BF1FE7"/>
    <w:rsid w:val="00BF2A07"/>
    <w:rsid w:val="00BF2E25"/>
    <w:rsid w:val="00BF2F1F"/>
    <w:rsid w:val="00BF30A9"/>
    <w:rsid w:val="00BF30CA"/>
    <w:rsid w:val="00BF3BFB"/>
    <w:rsid w:val="00BF4AE5"/>
    <w:rsid w:val="00BF4C52"/>
    <w:rsid w:val="00C0036C"/>
    <w:rsid w:val="00C0236D"/>
    <w:rsid w:val="00C034E2"/>
    <w:rsid w:val="00C03DFF"/>
    <w:rsid w:val="00C0510E"/>
    <w:rsid w:val="00C05A20"/>
    <w:rsid w:val="00C05E40"/>
    <w:rsid w:val="00C06137"/>
    <w:rsid w:val="00C0642A"/>
    <w:rsid w:val="00C10CEA"/>
    <w:rsid w:val="00C11185"/>
    <w:rsid w:val="00C12073"/>
    <w:rsid w:val="00C12E3F"/>
    <w:rsid w:val="00C149BB"/>
    <w:rsid w:val="00C15F18"/>
    <w:rsid w:val="00C172A0"/>
    <w:rsid w:val="00C17E33"/>
    <w:rsid w:val="00C214DF"/>
    <w:rsid w:val="00C2200D"/>
    <w:rsid w:val="00C22C7B"/>
    <w:rsid w:val="00C232CF"/>
    <w:rsid w:val="00C233DC"/>
    <w:rsid w:val="00C23D49"/>
    <w:rsid w:val="00C24981"/>
    <w:rsid w:val="00C2680F"/>
    <w:rsid w:val="00C268A0"/>
    <w:rsid w:val="00C300E0"/>
    <w:rsid w:val="00C31DB9"/>
    <w:rsid w:val="00C31F13"/>
    <w:rsid w:val="00C324BD"/>
    <w:rsid w:val="00C33653"/>
    <w:rsid w:val="00C3395C"/>
    <w:rsid w:val="00C33B0D"/>
    <w:rsid w:val="00C34F2F"/>
    <w:rsid w:val="00C350F7"/>
    <w:rsid w:val="00C35EBE"/>
    <w:rsid w:val="00C36A8B"/>
    <w:rsid w:val="00C36AAA"/>
    <w:rsid w:val="00C36C3B"/>
    <w:rsid w:val="00C36EBF"/>
    <w:rsid w:val="00C375F4"/>
    <w:rsid w:val="00C378E8"/>
    <w:rsid w:val="00C37A90"/>
    <w:rsid w:val="00C40E61"/>
    <w:rsid w:val="00C4139B"/>
    <w:rsid w:val="00C413DE"/>
    <w:rsid w:val="00C414D3"/>
    <w:rsid w:val="00C44B0F"/>
    <w:rsid w:val="00C45658"/>
    <w:rsid w:val="00C45EC2"/>
    <w:rsid w:val="00C46110"/>
    <w:rsid w:val="00C47B5F"/>
    <w:rsid w:val="00C47C6E"/>
    <w:rsid w:val="00C47E23"/>
    <w:rsid w:val="00C50D3A"/>
    <w:rsid w:val="00C51F4D"/>
    <w:rsid w:val="00C52041"/>
    <w:rsid w:val="00C52517"/>
    <w:rsid w:val="00C54591"/>
    <w:rsid w:val="00C54752"/>
    <w:rsid w:val="00C5579A"/>
    <w:rsid w:val="00C559EA"/>
    <w:rsid w:val="00C55FBE"/>
    <w:rsid w:val="00C57A31"/>
    <w:rsid w:val="00C57A4F"/>
    <w:rsid w:val="00C607DA"/>
    <w:rsid w:val="00C60892"/>
    <w:rsid w:val="00C6192E"/>
    <w:rsid w:val="00C61BA7"/>
    <w:rsid w:val="00C621BA"/>
    <w:rsid w:val="00C62A6A"/>
    <w:rsid w:val="00C63904"/>
    <w:rsid w:val="00C63BF1"/>
    <w:rsid w:val="00C6545B"/>
    <w:rsid w:val="00C6638D"/>
    <w:rsid w:val="00C71300"/>
    <w:rsid w:val="00C7195E"/>
    <w:rsid w:val="00C71C11"/>
    <w:rsid w:val="00C71D58"/>
    <w:rsid w:val="00C723EA"/>
    <w:rsid w:val="00C72D77"/>
    <w:rsid w:val="00C73102"/>
    <w:rsid w:val="00C7398B"/>
    <w:rsid w:val="00C740A8"/>
    <w:rsid w:val="00C74F65"/>
    <w:rsid w:val="00C765D7"/>
    <w:rsid w:val="00C77EE7"/>
    <w:rsid w:val="00C80257"/>
    <w:rsid w:val="00C806E4"/>
    <w:rsid w:val="00C80956"/>
    <w:rsid w:val="00C8115F"/>
    <w:rsid w:val="00C81918"/>
    <w:rsid w:val="00C819ED"/>
    <w:rsid w:val="00C81D9E"/>
    <w:rsid w:val="00C8392F"/>
    <w:rsid w:val="00C85BF5"/>
    <w:rsid w:val="00C85CF8"/>
    <w:rsid w:val="00C86426"/>
    <w:rsid w:val="00C86513"/>
    <w:rsid w:val="00C86957"/>
    <w:rsid w:val="00C869D3"/>
    <w:rsid w:val="00C86A79"/>
    <w:rsid w:val="00C87DAE"/>
    <w:rsid w:val="00C87DF6"/>
    <w:rsid w:val="00C92453"/>
    <w:rsid w:val="00C9310D"/>
    <w:rsid w:val="00C95889"/>
    <w:rsid w:val="00C95FB8"/>
    <w:rsid w:val="00C96DDB"/>
    <w:rsid w:val="00C9706F"/>
    <w:rsid w:val="00C979F9"/>
    <w:rsid w:val="00C97FE3"/>
    <w:rsid w:val="00CA0277"/>
    <w:rsid w:val="00CA1479"/>
    <w:rsid w:val="00CA5336"/>
    <w:rsid w:val="00CA593E"/>
    <w:rsid w:val="00CA5C5D"/>
    <w:rsid w:val="00CA62EF"/>
    <w:rsid w:val="00CA6C75"/>
    <w:rsid w:val="00CA70E5"/>
    <w:rsid w:val="00CA7861"/>
    <w:rsid w:val="00CB022C"/>
    <w:rsid w:val="00CB0581"/>
    <w:rsid w:val="00CB0E10"/>
    <w:rsid w:val="00CB2315"/>
    <w:rsid w:val="00CB2F5E"/>
    <w:rsid w:val="00CB38D4"/>
    <w:rsid w:val="00CB4984"/>
    <w:rsid w:val="00CB73F3"/>
    <w:rsid w:val="00CC053C"/>
    <w:rsid w:val="00CC0A4F"/>
    <w:rsid w:val="00CC0F5B"/>
    <w:rsid w:val="00CC111A"/>
    <w:rsid w:val="00CC13AF"/>
    <w:rsid w:val="00CC24CD"/>
    <w:rsid w:val="00CC2626"/>
    <w:rsid w:val="00CC268F"/>
    <w:rsid w:val="00CC5C63"/>
    <w:rsid w:val="00CC5ED9"/>
    <w:rsid w:val="00CC773C"/>
    <w:rsid w:val="00CD0202"/>
    <w:rsid w:val="00CD0EC6"/>
    <w:rsid w:val="00CD1579"/>
    <w:rsid w:val="00CD1A4B"/>
    <w:rsid w:val="00CD1F9F"/>
    <w:rsid w:val="00CD2159"/>
    <w:rsid w:val="00CD28CB"/>
    <w:rsid w:val="00CD31F6"/>
    <w:rsid w:val="00CD61DB"/>
    <w:rsid w:val="00CD625D"/>
    <w:rsid w:val="00CD6C53"/>
    <w:rsid w:val="00CD6EEF"/>
    <w:rsid w:val="00CD7D89"/>
    <w:rsid w:val="00CD7F50"/>
    <w:rsid w:val="00CE0BB7"/>
    <w:rsid w:val="00CE1DF9"/>
    <w:rsid w:val="00CE217C"/>
    <w:rsid w:val="00CE23DD"/>
    <w:rsid w:val="00CE29FF"/>
    <w:rsid w:val="00CE2D63"/>
    <w:rsid w:val="00CE34F6"/>
    <w:rsid w:val="00CE489F"/>
    <w:rsid w:val="00CE4ECF"/>
    <w:rsid w:val="00CE5030"/>
    <w:rsid w:val="00CE5CB2"/>
    <w:rsid w:val="00CF0229"/>
    <w:rsid w:val="00CF0B3A"/>
    <w:rsid w:val="00CF154D"/>
    <w:rsid w:val="00CF1A51"/>
    <w:rsid w:val="00CF1C37"/>
    <w:rsid w:val="00CF30C8"/>
    <w:rsid w:val="00CF4819"/>
    <w:rsid w:val="00CF4AEC"/>
    <w:rsid w:val="00CF63FE"/>
    <w:rsid w:val="00CF70C6"/>
    <w:rsid w:val="00D0032F"/>
    <w:rsid w:val="00D007EA"/>
    <w:rsid w:val="00D0126F"/>
    <w:rsid w:val="00D01DEA"/>
    <w:rsid w:val="00D020F3"/>
    <w:rsid w:val="00D0295B"/>
    <w:rsid w:val="00D03E80"/>
    <w:rsid w:val="00D0522F"/>
    <w:rsid w:val="00D06DF0"/>
    <w:rsid w:val="00D0720D"/>
    <w:rsid w:val="00D0739A"/>
    <w:rsid w:val="00D07841"/>
    <w:rsid w:val="00D1049A"/>
    <w:rsid w:val="00D117DC"/>
    <w:rsid w:val="00D11B6F"/>
    <w:rsid w:val="00D13408"/>
    <w:rsid w:val="00D13B29"/>
    <w:rsid w:val="00D14EC5"/>
    <w:rsid w:val="00D15C7B"/>
    <w:rsid w:val="00D1743C"/>
    <w:rsid w:val="00D17686"/>
    <w:rsid w:val="00D17A69"/>
    <w:rsid w:val="00D20128"/>
    <w:rsid w:val="00D203B8"/>
    <w:rsid w:val="00D2055E"/>
    <w:rsid w:val="00D21951"/>
    <w:rsid w:val="00D22F18"/>
    <w:rsid w:val="00D244A8"/>
    <w:rsid w:val="00D2505D"/>
    <w:rsid w:val="00D256FA"/>
    <w:rsid w:val="00D26245"/>
    <w:rsid w:val="00D263FF"/>
    <w:rsid w:val="00D274BC"/>
    <w:rsid w:val="00D27EDA"/>
    <w:rsid w:val="00D31C91"/>
    <w:rsid w:val="00D32E83"/>
    <w:rsid w:val="00D35941"/>
    <w:rsid w:val="00D35A52"/>
    <w:rsid w:val="00D366BC"/>
    <w:rsid w:val="00D367EA"/>
    <w:rsid w:val="00D40537"/>
    <w:rsid w:val="00D40A95"/>
    <w:rsid w:val="00D413F6"/>
    <w:rsid w:val="00D4175F"/>
    <w:rsid w:val="00D43E3F"/>
    <w:rsid w:val="00D44204"/>
    <w:rsid w:val="00D45CF4"/>
    <w:rsid w:val="00D4780D"/>
    <w:rsid w:val="00D5036F"/>
    <w:rsid w:val="00D5047D"/>
    <w:rsid w:val="00D5098A"/>
    <w:rsid w:val="00D52967"/>
    <w:rsid w:val="00D52EED"/>
    <w:rsid w:val="00D53FCE"/>
    <w:rsid w:val="00D550D9"/>
    <w:rsid w:val="00D5553D"/>
    <w:rsid w:val="00D558CF"/>
    <w:rsid w:val="00D5625F"/>
    <w:rsid w:val="00D566A7"/>
    <w:rsid w:val="00D574AB"/>
    <w:rsid w:val="00D5791B"/>
    <w:rsid w:val="00D60767"/>
    <w:rsid w:val="00D608A5"/>
    <w:rsid w:val="00D61EFE"/>
    <w:rsid w:val="00D63FB4"/>
    <w:rsid w:val="00D65BD9"/>
    <w:rsid w:val="00D670AB"/>
    <w:rsid w:val="00D67701"/>
    <w:rsid w:val="00D70519"/>
    <w:rsid w:val="00D70D6D"/>
    <w:rsid w:val="00D73565"/>
    <w:rsid w:val="00D74DEB"/>
    <w:rsid w:val="00D77184"/>
    <w:rsid w:val="00D77F5B"/>
    <w:rsid w:val="00D808E3"/>
    <w:rsid w:val="00D81083"/>
    <w:rsid w:val="00D83754"/>
    <w:rsid w:val="00D837DC"/>
    <w:rsid w:val="00D84AD9"/>
    <w:rsid w:val="00D8504A"/>
    <w:rsid w:val="00D870BA"/>
    <w:rsid w:val="00D87E70"/>
    <w:rsid w:val="00D904F1"/>
    <w:rsid w:val="00D90ED7"/>
    <w:rsid w:val="00D9300C"/>
    <w:rsid w:val="00D932C4"/>
    <w:rsid w:val="00D9364E"/>
    <w:rsid w:val="00D93947"/>
    <w:rsid w:val="00D943B3"/>
    <w:rsid w:val="00D9469A"/>
    <w:rsid w:val="00D95E22"/>
    <w:rsid w:val="00D964DD"/>
    <w:rsid w:val="00D97588"/>
    <w:rsid w:val="00DA0E6F"/>
    <w:rsid w:val="00DA14E3"/>
    <w:rsid w:val="00DA1E6A"/>
    <w:rsid w:val="00DA271C"/>
    <w:rsid w:val="00DA28C2"/>
    <w:rsid w:val="00DA42B4"/>
    <w:rsid w:val="00DA798C"/>
    <w:rsid w:val="00DA7C09"/>
    <w:rsid w:val="00DB00E5"/>
    <w:rsid w:val="00DB15ED"/>
    <w:rsid w:val="00DB166C"/>
    <w:rsid w:val="00DB40BF"/>
    <w:rsid w:val="00DB536F"/>
    <w:rsid w:val="00DB591A"/>
    <w:rsid w:val="00DB598B"/>
    <w:rsid w:val="00DB6FE4"/>
    <w:rsid w:val="00DB7F87"/>
    <w:rsid w:val="00DC068B"/>
    <w:rsid w:val="00DC09F0"/>
    <w:rsid w:val="00DC0CC3"/>
    <w:rsid w:val="00DC1066"/>
    <w:rsid w:val="00DC2434"/>
    <w:rsid w:val="00DC2944"/>
    <w:rsid w:val="00DC2D68"/>
    <w:rsid w:val="00DC58BD"/>
    <w:rsid w:val="00DC5A7B"/>
    <w:rsid w:val="00DC629E"/>
    <w:rsid w:val="00DC7103"/>
    <w:rsid w:val="00DD0D88"/>
    <w:rsid w:val="00DD215A"/>
    <w:rsid w:val="00DD2372"/>
    <w:rsid w:val="00DD3657"/>
    <w:rsid w:val="00DD3B9C"/>
    <w:rsid w:val="00DD451A"/>
    <w:rsid w:val="00DD485F"/>
    <w:rsid w:val="00DD4AF7"/>
    <w:rsid w:val="00DD532C"/>
    <w:rsid w:val="00DD5402"/>
    <w:rsid w:val="00DD58A3"/>
    <w:rsid w:val="00DD5CEF"/>
    <w:rsid w:val="00DD5F50"/>
    <w:rsid w:val="00DD670F"/>
    <w:rsid w:val="00DD6BFE"/>
    <w:rsid w:val="00DD71CF"/>
    <w:rsid w:val="00DE0132"/>
    <w:rsid w:val="00DE0392"/>
    <w:rsid w:val="00DE059C"/>
    <w:rsid w:val="00DE0627"/>
    <w:rsid w:val="00DE0668"/>
    <w:rsid w:val="00DE0D54"/>
    <w:rsid w:val="00DE14D1"/>
    <w:rsid w:val="00DE1521"/>
    <w:rsid w:val="00DE1B0F"/>
    <w:rsid w:val="00DE1FD7"/>
    <w:rsid w:val="00DE22EB"/>
    <w:rsid w:val="00DE2E87"/>
    <w:rsid w:val="00DE3690"/>
    <w:rsid w:val="00DE41C6"/>
    <w:rsid w:val="00DE4B20"/>
    <w:rsid w:val="00DE4D23"/>
    <w:rsid w:val="00DE51B8"/>
    <w:rsid w:val="00DE5B1A"/>
    <w:rsid w:val="00DE6D99"/>
    <w:rsid w:val="00DE7754"/>
    <w:rsid w:val="00DE7D67"/>
    <w:rsid w:val="00DF01CC"/>
    <w:rsid w:val="00DF0B8F"/>
    <w:rsid w:val="00DF1A14"/>
    <w:rsid w:val="00DF1C90"/>
    <w:rsid w:val="00DF4147"/>
    <w:rsid w:val="00DF531D"/>
    <w:rsid w:val="00DF66DE"/>
    <w:rsid w:val="00DF6C2E"/>
    <w:rsid w:val="00DF72D1"/>
    <w:rsid w:val="00DF79B2"/>
    <w:rsid w:val="00E00222"/>
    <w:rsid w:val="00E00391"/>
    <w:rsid w:val="00E00B8F"/>
    <w:rsid w:val="00E00C5B"/>
    <w:rsid w:val="00E00D33"/>
    <w:rsid w:val="00E00F8C"/>
    <w:rsid w:val="00E00FC2"/>
    <w:rsid w:val="00E0173C"/>
    <w:rsid w:val="00E01EA3"/>
    <w:rsid w:val="00E03007"/>
    <w:rsid w:val="00E05407"/>
    <w:rsid w:val="00E06846"/>
    <w:rsid w:val="00E06CA2"/>
    <w:rsid w:val="00E10427"/>
    <w:rsid w:val="00E11165"/>
    <w:rsid w:val="00E1195E"/>
    <w:rsid w:val="00E1231D"/>
    <w:rsid w:val="00E12785"/>
    <w:rsid w:val="00E129A5"/>
    <w:rsid w:val="00E130B0"/>
    <w:rsid w:val="00E14912"/>
    <w:rsid w:val="00E14955"/>
    <w:rsid w:val="00E162AE"/>
    <w:rsid w:val="00E16D85"/>
    <w:rsid w:val="00E175B7"/>
    <w:rsid w:val="00E20B53"/>
    <w:rsid w:val="00E20CCE"/>
    <w:rsid w:val="00E22759"/>
    <w:rsid w:val="00E22C03"/>
    <w:rsid w:val="00E24AE4"/>
    <w:rsid w:val="00E24B94"/>
    <w:rsid w:val="00E25B16"/>
    <w:rsid w:val="00E25C2C"/>
    <w:rsid w:val="00E25D26"/>
    <w:rsid w:val="00E267DA"/>
    <w:rsid w:val="00E26B06"/>
    <w:rsid w:val="00E27767"/>
    <w:rsid w:val="00E27980"/>
    <w:rsid w:val="00E3043B"/>
    <w:rsid w:val="00E3086E"/>
    <w:rsid w:val="00E3092D"/>
    <w:rsid w:val="00E30AC0"/>
    <w:rsid w:val="00E32038"/>
    <w:rsid w:val="00E32E63"/>
    <w:rsid w:val="00E33557"/>
    <w:rsid w:val="00E34A1E"/>
    <w:rsid w:val="00E34C19"/>
    <w:rsid w:val="00E35234"/>
    <w:rsid w:val="00E356D4"/>
    <w:rsid w:val="00E35F63"/>
    <w:rsid w:val="00E3719C"/>
    <w:rsid w:val="00E37D08"/>
    <w:rsid w:val="00E42FD6"/>
    <w:rsid w:val="00E43202"/>
    <w:rsid w:val="00E433B4"/>
    <w:rsid w:val="00E4643B"/>
    <w:rsid w:val="00E4694C"/>
    <w:rsid w:val="00E47196"/>
    <w:rsid w:val="00E52807"/>
    <w:rsid w:val="00E5328D"/>
    <w:rsid w:val="00E54950"/>
    <w:rsid w:val="00E5641B"/>
    <w:rsid w:val="00E56A9C"/>
    <w:rsid w:val="00E56EDD"/>
    <w:rsid w:val="00E571E5"/>
    <w:rsid w:val="00E57D97"/>
    <w:rsid w:val="00E60972"/>
    <w:rsid w:val="00E60ABD"/>
    <w:rsid w:val="00E611A1"/>
    <w:rsid w:val="00E61286"/>
    <w:rsid w:val="00E615F0"/>
    <w:rsid w:val="00E6174B"/>
    <w:rsid w:val="00E61BAD"/>
    <w:rsid w:val="00E62644"/>
    <w:rsid w:val="00E62665"/>
    <w:rsid w:val="00E62A38"/>
    <w:rsid w:val="00E6399F"/>
    <w:rsid w:val="00E642ED"/>
    <w:rsid w:val="00E64FEF"/>
    <w:rsid w:val="00E679B5"/>
    <w:rsid w:val="00E67A11"/>
    <w:rsid w:val="00E70C9C"/>
    <w:rsid w:val="00E717BB"/>
    <w:rsid w:val="00E72A06"/>
    <w:rsid w:val="00E72AA9"/>
    <w:rsid w:val="00E741CC"/>
    <w:rsid w:val="00E75DB8"/>
    <w:rsid w:val="00E800A1"/>
    <w:rsid w:val="00E80A60"/>
    <w:rsid w:val="00E81465"/>
    <w:rsid w:val="00E81F61"/>
    <w:rsid w:val="00E834EE"/>
    <w:rsid w:val="00E83D8B"/>
    <w:rsid w:val="00E84B4C"/>
    <w:rsid w:val="00E84FB2"/>
    <w:rsid w:val="00E857E8"/>
    <w:rsid w:val="00E85830"/>
    <w:rsid w:val="00E85C80"/>
    <w:rsid w:val="00E86F4A"/>
    <w:rsid w:val="00E87210"/>
    <w:rsid w:val="00E905A5"/>
    <w:rsid w:val="00E90B65"/>
    <w:rsid w:val="00E90C0C"/>
    <w:rsid w:val="00E92071"/>
    <w:rsid w:val="00E92339"/>
    <w:rsid w:val="00E9267A"/>
    <w:rsid w:val="00E93A73"/>
    <w:rsid w:val="00E9408A"/>
    <w:rsid w:val="00E94F7E"/>
    <w:rsid w:val="00E95CBB"/>
    <w:rsid w:val="00E96F81"/>
    <w:rsid w:val="00EA018D"/>
    <w:rsid w:val="00EA09D9"/>
    <w:rsid w:val="00EA166B"/>
    <w:rsid w:val="00EA2BA6"/>
    <w:rsid w:val="00EA333B"/>
    <w:rsid w:val="00EA34AF"/>
    <w:rsid w:val="00EA3AD3"/>
    <w:rsid w:val="00EA3E19"/>
    <w:rsid w:val="00EA3F54"/>
    <w:rsid w:val="00EA4AD0"/>
    <w:rsid w:val="00EA62B1"/>
    <w:rsid w:val="00EA653D"/>
    <w:rsid w:val="00EA6F3A"/>
    <w:rsid w:val="00EB05A4"/>
    <w:rsid w:val="00EB08BD"/>
    <w:rsid w:val="00EB0B5D"/>
    <w:rsid w:val="00EB136B"/>
    <w:rsid w:val="00EB1871"/>
    <w:rsid w:val="00EB42DB"/>
    <w:rsid w:val="00EB4927"/>
    <w:rsid w:val="00EB4D76"/>
    <w:rsid w:val="00EB50D2"/>
    <w:rsid w:val="00EB50F8"/>
    <w:rsid w:val="00EB5962"/>
    <w:rsid w:val="00EB64B1"/>
    <w:rsid w:val="00EB704E"/>
    <w:rsid w:val="00EB791F"/>
    <w:rsid w:val="00EB7EDD"/>
    <w:rsid w:val="00EC10C4"/>
    <w:rsid w:val="00EC28D9"/>
    <w:rsid w:val="00EC3B00"/>
    <w:rsid w:val="00EC3E72"/>
    <w:rsid w:val="00EC4BBC"/>
    <w:rsid w:val="00EC5F82"/>
    <w:rsid w:val="00EC63E1"/>
    <w:rsid w:val="00EC6C9A"/>
    <w:rsid w:val="00EC7495"/>
    <w:rsid w:val="00EC7AE0"/>
    <w:rsid w:val="00ED0D6D"/>
    <w:rsid w:val="00ED401C"/>
    <w:rsid w:val="00ED4782"/>
    <w:rsid w:val="00ED589B"/>
    <w:rsid w:val="00ED616D"/>
    <w:rsid w:val="00ED6331"/>
    <w:rsid w:val="00ED719C"/>
    <w:rsid w:val="00EE08BB"/>
    <w:rsid w:val="00EE2153"/>
    <w:rsid w:val="00EE22CA"/>
    <w:rsid w:val="00EE22D3"/>
    <w:rsid w:val="00EE2797"/>
    <w:rsid w:val="00EE29B4"/>
    <w:rsid w:val="00EE2D0B"/>
    <w:rsid w:val="00EE2DC9"/>
    <w:rsid w:val="00EE363F"/>
    <w:rsid w:val="00EE3867"/>
    <w:rsid w:val="00EE40E0"/>
    <w:rsid w:val="00EE4112"/>
    <w:rsid w:val="00EE521A"/>
    <w:rsid w:val="00EE6A96"/>
    <w:rsid w:val="00EF1D5F"/>
    <w:rsid w:val="00EF2646"/>
    <w:rsid w:val="00EF2CFB"/>
    <w:rsid w:val="00EF3F76"/>
    <w:rsid w:val="00EF52DF"/>
    <w:rsid w:val="00EF61D5"/>
    <w:rsid w:val="00EF705B"/>
    <w:rsid w:val="00F015EF"/>
    <w:rsid w:val="00F01D12"/>
    <w:rsid w:val="00F01D13"/>
    <w:rsid w:val="00F03F11"/>
    <w:rsid w:val="00F04CB9"/>
    <w:rsid w:val="00F04FE6"/>
    <w:rsid w:val="00F07346"/>
    <w:rsid w:val="00F07985"/>
    <w:rsid w:val="00F07D96"/>
    <w:rsid w:val="00F10E6D"/>
    <w:rsid w:val="00F110DA"/>
    <w:rsid w:val="00F1120F"/>
    <w:rsid w:val="00F114D7"/>
    <w:rsid w:val="00F11C0F"/>
    <w:rsid w:val="00F12237"/>
    <w:rsid w:val="00F13134"/>
    <w:rsid w:val="00F13B4A"/>
    <w:rsid w:val="00F14B85"/>
    <w:rsid w:val="00F16666"/>
    <w:rsid w:val="00F17078"/>
    <w:rsid w:val="00F17F1A"/>
    <w:rsid w:val="00F20DF3"/>
    <w:rsid w:val="00F215A4"/>
    <w:rsid w:val="00F2235F"/>
    <w:rsid w:val="00F22C77"/>
    <w:rsid w:val="00F24CDE"/>
    <w:rsid w:val="00F2578E"/>
    <w:rsid w:val="00F25B9E"/>
    <w:rsid w:val="00F262C3"/>
    <w:rsid w:val="00F269ED"/>
    <w:rsid w:val="00F270C9"/>
    <w:rsid w:val="00F30468"/>
    <w:rsid w:val="00F30DF5"/>
    <w:rsid w:val="00F3156A"/>
    <w:rsid w:val="00F32534"/>
    <w:rsid w:val="00F40D3E"/>
    <w:rsid w:val="00F4110A"/>
    <w:rsid w:val="00F415A9"/>
    <w:rsid w:val="00F4186A"/>
    <w:rsid w:val="00F41A2E"/>
    <w:rsid w:val="00F41B04"/>
    <w:rsid w:val="00F42175"/>
    <w:rsid w:val="00F43315"/>
    <w:rsid w:val="00F43B25"/>
    <w:rsid w:val="00F44332"/>
    <w:rsid w:val="00F4486B"/>
    <w:rsid w:val="00F4572B"/>
    <w:rsid w:val="00F468C5"/>
    <w:rsid w:val="00F46906"/>
    <w:rsid w:val="00F475D5"/>
    <w:rsid w:val="00F477BF"/>
    <w:rsid w:val="00F50C93"/>
    <w:rsid w:val="00F50DF8"/>
    <w:rsid w:val="00F5147D"/>
    <w:rsid w:val="00F51C9B"/>
    <w:rsid w:val="00F530B0"/>
    <w:rsid w:val="00F53F8D"/>
    <w:rsid w:val="00F542C7"/>
    <w:rsid w:val="00F54315"/>
    <w:rsid w:val="00F549C0"/>
    <w:rsid w:val="00F55206"/>
    <w:rsid w:val="00F56A8C"/>
    <w:rsid w:val="00F57234"/>
    <w:rsid w:val="00F57DB8"/>
    <w:rsid w:val="00F60AA8"/>
    <w:rsid w:val="00F62635"/>
    <w:rsid w:val="00F62672"/>
    <w:rsid w:val="00F62FBD"/>
    <w:rsid w:val="00F654C4"/>
    <w:rsid w:val="00F65778"/>
    <w:rsid w:val="00F65D51"/>
    <w:rsid w:val="00F66BCE"/>
    <w:rsid w:val="00F67B96"/>
    <w:rsid w:val="00F70373"/>
    <w:rsid w:val="00F71930"/>
    <w:rsid w:val="00F75530"/>
    <w:rsid w:val="00F75F09"/>
    <w:rsid w:val="00F7644E"/>
    <w:rsid w:val="00F76AF3"/>
    <w:rsid w:val="00F771A1"/>
    <w:rsid w:val="00F771CF"/>
    <w:rsid w:val="00F77CE4"/>
    <w:rsid w:val="00F77F69"/>
    <w:rsid w:val="00F82B15"/>
    <w:rsid w:val="00F83CB0"/>
    <w:rsid w:val="00F85107"/>
    <w:rsid w:val="00F85182"/>
    <w:rsid w:val="00F85286"/>
    <w:rsid w:val="00F85F94"/>
    <w:rsid w:val="00F866BE"/>
    <w:rsid w:val="00F86CD2"/>
    <w:rsid w:val="00F86D14"/>
    <w:rsid w:val="00F86F00"/>
    <w:rsid w:val="00F87877"/>
    <w:rsid w:val="00F878A4"/>
    <w:rsid w:val="00F87976"/>
    <w:rsid w:val="00F87DEE"/>
    <w:rsid w:val="00F91305"/>
    <w:rsid w:val="00F92456"/>
    <w:rsid w:val="00F92C37"/>
    <w:rsid w:val="00F92C75"/>
    <w:rsid w:val="00F93137"/>
    <w:rsid w:val="00F93142"/>
    <w:rsid w:val="00F93183"/>
    <w:rsid w:val="00F9360B"/>
    <w:rsid w:val="00F94F6E"/>
    <w:rsid w:val="00F957F8"/>
    <w:rsid w:val="00F958AD"/>
    <w:rsid w:val="00F959D3"/>
    <w:rsid w:val="00F95CA3"/>
    <w:rsid w:val="00FA2178"/>
    <w:rsid w:val="00FA23E5"/>
    <w:rsid w:val="00FA3A83"/>
    <w:rsid w:val="00FA472B"/>
    <w:rsid w:val="00FA4B9F"/>
    <w:rsid w:val="00FA6250"/>
    <w:rsid w:val="00FA6BF3"/>
    <w:rsid w:val="00FA7895"/>
    <w:rsid w:val="00FA7907"/>
    <w:rsid w:val="00FA7F6C"/>
    <w:rsid w:val="00FB0980"/>
    <w:rsid w:val="00FB122D"/>
    <w:rsid w:val="00FB12C2"/>
    <w:rsid w:val="00FB2650"/>
    <w:rsid w:val="00FB2E15"/>
    <w:rsid w:val="00FB34CC"/>
    <w:rsid w:val="00FB38BF"/>
    <w:rsid w:val="00FB4A2E"/>
    <w:rsid w:val="00FB502C"/>
    <w:rsid w:val="00FB586C"/>
    <w:rsid w:val="00FB606C"/>
    <w:rsid w:val="00FB60C6"/>
    <w:rsid w:val="00FB6AA5"/>
    <w:rsid w:val="00FB7C8F"/>
    <w:rsid w:val="00FC1041"/>
    <w:rsid w:val="00FC1091"/>
    <w:rsid w:val="00FC2056"/>
    <w:rsid w:val="00FC243F"/>
    <w:rsid w:val="00FC3052"/>
    <w:rsid w:val="00FC39C9"/>
    <w:rsid w:val="00FC3D4D"/>
    <w:rsid w:val="00FC3D86"/>
    <w:rsid w:val="00FC3E70"/>
    <w:rsid w:val="00FC5328"/>
    <w:rsid w:val="00FC53B1"/>
    <w:rsid w:val="00FC5533"/>
    <w:rsid w:val="00FC59D0"/>
    <w:rsid w:val="00FC5DC4"/>
    <w:rsid w:val="00FC65BA"/>
    <w:rsid w:val="00FC6884"/>
    <w:rsid w:val="00FC70AF"/>
    <w:rsid w:val="00FC751F"/>
    <w:rsid w:val="00FD2C83"/>
    <w:rsid w:val="00FD3383"/>
    <w:rsid w:val="00FD379E"/>
    <w:rsid w:val="00FD3AD3"/>
    <w:rsid w:val="00FD3CC1"/>
    <w:rsid w:val="00FD3CE2"/>
    <w:rsid w:val="00FD3E7F"/>
    <w:rsid w:val="00FD40B6"/>
    <w:rsid w:val="00FD4418"/>
    <w:rsid w:val="00FD4CAE"/>
    <w:rsid w:val="00FD5403"/>
    <w:rsid w:val="00FD5771"/>
    <w:rsid w:val="00FD6471"/>
    <w:rsid w:val="00FD6E6B"/>
    <w:rsid w:val="00FD6F60"/>
    <w:rsid w:val="00FD7D42"/>
    <w:rsid w:val="00FE087A"/>
    <w:rsid w:val="00FE20B6"/>
    <w:rsid w:val="00FE2188"/>
    <w:rsid w:val="00FE252A"/>
    <w:rsid w:val="00FE2E6F"/>
    <w:rsid w:val="00FE391D"/>
    <w:rsid w:val="00FE4E2A"/>
    <w:rsid w:val="00FE5252"/>
    <w:rsid w:val="00FE567A"/>
    <w:rsid w:val="00FE685C"/>
    <w:rsid w:val="00FE74B5"/>
    <w:rsid w:val="00FF0070"/>
    <w:rsid w:val="00FF00B6"/>
    <w:rsid w:val="00FF1320"/>
    <w:rsid w:val="00FF213A"/>
    <w:rsid w:val="00FF245F"/>
    <w:rsid w:val="00FF2911"/>
    <w:rsid w:val="00FF291D"/>
    <w:rsid w:val="00FF2D0B"/>
    <w:rsid w:val="00FF3141"/>
    <w:rsid w:val="00FF3D81"/>
    <w:rsid w:val="00FF4775"/>
    <w:rsid w:val="00FF4FE1"/>
    <w:rsid w:val="00FF587F"/>
    <w:rsid w:val="00FF5AD3"/>
    <w:rsid w:val="00FF5DBA"/>
    <w:rsid w:val="00FF7CFB"/>
    <w:rsid w:val="00FF7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066D9E"/>
  <w15:docId w15:val="{45BAB5A4-F63F-4958-977C-0344517F1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72F3"/>
    <w:pPr>
      <w:bidi/>
    </w:pPr>
  </w:style>
  <w:style w:type="paragraph" w:styleId="Heading1">
    <w:name w:val="heading 1"/>
    <w:basedOn w:val="Normal"/>
    <w:next w:val="Normal"/>
    <w:link w:val="Heading1Char1"/>
    <w:uiPriority w:val="9"/>
    <w:qFormat/>
    <w:rsid w:val="008C56E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56EC"/>
    <w:pPr>
      <w:keepNext/>
      <w:keepLines/>
      <w:spacing w:before="40" w:after="0"/>
      <w:outlineLvl w:val="1"/>
    </w:pPr>
    <w:rPr>
      <w:rFonts w:ascii="IRNazanin" w:eastAsia="Times New Roman" w:hAnsi="IRNazanin" w:cs="Times New Roman"/>
      <w:b/>
      <w:color w:val="2F5496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E6A96"/>
    <w:pPr>
      <w:keepNext/>
      <w:keepLines/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65C2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101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01BD"/>
  </w:style>
  <w:style w:type="paragraph" w:styleId="Footer">
    <w:name w:val="footer"/>
    <w:basedOn w:val="Normal"/>
    <w:link w:val="FooterChar"/>
    <w:uiPriority w:val="99"/>
    <w:unhideWhenUsed/>
    <w:rsid w:val="001101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01BD"/>
  </w:style>
  <w:style w:type="paragraph" w:styleId="NormalWeb">
    <w:name w:val="Normal (Web)"/>
    <w:basedOn w:val="Normal"/>
    <w:uiPriority w:val="99"/>
    <w:semiHidden/>
    <w:unhideWhenUsed/>
    <w:rsid w:val="009948EF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62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62C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01598"/>
    <w:rPr>
      <w:color w:val="0000FF" w:themeColor="hyperlink"/>
      <w:u w:val="single"/>
    </w:rPr>
  </w:style>
  <w:style w:type="paragraph" w:customStyle="1" w:styleId="Heading31">
    <w:name w:val="Heading 31"/>
    <w:basedOn w:val="Normal"/>
    <w:next w:val="Normal"/>
    <w:uiPriority w:val="9"/>
    <w:semiHidden/>
    <w:unhideWhenUsed/>
    <w:qFormat/>
    <w:rsid w:val="00EE6A96"/>
    <w:pPr>
      <w:keepNext/>
      <w:keepLines/>
      <w:bidi w:val="0"/>
      <w:spacing w:before="40" w:after="0" w:line="259" w:lineRule="auto"/>
      <w:outlineLvl w:val="2"/>
    </w:pPr>
    <w:rPr>
      <w:rFonts w:ascii="Calibri Light" w:eastAsia="Times New Roman" w:hAnsi="Calibri Light" w:cs="Times New Roman"/>
      <w:color w:val="1F4D78"/>
      <w:sz w:val="24"/>
      <w:szCs w:val="24"/>
      <w:lang w:val="en-GB" w:bidi="ar-SA"/>
    </w:rPr>
  </w:style>
  <w:style w:type="numbering" w:customStyle="1" w:styleId="NoList1">
    <w:name w:val="No List1"/>
    <w:next w:val="NoList"/>
    <w:uiPriority w:val="99"/>
    <w:semiHidden/>
    <w:unhideWhenUsed/>
    <w:rsid w:val="00EE6A96"/>
  </w:style>
  <w:style w:type="table" w:customStyle="1" w:styleId="TableGrid3">
    <w:name w:val="Table Grid3"/>
    <w:basedOn w:val="TableNormal"/>
    <w:next w:val="TableGrid"/>
    <w:uiPriority w:val="59"/>
    <w:rsid w:val="00EE6A96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EE6A96"/>
    <w:rPr>
      <w:rFonts w:ascii="AdvPTimes" w:hAnsi="AdvPTimes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EE6A96"/>
    <w:rPr>
      <w:rFonts w:ascii="AdvPTimesI" w:hAnsi="AdvPTimesI" w:hint="default"/>
      <w:b w:val="0"/>
      <w:bCs w:val="0"/>
      <w:i w:val="0"/>
      <w:iCs w:val="0"/>
      <w:color w:val="000000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E6A96"/>
    <w:pPr>
      <w:bidi w:val="0"/>
      <w:spacing w:after="0" w:line="240" w:lineRule="auto"/>
    </w:pPr>
    <w:rPr>
      <w:rFonts w:ascii="Consolas" w:hAnsi="Consolas"/>
      <w:sz w:val="20"/>
      <w:szCs w:val="20"/>
      <w:lang w:val="en-GB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E6A96"/>
    <w:rPr>
      <w:rFonts w:ascii="Consolas" w:hAnsi="Consolas"/>
      <w:sz w:val="20"/>
      <w:szCs w:val="20"/>
      <w:lang w:val="en-GB" w:bidi="ar-SA"/>
    </w:rPr>
  </w:style>
  <w:style w:type="character" w:customStyle="1" w:styleId="mjxassistivemathml">
    <w:name w:val="mjx_assistive_mathml"/>
    <w:rsid w:val="00EE6A96"/>
  </w:style>
  <w:style w:type="character" w:styleId="CommentReference">
    <w:name w:val="annotation reference"/>
    <w:basedOn w:val="DefaultParagraphFont"/>
    <w:uiPriority w:val="99"/>
    <w:semiHidden/>
    <w:unhideWhenUsed/>
    <w:rsid w:val="00EE6A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E6A96"/>
    <w:pPr>
      <w:bidi w:val="0"/>
      <w:spacing w:after="0" w:line="240" w:lineRule="auto"/>
      <w:jc w:val="right"/>
    </w:pPr>
    <w:rPr>
      <w:rFonts w:ascii="Calibri" w:eastAsia="Calibri" w:hAnsi="Calibri" w:cs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E6A96"/>
    <w:rPr>
      <w:rFonts w:ascii="Calibri" w:eastAsia="Calibri" w:hAnsi="Calibri" w:cs="Arial"/>
      <w:sz w:val="20"/>
      <w:szCs w:val="20"/>
    </w:rPr>
  </w:style>
  <w:style w:type="table" w:customStyle="1" w:styleId="TableGrid31">
    <w:name w:val="Table Grid31"/>
    <w:basedOn w:val="TableNormal"/>
    <w:next w:val="TableGrid"/>
    <w:uiPriority w:val="59"/>
    <w:rsid w:val="00EE6A96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EE6A96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EE6A96"/>
    <w:rPr>
      <w:rFonts w:ascii="Calibri Light" w:eastAsia="Times New Roman" w:hAnsi="Calibri Light" w:cs="Times New Roman"/>
      <w:color w:val="1F4D78"/>
      <w:sz w:val="24"/>
      <w:szCs w:val="24"/>
    </w:rPr>
  </w:style>
  <w:style w:type="paragraph" w:customStyle="1" w:styleId="CommentSubject1">
    <w:name w:val="Comment Subject1"/>
    <w:basedOn w:val="CommentText"/>
    <w:next w:val="CommentText"/>
    <w:uiPriority w:val="99"/>
    <w:semiHidden/>
    <w:unhideWhenUsed/>
    <w:rsid w:val="00EE6A96"/>
    <w:pPr>
      <w:spacing w:after="160"/>
      <w:jc w:val="left"/>
    </w:pPr>
    <w:rPr>
      <w:b/>
      <w:bCs/>
      <w:lang w:val="en-GB" w:bidi="ar-S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6A96"/>
    <w:rPr>
      <w:rFonts w:ascii="Calibri" w:eastAsia="Calibri" w:hAnsi="Calibri" w:cs="Arial"/>
      <w:b/>
      <w:bCs/>
      <w:sz w:val="20"/>
      <w:szCs w:val="20"/>
      <w:lang w:val="en-US" w:bidi="fa-IR"/>
    </w:rPr>
  </w:style>
  <w:style w:type="character" w:customStyle="1" w:styleId="Heading3Char1">
    <w:name w:val="Heading 3 Char1"/>
    <w:basedOn w:val="DefaultParagraphFont"/>
    <w:uiPriority w:val="9"/>
    <w:semiHidden/>
    <w:rsid w:val="00EE6A9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6A96"/>
    <w:pPr>
      <w:bidi/>
      <w:spacing w:after="200"/>
      <w:jc w:val="left"/>
    </w:pPr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EE6A96"/>
    <w:rPr>
      <w:rFonts w:ascii="Calibri" w:eastAsia="Calibri" w:hAnsi="Calibri" w:cs="Arial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6D7F5A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3395C"/>
    <w:rPr>
      <w:color w:val="605E5C"/>
      <w:shd w:val="clear" w:color="auto" w:fill="E1DFDD"/>
    </w:rPr>
  </w:style>
  <w:style w:type="paragraph" w:customStyle="1" w:styleId="Heading11">
    <w:name w:val="Heading 11"/>
    <w:basedOn w:val="Normal"/>
    <w:next w:val="Normal"/>
    <w:link w:val="Heading1Char"/>
    <w:uiPriority w:val="9"/>
    <w:qFormat/>
    <w:rsid w:val="008C56EC"/>
    <w:pPr>
      <w:keepNext/>
      <w:keepLines/>
      <w:spacing w:before="240" w:after="0" w:line="259" w:lineRule="auto"/>
      <w:outlineLvl w:val="0"/>
    </w:pPr>
    <w:rPr>
      <w:rFonts w:ascii="IRNazanin" w:eastAsia="Times New Roman" w:hAnsi="IRNazanin" w:cs="Times New Roman"/>
      <w:b/>
      <w:sz w:val="30"/>
      <w:szCs w:val="32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8C56EC"/>
    <w:pPr>
      <w:keepNext/>
      <w:keepLines/>
      <w:spacing w:before="40" w:after="0" w:line="259" w:lineRule="auto"/>
      <w:outlineLvl w:val="1"/>
    </w:pPr>
    <w:rPr>
      <w:rFonts w:ascii="IRNazanin" w:eastAsia="Times New Roman" w:hAnsi="IRNazanin" w:cs="Times New Roman"/>
      <w:b/>
      <w:color w:val="2F5496"/>
      <w:sz w:val="28"/>
      <w:szCs w:val="26"/>
      <w:lang w:val="en-GB" w:bidi="ar-SA"/>
    </w:rPr>
  </w:style>
  <w:style w:type="numbering" w:customStyle="1" w:styleId="NoList2">
    <w:name w:val="No List2"/>
    <w:next w:val="NoList"/>
    <w:uiPriority w:val="99"/>
    <w:semiHidden/>
    <w:unhideWhenUsed/>
    <w:rsid w:val="008C56EC"/>
  </w:style>
  <w:style w:type="paragraph" w:customStyle="1" w:styleId="pic">
    <w:name w:val="pic"/>
    <w:basedOn w:val="TOCHeading"/>
    <w:qFormat/>
    <w:rsid w:val="008C56EC"/>
    <w:pPr>
      <w:jc w:val="center"/>
    </w:pPr>
    <w:rPr>
      <w:rFonts w:cs="IRNazanin"/>
      <w:bCs/>
      <w:sz w:val="26"/>
      <w:szCs w:val="24"/>
    </w:rPr>
  </w:style>
  <w:style w:type="character" w:customStyle="1" w:styleId="Heading1Char">
    <w:name w:val="Heading 1 Char"/>
    <w:basedOn w:val="DefaultParagraphFont"/>
    <w:link w:val="Heading11"/>
    <w:uiPriority w:val="9"/>
    <w:rsid w:val="008C56EC"/>
    <w:rPr>
      <w:rFonts w:ascii="IRNazanin" w:eastAsia="Times New Roman" w:hAnsi="IRNazanin" w:cs="Times New Roman"/>
      <w:b/>
      <w:sz w:val="30"/>
      <w:szCs w:val="32"/>
    </w:rPr>
  </w:style>
  <w:style w:type="character" w:customStyle="1" w:styleId="Heading1Char1">
    <w:name w:val="Heading 1 Char1"/>
    <w:basedOn w:val="DefaultParagraphFont"/>
    <w:link w:val="Heading1"/>
    <w:uiPriority w:val="9"/>
    <w:rsid w:val="008C56E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8C56EC"/>
    <w:pPr>
      <w:bidi w:val="0"/>
      <w:spacing w:line="259" w:lineRule="auto"/>
      <w:outlineLvl w:val="9"/>
    </w:pPr>
    <w:rPr>
      <w:rFonts w:ascii="IRNazanin" w:hAnsi="IRNazanin"/>
      <w:b/>
      <w:color w:val="auto"/>
      <w:sz w:val="30"/>
      <w:lang w:val="en-GB" w:bidi="ar-SA"/>
    </w:rPr>
  </w:style>
  <w:style w:type="paragraph" w:customStyle="1" w:styleId="table">
    <w:name w:val="table"/>
    <w:basedOn w:val="TOCHeading"/>
    <w:qFormat/>
    <w:rsid w:val="008C56EC"/>
    <w:pPr>
      <w:jc w:val="center"/>
    </w:pPr>
    <w:rPr>
      <w:rFonts w:cs="IRNazanin"/>
      <w:bCs/>
      <w:sz w:val="26"/>
      <w:szCs w:val="24"/>
    </w:rPr>
  </w:style>
  <w:style w:type="paragraph" w:customStyle="1" w:styleId="Style1">
    <w:name w:val="Style1"/>
    <w:basedOn w:val="TOC1"/>
    <w:qFormat/>
    <w:rsid w:val="008C56EC"/>
    <w:pPr>
      <w:tabs>
        <w:tab w:val="right" w:leader="dot" w:pos="7926"/>
      </w:tabs>
      <w:jc w:val="both"/>
    </w:pPr>
    <w:rPr>
      <w:rFonts w:ascii="IRNazanin" w:hAnsi="IRNazanin" w:cs="IRNazanin"/>
      <w:b/>
      <w:bCs/>
      <w:noProof/>
      <w:sz w:val="26"/>
      <w:szCs w:val="26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8C56EC"/>
    <w:pPr>
      <w:spacing w:after="100" w:line="259" w:lineRule="auto"/>
    </w:pPr>
    <w:rPr>
      <w:lang w:val="en-GB" w:bidi="ar-SA"/>
    </w:rPr>
  </w:style>
  <w:style w:type="paragraph" w:customStyle="1" w:styleId="a">
    <w:name w:val="متن"/>
    <w:basedOn w:val="Normal"/>
    <w:link w:val="Char"/>
    <w:qFormat/>
    <w:rsid w:val="008C56EC"/>
    <w:pPr>
      <w:widowControl w:val="0"/>
      <w:spacing w:after="0" w:line="324" w:lineRule="auto"/>
      <w:ind w:firstLine="397"/>
      <w:jc w:val="lowKashida"/>
    </w:pPr>
    <w:rPr>
      <w:sz w:val="24"/>
      <w:szCs w:val="28"/>
      <w:lang w:val="en-GB" w:bidi="ar-SA"/>
    </w:rPr>
  </w:style>
  <w:style w:type="character" w:customStyle="1" w:styleId="Char">
    <w:name w:val="متن Char"/>
    <w:basedOn w:val="DefaultParagraphFont"/>
    <w:link w:val="a"/>
    <w:locked/>
    <w:rsid w:val="008C56EC"/>
    <w:rPr>
      <w:sz w:val="24"/>
      <w:szCs w:val="28"/>
      <w:lang w:val="en-GB" w:bidi="ar-SA"/>
    </w:rPr>
  </w:style>
  <w:style w:type="character" w:customStyle="1" w:styleId="Heading2Char">
    <w:name w:val="Heading 2 Char"/>
    <w:basedOn w:val="DefaultParagraphFont"/>
    <w:link w:val="Heading2"/>
    <w:uiPriority w:val="9"/>
    <w:rsid w:val="008C56EC"/>
    <w:rPr>
      <w:rFonts w:ascii="IRNazanin" w:eastAsia="Times New Roman" w:hAnsi="IRNazanin" w:cs="Times New Roman"/>
      <w:b/>
      <w:color w:val="2F5496"/>
      <w:sz w:val="28"/>
      <w:szCs w:val="26"/>
    </w:rPr>
  </w:style>
  <w:style w:type="paragraph" w:customStyle="1" w:styleId="Title1">
    <w:name w:val="Title1"/>
    <w:basedOn w:val="Normal"/>
    <w:next w:val="Normal"/>
    <w:uiPriority w:val="10"/>
    <w:qFormat/>
    <w:rsid w:val="008C56EC"/>
    <w:pPr>
      <w:spacing w:after="0" w:line="240" w:lineRule="auto"/>
      <w:contextualSpacing/>
    </w:pPr>
    <w:rPr>
      <w:rFonts w:ascii="Calibri Light" w:eastAsia="Times New Roman" w:hAnsi="Calibri Light" w:cs="Times New Roman"/>
      <w:spacing w:val="-10"/>
      <w:kern w:val="28"/>
      <w:sz w:val="56"/>
      <w:szCs w:val="56"/>
      <w:lang w:val="en-GB" w:bidi="ar-SA"/>
    </w:rPr>
  </w:style>
  <w:style w:type="character" w:customStyle="1" w:styleId="TitleChar">
    <w:name w:val="Title Char"/>
    <w:basedOn w:val="DefaultParagraphFont"/>
    <w:link w:val="Title"/>
    <w:uiPriority w:val="10"/>
    <w:rsid w:val="008C56EC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character" w:styleId="Strong">
    <w:name w:val="Strong"/>
    <w:basedOn w:val="DefaultParagraphFont"/>
    <w:uiPriority w:val="22"/>
    <w:qFormat/>
    <w:rsid w:val="008C56EC"/>
    <w:rPr>
      <w:b/>
      <w:bCs/>
    </w:rPr>
  </w:style>
  <w:style w:type="character" w:styleId="Emphasis">
    <w:name w:val="Emphasis"/>
    <w:basedOn w:val="DefaultParagraphFont"/>
    <w:uiPriority w:val="20"/>
    <w:qFormat/>
    <w:rsid w:val="008C56EC"/>
    <w:rPr>
      <w:i/>
      <w:iCs/>
    </w:rPr>
  </w:style>
  <w:style w:type="paragraph" w:styleId="NoSpacing">
    <w:name w:val="No Spacing"/>
    <w:link w:val="NoSpacingChar"/>
    <w:uiPriority w:val="1"/>
    <w:qFormat/>
    <w:rsid w:val="008C56EC"/>
    <w:pPr>
      <w:bidi/>
      <w:spacing w:after="0" w:line="240" w:lineRule="auto"/>
    </w:pPr>
    <w:rPr>
      <w:lang w:val="en-GB"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8C56EC"/>
    <w:rPr>
      <w:lang w:val="en-GB" w:bidi="ar-SA"/>
    </w:rPr>
  </w:style>
  <w:style w:type="numbering" w:customStyle="1" w:styleId="NoList11">
    <w:name w:val="No List11"/>
    <w:next w:val="NoList"/>
    <w:uiPriority w:val="99"/>
    <w:semiHidden/>
    <w:unhideWhenUsed/>
    <w:rsid w:val="008C56EC"/>
  </w:style>
  <w:style w:type="table" w:customStyle="1" w:styleId="TableGrid2">
    <w:name w:val="Table Grid2"/>
    <w:basedOn w:val="TableNormal"/>
    <w:next w:val="TableGrid"/>
    <w:uiPriority w:val="59"/>
    <w:rsid w:val="008C56EC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8C56E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yperlink1">
    <w:name w:val="Hyperlink1"/>
    <w:basedOn w:val="DefaultParagraphFont"/>
    <w:uiPriority w:val="99"/>
    <w:unhideWhenUsed/>
    <w:rsid w:val="008C56EC"/>
    <w:rPr>
      <w:color w:val="0000FF"/>
      <w:u w:val="single"/>
    </w:rPr>
  </w:style>
  <w:style w:type="numbering" w:customStyle="1" w:styleId="NoList111">
    <w:name w:val="No List111"/>
    <w:next w:val="NoList"/>
    <w:uiPriority w:val="99"/>
    <w:semiHidden/>
    <w:unhideWhenUsed/>
    <w:rsid w:val="008C56EC"/>
  </w:style>
  <w:style w:type="table" w:customStyle="1" w:styleId="TableGrid32">
    <w:name w:val="Table Grid32"/>
    <w:basedOn w:val="TableNormal"/>
    <w:next w:val="TableGrid"/>
    <w:uiPriority w:val="59"/>
    <w:rsid w:val="008C56EC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8C56EC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8C56EC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1">
    <w:name w:val="Heading 2 Char1"/>
    <w:basedOn w:val="DefaultParagraphFont"/>
    <w:uiPriority w:val="9"/>
    <w:semiHidden/>
    <w:rsid w:val="008C56E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8C56EC"/>
    <w:pPr>
      <w:spacing w:after="0" w:line="240" w:lineRule="auto"/>
      <w:contextualSpacing/>
    </w:pPr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character" w:customStyle="1" w:styleId="TitleChar1">
    <w:name w:val="Title Char1"/>
    <w:basedOn w:val="DefaultParagraphFont"/>
    <w:uiPriority w:val="10"/>
    <w:rsid w:val="008C56E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386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8.png"/><Relationship Id="rId21" Type="http://schemas.openxmlformats.org/officeDocument/2006/relationships/image" Target="media/image12.emf"/><Relationship Id="rId42" Type="http://schemas.openxmlformats.org/officeDocument/2006/relationships/image" Target="media/image33.png"/><Relationship Id="rId63" Type="http://schemas.openxmlformats.org/officeDocument/2006/relationships/image" Target="media/image54.png"/><Relationship Id="rId84" Type="http://schemas.openxmlformats.org/officeDocument/2006/relationships/image" Target="media/image75.png"/><Relationship Id="rId138" Type="http://schemas.openxmlformats.org/officeDocument/2006/relationships/image" Target="media/image129.png"/><Relationship Id="rId159" Type="http://schemas.openxmlformats.org/officeDocument/2006/relationships/image" Target="media/image150.png"/><Relationship Id="rId170" Type="http://schemas.openxmlformats.org/officeDocument/2006/relationships/image" Target="media/image161.png"/><Relationship Id="rId191" Type="http://schemas.openxmlformats.org/officeDocument/2006/relationships/image" Target="media/image182.png"/><Relationship Id="rId107" Type="http://schemas.openxmlformats.org/officeDocument/2006/relationships/image" Target="media/image98.png"/><Relationship Id="rId11" Type="http://schemas.openxmlformats.org/officeDocument/2006/relationships/image" Target="media/image2.png"/><Relationship Id="rId32" Type="http://schemas.openxmlformats.org/officeDocument/2006/relationships/image" Target="media/image23.png"/><Relationship Id="rId53" Type="http://schemas.openxmlformats.org/officeDocument/2006/relationships/image" Target="media/image44.png"/><Relationship Id="rId74" Type="http://schemas.openxmlformats.org/officeDocument/2006/relationships/image" Target="media/image65.png"/><Relationship Id="rId128" Type="http://schemas.openxmlformats.org/officeDocument/2006/relationships/image" Target="media/image119.png"/><Relationship Id="rId149" Type="http://schemas.openxmlformats.org/officeDocument/2006/relationships/image" Target="media/image140.png"/><Relationship Id="rId5" Type="http://schemas.openxmlformats.org/officeDocument/2006/relationships/footnotes" Target="footnotes.xml"/><Relationship Id="rId95" Type="http://schemas.openxmlformats.org/officeDocument/2006/relationships/image" Target="media/image86.png"/><Relationship Id="rId160" Type="http://schemas.openxmlformats.org/officeDocument/2006/relationships/image" Target="media/image151.png"/><Relationship Id="rId181" Type="http://schemas.openxmlformats.org/officeDocument/2006/relationships/image" Target="media/image172.png"/><Relationship Id="rId22" Type="http://schemas.openxmlformats.org/officeDocument/2006/relationships/image" Target="media/image13.emf"/><Relationship Id="rId43" Type="http://schemas.openxmlformats.org/officeDocument/2006/relationships/image" Target="media/image34.png"/><Relationship Id="rId64" Type="http://schemas.openxmlformats.org/officeDocument/2006/relationships/image" Target="media/image55.png"/><Relationship Id="rId118" Type="http://schemas.openxmlformats.org/officeDocument/2006/relationships/image" Target="media/image109.png"/><Relationship Id="rId139" Type="http://schemas.openxmlformats.org/officeDocument/2006/relationships/image" Target="media/image130.png"/><Relationship Id="rId85" Type="http://schemas.openxmlformats.org/officeDocument/2006/relationships/image" Target="media/image76.png"/><Relationship Id="rId150" Type="http://schemas.openxmlformats.org/officeDocument/2006/relationships/image" Target="media/image141.png"/><Relationship Id="rId171" Type="http://schemas.openxmlformats.org/officeDocument/2006/relationships/image" Target="media/image162.png"/><Relationship Id="rId192" Type="http://schemas.openxmlformats.org/officeDocument/2006/relationships/fontTable" Target="fontTable.xml"/><Relationship Id="rId12" Type="http://schemas.openxmlformats.org/officeDocument/2006/relationships/image" Target="media/image3.emf"/><Relationship Id="rId33" Type="http://schemas.openxmlformats.org/officeDocument/2006/relationships/image" Target="media/image24.png"/><Relationship Id="rId108" Type="http://schemas.openxmlformats.org/officeDocument/2006/relationships/image" Target="media/image99.png"/><Relationship Id="rId129" Type="http://schemas.openxmlformats.org/officeDocument/2006/relationships/image" Target="media/image120.png"/><Relationship Id="rId54" Type="http://schemas.openxmlformats.org/officeDocument/2006/relationships/image" Target="media/image45.png"/><Relationship Id="rId75" Type="http://schemas.openxmlformats.org/officeDocument/2006/relationships/image" Target="media/image66.png"/><Relationship Id="rId96" Type="http://schemas.openxmlformats.org/officeDocument/2006/relationships/image" Target="media/image87.png"/><Relationship Id="rId140" Type="http://schemas.openxmlformats.org/officeDocument/2006/relationships/image" Target="media/image131.png"/><Relationship Id="rId161" Type="http://schemas.openxmlformats.org/officeDocument/2006/relationships/image" Target="media/image152.png"/><Relationship Id="rId182" Type="http://schemas.openxmlformats.org/officeDocument/2006/relationships/image" Target="media/image173.png"/><Relationship Id="rId6" Type="http://schemas.openxmlformats.org/officeDocument/2006/relationships/endnotes" Target="endnotes.xml"/><Relationship Id="rId23" Type="http://schemas.openxmlformats.org/officeDocument/2006/relationships/image" Target="media/image14.png"/><Relationship Id="rId119" Type="http://schemas.openxmlformats.org/officeDocument/2006/relationships/image" Target="media/image110.png"/><Relationship Id="rId44" Type="http://schemas.openxmlformats.org/officeDocument/2006/relationships/image" Target="media/image35.png"/><Relationship Id="rId65" Type="http://schemas.openxmlformats.org/officeDocument/2006/relationships/image" Target="media/image56.png"/><Relationship Id="rId86" Type="http://schemas.openxmlformats.org/officeDocument/2006/relationships/image" Target="media/image77.png"/><Relationship Id="rId130" Type="http://schemas.openxmlformats.org/officeDocument/2006/relationships/image" Target="media/image121.png"/><Relationship Id="rId151" Type="http://schemas.openxmlformats.org/officeDocument/2006/relationships/image" Target="media/image142.png"/><Relationship Id="rId172" Type="http://schemas.openxmlformats.org/officeDocument/2006/relationships/image" Target="media/image163.png"/><Relationship Id="rId193" Type="http://schemas.openxmlformats.org/officeDocument/2006/relationships/theme" Target="theme/theme1.xml"/><Relationship Id="rId13" Type="http://schemas.openxmlformats.org/officeDocument/2006/relationships/image" Target="media/image4.emf"/><Relationship Id="rId109" Type="http://schemas.openxmlformats.org/officeDocument/2006/relationships/image" Target="media/image100.png"/><Relationship Id="rId34" Type="http://schemas.openxmlformats.org/officeDocument/2006/relationships/image" Target="media/image25.png"/><Relationship Id="rId50" Type="http://schemas.openxmlformats.org/officeDocument/2006/relationships/image" Target="media/image41.png"/><Relationship Id="rId55" Type="http://schemas.openxmlformats.org/officeDocument/2006/relationships/image" Target="media/image46.png"/><Relationship Id="rId76" Type="http://schemas.openxmlformats.org/officeDocument/2006/relationships/image" Target="media/image67.png"/><Relationship Id="rId97" Type="http://schemas.openxmlformats.org/officeDocument/2006/relationships/image" Target="media/image88.png"/><Relationship Id="rId104" Type="http://schemas.openxmlformats.org/officeDocument/2006/relationships/image" Target="media/image95.png"/><Relationship Id="rId120" Type="http://schemas.openxmlformats.org/officeDocument/2006/relationships/image" Target="media/image111.png"/><Relationship Id="rId125" Type="http://schemas.openxmlformats.org/officeDocument/2006/relationships/image" Target="media/image116.png"/><Relationship Id="rId141" Type="http://schemas.openxmlformats.org/officeDocument/2006/relationships/image" Target="media/image132.png"/><Relationship Id="rId146" Type="http://schemas.openxmlformats.org/officeDocument/2006/relationships/image" Target="media/image137.png"/><Relationship Id="rId167" Type="http://schemas.openxmlformats.org/officeDocument/2006/relationships/image" Target="media/image158.png"/><Relationship Id="rId188" Type="http://schemas.openxmlformats.org/officeDocument/2006/relationships/image" Target="media/image179.png"/><Relationship Id="rId7" Type="http://schemas.openxmlformats.org/officeDocument/2006/relationships/hyperlink" Target="mailto:memarian@sci.ui.ac.ir" TargetMode="External"/><Relationship Id="rId71" Type="http://schemas.openxmlformats.org/officeDocument/2006/relationships/image" Target="media/image62.png"/><Relationship Id="rId92" Type="http://schemas.openxmlformats.org/officeDocument/2006/relationships/image" Target="media/image83.png"/><Relationship Id="rId162" Type="http://schemas.openxmlformats.org/officeDocument/2006/relationships/image" Target="media/image153.png"/><Relationship Id="rId183" Type="http://schemas.openxmlformats.org/officeDocument/2006/relationships/image" Target="media/image174.png"/><Relationship Id="rId2" Type="http://schemas.openxmlformats.org/officeDocument/2006/relationships/styles" Target="styles.xml"/><Relationship Id="rId29" Type="http://schemas.openxmlformats.org/officeDocument/2006/relationships/image" Target="media/image20.png"/><Relationship Id="rId24" Type="http://schemas.openxmlformats.org/officeDocument/2006/relationships/image" Target="media/image15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66" Type="http://schemas.openxmlformats.org/officeDocument/2006/relationships/image" Target="media/image57.png"/><Relationship Id="rId87" Type="http://schemas.openxmlformats.org/officeDocument/2006/relationships/image" Target="media/image78.png"/><Relationship Id="rId110" Type="http://schemas.openxmlformats.org/officeDocument/2006/relationships/image" Target="media/image101.png"/><Relationship Id="rId115" Type="http://schemas.openxmlformats.org/officeDocument/2006/relationships/image" Target="media/image106.png"/><Relationship Id="rId131" Type="http://schemas.openxmlformats.org/officeDocument/2006/relationships/image" Target="media/image122.png"/><Relationship Id="rId136" Type="http://schemas.openxmlformats.org/officeDocument/2006/relationships/image" Target="media/image127.png"/><Relationship Id="rId157" Type="http://schemas.openxmlformats.org/officeDocument/2006/relationships/image" Target="media/image148.png"/><Relationship Id="rId178" Type="http://schemas.openxmlformats.org/officeDocument/2006/relationships/image" Target="media/image169.png"/><Relationship Id="rId61" Type="http://schemas.openxmlformats.org/officeDocument/2006/relationships/image" Target="media/image52.png"/><Relationship Id="rId82" Type="http://schemas.openxmlformats.org/officeDocument/2006/relationships/image" Target="media/image73.png"/><Relationship Id="rId152" Type="http://schemas.openxmlformats.org/officeDocument/2006/relationships/image" Target="media/image143.png"/><Relationship Id="rId173" Type="http://schemas.openxmlformats.org/officeDocument/2006/relationships/image" Target="media/image164.png"/><Relationship Id="rId19" Type="http://schemas.openxmlformats.org/officeDocument/2006/relationships/image" Target="media/image10.png"/><Relationship Id="rId14" Type="http://schemas.openxmlformats.org/officeDocument/2006/relationships/image" Target="media/image5.emf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56" Type="http://schemas.openxmlformats.org/officeDocument/2006/relationships/image" Target="media/image47.png"/><Relationship Id="rId77" Type="http://schemas.openxmlformats.org/officeDocument/2006/relationships/image" Target="media/image68.png"/><Relationship Id="rId100" Type="http://schemas.openxmlformats.org/officeDocument/2006/relationships/image" Target="media/image91.png"/><Relationship Id="rId105" Type="http://schemas.openxmlformats.org/officeDocument/2006/relationships/image" Target="media/image96.png"/><Relationship Id="rId126" Type="http://schemas.openxmlformats.org/officeDocument/2006/relationships/image" Target="media/image117.png"/><Relationship Id="rId147" Type="http://schemas.openxmlformats.org/officeDocument/2006/relationships/image" Target="media/image138.png"/><Relationship Id="rId168" Type="http://schemas.openxmlformats.org/officeDocument/2006/relationships/image" Target="media/image159.png"/><Relationship Id="rId8" Type="http://schemas.openxmlformats.org/officeDocument/2006/relationships/header" Target="header1.xml"/><Relationship Id="rId51" Type="http://schemas.openxmlformats.org/officeDocument/2006/relationships/image" Target="media/image42.png"/><Relationship Id="rId72" Type="http://schemas.openxmlformats.org/officeDocument/2006/relationships/image" Target="media/image63.png"/><Relationship Id="rId93" Type="http://schemas.openxmlformats.org/officeDocument/2006/relationships/image" Target="media/image84.png"/><Relationship Id="rId98" Type="http://schemas.openxmlformats.org/officeDocument/2006/relationships/image" Target="media/image89.png"/><Relationship Id="rId121" Type="http://schemas.openxmlformats.org/officeDocument/2006/relationships/image" Target="media/image112.png"/><Relationship Id="rId142" Type="http://schemas.openxmlformats.org/officeDocument/2006/relationships/image" Target="media/image133.png"/><Relationship Id="rId163" Type="http://schemas.openxmlformats.org/officeDocument/2006/relationships/image" Target="media/image154.png"/><Relationship Id="rId184" Type="http://schemas.openxmlformats.org/officeDocument/2006/relationships/image" Target="media/image175.png"/><Relationship Id="rId189" Type="http://schemas.openxmlformats.org/officeDocument/2006/relationships/image" Target="media/image180.png"/><Relationship Id="rId3" Type="http://schemas.openxmlformats.org/officeDocument/2006/relationships/settings" Target="settings.xml"/><Relationship Id="rId25" Type="http://schemas.openxmlformats.org/officeDocument/2006/relationships/image" Target="media/image16.png"/><Relationship Id="rId46" Type="http://schemas.openxmlformats.org/officeDocument/2006/relationships/image" Target="media/image37.png"/><Relationship Id="rId67" Type="http://schemas.openxmlformats.org/officeDocument/2006/relationships/image" Target="media/image58.png"/><Relationship Id="rId116" Type="http://schemas.openxmlformats.org/officeDocument/2006/relationships/image" Target="media/image107.png"/><Relationship Id="rId137" Type="http://schemas.openxmlformats.org/officeDocument/2006/relationships/image" Target="media/image128.png"/><Relationship Id="rId158" Type="http://schemas.openxmlformats.org/officeDocument/2006/relationships/image" Target="media/image149.png"/><Relationship Id="rId20" Type="http://schemas.openxmlformats.org/officeDocument/2006/relationships/image" Target="media/image11.emf"/><Relationship Id="rId41" Type="http://schemas.openxmlformats.org/officeDocument/2006/relationships/image" Target="media/image32.png"/><Relationship Id="rId62" Type="http://schemas.openxmlformats.org/officeDocument/2006/relationships/image" Target="media/image53.png"/><Relationship Id="rId83" Type="http://schemas.openxmlformats.org/officeDocument/2006/relationships/image" Target="media/image74.png"/><Relationship Id="rId88" Type="http://schemas.openxmlformats.org/officeDocument/2006/relationships/image" Target="media/image79.png"/><Relationship Id="rId111" Type="http://schemas.openxmlformats.org/officeDocument/2006/relationships/image" Target="media/image102.png"/><Relationship Id="rId132" Type="http://schemas.openxmlformats.org/officeDocument/2006/relationships/image" Target="media/image123.png"/><Relationship Id="rId153" Type="http://schemas.openxmlformats.org/officeDocument/2006/relationships/image" Target="media/image144.png"/><Relationship Id="rId174" Type="http://schemas.openxmlformats.org/officeDocument/2006/relationships/image" Target="media/image165.png"/><Relationship Id="rId179" Type="http://schemas.openxmlformats.org/officeDocument/2006/relationships/image" Target="media/image170.png"/><Relationship Id="rId190" Type="http://schemas.openxmlformats.org/officeDocument/2006/relationships/image" Target="media/image181.png"/><Relationship Id="rId15" Type="http://schemas.openxmlformats.org/officeDocument/2006/relationships/image" Target="media/image6.emf"/><Relationship Id="rId36" Type="http://schemas.openxmlformats.org/officeDocument/2006/relationships/image" Target="media/image27.png"/><Relationship Id="rId57" Type="http://schemas.openxmlformats.org/officeDocument/2006/relationships/image" Target="media/image48.png"/><Relationship Id="rId106" Type="http://schemas.openxmlformats.org/officeDocument/2006/relationships/image" Target="media/image97.png"/><Relationship Id="rId127" Type="http://schemas.openxmlformats.org/officeDocument/2006/relationships/image" Target="media/image118.png"/><Relationship Id="rId10" Type="http://schemas.openxmlformats.org/officeDocument/2006/relationships/image" Target="media/image1.png"/><Relationship Id="rId31" Type="http://schemas.openxmlformats.org/officeDocument/2006/relationships/image" Target="media/image22.png"/><Relationship Id="rId52" Type="http://schemas.openxmlformats.org/officeDocument/2006/relationships/image" Target="media/image43.png"/><Relationship Id="rId73" Type="http://schemas.openxmlformats.org/officeDocument/2006/relationships/image" Target="media/image64.png"/><Relationship Id="rId78" Type="http://schemas.openxmlformats.org/officeDocument/2006/relationships/image" Target="media/image69.png"/><Relationship Id="rId94" Type="http://schemas.openxmlformats.org/officeDocument/2006/relationships/image" Target="media/image85.png"/><Relationship Id="rId99" Type="http://schemas.openxmlformats.org/officeDocument/2006/relationships/image" Target="media/image90.png"/><Relationship Id="rId101" Type="http://schemas.openxmlformats.org/officeDocument/2006/relationships/image" Target="media/image92.png"/><Relationship Id="rId122" Type="http://schemas.openxmlformats.org/officeDocument/2006/relationships/image" Target="media/image113.png"/><Relationship Id="rId143" Type="http://schemas.openxmlformats.org/officeDocument/2006/relationships/image" Target="media/image134.png"/><Relationship Id="rId148" Type="http://schemas.openxmlformats.org/officeDocument/2006/relationships/image" Target="media/image139.png"/><Relationship Id="rId164" Type="http://schemas.openxmlformats.org/officeDocument/2006/relationships/image" Target="media/image155.png"/><Relationship Id="rId169" Type="http://schemas.openxmlformats.org/officeDocument/2006/relationships/image" Target="media/image160.png"/><Relationship Id="rId185" Type="http://schemas.openxmlformats.org/officeDocument/2006/relationships/image" Target="media/image176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80" Type="http://schemas.openxmlformats.org/officeDocument/2006/relationships/image" Target="media/image171.png"/><Relationship Id="rId26" Type="http://schemas.openxmlformats.org/officeDocument/2006/relationships/image" Target="media/image17.png"/><Relationship Id="rId47" Type="http://schemas.openxmlformats.org/officeDocument/2006/relationships/image" Target="media/image38.png"/><Relationship Id="rId68" Type="http://schemas.openxmlformats.org/officeDocument/2006/relationships/image" Target="media/image59.png"/><Relationship Id="rId89" Type="http://schemas.openxmlformats.org/officeDocument/2006/relationships/image" Target="media/image80.png"/><Relationship Id="rId112" Type="http://schemas.openxmlformats.org/officeDocument/2006/relationships/image" Target="media/image103.png"/><Relationship Id="rId133" Type="http://schemas.openxmlformats.org/officeDocument/2006/relationships/image" Target="media/image124.png"/><Relationship Id="rId154" Type="http://schemas.openxmlformats.org/officeDocument/2006/relationships/image" Target="media/image145.png"/><Relationship Id="rId175" Type="http://schemas.openxmlformats.org/officeDocument/2006/relationships/image" Target="media/image166.png"/><Relationship Id="rId16" Type="http://schemas.openxmlformats.org/officeDocument/2006/relationships/image" Target="media/image7.png"/><Relationship Id="rId37" Type="http://schemas.openxmlformats.org/officeDocument/2006/relationships/image" Target="media/image28.png"/><Relationship Id="rId58" Type="http://schemas.openxmlformats.org/officeDocument/2006/relationships/image" Target="media/image49.png"/><Relationship Id="rId79" Type="http://schemas.openxmlformats.org/officeDocument/2006/relationships/image" Target="media/image70.png"/><Relationship Id="rId102" Type="http://schemas.openxmlformats.org/officeDocument/2006/relationships/image" Target="media/image93.png"/><Relationship Id="rId123" Type="http://schemas.openxmlformats.org/officeDocument/2006/relationships/image" Target="media/image114.png"/><Relationship Id="rId144" Type="http://schemas.openxmlformats.org/officeDocument/2006/relationships/image" Target="media/image135.png"/><Relationship Id="rId90" Type="http://schemas.openxmlformats.org/officeDocument/2006/relationships/image" Target="media/image81.png"/><Relationship Id="rId165" Type="http://schemas.openxmlformats.org/officeDocument/2006/relationships/image" Target="media/image156.png"/><Relationship Id="rId186" Type="http://schemas.openxmlformats.org/officeDocument/2006/relationships/image" Target="media/image177.png"/><Relationship Id="rId27" Type="http://schemas.openxmlformats.org/officeDocument/2006/relationships/image" Target="media/image18.png"/><Relationship Id="rId48" Type="http://schemas.openxmlformats.org/officeDocument/2006/relationships/image" Target="media/image39.png"/><Relationship Id="rId69" Type="http://schemas.openxmlformats.org/officeDocument/2006/relationships/image" Target="media/image60.png"/><Relationship Id="rId113" Type="http://schemas.openxmlformats.org/officeDocument/2006/relationships/image" Target="media/image104.png"/><Relationship Id="rId134" Type="http://schemas.openxmlformats.org/officeDocument/2006/relationships/image" Target="media/image125.png"/><Relationship Id="rId80" Type="http://schemas.openxmlformats.org/officeDocument/2006/relationships/image" Target="media/image71.png"/><Relationship Id="rId155" Type="http://schemas.openxmlformats.org/officeDocument/2006/relationships/image" Target="media/image146.png"/><Relationship Id="rId176" Type="http://schemas.openxmlformats.org/officeDocument/2006/relationships/image" Target="media/image167.png"/><Relationship Id="rId17" Type="http://schemas.openxmlformats.org/officeDocument/2006/relationships/image" Target="media/image8.png"/><Relationship Id="rId38" Type="http://schemas.openxmlformats.org/officeDocument/2006/relationships/image" Target="media/image29.png"/><Relationship Id="rId59" Type="http://schemas.openxmlformats.org/officeDocument/2006/relationships/image" Target="media/image50.png"/><Relationship Id="rId103" Type="http://schemas.openxmlformats.org/officeDocument/2006/relationships/image" Target="media/image94.png"/><Relationship Id="rId124" Type="http://schemas.openxmlformats.org/officeDocument/2006/relationships/image" Target="media/image115.png"/><Relationship Id="rId70" Type="http://schemas.openxmlformats.org/officeDocument/2006/relationships/image" Target="media/image61.png"/><Relationship Id="rId91" Type="http://schemas.openxmlformats.org/officeDocument/2006/relationships/image" Target="media/image82.png"/><Relationship Id="rId145" Type="http://schemas.openxmlformats.org/officeDocument/2006/relationships/image" Target="media/image136.png"/><Relationship Id="rId166" Type="http://schemas.openxmlformats.org/officeDocument/2006/relationships/image" Target="media/image157.png"/><Relationship Id="rId187" Type="http://schemas.openxmlformats.org/officeDocument/2006/relationships/image" Target="media/image178.png"/><Relationship Id="rId1" Type="http://schemas.openxmlformats.org/officeDocument/2006/relationships/customXml" Target="../customXml/item1.xml"/><Relationship Id="rId28" Type="http://schemas.openxmlformats.org/officeDocument/2006/relationships/image" Target="media/image19.png"/><Relationship Id="rId49" Type="http://schemas.openxmlformats.org/officeDocument/2006/relationships/image" Target="media/image40.png"/><Relationship Id="rId114" Type="http://schemas.openxmlformats.org/officeDocument/2006/relationships/image" Target="media/image105.png"/><Relationship Id="rId60" Type="http://schemas.openxmlformats.org/officeDocument/2006/relationships/image" Target="media/image51.png"/><Relationship Id="rId81" Type="http://schemas.openxmlformats.org/officeDocument/2006/relationships/image" Target="media/image72.png"/><Relationship Id="rId135" Type="http://schemas.openxmlformats.org/officeDocument/2006/relationships/image" Target="media/image126.png"/><Relationship Id="rId156" Type="http://schemas.openxmlformats.org/officeDocument/2006/relationships/image" Target="media/image147.png"/><Relationship Id="rId177" Type="http://schemas.openxmlformats.org/officeDocument/2006/relationships/image" Target="media/image168.png"/><Relationship Id="rId18" Type="http://schemas.openxmlformats.org/officeDocument/2006/relationships/image" Target="media/image9.emf"/><Relationship Id="rId39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0A027B-F692-4C7F-B9C3-2F047A0F4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2855</TotalTime>
  <Pages>1</Pages>
  <Words>5725</Words>
  <Characters>32636</Characters>
  <Application>Microsoft Office Word</Application>
  <DocSecurity>0</DocSecurity>
  <Lines>271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Novin Pendar</Company>
  <LinksUpToDate>false</LinksUpToDate>
  <CharactersWithSpaces>38285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 Pendar</dc:creator>
  <cp:lastModifiedBy>UI.AC.IR</cp:lastModifiedBy>
  <cp:revision>704</cp:revision>
  <cp:lastPrinted>2021-09-11T16:50:00Z</cp:lastPrinted>
  <dcterms:created xsi:type="dcterms:W3CDTF">2023-08-10T07:37:00Z</dcterms:created>
  <dcterms:modified xsi:type="dcterms:W3CDTF">2024-10-19T06:38:00Z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20b966c12b89b30d4e2baedea113904f0b907a73fd373fd46ab0967bcfda8c2b</vt:lpwstr>
  </property>
</Properties>
</file>