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CC7B1" w14:textId="1D375DC5" w:rsidR="00A50F86" w:rsidRPr="00A50F86" w:rsidRDefault="00A50F86" w:rsidP="00A50F86">
      <w:pPr>
        <w:autoSpaceDE w:val="0"/>
        <w:autoSpaceDN w:val="0"/>
        <w:adjustRightInd w:val="0"/>
        <w:spacing w:after="240" w:line="180" w:lineRule="atLeast"/>
        <w:jc w:val="center"/>
        <w:rPr>
          <w:b/>
          <w:color w:val="000000"/>
        </w:rPr>
      </w:pPr>
      <w:bookmarkStart w:id="0" w:name="_Hlk32149783"/>
      <w:r w:rsidRPr="00A50F86">
        <w:rPr>
          <w:b/>
          <w:color w:val="000000"/>
        </w:rPr>
        <w:t>Table.</w:t>
      </w:r>
      <w:r w:rsidRPr="00A50F86">
        <w:rPr>
          <w:rFonts w:hint="eastAsia"/>
          <w:b/>
          <w:color w:val="000000"/>
        </w:rPr>
        <w:t xml:space="preserve"> </w:t>
      </w:r>
      <w:r w:rsidRPr="00A50F86">
        <w:rPr>
          <w:b/>
          <w:color w:val="000000"/>
        </w:rPr>
        <w:t>S</w:t>
      </w:r>
      <w:bookmarkEnd w:id="0"/>
      <w:r w:rsidR="00F62DFB">
        <w:rPr>
          <w:b/>
          <w:color w:val="000000"/>
        </w:rPr>
        <w:t>1</w:t>
      </w:r>
      <w:r w:rsidR="000F0214">
        <w:rPr>
          <w:b/>
          <w:color w:val="000000"/>
        </w:rPr>
        <w:t xml:space="preserve"> </w:t>
      </w:r>
      <w:r w:rsidRPr="00A50F86">
        <w:rPr>
          <w:b/>
          <w:color w:val="000000"/>
        </w:rPr>
        <w:t>Primer sequences used</w:t>
      </w:r>
      <w:r w:rsidR="000641D1">
        <w:rPr>
          <w:b/>
          <w:color w:val="000000"/>
        </w:rPr>
        <w:t xml:space="preserve"> in</w:t>
      </w:r>
      <w:r w:rsidRPr="00A50F86">
        <w:rPr>
          <w:b/>
          <w:color w:val="000000"/>
        </w:rPr>
        <w:t xml:space="preserve"> </w:t>
      </w:r>
      <w:r w:rsidR="000F0214">
        <w:rPr>
          <w:b/>
          <w:color w:val="000000"/>
        </w:rPr>
        <w:t>qRT-PCR</w:t>
      </w:r>
    </w:p>
    <w:tbl>
      <w:tblPr>
        <w:tblStyle w:val="a7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6095"/>
      </w:tblGrid>
      <w:tr w:rsidR="00A50F86" w:rsidRPr="00A50F86" w14:paraId="6C3FD0E6" w14:textId="77777777" w:rsidTr="005F41CC">
        <w:trPr>
          <w:trHeight w:val="39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D5CC25" w14:textId="77777777" w:rsidR="00A50F86" w:rsidRPr="00A50F86" w:rsidRDefault="00A50F86" w:rsidP="005F41CC">
            <w:pPr>
              <w:autoSpaceDE w:val="0"/>
              <w:autoSpaceDN w:val="0"/>
              <w:adjustRightInd w:val="0"/>
              <w:spacing w:after="240" w:line="240" w:lineRule="auto"/>
              <w:ind w:firstLineChars="100" w:firstLine="240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color w:val="000000"/>
                <w:szCs w:val="18"/>
              </w:rPr>
              <w:t>Gene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058CBE" w14:textId="77777777" w:rsidR="00A50F86" w:rsidRPr="00A50F86" w:rsidRDefault="00A50F86" w:rsidP="005F41CC">
            <w:pPr>
              <w:autoSpaceDE w:val="0"/>
              <w:autoSpaceDN w:val="0"/>
              <w:adjustRightInd w:val="0"/>
              <w:spacing w:after="240" w:line="240" w:lineRule="auto"/>
              <w:ind w:firstLineChars="200" w:firstLine="480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color w:val="000000"/>
                <w:szCs w:val="18"/>
              </w:rPr>
              <w:t>Primers (F=forwards; R=reverse)</w:t>
            </w:r>
          </w:p>
        </w:tc>
      </w:tr>
      <w:tr w:rsidR="00A50F86" w:rsidRPr="00A50F86" w14:paraId="15C5E8DF" w14:textId="77777777" w:rsidTr="005F41CC">
        <w:trPr>
          <w:trHeight w:val="354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73DF3F9" w14:textId="7BEE3221" w:rsidR="00A50F86" w:rsidRPr="00A50F86" w:rsidRDefault="00A14AA4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RUNX2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14:paraId="4EC5915D" w14:textId="666BC2E6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 w:rsidR="00C40F84">
              <w:t xml:space="preserve"> </w:t>
            </w:r>
            <w:r w:rsidR="00A14AA4" w:rsidRPr="00A14AA4">
              <w:rPr>
                <w:rFonts w:eastAsia="等线"/>
                <w:color w:val="000000"/>
                <w:szCs w:val="18"/>
              </w:rPr>
              <w:t>TGGTTACTGTCATGGCGGGTA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628B56B1" w14:textId="77777777" w:rsidTr="005F41CC">
        <w:trPr>
          <w:trHeight w:val="339"/>
        </w:trPr>
        <w:tc>
          <w:tcPr>
            <w:tcW w:w="2694" w:type="dxa"/>
            <w:vMerge/>
            <w:shd w:val="clear" w:color="auto" w:fill="auto"/>
          </w:tcPr>
          <w:p w14:paraId="648373AC" w14:textId="77777777" w:rsidR="00A50F86" w:rsidRPr="00A50F86" w:rsidRDefault="00A50F86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</w:tc>
        <w:tc>
          <w:tcPr>
            <w:tcW w:w="6095" w:type="dxa"/>
            <w:shd w:val="clear" w:color="auto" w:fill="auto"/>
          </w:tcPr>
          <w:p w14:paraId="21F98453" w14:textId="3DBB344A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 5'</w:t>
            </w:r>
            <w:r w:rsidR="00C40F84">
              <w:t xml:space="preserve"> </w:t>
            </w:r>
            <w:r w:rsidR="00A14AA4" w:rsidRPr="00A14AA4">
              <w:rPr>
                <w:rFonts w:eastAsia="等线"/>
                <w:color w:val="000000"/>
                <w:szCs w:val="18"/>
              </w:rPr>
              <w:t>TCTCAGATCGTTGAACCTTGCTA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085D2B63" w14:textId="77777777" w:rsidTr="005F41CC">
        <w:trPr>
          <w:trHeight w:val="353"/>
        </w:trPr>
        <w:tc>
          <w:tcPr>
            <w:tcW w:w="2694" w:type="dxa"/>
            <w:vMerge w:val="restart"/>
            <w:shd w:val="clear" w:color="auto" w:fill="auto"/>
          </w:tcPr>
          <w:p w14:paraId="1689A244" w14:textId="4AF37A91" w:rsidR="00A50F86" w:rsidRPr="00A50F86" w:rsidRDefault="00A14AA4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OCN</w:t>
            </w:r>
          </w:p>
        </w:tc>
        <w:tc>
          <w:tcPr>
            <w:tcW w:w="6095" w:type="dxa"/>
            <w:shd w:val="clear" w:color="auto" w:fill="auto"/>
          </w:tcPr>
          <w:p w14:paraId="3922B5A3" w14:textId="11E781C6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 w:rsidR="00A14AA4">
              <w:rPr>
                <w:rFonts w:eastAsia="等线"/>
                <w:color w:val="000000"/>
                <w:szCs w:val="18"/>
              </w:rPr>
              <w:t xml:space="preserve"> </w:t>
            </w:r>
            <w:r w:rsidR="00A14AA4" w:rsidRPr="00A14AA4">
              <w:rPr>
                <w:rFonts w:eastAsia="等线"/>
                <w:color w:val="000000"/>
                <w:szCs w:val="18"/>
              </w:rPr>
              <w:t>CACTCCTCGCCCTATTGGC</w:t>
            </w:r>
            <w:r w:rsidR="00C40F84" w:rsidRP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03FDBA47" w14:textId="77777777" w:rsidTr="005F41CC">
        <w:trPr>
          <w:trHeight w:val="353"/>
        </w:trPr>
        <w:tc>
          <w:tcPr>
            <w:tcW w:w="2694" w:type="dxa"/>
            <w:vMerge/>
            <w:shd w:val="clear" w:color="auto" w:fill="auto"/>
          </w:tcPr>
          <w:p w14:paraId="79562C2F" w14:textId="77777777" w:rsidR="00A50F86" w:rsidRPr="00A50F86" w:rsidRDefault="00A50F86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</w:tc>
        <w:tc>
          <w:tcPr>
            <w:tcW w:w="6095" w:type="dxa"/>
            <w:shd w:val="clear" w:color="auto" w:fill="auto"/>
          </w:tcPr>
          <w:p w14:paraId="79EA0241" w14:textId="33D35ECF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 5'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="00A14AA4" w:rsidRPr="00A14AA4">
              <w:rPr>
                <w:rFonts w:eastAsia="等线"/>
                <w:color w:val="000000"/>
                <w:szCs w:val="18"/>
              </w:rPr>
              <w:t>CCCTCCTGCTTGGACACAAAG</w:t>
            </w:r>
            <w:r w:rsidR="00C40F84" w:rsidRP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4BD0DBC7" w14:textId="77777777" w:rsidTr="005F41CC">
        <w:trPr>
          <w:trHeight w:val="353"/>
        </w:trPr>
        <w:tc>
          <w:tcPr>
            <w:tcW w:w="2694" w:type="dxa"/>
            <w:vMerge w:val="restart"/>
            <w:shd w:val="clear" w:color="auto" w:fill="auto"/>
          </w:tcPr>
          <w:p w14:paraId="37DFDCD5" w14:textId="114C6C36" w:rsidR="00A50F86" w:rsidRPr="00A50F86" w:rsidRDefault="00955FD2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ALP</w:t>
            </w:r>
          </w:p>
        </w:tc>
        <w:tc>
          <w:tcPr>
            <w:tcW w:w="6095" w:type="dxa"/>
            <w:shd w:val="clear" w:color="auto" w:fill="auto"/>
          </w:tcPr>
          <w:p w14:paraId="2227A335" w14:textId="4BEC32C3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="00955FD2" w:rsidRPr="00955FD2">
              <w:rPr>
                <w:rFonts w:eastAsia="等线"/>
                <w:color w:val="000000"/>
                <w:szCs w:val="18"/>
              </w:rPr>
              <w:t>ACTGGTACTCAGACAACGAGAT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7F2A5C30" w14:textId="77777777" w:rsidTr="005F41CC">
        <w:trPr>
          <w:trHeight w:val="353"/>
        </w:trPr>
        <w:tc>
          <w:tcPr>
            <w:tcW w:w="2694" w:type="dxa"/>
            <w:vMerge/>
            <w:shd w:val="clear" w:color="auto" w:fill="auto"/>
          </w:tcPr>
          <w:p w14:paraId="268C336B" w14:textId="77777777" w:rsidR="00A50F86" w:rsidRPr="00A50F86" w:rsidRDefault="00A50F86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</w:tc>
        <w:tc>
          <w:tcPr>
            <w:tcW w:w="6095" w:type="dxa"/>
            <w:shd w:val="clear" w:color="auto" w:fill="auto"/>
          </w:tcPr>
          <w:p w14:paraId="6B9D4657" w14:textId="0D898769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 5'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="00955FD2" w:rsidRPr="00955FD2">
              <w:rPr>
                <w:rFonts w:eastAsia="等线"/>
                <w:color w:val="000000"/>
                <w:szCs w:val="18"/>
              </w:rPr>
              <w:t>ACGTCAATGTCCCTGATGTTATG</w:t>
            </w:r>
            <w:r w:rsidR="00C40F84" w:rsidRP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0563C5" w:rsidRPr="00A50F86" w14:paraId="45AFEFD2" w14:textId="77777777" w:rsidTr="005F41CC">
        <w:trPr>
          <w:trHeight w:val="311"/>
        </w:trPr>
        <w:tc>
          <w:tcPr>
            <w:tcW w:w="2694" w:type="dxa"/>
            <w:vMerge w:val="restart"/>
            <w:shd w:val="clear" w:color="auto" w:fill="auto"/>
          </w:tcPr>
          <w:p w14:paraId="171F93E7" w14:textId="5C83ED74" w:rsidR="000563C5" w:rsidRPr="00A50F86" w:rsidRDefault="000563C5" w:rsidP="000563C5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rFonts w:hint="eastAsia"/>
                <w:i/>
                <w:color w:val="000000"/>
                <w:szCs w:val="18"/>
              </w:rPr>
              <w:t>C</w:t>
            </w:r>
            <w:r>
              <w:rPr>
                <w:i/>
                <w:color w:val="000000"/>
                <w:szCs w:val="18"/>
              </w:rPr>
              <w:t>D206</w:t>
            </w:r>
          </w:p>
        </w:tc>
        <w:tc>
          <w:tcPr>
            <w:tcW w:w="6095" w:type="dxa"/>
            <w:shd w:val="clear" w:color="auto" w:fill="auto"/>
          </w:tcPr>
          <w:p w14:paraId="3179BF23" w14:textId="533DDC26" w:rsidR="000563C5" w:rsidRPr="00A50F86" w:rsidRDefault="000563C5" w:rsidP="000563C5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>
              <w:t xml:space="preserve">TACTTGGACGGATAGATGGAGG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0563C5" w:rsidRPr="00A50F86" w14:paraId="25F59DB2" w14:textId="77777777" w:rsidTr="005F41CC">
        <w:trPr>
          <w:trHeight w:val="199"/>
        </w:trPr>
        <w:tc>
          <w:tcPr>
            <w:tcW w:w="2694" w:type="dxa"/>
            <w:vMerge/>
            <w:shd w:val="clear" w:color="auto" w:fill="auto"/>
          </w:tcPr>
          <w:p w14:paraId="0990335E" w14:textId="77777777" w:rsidR="000563C5" w:rsidRPr="00A50F86" w:rsidRDefault="000563C5" w:rsidP="000563C5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</w:tc>
        <w:tc>
          <w:tcPr>
            <w:tcW w:w="6095" w:type="dxa"/>
            <w:shd w:val="clear" w:color="auto" w:fill="auto"/>
          </w:tcPr>
          <w:p w14:paraId="7C0F5C16" w14:textId="5FA98245" w:rsidR="000563C5" w:rsidRPr="00A50F86" w:rsidRDefault="000563C5" w:rsidP="000563C5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>
              <w:t xml:space="preserve">CATAGAAAGGAATCCACGCAGT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1A53D32E" w14:textId="77777777" w:rsidTr="005F41CC">
        <w:trPr>
          <w:trHeight w:val="255"/>
        </w:trPr>
        <w:tc>
          <w:tcPr>
            <w:tcW w:w="2694" w:type="dxa"/>
            <w:vMerge w:val="restart"/>
            <w:shd w:val="clear" w:color="auto" w:fill="auto"/>
          </w:tcPr>
          <w:p w14:paraId="5AAF828A" w14:textId="1DDB3A95" w:rsidR="00A50F86" w:rsidRPr="00A50F86" w:rsidRDefault="000563C5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CCR7</w:t>
            </w:r>
          </w:p>
        </w:tc>
        <w:tc>
          <w:tcPr>
            <w:tcW w:w="6095" w:type="dxa"/>
            <w:shd w:val="clear" w:color="auto" w:fill="auto"/>
          </w:tcPr>
          <w:p w14:paraId="1A2FCFE9" w14:textId="0B0A39A6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="000563C5">
              <w:t>GGTGGCTCTCCTTGTCATTTTC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A50F86" w:rsidRPr="00A50F86" w14:paraId="7BCDD06A" w14:textId="77777777" w:rsidTr="000C6C92">
        <w:trPr>
          <w:trHeight w:val="255"/>
        </w:trPr>
        <w:tc>
          <w:tcPr>
            <w:tcW w:w="2694" w:type="dxa"/>
            <w:vMerge/>
            <w:shd w:val="clear" w:color="auto" w:fill="auto"/>
          </w:tcPr>
          <w:p w14:paraId="1CD9549E" w14:textId="77777777" w:rsidR="00A50F86" w:rsidRPr="00A50F86" w:rsidRDefault="00A50F86" w:rsidP="005F41CC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</w:tc>
        <w:tc>
          <w:tcPr>
            <w:tcW w:w="6095" w:type="dxa"/>
            <w:shd w:val="clear" w:color="auto" w:fill="auto"/>
          </w:tcPr>
          <w:p w14:paraId="5890011F" w14:textId="2DEA4F40" w:rsidR="00A50F86" w:rsidRPr="00A50F86" w:rsidRDefault="00A50F86" w:rsidP="005F41CC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 5'</w:t>
            </w:r>
            <w:r w:rsidR="00C40F84">
              <w:rPr>
                <w:rFonts w:eastAsia="等线"/>
                <w:color w:val="000000"/>
                <w:szCs w:val="18"/>
              </w:rPr>
              <w:t xml:space="preserve"> </w:t>
            </w:r>
            <w:r w:rsidR="000563C5">
              <w:t>AGGTTGAGCAGGTAGGTATCCG</w:t>
            </w:r>
            <w:r w:rsidR="00C40F84" w:rsidRPr="00C40F84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0C6C92" w:rsidRPr="00A50F86" w14:paraId="4D0A7120" w14:textId="77777777" w:rsidTr="000C6C92">
        <w:trPr>
          <w:trHeight w:val="255"/>
        </w:trPr>
        <w:tc>
          <w:tcPr>
            <w:tcW w:w="2694" w:type="dxa"/>
            <w:shd w:val="clear" w:color="auto" w:fill="auto"/>
          </w:tcPr>
          <w:p w14:paraId="1C8D9448" w14:textId="09F2AD8C" w:rsidR="000C6C92" w:rsidRPr="00A50F86" w:rsidRDefault="00F22F99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rFonts w:hint="eastAsia"/>
                <w:i/>
                <w:color w:val="000000"/>
                <w:szCs w:val="18"/>
              </w:rPr>
              <w:t>A</w:t>
            </w:r>
            <w:r>
              <w:rPr>
                <w:i/>
                <w:color w:val="000000"/>
                <w:szCs w:val="18"/>
              </w:rPr>
              <w:t>rg-1</w:t>
            </w:r>
          </w:p>
        </w:tc>
        <w:tc>
          <w:tcPr>
            <w:tcW w:w="6095" w:type="dxa"/>
            <w:shd w:val="clear" w:color="auto" w:fill="auto"/>
          </w:tcPr>
          <w:p w14:paraId="7E7E442D" w14:textId="6EEE7852" w:rsidR="000C6C92" w:rsidRPr="000C6C92" w:rsidRDefault="00F22F99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151D28">
              <w:rPr>
                <w:rFonts w:eastAsia="等线"/>
                <w:color w:val="000000"/>
                <w:szCs w:val="18"/>
              </w:rPr>
              <w:t>AACACTCCCCTGACAACCA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</w:tc>
      </w:tr>
      <w:tr w:rsidR="000C6C92" w:rsidRPr="00A50F86" w14:paraId="6202B2AD" w14:textId="77777777" w:rsidTr="005F41CC">
        <w:trPr>
          <w:trHeight w:val="255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0A492D69" w14:textId="47DE6A72" w:rsidR="006E6424" w:rsidRDefault="006E6424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3AA66C03" w14:textId="478BC9E3" w:rsidR="009808FA" w:rsidRDefault="009808FA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rFonts w:hint="eastAsia"/>
                <w:i/>
                <w:color w:val="000000"/>
                <w:szCs w:val="18"/>
              </w:rPr>
            </w:pPr>
            <w:r>
              <w:rPr>
                <w:rFonts w:hint="eastAsia"/>
                <w:i/>
                <w:color w:val="000000"/>
                <w:szCs w:val="18"/>
              </w:rPr>
              <w:t>i</w:t>
            </w:r>
            <w:r>
              <w:rPr>
                <w:i/>
                <w:color w:val="000000"/>
                <w:szCs w:val="18"/>
              </w:rPr>
              <w:t>NOS</w:t>
            </w:r>
          </w:p>
          <w:p w14:paraId="2255CC47" w14:textId="77777777" w:rsidR="009808FA" w:rsidRDefault="009808FA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color w:val="000000"/>
                <w:shd w:val="clear" w:color="auto" w:fill="FFFFFF"/>
              </w:rPr>
            </w:pPr>
          </w:p>
          <w:p w14:paraId="2811A6B1" w14:textId="30D97B23" w:rsidR="00964279" w:rsidRDefault="00F947AD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VEGF</w:t>
            </w:r>
          </w:p>
          <w:p w14:paraId="11DDE002" w14:textId="77777777" w:rsidR="00CC6474" w:rsidRDefault="00CC6474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1300B1E8" w14:textId="231D6A01" w:rsidR="00E11BA1" w:rsidRDefault="00E11BA1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BMP-2</w:t>
            </w:r>
          </w:p>
          <w:p w14:paraId="33D0EB85" w14:textId="77777777" w:rsidR="00E11BA1" w:rsidRDefault="00E11BA1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rFonts w:hint="eastAsia"/>
                <w:i/>
                <w:color w:val="000000"/>
                <w:szCs w:val="18"/>
              </w:rPr>
            </w:pPr>
          </w:p>
          <w:p w14:paraId="50011428" w14:textId="77777777" w:rsidR="000855A2" w:rsidRDefault="006E6424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18S</w:t>
            </w:r>
          </w:p>
          <w:p w14:paraId="48B6B69E" w14:textId="77777777" w:rsidR="001055DD" w:rsidRDefault="001055DD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6711A0D8" w14:textId="77777777" w:rsidR="001055DD" w:rsidRDefault="001055DD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  <w:r>
              <w:rPr>
                <w:i/>
                <w:color w:val="000000"/>
                <w:szCs w:val="18"/>
              </w:rPr>
              <w:t>miR-</w:t>
            </w:r>
            <w:r>
              <w:rPr>
                <w:rFonts w:hint="eastAsia"/>
                <w:i/>
                <w:color w:val="000000"/>
                <w:szCs w:val="18"/>
              </w:rPr>
              <w:t>1</w:t>
            </w:r>
            <w:r>
              <w:rPr>
                <w:i/>
                <w:color w:val="000000"/>
                <w:szCs w:val="18"/>
              </w:rPr>
              <w:t>81b</w:t>
            </w:r>
          </w:p>
          <w:p w14:paraId="05A66882" w14:textId="77777777" w:rsidR="0026775B" w:rsidRDefault="0026775B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1CB504BE" w14:textId="77777777" w:rsidR="0026775B" w:rsidRDefault="0026775B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3F8EA1B9" w14:textId="77777777" w:rsidR="0026775B" w:rsidRDefault="0026775B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i/>
                <w:color w:val="000000"/>
                <w:szCs w:val="18"/>
              </w:rPr>
            </w:pPr>
          </w:p>
          <w:p w14:paraId="0378FADF" w14:textId="5DDF1AAF" w:rsidR="0026775B" w:rsidRPr="00A50F86" w:rsidRDefault="0026775B" w:rsidP="000C6C92">
            <w:pPr>
              <w:autoSpaceDE w:val="0"/>
              <w:autoSpaceDN w:val="0"/>
              <w:adjustRightInd w:val="0"/>
              <w:snapToGrid w:val="0"/>
              <w:spacing w:after="0" w:line="360" w:lineRule="auto"/>
              <w:jc w:val="left"/>
              <w:rPr>
                <w:rFonts w:hint="eastAsia"/>
                <w:i/>
                <w:color w:val="000000"/>
                <w:szCs w:val="18"/>
              </w:rPr>
            </w:pPr>
            <w:r w:rsidRPr="000C6C92">
              <w:rPr>
                <w:i/>
                <w:color w:val="000000"/>
                <w:szCs w:val="18"/>
              </w:rPr>
              <w:t>RNU6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6F57412D" w14:textId="5809E598" w:rsidR="0026775B" w:rsidRDefault="00F22F99" w:rsidP="00CC6474">
            <w:pPr>
              <w:snapToGrid w:val="0"/>
              <w:spacing w:after="0" w:line="360" w:lineRule="auto"/>
              <w:jc w:val="left"/>
              <w:rPr>
                <w:rFonts w:hint="eastAsia"/>
                <w:iCs/>
                <w:color w:val="000000"/>
                <w:szCs w:val="18"/>
              </w:rPr>
            </w:pPr>
            <w:r>
              <w:rPr>
                <w:rFonts w:hint="eastAsia"/>
                <w:iCs/>
                <w:color w:val="000000"/>
                <w:szCs w:val="18"/>
              </w:rPr>
              <w:t>R</w:t>
            </w:r>
            <w:r>
              <w:rPr>
                <w:iCs/>
                <w:color w:val="000000"/>
                <w:szCs w:val="18"/>
              </w:rPr>
              <w:t>:</w:t>
            </w:r>
            <w:r w:rsidRPr="00A50F86"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064895">
              <w:rPr>
                <w:rFonts w:eastAsia="等线"/>
                <w:color w:val="000000"/>
                <w:szCs w:val="18"/>
              </w:rPr>
              <w:t>CATCACCTTGCCAATCCC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  <w:p w14:paraId="64D0F9DC" w14:textId="4581789B" w:rsidR="009808FA" w:rsidRDefault="009808FA" w:rsidP="00CC6474">
            <w:pPr>
              <w:snapToGrid w:val="0"/>
              <w:spacing w:after="0" w:line="360" w:lineRule="auto"/>
              <w:jc w:val="left"/>
              <w:rPr>
                <w:rFonts w:eastAsia="等线"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F: 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DC32FB">
              <w:rPr>
                <w:rFonts w:eastAsia="等线"/>
                <w:color w:val="000000"/>
                <w:szCs w:val="18"/>
              </w:rPr>
              <w:t>ATGTCCGAAGCAAACATCAC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  <w:p w14:paraId="35646733" w14:textId="0184C991" w:rsidR="009808FA" w:rsidRDefault="009808FA" w:rsidP="00CC6474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A50F86">
              <w:rPr>
                <w:rFonts w:eastAsia="等线"/>
                <w:color w:val="000000"/>
                <w:szCs w:val="18"/>
              </w:rPr>
              <w:t>R: 5'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0A6B63">
              <w:rPr>
                <w:rFonts w:eastAsia="等线"/>
                <w:color w:val="000000"/>
                <w:szCs w:val="18"/>
              </w:rPr>
              <w:t>TAATGTCCAGGAAGTAGGTG</w:t>
            </w:r>
            <w:r>
              <w:rPr>
                <w:rFonts w:eastAsia="等线"/>
                <w:color w:val="000000"/>
                <w:szCs w:val="18"/>
              </w:rPr>
              <w:t xml:space="preserve"> </w:t>
            </w:r>
            <w:r w:rsidRPr="00A50F86">
              <w:rPr>
                <w:rFonts w:eastAsia="等线"/>
                <w:color w:val="000000"/>
                <w:szCs w:val="18"/>
              </w:rPr>
              <w:t>3'</w:t>
            </w:r>
          </w:p>
          <w:p w14:paraId="55E66684" w14:textId="1D8A7C58" w:rsidR="00CC6474" w:rsidRDefault="00CC6474" w:rsidP="00CC6474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F: 5'</w:t>
            </w:r>
            <w:r w:rsidR="00F947AD">
              <w:rPr>
                <w:iCs/>
                <w:color w:val="000000"/>
                <w:szCs w:val="18"/>
              </w:rPr>
              <w:t xml:space="preserve"> </w:t>
            </w:r>
            <w:r w:rsidR="00F947AD">
              <w:t>AGGAGTACCCCGACGAGATAGA</w:t>
            </w:r>
            <w:r w:rsidR="00F947AD" w:rsidRPr="006E6424">
              <w:rPr>
                <w:iCs/>
                <w:color w:val="000000"/>
                <w:szCs w:val="18"/>
              </w:rPr>
              <w:t xml:space="preserve"> </w:t>
            </w:r>
            <w:r w:rsidRPr="006E6424">
              <w:rPr>
                <w:iCs/>
                <w:color w:val="000000"/>
                <w:szCs w:val="18"/>
              </w:rPr>
              <w:t>3'</w:t>
            </w:r>
          </w:p>
          <w:p w14:paraId="0E1F3CF7" w14:textId="7E3F5BF3" w:rsidR="00964279" w:rsidRDefault="00CC6474" w:rsidP="00CC6474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R: 5'</w:t>
            </w:r>
            <w:r w:rsidR="00F947AD">
              <w:rPr>
                <w:iCs/>
                <w:color w:val="000000"/>
                <w:szCs w:val="18"/>
              </w:rPr>
              <w:t xml:space="preserve"> </w:t>
            </w:r>
            <w:r w:rsidR="00F947AD">
              <w:t>CACATCTGCTGTGCTGTAGGAA</w:t>
            </w:r>
            <w:r w:rsidR="00F947AD">
              <w:t xml:space="preserve"> </w:t>
            </w:r>
            <w:r w:rsidRPr="006E6424">
              <w:rPr>
                <w:iCs/>
                <w:color w:val="000000"/>
                <w:szCs w:val="18"/>
              </w:rPr>
              <w:t>3'</w:t>
            </w:r>
          </w:p>
          <w:p w14:paraId="13898E59" w14:textId="6D4D1A28" w:rsidR="00E11BA1" w:rsidRDefault="00505612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F: 5'</w:t>
            </w:r>
            <w:r w:rsidR="001055DD">
              <w:rPr>
                <w:iCs/>
                <w:color w:val="000000"/>
                <w:szCs w:val="18"/>
              </w:rPr>
              <w:t xml:space="preserve"> </w:t>
            </w:r>
            <w:r>
              <w:t>AACGAGAAAAGCGTCAAGCC</w:t>
            </w:r>
          </w:p>
          <w:p w14:paraId="51B3874A" w14:textId="30374572" w:rsidR="00E11BA1" w:rsidRDefault="00505612" w:rsidP="000C6C92">
            <w:pPr>
              <w:snapToGrid w:val="0"/>
              <w:spacing w:after="0" w:line="360" w:lineRule="auto"/>
              <w:jc w:val="left"/>
              <w:rPr>
                <w:rFonts w:hint="eastAsia"/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R: 5'</w:t>
            </w:r>
            <w:r w:rsidR="001C030E">
              <w:t xml:space="preserve"> </w:t>
            </w:r>
            <w:r w:rsidR="001C030E">
              <w:t>AGGTGCCACGATCCAGTCAT</w:t>
            </w:r>
          </w:p>
          <w:p w14:paraId="565A0249" w14:textId="0A23D5EB" w:rsidR="006E6424" w:rsidRDefault="006E6424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F: 5'</w:t>
            </w:r>
            <w:r w:rsidR="001055DD">
              <w:rPr>
                <w:iCs/>
                <w:color w:val="000000"/>
                <w:szCs w:val="18"/>
              </w:rPr>
              <w:t xml:space="preserve"> </w:t>
            </w:r>
            <w:r w:rsidRPr="006E6424">
              <w:rPr>
                <w:iCs/>
                <w:color w:val="000000"/>
                <w:szCs w:val="18"/>
              </w:rPr>
              <w:t>GGACAGGATTGACAGATTGATAG-3'</w:t>
            </w:r>
          </w:p>
          <w:p w14:paraId="062C9B2E" w14:textId="1BD24927" w:rsidR="000855A2" w:rsidRDefault="006E6424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6E6424">
              <w:rPr>
                <w:iCs/>
                <w:color w:val="000000"/>
                <w:szCs w:val="18"/>
              </w:rPr>
              <w:t>R: 5'</w:t>
            </w:r>
            <w:r w:rsidR="001055DD">
              <w:rPr>
                <w:iCs/>
                <w:color w:val="000000"/>
                <w:szCs w:val="18"/>
              </w:rPr>
              <w:t xml:space="preserve"> </w:t>
            </w:r>
            <w:r w:rsidRPr="006E6424">
              <w:rPr>
                <w:iCs/>
                <w:color w:val="000000"/>
                <w:szCs w:val="18"/>
              </w:rPr>
              <w:t>CTCGTTCGTTTATCGGAATTAAC-3'</w:t>
            </w:r>
          </w:p>
          <w:p w14:paraId="63A20874" w14:textId="77777777" w:rsidR="001055DD" w:rsidRDefault="001055DD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>
              <w:rPr>
                <w:iCs/>
                <w:color w:val="000000"/>
                <w:szCs w:val="18"/>
              </w:rPr>
              <w:t>RT:</w:t>
            </w:r>
            <w:r w:rsidRPr="001055DD">
              <w:rPr>
                <w:iCs/>
                <w:color w:val="000000"/>
                <w:szCs w:val="18"/>
              </w:rPr>
              <w:t>5'GTCGTATCCAGTGCAGGGTCCGAGGTATTCGCACTGGATACGACACCCAC --3'</w:t>
            </w:r>
          </w:p>
          <w:p w14:paraId="1918AC4A" w14:textId="77777777" w:rsidR="001055DD" w:rsidRDefault="001055DD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>
              <w:rPr>
                <w:iCs/>
                <w:color w:val="000000"/>
                <w:szCs w:val="18"/>
              </w:rPr>
              <w:t>F:</w:t>
            </w:r>
            <w:r>
              <w:t xml:space="preserve"> </w:t>
            </w:r>
            <w:r w:rsidRPr="001055DD">
              <w:rPr>
                <w:iCs/>
                <w:color w:val="000000"/>
                <w:szCs w:val="18"/>
              </w:rPr>
              <w:t>5' GCGAACATTCATTGCTGTCG 3'</w:t>
            </w:r>
          </w:p>
          <w:p w14:paraId="3187BCD4" w14:textId="77777777" w:rsidR="0026775B" w:rsidRDefault="001055DD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>
              <w:rPr>
                <w:iCs/>
                <w:color w:val="000000"/>
                <w:szCs w:val="18"/>
              </w:rPr>
              <w:t>R:</w:t>
            </w:r>
            <w:r>
              <w:t xml:space="preserve"> </w:t>
            </w:r>
            <w:r w:rsidRPr="001055DD">
              <w:rPr>
                <w:iCs/>
                <w:color w:val="000000"/>
                <w:szCs w:val="18"/>
              </w:rPr>
              <w:t>5'</w:t>
            </w:r>
            <w:r>
              <w:rPr>
                <w:iCs/>
                <w:color w:val="000000"/>
                <w:szCs w:val="18"/>
              </w:rPr>
              <w:t xml:space="preserve"> </w:t>
            </w:r>
            <w:r w:rsidRPr="001055DD">
              <w:rPr>
                <w:iCs/>
                <w:color w:val="000000"/>
                <w:szCs w:val="18"/>
              </w:rPr>
              <w:t>AGTGCAGGGTCCGAGGTATT</w:t>
            </w:r>
            <w:r>
              <w:rPr>
                <w:iCs/>
                <w:color w:val="000000"/>
                <w:szCs w:val="18"/>
              </w:rPr>
              <w:t xml:space="preserve"> </w:t>
            </w:r>
            <w:r w:rsidRPr="001055DD">
              <w:rPr>
                <w:iCs/>
                <w:color w:val="000000"/>
                <w:szCs w:val="18"/>
              </w:rPr>
              <w:t>3'</w:t>
            </w:r>
          </w:p>
          <w:p w14:paraId="38917343" w14:textId="77777777" w:rsidR="0026775B" w:rsidRDefault="0026775B" w:rsidP="000C6C92">
            <w:pPr>
              <w:snapToGrid w:val="0"/>
              <w:spacing w:after="0" w:line="360" w:lineRule="auto"/>
              <w:jc w:val="left"/>
              <w:rPr>
                <w:iCs/>
                <w:color w:val="000000"/>
                <w:szCs w:val="18"/>
              </w:rPr>
            </w:pPr>
            <w:r w:rsidRPr="000C6C92">
              <w:rPr>
                <w:iCs/>
                <w:color w:val="000000"/>
                <w:szCs w:val="18"/>
              </w:rPr>
              <w:t>F: 5' GCT TCG GCA GCA CAT AT 3'</w:t>
            </w:r>
          </w:p>
          <w:p w14:paraId="533CE3F9" w14:textId="319FC8F9" w:rsidR="0026775B" w:rsidRPr="0026775B" w:rsidRDefault="0026775B" w:rsidP="000C6C92">
            <w:pPr>
              <w:snapToGrid w:val="0"/>
              <w:spacing w:after="0" w:line="360" w:lineRule="auto"/>
              <w:jc w:val="left"/>
              <w:rPr>
                <w:rFonts w:hint="eastAsia"/>
                <w:iCs/>
                <w:color w:val="000000"/>
                <w:szCs w:val="18"/>
              </w:rPr>
            </w:pPr>
            <w:r w:rsidRPr="000C6C92">
              <w:rPr>
                <w:iCs/>
                <w:color w:val="000000"/>
                <w:szCs w:val="18"/>
              </w:rPr>
              <w:t>R: 5' ATT TGC GTG TCA TCC TTG 3'</w:t>
            </w:r>
          </w:p>
        </w:tc>
      </w:tr>
    </w:tbl>
    <w:p w14:paraId="70BA3CFF" w14:textId="1B1AB5BE" w:rsidR="00164725" w:rsidRDefault="00156108">
      <w:pPr>
        <w:rPr>
          <w:sz w:val="22"/>
          <w:szCs w:val="22"/>
        </w:rPr>
      </w:pPr>
    </w:p>
    <w:p w14:paraId="6ABB09BF" w14:textId="4B57EAB4" w:rsidR="00CC6474" w:rsidRPr="00A50F86" w:rsidRDefault="00CC6474">
      <w:pPr>
        <w:rPr>
          <w:sz w:val="22"/>
          <w:szCs w:val="22"/>
        </w:rPr>
      </w:pPr>
    </w:p>
    <w:sectPr w:rsidR="00CC6474" w:rsidRPr="00A50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AE1176" w14:textId="77777777" w:rsidR="00156108" w:rsidRDefault="00156108" w:rsidP="00A50F86">
      <w:r>
        <w:separator/>
      </w:r>
    </w:p>
  </w:endnote>
  <w:endnote w:type="continuationSeparator" w:id="0">
    <w:p w14:paraId="722E49E4" w14:textId="77777777" w:rsidR="00156108" w:rsidRDefault="00156108" w:rsidP="00A50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93B5F4" w14:textId="77777777" w:rsidR="00156108" w:rsidRDefault="00156108" w:rsidP="00A50F86">
      <w:r>
        <w:separator/>
      </w:r>
    </w:p>
  </w:footnote>
  <w:footnote w:type="continuationSeparator" w:id="0">
    <w:p w14:paraId="0DA81C83" w14:textId="77777777" w:rsidR="00156108" w:rsidRDefault="00156108" w:rsidP="00A50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3AF495E-FFDE-4E79-9368-B8E28D0F08A3}"/>
    <w:docVar w:name="KY_MEDREF_VERSION" w:val="3"/>
  </w:docVars>
  <w:rsids>
    <w:rsidRoot w:val="00C258B5"/>
    <w:rsid w:val="00005ED5"/>
    <w:rsid w:val="000326E9"/>
    <w:rsid w:val="000563C5"/>
    <w:rsid w:val="000641D1"/>
    <w:rsid w:val="000855A2"/>
    <w:rsid w:val="000C6C92"/>
    <w:rsid w:val="000F0214"/>
    <w:rsid w:val="001055DD"/>
    <w:rsid w:val="00156108"/>
    <w:rsid w:val="001C030E"/>
    <w:rsid w:val="0026338F"/>
    <w:rsid w:val="0026775B"/>
    <w:rsid w:val="00363E68"/>
    <w:rsid w:val="00505612"/>
    <w:rsid w:val="00536AC5"/>
    <w:rsid w:val="005F41CC"/>
    <w:rsid w:val="005F7248"/>
    <w:rsid w:val="00625EE8"/>
    <w:rsid w:val="00665162"/>
    <w:rsid w:val="006B43A1"/>
    <w:rsid w:val="006E6424"/>
    <w:rsid w:val="00955FD2"/>
    <w:rsid w:val="00964279"/>
    <w:rsid w:val="009808FA"/>
    <w:rsid w:val="009E4922"/>
    <w:rsid w:val="00A14AA4"/>
    <w:rsid w:val="00A50F86"/>
    <w:rsid w:val="00B3788A"/>
    <w:rsid w:val="00C20EBC"/>
    <w:rsid w:val="00C258B5"/>
    <w:rsid w:val="00C40F84"/>
    <w:rsid w:val="00C74970"/>
    <w:rsid w:val="00CC6474"/>
    <w:rsid w:val="00DC50B6"/>
    <w:rsid w:val="00E11BA1"/>
    <w:rsid w:val="00E61F38"/>
    <w:rsid w:val="00F22F99"/>
    <w:rsid w:val="00F62DFB"/>
    <w:rsid w:val="00F94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9356A"/>
  <w15:chartTrackingRefBased/>
  <w15:docId w15:val="{CF4911FF-F7AB-4B2C-8C1C-99476271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F8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F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F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F86"/>
    <w:rPr>
      <w:sz w:val="18"/>
      <w:szCs w:val="18"/>
    </w:rPr>
  </w:style>
  <w:style w:type="table" w:styleId="a7">
    <w:name w:val="Table Grid"/>
    <w:basedOn w:val="a1"/>
    <w:uiPriority w:val="39"/>
    <w:rsid w:val="00A50F86"/>
    <w:pPr>
      <w:spacing w:after="200" w:line="276" w:lineRule="auto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CC64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24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7E939-7E29-4C3C-B36A-07AC444E6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ymy</dc:creator>
  <cp:keywords/>
  <dc:description/>
  <cp:lastModifiedBy>liu wei</cp:lastModifiedBy>
  <cp:revision>27</cp:revision>
  <dcterms:created xsi:type="dcterms:W3CDTF">2020-02-08T12:36:00Z</dcterms:created>
  <dcterms:modified xsi:type="dcterms:W3CDTF">2020-08-01T08:56:00Z</dcterms:modified>
</cp:coreProperties>
</file>