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275" w:type="dxa"/>
        <w:tblInd w:w="0" w:type="dxa"/>
        <w:tblLook w:val="04A0" w:firstRow="1" w:lastRow="0" w:firstColumn="1" w:lastColumn="0" w:noHBand="0" w:noVBand="1"/>
      </w:tblPr>
      <w:tblGrid>
        <w:gridCol w:w="1075"/>
        <w:gridCol w:w="3330"/>
        <w:gridCol w:w="3870"/>
      </w:tblGrid>
      <w:tr w:rsidR="00286A27" w:rsidRPr="00EA58F2" w14:paraId="79E62084" w14:textId="77777777" w:rsidTr="00EA58F2">
        <w:trPr>
          <w:trHeight w:val="55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E7284" w14:textId="77777777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b/>
                <w:sz w:val="18"/>
                <w:szCs w:val="18"/>
              </w:rPr>
              <w:t>Figure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5C9A" w14:textId="34B6C0F9" w:rsidR="00286A27" w:rsidRPr="00EA58F2" w:rsidRDefault="00286A27" w:rsidP="00742E53">
            <w:pPr>
              <w:spacing w:line="240" w:lineRule="atLeast"/>
              <w:ind w:right="-41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Groups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D6F5D" w14:textId="77777777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b/>
                <w:sz w:val="18"/>
                <w:szCs w:val="18"/>
              </w:rPr>
              <w:t>Statistical Analysis</w:t>
            </w:r>
          </w:p>
        </w:tc>
      </w:tr>
      <w:tr w:rsidR="00286A27" w:rsidRPr="00EA58F2" w14:paraId="51E650AA" w14:textId="77777777" w:rsidTr="00EA58F2">
        <w:trPr>
          <w:trHeight w:val="133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2B2D" w14:textId="77777777" w:rsidR="009F2281" w:rsidRPr="00EA58F2" w:rsidRDefault="009F2281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Fig. 1f</w:t>
            </w:r>
          </w:p>
          <w:p w14:paraId="0C7A7113" w14:textId="6B78DAB3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D049" w14:textId="55B936B7" w:rsidR="009E75A3" w:rsidRPr="00EA58F2" w:rsidRDefault="009E75A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Baseline vs. DAMGO (6 cells from </w:t>
            </w:r>
            <w:r w:rsidR="001E46A2" w:rsidRPr="00EA58F2">
              <w:rPr>
                <w:rFonts w:ascii="Arial" w:eastAsiaTheme="minorHAnsi" w:hAnsi="Arial" w:cs="Arial"/>
                <w:sz w:val="18"/>
                <w:szCs w:val="18"/>
              </w:rPr>
              <w:t>6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mice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）</w:t>
            </w:r>
            <w:r w:rsidR="00C708AF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4BC368CB" w14:textId="77777777" w:rsidR="00C708AF" w:rsidRPr="00EA58F2" w:rsidRDefault="00C708A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7268AA3" w14:textId="2E383E66" w:rsidR="009E75A3" w:rsidRPr="00EA58F2" w:rsidRDefault="009E75A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Baseline vs. DAMGO + CTAP (</w:t>
            </w:r>
            <w:r w:rsidR="001E46A2" w:rsidRPr="00EA58F2">
              <w:rPr>
                <w:rFonts w:ascii="Arial" w:eastAsiaTheme="minorHAnsi" w:hAnsi="Arial" w:cs="Arial"/>
                <w:sz w:val="18"/>
                <w:szCs w:val="18"/>
              </w:rPr>
              <w:t>5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cells from </w:t>
            </w:r>
            <w:r w:rsidR="001E46A2" w:rsidRPr="00EA58F2">
              <w:rPr>
                <w:rFonts w:ascii="Arial" w:eastAsiaTheme="minorHAnsi" w:hAnsi="Arial" w:cs="Arial"/>
                <w:sz w:val="18"/>
                <w:szCs w:val="18"/>
              </w:rPr>
              <w:t>5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mice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）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CFFD" w14:textId="52BD0B6A" w:rsidR="00F62484" w:rsidRPr="00EA58F2" w:rsidRDefault="009E75A3" w:rsidP="00742E53">
            <w:pPr>
              <w:rPr>
                <w:rStyle w:val="font11"/>
                <w:rFonts w:ascii="Arial" w:eastAsiaTheme="minorHAnsi" w:hAnsi="Arial" w:cs="Arial" w:hint="default"/>
                <w:sz w:val="18"/>
                <w:szCs w:val="18"/>
              </w:rPr>
            </w:pPr>
            <w:bookmarkStart w:id="0" w:name="OLE_LINK1"/>
            <w:r w:rsidRPr="00EA58F2">
              <w:rPr>
                <w:rStyle w:val="font11"/>
                <w:rFonts w:ascii="Arial" w:eastAsiaTheme="minorHAnsi" w:hAnsi="Arial" w:cs="Arial" w:hint="default"/>
                <w:sz w:val="18"/>
                <w:szCs w:val="18"/>
              </w:rPr>
              <w:t>Wilcoxon matched-pairs signed-rank test</w:t>
            </w:r>
            <w:bookmarkEnd w:id="0"/>
          </w:p>
          <w:p w14:paraId="0BC17BCC" w14:textId="5A5515DB" w:rsidR="009E75A3" w:rsidRPr="00EA58F2" w:rsidRDefault="009E75A3" w:rsidP="00742E53">
            <w:pPr>
              <w:rPr>
                <w:rStyle w:val="font11"/>
                <w:rFonts w:ascii="Arial" w:eastAsiaTheme="minorHAnsi" w:hAnsi="Arial" w:cs="Arial" w:hint="default"/>
                <w:sz w:val="18"/>
                <w:szCs w:val="18"/>
              </w:rPr>
            </w:pPr>
            <w:r w:rsidRPr="00EA58F2">
              <w:rPr>
                <w:rStyle w:val="font11"/>
                <w:rFonts w:ascii="Arial" w:eastAsiaTheme="minorHAnsi" w:hAnsi="Arial" w:cs="Arial" w:hint="default"/>
                <w:sz w:val="18"/>
                <w:szCs w:val="18"/>
              </w:rPr>
              <w:t xml:space="preserve">Baseline vs. DAMGO: </w:t>
            </w:r>
            <w:r w:rsidRPr="00EA58F2">
              <w:rPr>
                <w:rStyle w:val="font21"/>
                <w:rFonts w:ascii="Arial" w:eastAsiaTheme="minorHAnsi" w:hAnsi="Arial" w:cs="Arial" w:hint="default"/>
                <w:sz w:val="18"/>
                <w:szCs w:val="18"/>
              </w:rPr>
              <w:t>P</w:t>
            </w:r>
            <w:r w:rsidRPr="00EA58F2">
              <w:rPr>
                <w:rStyle w:val="font11"/>
                <w:rFonts w:ascii="Arial" w:eastAsiaTheme="minorHAnsi" w:hAnsi="Arial" w:cs="Arial" w:hint="default"/>
                <w:sz w:val="18"/>
                <w:szCs w:val="18"/>
              </w:rPr>
              <w:t xml:space="preserve"> &lt; 0.05</w:t>
            </w:r>
          </w:p>
          <w:p w14:paraId="64DB7362" w14:textId="6843FCD1" w:rsidR="00286A27" w:rsidRPr="00EA58F2" w:rsidRDefault="005D091A" w:rsidP="00742E5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Baseline vs. DAMGO + CTAP: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9E75A3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9E75A3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0.4275</w:t>
            </w:r>
          </w:p>
        </w:tc>
      </w:tr>
      <w:tr w:rsidR="00286A27" w:rsidRPr="00EA58F2" w14:paraId="590FE898" w14:textId="77777777" w:rsidTr="00EA58F2">
        <w:trPr>
          <w:trHeight w:val="34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7057" w14:textId="1CE003B7" w:rsidR="00286A27" w:rsidRPr="00EA58F2" w:rsidRDefault="001C6B1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Fig. 1i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066B" w14:textId="0354C330" w:rsidR="00286A27" w:rsidRPr="00EA58F2" w:rsidRDefault="001C6B16" w:rsidP="00742E5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Pre, day2, 7, 14, and 28 post SNI (n = 8</w:t>
            </w:r>
            <w:r w:rsidR="006B0A8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5 male</w:t>
            </w:r>
            <w:r w:rsidR="007D0944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="006B0A8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7D0944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7F60" w14:textId="6F0648B0" w:rsidR="00286A27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N</w:t>
            </w:r>
            <w:r w:rsidR="001C6B16" w:rsidRPr="00EA58F2">
              <w:rPr>
                <w:rFonts w:ascii="Arial" w:eastAsiaTheme="minorHAnsi" w:hAnsi="Arial" w:cs="Arial"/>
                <w:sz w:val="18"/>
                <w:szCs w:val="18"/>
              </w:rPr>
              <w:t>onparametric ANOVA (Friedman test)</w:t>
            </w:r>
          </w:p>
          <w:p w14:paraId="2BFB0992" w14:textId="77777777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Two-stage linear step-up procedure of Benjamini, Krieger and Yekutieli</w:t>
            </w:r>
          </w:p>
          <w:p w14:paraId="7DCF6FA0" w14:textId="1DE48AC5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vs. D2: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0.1004</w:t>
            </w:r>
          </w:p>
          <w:p w14:paraId="6DFC3A5C" w14:textId="2C34FCCF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vs. D7: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0.001</w:t>
            </w:r>
          </w:p>
          <w:p w14:paraId="0057BA83" w14:textId="6C868FE3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vs. D14: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0.001</w:t>
            </w:r>
          </w:p>
          <w:p w14:paraId="409AD409" w14:textId="293882D0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vs. 28: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0.01</w:t>
            </w:r>
          </w:p>
          <w:p w14:paraId="6C78B673" w14:textId="4EB49575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D2 vs. D7: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0.05</w:t>
            </w:r>
          </w:p>
          <w:p w14:paraId="4939F1D2" w14:textId="00D67B1B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D2 vs. D14: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</w:t>
            </w:r>
            <w:r w:rsidR="00CC54F9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0.0586</w:t>
            </w:r>
          </w:p>
          <w:p w14:paraId="3EA14126" w14:textId="3F3D66DE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D2 vs. D28: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</w:t>
            </w:r>
            <w:r w:rsidR="00CC54F9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0.1625</w:t>
            </w:r>
          </w:p>
          <w:p w14:paraId="25BA222E" w14:textId="31A024FF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D7 vs. D14: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</w:t>
            </w:r>
            <w:r w:rsidR="00CC54F9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0.6427</w:t>
            </w:r>
          </w:p>
          <w:p w14:paraId="55F64D57" w14:textId="67B8217A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D7 vs. D28: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</w:t>
            </w:r>
            <w:r w:rsidR="00CC54F9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0.3943</w:t>
            </w:r>
          </w:p>
          <w:p w14:paraId="149FFF40" w14:textId="1DE9332B" w:rsidR="00742E53" w:rsidRPr="00EA58F2" w:rsidRDefault="00742E53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D14 vs. D28: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</w:t>
            </w:r>
            <w:r w:rsidR="00CC54F9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0.4305</w:t>
            </w:r>
          </w:p>
        </w:tc>
      </w:tr>
      <w:tr w:rsidR="00286A27" w:rsidRPr="00EA58F2" w14:paraId="4AE8592C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E31A" w14:textId="3FF25DBD" w:rsidR="00286A27" w:rsidRPr="00EA58F2" w:rsidRDefault="00562C3C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Fig. 1i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7DAB" w14:textId="4C80AC2A" w:rsidR="001E7096" w:rsidRPr="00EA58F2" w:rsidRDefault="001E709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Locomotion </w:t>
            </w:r>
            <w:r w:rsidR="00C5149B" w:rsidRPr="00EA58F2">
              <w:rPr>
                <w:rFonts w:ascii="Arial" w:eastAsiaTheme="minorHAnsi" w:hAnsi="Arial" w:cs="Arial"/>
                <w:sz w:val="18"/>
                <w:szCs w:val="18"/>
              </w:rPr>
              <w:t>(SNI)</w:t>
            </w:r>
          </w:p>
          <w:p w14:paraId="3D8D6DD4" w14:textId="77777777" w:rsidR="00C708AF" w:rsidRPr="00EA58F2" w:rsidRDefault="00C708A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0B974A69" w14:textId="3E1513BA" w:rsidR="001E7096" w:rsidRPr="00EA58F2" w:rsidRDefault="001E709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Escape</w:t>
            </w:r>
            <w:r w:rsidR="00C5149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(SNI)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2B83" w14:textId="058176F3" w:rsidR="00C5149B" w:rsidRPr="00EA58F2" w:rsidRDefault="00FA7302" w:rsidP="00C5149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Linear regression</w:t>
            </w:r>
          </w:p>
          <w:p w14:paraId="03F46E9A" w14:textId="5343CF07" w:rsidR="00C5149B" w:rsidRPr="00EA58F2" w:rsidRDefault="00C5149B" w:rsidP="00C5149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Average Speed vs average %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Δ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F/F (SNI)</w:t>
            </w:r>
          </w:p>
          <w:p w14:paraId="2C57902E" w14:textId="77777777" w:rsidR="00F62484" w:rsidRPr="00EA58F2" w:rsidRDefault="00F62484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926D75C" w14:textId="68FC2656" w:rsidR="00FA7302" w:rsidRPr="00EA58F2" w:rsidRDefault="001E709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Locomotion: </w:t>
            </w:r>
            <w:r w:rsidR="00FA7302" w:rsidRPr="00EA58F2">
              <w:rPr>
                <w:rFonts w:ascii="Arial" w:eastAsiaTheme="minorHAnsi" w:hAnsi="Arial" w:cs="Arial"/>
                <w:sz w:val="18"/>
                <w:szCs w:val="18"/>
              </w:rPr>
              <w:t>R</w:t>
            </w:r>
            <w:r w:rsidR="00FA7302" w:rsidRPr="00EA58F2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2</w:t>
            </w:r>
            <w:r w:rsidR="00FA7302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0.08744</w:t>
            </w:r>
          </w:p>
          <w:p w14:paraId="3CA25D4D" w14:textId="77777777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95% Confidence Intervals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ab/>
            </w:r>
          </w:p>
          <w:p w14:paraId="3BE231C2" w14:textId="41C1F4CD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Slope -0.01584 to -0.003388</w:t>
            </w:r>
          </w:p>
          <w:p w14:paraId="6F9BB0B2" w14:textId="7CE3EDF1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Y-intercept-0.1342 to -0.01959</w:t>
            </w:r>
          </w:p>
          <w:p w14:paraId="1DE993A6" w14:textId="5352DA7A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X-intercept -38.36 to -1.277</w:t>
            </w:r>
          </w:p>
          <w:p w14:paraId="50CCB7CC" w14:textId="77777777" w:rsidR="00F62484" w:rsidRPr="00EA58F2" w:rsidRDefault="00F62484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0C6CFEE3" w14:textId="77777777" w:rsidR="001E7096" w:rsidRPr="00EA58F2" w:rsidRDefault="001E709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Escape: R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2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0.8453</w:t>
            </w:r>
          </w:p>
          <w:p w14:paraId="429914BF" w14:textId="77777777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95% Confidence Intervals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ab/>
            </w:r>
          </w:p>
          <w:p w14:paraId="05BDAD0C" w14:textId="62CFD191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Slope 0.1666 to 0.2133</w:t>
            </w:r>
          </w:p>
          <w:p w14:paraId="58A447AD" w14:textId="40D1EDEB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Y-intercept -0.9792 to -0.4219</w:t>
            </w:r>
          </w:p>
          <w:p w14:paraId="3FB62CFA" w14:textId="12251DD8" w:rsidR="00F62484" w:rsidRPr="00EA58F2" w:rsidRDefault="00F62484" w:rsidP="00F6248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X-intercept 2.453 to 4.740</w:t>
            </w:r>
          </w:p>
        </w:tc>
      </w:tr>
      <w:tr w:rsidR="00286A27" w:rsidRPr="00EA58F2" w14:paraId="0B606C6E" w14:textId="77777777" w:rsidTr="00EA58F2">
        <w:trPr>
          <w:trHeight w:val="49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CB78" w14:textId="5630F465" w:rsidR="00286A27" w:rsidRPr="00EA58F2" w:rsidRDefault="006B0A81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Fig. 2b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3CA84" w14:textId="10BAD4BC" w:rsidR="00F674FE" w:rsidRPr="00EA58F2" w:rsidRDefault="00F674FE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hM4D Von Frey saline vs. CLZ</w:t>
            </w:r>
            <w:r w:rsidR="00CC54F9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(n = 8, 4 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CC54F9" w:rsidRPr="00EA58F2">
              <w:rPr>
                <w:rFonts w:ascii="Arial" w:eastAsiaTheme="minorHAnsi" w:hAnsi="Arial" w:cs="Arial"/>
                <w:sz w:val="18"/>
                <w:szCs w:val="18"/>
              </w:rPr>
              <w:t>, 4 female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CC54F9" w:rsidRPr="00EA58F2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14:paraId="2B6BB1F2" w14:textId="77777777" w:rsidR="00C708AF" w:rsidRPr="00EA58F2" w:rsidRDefault="00C708AF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61ED177F" w14:textId="45974885" w:rsidR="00F674FE" w:rsidRPr="00EA58F2" w:rsidRDefault="00F674FE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hM3D Von Frey saline vs. CLZ</w:t>
            </w:r>
            <w:r w:rsidR="00CC54F9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(n = 10, 5 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CC54F9" w:rsidRPr="00EA58F2">
              <w:rPr>
                <w:rFonts w:ascii="Arial" w:eastAsiaTheme="minorHAnsi" w:hAnsi="Arial" w:cs="Arial"/>
                <w:sz w:val="18"/>
                <w:szCs w:val="18"/>
              </w:rPr>
              <w:t>, 5 female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CC54F9" w:rsidRPr="00EA58F2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14:paraId="6D4E0E02" w14:textId="77777777" w:rsidR="00C708AF" w:rsidRPr="00EA58F2" w:rsidRDefault="00C708AF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FAB5267" w14:textId="5CE91F3D" w:rsidR="00F674FE" w:rsidRPr="00EA58F2" w:rsidRDefault="00F674FE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hM4D Plantar Cold saline vs. CLZ</w:t>
            </w:r>
            <w:r w:rsidR="007F203D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(n = 9, 5 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7F203D" w:rsidRPr="00EA58F2">
              <w:rPr>
                <w:rFonts w:ascii="Arial" w:eastAsiaTheme="minorHAnsi" w:hAnsi="Arial" w:cs="Arial"/>
                <w:sz w:val="18"/>
                <w:szCs w:val="18"/>
              </w:rPr>
              <w:t>, 4 female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7F203D" w:rsidRPr="00EA58F2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14:paraId="4BCCA324" w14:textId="77777777" w:rsidR="00C708AF" w:rsidRPr="00EA58F2" w:rsidRDefault="00C708AF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44D6440C" w14:textId="6A16FBB7" w:rsidR="007F203D" w:rsidRPr="00EA58F2" w:rsidRDefault="00F674FE" w:rsidP="007F203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hM3D Plantar Cold saline vs. CLZ</w:t>
            </w:r>
            <w:r w:rsidR="007F203D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(n = 9, 5 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7F203D" w:rsidRPr="00EA58F2">
              <w:rPr>
                <w:rFonts w:ascii="Arial" w:eastAsiaTheme="minorHAnsi" w:hAnsi="Arial" w:cs="Arial"/>
                <w:sz w:val="18"/>
                <w:szCs w:val="18"/>
              </w:rPr>
              <w:t>, 4 female</w:t>
            </w:r>
            <w:r w:rsidR="007D0944" w:rsidRPr="00EA58F2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7F203D" w:rsidRPr="00EA58F2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14:paraId="0AAE14C4" w14:textId="6AFD5447" w:rsidR="00286A27" w:rsidRPr="00EA58F2" w:rsidRDefault="00286A27" w:rsidP="00F674F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74BB" w14:textId="110EF2B3" w:rsidR="00610AEF" w:rsidRPr="00EA58F2" w:rsidRDefault="00F674FE" w:rsidP="00CC54F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Wilcoxon matched-pairs signed ran</w:t>
            </w:r>
            <w:r w:rsidR="00CD3EDB" w:rsidRPr="00EA58F2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test</w:t>
            </w:r>
          </w:p>
          <w:p w14:paraId="7A84EFF5" w14:textId="2BA611E6" w:rsidR="00CC54F9" w:rsidRPr="00EA58F2" w:rsidRDefault="00CC54F9" w:rsidP="00CC54F9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hM4D Von Frey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1855360" w14:textId="77777777" w:rsidR="00823035" w:rsidRPr="00EA58F2" w:rsidRDefault="00CC54F9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Von Frey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</w:t>
            </w:r>
            <w:r w:rsidR="0005542B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0.9004</w:t>
            </w:r>
          </w:p>
          <w:p w14:paraId="041870E7" w14:textId="4EB85AEF" w:rsidR="00F674FE" w:rsidRPr="00EA58F2" w:rsidRDefault="009D7A9F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hM4D Plantar Cold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05222E8C" w14:textId="08B68B9F" w:rsidR="00CC54F9" w:rsidRPr="00EA58F2" w:rsidRDefault="009D7A9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Plantar Cold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0.4258</w:t>
            </w:r>
          </w:p>
        </w:tc>
      </w:tr>
      <w:tr w:rsidR="00286A27" w:rsidRPr="00EA58F2" w14:paraId="2F34A533" w14:textId="77777777" w:rsidTr="00EA58F2">
        <w:trPr>
          <w:trHeight w:val="36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9F918" w14:textId="77777777" w:rsidR="007D0944" w:rsidRPr="00EA58F2" w:rsidRDefault="007D0944" w:rsidP="007D0944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2d</w:t>
            </w:r>
          </w:p>
          <w:p w14:paraId="0D2C7AF3" w14:textId="7B45E8BE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A8C5" w14:textId="243577D7" w:rsidR="00B1639E" w:rsidRPr="00EA58F2" w:rsidRDefault="00B1639E" w:rsidP="00B1639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(n = 7, 3 males + 4 females)</w:t>
            </w:r>
          </w:p>
          <w:p w14:paraId="5A862FDC" w14:textId="77777777" w:rsidR="00C708AF" w:rsidRPr="00EA58F2" w:rsidRDefault="00C708AF" w:rsidP="00B1639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4227A384" w14:textId="35FDD2C2" w:rsidR="00B1639E" w:rsidRPr="00EA58F2" w:rsidRDefault="00B1639E" w:rsidP="00B1639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Caspase (n = 8, 4 males + 4 females)</w:t>
            </w:r>
          </w:p>
          <w:p w14:paraId="7C86372D" w14:textId="658CB79B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DC17" w14:textId="61E45E9F" w:rsidR="00D61A1E" w:rsidRPr="00EA58F2" w:rsidRDefault="00D61A1E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57B5846D" w14:textId="165CB70A" w:rsidR="00D61A1E" w:rsidRPr="00EA58F2" w:rsidRDefault="00D61A1E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Pre-ablation control vs. caspase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43D7A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43D7A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>0.2146</w:t>
            </w:r>
          </w:p>
          <w:p w14:paraId="73E0D4C7" w14:textId="7DE6B9DE" w:rsidR="00D61A1E" w:rsidRPr="00EA58F2" w:rsidRDefault="00D61A1E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Post-ablation control vs. caspase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43D7A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43D7A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>0.5175</w:t>
            </w:r>
          </w:p>
          <w:p w14:paraId="0976B93D" w14:textId="1775858B" w:rsidR="00D61A1E" w:rsidRPr="00EA58F2" w:rsidRDefault="00D61A1E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2d post SNI control vs. caspase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43D7A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43D7A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65FA61E1" w14:textId="1290DDC5" w:rsidR="00D61A1E" w:rsidRPr="00EA58F2" w:rsidRDefault="00D61A1E" w:rsidP="00D61A1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7d post SNI control vs. caspase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43D7A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43D7A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CE839F9" w14:textId="5A9891DA" w:rsidR="00D61A1E" w:rsidRPr="00EA58F2" w:rsidRDefault="00D61A1E" w:rsidP="00D61A1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14d post SNI control vs. caspase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43D7A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43D7A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2E03A98" w14:textId="2A203662" w:rsidR="00D61A1E" w:rsidRPr="00EA58F2" w:rsidRDefault="00D61A1E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28d post SNI control vs. caspase</w:t>
            </w:r>
            <w:r w:rsidR="00C43D7A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43D7A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="00C43D7A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0.001</w:t>
            </w:r>
          </w:p>
        </w:tc>
      </w:tr>
      <w:tr w:rsidR="00286A27" w:rsidRPr="00EA58F2" w14:paraId="23F8A45A" w14:textId="77777777" w:rsidTr="00EA58F2">
        <w:trPr>
          <w:trHeight w:val="40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500D" w14:textId="56431C64" w:rsidR="00286A27" w:rsidRPr="00EA58F2" w:rsidRDefault="002747EC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Fig. 2e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EBD52" w14:textId="51C198D2" w:rsidR="002747EC" w:rsidRPr="00EA58F2" w:rsidRDefault="002747EC" w:rsidP="002747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(n = 7, 4 males + 3 females)</w:t>
            </w:r>
          </w:p>
          <w:p w14:paraId="019D0812" w14:textId="77777777" w:rsidR="00C708AF" w:rsidRPr="00EA58F2" w:rsidRDefault="00C708AF" w:rsidP="002747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1731A358" w14:textId="77777777" w:rsidR="002747EC" w:rsidRPr="00EA58F2" w:rsidRDefault="002747EC" w:rsidP="002747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Caspase (n = 8, 4 males + 4 females)</w:t>
            </w:r>
          </w:p>
          <w:p w14:paraId="554F7D61" w14:textId="07EF7F92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BBBB" w14:textId="5F83E490" w:rsidR="00202CCA" w:rsidRPr="00EA58F2" w:rsidRDefault="00202CCA" w:rsidP="00202CC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bookmarkStart w:id="1" w:name="OLE_LINK7"/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3E031F79" w14:textId="30D30D71" w:rsidR="00041C35" w:rsidRPr="00EA58F2" w:rsidRDefault="00202CCA" w:rsidP="00041C35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Pre-ablation control vs. caspase: </w:t>
            </w:r>
            <w:r w:rsidR="00041C35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041C3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1156CFFC" w14:textId="2BB7789A" w:rsidR="00202CCA" w:rsidRPr="00EA58F2" w:rsidRDefault="00202CCA" w:rsidP="00202CC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Post-ablation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</w:t>
            </w:r>
            <w:r w:rsidR="00C9204E" w:rsidRPr="00EA58F2">
              <w:rPr>
                <w:rFonts w:ascii="Arial" w:eastAsiaTheme="minorHAnsi" w:hAnsi="Arial" w:cs="Arial"/>
                <w:sz w:val="18"/>
                <w:szCs w:val="18"/>
              </w:rPr>
              <w:t>11</w:t>
            </w:r>
          </w:p>
          <w:p w14:paraId="4A75A946" w14:textId="389A698A" w:rsidR="00202CCA" w:rsidRPr="00EA58F2" w:rsidRDefault="00202CCA" w:rsidP="00202CC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1d post CFA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EEBBB26" w14:textId="16CF9273" w:rsidR="00202CCA" w:rsidRPr="00EA58F2" w:rsidRDefault="00202CCA" w:rsidP="00202CC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2d post SNI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75F06FA9" w14:textId="34320BE9" w:rsidR="00286A27" w:rsidRPr="00EA58F2" w:rsidRDefault="00202CCA" w:rsidP="00202CC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3d post SNI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  <w:bookmarkEnd w:id="1"/>
          </w:p>
        </w:tc>
      </w:tr>
      <w:tr w:rsidR="00286A27" w:rsidRPr="00EA58F2" w14:paraId="057D8B6C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D136" w14:textId="3DB427E0" w:rsidR="00286A27" w:rsidRPr="00EA58F2" w:rsidRDefault="00DB3702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Fig. 2f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C3AC" w14:textId="12477184" w:rsidR="00DB3702" w:rsidRPr="00EA58F2" w:rsidRDefault="00DB3702" w:rsidP="00742E53">
            <w:pPr>
              <w:spacing w:line="240" w:lineRule="atLeas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CLZ-mCherry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(n = 8, 4 males + </w:t>
            </w:r>
            <w:r w:rsidR="00B937CB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4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females)</w:t>
            </w:r>
          </w:p>
          <w:p w14:paraId="62A0F0C6" w14:textId="77777777" w:rsidR="00C708AF" w:rsidRPr="00EA58F2" w:rsidRDefault="00C708A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3A00865" w14:textId="72072ACC" w:rsidR="00286A27" w:rsidRPr="00EA58F2" w:rsidRDefault="00DB3702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CLZ hM4D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(n = 8, 4 males + </w:t>
            </w:r>
            <w:r w:rsidR="00F60D94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4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DE8AC" w14:textId="77777777" w:rsidR="00F60D94" w:rsidRPr="00EA58F2" w:rsidRDefault="00F60D94" w:rsidP="00F60D9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30714D4D" w14:textId="77777777" w:rsidR="00F60D94" w:rsidRPr="00EA58F2" w:rsidRDefault="00F60D94" w:rsidP="00F60D9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SNI CLZ-mCherry vs. CLZ-hM4D: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3B54BC48" w14:textId="77777777" w:rsidR="00F60D94" w:rsidRPr="00EA58F2" w:rsidRDefault="00F60D94" w:rsidP="00F60D9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2D post SNI CLZ-mCherry vs. CLZ-hM4D: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CF2DF72" w14:textId="77777777" w:rsidR="00F60D94" w:rsidRPr="00EA58F2" w:rsidRDefault="00F60D94" w:rsidP="00F60D9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7D post SNI CLZ-mCherry vs. CLZ-hM4D: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3371D18" w14:textId="77777777" w:rsidR="00F60D94" w:rsidRPr="00EA58F2" w:rsidRDefault="00F60D94" w:rsidP="00F60D9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14D post SNI CLZ-mCherry vs. CLZ-hM4D: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0BEC5B77" w14:textId="1F522244" w:rsidR="00F60D94" w:rsidRPr="00EA58F2" w:rsidRDefault="00F60D94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28D post SNI CLZ-mCherry vs. CLZ-hM4D: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</w:tc>
      </w:tr>
      <w:tr w:rsidR="00286A27" w:rsidRPr="00EA58F2" w14:paraId="1F98275A" w14:textId="77777777" w:rsidTr="00EA58F2">
        <w:trPr>
          <w:trHeight w:val="151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3FAB9" w14:textId="77777777" w:rsidR="00B937CB" w:rsidRPr="00EA58F2" w:rsidRDefault="00B937CB" w:rsidP="00B937C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2g</w:t>
            </w:r>
          </w:p>
          <w:p w14:paraId="3C5A61A3" w14:textId="126177F2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82D0" w14:textId="77777777" w:rsidR="00A1484C" w:rsidRPr="00EA58F2" w:rsidRDefault="00B937CB" w:rsidP="00B937C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CLZ-mCherry (n = 8, 4 male</w:t>
            </w:r>
            <w:r w:rsidR="001449E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+ 4 female</w:t>
            </w:r>
            <w:r w:rsidR="001449E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1C8C212D" w14:textId="77777777" w:rsidR="00C708AF" w:rsidRPr="00EA58F2" w:rsidRDefault="00C708AF" w:rsidP="00B937C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E8D76FD" w14:textId="1C731336" w:rsidR="00286A27" w:rsidRPr="00EA58F2" w:rsidRDefault="00B937CB" w:rsidP="00F20CC9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hM4D-mCherry (n = 9, 5 male</w:t>
            </w:r>
            <w:r w:rsidR="001449E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+ 4 female</w:t>
            </w:r>
            <w:r w:rsidR="001449E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8E69" w14:textId="77777777" w:rsidR="00B937CB" w:rsidRPr="00EA58F2" w:rsidRDefault="00B937CB" w:rsidP="00B937C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4C818355" w14:textId="0A9B980A" w:rsidR="00286A27" w:rsidRPr="00EA58F2" w:rsidRDefault="00B937CB" w:rsidP="00B937C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CLZ-mCherry vs. SNI hM4D-mCherry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</w:tc>
      </w:tr>
      <w:tr w:rsidR="00286A27" w:rsidRPr="00EA58F2" w14:paraId="14EB8E87" w14:textId="77777777" w:rsidTr="00EA58F2">
        <w:trPr>
          <w:trHeight w:val="151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FDA69" w14:textId="36AC5CBF" w:rsidR="001449E5" w:rsidRPr="00EA58F2" w:rsidRDefault="001449E5" w:rsidP="001449E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2h</w:t>
            </w:r>
          </w:p>
          <w:p w14:paraId="2B2A6883" w14:textId="110F489D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7FC0" w14:textId="77777777" w:rsidR="00A1484C" w:rsidRPr="00EA58F2" w:rsidRDefault="001449E5" w:rsidP="001449E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CLZ-mCherry (n = 5, 3 males + 2 females)</w:t>
            </w:r>
          </w:p>
          <w:p w14:paraId="54288682" w14:textId="77777777" w:rsidR="00C708AF" w:rsidRPr="00EA58F2" w:rsidRDefault="00C708AF" w:rsidP="001449E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737C26CF" w14:textId="0C0D2643" w:rsidR="001449E5" w:rsidRPr="00EA58F2" w:rsidRDefault="001449E5" w:rsidP="001449E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hM4D-mCherry (n = 5, 3 males + 2 females)</w:t>
            </w:r>
          </w:p>
          <w:p w14:paraId="1FED314E" w14:textId="05CFD447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01C8" w14:textId="77777777" w:rsidR="00823035" w:rsidRPr="00EA58F2" w:rsidRDefault="00823035" w:rsidP="00823035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4343A3B1" w14:textId="24E17AE3" w:rsidR="00286A27" w:rsidRPr="00EA58F2" w:rsidRDefault="00823035" w:rsidP="00823035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CLZ-mCherry vs. SNI hM4D-mCherry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</w:tc>
      </w:tr>
      <w:tr w:rsidR="00286A27" w:rsidRPr="00EA58F2" w14:paraId="70DFBC78" w14:textId="77777777" w:rsidTr="00EA58F2">
        <w:trPr>
          <w:trHeight w:val="1547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02154" w14:textId="4FBB905F" w:rsidR="00BC7106" w:rsidRPr="00EA58F2" w:rsidRDefault="00BC7106" w:rsidP="00BC710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2i</w:t>
            </w:r>
          </w:p>
          <w:p w14:paraId="2BC780A0" w14:textId="5470C69F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807B" w14:textId="65B57113" w:rsidR="00BC7106" w:rsidRPr="00EA58F2" w:rsidRDefault="00BC710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mCherry (n = 9, 5 males + 4 females)</w:t>
            </w:r>
          </w:p>
          <w:p w14:paraId="3E674F9A" w14:textId="77777777" w:rsidR="00C708AF" w:rsidRPr="00EA58F2" w:rsidRDefault="00C708A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6FD4318" w14:textId="30355CD2" w:rsidR="00286A27" w:rsidRPr="00EA58F2" w:rsidRDefault="00BC7106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hM3D (n = 5, 3 males + 2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F382" w14:textId="77777777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10B06BB0" w14:textId="35FC3CC6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CLZ-mCherry vs. 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0.5884</w:t>
            </w:r>
          </w:p>
          <w:p w14:paraId="505F712C" w14:textId="1235B52F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0.3452</w:t>
            </w:r>
          </w:p>
          <w:p w14:paraId="23E0C86A" w14:textId="1B5141AC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bookmarkStart w:id="2" w:name="_GoBack"/>
            <w:bookmarkEnd w:id="2"/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659AF0C8" w14:textId="0AEE524F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 xml:space="preserve">3D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04141C0D" w14:textId="4D4A5235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5D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6EBAE999" w14:textId="0B320FB2" w:rsidR="00404C11" w:rsidRPr="00EA58F2" w:rsidRDefault="00404C11" w:rsidP="00404C11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7D on CLZ-mCherry vs. CLZ-hM3D: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0FBDAB9" w14:textId="2F3123AA" w:rsidR="00F5495C" w:rsidRPr="00EA58F2" w:rsidRDefault="00F5495C" w:rsidP="00F5495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7D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1CCF491" w14:textId="429FE65D" w:rsidR="00F5495C" w:rsidRPr="00EA58F2" w:rsidRDefault="00F5495C" w:rsidP="00F5495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14D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639EE11A" w14:textId="2E278032" w:rsidR="00F5495C" w:rsidRPr="00EA58F2" w:rsidRDefault="00F5495C" w:rsidP="00F5495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21D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62409B9E" w14:textId="77777777" w:rsidR="00F5495C" w:rsidRPr="00EA58F2" w:rsidRDefault="00F5495C" w:rsidP="00F5495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09133D29" w14:textId="4FBB0B33" w:rsidR="00721FDB" w:rsidRPr="00EA58F2" w:rsidRDefault="00721FDB" w:rsidP="00F5495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59E3563C" w14:textId="0592295A" w:rsidR="00721FDB" w:rsidRPr="00EA58F2" w:rsidRDefault="00630647" w:rsidP="00721FD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D1 on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017010FF" w14:textId="5349159F" w:rsidR="00721FDB" w:rsidRPr="00EA58F2" w:rsidRDefault="00630647" w:rsidP="00721FD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D2 on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4348A7E8" w14:textId="35CF49E2" w:rsidR="00721FDB" w:rsidRPr="00EA58F2" w:rsidRDefault="00630647" w:rsidP="00721FD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D3 on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2D438D" w:rsidRPr="00EA58F2">
              <w:rPr>
                <w:rFonts w:ascii="Arial" w:eastAsiaTheme="minorHAnsi" w:hAnsi="Arial" w:cs="Arial"/>
                <w:sz w:val="18"/>
                <w:szCs w:val="18"/>
              </w:rPr>
              <w:t>= 0.5174</w:t>
            </w:r>
          </w:p>
          <w:p w14:paraId="555E3BA2" w14:textId="6C5223C3" w:rsidR="00721FDB" w:rsidRPr="00EA58F2" w:rsidRDefault="00630647" w:rsidP="00721FD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D5 on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2D438D" w:rsidRPr="00EA58F2">
              <w:rPr>
                <w:rFonts w:ascii="Arial" w:eastAsiaTheme="minorHAnsi" w:hAnsi="Arial" w:cs="Arial"/>
                <w:sz w:val="18"/>
                <w:szCs w:val="18"/>
              </w:rPr>
              <w:t>= 0.1225</w:t>
            </w:r>
          </w:p>
          <w:p w14:paraId="1B229EAE" w14:textId="2632E6AE" w:rsidR="00721FDB" w:rsidRPr="00EA58F2" w:rsidRDefault="00630647" w:rsidP="00721FD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D7 on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22323E02" w14:textId="77777777" w:rsidR="004824BF" w:rsidRPr="00EA58F2" w:rsidRDefault="00630647" w:rsidP="00721FDB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D7 post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6A22F383" w14:textId="77777777" w:rsidR="004824BF" w:rsidRPr="00EA58F2" w:rsidRDefault="00630647" w:rsidP="00630647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D14 post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194B17E0" w14:textId="09C857FD" w:rsidR="00404C11" w:rsidRPr="00EA58F2" w:rsidRDefault="00630647" w:rsidP="0063064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</w:t>
            </w:r>
            <w:r w:rsidR="00721FDB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D21 post CLZ: </w:t>
            </w:r>
            <w:r w:rsidR="00721FDB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721FDB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</w:tc>
      </w:tr>
      <w:tr w:rsidR="00286A27" w:rsidRPr="00EA58F2" w14:paraId="2F967AB3" w14:textId="77777777" w:rsidTr="00EA58F2">
        <w:trPr>
          <w:trHeight w:val="150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C1B6" w14:textId="77777777" w:rsidR="00A1484C" w:rsidRPr="00EA58F2" w:rsidRDefault="00A1484C" w:rsidP="00A1484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lastRenderedPageBreak/>
              <w:t>Fig. 3b</w:t>
            </w:r>
          </w:p>
          <w:p w14:paraId="524E4E77" w14:textId="328DE529" w:rsidR="00286A27" w:rsidRPr="00EA58F2" w:rsidRDefault="00286A27" w:rsidP="00A1484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B933" w14:textId="2874A8E1" w:rsidR="00A1484C" w:rsidRPr="00EA58F2" w:rsidRDefault="007B4BB7" w:rsidP="00A1484C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="00A1484C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aline vs. CLZ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8, 4 males + 4 females)</w:t>
            </w:r>
          </w:p>
          <w:p w14:paraId="1E8AE016" w14:textId="18679175" w:rsidR="00286A27" w:rsidRPr="00EA58F2" w:rsidRDefault="00286A27" w:rsidP="00A1484C">
            <w:pPr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1D8" w14:textId="641C0BFD" w:rsidR="00286A27" w:rsidRPr="00EA58F2" w:rsidRDefault="00271AF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</w:t>
            </w:r>
            <w:r w:rsidR="00CD3EDB" w:rsidRPr="00EA58F2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test</w:t>
            </w:r>
          </w:p>
          <w:p w14:paraId="48D41CE0" w14:textId="7EFFC414" w:rsidR="00271AFF" w:rsidRPr="00EA58F2" w:rsidRDefault="00271AF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0.5884</w:t>
            </w:r>
          </w:p>
          <w:p w14:paraId="45D1F7D1" w14:textId="35123CAF" w:rsidR="008A58E5" w:rsidRPr="00EA58F2" w:rsidRDefault="008A58E5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&gt; 0.9999</w:t>
            </w:r>
          </w:p>
          <w:p w14:paraId="54893A82" w14:textId="17AEE483" w:rsidR="00271AFF" w:rsidRPr="00EA58F2" w:rsidRDefault="008A58E5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0.5884</w:t>
            </w:r>
          </w:p>
        </w:tc>
      </w:tr>
      <w:tr w:rsidR="00286A27" w:rsidRPr="00EA58F2" w14:paraId="15941D26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8EE0" w14:textId="2A8E0699" w:rsidR="00265E0D" w:rsidRPr="00EA58F2" w:rsidRDefault="00265E0D" w:rsidP="00265E0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Fig. 3g</w:t>
            </w:r>
          </w:p>
          <w:p w14:paraId="3AEDE6F7" w14:textId="3020235F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DE94" w14:textId="597B0F0F" w:rsidR="00265E0D" w:rsidRPr="00EA58F2" w:rsidRDefault="00265E0D" w:rsidP="00265E0D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bookmarkStart w:id="3" w:name="OLE_LINK2"/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Saline vs. CLZ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6, 3 males + 3 females)</w:t>
            </w:r>
          </w:p>
          <w:bookmarkEnd w:id="3"/>
          <w:p w14:paraId="63BF9C0E" w14:textId="4C8BF418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83A2E" w14:textId="2304D003" w:rsidR="00265E0D" w:rsidRPr="00EA58F2" w:rsidRDefault="00265E0D" w:rsidP="00265E0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</w:t>
            </w:r>
            <w:r w:rsidR="00CD3EDB" w:rsidRPr="00EA58F2">
              <w:rPr>
                <w:rFonts w:ascii="Arial" w:eastAsiaTheme="minorHAnsi" w:hAnsi="Arial" w:cs="Arial"/>
                <w:sz w:val="18"/>
                <w:szCs w:val="18"/>
              </w:rPr>
              <w:t>k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test</w:t>
            </w:r>
          </w:p>
          <w:p w14:paraId="5F9CC60F" w14:textId="2B812E63" w:rsidR="00265E0D" w:rsidRPr="00EA58F2" w:rsidRDefault="00265E0D" w:rsidP="00265E0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0.5625</w:t>
            </w:r>
          </w:p>
          <w:p w14:paraId="1FDA4F04" w14:textId="0DCB95E7" w:rsidR="00265E0D" w:rsidRPr="00EA58F2" w:rsidRDefault="00265E0D" w:rsidP="00265E0D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</w:t>
            </w:r>
            <w:r w:rsidR="00B97742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>5</w:t>
            </w:r>
          </w:p>
          <w:p w14:paraId="3E9FDAA7" w14:textId="4E847A5B" w:rsidR="00286A27" w:rsidRPr="00EA58F2" w:rsidRDefault="00265E0D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</w:t>
            </w:r>
            <w:r w:rsidR="00B97742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>5</w:t>
            </w:r>
          </w:p>
        </w:tc>
      </w:tr>
      <w:tr w:rsidR="00286A27" w:rsidRPr="00EA58F2" w14:paraId="0D1E9286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D253" w14:textId="659A11FF" w:rsidR="0028066A" w:rsidRPr="00EA58F2" w:rsidRDefault="0028066A" w:rsidP="0028066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Fig. 3h</w:t>
            </w:r>
          </w:p>
          <w:p w14:paraId="6E2F0488" w14:textId="6215D756" w:rsidR="00286A27" w:rsidRPr="00EA58F2" w:rsidRDefault="00286A27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A502" w14:textId="59E4D05D" w:rsidR="00286A27" w:rsidRPr="00EA58F2" w:rsidRDefault="0028066A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hM3D (n = 6, 4 males + 2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8722" w14:textId="77777777" w:rsidR="00296E1F" w:rsidRPr="00EA58F2" w:rsidRDefault="00296E1F" w:rsidP="00296E1F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2FA4F566" w14:textId="1CD81C90" w:rsidR="00296E1F" w:rsidRPr="00EA58F2" w:rsidRDefault="00296E1F" w:rsidP="00296E1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D1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66671FEC" w14:textId="4A363690" w:rsidR="00296E1F" w:rsidRPr="00EA58F2" w:rsidRDefault="00296E1F" w:rsidP="00296E1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D2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5494F620" w14:textId="29CC8985" w:rsidR="004824BF" w:rsidRPr="00EA58F2" w:rsidRDefault="00296E1F" w:rsidP="00742E5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D3 on CLZ: </w:t>
            </w:r>
            <w:r w:rsidR="008E09F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8E09FC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2419E672" w14:textId="26C4788D" w:rsidR="009F4E1E" w:rsidRPr="00EA58F2" w:rsidRDefault="00296E1F" w:rsidP="00742E5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D5 on CLZ: </w:t>
            </w:r>
            <w:r w:rsidR="009F4E1E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9F4E1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CAE8AA5" w14:textId="5A518CC4" w:rsidR="009F4E1E" w:rsidRPr="00EA58F2" w:rsidRDefault="00296E1F" w:rsidP="009F4E1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CLZ-hM3D Pre vs. D7 on CLZ: </w:t>
            </w:r>
            <w:r w:rsidR="009F4E1E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9F4E1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BE17BE2" w14:textId="3DE88AB7" w:rsidR="009F4E1E" w:rsidRPr="00EA58F2" w:rsidRDefault="008E09FC" w:rsidP="009F4E1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D7 post CLZ: </w:t>
            </w:r>
            <w:r w:rsidR="009F4E1E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9F4E1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50B65080" w14:textId="4635AA3C" w:rsidR="009F4E1E" w:rsidRPr="00EA58F2" w:rsidRDefault="008E09FC" w:rsidP="009F4E1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D14 post CLZ: </w:t>
            </w:r>
            <w:r w:rsidR="009F4E1E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9F4E1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4AB5D14" w14:textId="706E2CE1" w:rsidR="008E09FC" w:rsidRPr="00EA58F2" w:rsidRDefault="008E09FC" w:rsidP="008E09F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D21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</w:tc>
      </w:tr>
      <w:tr w:rsidR="00432A62" w:rsidRPr="00EA58F2" w14:paraId="7C9BEE59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69C2" w14:textId="5938A39C" w:rsidR="005316D7" w:rsidRPr="00EA58F2" w:rsidRDefault="005316D7" w:rsidP="005316D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Fig. 3</w:t>
            </w:r>
            <w:r w:rsidR="00F54DF7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i</w:t>
            </w:r>
          </w:p>
          <w:p w14:paraId="2EF3A592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C6A2" w14:textId="03CDA876" w:rsidR="005316D7" w:rsidRPr="00EA58F2" w:rsidRDefault="005316D7" w:rsidP="005316D7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CLZ-GFP (n = 5, 3 male</w:t>
            </w:r>
            <w:r w:rsidR="0009507B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+ 2 female</w:t>
            </w:r>
            <w:r w:rsidR="0009507B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</w:t>
            </w:r>
          </w:p>
          <w:p w14:paraId="0220CD55" w14:textId="77777777" w:rsidR="00C708AF" w:rsidRPr="00EA58F2" w:rsidRDefault="00C708AF" w:rsidP="005316D7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0EBD5E1B" w14:textId="21C03D2D" w:rsidR="005316D7" w:rsidRPr="00EA58F2" w:rsidRDefault="005316D7" w:rsidP="005316D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CLZ-hM4D (n = 5, 3 male</w:t>
            </w:r>
            <w:r w:rsidR="0009507B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+ 2 female</w:t>
            </w:r>
            <w:r w:rsidR="0009507B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54239FD0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68BF" w14:textId="77777777" w:rsidR="005316D7" w:rsidRPr="00EA58F2" w:rsidRDefault="005316D7" w:rsidP="005316D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Mann-Whitney test</w:t>
            </w:r>
          </w:p>
          <w:p w14:paraId="20CFFCBE" w14:textId="0F339B08" w:rsidR="005316D7" w:rsidRPr="00EA58F2" w:rsidRDefault="005316D7" w:rsidP="005316D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CLZ-GFP vs. CLZ-hM4D phase I: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03520524" w14:textId="32178B42" w:rsidR="00432A62" w:rsidRPr="00EA58F2" w:rsidRDefault="005316D7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 xml:space="preserve">CLZ-GFP vs. CLZ-hM4D phase II: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0.8413</w:t>
            </w:r>
          </w:p>
        </w:tc>
      </w:tr>
      <w:tr w:rsidR="00432A62" w:rsidRPr="00EA58F2" w14:paraId="34435B92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9DD8" w14:textId="77777777" w:rsidR="00063816" w:rsidRPr="00EA58F2" w:rsidRDefault="00063816" w:rsidP="0006381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Fig. 4c</w:t>
            </w:r>
          </w:p>
          <w:p w14:paraId="0513B5FD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C600E" w14:textId="77777777" w:rsidR="00063816" w:rsidRPr="00EA58F2" w:rsidRDefault="00063816" w:rsidP="0006381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Saline vs. CLZ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6, 3 males + 3 females)</w:t>
            </w:r>
          </w:p>
          <w:p w14:paraId="60395372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80196" w14:textId="77777777" w:rsidR="00063816" w:rsidRPr="00EA58F2" w:rsidRDefault="00063816" w:rsidP="0006381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4B41838D" w14:textId="0CC9BD6D" w:rsidR="00063816" w:rsidRPr="00EA58F2" w:rsidRDefault="00063816" w:rsidP="0006381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 : </w:t>
            </w:r>
            <w:r w:rsidR="000E47C5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="000E47C5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&gt; 0.9999</w:t>
            </w:r>
          </w:p>
          <w:p w14:paraId="2B608A92" w14:textId="4F6487E9" w:rsidR="00063816" w:rsidRPr="00EA58F2" w:rsidRDefault="00063816" w:rsidP="00063816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 : </w:t>
            </w:r>
            <w:r w:rsidR="00AB6992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="00AB6992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0.25</w:t>
            </w:r>
          </w:p>
          <w:p w14:paraId="12432085" w14:textId="77EC86FC" w:rsidR="00432A62" w:rsidRPr="00EA58F2" w:rsidRDefault="00063816" w:rsidP="0006381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 : </w:t>
            </w:r>
            <w:r w:rsidR="00AB6992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="00AB6992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0.5</w:t>
            </w:r>
          </w:p>
        </w:tc>
      </w:tr>
      <w:tr w:rsidR="00432A62" w:rsidRPr="00EA58F2" w14:paraId="69B7195C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95E5" w14:textId="0805AD1C" w:rsidR="0009507B" w:rsidRPr="00EA58F2" w:rsidRDefault="0009507B" w:rsidP="0009507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4d</w:t>
            </w:r>
          </w:p>
          <w:p w14:paraId="171CADEF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975" w14:textId="32EDD4C8" w:rsidR="0009507B" w:rsidRPr="00EA58F2" w:rsidRDefault="0009507B" w:rsidP="0009507B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Saline vs. CLZ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7, 4 males + 3 females)</w:t>
            </w:r>
          </w:p>
          <w:p w14:paraId="42495EA6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F252" w14:textId="77777777" w:rsidR="0009507B" w:rsidRPr="00EA58F2" w:rsidRDefault="0009507B" w:rsidP="0009507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224A0D2E" w14:textId="2F833138" w:rsidR="0009507B" w:rsidRPr="00EA58F2" w:rsidRDefault="0009507B" w:rsidP="0009507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0.8438</w:t>
            </w:r>
          </w:p>
          <w:p w14:paraId="0DE86BF1" w14:textId="57040EEE" w:rsidR="0009507B" w:rsidRPr="00EA58F2" w:rsidRDefault="0009507B" w:rsidP="0009507B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0.05</w:t>
            </w:r>
          </w:p>
          <w:p w14:paraId="13C0E252" w14:textId="51BD9547" w:rsidR="00432A62" w:rsidRPr="00EA58F2" w:rsidRDefault="0009507B" w:rsidP="0009507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0.05</w:t>
            </w:r>
          </w:p>
        </w:tc>
      </w:tr>
      <w:tr w:rsidR="00432A62" w:rsidRPr="00EA58F2" w14:paraId="3059C057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9E09" w14:textId="77777777" w:rsidR="00F106A7" w:rsidRPr="00EA58F2" w:rsidRDefault="00F106A7" w:rsidP="00F106A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4e</w:t>
            </w:r>
          </w:p>
          <w:p w14:paraId="3054D9C1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E174" w14:textId="01C3A1CF" w:rsidR="00F62C82" w:rsidRPr="00EA58F2" w:rsidRDefault="00F62C82" w:rsidP="00F62C82">
            <w:pPr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6, 3 males + 3 females)</w:t>
            </w:r>
          </w:p>
          <w:p w14:paraId="11318CCE" w14:textId="77777777" w:rsidR="00C708AF" w:rsidRPr="00EA58F2" w:rsidRDefault="00C708AF" w:rsidP="00F62C8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42329A34" w14:textId="38C1E6E5" w:rsidR="00432A62" w:rsidRPr="00EA58F2" w:rsidRDefault="00F62C82" w:rsidP="00F62C8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CLZ-hM4D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7, 4 males + 3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A68C4" w14:textId="77777777" w:rsidR="00F62C82" w:rsidRPr="00EA58F2" w:rsidRDefault="00F62C82" w:rsidP="00F62C8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3D42378C" w14:textId="526FD94E" w:rsidR="00432A62" w:rsidRPr="00EA58F2" w:rsidRDefault="00F62C8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CLZ-mCherry vs. CLZ-hM4D: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&lt; 0.01</w:t>
            </w:r>
          </w:p>
        </w:tc>
      </w:tr>
      <w:tr w:rsidR="00432A62" w:rsidRPr="00EA58F2" w14:paraId="054B6E32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5AC7" w14:textId="77777777" w:rsidR="002356AC" w:rsidRPr="00EA58F2" w:rsidRDefault="002356AC" w:rsidP="002356A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4f</w:t>
            </w:r>
          </w:p>
          <w:p w14:paraId="7E349235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B97B" w14:textId="6710A6D5" w:rsidR="002356AC" w:rsidRPr="00EA58F2" w:rsidRDefault="002356AC" w:rsidP="002356A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(4 male + 3 female)</w:t>
            </w:r>
          </w:p>
          <w:p w14:paraId="78F8AEF3" w14:textId="77777777" w:rsidR="00C708AF" w:rsidRPr="00EA58F2" w:rsidRDefault="00C708AF" w:rsidP="002356A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13D920C3" w14:textId="57DCC6AE" w:rsidR="002356AC" w:rsidRPr="00EA58F2" w:rsidRDefault="002356AC" w:rsidP="002356A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Ablation (5 male + 3 female)</w:t>
            </w:r>
          </w:p>
          <w:p w14:paraId="41D9FBD5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EA48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3AAEAA0B" w14:textId="49DC127E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CLZ-control vs. </w:t>
            </w:r>
            <w:r w:rsidR="00320DA3" w:rsidRPr="00EA58F2">
              <w:rPr>
                <w:rFonts w:ascii="Arial" w:eastAsiaTheme="minorHAnsi" w:hAnsi="Arial" w:cs="Arial"/>
                <w:sz w:val="18"/>
                <w:szCs w:val="18"/>
              </w:rPr>
              <w:t>Pre</w:t>
            </w:r>
            <w:r w:rsidR="00B76B8E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-ablation: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0.0609</w:t>
            </w:r>
          </w:p>
          <w:p w14:paraId="59BE3253" w14:textId="56446BFF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1D on CLZ-control vs. CLZ-ablation: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709D7B2F" w14:textId="246F90BF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2D on CLZ-control vs. CLZ-ablation: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648B9C87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3D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B00DAF5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5D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ADCC2C5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7D on CLZ-mCherry vs. CLZ-hM3D: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228CA46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7D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1E49694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14D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7971799D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21D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15371AD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493CB437" w14:textId="77777777" w:rsidR="002356AC" w:rsidRPr="00EA58F2" w:rsidRDefault="002356AC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38DA8EED" w14:textId="418595A0" w:rsidR="002356AC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control p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re vs. D1 on CLZ: </w:t>
            </w:r>
            <w:r w:rsidR="002356AC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33A9F7FC" w14:textId="3CC9FB69" w:rsidR="002356AC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control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Pre vs. D2 on CLZ: </w:t>
            </w:r>
            <w:r w:rsidR="002356AC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= 0.2544</w:t>
            </w:r>
          </w:p>
          <w:p w14:paraId="0B43C267" w14:textId="2BBEAE48" w:rsidR="00320DA3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control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Pre vs. D3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51D54E3F" w14:textId="31392F9E" w:rsidR="00320DA3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control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Pre vs. D5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FFB6A3D" w14:textId="6FB7F54C" w:rsidR="002356AC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control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Pre vs. D7 on CLZ: </w:t>
            </w:r>
            <w:r w:rsidR="002356A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2356AC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  <w:p w14:paraId="0B277391" w14:textId="7CF15692" w:rsidR="002356AC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vs. D7 post CLZ: </w:t>
            </w:r>
            <w:r w:rsidR="002356A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2356AC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01</w:t>
            </w:r>
          </w:p>
          <w:p w14:paraId="03892725" w14:textId="44883120" w:rsidR="002356AC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vs. D14 post CLZ: </w:t>
            </w:r>
            <w:r w:rsidR="002356A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="002356AC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  <w:p w14:paraId="629EE887" w14:textId="4C86F027" w:rsidR="00432A62" w:rsidRPr="00EA58F2" w:rsidRDefault="00320DA3" w:rsidP="002356A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 xml:space="preserve">control </w:t>
            </w:r>
            <w:r w:rsidR="002356AC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vs. D21 post CLZ: </w:t>
            </w:r>
            <w:r w:rsidR="002356A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="002356AC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>1</w:t>
            </w:r>
          </w:p>
        </w:tc>
      </w:tr>
      <w:tr w:rsidR="00432A62" w:rsidRPr="00EA58F2" w14:paraId="7D9C6771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A21" w14:textId="77777777" w:rsidR="009B01A7" w:rsidRPr="00EA58F2" w:rsidRDefault="009B01A7" w:rsidP="009B01A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Fig. 4g</w:t>
            </w:r>
          </w:p>
          <w:p w14:paraId="39CF1DE6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78B" w14:textId="35335C7B" w:rsidR="00F42536" w:rsidRPr="00EA58F2" w:rsidRDefault="00F42536" w:rsidP="00F4253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CLZ-mCherry (n = 6, 3 male</w:t>
            </w:r>
            <w:r w:rsidR="002E2C62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2E2C62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3480234C" w14:textId="77777777" w:rsidR="00C708AF" w:rsidRPr="00EA58F2" w:rsidRDefault="00C708AF" w:rsidP="00F4253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9BAE110" w14:textId="56B4A54B" w:rsidR="00432A62" w:rsidRPr="00EA58F2" w:rsidRDefault="00F42536" w:rsidP="00B554F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CLZ-hM3D (n = 7, 4 male</w:t>
            </w:r>
            <w:r w:rsidR="002E2C62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2E2C62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384" w14:textId="77777777" w:rsidR="00F42536" w:rsidRPr="00EA58F2" w:rsidRDefault="00F42536" w:rsidP="00F425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7158FADA" w14:textId="083D8BD8" w:rsidR="00432A62" w:rsidRPr="00EA58F2" w:rsidRDefault="00F42536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CLZ-mCherry vs. CLZ-hM3D: P &lt; 0.01</w:t>
            </w:r>
          </w:p>
        </w:tc>
      </w:tr>
      <w:tr w:rsidR="00432A62" w:rsidRPr="00EA58F2" w14:paraId="5670C9AD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A2C8" w14:textId="77777777" w:rsidR="00EC0326" w:rsidRPr="00EA58F2" w:rsidRDefault="00EC0326" w:rsidP="00EC032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5c</w:t>
            </w:r>
          </w:p>
          <w:p w14:paraId="743949C4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392B" w14:textId="7C3860D6" w:rsidR="00B554FD" w:rsidRPr="00EA58F2" w:rsidRDefault="00B554FD" w:rsidP="00EC0326">
            <w:pPr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SC-VPL </w:t>
            </w:r>
            <w:r w:rsidR="00EC032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Saline vs. CLZ </w:t>
            </w:r>
            <w:r w:rsidR="00EC0326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7, 4 males + 3 females)</w:t>
            </w:r>
          </w:p>
          <w:p w14:paraId="771CE31B" w14:textId="77777777" w:rsidR="00C708AF" w:rsidRPr="00EA58F2" w:rsidRDefault="00C708AF" w:rsidP="00EC0326">
            <w:pPr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  <w:p w14:paraId="508808A7" w14:textId="41E03581" w:rsidR="00B554FD" w:rsidRPr="00EA58F2" w:rsidRDefault="00B554FD" w:rsidP="00B554FD">
            <w:pPr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SC-PO Saline vs. CLZ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5, 3 males + 2 females)</w:t>
            </w:r>
          </w:p>
          <w:p w14:paraId="2626D9B0" w14:textId="77777777" w:rsidR="00B554FD" w:rsidRPr="00EA58F2" w:rsidRDefault="00B554FD" w:rsidP="00EC032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54CFDDD0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9F2A" w14:textId="77777777" w:rsidR="000528B8" w:rsidRPr="00EA58F2" w:rsidRDefault="000528B8" w:rsidP="000528B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415A8E6D" w14:textId="58B16EBB" w:rsidR="00B554FD" w:rsidRPr="00EA58F2" w:rsidRDefault="00B554FD" w:rsidP="000528B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VPL</w:t>
            </w:r>
          </w:p>
          <w:p w14:paraId="0AE50266" w14:textId="67FBA606" w:rsidR="000528B8" w:rsidRPr="00EA58F2" w:rsidRDefault="000528B8" w:rsidP="000528B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0.6250</w:t>
            </w:r>
          </w:p>
          <w:p w14:paraId="0E99CB84" w14:textId="50B33D21" w:rsidR="000528B8" w:rsidRPr="00EA58F2" w:rsidRDefault="000528B8" w:rsidP="000528B8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= 0.0625</w:t>
            </w:r>
          </w:p>
          <w:p w14:paraId="3374EA90" w14:textId="77777777" w:rsidR="00432A62" w:rsidRPr="00EA58F2" w:rsidRDefault="000528B8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= 0.0625</w:t>
            </w:r>
          </w:p>
          <w:p w14:paraId="3F354C7F" w14:textId="77777777" w:rsidR="00B554FD" w:rsidRPr="00EA58F2" w:rsidRDefault="00B554FD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  <w:p w14:paraId="5ED6F4DA" w14:textId="3B1932C8" w:rsidR="00B554FD" w:rsidRPr="00EA58F2" w:rsidRDefault="00B554FD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P</w:t>
            </w:r>
            <w:r w:rsidR="000E4B50"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o</w:t>
            </w:r>
          </w:p>
          <w:p w14:paraId="5E720F10" w14:textId="65C51DFD" w:rsidR="00BD77AB" w:rsidRPr="00EA58F2" w:rsidRDefault="00BD77AB" w:rsidP="00BD77A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&gt; 0.9999</w:t>
            </w:r>
          </w:p>
          <w:p w14:paraId="58B8CB9A" w14:textId="03EBDD62" w:rsidR="00BD77AB" w:rsidRPr="00EA58F2" w:rsidRDefault="00BD77AB" w:rsidP="00BD77A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&gt; 0.9999</w:t>
            </w:r>
          </w:p>
          <w:p w14:paraId="72162405" w14:textId="3D301825" w:rsidR="00B554FD" w:rsidRPr="00EA58F2" w:rsidRDefault="00BD77AB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&gt; 0.9999</w:t>
            </w:r>
          </w:p>
        </w:tc>
      </w:tr>
      <w:tr w:rsidR="00432A62" w:rsidRPr="00EA58F2" w14:paraId="0377A111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83B7" w14:textId="00E04D89" w:rsidR="00631381" w:rsidRPr="00EA58F2" w:rsidRDefault="00631381" w:rsidP="00631381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5d</w:t>
            </w:r>
          </w:p>
          <w:p w14:paraId="3FF5E769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B9BA4" w14:textId="69CF352A" w:rsidR="00631381" w:rsidRPr="00EA58F2" w:rsidRDefault="00631381" w:rsidP="00631381">
            <w:pPr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SC-VPL+P</w:t>
            </w:r>
            <w:r w:rsidR="00614BF5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o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Saline vs.CLZ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7, 4 males + 3 females)</w:t>
            </w:r>
          </w:p>
          <w:p w14:paraId="57BB80C2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5966" w14:textId="37822165" w:rsidR="00CC7303" w:rsidRPr="00EA58F2" w:rsidRDefault="00CC7303" w:rsidP="00CC730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0.8125</w:t>
            </w:r>
          </w:p>
          <w:p w14:paraId="0EAF4FCF" w14:textId="03EABAAF" w:rsidR="00CC7303" w:rsidRPr="00EA58F2" w:rsidRDefault="00CC7303" w:rsidP="00CC730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&lt; 0.05</w:t>
            </w:r>
          </w:p>
          <w:p w14:paraId="4F47759B" w14:textId="0CE674B0" w:rsidR="00432A62" w:rsidRPr="00EA58F2" w:rsidRDefault="00CC7303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&lt; 0.05 </w:t>
            </w:r>
          </w:p>
        </w:tc>
      </w:tr>
      <w:tr w:rsidR="00432A62" w:rsidRPr="00EA58F2" w14:paraId="779D2063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A6BE" w14:textId="77777777" w:rsidR="00711E2D" w:rsidRPr="00EA58F2" w:rsidRDefault="00711E2D" w:rsidP="00711E2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5e</w:t>
            </w:r>
          </w:p>
          <w:p w14:paraId="1F6AAFEB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D03E" w14:textId="77777777" w:rsidR="0025618A" w:rsidRPr="00EA58F2" w:rsidRDefault="00711E2D" w:rsidP="0025618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VPL+PO hM4D (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+ 2 female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2FAA8C0F" w14:textId="77777777" w:rsidR="00C708AF" w:rsidRPr="00EA58F2" w:rsidRDefault="00C708AF" w:rsidP="0025618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77ECC549" w14:textId="77777777" w:rsidR="00432A62" w:rsidRPr="00EA58F2" w:rsidRDefault="00711E2D" w:rsidP="0025618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VPL hM4D (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6,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 P</w:t>
            </w:r>
            <w:r w:rsidR="000E4B5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hM4D (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+ 2 female</w:t>
            </w:r>
            <w:r w:rsidR="0025618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5AEB7A53" w14:textId="6861B57A" w:rsidR="00C708AF" w:rsidRPr="00EA58F2" w:rsidRDefault="00C708AF" w:rsidP="0025618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F8DC" w14:textId="77777777" w:rsidR="0065040E" w:rsidRPr="00EA58F2" w:rsidRDefault="00B97533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One-way ANOVA, followed by </w:t>
            </w:r>
            <w:r w:rsidR="0065040E" w:rsidRPr="00EA58F2">
              <w:rPr>
                <w:rFonts w:ascii="Arial" w:eastAsiaTheme="minorHAnsi" w:hAnsi="Arial" w:cs="Arial"/>
                <w:sz w:val="18"/>
                <w:szCs w:val="18"/>
              </w:rPr>
              <w:t>Tukey's multiple comparisons test</w:t>
            </w:r>
          </w:p>
          <w:p w14:paraId="349A2D51" w14:textId="1871FA8C" w:rsidR="00B97533" w:rsidRPr="00EA58F2" w:rsidRDefault="00B97533" w:rsidP="00B975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VPL+P</w:t>
            </w:r>
            <w:r w:rsidR="00614BF5"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hM4D vs. SpC to VPL hM4D: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&lt; 0.001 </w:t>
            </w:r>
          </w:p>
          <w:p w14:paraId="19C95DFD" w14:textId="1AE5D66E" w:rsidR="00B97533" w:rsidRPr="00EA58F2" w:rsidRDefault="00B97533" w:rsidP="00B975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VPL+P</w:t>
            </w:r>
            <w:r w:rsidR="00614BF5"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hM4D vs. SpC to PO hM4D: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&lt; 0.001</w:t>
            </w:r>
          </w:p>
          <w:p w14:paraId="16C0A596" w14:textId="443B2FCB" w:rsidR="00B97533" w:rsidRPr="00EA58F2" w:rsidRDefault="00B97533" w:rsidP="00B975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VPL hM4D SNI vs. P</w:t>
            </w:r>
            <w:r w:rsidR="00614BF5"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hM4D SNI: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&lt; 0.05</w:t>
            </w:r>
          </w:p>
        </w:tc>
      </w:tr>
      <w:tr w:rsidR="00432A62" w:rsidRPr="00EA58F2" w14:paraId="64030806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5900" w14:textId="09F5AD37" w:rsidR="00010497" w:rsidRPr="00EA58F2" w:rsidRDefault="00010497" w:rsidP="0001049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5f</w:t>
            </w:r>
          </w:p>
          <w:p w14:paraId="61F07F4F" w14:textId="77777777" w:rsidR="00432A62" w:rsidRPr="00EA58F2" w:rsidRDefault="00432A62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0601" w14:textId="2DC88E32" w:rsidR="00432A62" w:rsidRPr="00EA58F2" w:rsidRDefault="00F20CC9" w:rsidP="0025618A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P</w:t>
            </w:r>
            <w:r w:rsidR="000E4B50"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hM3D (n = 5, 3 males + 2 females)</w:t>
            </w:r>
          </w:p>
          <w:p w14:paraId="6E9F2CE2" w14:textId="77777777" w:rsidR="00C708AF" w:rsidRPr="00EA58F2" w:rsidRDefault="00C708AF" w:rsidP="0025618A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6250D197" w14:textId="2A2D7446" w:rsidR="00F20CC9" w:rsidRPr="00EA58F2" w:rsidRDefault="00F20CC9" w:rsidP="0025618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VPL hM3D (n = 5, 3 males + 2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D982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56756F74" w14:textId="64513C5A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</w:t>
            </w:r>
            <w:r w:rsidR="00614BF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</w:t>
            </w:r>
          </w:p>
          <w:p w14:paraId="45DD1190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D1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4CF7AA23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D2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5446DEF9" w14:textId="7DC99486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D3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=0.3972</w:t>
            </w:r>
          </w:p>
          <w:p w14:paraId="3DE4E3A1" w14:textId="5E55A30F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D5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10FD63EB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CLZ-hM3D Pre vs. D7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3EEEC56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D7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5FED8166" w14:textId="165D6964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D14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1856A2B" w14:textId="3589FDF2" w:rsidR="00432A62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D21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72CEC784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5FEC1806" w14:textId="13BCF9C7" w:rsidR="00614BF5" w:rsidRPr="00EA58F2" w:rsidRDefault="00614BF5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VPL</w:t>
            </w:r>
          </w:p>
          <w:p w14:paraId="50A17C60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D1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5E2D5EE4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D2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0D9E3FE0" w14:textId="236A33A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D3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0.0750</w:t>
            </w:r>
          </w:p>
          <w:p w14:paraId="0B052F33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D5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0F05B31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 xml:space="preserve">CLZ-hM3D Pre vs. D7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7FE75252" w14:textId="77777777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D7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84E06BA" w14:textId="577F96AD" w:rsidR="009904E3" w:rsidRPr="00EA58F2" w:rsidRDefault="009904E3" w:rsidP="009904E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D14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0646C512" w14:textId="0FAD65B3" w:rsidR="00432A62" w:rsidRPr="00EA58F2" w:rsidRDefault="009904E3" w:rsidP="004631F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hM3D Pre vs. D21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</w:tc>
      </w:tr>
      <w:tr w:rsidR="00A02538" w:rsidRPr="00EA58F2" w14:paraId="1B418DBA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D90BF" w14:textId="79A8CE43" w:rsidR="00A02538" w:rsidRPr="00EA58F2" w:rsidRDefault="00A02538" w:rsidP="00A0253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Fig. 5g</w:t>
            </w:r>
          </w:p>
          <w:p w14:paraId="6357A8C4" w14:textId="77777777" w:rsidR="00A02538" w:rsidRPr="00EA58F2" w:rsidRDefault="00A02538" w:rsidP="00A0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83B0" w14:textId="02CE40CB" w:rsidR="00A02538" w:rsidRPr="00EA58F2" w:rsidRDefault="000E4B50" w:rsidP="00A0253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</w:t>
            </w:r>
            <w:r w:rsidR="00A02538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(n = 5, 3 males + 2 females)</w:t>
            </w:r>
          </w:p>
          <w:p w14:paraId="2257D65C" w14:textId="77777777" w:rsidR="00C708AF" w:rsidRPr="00EA58F2" w:rsidRDefault="00C708AF" w:rsidP="00A0253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D33CF54" w14:textId="77777777" w:rsidR="00C708AF" w:rsidRPr="00EA58F2" w:rsidRDefault="00A02538" w:rsidP="00A02538">
            <w:pPr>
              <w:spacing w:line="240" w:lineRule="atLeas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VPL hM4D (n = 5, 3 males + 2 females)</w:t>
            </w:r>
          </w:p>
          <w:p w14:paraId="2B3B546C" w14:textId="77777777" w:rsidR="00C708AF" w:rsidRPr="00EA58F2" w:rsidRDefault="00C708AF" w:rsidP="00A02538">
            <w:pPr>
              <w:spacing w:line="240" w:lineRule="atLeas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34F25832" w14:textId="1913E4C0" w:rsidR="00A02538" w:rsidRPr="00EA58F2" w:rsidRDefault="00A02538" w:rsidP="00A0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PO hM4D (n = 5, 3 males + 2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F6550" w14:textId="0EC43EB1" w:rsidR="000E4B50" w:rsidRPr="00EA58F2" w:rsidRDefault="000E4B50" w:rsidP="000E4B5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Nonparametric ANOVA (Kruskal-Wallis test), Dunn's multiple comparison test</w:t>
            </w:r>
          </w:p>
          <w:p w14:paraId="2AB114CF" w14:textId="31D26395" w:rsidR="000E4B50" w:rsidRPr="00EA58F2" w:rsidRDefault="000E4B50" w:rsidP="000E4B50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Cntl vs. VPL hM3D</w:t>
            </w:r>
            <w:r w:rsidR="00850F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850FA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850FAC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493DFE2A" w14:textId="7493CD82" w:rsidR="00A02538" w:rsidRPr="00EA58F2" w:rsidRDefault="000E4B50" w:rsidP="000E4B50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Cntl vs. P</w:t>
            </w:r>
            <w:r w:rsidR="00850FAC"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hM3D</w:t>
            </w:r>
            <w:r w:rsidR="00850F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850FAC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850FAC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502E4CB5" w14:textId="4FA21B14" w:rsidR="000E4B50" w:rsidRPr="00EA58F2" w:rsidRDefault="000E4B50" w:rsidP="000E4B50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VPL hM3D vs. P</w:t>
            </w:r>
            <w:r w:rsidR="00850F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o hM3D: </w:t>
            </w:r>
            <w:r w:rsidR="00850FAC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850FAC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</w:tc>
      </w:tr>
      <w:tr w:rsidR="00A02538" w:rsidRPr="00EA58F2" w14:paraId="4B17420C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7A4A" w14:textId="77777777" w:rsidR="00772640" w:rsidRPr="00EA58F2" w:rsidRDefault="00772640" w:rsidP="007726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5h</w:t>
            </w:r>
          </w:p>
          <w:p w14:paraId="3CE6E778" w14:textId="2806444C" w:rsidR="00A02538" w:rsidRPr="00EA58F2" w:rsidRDefault="00A02538" w:rsidP="00A0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8554" w14:textId="213A17BE" w:rsidR="00772640" w:rsidRPr="00EA58F2" w:rsidRDefault="00772640" w:rsidP="007726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VPL+P</w:t>
            </w:r>
            <w:r w:rsidR="00590289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hM4D (</w:t>
            </w:r>
            <w:r w:rsidR="00075B09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075B09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+ 2 female</w:t>
            </w:r>
            <w:r w:rsidR="00075B09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2A15B6EB" w14:textId="77777777" w:rsidR="00C708AF" w:rsidRPr="00EA58F2" w:rsidRDefault="00C708AF" w:rsidP="007726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1201CC4E" w14:textId="44CC3DE4" w:rsidR="00857B50" w:rsidRPr="00EA58F2" w:rsidRDefault="00857B50" w:rsidP="007726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DCN-VPL hM4D (n = </w:t>
            </w:r>
            <w:r w:rsidR="00B24A08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6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males + 3 females)</w:t>
            </w:r>
          </w:p>
          <w:p w14:paraId="78617478" w14:textId="77777777" w:rsidR="00C708AF" w:rsidRPr="00EA58F2" w:rsidRDefault="00C708AF" w:rsidP="007726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14ACAB4" w14:textId="7710B054" w:rsidR="00772640" w:rsidRPr="00EA58F2" w:rsidRDefault="00075B09" w:rsidP="00772640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WT (n = 5, </w:t>
            </w:r>
            <w:r w:rsidR="0077264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="0077264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+ 2 female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B175" w14:textId="77777777" w:rsidR="00A02538" w:rsidRPr="00EA58F2" w:rsidRDefault="00857B50" w:rsidP="00A0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6A729CE6" w14:textId="5191C6DF" w:rsidR="00590289" w:rsidRPr="00EA58F2" w:rsidRDefault="00857B50" w:rsidP="00A02538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VPL+P</w:t>
            </w:r>
            <w:r w:rsidR="00590289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o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hM4D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0.0625</w:t>
            </w:r>
          </w:p>
          <w:p w14:paraId="693FC132" w14:textId="60874B6D" w:rsidR="00590289" w:rsidRPr="00EA58F2" w:rsidRDefault="00590289" w:rsidP="00590289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SCN+Po hM4D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0.05</w:t>
            </w:r>
          </w:p>
          <w:p w14:paraId="2D4F0248" w14:textId="41657C73" w:rsidR="00857B50" w:rsidRPr="00EA58F2" w:rsidRDefault="00590289" w:rsidP="00A02538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WT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0.1250</w:t>
            </w:r>
          </w:p>
        </w:tc>
      </w:tr>
      <w:tr w:rsidR="00B24A08" w:rsidRPr="00EA58F2" w14:paraId="6B71ED16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95276" w14:textId="35181BF2" w:rsidR="00B24A08" w:rsidRPr="00EA58F2" w:rsidRDefault="00B24A08" w:rsidP="00B24A0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Fig. 5i</w:t>
            </w:r>
          </w:p>
          <w:p w14:paraId="564DAD0C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D4B4" w14:textId="3BEDF928" w:rsidR="00B24A08" w:rsidRPr="00EA58F2" w:rsidRDefault="00B24A08" w:rsidP="00B24A0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VPL+Po hM4D (n = </w:t>
            </w:r>
            <w:r w:rsidR="008B7B2D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6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males + 3 females)</w:t>
            </w:r>
          </w:p>
          <w:p w14:paraId="1246C1E4" w14:textId="77777777" w:rsidR="00C708AF" w:rsidRPr="00EA58F2" w:rsidRDefault="00C708AF" w:rsidP="00B24A0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4BCCAA33" w14:textId="451857BA" w:rsidR="00B24A08" w:rsidRPr="00EA58F2" w:rsidRDefault="00B24A08" w:rsidP="00B24A0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DCN-VPL hM4D (n = 6, 3 males + 3 females)</w:t>
            </w:r>
          </w:p>
          <w:p w14:paraId="060C4647" w14:textId="77777777" w:rsidR="00C708AF" w:rsidRPr="00EA58F2" w:rsidRDefault="00C708AF" w:rsidP="00B24A0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7CF4900E" w14:textId="05AA31D6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WT (n = 5, 3 males + 2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5C1A" w14:textId="42C8CBA5" w:rsidR="00B24A08" w:rsidRPr="00EA58F2" w:rsidRDefault="008B7B2D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One-way ANOVA, followed by Holm–Šídák’s multiple comparisons test</w:t>
            </w:r>
          </w:p>
          <w:p w14:paraId="795E1E50" w14:textId="0B3D39B1" w:rsidR="008B7B2D" w:rsidRPr="00EA58F2" w:rsidRDefault="008B7B2D" w:rsidP="008B7B2D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WT vs. Cu to VPL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5C3A7AD" w14:textId="60770899" w:rsidR="00B24A08" w:rsidRPr="00EA58F2" w:rsidRDefault="008B7B2D" w:rsidP="008B7B2D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VPL+PO vs. Cu to VPL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4E047655" w14:textId="0617AC03" w:rsidR="008B7B2D" w:rsidRPr="00EA58F2" w:rsidRDefault="008B7B2D" w:rsidP="008B7B2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WT vs. SpC to VPL PO: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0.1250</w:t>
            </w:r>
          </w:p>
          <w:p w14:paraId="45A52464" w14:textId="15923450" w:rsidR="008B7B2D" w:rsidRPr="00EA58F2" w:rsidRDefault="008B7B2D" w:rsidP="008B7B2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24A08" w:rsidRPr="00EA58F2" w14:paraId="01330217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5539" w14:textId="77777777" w:rsidR="00963225" w:rsidRPr="00EA58F2" w:rsidRDefault="00963225" w:rsidP="0096322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1b</w:t>
            </w:r>
          </w:p>
          <w:p w14:paraId="0CA16041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708AD" w14:textId="10FBF32B" w:rsidR="00963225" w:rsidRPr="00EA58F2" w:rsidRDefault="00963225" w:rsidP="0096322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WT saline vs. 2.5 mg/Kg morphine vs. 5 mg/kg morphine </w:t>
            </w:r>
            <w:r w:rsidR="0012724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(n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12724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2 female</w:t>
            </w:r>
            <w:r w:rsidR="0012724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s)</w:t>
            </w:r>
          </w:p>
          <w:p w14:paraId="733714F3" w14:textId="77777777" w:rsidR="00C708AF" w:rsidRPr="00EA58F2" w:rsidRDefault="00C708AF" w:rsidP="0096322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70703FF" w14:textId="70EF1175" w:rsidR="00127240" w:rsidRPr="00EA58F2" w:rsidRDefault="00127240" w:rsidP="001272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Oprm1Cre/+ saline vs. 2.5 mg/Kg morphine vs. 5 mg/kg morphine</w:t>
            </w:r>
            <w:r w:rsidR="003A663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5, 3 males, 2 females)</w:t>
            </w:r>
          </w:p>
          <w:p w14:paraId="5DE59599" w14:textId="77777777" w:rsidR="00C708AF" w:rsidRPr="00EA58F2" w:rsidRDefault="00C708AF" w:rsidP="001272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CC64300" w14:textId="19E7E955" w:rsidR="00127240" w:rsidRPr="00EA58F2" w:rsidRDefault="00127240" w:rsidP="001272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Oprm1Cre/Cre saline vs. 2.5 mg/Kg morphine vs. 5 mg/kg morphine</w:t>
            </w:r>
            <w:r w:rsidR="003A663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5, 3 males, 2 females)</w:t>
            </w:r>
          </w:p>
          <w:p w14:paraId="318D0ABE" w14:textId="3D054525" w:rsidR="00127240" w:rsidRPr="00EA58F2" w:rsidRDefault="00127240" w:rsidP="0012724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FC94AAC" w14:textId="77777777" w:rsidR="00127240" w:rsidRPr="00EA58F2" w:rsidRDefault="00127240" w:rsidP="0096322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69F9716" w14:textId="0619D7C3" w:rsidR="00963225" w:rsidRPr="00EA58F2" w:rsidRDefault="00963225" w:rsidP="00963225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5F64973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ACD2" w14:textId="4CD5DD29" w:rsidR="003A6636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66DA0A8B" w14:textId="77777777" w:rsidR="003A6636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C35E7B5" w14:textId="22C0A46F" w:rsidR="003A6636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WT Saline vs. 2.5 mg/kg morphine: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0.1733</w:t>
            </w:r>
          </w:p>
          <w:p w14:paraId="5B06C19A" w14:textId="42286527" w:rsidR="003A6636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WT Saline vs. 5 mg/kg morphine: </w:t>
            </w:r>
            <w:r w:rsidR="00CA64CE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A64C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6ADFF02D" w14:textId="0064B8F7" w:rsidR="00B24A08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WT 2.5 mg/kg morphine vs. 5 mg/kg morphine</w:t>
            </w:r>
            <w:r w:rsidR="00CA64CE" w:rsidRPr="00EA58F2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CA64CE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 P</w:t>
            </w:r>
            <w:r w:rsidR="00CA64CE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2DADA729" w14:textId="77777777" w:rsidR="003A6636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305A5AA0" w14:textId="0137BB3D" w:rsidR="00CA64CE" w:rsidRPr="00EA58F2" w:rsidRDefault="00CA64CE" w:rsidP="00CA64C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Oprm1Cre/+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Saline vs. 2.5 mg/kg morphine: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0.6177</w:t>
            </w:r>
          </w:p>
          <w:p w14:paraId="15538272" w14:textId="03E78EC8" w:rsidR="00CA64CE" w:rsidRPr="00EA58F2" w:rsidRDefault="00CA64CE" w:rsidP="00CA64C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Oprm1Cre/+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Saline vs. 5 mg/kg morphine: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3FC00C7B" w14:textId="046B3666" w:rsidR="00CA64CE" w:rsidRPr="00EA58F2" w:rsidRDefault="00CA64CE" w:rsidP="00CA64C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Oprm1Cre/+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2.5 mg/kg morphine vs. 5 mg/kg morphine: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0.2460</w:t>
            </w:r>
          </w:p>
          <w:p w14:paraId="47A12E36" w14:textId="77777777" w:rsidR="00303367" w:rsidRPr="00EA58F2" w:rsidRDefault="00303367" w:rsidP="00CA64C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46A441F" w14:textId="7962FB1E" w:rsidR="00303367" w:rsidRPr="00EA58F2" w:rsidRDefault="00303367" w:rsidP="0030336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Oprm1Cre/Cre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Saline vs. 2.5 mg/kg morphine: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2BC45977" w14:textId="31238EF5" w:rsidR="00303367" w:rsidRPr="00EA58F2" w:rsidRDefault="00303367" w:rsidP="0030336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Oprm1Cre/Cre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Saline vs. 5 mg/kg morphine: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26A8FBFB" w14:textId="1DC2247B" w:rsidR="00303367" w:rsidRPr="00EA58F2" w:rsidRDefault="00303367" w:rsidP="0030336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Oprm1Cre/Cre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2.5 mg/kg morphine vs. 5 mg/kg morphine: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1D47D690" w14:textId="77777777" w:rsidR="00303367" w:rsidRPr="00EA58F2" w:rsidRDefault="00303367" w:rsidP="00CA64C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46C7E37" w14:textId="43923AEC" w:rsidR="003A6636" w:rsidRPr="00EA58F2" w:rsidRDefault="003A6636" w:rsidP="003A663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24A08" w:rsidRPr="00EA58F2" w14:paraId="7277A033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2522" w14:textId="77777777" w:rsidR="00503AFD" w:rsidRPr="00EA58F2" w:rsidRDefault="00503AFD" w:rsidP="00503AF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1c</w:t>
            </w:r>
          </w:p>
          <w:p w14:paraId="1CE3D472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BE7" w14:textId="46D738F3" w:rsidR="00503AFD" w:rsidRPr="00EA58F2" w:rsidRDefault="00503AFD" w:rsidP="00503AF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WT saline vs. 15 mg/Kg morphine </w:t>
            </w:r>
            <w:r w:rsidR="00C9169C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6, 3 males, 3 females)</w:t>
            </w:r>
          </w:p>
          <w:p w14:paraId="0DB7D8EB" w14:textId="77777777" w:rsidR="00C708AF" w:rsidRPr="00EA58F2" w:rsidRDefault="00C708AF" w:rsidP="00503AF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C48A905" w14:textId="5D2AC868" w:rsidR="00503AFD" w:rsidRPr="00EA58F2" w:rsidRDefault="00503AFD" w:rsidP="00503AF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Oprm1Cre/+ saline vs. 15 mg/Kg morphine </w:t>
            </w:r>
            <w:r w:rsidR="00C9169C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6, 3 males, 3 females)</w:t>
            </w:r>
          </w:p>
          <w:p w14:paraId="3EDA3F3F" w14:textId="77777777" w:rsidR="00C708AF" w:rsidRPr="00EA58F2" w:rsidRDefault="00C708AF" w:rsidP="00503AF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2DB6D4C" w14:textId="1E1F9DA3" w:rsidR="00C9169C" w:rsidRPr="00EA58F2" w:rsidRDefault="00503AFD" w:rsidP="00C9169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Oprm1Cre/Cre saline vs. 15 mg/Kg morphine</w:t>
            </w:r>
            <w:r w:rsidR="00C9169C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(n = 5, 3 males, 2 females)</w:t>
            </w:r>
          </w:p>
          <w:p w14:paraId="6B59D3B5" w14:textId="487E6AEF" w:rsidR="00B24A08" w:rsidRPr="00EA58F2" w:rsidRDefault="00503AFD" w:rsidP="008B086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B354" w14:textId="77777777" w:rsidR="002B2AC7" w:rsidRPr="00EA58F2" w:rsidRDefault="002B2AC7" w:rsidP="002B2AC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74FC90CB" w14:textId="3CF2CEFC" w:rsidR="002B2AC7" w:rsidRPr="00EA58F2" w:rsidRDefault="002B2AC7" w:rsidP="002B2AC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WT saline vs. 15 mg/Kg morphine: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</w:t>
            </w:r>
            <w:r w:rsidR="002F755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  <w:p w14:paraId="184BA373" w14:textId="4C8F6545" w:rsidR="002B2AC7" w:rsidRPr="00EA58F2" w:rsidRDefault="002B2AC7" w:rsidP="002B2AC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Oprm1Cre/+ saline vs. 15 mg/Kg morphine: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</w:t>
            </w:r>
            <w:r w:rsidR="002F755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  <w:p w14:paraId="701BB83B" w14:textId="40E26661" w:rsidR="00B24A08" w:rsidRPr="00EA58F2" w:rsidRDefault="002B2AC7" w:rsidP="008B086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Oprm1Cre/Cre saline vs. 15 mg/Kg morphine: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0.0625</w:t>
            </w:r>
          </w:p>
        </w:tc>
      </w:tr>
      <w:tr w:rsidR="00B24A08" w:rsidRPr="00EA58F2" w14:paraId="34D8FDA5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79F3" w14:textId="77777777" w:rsidR="008B0868" w:rsidRPr="00EA58F2" w:rsidRDefault="008B0868" w:rsidP="008B086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4b</w:t>
            </w:r>
          </w:p>
          <w:p w14:paraId="7249AC9A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7EF1" w14:textId="5939624D" w:rsidR="008B0868" w:rsidRPr="00EA58F2" w:rsidRDefault="008B0868" w:rsidP="008B086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Normal nonwithdrawal vs. withdrawal (n = 6, 4 male</w:t>
            </w:r>
            <w:r w:rsidR="003F2C9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2 female</w:t>
            </w:r>
            <w:r w:rsidR="003F2C9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2D5BC134" w14:textId="77777777" w:rsidR="00C708AF" w:rsidRPr="00EA58F2" w:rsidRDefault="00C708AF" w:rsidP="008B086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F6F7554" w14:textId="1F8B9369" w:rsidR="00B24A08" w:rsidRPr="00EA58F2" w:rsidRDefault="008B0868" w:rsidP="002F7551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 nonwithdrawal vs. withdrawal: (n = 6, 3 male</w:t>
            </w:r>
            <w:r w:rsidR="003F2C9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3F2C95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977EE" w14:textId="00A6F9D3" w:rsidR="002F7551" w:rsidRPr="00EA58F2" w:rsidRDefault="002F7551" w:rsidP="002F7551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Paired t test</w:t>
            </w:r>
          </w:p>
          <w:p w14:paraId="1E4BCE68" w14:textId="342CD9BD" w:rsidR="002F7551" w:rsidRPr="00EA58F2" w:rsidRDefault="002F7551" w:rsidP="002F7551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Normal nonwithdrawal vs. withdrawal: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5BD93B9" w14:textId="0996524E" w:rsidR="00B24A08" w:rsidRPr="00EA58F2" w:rsidRDefault="002F7551" w:rsidP="002F7551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SNI nonwithdrawal vs. withdrawal: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</w:tc>
      </w:tr>
      <w:tr w:rsidR="00B24A08" w:rsidRPr="00EA58F2" w14:paraId="37BBA835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7B136" w14:textId="25D51E6C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4c</w:t>
            </w:r>
          </w:p>
          <w:p w14:paraId="038769D4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3B57" w14:textId="43B64D78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Von Frey normal </w:t>
            </w:r>
            <w:bookmarkStart w:id="4" w:name="OLE_LINK3"/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7, 4 males, 3 female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  <w:bookmarkEnd w:id="4"/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vs. SNI (n = 8, 5 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5B7DD0A9" w14:textId="77777777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1C37BE14" w14:textId="2CB43895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Hargreaves normal (n = 7, 4 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 vs. SNI (n = 7, 4 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2053A448" w14:textId="77777777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4DD73F00" w14:textId="0DFBA585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Plantar cold normal (n = 7, 4 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 vs. SNI (n = 7, 4 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3 female</w:t>
            </w:r>
            <w:r w:rsidR="008569D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7CF3970B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182CD" w14:textId="77777777" w:rsidR="00C708AF" w:rsidRPr="00EA58F2" w:rsidRDefault="00C708AF" w:rsidP="00C708A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39A162C6" w14:textId="2E7E6355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Von Frey normal vs. SNI: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3F294EC3" w14:textId="0AFBC343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Hargreaves normal vs. SNI: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0.62</w:t>
            </w:r>
          </w:p>
          <w:p w14:paraId="5AB709BE" w14:textId="5F691CEB" w:rsidR="00C708AF" w:rsidRPr="00EA58F2" w:rsidRDefault="00C708AF" w:rsidP="00C708A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Plantar cold normal vs. SNI: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27F68792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24A08" w:rsidRPr="00EA58F2" w14:paraId="31113C45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D674" w14:textId="77777777" w:rsidR="008569D6" w:rsidRPr="00EA58F2" w:rsidRDefault="008569D6" w:rsidP="008569D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4e</w:t>
            </w:r>
          </w:p>
          <w:p w14:paraId="3530CDA0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C74" w14:textId="33AF1DF8" w:rsidR="008569D6" w:rsidRPr="00EA58F2" w:rsidRDefault="008569D6" w:rsidP="008569D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Von Frey Pre, day2, 7, 21 post CFA</w:t>
            </w:r>
          </w:p>
          <w:p w14:paraId="51152812" w14:textId="77777777" w:rsidR="000167BC" w:rsidRPr="00EA58F2" w:rsidRDefault="008569D6" w:rsidP="008569D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Hargreaves Pre, day2, 7, 21 post CFA</w:t>
            </w:r>
            <w:r w:rsidR="0064642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610E373" w14:textId="7DF025AF" w:rsidR="008569D6" w:rsidRPr="00EA58F2" w:rsidRDefault="008569D6" w:rsidP="008569D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6, 3 males, 3 females</w:t>
            </w:r>
            <w:r w:rsidR="000167BC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for all groups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66DF382B" w14:textId="00F2AF50" w:rsidR="008569D6" w:rsidRPr="00EA58F2" w:rsidRDefault="008569D6" w:rsidP="008569D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C4D3AD5" w14:textId="77777777" w:rsidR="00B24A08" w:rsidRPr="00EA58F2" w:rsidRDefault="00B24A08" w:rsidP="00B24A0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C0DF" w14:textId="77777777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61CC17C4" w14:textId="38BD2970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Von Frey</w:t>
            </w:r>
          </w:p>
          <w:p w14:paraId="4B5C42F1" w14:textId="3F9F5002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Pre vs. 2D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2D80EFD1" w14:textId="0D106383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Pre vs. 7D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467CFDB7" w14:textId="5ED65AC5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Pre vs. 21D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441E38B0" w14:textId="6D089293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2D post CFA vs. 7D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0.1521</w:t>
            </w:r>
          </w:p>
          <w:p w14:paraId="56717E4B" w14:textId="4AFB88BC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2D post CFA vs. 21D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0.0834</w:t>
            </w:r>
          </w:p>
          <w:p w14:paraId="7F445ED1" w14:textId="30EF9D72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7D post CFA vs. 21D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33F6245F" w14:textId="77777777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55E9BFF5" w14:textId="0C6F857F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Hargreaves</w:t>
            </w:r>
          </w:p>
          <w:p w14:paraId="367AE331" w14:textId="2DB46E55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Pre vs. 2D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0.4418</w:t>
            </w:r>
          </w:p>
          <w:p w14:paraId="236A96F5" w14:textId="77777777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Pre vs. 7D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4B2E0BC5" w14:textId="77777777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Pre vs. 21D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488EA889" w14:textId="77777777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lastRenderedPageBreak/>
              <w:t>2D post CFA vs. 7D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0.7051</w:t>
            </w:r>
          </w:p>
          <w:p w14:paraId="7FD4B6F2" w14:textId="0D8DD0A8" w:rsidR="00CC7C05" w:rsidRPr="00EA58F2" w:rsidRDefault="00CC7C05" w:rsidP="00CC7C05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>2D post CFA vs. 21D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0.2650</w:t>
            </w:r>
          </w:p>
          <w:p w14:paraId="29D6D0B3" w14:textId="148A808B" w:rsidR="00B24A08" w:rsidRPr="00EA58F2" w:rsidRDefault="00CC7C05" w:rsidP="00B24A08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>7D post CFA vs. 21D post CFA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&gt; 0.9999</w:t>
            </w:r>
          </w:p>
        </w:tc>
      </w:tr>
      <w:tr w:rsidR="0064642E" w:rsidRPr="00EA58F2" w14:paraId="5AFCA92A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9761" w14:textId="105CDAC5" w:rsidR="0064642E" w:rsidRPr="00EA58F2" w:rsidRDefault="0064642E" w:rsidP="0064642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bookmarkStart w:id="5" w:name="OLE_LINK4"/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4f</w:t>
            </w:r>
          </w:p>
          <w:p w14:paraId="7D41E35A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3AC2" w14:textId="288C5B3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Locomotion (normal)</w:t>
            </w:r>
          </w:p>
          <w:p w14:paraId="558DD9E6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63BBEE0D" w14:textId="0B15E3C9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Escape (normal)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009C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Linear regression</w:t>
            </w:r>
          </w:p>
          <w:p w14:paraId="168538A4" w14:textId="543C1F7A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Average Speed vs average %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Δ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F/F (normal)</w:t>
            </w:r>
          </w:p>
          <w:p w14:paraId="0FDAA880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27EDD76" w14:textId="426E82AC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Locomotion: R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2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0.02113</w:t>
            </w:r>
          </w:p>
          <w:p w14:paraId="6802E316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95% Confidence Intervals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ab/>
            </w:r>
          </w:p>
          <w:p w14:paraId="51CEC06C" w14:textId="2590EEB8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Slope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-0.009340 to 0.003062</w:t>
            </w:r>
          </w:p>
          <w:p w14:paraId="03B8CBA0" w14:textId="6911638E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Y-intercept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-0.03758 to 0.05273</w:t>
            </w:r>
          </w:p>
          <w:p w14:paraId="37E48413" w14:textId="33830115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X-intercept 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-infinity to +infinity</w:t>
            </w:r>
          </w:p>
          <w:p w14:paraId="36E5CA56" w14:textId="77777777" w:rsidR="005E04AC" w:rsidRPr="00EA58F2" w:rsidRDefault="005E04AC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4ABA7DD" w14:textId="1E8115CA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Escape: R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2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0.8420</w:t>
            </w:r>
          </w:p>
          <w:p w14:paraId="5853B6C1" w14:textId="01D82F65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95% Confidence Intervals</w:t>
            </w:r>
            <w:bookmarkStart w:id="6" w:name="OLE_LINK5"/>
          </w:p>
          <w:bookmarkEnd w:id="6"/>
          <w:p w14:paraId="1E96F26A" w14:textId="7BD1AC72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Slope 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0.09058 to 0.1166</w:t>
            </w:r>
          </w:p>
          <w:p w14:paraId="1C7FB589" w14:textId="77777777" w:rsidR="005E04AC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Y-intercept 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-0.4496 to -0.1710</w:t>
            </w:r>
          </w:p>
          <w:p w14:paraId="44A076DC" w14:textId="5CB60A2B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X-intercept </w:t>
            </w:r>
            <w:r w:rsidR="005E04AC" w:rsidRPr="00EA58F2">
              <w:rPr>
                <w:rFonts w:ascii="Arial" w:eastAsiaTheme="minorHAnsi" w:hAnsi="Arial" w:cs="Arial"/>
                <w:sz w:val="18"/>
                <w:szCs w:val="18"/>
              </w:rPr>
              <w:t>1.827 to 3.983</w:t>
            </w:r>
          </w:p>
        </w:tc>
      </w:tr>
      <w:bookmarkEnd w:id="5"/>
      <w:tr w:rsidR="0064642E" w:rsidRPr="00EA58F2" w14:paraId="6DED396C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30FC" w14:textId="7BAAF901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4g</w:t>
            </w:r>
          </w:p>
          <w:p w14:paraId="29F2A8E5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D527E" w14:textId="77777777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Loconotion BL </w:t>
            </w:r>
          </w:p>
          <w:p w14:paraId="5AB3AC3E" w14:textId="77777777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Escape BL</w:t>
            </w:r>
          </w:p>
          <w:p w14:paraId="38F6FAA9" w14:textId="77777777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Locomotion SNI</w:t>
            </w:r>
          </w:p>
          <w:p w14:paraId="771CDA07" w14:textId="3AA076B6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Escape SNI</w:t>
            </w:r>
          </w:p>
          <w:p w14:paraId="0FA5125B" w14:textId="1B2C1093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6, 3 males, 3 females for all groups)</w:t>
            </w:r>
          </w:p>
          <w:p w14:paraId="2538D08A" w14:textId="77777777" w:rsidR="007A5AB0" w:rsidRPr="00EA58F2" w:rsidRDefault="007A5AB0" w:rsidP="007A5AB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5D461D99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DF32" w14:textId="7025AEB6" w:rsidR="0064642E" w:rsidRPr="00EA58F2" w:rsidRDefault="006A34FC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="00A0727A" w:rsidRPr="00EA58F2">
              <w:rPr>
                <w:rFonts w:ascii="Arial" w:eastAsiaTheme="minorHAnsi" w:hAnsi="Arial" w:cs="Arial"/>
                <w:sz w:val="18"/>
                <w:szCs w:val="18"/>
              </w:rPr>
              <w:t>ne-way ANOVA, followed by Tukey's multiple comparisons test</w:t>
            </w:r>
          </w:p>
          <w:p w14:paraId="56E02E2F" w14:textId="6BFC7DBF" w:rsidR="00A0727A" w:rsidRPr="00EA58F2" w:rsidRDefault="00A0727A" w:rsidP="00A0727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Locomotion BL vs. escape BL</w:t>
            </w:r>
            <w:r w:rsidR="00B04B21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B04B21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B04B2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71589EA8" w14:textId="0AA223CD" w:rsidR="00A0727A" w:rsidRPr="00EA58F2" w:rsidRDefault="00A0727A" w:rsidP="00B04B21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Locomotion BL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Locomotion SNI</w:t>
            </w:r>
            <w:r w:rsidR="00B04B2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="00B04B21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B04B2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0.9686</w:t>
            </w:r>
          </w:p>
          <w:p w14:paraId="6FCB8E36" w14:textId="339C7F7B" w:rsidR="00A0727A" w:rsidRPr="00EA58F2" w:rsidRDefault="00A0727A" w:rsidP="00A0727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Locomotion BL vs. escape SNI</w:t>
            </w:r>
            <w:r w:rsidR="00B04B21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B04B21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B04B2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F1B9F22" w14:textId="1012C87C" w:rsidR="00A0727A" w:rsidRPr="00EA58F2" w:rsidRDefault="00A0727A" w:rsidP="00A0727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Escape BL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Locomotion SNI</w:t>
            </w:r>
            <w:r w:rsidR="00B04B2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="00B04B21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B04B2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1B4BC63" w14:textId="4604466B" w:rsidR="00A0727A" w:rsidRPr="00EA58F2" w:rsidRDefault="00A0727A" w:rsidP="00A0727A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Escape BL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vs. Escape SNI</w:t>
            </w:r>
            <w:r w:rsidR="00B04B21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B04B21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B04B21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65EA7090" w14:textId="73FADF91" w:rsidR="00A0727A" w:rsidRPr="00EA58F2" w:rsidRDefault="00A0727A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Locomotion SNI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Escape SNI</w:t>
            </w:r>
            <w:r w:rsidR="00B04B21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B04B21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="00B04B21"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&lt; 0.01</w:t>
            </w:r>
          </w:p>
        </w:tc>
      </w:tr>
      <w:tr w:rsidR="0064642E" w:rsidRPr="00EA58F2" w14:paraId="0FAAABA3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1D2" w14:textId="77777777" w:rsidR="000428EC" w:rsidRPr="00EA58F2" w:rsidRDefault="000428EC" w:rsidP="000428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4h</w:t>
            </w:r>
          </w:p>
          <w:p w14:paraId="40C0E0C4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777" w14:textId="77777777" w:rsidR="000428EC" w:rsidRPr="00EA58F2" w:rsidRDefault="000428EC" w:rsidP="000428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Evoked </w:t>
            </w:r>
          </w:p>
          <w:p w14:paraId="102D1547" w14:textId="11C0E4D1" w:rsidR="000428EC" w:rsidRPr="00EA58F2" w:rsidRDefault="000428EC" w:rsidP="000428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Spontaneous</w:t>
            </w:r>
          </w:p>
          <w:p w14:paraId="58AA7AA5" w14:textId="3CF0B148" w:rsidR="000428EC" w:rsidRPr="00EA58F2" w:rsidRDefault="000428EC" w:rsidP="000428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7, 4 males, 3 females for all groups)</w:t>
            </w:r>
          </w:p>
          <w:p w14:paraId="764BE559" w14:textId="77777777" w:rsidR="000428EC" w:rsidRPr="00EA58F2" w:rsidRDefault="000428EC" w:rsidP="000428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427B94D9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808B" w14:textId="77777777" w:rsidR="00B515CB" w:rsidRPr="00EA58F2" w:rsidRDefault="00B515CB" w:rsidP="00B515C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Paired t test</w:t>
            </w:r>
          </w:p>
          <w:p w14:paraId="6EBD3E98" w14:textId="223D45B4" w:rsidR="00B515CB" w:rsidRPr="00EA58F2" w:rsidRDefault="00B515CB" w:rsidP="00B515CB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0.1553</w:t>
            </w:r>
          </w:p>
          <w:p w14:paraId="1A0A13EA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4642E" w:rsidRPr="00EA58F2" w14:paraId="4F604C9D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3235" w14:textId="77777777" w:rsidR="000428EC" w:rsidRPr="00EA58F2" w:rsidRDefault="000428EC" w:rsidP="000428E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4k</w:t>
            </w:r>
          </w:p>
          <w:p w14:paraId="21874576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3C2BA" w14:textId="77777777" w:rsidR="00E5769D" w:rsidRPr="00EA58F2" w:rsidRDefault="00E5769D" w:rsidP="00E5769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Pre-SNI</w:t>
            </w:r>
          </w:p>
          <w:p w14:paraId="17408960" w14:textId="5BFAE97D" w:rsidR="00E5769D" w:rsidRPr="00EA58F2" w:rsidRDefault="00E5769D" w:rsidP="00E5769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Post-SNI</w:t>
            </w:r>
          </w:p>
          <w:p w14:paraId="72ECF855" w14:textId="58C88646" w:rsidR="00E5769D" w:rsidRPr="00EA58F2" w:rsidRDefault="00E5769D" w:rsidP="00E5769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6, 3 males, 3 females for all groups)</w:t>
            </w:r>
          </w:p>
          <w:p w14:paraId="5D809103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67E7" w14:textId="77777777" w:rsidR="00B515CB" w:rsidRPr="00EA58F2" w:rsidRDefault="00B515CB" w:rsidP="00B515C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Paired t test</w:t>
            </w:r>
          </w:p>
          <w:p w14:paraId="30C8D413" w14:textId="3E92D1D9" w:rsidR="00B515CB" w:rsidRPr="00EA58F2" w:rsidRDefault="00B515CB" w:rsidP="00B515CB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BE58BF1" w14:textId="77777777" w:rsidR="00B515CB" w:rsidRPr="00EA58F2" w:rsidRDefault="00B515CB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706AE1AB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4642E" w:rsidRPr="00EA58F2" w14:paraId="09514941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A533" w14:textId="77777777" w:rsidR="00301AF3" w:rsidRPr="00EA58F2" w:rsidRDefault="00301AF3" w:rsidP="00301AF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5b</w:t>
            </w:r>
          </w:p>
          <w:p w14:paraId="3C6807AA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5447" w14:textId="1D793976" w:rsidR="00301AF3" w:rsidRPr="00EA58F2" w:rsidRDefault="00301AF3" w:rsidP="00301A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hM4D saline vs. clozapine (n = 5, 3 males, 2 females)</w:t>
            </w:r>
          </w:p>
          <w:p w14:paraId="25D7CFC4" w14:textId="77777777" w:rsidR="00301AF3" w:rsidRPr="00EA58F2" w:rsidRDefault="00301AF3" w:rsidP="00301A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377926AE" w14:textId="1748E203" w:rsidR="00301AF3" w:rsidRPr="00EA58F2" w:rsidRDefault="00301AF3" w:rsidP="00301A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hM3D saline vs. clozapine (n = 5, 3 males, 2 females)</w:t>
            </w:r>
          </w:p>
          <w:p w14:paraId="597F44FD" w14:textId="3DCDB295" w:rsidR="00301AF3" w:rsidRPr="00EA58F2" w:rsidRDefault="00301AF3" w:rsidP="00301A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7DFADC6C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CAFFE" w14:textId="6A97F58D" w:rsidR="00C366EB" w:rsidRPr="00EA58F2" w:rsidRDefault="00C366EB" w:rsidP="00C366E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Wilcoxon matched-pairs signed rank test</w:t>
            </w:r>
          </w:p>
          <w:p w14:paraId="327FCDF2" w14:textId="54C63545" w:rsidR="00C366EB" w:rsidRPr="00EA58F2" w:rsidRDefault="00C366EB" w:rsidP="00C366EB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hM4D saline vs. clozapine: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&gt; 0.9999</w:t>
            </w:r>
          </w:p>
          <w:p w14:paraId="1BE70902" w14:textId="182E4198" w:rsidR="0064642E" w:rsidRPr="00EA58F2" w:rsidRDefault="00C366EB" w:rsidP="00772B9E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hM3D saline vs. clozapine:</w:t>
            </w:r>
            <w:bookmarkStart w:id="7" w:name="OLE_LINK6"/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0.3125</w:t>
            </w:r>
            <w:bookmarkEnd w:id="7"/>
          </w:p>
        </w:tc>
      </w:tr>
      <w:tr w:rsidR="0064642E" w:rsidRPr="00EA58F2" w14:paraId="74F32813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55D" w14:textId="77777777" w:rsidR="00772B9E" w:rsidRPr="00EA58F2" w:rsidRDefault="00772B9E" w:rsidP="00772B9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5c</w:t>
            </w:r>
          </w:p>
          <w:p w14:paraId="0E73E695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F0CB" w14:textId="7B812D11" w:rsidR="00772B9E" w:rsidRPr="00EA58F2" w:rsidRDefault="00772B9E" w:rsidP="00772B9E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saline vs. CLZ (n = 6, 3 males, 3 females)</w:t>
            </w:r>
          </w:p>
          <w:p w14:paraId="561DEBA3" w14:textId="407E7A3B" w:rsidR="00772B9E" w:rsidRPr="00EA58F2" w:rsidRDefault="00772B9E" w:rsidP="00772B9E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0F619CCD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D920" w14:textId="77777777" w:rsidR="0064642E" w:rsidRPr="00EA58F2" w:rsidRDefault="006D1061" w:rsidP="006D1061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Two-way ANOVA, followed by Šídák's multiple comparisons test</w:t>
            </w:r>
          </w:p>
          <w:p w14:paraId="3D2E1FCE" w14:textId="6A6C06C5" w:rsidR="006D1061" w:rsidRPr="00EA58F2" w:rsidRDefault="006D1061" w:rsidP="006D1061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 for all time points</w:t>
            </w:r>
            <w:r w:rsidR="001032B3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compared</w:t>
            </w:r>
          </w:p>
          <w:p w14:paraId="2EC92091" w14:textId="2D86E8B8" w:rsidR="006D1061" w:rsidRPr="00EA58F2" w:rsidRDefault="006D1061" w:rsidP="006D1061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</w:tc>
      </w:tr>
      <w:tr w:rsidR="0064642E" w:rsidRPr="00EA58F2" w14:paraId="0082E08F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62CD8" w14:textId="77777777" w:rsidR="00F62F7E" w:rsidRPr="00EA58F2" w:rsidRDefault="00F62F7E" w:rsidP="00F62F7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5f</w:t>
            </w:r>
          </w:p>
          <w:p w14:paraId="2F555318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30AE" w14:textId="1C510919" w:rsidR="00F62F7E" w:rsidRPr="00EA58F2" w:rsidRDefault="00F62F7E" w:rsidP="00F62F7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Baseline vs. after CNO (6 cells from 3 mice)</w:t>
            </w:r>
          </w:p>
          <w:p w14:paraId="776192A9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9D30" w14:textId="77777777" w:rsidR="00F62F7E" w:rsidRPr="00EA58F2" w:rsidRDefault="00F62F7E" w:rsidP="00F62F7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Wilcoxon matched-pairs signed rank test</w:t>
            </w:r>
          </w:p>
          <w:p w14:paraId="5B37A35C" w14:textId="6E7E1BC7" w:rsidR="0064642E" w:rsidRPr="00EA58F2" w:rsidRDefault="00F62F7E" w:rsidP="0064642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Baseline vs. after CNO: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</w:tc>
      </w:tr>
      <w:tr w:rsidR="0064642E" w:rsidRPr="00EA58F2" w14:paraId="1157EB9C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B856" w14:textId="77777777" w:rsidR="001032B3" w:rsidRPr="00EA58F2" w:rsidRDefault="001032B3" w:rsidP="001032B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5g</w:t>
            </w:r>
          </w:p>
          <w:p w14:paraId="37ED8326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1921A" w14:textId="20DA43DE" w:rsidR="001032B3" w:rsidRPr="00EA58F2" w:rsidRDefault="001032B3" w:rsidP="001032B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hM4D saline vs. clozapine (n = 6, 3 males + 3 females)</w:t>
            </w:r>
          </w:p>
          <w:p w14:paraId="303143F0" w14:textId="5A9FEB1A" w:rsidR="001032B3" w:rsidRPr="00EA58F2" w:rsidRDefault="001032B3" w:rsidP="001032B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2DCD214C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F8A2" w14:textId="77777777" w:rsidR="0064642E" w:rsidRPr="00EA58F2" w:rsidRDefault="001032B3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31833368" w14:textId="33709C27" w:rsidR="001032B3" w:rsidRPr="00EA58F2" w:rsidRDefault="001032B3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hM4D saline vs. clozapine: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  <w:t xml:space="preserve"> = 0.8438</w:t>
            </w:r>
          </w:p>
        </w:tc>
      </w:tr>
      <w:tr w:rsidR="0064642E" w:rsidRPr="00EA58F2" w14:paraId="6A68B401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5D7" w14:textId="77777777" w:rsidR="00553447" w:rsidRPr="00EA58F2" w:rsidRDefault="00553447" w:rsidP="0055344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5i</w:t>
            </w:r>
          </w:p>
          <w:p w14:paraId="74F67671" w14:textId="77777777" w:rsidR="0064642E" w:rsidRPr="00EA58F2" w:rsidRDefault="0064642E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E199" w14:textId="7BEEB2F2" w:rsidR="00553447" w:rsidRPr="00EA58F2" w:rsidRDefault="00553447" w:rsidP="0055344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no light vs. 20 Hz light (n = 6, 3 males + 3 females)</w:t>
            </w:r>
          </w:p>
          <w:p w14:paraId="77C13348" w14:textId="77777777" w:rsidR="00553447" w:rsidRPr="00EA58F2" w:rsidRDefault="00553447" w:rsidP="0055344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E2AC4CA" w14:textId="08BA16DF" w:rsidR="0064642E" w:rsidRPr="00EA58F2" w:rsidRDefault="00553447" w:rsidP="00553447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ChR2 no light vs. 20 Hz light (n = 6, 3 males + 3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E524" w14:textId="77777777" w:rsidR="00553447" w:rsidRPr="00EA58F2" w:rsidRDefault="00553447" w:rsidP="00553447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505D1253" w14:textId="35EBCAA5" w:rsidR="0064642E" w:rsidRPr="00EA58F2" w:rsidRDefault="00553447" w:rsidP="0064642E">
            <w:pPr>
              <w:spacing w:line="240" w:lineRule="atLeas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no light vs. 20 Hz light</w:t>
            </w:r>
            <w:r w:rsidR="00C879C4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="00C879C4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879C4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0.2188</w:t>
            </w:r>
          </w:p>
          <w:p w14:paraId="39CC370D" w14:textId="7D3272CD" w:rsidR="00553447" w:rsidRPr="00EA58F2" w:rsidRDefault="00553447" w:rsidP="0064642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ChR2 no light vs. 20 Hz light</w:t>
            </w:r>
            <w:r w:rsidR="00C879C4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="00C879C4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879C4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0.6875</w:t>
            </w:r>
          </w:p>
        </w:tc>
      </w:tr>
      <w:tr w:rsidR="00C73CB2" w:rsidRPr="00EA58F2" w14:paraId="36883EBD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62E8" w14:textId="77777777" w:rsidR="00C73CB2" w:rsidRPr="00EA58F2" w:rsidRDefault="00C73CB2" w:rsidP="00C73CB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5j</w:t>
            </w:r>
          </w:p>
          <w:p w14:paraId="4DCE72BD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6524" w14:textId="77777777" w:rsidR="00C73CB2" w:rsidRPr="00EA58F2" w:rsidRDefault="00C73CB2" w:rsidP="00C73CB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no light vs. 20 Hz light (n = 6, 3 males + 3 females)</w:t>
            </w:r>
          </w:p>
          <w:p w14:paraId="2D9AE401" w14:textId="77777777" w:rsidR="00C73CB2" w:rsidRPr="00EA58F2" w:rsidRDefault="00C73CB2" w:rsidP="00C73CB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414977A" w14:textId="6172F9E8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ChR2 no light vs. 20 Hz light (n = 5, 3 males + 2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4343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04421DBC" w14:textId="092F8169" w:rsidR="00C73CB2" w:rsidRPr="00EA58F2" w:rsidRDefault="00C73CB2" w:rsidP="00C73CB2">
            <w:pPr>
              <w:spacing w:line="240" w:lineRule="atLeas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Control no light vs. 20 Hz light: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</w:t>
            </w:r>
            <w:r w:rsidR="0088444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0938</w:t>
            </w:r>
          </w:p>
          <w:p w14:paraId="202E97F4" w14:textId="3BB5D286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ChR2 no light vs. 20 Hz light: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</w:t>
            </w:r>
            <w:r w:rsidR="0088444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8125</w:t>
            </w:r>
          </w:p>
        </w:tc>
      </w:tr>
      <w:tr w:rsidR="00C73CB2" w:rsidRPr="00EA58F2" w14:paraId="19DDCDE9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A34C" w14:textId="77777777" w:rsidR="00C73CB2" w:rsidRPr="00EA58F2" w:rsidRDefault="00C73CB2" w:rsidP="00C73CB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5k</w:t>
            </w:r>
          </w:p>
          <w:p w14:paraId="23DB9CFF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5BD4" w14:textId="77777777" w:rsidR="00C73CB2" w:rsidRPr="00EA58F2" w:rsidRDefault="00C73CB2" w:rsidP="00C73CB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no light vs. 20 Hz light (n = 6, 3 males + 3 females)</w:t>
            </w:r>
          </w:p>
          <w:p w14:paraId="5A959DF8" w14:textId="77777777" w:rsidR="00C73CB2" w:rsidRPr="00EA58F2" w:rsidRDefault="00C73CB2" w:rsidP="00C73CB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3B22AF4A" w14:textId="38DA17A6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ChR2 no light vs. 20 Hz light (n = 6, 3 males + 3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974A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4D96D550" w14:textId="0B242E2F" w:rsidR="00C73CB2" w:rsidRPr="00EA58F2" w:rsidRDefault="00C73CB2" w:rsidP="00C73CB2">
            <w:pPr>
              <w:spacing w:line="240" w:lineRule="atLeas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Control no light vs. 20 Hz light: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</w:t>
            </w:r>
            <w:r w:rsidR="0088444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0625</w:t>
            </w:r>
          </w:p>
          <w:p w14:paraId="3CAB7CC1" w14:textId="2419C75C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ChR2 no light vs. 20 Hz light: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</w:t>
            </w:r>
            <w:r w:rsidR="0088444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1563</w:t>
            </w:r>
          </w:p>
        </w:tc>
      </w:tr>
      <w:tr w:rsidR="00C73CB2" w:rsidRPr="00EA58F2" w14:paraId="307B54D9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9923" w14:textId="77777777" w:rsidR="005A713F" w:rsidRPr="00EA58F2" w:rsidRDefault="005A713F" w:rsidP="005A713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6a</w:t>
            </w:r>
          </w:p>
          <w:p w14:paraId="6D31164B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B9A8" w14:textId="02E91215" w:rsidR="005A713F" w:rsidRPr="00EA58F2" w:rsidRDefault="005A713F" w:rsidP="005A713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hM4D Von Frey saline vs. CLZ (n = 8, 4 males, 4 females)</w:t>
            </w:r>
          </w:p>
          <w:p w14:paraId="3E42A596" w14:textId="4E6A9B12" w:rsidR="005A713F" w:rsidRPr="00EA58F2" w:rsidRDefault="005A713F" w:rsidP="005A713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38264D12" w14:textId="14B92452" w:rsidR="005A713F" w:rsidRPr="00EA58F2" w:rsidRDefault="005A713F" w:rsidP="005A713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 Von Frey saline vs. CLZ (n = 10, 5 males, 5 females)</w:t>
            </w:r>
          </w:p>
          <w:p w14:paraId="7CB3F788" w14:textId="590B3D67" w:rsidR="005A713F" w:rsidRPr="00EA58F2" w:rsidRDefault="005A713F" w:rsidP="005A713F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F31335C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204" w14:textId="77777777" w:rsidR="009C239A" w:rsidRPr="00EA58F2" w:rsidRDefault="009C239A" w:rsidP="009C239A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548806F2" w14:textId="77777777" w:rsidR="00C73CB2" w:rsidRPr="00EA58F2" w:rsidRDefault="009C239A" w:rsidP="00C73CB2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hM4D Von Frey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0.8125</w:t>
            </w:r>
          </w:p>
          <w:p w14:paraId="6D8C0A7D" w14:textId="0E553244" w:rsidR="009C239A" w:rsidRPr="00EA58F2" w:rsidRDefault="009C239A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hM3D Von Frey saline vs.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0.9004</w:t>
            </w:r>
          </w:p>
        </w:tc>
      </w:tr>
      <w:tr w:rsidR="00C73CB2" w:rsidRPr="00EA58F2" w14:paraId="4C8EE5E8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6D38" w14:textId="77777777" w:rsidR="003B41DD" w:rsidRPr="00EA58F2" w:rsidRDefault="003B41DD" w:rsidP="003B41D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6b</w:t>
            </w:r>
          </w:p>
          <w:p w14:paraId="0672D0FE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BB42" w14:textId="77777777" w:rsidR="003B41DD" w:rsidRPr="00EA58F2" w:rsidRDefault="003B41DD" w:rsidP="003B41DD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pre vs. post clozapine (n = 10, 5 males, 5 females)</w:t>
            </w:r>
          </w:p>
          <w:p w14:paraId="32254810" w14:textId="1634A46D" w:rsidR="003B41DD" w:rsidRPr="00EA58F2" w:rsidRDefault="003B41DD" w:rsidP="003B41DD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7DC850AC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05672" w14:textId="77777777" w:rsidR="003B41DD" w:rsidRPr="00EA58F2" w:rsidRDefault="003B41DD" w:rsidP="003B41DD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59444ED7" w14:textId="7F6C1E1B" w:rsidR="00286106" w:rsidRPr="00EA58F2" w:rsidRDefault="00286106" w:rsidP="00286106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pre vs. post clozapine: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 for all pairs tested</w:t>
            </w:r>
          </w:p>
          <w:p w14:paraId="08CBE3BA" w14:textId="2C917D2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0EC192F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C73CB2" w:rsidRPr="00EA58F2" w14:paraId="601ADD37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846D9" w14:textId="77777777" w:rsidR="00286106" w:rsidRPr="00EA58F2" w:rsidRDefault="00286106" w:rsidP="0028610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6f</w:t>
            </w:r>
          </w:p>
          <w:p w14:paraId="2116DA36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388D" w14:textId="52369201" w:rsidR="00286106" w:rsidRPr="00EA58F2" w:rsidRDefault="00286106" w:rsidP="0028610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 xml:space="preserve">CLZ-mCherry </w:t>
            </w:r>
            <w:r w:rsidR="00B0299D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6, 3 males, 3 females)</w:t>
            </w:r>
          </w:p>
          <w:p w14:paraId="236FE78B" w14:textId="77777777" w:rsidR="00B0299D" w:rsidRPr="00EA58F2" w:rsidRDefault="00B0299D" w:rsidP="0028610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4BE16CC" w14:textId="48F7C7A9" w:rsidR="00C73CB2" w:rsidRPr="00EA58F2" w:rsidRDefault="00286106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CLZ-hM3D (n = 10, 5 males, 5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9F45" w14:textId="77777777" w:rsidR="00C73CB2" w:rsidRPr="00EA58F2" w:rsidRDefault="00B0299D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Mann Whitney test</w:t>
            </w:r>
          </w:p>
          <w:p w14:paraId="7953F03B" w14:textId="6E8635A2" w:rsidR="00B0299D" w:rsidRPr="00EA58F2" w:rsidRDefault="00B0299D" w:rsidP="00B0299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0B7D4709" w14:textId="47D5811D" w:rsidR="00B0299D" w:rsidRPr="00EA58F2" w:rsidRDefault="00B0299D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C73CB2" w:rsidRPr="00EA58F2" w14:paraId="0649C009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6FC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6g</w:t>
            </w:r>
          </w:p>
          <w:p w14:paraId="01A5629F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D04C" w14:textId="18E744BA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pre vs. post clozapine (n = 5, 3 males, 2 females)</w:t>
            </w:r>
          </w:p>
          <w:p w14:paraId="40C526DB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56FB" w14:textId="77777777" w:rsidR="003309A2" w:rsidRPr="00EA58F2" w:rsidRDefault="003309A2" w:rsidP="003309A2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66708922" w14:textId="7B4442C6" w:rsidR="00C73CB2" w:rsidRPr="00EA58F2" w:rsidRDefault="003309A2" w:rsidP="003309A2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pre vs. post clozapine: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 for all pairs tested</w:t>
            </w:r>
          </w:p>
        </w:tc>
      </w:tr>
      <w:tr w:rsidR="00C73CB2" w:rsidRPr="00EA58F2" w14:paraId="25936054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4485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6h</w:t>
            </w:r>
          </w:p>
          <w:p w14:paraId="5658D536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B866" w14:textId="42CA6F9F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(n = 8, 4 males, 4 females)</w:t>
            </w:r>
          </w:p>
          <w:p w14:paraId="552371F3" w14:textId="2F28EF0E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1CE99E10" w14:textId="3E0C3828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CLZ-hM4D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(n = 8, 4 males, 4 females)</w:t>
            </w:r>
          </w:p>
          <w:p w14:paraId="3CD9C250" w14:textId="49618A8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8F85E72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08BB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 Whitney test</w:t>
            </w:r>
          </w:p>
          <w:p w14:paraId="65E149E4" w14:textId="35A44723" w:rsidR="007E74E8" w:rsidRPr="00EA58F2" w:rsidRDefault="007E74E8" w:rsidP="007E74E8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CLZ-hM4D pre CFA: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0.7389</w:t>
            </w:r>
          </w:p>
          <w:p w14:paraId="2EA53537" w14:textId="261CAE81" w:rsidR="007E74E8" w:rsidRPr="00EA58F2" w:rsidRDefault="007E74E8" w:rsidP="007E74E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CLZ-hM4D 1d post CFA: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B4C0F7B" w14:textId="718B563F" w:rsidR="00C73CB2" w:rsidRPr="00EA58F2" w:rsidRDefault="007E74E8" w:rsidP="007E74E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CLZ-mCherry vs. CLZ-hM4D 2d post CFA: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0FFADA3F" w14:textId="37AE2A80" w:rsidR="00C73CB2" w:rsidRPr="00EA58F2" w:rsidRDefault="007E74E8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CLZ-mCherry vs. CLZ-hM4D 3d post CFA: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</w:tc>
      </w:tr>
      <w:tr w:rsidR="00C73CB2" w:rsidRPr="00EA58F2" w14:paraId="390D1FB3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716F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6i</w:t>
            </w:r>
          </w:p>
          <w:p w14:paraId="21E34E42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52A1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(n = 8, 4 males, 4 females)</w:t>
            </w:r>
          </w:p>
          <w:p w14:paraId="6AC59306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38A63149" w14:textId="77777777" w:rsidR="003309A2" w:rsidRPr="00EA58F2" w:rsidRDefault="003309A2" w:rsidP="003309A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CLZ-hM4D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(n = 8, 4 males, 4 females)</w:t>
            </w:r>
          </w:p>
          <w:p w14:paraId="283E085A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4448" w14:textId="77777777" w:rsidR="00A2372D" w:rsidRPr="00EA58F2" w:rsidRDefault="00A2372D" w:rsidP="00A2372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 Whitney test</w:t>
            </w:r>
          </w:p>
          <w:p w14:paraId="06167572" w14:textId="05E89B07" w:rsidR="00A2372D" w:rsidRPr="00EA58F2" w:rsidRDefault="00A2372D" w:rsidP="00A2372D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CLZ-hM4D pre CFA: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0.7002</w:t>
            </w:r>
          </w:p>
          <w:p w14:paraId="26A4507C" w14:textId="1058B952" w:rsidR="00A2372D" w:rsidRPr="00EA58F2" w:rsidRDefault="00A2372D" w:rsidP="00A2372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CLZ-hM4D 1d post CFA: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0.7002</w:t>
            </w:r>
          </w:p>
          <w:p w14:paraId="08B0761F" w14:textId="134315A2" w:rsidR="00A2372D" w:rsidRPr="00EA58F2" w:rsidRDefault="00A2372D" w:rsidP="00A2372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CLZ-mCherry vs. CLZ-hM4D 2d post CFA: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0.2047</w:t>
            </w:r>
          </w:p>
          <w:p w14:paraId="6ED33E62" w14:textId="59DB478F" w:rsidR="00C73CB2" w:rsidRPr="00EA58F2" w:rsidRDefault="00A2372D" w:rsidP="00A2372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CLZ-mCherry vs. CLZ-hM4D 3d post CFA: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0.0985</w:t>
            </w:r>
          </w:p>
        </w:tc>
      </w:tr>
      <w:tr w:rsidR="00C73CB2" w:rsidRPr="00EA58F2" w14:paraId="522AF019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3037" w14:textId="77777777" w:rsidR="003A2083" w:rsidRPr="00EA58F2" w:rsidRDefault="003A2083" w:rsidP="003A208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7b</w:t>
            </w:r>
          </w:p>
          <w:p w14:paraId="4785F7A9" w14:textId="77777777" w:rsidR="00C73CB2" w:rsidRPr="00EA58F2" w:rsidRDefault="00C73CB2" w:rsidP="00C73CB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A24E" w14:textId="1CB35ADC" w:rsidR="003A2083" w:rsidRPr="00EA58F2" w:rsidRDefault="003A2083" w:rsidP="003A208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Control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(n = 5, 3 males, 2 females)</w:t>
            </w:r>
          </w:p>
          <w:p w14:paraId="0A73A443" w14:textId="45C9423C" w:rsidR="003A2083" w:rsidRPr="00EA58F2" w:rsidRDefault="003A2083" w:rsidP="003A208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797ADBDE" w14:textId="23341FDB" w:rsidR="00C73CB2" w:rsidRPr="00EA58F2" w:rsidRDefault="003A2083" w:rsidP="007A72B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Caspase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(n = 5, 3 males, 2 females)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7FE2" w14:textId="77777777" w:rsidR="004C5746" w:rsidRPr="00EA58F2" w:rsidRDefault="004C5746" w:rsidP="004C574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 Whitney test</w:t>
            </w:r>
          </w:p>
          <w:p w14:paraId="7951CCCE" w14:textId="311A2139" w:rsidR="00C73CB2" w:rsidRPr="00EA58F2" w:rsidRDefault="004C5746" w:rsidP="007A72B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</w:tc>
      </w:tr>
      <w:tr w:rsidR="007C0233" w:rsidRPr="00EA58F2" w14:paraId="669C6470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AF1D" w14:textId="77777777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7c</w:t>
            </w:r>
          </w:p>
          <w:p w14:paraId="5449D343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D294" w14:textId="78BC219A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Control (n = 3, 3 males)</w:t>
            </w:r>
          </w:p>
          <w:p w14:paraId="22A620E7" w14:textId="77777777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2F3A8590" w14:textId="2FCFDCE8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Caspase (n = 3, 3 males)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48B5" w14:textId="77777777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 Whitney test</w:t>
            </w:r>
          </w:p>
          <w:p w14:paraId="123DC432" w14:textId="78359C73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</w:tc>
      </w:tr>
      <w:tr w:rsidR="007C0233" w:rsidRPr="00EA58F2" w14:paraId="4F5ACFB0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1159" w14:textId="77777777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7d</w:t>
            </w:r>
          </w:p>
          <w:p w14:paraId="18C61852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82C9" w14:textId="47C60C8E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(n = 4, 2 males + 2 females)</w:t>
            </w:r>
          </w:p>
          <w:p w14:paraId="0EFAD6CC" w14:textId="77777777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2098EAE" w14:textId="505F9B7C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Caspase (n = 4, 2 males + 2 females)</w:t>
            </w:r>
          </w:p>
          <w:p w14:paraId="6D131BFD" w14:textId="43B34B61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029FD065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620C6" w14:textId="77777777" w:rsidR="007C0233" w:rsidRPr="00EA58F2" w:rsidRDefault="007C0233" w:rsidP="007C023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 Whitney test</w:t>
            </w:r>
          </w:p>
          <w:p w14:paraId="480A548F" w14:textId="249A359C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</w:tc>
      </w:tr>
      <w:tr w:rsidR="007C0233" w:rsidRPr="00EA58F2" w14:paraId="0CE2E20D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7225" w14:textId="77777777" w:rsidR="00D73F73" w:rsidRPr="00EA58F2" w:rsidRDefault="00D73F73" w:rsidP="00D73F7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7e</w:t>
            </w:r>
          </w:p>
          <w:p w14:paraId="69DE6655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B72D" w14:textId="77777777" w:rsidR="00D73F73" w:rsidRPr="00EA58F2" w:rsidRDefault="00D73F73" w:rsidP="00D73F7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Control (n = 7, 4 males + 3 females)</w:t>
            </w:r>
          </w:p>
          <w:p w14:paraId="28721FC7" w14:textId="77777777" w:rsidR="00D73F73" w:rsidRPr="00EA58F2" w:rsidRDefault="00D73F73" w:rsidP="00D73F7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3D39D475" w14:textId="77777777" w:rsidR="00D73F73" w:rsidRPr="00EA58F2" w:rsidRDefault="00D73F73" w:rsidP="00D73F73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Caspase (n = 8, 4 males + 4 females)</w:t>
            </w:r>
          </w:p>
          <w:p w14:paraId="1408AB17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A7F0" w14:textId="77777777" w:rsidR="00D73F73" w:rsidRPr="00EA58F2" w:rsidRDefault="00D73F73" w:rsidP="00D73F7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7947A2B0" w14:textId="4CADFD26" w:rsidR="00D73F73" w:rsidRPr="00EA58F2" w:rsidRDefault="00D73F73" w:rsidP="00D73F7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Pre-ablation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0.5358</w:t>
            </w:r>
          </w:p>
          <w:p w14:paraId="4C39277B" w14:textId="268B64FD" w:rsidR="00D73F73" w:rsidRPr="00EA58F2" w:rsidRDefault="00D73F73" w:rsidP="00D73F7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Post-ablation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0.5158</w:t>
            </w:r>
          </w:p>
          <w:p w14:paraId="47AC891A" w14:textId="49D58055" w:rsidR="00D73F73" w:rsidRPr="00EA58F2" w:rsidRDefault="00D73F73" w:rsidP="00D73F7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1d post CFA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114881B" w14:textId="125373BA" w:rsidR="00D73F73" w:rsidRPr="00EA58F2" w:rsidRDefault="00D73F73" w:rsidP="00D73F7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2d post SNI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2B984D86" w14:textId="25D25D56" w:rsidR="007C0233" w:rsidRPr="00EA58F2" w:rsidRDefault="00D73F73" w:rsidP="00D73F7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3d post SNI control vs. caspase: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</w:tc>
      </w:tr>
      <w:tr w:rsidR="007C0233" w:rsidRPr="00EA58F2" w14:paraId="69AEE31C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0BF47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8a</w:t>
            </w:r>
          </w:p>
          <w:p w14:paraId="7706D46D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9776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eGFP+7DCLZ (n= 5, 3 males+ 2 females) </w:t>
            </w:r>
          </w:p>
          <w:p w14:paraId="02C897CE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63F545CD" w14:textId="7916FFB3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hM3D+7DCLZ (n = 6, 3 males + 3 females) </w:t>
            </w:r>
          </w:p>
          <w:p w14:paraId="25CB94A6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00BD5075" w14:textId="5B2C444C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SNI_eGFP+CLZ (n = 6, 3 males + 3 females)  </w:t>
            </w:r>
          </w:p>
          <w:p w14:paraId="73F76035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61DA4D31" w14:textId="7432D786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(n = 5, 3 males + 2 females)</w:t>
            </w:r>
          </w:p>
          <w:p w14:paraId="5C105348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CA65" w14:textId="52A9268A" w:rsidR="007C0233" w:rsidRPr="00EA58F2" w:rsidRDefault="00C1464C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O</w:t>
            </w:r>
            <w:r w:rsidR="00757A2F" w:rsidRPr="00EA58F2">
              <w:rPr>
                <w:rFonts w:ascii="Arial" w:eastAsiaTheme="minorHAnsi" w:hAnsi="Arial" w:cs="Arial"/>
                <w:sz w:val="18"/>
                <w:szCs w:val="18"/>
              </w:rPr>
              <w:t>ne-way ANOVA, followed by Tukey's multiple comparisons test</w:t>
            </w:r>
          </w:p>
          <w:p w14:paraId="5C82F372" w14:textId="56CBF590" w:rsidR="002E7506" w:rsidRPr="00EA58F2" w:rsidRDefault="002E7506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0.007g</w:t>
            </w:r>
          </w:p>
          <w:p w14:paraId="16EA3A81" w14:textId="7CDA453E" w:rsidR="00757A2F" w:rsidRPr="00EA58F2" w:rsidRDefault="00757A2F" w:rsidP="00757A2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="00C55BF8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55BF8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55BF8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0.0001</w:t>
            </w:r>
          </w:p>
          <w:p w14:paraId="32D333F7" w14:textId="6CA7A3CA" w:rsidR="00757A2F" w:rsidRPr="00EA58F2" w:rsidRDefault="00757A2F" w:rsidP="00757A2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="00C55BF8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55BF8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55BF8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0.0001</w:t>
            </w:r>
          </w:p>
          <w:p w14:paraId="6B7D610C" w14:textId="3B0E000C" w:rsidR="00757A2F" w:rsidRPr="00EA58F2" w:rsidRDefault="00757A2F" w:rsidP="00757A2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="00C55BF8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55BF8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55BF8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4400ECCA" w14:textId="74B51E02" w:rsidR="00757A2F" w:rsidRPr="00EA58F2" w:rsidRDefault="00757A2F" w:rsidP="00757A2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</w:t>
            </w:r>
            <w:r w:rsidR="004A721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+CLZ</w:t>
            </w:r>
            <w:r w:rsidR="00C55BF8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:</w:t>
            </w:r>
            <w:r w:rsidR="00C55BF8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C55BF8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55BF8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0.9424</w:t>
            </w:r>
          </w:p>
          <w:p w14:paraId="7288DCB8" w14:textId="3110B302" w:rsidR="00757A2F" w:rsidRPr="00EA58F2" w:rsidRDefault="00757A2F" w:rsidP="00757A2F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="00C55BF8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55BF8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55BF8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552BD19" w14:textId="77777777" w:rsidR="007C0233" w:rsidRPr="00EA58F2" w:rsidRDefault="00757A2F" w:rsidP="007C0233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="00C55BF8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="00C55BF8"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C55BF8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0.0001</w:t>
            </w:r>
          </w:p>
          <w:p w14:paraId="13C5317F" w14:textId="77777777" w:rsidR="002E7506" w:rsidRPr="00EA58F2" w:rsidRDefault="002E7506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6F5C7F7" w14:textId="783235C3" w:rsidR="002E7506" w:rsidRPr="00EA58F2" w:rsidRDefault="002E7506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0.4g</w:t>
            </w:r>
          </w:p>
          <w:p w14:paraId="0F08A3AA" w14:textId="77777777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0.0001</w:t>
            </w:r>
          </w:p>
          <w:p w14:paraId="597B7205" w14:textId="77777777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0.0001</w:t>
            </w:r>
          </w:p>
          <w:p w14:paraId="6FD20BAC" w14:textId="77777777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0.3070</w:t>
            </w:r>
          </w:p>
          <w:p w14:paraId="6816A7DD" w14:textId="6B551219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</w:t>
            </w:r>
            <w:r w:rsidR="00074F0B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0.9579</w:t>
            </w:r>
          </w:p>
          <w:p w14:paraId="7B71DE68" w14:textId="77777777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A6E2966" w14:textId="4F37245E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5FA82CF8" w14:textId="77777777" w:rsidR="002E7506" w:rsidRPr="00EA58F2" w:rsidRDefault="002E7506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2BA45B04" w14:textId="77777777" w:rsidR="002E7506" w:rsidRPr="00EA58F2" w:rsidRDefault="002E7506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2g</w:t>
            </w:r>
          </w:p>
          <w:p w14:paraId="5B446525" w14:textId="14723F79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69E91B39" w14:textId="5B6398B8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2EC6514B" w14:textId="64FEAA24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0.9975</w:t>
            </w:r>
          </w:p>
          <w:p w14:paraId="09298031" w14:textId="4FB1CFB7" w:rsidR="002E7506" w:rsidRPr="00EA58F2" w:rsidRDefault="002E7506" w:rsidP="002E750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</w:t>
            </w:r>
            <w:r w:rsidR="00074F0B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0.9996</w:t>
            </w:r>
          </w:p>
          <w:p w14:paraId="1189AF14" w14:textId="3F996714" w:rsidR="00074F0B" w:rsidRPr="00EA58F2" w:rsidRDefault="00074F0B" w:rsidP="00074F0B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A0E3F25" w14:textId="7B142EAC" w:rsidR="00074F0B" w:rsidRPr="00EA58F2" w:rsidRDefault="00074F0B" w:rsidP="00074F0B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37FC6B58" w14:textId="0287AC27" w:rsidR="002E7506" w:rsidRPr="00EA58F2" w:rsidRDefault="002E7506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C0233" w:rsidRPr="00EA58F2" w14:paraId="396E9899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2C0C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8b</w:t>
            </w:r>
          </w:p>
          <w:p w14:paraId="754BA8B2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8D72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eGFP+7DCLZ (n = 9, 5 males+ 4 females) </w:t>
            </w:r>
          </w:p>
          <w:p w14:paraId="09F0E3F6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598B165C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hM3D+7DCLZ (n = 10, 5 males + 5 females) </w:t>
            </w:r>
          </w:p>
          <w:p w14:paraId="5861F0FF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692F5A05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lastRenderedPageBreak/>
              <w:t xml:space="preserve">SNI_eGFP+CLZ (n = 8, 4 males + 4 females) </w:t>
            </w:r>
          </w:p>
          <w:p w14:paraId="54F6106C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79CBB337" w14:textId="6A137AE2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SNI_hM4D+CLZ (n = </w:t>
            </w:r>
            <w:r w:rsidR="009A29DD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10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, 5 males + 5 females)</w:t>
            </w:r>
          </w:p>
          <w:p w14:paraId="7293BAB5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8EB37" w14:textId="77777777" w:rsidR="00C1464C" w:rsidRPr="00EA58F2" w:rsidRDefault="00C1464C" w:rsidP="00C1464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One-way ANOVA, followed by Tukey's multiple comparisons test</w:t>
            </w:r>
          </w:p>
          <w:p w14:paraId="4ED041BC" w14:textId="21BB98D0" w:rsidR="00126CD4" w:rsidRPr="00EA58F2" w:rsidRDefault="00126CD4" w:rsidP="00126CD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=0.7413</w:t>
            </w:r>
          </w:p>
          <w:p w14:paraId="2676AD2E" w14:textId="628BF5EE" w:rsidR="00126CD4" w:rsidRPr="00EA58F2" w:rsidRDefault="00126CD4" w:rsidP="00126CD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31DE760F" w14:textId="25733480" w:rsidR="00126CD4" w:rsidRPr="00EA58F2" w:rsidRDefault="00126CD4" w:rsidP="00126CD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3E63E7B4" w14:textId="11E1EAC3" w:rsidR="00126CD4" w:rsidRPr="00EA58F2" w:rsidRDefault="00126CD4" w:rsidP="00126CD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9BCBE75" w14:textId="5FDB8640" w:rsidR="00126CD4" w:rsidRPr="00EA58F2" w:rsidRDefault="00126CD4" w:rsidP="00126CD4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=0.7338</w:t>
            </w:r>
          </w:p>
          <w:p w14:paraId="78E34EB7" w14:textId="77777777" w:rsidR="00126CD4" w:rsidRPr="00EA58F2" w:rsidRDefault="00126CD4" w:rsidP="00126CD4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286EB04F" w14:textId="117AFCB9" w:rsidR="007C0233" w:rsidRPr="00EA58F2" w:rsidRDefault="007C0233" w:rsidP="00C1464C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C0233" w:rsidRPr="00EA58F2" w14:paraId="0DE3B840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8AA8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8c</w:t>
            </w:r>
          </w:p>
          <w:p w14:paraId="62E0ED83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AAE2" w14:textId="6CA69552" w:rsidR="00F8086A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eGFP+7DCLZ 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8,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4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+ 4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132DFCFE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1B345334" w14:textId="6D9AC026" w:rsidR="00F8086A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hM3D+7DCLZ 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8,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4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+ 4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</w:t>
            </w:r>
          </w:p>
          <w:p w14:paraId="0ACD54C5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71AA9A2D" w14:textId="77777777" w:rsidR="00F8086A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SNI_eGFP+CLZ 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10,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5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+ 5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) </w:t>
            </w:r>
          </w:p>
          <w:p w14:paraId="7F6EBA20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6425B14E" w14:textId="77B9D592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8,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4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+ 4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6A04A2D0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AB29" w14:textId="77777777" w:rsidR="006A34FC" w:rsidRPr="00EA58F2" w:rsidRDefault="006A34FC" w:rsidP="006A34FC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Nonparametric ANOVA (Kruskal-Wallis test), Dunn's multiple comparison test</w:t>
            </w:r>
          </w:p>
          <w:p w14:paraId="5CE0F10E" w14:textId="736E838B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3C8C99B3" w14:textId="6D4F32D9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78F14C47" w14:textId="77777777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5C084158" w14:textId="125E932A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43BFA90E" w14:textId="7E3BB311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&gt;0.9999</w:t>
            </w:r>
          </w:p>
          <w:p w14:paraId="2AC560FE" w14:textId="77777777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4EE6F8CD" w14:textId="77777777" w:rsidR="007C0233" w:rsidRPr="00EA58F2" w:rsidRDefault="007C0233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C0233" w:rsidRPr="00EA58F2" w14:paraId="7371A0B9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2659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8d</w:t>
            </w:r>
          </w:p>
          <w:p w14:paraId="7FB943BE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502A" w14:textId="748A5379" w:rsidR="00F8086A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eGFP+7DCLZ 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6,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3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+ 3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</w:t>
            </w:r>
          </w:p>
          <w:p w14:paraId="27E4F83F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4FFC98AA" w14:textId="77777777" w:rsidR="00F8086A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hM3D+7DCLZ 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3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+ 2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</w:t>
            </w:r>
          </w:p>
          <w:p w14:paraId="2198EABE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0BB97BC6" w14:textId="77777777" w:rsidR="00F8086A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SNI_eGFP+CLZ 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3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+ 2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) </w:t>
            </w:r>
          </w:p>
          <w:p w14:paraId="75A4A5AC" w14:textId="77777777" w:rsidR="00D05916" w:rsidRPr="00EA58F2" w:rsidRDefault="00D05916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52CE787A" w14:textId="6E3A999A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(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5,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+ 2 female</w:t>
            </w:r>
            <w:r w:rsidR="00F8086A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0168D5A0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5C00" w14:textId="77777777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One-way ANOVA, followed by Tukey's multiple comparisons test</w:t>
            </w:r>
          </w:p>
          <w:p w14:paraId="55F0282B" w14:textId="2862CFFE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=0.7645</w:t>
            </w:r>
          </w:p>
          <w:p w14:paraId="7941CDFD" w14:textId="0002AFC2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0.9834</w:t>
            </w:r>
          </w:p>
          <w:p w14:paraId="6C8850FA" w14:textId="6CC7B2F3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4F61A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= 0.9992</w:t>
            </w:r>
          </w:p>
          <w:p w14:paraId="44978094" w14:textId="465496A2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4F61A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= 0.5871</w:t>
            </w:r>
          </w:p>
          <w:p w14:paraId="032C8E0D" w14:textId="50F3DC16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</w:t>
            </w:r>
            <w:r w:rsidR="004F61A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0.8476</w:t>
            </w:r>
          </w:p>
          <w:p w14:paraId="5F524BDB" w14:textId="0B0B6086" w:rsidR="00B65949" w:rsidRPr="00EA58F2" w:rsidRDefault="00B65949" w:rsidP="00B65949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4F61AE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= 0.9652</w:t>
            </w:r>
          </w:p>
          <w:p w14:paraId="2DD80982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3F18469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C0233" w:rsidRPr="00EA58F2" w14:paraId="095FD607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8F16" w14:textId="77777777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8e</w:t>
            </w:r>
          </w:p>
          <w:p w14:paraId="692FC301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ABF2E" w14:textId="77777777" w:rsidR="00D05916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eGFP+7DCLZ (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9,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5 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+ 4 female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) </w:t>
            </w:r>
          </w:p>
          <w:p w14:paraId="048FD84A" w14:textId="77777777" w:rsidR="00D05916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hM3D+7DCLZ (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10,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5 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+ 5 female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) </w:t>
            </w:r>
          </w:p>
          <w:p w14:paraId="3673CD17" w14:textId="77777777" w:rsidR="00D05916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SNI_eGFP+CLZ (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9,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5 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+ 4 female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) </w:t>
            </w:r>
          </w:p>
          <w:p w14:paraId="247DFC30" w14:textId="603CA78D" w:rsidR="006536E0" w:rsidRPr="00EA58F2" w:rsidRDefault="006536E0" w:rsidP="006536E0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SNI_hM4D+CLZ(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7,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4 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D05916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6858E97C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076F" w14:textId="77777777" w:rsidR="0065040E" w:rsidRPr="00EA58F2" w:rsidRDefault="0065040E" w:rsidP="0065040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Nonparametric ANOVA (Kruskal-Wallis test), Dunn's multiple comparison test</w:t>
            </w:r>
          </w:p>
          <w:p w14:paraId="722D2ACB" w14:textId="1F249A36" w:rsidR="0065040E" w:rsidRPr="00EA58F2" w:rsidRDefault="0065040E" w:rsidP="0065040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Total distance</w:t>
            </w:r>
          </w:p>
          <w:p w14:paraId="42C109C9" w14:textId="0F61F288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0.2431</w:t>
            </w:r>
          </w:p>
          <w:p w14:paraId="02A14368" w14:textId="65A989A9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0.3374</w:t>
            </w:r>
          </w:p>
          <w:p w14:paraId="7FA3A905" w14:textId="0B3FB12C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0.1490</w:t>
            </w:r>
          </w:p>
          <w:p w14:paraId="44982685" w14:textId="58E2CD83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1C0A96E8" w14:textId="0FF2ED17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50553DF4" w14:textId="77777777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5D4C0CE9" w14:textId="71368C35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3D0D716F" w14:textId="77777777" w:rsidR="005B3D38" w:rsidRPr="00EA58F2" w:rsidRDefault="005B3D38" w:rsidP="005B3D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One-way ANOVA, followed by Tukey's multiple comparisons test</w:t>
            </w:r>
          </w:p>
          <w:p w14:paraId="6BA48C68" w14:textId="77777777" w:rsidR="007C0233" w:rsidRPr="00EA58F2" w:rsidRDefault="007C0233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236E0237" w14:textId="47C5966D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% time in center</w:t>
            </w:r>
          </w:p>
          <w:p w14:paraId="249CF52D" w14:textId="556432AD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D82A4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&lt;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0.</w:t>
            </w:r>
            <w:r w:rsidR="00D82A4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05</w:t>
            </w:r>
          </w:p>
          <w:p w14:paraId="34769391" w14:textId="77777777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440801CF" w14:textId="2B75D2EB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D82A4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&lt; 0.01</w:t>
            </w:r>
          </w:p>
          <w:p w14:paraId="023A3DC4" w14:textId="4DA565A9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D82A4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= 0.9832</w:t>
            </w:r>
          </w:p>
          <w:p w14:paraId="0F603A55" w14:textId="722F838E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D82A4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= 0.6992</w:t>
            </w:r>
          </w:p>
          <w:p w14:paraId="79AA9636" w14:textId="0A905F31" w:rsidR="0065040E" w:rsidRPr="00EA58F2" w:rsidRDefault="0065040E" w:rsidP="0065040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</w:t>
            </w:r>
            <w:r w:rsidR="00D82A45"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= 0.8834</w:t>
            </w:r>
          </w:p>
          <w:p w14:paraId="36021802" w14:textId="77777777" w:rsidR="0065040E" w:rsidRPr="00EA58F2" w:rsidRDefault="0065040E" w:rsidP="007C0233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9D4496" w:rsidRPr="00EA58F2" w14:paraId="19257204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2D8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8f</w:t>
            </w:r>
          </w:p>
          <w:p w14:paraId="3CA28117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26C1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eGFP+7DCLZ (n = 7, 4 males+ 3 females) </w:t>
            </w:r>
          </w:p>
          <w:p w14:paraId="310946B4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hM3D+7DCLZ (n = 10, 5 males + 5 females)</w:t>
            </w:r>
          </w:p>
          <w:p w14:paraId="098DAE87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SNI_eGFP+CLZ (n = 9, 5 males + 4 females) </w:t>
            </w:r>
          </w:p>
          <w:p w14:paraId="654F2A7C" w14:textId="72C0D2B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 (n = 9, 5 males + 4 females)</w:t>
            </w:r>
          </w:p>
          <w:p w14:paraId="413F3230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B567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One-way ANOVA, followed by Tukey's multiple comparisons test</w:t>
            </w:r>
          </w:p>
          <w:p w14:paraId="36652B25" w14:textId="660C7395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235046E" w14:textId="52C3E12C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26F7CF92" w14:textId="3FA22EAD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0BE2E531" w14:textId="6E2D7386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0.9987</w:t>
            </w:r>
          </w:p>
          <w:p w14:paraId="1A7F316A" w14:textId="0B43970B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0.7408</w:t>
            </w:r>
          </w:p>
          <w:p w14:paraId="30752551" w14:textId="0A667346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0.6675</w:t>
            </w:r>
          </w:p>
        </w:tc>
      </w:tr>
      <w:tr w:rsidR="009D4496" w:rsidRPr="00EA58F2" w14:paraId="7C2E0B47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8496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8g</w:t>
            </w:r>
          </w:p>
          <w:p w14:paraId="4C93B1E9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A191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eGFP+7DCLZ (n = 6, 3 males+ 3 females) </w:t>
            </w:r>
          </w:p>
          <w:p w14:paraId="02C2F21A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hM3D+7DCLZ (n = 8, 4 males + 4 females) </w:t>
            </w:r>
          </w:p>
          <w:p w14:paraId="1E5029E6" w14:textId="77777777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SNI_eGFP+CLZ (n = 8, 4 males + 4 females) </w:t>
            </w:r>
          </w:p>
          <w:p w14:paraId="4FE28673" w14:textId="3CD20630" w:rsidR="009D4496" w:rsidRPr="00EA58F2" w:rsidRDefault="009D4496" w:rsidP="009D449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 (n = 9, 5 males + 4 females)</w:t>
            </w:r>
          </w:p>
          <w:p w14:paraId="591D02CC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325F" w14:textId="771D15F4" w:rsidR="00B10FCD" w:rsidRPr="00EA58F2" w:rsidRDefault="00B10FCD" w:rsidP="00B10FCD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Nonparametric ANOVA (Kruskal-Wallis test), Dunn's multiple comparison test</w:t>
            </w:r>
          </w:p>
          <w:p w14:paraId="74E853E7" w14:textId="72364C3F" w:rsidR="00B10FCD" w:rsidRPr="00EA58F2" w:rsidRDefault="00B10FCD" w:rsidP="00B10FC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  <w:p w14:paraId="0FE7CC9E" w14:textId="4B631520" w:rsidR="00B10FCD" w:rsidRPr="00EA58F2" w:rsidRDefault="00B10FCD" w:rsidP="00B10FC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0.4322</w:t>
            </w:r>
          </w:p>
          <w:p w14:paraId="4AA17B13" w14:textId="05C022AA" w:rsidR="00B10FCD" w:rsidRPr="00EA58F2" w:rsidRDefault="00B10FCD" w:rsidP="00B10FC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eGFP+7DCLZ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2FFB7227" w14:textId="61AD3A6B" w:rsidR="00B10FCD" w:rsidRPr="00EA58F2" w:rsidRDefault="00B10FCD" w:rsidP="00B10FC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SNI_eGFP+CLZ: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0.3926</w:t>
            </w:r>
          </w:p>
          <w:p w14:paraId="5C570B5F" w14:textId="4A4C5A7D" w:rsidR="00B10FCD" w:rsidRPr="00EA58F2" w:rsidRDefault="00B10FCD" w:rsidP="00B10FCD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hM3D+7DCLZ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4D2AC0AA" w14:textId="243CA5EA" w:rsidR="009D4496" w:rsidRPr="00EA58F2" w:rsidRDefault="00B10FCD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SNI_eGFP+CLZ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vs.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SNI_hM4D+CLZ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&gt; 0.9999</w:t>
            </w:r>
          </w:p>
        </w:tc>
      </w:tr>
      <w:tr w:rsidR="009D4496" w:rsidRPr="00EA58F2" w14:paraId="31FDE58B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D015" w14:textId="77777777" w:rsidR="00C172DB" w:rsidRPr="00EA58F2" w:rsidRDefault="00C172DB" w:rsidP="00C172D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9a</w:t>
            </w:r>
          </w:p>
          <w:p w14:paraId="0D73949D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266F" w14:textId="16CD335A" w:rsidR="00B76B8E" w:rsidRPr="00EA58F2" w:rsidRDefault="00C172DB" w:rsidP="00C172D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CLZ-mCherry (n = 6, 3 male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) </w:t>
            </w:r>
          </w:p>
          <w:p w14:paraId="3DBF52D9" w14:textId="77777777" w:rsidR="00B76B8E" w:rsidRPr="00EA58F2" w:rsidRDefault="00B76B8E" w:rsidP="00C172D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24CCD883" w14:textId="5937BAB1" w:rsidR="00C172DB" w:rsidRPr="00EA58F2" w:rsidRDefault="00C172DB" w:rsidP="00C172DB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CLZ-hM4D (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6,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+ 3 female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2618FB37" w14:textId="77777777" w:rsidR="009D4496" w:rsidRPr="00EA58F2" w:rsidRDefault="009D4496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48F7" w14:textId="7D3D1B8C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Mann-Whitney test</w:t>
            </w:r>
          </w:p>
          <w:p w14:paraId="276A3EF4" w14:textId="20A11C08" w:rsidR="009D4496" w:rsidRPr="00EA58F2" w:rsidRDefault="00B76B8E" w:rsidP="009D4496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CLZ-hM4D: </w:t>
            </w:r>
            <w:r w:rsidRPr="00EA58F2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&lt;0.01</w:t>
            </w:r>
          </w:p>
        </w:tc>
      </w:tr>
      <w:tr w:rsidR="00B76B8E" w:rsidRPr="00EA58F2" w14:paraId="298F2C31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1F35" w14:textId="77777777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9b</w:t>
            </w:r>
          </w:p>
          <w:p w14:paraId="745BC33C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187" w14:textId="77777777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(n = 6, 3 males + 3 females) </w:t>
            </w:r>
          </w:p>
          <w:p w14:paraId="17819720" w14:textId="77777777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618F5C7F" w14:textId="1621F9BB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CLZ-hM3D (n = 5, 3 males+ 2 females)</w:t>
            </w:r>
          </w:p>
          <w:p w14:paraId="7F5DC868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296" w14:textId="77777777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Mann-Whitney test</w:t>
            </w:r>
          </w:p>
          <w:p w14:paraId="4BDE4879" w14:textId="64C54AE2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CLZ-mCherry vs. CLZ-hM4D: </w:t>
            </w:r>
            <w:r w:rsidRPr="00EA58F2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&lt;0.05</w:t>
            </w:r>
          </w:p>
        </w:tc>
      </w:tr>
      <w:tr w:rsidR="00B76B8E" w:rsidRPr="00EA58F2" w14:paraId="30D59847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2615" w14:textId="1FA9FFA6" w:rsidR="00B76B8E" w:rsidRPr="00EA58F2" w:rsidRDefault="00B76B8E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10</w:t>
            </w:r>
            <w:r w:rsidR="007F435B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b</w:t>
            </w:r>
          </w:p>
          <w:p w14:paraId="749F0C4B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A96C" w14:textId="5358278C" w:rsidR="00B76B8E" w:rsidRPr="00EA58F2" w:rsidRDefault="007F435B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C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ontrol (</w:t>
            </w:r>
            <w:r w:rsidR="0099000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6, 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004321AA" w14:textId="77777777" w:rsidR="007F435B" w:rsidRPr="00EA58F2" w:rsidRDefault="007F435B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65724B7D" w14:textId="1D15E33B" w:rsidR="00B76B8E" w:rsidRPr="00EA58F2" w:rsidRDefault="007F435B" w:rsidP="00B76B8E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A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blation (</w:t>
            </w:r>
            <w:r w:rsidR="0099000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n = 6, 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3 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 + 3 female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s</w:t>
            </w:r>
            <w:r w:rsidR="00B76B8E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)</w:t>
            </w:r>
          </w:p>
          <w:p w14:paraId="14A797CE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A382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Mann-Whitney test</w:t>
            </w:r>
          </w:p>
          <w:p w14:paraId="5AA973A3" w14:textId="3A8A2FAC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Pre CLZ-control vs. Pre CLZ-ablation: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=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0.05779</w:t>
            </w:r>
          </w:p>
          <w:p w14:paraId="31C62402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1D on CLZ-control vs. CLZ-ablation: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9603ADE" w14:textId="25E5D100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2D on CLZ-control vs. CLZ-ablation: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1BBF1DD5" w14:textId="3AEF968B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3D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0DE83D4A" w14:textId="217C7C2A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5D on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2183E93F" w14:textId="50EE9A44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7D on CLZ-mCherry vs. CLZ-hM3D: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 xml:space="preserve"> 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5C97D38D" w14:textId="15C6E4E8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7D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479BB4DE" w14:textId="54AF3D75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14D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3B769106" w14:textId="4000602C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21D post CLZ-mCherry vs. CLZ-hM3D: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4EA66DFE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61D688CE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Nonparametric ANOVA (Friedman test), followed by Dunn's multiple comparison test</w:t>
            </w:r>
          </w:p>
          <w:p w14:paraId="7E4B3760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D1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&gt; 0.9999</w:t>
            </w:r>
          </w:p>
          <w:p w14:paraId="26985756" w14:textId="08B6D204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D2 on 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0.4633</w:t>
            </w:r>
          </w:p>
          <w:p w14:paraId="3D5B42A7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D3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7118D449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D5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0.01</w:t>
            </w:r>
          </w:p>
          <w:p w14:paraId="6094E9A1" w14:textId="0BDB52D4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D7 on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4BD3C218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D7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0.001</w:t>
            </w:r>
          </w:p>
          <w:p w14:paraId="15C9EF2F" w14:textId="7F0DD3D6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D14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  <w:p w14:paraId="0B78B572" w14:textId="0D1A004A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control Pre vs. D21 post CLZ: </w:t>
            </w:r>
            <w:r w:rsidRPr="00EA58F2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EA58F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&lt; 0.05</w:t>
            </w:r>
          </w:p>
        </w:tc>
      </w:tr>
      <w:tr w:rsidR="00B76B8E" w:rsidRPr="00EA58F2" w14:paraId="704624AF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78449" w14:textId="1ED7B404" w:rsidR="009F70E6" w:rsidRPr="00EA58F2" w:rsidRDefault="009F70E6" w:rsidP="009F70E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10c</w:t>
            </w:r>
          </w:p>
          <w:p w14:paraId="0D3FA8AC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1D78E" w14:textId="1F829514" w:rsidR="007F435B" w:rsidRPr="00EA58F2" w:rsidRDefault="007F435B" w:rsidP="007F435B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eYFP+7DCLZ (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7,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4 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+ 3 female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 hM3D+7DCLZ (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n = 7,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4 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 + 3 female</w:t>
            </w:r>
            <w:r w:rsidR="00852D51"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s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)</w:t>
            </w:r>
          </w:p>
          <w:p w14:paraId="300B3867" w14:textId="77777777" w:rsidR="009F70E6" w:rsidRPr="00EA58F2" w:rsidRDefault="009F70E6" w:rsidP="007F435B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5E368FE5" w14:textId="77777777" w:rsidR="00B76B8E" w:rsidRPr="00EA58F2" w:rsidRDefault="00B76B8E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ED86" w14:textId="77777777" w:rsidR="00B76B8E" w:rsidRPr="00EA58F2" w:rsidRDefault="009F70E6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Mann Whitney test</w:t>
            </w:r>
          </w:p>
          <w:p w14:paraId="4DE9575B" w14:textId="0D03B365" w:rsidR="00990000" w:rsidRPr="00EA58F2" w:rsidRDefault="009F70E6" w:rsidP="00990000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Total distance eYFP+7DCLZ vs. hM3D+7DCLZ</w:t>
            </w:r>
            <w:r w:rsidR="00990000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: </w:t>
            </w:r>
            <w:r w:rsidR="00990000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P</w:t>
            </w:r>
            <w:r w:rsidR="00990000" w:rsidRPr="00EA58F2">
              <w:rPr>
                <w:rFonts w:ascii="Arial" w:eastAsiaTheme="minorHAnsi" w:hAnsi="Arial" w:cs="Arial"/>
                <w:sz w:val="18"/>
                <w:szCs w:val="18"/>
              </w:rPr>
              <w:t xml:space="preserve"> = 0.7104</w:t>
            </w:r>
          </w:p>
          <w:p w14:paraId="5CA8E1E4" w14:textId="45D47C53" w:rsidR="00990000" w:rsidRPr="00EA58F2" w:rsidRDefault="00990000" w:rsidP="00990000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 xml:space="preserve">% time in center: </w:t>
            </w:r>
            <w:r w:rsidR="00E62538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eYFP+7DCLZ vs. </w:t>
            </w: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hM3D+7DCLZ: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P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&lt; 0.01</w:t>
            </w:r>
          </w:p>
          <w:p w14:paraId="6531F2FD" w14:textId="0BC92922" w:rsidR="009F70E6" w:rsidRPr="00EA58F2" w:rsidRDefault="009F70E6" w:rsidP="009F70E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4B226617" w14:textId="77777777" w:rsidR="009F70E6" w:rsidRPr="00EA58F2" w:rsidRDefault="009F70E6" w:rsidP="009F70E6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6E3B33FB" w14:textId="4B036324" w:rsidR="009F70E6" w:rsidRPr="00EA58F2" w:rsidRDefault="009F70E6" w:rsidP="00B76B8E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E62538" w:rsidRPr="00EA58F2" w14:paraId="5AD48BEE" w14:textId="77777777" w:rsidTr="00EA58F2">
        <w:trPr>
          <w:trHeight w:val="674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385D" w14:textId="797B4C68" w:rsidR="00E62538" w:rsidRPr="00EA58F2" w:rsidRDefault="00E62538" w:rsidP="00E6253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lastRenderedPageBreak/>
              <w:t>Extended Data Fig. 10</w:t>
            </w:r>
            <w:r w:rsidR="00A55C3D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d</w:t>
            </w:r>
          </w:p>
          <w:p w14:paraId="4DFA3B32" w14:textId="77777777" w:rsidR="00E62538" w:rsidRPr="00EA58F2" w:rsidRDefault="00E62538" w:rsidP="00E6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A8A6" w14:textId="1DF73AF6" w:rsidR="00E62538" w:rsidRPr="00EA58F2" w:rsidRDefault="00E62538" w:rsidP="00E62538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>eYFP+7DCLZ (n = 8, 4 males+ 4 females) hM3D+7DCLZ (n = 8, 4 males + 4 females)</w:t>
            </w:r>
          </w:p>
          <w:p w14:paraId="23939976" w14:textId="77777777" w:rsidR="00E62538" w:rsidRPr="00EA58F2" w:rsidRDefault="00E62538" w:rsidP="00E62538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</w:p>
          <w:p w14:paraId="13BDBD1E" w14:textId="77777777" w:rsidR="00E62538" w:rsidRPr="00EA58F2" w:rsidRDefault="00E62538" w:rsidP="00E6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84304" w14:textId="77777777" w:rsidR="00E62538" w:rsidRPr="00EA58F2" w:rsidRDefault="00E62538" w:rsidP="00E6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Mann Whitney test</w:t>
            </w:r>
          </w:p>
          <w:p w14:paraId="5D97A2F5" w14:textId="776F8924" w:rsidR="00E62538" w:rsidRPr="00EA58F2" w:rsidRDefault="00A55C3D" w:rsidP="00E6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EPM </w:t>
            </w:r>
            <w:r w:rsidR="00E62538"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eYFP+7DCLZ vs. hM3D+7DCLZ: </w:t>
            </w:r>
            <w:r w:rsidR="00E62538"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P </w:t>
            </w:r>
            <w:r w:rsidR="00E62538" w:rsidRPr="00EA58F2">
              <w:rPr>
                <w:rFonts w:ascii="Arial" w:eastAsiaTheme="minorHAnsi" w:hAnsi="Arial" w:cs="Arial"/>
                <w:sz w:val="18"/>
                <w:szCs w:val="18"/>
              </w:rPr>
              <w:t>&lt; 0.01</w:t>
            </w:r>
          </w:p>
          <w:p w14:paraId="79183522" w14:textId="57502937" w:rsidR="00E62538" w:rsidRPr="00EA58F2" w:rsidRDefault="00A55C3D" w:rsidP="00E6253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 xml:space="preserve">TST eYFP+7DCLZ vs. hM3D+7DCLZ: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P </w:t>
            </w: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= 0.1949</w:t>
            </w:r>
          </w:p>
          <w:p w14:paraId="30BB3EF5" w14:textId="77777777" w:rsidR="00E62538" w:rsidRPr="00EA58F2" w:rsidRDefault="00E62538" w:rsidP="00E62538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  <w:p w14:paraId="1431F018" w14:textId="77777777" w:rsidR="00E62538" w:rsidRPr="00EA58F2" w:rsidRDefault="00E62538" w:rsidP="00E62538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69C2" w:rsidRPr="00EA58F2" w14:paraId="04F67D03" w14:textId="77777777" w:rsidTr="00EA58F2">
        <w:trPr>
          <w:trHeight w:val="50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A440" w14:textId="4A32372B" w:rsidR="006D69C2" w:rsidRPr="00EA58F2" w:rsidRDefault="006D69C2" w:rsidP="006D69C2">
            <w:pPr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</w:rPr>
              <w:t>Extended Data Fig. 10e</w:t>
            </w:r>
          </w:p>
          <w:p w14:paraId="270900AE" w14:textId="77777777" w:rsidR="006D69C2" w:rsidRPr="00EA58F2" w:rsidRDefault="006D69C2" w:rsidP="006D69C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14EC" w14:textId="77777777" w:rsidR="006D69C2" w:rsidRPr="00EA58F2" w:rsidRDefault="006D69C2" w:rsidP="006D69C2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="DengXian" w:hAnsi="Arial" w:cs="Arial"/>
                <w:color w:val="000000"/>
                <w:sz w:val="18"/>
                <w:szCs w:val="18"/>
                <w:lang w:val="fr-FR"/>
              </w:rPr>
              <w:t xml:space="preserve">Saline vs. CLZ 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(n = 6, 3 males + 3 females)</w:t>
            </w:r>
          </w:p>
          <w:p w14:paraId="1F6BD72C" w14:textId="77777777" w:rsidR="006D69C2" w:rsidRPr="00EA58F2" w:rsidRDefault="006D69C2" w:rsidP="006D69C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894C0" w14:textId="77777777" w:rsidR="006D69C2" w:rsidRPr="00EA58F2" w:rsidRDefault="006D69C2" w:rsidP="006D69C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</w:rPr>
              <w:t>Wilcoxon matched-pairs signed rank test</w:t>
            </w:r>
          </w:p>
          <w:p w14:paraId="675F5CB2" w14:textId="1BB106AE" w:rsidR="006D69C2" w:rsidRPr="00EA58F2" w:rsidRDefault="006D69C2" w:rsidP="006D69C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Pre SNI saline vs. CLZ 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0.2188</w:t>
            </w:r>
          </w:p>
          <w:p w14:paraId="5073F56D" w14:textId="559BA339" w:rsidR="006D69C2" w:rsidRPr="00EA58F2" w:rsidRDefault="006D69C2" w:rsidP="006D69C2">
            <w:pPr>
              <w:spacing w:line="240" w:lineRule="atLeast"/>
              <w:rPr>
                <w:rFonts w:ascii="Arial" w:eastAsiaTheme="minorHAnsi" w:hAnsi="Arial" w:cs="Arial"/>
                <w:color w:val="000000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2d post SNI saline vs. CLZ 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0.5</w:t>
            </w:r>
          </w:p>
          <w:p w14:paraId="072A8329" w14:textId="0B9B2B7F" w:rsidR="006D69C2" w:rsidRPr="00EA58F2" w:rsidRDefault="006D69C2" w:rsidP="006D69C2">
            <w:pPr>
              <w:spacing w:line="240" w:lineRule="atLeast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14d post SNI saline vs. CLZ : </w:t>
            </w:r>
            <w:r w:rsidRPr="00EA58F2">
              <w:rPr>
                <w:rFonts w:ascii="Arial" w:eastAsiaTheme="minorHAnsi" w:hAnsi="Arial" w:cs="Arial"/>
                <w:i/>
                <w:iCs/>
                <w:sz w:val="18"/>
                <w:szCs w:val="18"/>
                <w:lang w:val="fr-FR"/>
              </w:rPr>
              <w:t>P</w:t>
            </w:r>
            <w:r w:rsidRPr="00EA58F2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 = 0.5</w:t>
            </w:r>
          </w:p>
        </w:tc>
      </w:tr>
    </w:tbl>
    <w:p w14:paraId="3B56633C" w14:textId="77777777" w:rsidR="00FB578B" w:rsidRPr="00EA58F2" w:rsidRDefault="00FB578B" w:rsidP="00742E53">
      <w:pPr>
        <w:rPr>
          <w:rFonts w:ascii="Arial" w:eastAsiaTheme="minorHAnsi" w:hAnsi="Arial" w:cs="Arial"/>
          <w:sz w:val="18"/>
          <w:szCs w:val="18"/>
          <w:lang w:val="fr-FR"/>
        </w:rPr>
      </w:pPr>
    </w:p>
    <w:sectPr w:rsidR="00FB578B" w:rsidRPr="00EA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00E25" w14:textId="77777777" w:rsidR="004008A8" w:rsidRDefault="004008A8" w:rsidP="00B97742">
      <w:r>
        <w:separator/>
      </w:r>
    </w:p>
  </w:endnote>
  <w:endnote w:type="continuationSeparator" w:id="0">
    <w:p w14:paraId="6965914B" w14:textId="77777777" w:rsidR="004008A8" w:rsidRDefault="004008A8" w:rsidP="00B9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98944" w14:textId="77777777" w:rsidR="004008A8" w:rsidRDefault="004008A8" w:rsidP="00B97742">
      <w:r>
        <w:separator/>
      </w:r>
    </w:p>
  </w:footnote>
  <w:footnote w:type="continuationSeparator" w:id="0">
    <w:p w14:paraId="3762BB1C" w14:textId="77777777" w:rsidR="004008A8" w:rsidRDefault="004008A8" w:rsidP="00B9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8B"/>
    <w:rsid w:val="00010497"/>
    <w:rsid w:val="000136ED"/>
    <w:rsid w:val="000167BC"/>
    <w:rsid w:val="00041C35"/>
    <w:rsid w:val="000428EC"/>
    <w:rsid w:val="000528B8"/>
    <w:rsid w:val="0005542B"/>
    <w:rsid w:val="00063816"/>
    <w:rsid w:val="00074F0B"/>
    <w:rsid w:val="00075B09"/>
    <w:rsid w:val="0009507B"/>
    <w:rsid w:val="000E47C5"/>
    <w:rsid w:val="000E4B50"/>
    <w:rsid w:val="001032B3"/>
    <w:rsid w:val="00126CD4"/>
    <w:rsid w:val="00127240"/>
    <w:rsid w:val="001449E5"/>
    <w:rsid w:val="001C6B16"/>
    <w:rsid w:val="001E46A2"/>
    <w:rsid w:val="001E7096"/>
    <w:rsid w:val="00202CCA"/>
    <w:rsid w:val="002356AC"/>
    <w:rsid w:val="0025618A"/>
    <w:rsid w:val="00265E0D"/>
    <w:rsid w:val="00271AFF"/>
    <w:rsid w:val="002747EC"/>
    <w:rsid w:val="0028066A"/>
    <w:rsid w:val="00286106"/>
    <w:rsid w:val="00286A27"/>
    <w:rsid w:val="00296E1F"/>
    <w:rsid w:val="002B2AC7"/>
    <w:rsid w:val="002D438D"/>
    <w:rsid w:val="002E2C62"/>
    <w:rsid w:val="002E7506"/>
    <w:rsid w:val="002F7551"/>
    <w:rsid w:val="00301AF3"/>
    <w:rsid w:val="00303367"/>
    <w:rsid w:val="00320DA3"/>
    <w:rsid w:val="003309A2"/>
    <w:rsid w:val="00374B2D"/>
    <w:rsid w:val="003A2083"/>
    <w:rsid w:val="003A6636"/>
    <w:rsid w:val="003B41DD"/>
    <w:rsid w:val="003F2C95"/>
    <w:rsid w:val="004008A8"/>
    <w:rsid w:val="00404C11"/>
    <w:rsid w:val="00412C9F"/>
    <w:rsid w:val="00432A62"/>
    <w:rsid w:val="004824BF"/>
    <w:rsid w:val="004A7210"/>
    <w:rsid w:val="004C5746"/>
    <w:rsid w:val="004F61AE"/>
    <w:rsid w:val="00503AFD"/>
    <w:rsid w:val="005308AE"/>
    <w:rsid w:val="005316D7"/>
    <w:rsid w:val="00553447"/>
    <w:rsid w:val="00562C3C"/>
    <w:rsid w:val="00590289"/>
    <w:rsid w:val="005A713F"/>
    <w:rsid w:val="005B3D38"/>
    <w:rsid w:val="005D091A"/>
    <w:rsid w:val="005E04AC"/>
    <w:rsid w:val="00610AEF"/>
    <w:rsid w:val="00614BF5"/>
    <w:rsid w:val="00630647"/>
    <w:rsid w:val="00631381"/>
    <w:rsid w:val="0064642E"/>
    <w:rsid w:val="0065040E"/>
    <w:rsid w:val="006536E0"/>
    <w:rsid w:val="006830E9"/>
    <w:rsid w:val="006A34FC"/>
    <w:rsid w:val="006B0A81"/>
    <w:rsid w:val="006D1061"/>
    <w:rsid w:val="006D69C2"/>
    <w:rsid w:val="006E3931"/>
    <w:rsid w:val="006F4726"/>
    <w:rsid w:val="00711E2D"/>
    <w:rsid w:val="00721F38"/>
    <w:rsid w:val="00721FDB"/>
    <w:rsid w:val="00742E53"/>
    <w:rsid w:val="00757A2F"/>
    <w:rsid w:val="00762AAA"/>
    <w:rsid w:val="00772640"/>
    <w:rsid w:val="00772B9E"/>
    <w:rsid w:val="007A5AB0"/>
    <w:rsid w:val="007A72BE"/>
    <w:rsid w:val="007B4BB7"/>
    <w:rsid w:val="007C0233"/>
    <w:rsid w:val="007D0944"/>
    <w:rsid w:val="007E74E8"/>
    <w:rsid w:val="007F203D"/>
    <w:rsid w:val="007F435B"/>
    <w:rsid w:val="00823035"/>
    <w:rsid w:val="00850FAC"/>
    <w:rsid w:val="00852D51"/>
    <w:rsid w:val="008569D6"/>
    <w:rsid w:val="00857B50"/>
    <w:rsid w:val="0088444E"/>
    <w:rsid w:val="008A58E5"/>
    <w:rsid w:val="008B0868"/>
    <w:rsid w:val="008B7B2D"/>
    <w:rsid w:val="008E09FC"/>
    <w:rsid w:val="00963225"/>
    <w:rsid w:val="00990000"/>
    <w:rsid w:val="009904E3"/>
    <w:rsid w:val="009A29DD"/>
    <w:rsid w:val="009B01A7"/>
    <w:rsid w:val="009C239A"/>
    <w:rsid w:val="009D4496"/>
    <w:rsid w:val="009D7A9F"/>
    <w:rsid w:val="009E75A3"/>
    <w:rsid w:val="009F2281"/>
    <w:rsid w:val="009F4E1E"/>
    <w:rsid w:val="009F70E6"/>
    <w:rsid w:val="00A02538"/>
    <w:rsid w:val="00A0727A"/>
    <w:rsid w:val="00A1484C"/>
    <w:rsid w:val="00A2372D"/>
    <w:rsid w:val="00A55C3D"/>
    <w:rsid w:val="00A9457A"/>
    <w:rsid w:val="00AB6992"/>
    <w:rsid w:val="00B0299D"/>
    <w:rsid w:val="00B04B21"/>
    <w:rsid w:val="00B10FCD"/>
    <w:rsid w:val="00B1639E"/>
    <w:rsid w:val="00B24A08"/>
    <w:rsid w:val="00B515CB"/>
    <w:rsid w:val="00B51972"/>
    <w:rsid w:val="00B554FD"/>
    <w:rsid w:val="00B65949"/>
    <w:rsid w:val="00B76B8E"/>
    <w:rsid w:val="00B937CB"/>
    <w:rsid w:val="00B97533"/>
    <w:rsid w:val="00B97742"/>
    <w:rsid w:val="00BC7106"/>
    <w:rsid w:val="00BD77AB"/>
    <w:rsid w:val="00C1464C"/>
    <w:rsid w:val="00C172DB"/>
    <w:rsid w:val="00C366EB"/>
    <w:rsid w:val="00C43D7A"/>
    <w:rsid w:val="00C5149B"/>
    <w:rsid w:val="00C55BF8"/>
    <w:rsid w:val="00C708AF"/>
    <w:rsid w:val="00C73CB2"/>
    <w:rsid w:val="00C879C4"/>
    <w:rsid w:val="00C9169C"/>
    <w:rsid w:val="00C9204E"/>
    <w:rsid w:val="00CA64CE"/>
    <w:rsid w:val="00CC54F9"/>
    <w:rsid w:val="00CC7303"/>
    <w:rsid w:val="00CC7C05"/>
    <w:rsid w:val="00CD3EDB"/>
    <w:rsid w:val="00CF25B6"/>
    <w:rsid w:val="00D046A3"/>
    <w:rsid w:val="00D05916"/>
    <w:rsid w:val="00D61A1E"/>
    <w:rsid w:val="00D73F73"/>
    <w:rsid w:val="00D82A45"/>
    <w:rsid w:val="00DB3702"/>
    <w:rsid w:val="00E5769D"/>
    <w:rsid w:val="00E62538"/>
    <w:rsid w:val="00EA58F2"/>
    <w:rsid w:val="00EC0326"/>
    <w:rsid w:val="00ED7540"/>
    <w:rsid w:val="00F106A7"/>
    <w:rsid w:val="00F20CC9"/>
    <w:rsid w:val="00F42536"/>
    <w:rsid w:val="00F5495C"/>
    <w:rsid w:val="00F54DF7"/>
    <w:rsid w:val="00F60D94"/>
    <w:rsid w:val="00F62484"/>
    <w:rsid w:val="00F62C82"/>
    <w:rsid w:val="00F62F7E"/>
    <w:rsid w:val="00F674FE"/>
    <w:rsid w:val="00F8086A"/>
    <w:rsid w:val="00FA7302"/>
    <w:rsid w:val="00F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77F76"/>
  <w15:chartTrackingRefBased/>
  <w15:docId w15:val="{993B2F5E-D68C-467F-AB9C-09E7D39B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35B"/>
    <w:pPr>
      <w:spacing w:after="0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8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8B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8B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8B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8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8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8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B5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7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286A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DefaultParagraphFont"/>
    <w:rsid w:val="009E75A3"/>
    <w:rPr>
      <w:rFonts w:ascii="DengXian" w:eastAsia="DengXian" w:hAnsi="DengXian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9E75A3"/>
    <w:rPr>
      <w:rFonts w:ascii="DengXian" w:eastAsia="DengXian" w:hAnsi="DengXian" w:hint="eastAsia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977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7742"/>
    <w:rPr>
      <w:rFonts w:ascii="SimSun" w:eastAsia="SimSun" w:hAnsi="SimSun" w:cs="SimSu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77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7742"/>
    <w:rPr>
      <w:rFonts w:ascii="SimSun" w:eastAsia="SimSun" w:hAnsi="SimSun" w:cs="SimSu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15</Pages>
  <Words>3332</Words>
  <Characters>18996</Characters>
  <Application>Microsoft Office Word</Application>
  <DocSecurity>0</DocSecurity>
  <Lines>158</Lines>
  <Paragraphs>44</Paragraphs>
  <ScaleCrop>false</ScaleCrop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Wang</dc:creator>
  <cp:keywords/>
  <dc:description/>
  <cp:lastModifiedBy>Microsoft Office User</cp:lastModifiedBy>
  <cp:revision>171</cp:revision>
  <dcterms:created xsi:type="dcterms:W3CDTF">2025-10-07T05:20:00Z</dcterms:created>
  <dcterms:modified xsi:type="dcterms:W3CDTF">2025-10-09T12:23:00Z</dcterms:modified>
</cp:coreProperties>
</file>