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82FCB7" w14:textId="77777777" w:rsidR="006F1111" w:rsidRDefault="006F1111" w:rsidP="008208F6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</w:pPr>
    </w:p>
    <w:p w14:paraId="065FEB0E" w14:textId="7C5B7420" w:rsidR="008208F6" w:rsidRDefault="00467B31" w:rsidP="008208F6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</w:pPr>
      <w:r w:rsidRPr="00467B31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 xml:space="preserve">Supplementary Table </w:t>
      </w:r>
      <w:r w:rsidR="008208F6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>1</w:t>
      </w:r>
      <w:r w:rsidR="008208F6" w:rsidRPr="008F00A6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>. Number of households that purchased in each food outlet from 2006 to 202</w:t>
      </w:r>
      <w:r w:rsidR="000279A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>2</w:t>
      </w:r>
      <w:r w:rsidR="008208F6" w:rsidRPr="008F00A6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>.</w:t>
      </w:r>
    </w:p>
    <w:p w14:paraId="28C93827" w14:textId="77777777" w:rsidR="008208F6" w:rsidRDefault="008208F6" w:rsidP="008208F6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9"/>
        <w:gridCol w:w="1211"/>
        <w:gridCol w:w="1211"/>
        <w:gridCol w:w="1212"/>
        <w:gridCol w:w="1002"/>
        <w:gridCol w:w="1209"/>
        <w:gridCol w:w="1209"/>
        <w:gridCol w:w="1209"/>
        <w:gridCol w:w="1212"/>
        <w:gridCol w:w="1183"/>
        <w:gridCol w:w="1183"/>
      </w:tblGrid>
      <w:tr w:rsidR="00BB6692" w:rsidRPr="00BB6692" w14:paraId="590A7802" w14:textId="77777777" w:rsidTr="00BB6692">
        <w:trPr>
          <w:trHeight w:val="320"/>
        </w:trPr>
        <w:tc>
          <w:tcPr>
            <w:tcW w:w="88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6B5E40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Food outlet</w:t>
            </w:r>
          </w:p>
        </w:tc>
        <w:tc>
          <w:tcPr>
            <w:tcW w:w="4114" w:type="pct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C5FD42" w14:textId="7A8D8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Year</w:t>
            </w:r>
          </w:p>
          <w:p w14:paraId="13E87CDA" w14:textId="622F20C9" w:rsidR="00BB6692" w:rsidRPr="00BB6692" w:rsidRDefault="00BB6692" w:rsidP="00BB6692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</w:p>
        </w:tc>
      </w:tr>
      <w:tr w:rsidR="00BB6692" w:rsidRPr="00BB6692" w14:paraId="5C6945AB" w14:textId="77777777" w:rsidTr="00BB6692">
        <w:trPr>
          <w:trHeight w:val="320"/>
        </w:trPr>
        <w:tc>
          <w:tcPr>
            <w:tcW w:w="886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1AAC324" w14:textId="77777777" w:rsidR="00BB6692" w:rsidRPr="00BB6692" w:rsidRDefault="00BB6692" w:rsidP="00BB669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F0CEA76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2006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D8B750D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2008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A166FCD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2010</w:t>
            </w:r>
          </w:p>
        </w:tc>
        <w:tc>
          <w:tcPr>
            <w:tcW w:w="3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9CC03E1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2012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BDCAF9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2014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6206C13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2016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DF08E5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2018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64F38F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2020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AE0A1E5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2022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AFAC14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Total</w:t>
            </w:r>
          </w:p>
        </w:tc>
      </w:tr>
      <w:tr w:rsidR="00BB6692" w:rsidRPr="00BB6692" w14:paraId="366FBC46" w14:textId="77777777" w:rsidTr="00BB6692">
        <w:trPr>
          <w:trHeight w:val="320"/>
        </w:trPr>
        <w:tc>
          <w:tcPr>
            <w:tcW w:w="886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DA2991F" w14:textId="77777777" w:rsidR="00BB6692" w:rsidRPr="00BB6692" w:rsidRDefault="00BB6692" w:rsidP="00BB669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</w:p>
        </w:tc>
        <w:tc>
          <w:tcPr>
            <w:tcW w:w="4114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0358BA" w14:textId="517EEE0B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Number of households</w:t>
            </w:r>
          </w:p>
        </w:tc>
      </w:tr>
      <w:tr w:rsidR="00BB6692" w:rsidRPr="00BB6692" w14:paraId="42A02FA7" w14:textId="77777777" w:rsidTr="00BB6692">
        <w:trPr>
          <w:trHeight w:val="320"/>
        </w:trPr>
        <w:tc>
          <w:tcPr>
            <w:tcW w:w="88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96A810" w14:textId="77777777" w:rsidR="00BB6692" w:rsidRPr="00BB6692" w:rsidRDefault="00BB6692" w:rsidP="00BB669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Street vendors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BA5776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9,972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BA280E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14,960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9F60EC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11,646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5634A6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3,886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2E81F8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8,517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3CF3BD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27,283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5F820A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28,359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0C6E14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35,715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E7FB29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33,217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9B4483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173,555</w:t>
            </w:r>
          </w:p>
        </w:tc>
      </w:tr>
      <w:tr w:rsidR="00BB6692" w:rsidRPr="00BB6692" w14:paraId="1E865151" w14:textId="77777777" w:rsidTr="00BB6692">
        <w:trPr>
          <w:trHeight w:val="320"/>
        </w:trPr>
        <w:tc>
          <w:tcPr>
            <w:tcW w:w="88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51003F" w14:textId="77777777" w:rsidR="00BB6692" w:rsidRPr="00BB6692" w:rsidRDefault="00BB6692" w:rsidP="00BB669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Street markets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833DEA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3,040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EB095C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4,859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D2CF9D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3,971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736E90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1,297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654A75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2,890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E615B2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8,991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DB5626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9,796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84B110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10,537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89BB08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11,278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D9044A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56,659</w:t>
            </w:r>
          </w:p>
        </w:tc>
      </w:tr>
      <w:tr w:rsidR="00BB6692" w:rsidRPr="00BB6692" w14:paraId="79BB589D" w14:textId="77777777" w:rsidTr="00BB6692">
        <w:trPr>
          <w:trHeight w:val="320"/>
        </w:trPr>
        <w:tc>
          <w:tcPr>
            <w:tcW w:w="88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EA6060" w14:textId="77777777" w:rsidR="00BB6692" w:rsidRPr="00BB6692" w:rsidRDefault="00BB6692" w:rsidP="00BB669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Acquaintances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801572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20,330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C396B2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29,024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79142A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4,803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075F83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1,831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E7C650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3,687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AF947F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13,992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E0C2A3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14,640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97B810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19,570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7D1746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18,399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F2D3FD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126,276</w:t>
            </w:r>
          </w:p>
        </w:tc>
      </w:tr>
      <w:tr w:rsidR="00BB6692" w:rsidRPr="00BB6692" w14:paraId="6967A938" w14:textId="77777777" w:rsidTr="00BB6692">
        <w:trPr>
          <w:trHeight w:val="320"/>
        </w:trPr>
        <w:tc>
          <w:tcPr>
            <w:tcW w:w="88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4378B9" w14:textId="77777777" w:rsidR="00BB6692" w:rsidRPr="00BB6692" w:rsidRDefault="00BB6692" w:rsidP="00BB669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Public markets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7B0415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6,269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588049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9,940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3E1E26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10,273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178967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2,379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FEDE00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5,434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979EEF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16,306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B9171C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16,747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B8504E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17,951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EDB6F3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19,320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90505D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104,619</w:t>
            </w:r>
          </w:p>
        </w:tc>
      </w:tr>
      <w:tr w:rsidR="00BB6692" w:rsidRPr="00BB6692" w14:paraId="43DBF3CC" w14:textId="77777777" w:rsidTr="00BB6692">
        <w:trPr>
          <w:trHeight w:val="320"/>
        </w:trPr>
        <w:tc>
          <w:tcPr>
            <w:tcW w:w="88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D3B457" w14:textId="77777777" w:rsidR="00BB6692" w:rsidRPr="00BB6692" w:rsidRDefault="00BB6692" w:rsidP="00BB669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Specialty stores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BA5621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15,697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8718BE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23,364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CCE1F4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21,931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051892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6,676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8C6517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15,246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0F0B36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52,210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2DC0A6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55,271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449CB1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69,259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3BD37E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68,698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2D7486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328,352</w:t>
            </w:r>
          </w:p>
        </w:tc>
      </w:tr>
      <w:tr w:rsidR="00BB6692" w:rsidRPr="00BB6692" w14:paraId="212FED8E" w14:textId="77777777" w:rsidTr="00BB6692">
        <w:trPr>
          <w:trHeight w:val="320"/>
        </w:trPr>
        <w:tc>
          <w:tcPr>
            <w:tcW w:w="88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24BF02" w14:textId="77777777" w:rsidR="00BB6692" w:rsidRPr="00BB6692" w:rsidRDefault="00BB6692" w:rsidP="00BB669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Small neighborhood stores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C0B120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18,427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580D10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26,531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FA02FD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24,520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519E7E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7,827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3A27E9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17,109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19CAD8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61,774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8798F5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65,896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03DCB3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78,474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3695DE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78,482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20537F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379,040</w:t>
            </w:r>
          </w:p>
        </w:tc>
      </w:tr>
      <w:tr w:rsidR="00BB6692" w:rsidRPr="00BB6692" w14:paraId="72DF4B61" w14:textId="77777777" w:rsidTr="00BB6692">
        <w:trPr>
          <w:trHeight w:val="320"/>
        </w:trPr>
        <w:tc>
          <w:tcPr>
            <w:tcW w:w="88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B91FD3" w14:textId="77777777" w:rsidR="00BB6692" w:rsidRPr="00BB6692" w:rsidRDefault="00BB6692" w:rsidP="00BB669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Supermarkets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06C72E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5,821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140E45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9,384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744FC0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8,327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2434B1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2,616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065021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6,692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3CD623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23,427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EFAF84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23,484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2D3AA3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25,526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2F5755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28,273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3622BB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133,550</w:t>
            </w:r>
          </w:p>
        </w:tc>
      </w:tr>
      <w:tr w:rsidR="00BB6692" w:rsidRPr="00BB6692" w14:paraId="250A0081" w14:textId="77777777" w:rsidTr="00BB6692">
        <w:trPr>
          <w:trHeight w:val="320"/>
        </w:trPr>
        <w:tc>
          <w:tcPr>
            <w:tcW w:w="88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5BB435" w14:textId="77777777" w:rsidR="00BB6692" w:rsidRPr="00BB6692" w:rsidRDefault="00BB6692" w:rsidP="00BB669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Chain-convenience stores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1D4BB8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678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EE8C10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1,560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8020D2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1,386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77FE6B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663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681874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1,883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7EDBDA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7,121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C51F80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7,821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563B27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9,350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283637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10,167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B496CD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40,629</w:t>
            </w:r>
          </w:p>
        </w:tc>
      </w:tr>
      <w:tr w:rsidR="00BB6692" w:rsidRPr="00BB6692" w14:paraId="79A84D8F" w14:textId="77777777" w:rsidTr="00BB6692">
        <w:trPr>
          <w:trHeight w:val="320"/>
        </w:trPr>
        <w:tc>
          <w:tcPr>
            <w:tcW w:w="88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C21A07" w14:textId="77777777" w:rsidR="00BB6692" w:rsidRPr="00BB6692" w:rsidRDefault="00BB6692" w:rsidP="00BB669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Other stores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6D24C2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2,353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27F260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3,206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8A4D27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2,188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BEA9CF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903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853F78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1,949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E0AD32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6,144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611F64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6,534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FE436D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7,149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6D8F6E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7,403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2438EB" w14:textId="77777777" w:rsidR="00BB6692" w:rsidRPr="00BB6692" w:rsidRDefault="00BB6692" w:rsidP="00BB66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</w:pPr>
            <w:r w:rsidRPr="00BB669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s-MX" w:eastAsia="es-MX"/>
                <w14:ligatures w14:val="none"/>
              </w:rPr>
              <w:t>37,829</w:t>
            </w:r>
          </w:p>
        </w:tc>
      </w:tr>
    </w:tbl>
    <w:p w14:paraId="15F37C5A" w14:textId="77777777" w:rsidR="008208F6" w:rsidRDefault="008208F6" w:rsidP="00B1370E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</w:pPr>
    </w:p>
    <w:sectPr w:rsidR="008208F6" w:rsidSect="00737D2E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E1249A"/>
    <w:multiLevelType w:val="hybridMultilevel"/>
    <w:tmpl w:val="BA0043E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9A388B"/>
    <w:multiLevelType w:val="hybridMultilevel"/>
    <w:tmpl w:val="BE240580"/>
    <w:lvl w:ilvl="0" w:tplc="5B4622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3316473">
    <w:abstractNumId w:val="0"/>
  </w:num>
  <w:num w:numId="2" w16cid:durableId="336997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D2E"/>
    <w:rsid w:val="000279AA"/>
    <w:rsid w:val="00055C82"/>
    <w:rsid w:val="00321DBF"/>
    <w:rsid w:val="00336893"/>
    <w:rsid w:val="003A6EE2"/>
    <w:rsid w:val="004444E3"/>
    <w:rsid w:val="00467B31"/>
    <w:rsid w:val="0055147F"/>
    <w:rsid w:val="00593D0B"/>
    <w:rsid w:val="00595D60"/>
    <w:rsid w:val="005D5C28"/>
    <w:rsid w:val="006F1111"/>
    <w:rsid w:val="00731437"/>
    <w:rsid w:val="00737D2E"/>
    <w:rsid w:val="007B062C"/>
    <w:rsid w:val="008208F6"/>
    <w:rsid w:val="008F00A6"/>
    <w:rsid w:val="008F123D"/>
    <w:rsid w:val="00924318"/>
    <w:rsid w:val="00934A51"/>
    <w:rsid w:val="009D340C"/>
    <w:rsid w:val="00A76C0D"/>
    <w:rsid w:val="00B1370E"/>
    <w:rsid w:val="00B464E4"/>
    <w:rsid w:val="00BA7164"/>
    <w:rsid w:val="00BB6692"/>
    <w:rsid w:val="00BB7129"/>
    <w:rsid w:val="00D43ADE"/>
    <w:rsid w:val="00E704A5"/>
    <w:rsid w:val="00EC46CA"/>
    <w:rsid w:val="00F84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9FD78"/>
  <w14:defaultImageDpi w14:val="32767"/>
  <w15:chartTrackingRefBased/>
  <w15:docId w15:val="{D47EDD7E-B0CB-1542-AB8E-526D0376A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737D2E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737D2E"/>
    <w:rPr>
      <w:color w:val="954F72"/>
      <w:u w:val="single"/>
    </w:rPr>
  </w:style>
  <w:style w:type="paragraph" w:customStyle="1" w:styleId="msonormal0">
    <w:name w:val="msonormal"/>
    <w:basedOn w:val="Normal"/>
    <w:rsid w:val="00737D2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5">
    <w:name w:val="xl65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6">
    <w:name w:val="xl66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7">
    <w:name w:val="xl67"/>
    <w:basedOn w:val="Normal"/>
    <w:rsid w:val="00737D2E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8">
    <w:name w:val="xl68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9">
    <w:name w:val="xl69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70">
    <w:name w:val="xl70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71">
    <w:name w:val="xl71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72">
    <w:name w:val="xl72"/>
    <w:basedOn w:val="Normal"/>
    <w:rsid w:val="00737D2E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73">
    <w:name w:val="xl73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74">
    <w:name w:val="xl74"/>
    <w:basedOn w:val="Normal"/>
    <w:rsid w:val="00737D2E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75">
    <w:name w:val="xl75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76">
    <w:name w:val="xl76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77">
    <w:name w:val="xl77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val="es-MX" w:eastAsia="es-MX"/>
      <w14:ligatures w14:val="none"/>
    </w:rPr>
  </w:style>
  <w:style w:type="paragraph" w:customStyle="1" w:styleId="xl78">
    <w:name w:val="xl78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79">
    <w:name w:val="xl79"/>
    <w:basedOn w:val="Normal"/>
    <w:rsid w:val="00737D2E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0">
    <w:name w:val="xl80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1">
    <w:name w:val="xl81"/>
    <w:basedOn w:val="Normal"/>
    <w:rsid w:val="00737D2E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2">
    <w:name w:val="xl82"/>
    <w:basedOn w:val="Normal"/>
    <w:rsid w:val="00737D2E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3">
    <w:name w:val="xl83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4">
    <w:name w:val="xl84"/>
    <w:basedOn w:val="Normal"/>
    <w:rsid w:val="00737D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5">
    <w:name w:val="xl85"/>
    <w:basedOn w:val="Normal"/>
    <w:rsid w:val="00737D2E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6">
    <w:name w:val="xl86"/>
    <w:basedOn w:val="Normal"/>
    <w:rsid w:val="00737D2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7">
    <w:name w:val="xl87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8">
    <w:name w:val="xl88"/>
    <w:basedOn w:val="Normal"/>
    <w:rsid w:val="00737D2E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9">
    <w:name w:val="xl89"/>
    <w:basedOn w:val="Normal"/>
    <w:rsid w:val="00737D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90">
    <w:name w:val="xl90"/>
    <w:basedOn w:val="Normal"/>
    <w:rsid w:val="00737D2E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91">
    <w:name w:val="xl91"/>
    <w:basedOn w:val="Normal"/>
    <w:rsid w:val="00737D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92">
    <w:name w:val="xl92"/>
    <w:basedOn w:val="Normal"/>
    <w:rsid w:val="00737D2E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93">
    <w:name w:val="xl93"/>
    <w:basedOn w:val="Normal"/>
    <w:rsid w:val="00737D2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94">
    <w:name w:val="xl94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val="es-MX" w:eastAsia="es-MX"/>
      <w14:ligatures w14:val="none"/>
    </w:rPr>
  </w:style>
  <w:style w:type="paragraph" w:customStyle="1" w:styleId="xl95">
    <w:name w:val="xl95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lang w:val="es-MX" w:eastAsia="es-MX"/>
      <w14:ligatures w14:val="none"/>
    </w:rPr>
  </w:style>
  <w:style w:type="paragraph" w:customStyle="1" w:styleId="xl96">
    <w:name w:val="xl96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lang w:val="es-MX" w:eastAsia="es-MX"/>
      <w14:ligatures w14:val="none"/>
    </w:rPr>
  </w:style>
  <w:style w:type="paragraph" w:customStyle="1" w:styleId="xl97">
    <w:name w:val="xl97"/>
    <w:basedOn w:val="Normal"/>
    <w:rsid w:val="00737D2E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98">
    <w:name w:val="xl98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99">
    <w:name w:val="xl99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00">
    <w:name w:val="xl100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01">
    <w:name w:val="xl101"/>
    <w:basedOn w:val="Normal"/>
    <w:rsid w:val="00737D2E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02">
    <w:name w:val="xl102"/>
    <w:basedOn w:val="Normal"/>
    <w:rsid w:val="00737D2E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03">
    <w:name w:val="xl103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val="es-MX" w:eastAsia="es-MX"/>
      <w14:ligatures w14:val="none"/>
    </w:rPr>
  </w:style>
  <w:style w:type="paragraph" w:customStyle="1" w:styleId="xl104">
    <w:name w:val="xl104"/>
    <w:basedOn w:val="Normal"/>
    <w:rsid w:val="00737D2E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05">
    <w:name w:val="xl105"/>
    <w:basedOn w:val="Normal"/>
    <w:rsid w:val="00737D2E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06">
    <w:name w:val="xl106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07">
    <w:name w:val="xl107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08">
    <w:name w:val="xl108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09">
    <w:name w:val="xl109"/>
    <w:basedOn w:val="Normal"/>
    <w:rsid w:val="00737D2E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0">
    <w:name w:val="xl110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1">
    <w:name w:val="xl111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2">
    <w:name w:val="xl112"/>
    <w:basedOn w:val="Normal"/>
    <w:rsid w:val="00737D2E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val="es-MX" w:eastAsia="es-MX"/>
      <w14:ligatures w14:val="none"/>
    </w:rPr>
  </w:style>
  <w:style w:type="paragraph" w:customStyle="1" w:styleId="xl113">
    <w:name w:val="xl113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14">
    <w:name w:val="xl114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15">
    <w:name w:val="xl115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6">
    <w:name w:val="xl116"/>
    <w:basedOn w:val="Normal"/>
    <w:rsid w:val="00737D2E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7">
    <w:name w:val="xl117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8">
    <w:name w:val="xl118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9">
    <w:name w:val="xl119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0">
    <w:name w:val="xl120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1">
    <w:name w:val="xl121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2">
    <w:name w:val="xl122"/>
    <w:basedOn w:val="Normal"/>
    <w:rsid w:val="00737D2E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3">
    <w:name w:val="xl123"/>
    <w:basedOn w:val="Normal"/>
    <w:rsid w:val="00737D2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4">
    <w:name w:val="xl124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5">
    <w:name w:val="xl125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6">
    <w:name w:val="xl126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7">
    <w:name w:val="xl127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8">
    <w:name w:val="xl128"/>
    <w:basedOn w:val="Normal"/>
    <w:rsid w:val="00737D2E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9">
    <w:name w:val="xl129"/>
    <w:basedOn w:val="Normal"/>
    <w:rsid w:val="00737D2E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0">
    <w:name w:val="xl130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1">
    <w:name w:val="xl131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2">
    <w:name w:val="xl132"/>
    <w:basedOn w:val="Normal"/>
    <w:rsid w:val="00737D2E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3">
    <w:name w:val="xl133"/>
    <w:basedOn w:val="Normal"/>
    <w:rsid w:val="00737D2E"/>
    <w:pPr>
      <w:pBdr>
        <w:left w:val="single" w:sz="4" w:space="0" w:color="auto"/>
        <w:bottom w:val="single" w:sz="4" w:space="0" w:color="000000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4">
    <w:name w:val="xl134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5">
    <w:name w:val="xl135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6">
    <w:name w:val="xl136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7">
    <w:name w:val="xl137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8">
    <w:name w:val="xl138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9">
    <w:name w:val="xl139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0">
    <w:name w:val="xl140"/>
    <w:basedOn w:val="Normal"/>
    <w:rsid w:val="00737D2E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1">
    <w:name w:val="xl141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2">
    <w:name w:val="xl142"/>
    <w:basedOn w:val="Normal"/>
    <w:rsid w:val="00737D2E"/>
    <w:pPr>
      <w:pBdr>
        <w:top w:val="single" w:sz="4" w:space="0" w:color="000000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3">
    <w:name w:val="xl143"/>
    <w:basedOn w:val="Normal"/>
    <w:rsid w:val="00737D2E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4">
    <w:name w:val="xl144"/>
    <w:basedOn w:val="Normal"/>
    <w:rsid w:val="00737D2E"/>
    <w:pPr>
      <w:pBdr>
        <w:left w:val="single" w:sz="4" w:space="0" w:color="auto"/>
        <w:bottom w:val="single" w:sz="4" w:space="0" w:color="000000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5">
    <w:name w:val="xl145"/>
    <w:basedOn w:val="Normal"/>
    <w:rsid w:val="00737D2E"/>
    <w:pPr>
      <w:pBdr>
        <w:top w:val="single" w:sz="4" w:space="0" w:color="000000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6">
    <w:name w:val="xl146"/>
    <w:basedOn w:val="Normal"/>
    <w:rsid w:val="00737D2E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7">
    <w:name w:val="xl147"/>
    <w:basedOn w:val="Normal"/>
    <w:rsid w:val="00737D2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63">
    <w:name w:val="xl63"/>
    <w:basedOn w:val="Normal"/>
    <w:rsid w:val="00737D2E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4">
    <w:name w:val="xl64"/>
    <w:basedOn w:val="Normal"/>
    <w:rsid w:val="00737D2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B1370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styleId="Prrafodelista">
    <w:name w:val="List Paragraph"/>
    <w:basedOn w:val="Normal"/>
    <w:uiPriority w:val="34"/>
    <w:qFormat/>
    <w:rsid w:val="00B137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9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6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9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0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6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145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Domínguez</dc:creator>
  <cp:keywords/>
  <dc:description/>
  <cp:lastModifiedBy>DOMINGUEZ BARRETO ANA PAULA</cp:lastModifiedBy>
  <cp:revision>9</cp:revision>
  <dcterms:created xsi:type="dcterms:W3CDTF">2023-09-05T21:14:00Z</dcterms:created>
  <dcterms:modified xsi:type="dcterms:W3CDTF">2024-10-15T19:52:00Z</dcterms:modified>
</cp:coreProperties>
</file>