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xmlns:wp14="http://schemas.microsoft.com/office/word/2010/wordml" w:rsidR="007B3BAF" w:rsidRDefault="00367643" w14:paraId="0DA6CA17" wp14:textId="77777777">
      <w:r>
        <w:t xml:space="preserve">Supplementary File 3. Perceptions and experiences of UK men with testosterone replacement therapy experience, overall and by age group. </w:t>
      </w:r>
    </w:p>
    <w:tbl>
      <w:tblPr>
        <w:tblStyle w:val="a"/>
        <w:tblW w:w="902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878"/>
        <w:gridCol w:w="1021"/>
        <w:gridCol w:w="1021"/>
        <w:gridCol w:w="1021"/>
        <w:gridCol w:w="1021"/>
        <w:gridCol w:w="1021"/>
        <w:gridCol w:w="1021"/>
        <w:gridCol w:w="1021"/>
      </w:tblGrid>
      <w:tr xmlns:wp14="http://schemas.microsoft.com/office/word/2010/wordml" w:rsidR="007B3BAF" w:rsidTr="61FDD746" w14:paraId="3E9B27BA" wp14:textId="77777777">
        <w:trPr>
          <w:trHeight w:val="300"/>
        </w:trPr>
        <w:tc>
          <w:tcPr>
            <w:tcW w:w="1878" w:type="dxa"/>
            <w:tcBorders>
              <w:top w:val="single" w:color="000000" w:themeColor="text1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72A6659" wp14:textId="77777777">
            <w:pPr>
              <w:rPr>
                <w:sz w:val="22"/>
                <w:szCs w:val="22"/>
              </w:rPr>
            </w:pPr>
          </w:p>
        </w:tc>
        <w:tc>
          <w:tcPr>
            <w:tcW w:w="6120" w:type="dxa"/>
            <w:gridSpan w:val="6"/>
            <w:tcBorders>
              <w:top w:val="single" w:color="000000" w:themeColor="text1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B2088A" wp14:textId="77777777">
            <w:pPr>
              <w:jc w:val="center"/>
              <w:rPr>
                <w:b w:val="1"/>
                <w:bCs w:val="1"/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Age groups (years)</w:t>
            </w:r>
          </w:p>
        </w:tc>
        <w:tc>
          <w:tcPr>
            <w:tcW w:w="1020" w:type="dxa"/>
            <w:tcBorders>
              <w:top w:val="single" w:color="000000" w:themeColor="text1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A37501D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CB5266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5DAB6C7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8855E5" wp14:textId="6D3C1BAC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  <w:u w:val="single"/>
              </w:rPr>
              <w:t>&lt;</w:t>
            </w:r>
            <w:r w:rsidRPr="61FDD746" w:rsidR="00367643">
              <w:rPr>
                <w:sz w:val="18"/>
                <w:szCs w:val="18"/>
              </w:rPr>
              <w:t>30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202DD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31-40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EAA63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41-50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B039E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51-60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6BD82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61+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FE0C0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Total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2EB378F" wp14:textId="77777777">
            <w:pPr>
              <w:jc w:val="right"/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4B6F3E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A05A80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EB626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57)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DF1EC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235)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8311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349)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B198E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195)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7B21E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69)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90B8B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(N = 905)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1CE90A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p-value</w:t>
            </w:r>
          </w:p>
        </w:tc>
      </w:tr>
      <w:tr xmlns:wp14="http://schemas.microsoft.com/office/word/2010/wordml" w:rsidR="007B3BAF" w:rsidTr="61FDD746" w14:paraId="66CAC0A3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EF07A0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TRT information source*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A39BBE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1C8F396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2A3D3E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D0B940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E27B00A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0061E4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4EAFD9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066E38A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869E8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Health professional - GP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5ECD7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208D1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77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D27727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134 (38%)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F68EC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91 (47%)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DD731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35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E87E25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356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4F39F6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0.422</w:t>
            </w:r>
          </w:p>
        </w:tc>
      </w:tr>
      <w:tr xmlns:wp14="http://schemas.microsoft.com/office/word/2010/wordml" w:rsidR="007B3BAF" w:rsidTr="61FDD746" w14:paraId="32D291A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3D57D6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Health professional - other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B911A7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AA8256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64F915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BFC59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6502A8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76F2B31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81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FA4884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0.368</w:t>
            </w:r>
          </w:p>
        </w:tc>
      </w:tr>
      <w:tr xmlns:wp14="http://schemas.microsoft.com/office/word/2010/wordml" w:rsidR="007B3BAF" w:rsidTr="61FDD746" w14:paraId="65E3F0D8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FFFFFF" w:themeFill="background1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E76A46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Health professional - specialist (e.g., urologist)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E9D03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0AF7A5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59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F644D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87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A469C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CE29D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6D32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216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A408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0.207</w:t>
            </w:r>
          </w:p>
        </w:tc>
      </w:tr>
      <w:tr xmlns:wp14="http://schemas.microsoft.com/office/word/2010/wordml" w:rsidR="007B3BAF" w:rsidTr="61FDD746" w14:paraId="15F9497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40A875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Google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1FE5C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 (81%)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8BD9C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188 (80%)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CC76B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260 (74%)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420D0F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139 (71%)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231F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41 (59%)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5653B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674 (74%)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2C8708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0.01</w:t>
            </w:r>
          </w:p>
        </w:tc>
      </w:tr>
      <w:tr xmlns:wp14="http://schemas.microsoft.com/office/word/2010/wordml" w:rsidR="007B3BAF" w:rsidTr="61FDD746" w14:paraId="2814559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11A976" wp14:textId="6B6029FB">
            <w:pPr>
              <w:jc w:val="right"/>
              <w:rPr>
                <w:sz w:val="22"/>
                <w:szCs w:val="22"/>
              </w:rPr>
            </w:pPr>
            <w:r w:rsidRPr="61FDD746" w:rsidR="5F80A6E6">
              <w:rPr>
                <w:sz w:val="18"/>
                <w:szCs w:val="18"/>
              </w:rPr>
              <w:t>TikTok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97CEE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D6A75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A7975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CD1BEA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56DDB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9F709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C7071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0.024</w:t>
            </w:r>
          </w:p>
        </w:tc>
      </w:tr>
      <w:tr xmlns:wp14="http://schemas.microsoft.com/office/word/2010/wordml" w:rsidR="007B3BAF" w:rsidTr="61FDD746" w14:paraId="46F913E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719B74" wp14:textId="4A33F85A">
            <w:pPr>
              <w:jc w:val="right"/>
              <w:rPr>
                <w:sz w:val="22"/>
                <w:szCs w:val="22"/>
              </w:rPr>
            </w:pPr>
            <w:r w:rsidRPr="61FDD746" w:rsidR="046F5F37">
              <w:rPr>
                <w:sz w:val="18"/>
                <w:szCs w:val="18"/>
              </w:rPr>
              <w:t>YouTube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3FFFB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B20D5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88 (37%)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865C9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104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3E86D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FB0BA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A7AFB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280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B8984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6C04265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D0577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Magazine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98F115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18326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07FE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455C5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A2576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42B9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2FBB9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0.002</w:t>
            </w:r>
          </w:p>
        </w:tc>
      </w:tr>
      <w:tr xmlns:wp14="http://schemas.microsoft.com/office/word/2010/wordml" w:rsidR="007B3BAF" w:rsidTr="61FDD746" w14:paraId="1251D07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64136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Personal trainer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FC15D5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DF0F7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FF63B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C2E6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FCF27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9348C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9D686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0.108</w:t>
            </w:r>
          </w:p>
        </w:tc>
      </w:tr>
      <w:tr xmlns:wp14="http://schemas.microsoft.com/office/word/2010/wordml" w:rsidR="007B3BAF" w:rsidTr="61FDD746" w14:paraId="176FC42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B2B617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Support groups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4DC83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935F6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11725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3871D4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37D8CB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01B76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838D84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0.007</w:t>
            </w:r>
          </w:p>
        </w:tc>
      </w:tr>
      <w:tr xmlns:wp14="http://schemas.microsoft.com/office/word/2010/wordml" w:rsidR="007B3BAF" w:rsidTr="61FDD746" w14:paraId="08F14702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24D01F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Family - parent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04887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939A8C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292C9F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A19DF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30A89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ED2B6B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6A528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0.622</w:t>
            </w:r>
          </w:p>
        </w:tc>
      </w:tr>
      <w:tr xmlns:wp14="http://schemas.microsoft.com/office/word/2010/wordml" w:rsidR="007B3BAF" w:rsidTr="61FDD746" w14:paraId="735F8F6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F7DEE0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Family - sibling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F8F063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271B3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122E7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3D59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1DD57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63E5E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7064D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0.002</w:t>
            </w:r>
          </w:p>
        </w:tc>
      </w:tr>
      <w:tr xmlns:wp14="http://schemas.microsoft.com/office/word/2010/wordml" w:rsidR="007B3BAF" w:rsidTr="61FDD746" w14:paraId="5CFB1730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33764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Friend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E64DC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1221D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E15AD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390D40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95032A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694B9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91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4CF19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0.007</w:t>
            </w:r>
          </w:p>
        </w:tc>
      </w:tr>
      <w:tr xmlns:wp14="http://schemas.microsoft.com/office/word/2010/wordml" w:rsidR="007B3BAF" w:rsidTr="61FDD746" w14:paraId="41FB4D3F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2AC77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Barber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A7E2A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32146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97CE17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F7C00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AA7E1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4D174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7380E7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0.688</w:t>
            </w:r>
          </w:p>
        </w:tc>
      </w:tr>
      <w:tr xmlns:wp14="http://schemas.microsoft.com/office/word/2010/wordml" w:rsidR="007B3BAF" w:rsidTr="61FDD746" w14:paraId="4DE9081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AC7CD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11338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03C15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D3A154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538D0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E563E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3D08CA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84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5261F8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0.829</w:t>
            </w:r>
          </w:p>
        </w:tc>
      </w:tr>
      <w:tr xmlns:wp14="http://schemas.microsoft.com/office/word/2010/wordml" w:rsidR="007B3BAF" w:rsidTr="61FDD746" w14:paraId="7118BEEE" wp14:textId="77777777">
        <w:trPr>
          <w:trHeight w:val="9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5C2BD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Lifestyle modifications implemented after a low testosterone diagnosis (prior to trying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TRT)*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B94D5A5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DEEC66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656B9A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5FB081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49F31C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312826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2486C05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35EBFB0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D3601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Reducing alcohol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ED8FC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E1A7E7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95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90F08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137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371EC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71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E00E97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(38%)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A958C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358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5467C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0.399</w:t>
            </w:r>
          </w:p>
        </w:tc>
      </w:tr>
      <w:tr xmlns:wp14="http://schemas.microsoft.com/office/word/2010/wordml" w:rsidR="007B3BAF" w:rsidTr="61FDD746" w14:paraId="32789FAC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29D1B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Cardiovascular training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38E44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 (47%)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D0035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94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40CDD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146 (42%)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C5AF89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76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63DD4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(29%)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D0DD0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363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4FEFF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0.254</w:t>
            </w:r>
          </w:p>
        </w:tc>
      </w:tr>
      <w:tr xmlns:wp14="http://schemas.microsoft.com/office/word/2010/wordml" w:rsidR="007B3BAF" w:rsidTr="61FDD746" w14:paraId="50EA1CC4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05645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Diet modification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16311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(58%)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71AA1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122 (52%)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208D3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153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B9B39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66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03B2B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19464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399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1AB2B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0127EDE6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89DEC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Prioritising sleep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7111C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(58%)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97396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105 (45%)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6B505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125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B6767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95379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1F0AB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336 (37%)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BA9FD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1F42507A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58034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Smoking cessation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75F318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23B4E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49666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078F4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4BC7A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F96B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82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103340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059B064D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EB5D8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Stress management techniques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6426F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5B0307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58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28430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82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BC58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38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71057C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041B9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203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FE43F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0.08</w:t>
            </w:r>
          </w:p>
        </w:tc>
      </w:tr>
      <w:tr xmlns:wp14="http://schemas.microsoft.com/office/word/2010/wordml" w:rsidR="007B3BAF" w:rsidTr="61FDD746" w14:paraId="12EC98E1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0EBCE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Supplements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EF8E65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(60%)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D3B8D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103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CCA2C8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152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C6F8BB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84 (43%)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6B355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E27A58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395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A81E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0.043</w:t>
            </w:r>
          </w:p>
        </w:tc>
      </w:tr>
      <w:tr xmlns:wp14="http://schemas.microsoft.com/office/word/2010/wordml" w:rsidR="007B3BAF" w:rsidTr="61FDD746" w14:paraId="4042F20A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13E08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Weight Loss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64F4D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(46%)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C79F6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94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79CA75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125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8CA3A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63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47110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C9034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332 (37%)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62F44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0.298</w:t>
            </w:r>
          </w:p>
        </w:tc>
      </w:tr>
      <w:tr xmlns:wp14="http://schemas.microsoft.com/office/word/2010/wordml" w:rsidR="007B3BAF" w:rsidTr="61FDD746" w14:paraId="6DCA7B4A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048755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Weight training / physical activity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778B5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 (81%)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1532E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165 (70%)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67F8A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251 (72%)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FE2AB8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128 (66%)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8B0AB9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(48%)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33D0F1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623 (69%)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42E5D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6040F150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C41F9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 forms of exercise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D7B99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D2B37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FE4CC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6505B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F9D957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CF006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AA1CD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0.016</w:t>
            </w:r>
          </w:p>
        </w:tc>
      </w:tr>
      <w:tr xmlns:wp14="http://schemas.microsoft.com/office/word/2010/wordml" w:rsidR="007B3BAF" w:rsidTr="61FDD746" w14:paraId="15CC71C0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55EF3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82D57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CACA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09E66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6C6DB1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CE12DF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6606F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1A67C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0.049</w:t>
            </w:r>
          </w:p>
        </w:tc>
      </w:tr>
      <w:tr xmlns:wp14="http://schemas.microsoft.com/office/word/2010/wordml" w:rsidR="007B3BAF" w:rsidTr="61FDD746" w14:paraId="439CEDB6" wp14:textId="77777777">
        <w:trPr>
          <w:trHeight w:val="69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80D69E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Improvements to lifestyle after a low testosterone diagnosis*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101652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B99056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1299C43A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DDBEF00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3461D77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3CF2D8B6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0FB78278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03571CD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52241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testosterone replacement therapy (TRT)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3C3C1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50 (88%)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F9D80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216 (92%)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DD7A2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302 (87%)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82CEA9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170 (87%)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1A6A7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54 (78%)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CBCFF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792 (88%)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74153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0.042</w:t>
            </w:r>
          </w:p>
        </w:tc>
      </w:tr>
      <w:tr xmlns:wp14="http://schemas.microsoft.com/office/word/2010/wordml" w:rsidR="007B3BAF" w:rsidTr="61FDD746" w14:paraId="2000D414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4C9A7C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Reducing alcohol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758B40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67B25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5D3ED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43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A35F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213CF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E909B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106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35EA0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0.619</w:t>
            </w:r>
          </w:p>
        </w:tc>
      </w:tr>
      <w:tr xmlns:wp14="http://schemas.microsoft.com/office/word/2010/wordml" w:rsidR="007B3BAF" w:rsidTr="61FDD746" w14:paraId="0515179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52941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Cardiovascular training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17DDCA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4CCDDE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7B762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F8777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7603F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A6A5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90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3AE41E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0.196</w:t>
            </w:r>
          </w:p>
        </w:tc>
      </w:tr>
      <w:tr xmlns:wp14="http://schemas.microsoft.com/office/word/2010/wordml" w:rsidR="007B3BAF" w:rsidTr="61FDD746" w14:paraId="49630BC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8088A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Diet modification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F6D58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075A2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60E7E3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BCD15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A3563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931E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72063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0.945</w:t>
            </w:r>
          </w:p>
        </w:tc>
      </w:tr>
      <w:tr xmlns:wp14="http://schemas.microsoft.com/office/word/2010/wordml" w:rsidR="007B3BAF" w:rsidTr="61FDD746" w14:paraId="5C12393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FC18C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Prioritising sleep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4F465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D3CEE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38C2F6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D2C4AE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1D84F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62C65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122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8B33C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0.03</w:t>
            </w:r>
          </w:p>
        </w:tc>
      </w:tr>
      <w:tr xmlns:wp14="http://schemas.microsoft.com/office/word/2010/wordml" w:rsidR="007B3BAF" w:rsidTr="61FDD746" w14:paraId="59B4E402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40EDE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Smoking cessation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C3EB3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B2146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61BE9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CCC94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EA3DC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B91E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201BE5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0.561</w:t>
            </w:r>
          </w:p>
        </w:tc>
      </w:tr>
      <w:tr xmlns:wp14="http://schemas.microsoft.com/office/word/2010/wordml" w:rsidR="007B3BAF" w:rsidTr="61FDD746" w14:paraId="023DB6B2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B7788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Stress management techniques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DCD8C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83FB4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F61A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441E5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395B23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D90F9B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50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EE10D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0.49</w:t>
            </w:r>
          </w:p>
        </w:tc>
      </w:tr>
      <w:tr xmlns:wp14="http://schemas.microsoft.com/office/word/2010/wordml" w:rsidR="007B3BAF" w:rsidTr="61FDD746" w14:paraId="595B8A44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A4CC06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Supplements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23B79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DF1D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5FC84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4F59F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A0C99C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1E000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42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8B7C2B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0.665</w:t>
            </w:r>
          </w:p>
        </w:tc>
      </w:tr>
      <w:tr xmlns:wp14="http://schemas.microsoft.com/office/word/2010/wordml" w:rsidR="007B3BAF" w:rsidTr="61FDD746" w14:paraId="401E130E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5DEBC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Weight Loss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6A4B1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EB081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BAB33B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9AB73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DA0076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D27C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110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E654B9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0.445</w:t>
            </w:r>
          </w:p>
        </w:tc>
      </w:tr>
      <w:tr xmlns:wp14="http://schemas.microsoft.com/office/word/2010/wordml" w:rsidR="007B3BAF" w:rsidTr="61FDD746" w14:paraId="24B3E024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64188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Weight training / physical activity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44136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(37%)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29291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70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C9B08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117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915F6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87DE2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81899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279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209EE6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0.309</w:t>
            </w:r>
          </w:p>
        </w:tc>
      </w:tr>
      <w:tr xmlns:wp14="http://schemas.microsoft.com/office/word/2010/wordml" w:rsidR="007B3BAF" w:rsidTr="61FDD746" w14:paraId="5C92C233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949A0F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 forms of exercise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AD107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35EC3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1BF76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A1D80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A64500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F2942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ED733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0.409</w:t>
            </w:r>
          </w:p>
        </w:tc>
      </w:tr>
      <w:tr xmlns:wp14="http://schemas.microsoft.com/office/word/2010/wordml" w:rsidR="007B3BAF" w:rsidTr="61FDD746" w14:paraId="58002638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E0AF0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EBA4C2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DA2E9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097C3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FD023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869E4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305E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4876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0.379</w:t>
            </w:r>
          </w:p>
        </w:tc>
      </w:tr>
      <w:tr xmlns:wp14="http://schemas.microsoft.com/office/word/2010/wordml" w:rsidR="007B3BAF" w:rsidTr="61FDD746" w14:paraId="32CF9D34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8C9DA0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None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8E26D8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D06B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606C9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FBE29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6A8E6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69919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E001BD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0.019</w:t>
            </w:r>
          </w:p>
        </w:tc>
      </w:tr>
      <w:tr xmlns:wp14="http://schemas.microsoft.com/office/word/2010/wordml" w:rsidR="007B3BAF" w:rsidTr="61FDD746" w14:paraId="5C29E773" wp14:textId="77777777">
        <w:trPr>
          <w:trHeight w:val="69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9F329F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as a motivating factor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appearance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FC39945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562CB0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4CE0A4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2EBF3C5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D98A12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946DB82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F756B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0.051</w:t>
            </w:r>
          </w:p>
        </w:tc>
      </w:tr>
      <w:tr xmlns:wp14="http://schemas.microsoft.com/office/word/2010/wordml" w:rsidR="007B3BAF" w:rsidTr="61FDD746" w14:paraId="71E86367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AA844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(None / no impact at all)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36288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3165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7AD6E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7395F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9C731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DF3C2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79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997CC1D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E2CAF27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8F999B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53C991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DD990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E63D0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ABC46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7810E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C8EF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98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10FFD37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079226E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FCD5EC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20427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F5618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E778E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102 (29%)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1145B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60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71943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B78ED2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251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B699379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4B89608" wp14:textId="77777777">
        <w:trPr>
          <w:trHeight w:val="3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598DEE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C7102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46F0C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79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1D58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108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5E2C1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48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391EF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C0115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269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FE9F23F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B7C446A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0A5753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(Highly important / high impact)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B4F6A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0463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57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D29C6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85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220981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53A4E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86B2A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208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F72F64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B2DE104" wp14:textId="77777777">
        <w:trPr>
          <w:trHeight w:val="114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F328C67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as a motivating factor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societal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perceptions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or stereotypes around masculinity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8CE6F9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1CDCEA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BB9E25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3DE523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2E5622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7547A0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B4D55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0.193</w:t>
            </w:r>
          </w:p>
        </w:tc>
      </w:tr>
      <w:tr xmlns:wp14="http://schemas.microsoft.com/office/word/2010/wordml" w:rsidR="007B3BAF" w:rsidTr="61FDD746" w14:paraId="554D6C3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CCF2A0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(None / no impact at all)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55D74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F9DF7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86 (37%)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3092B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141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382C54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85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ABBF5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(49%)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15B35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368 (41%)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043CB0F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37B5B0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44751B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4E9E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C8D872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41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BCEB7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54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D4ACCC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32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A81306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27E1E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148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7459315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1B6755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B77815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71800D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ED17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48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26818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97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7367D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50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D055E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43B7C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221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537F28F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584772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9935FF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64D8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D130C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35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2946F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8B1C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6B26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7BB77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106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DFB9E20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FF023BA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8AB095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(Highly important / high impact)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B31BB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24C5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06814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5B5B3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A39B8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F963E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62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0DF9E5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29E1AFC" wp14:textId="77777777">
        <w:trPr>
          <w:trHeight w:val="114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30B35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as a motivating factor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personal relationships, including intimacy &amp; communication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4E871B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44A5D2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38610E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37805D2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63F29E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B7B4B86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285A4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0.515</w:t>
            </w:r>
          </w:p>
        </w:tc>
      </w:tr>
      <w:tr xmlns:wp14="http://schemas.microsoft.com/office/word/2010/wordml" w:rsidR="007B3BAF" w:rsidTr="61FDD746" w14:paraId="48D953C4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7CB19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(None / no impact at all)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08BB2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B74387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032A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D2F94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28ED2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33545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A0FF5F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84A8BD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E884C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07D8C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3DFFB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FFEC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7A3B7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6931D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2A1E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630AD6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F22CF63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A036E3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69381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D6649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A580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49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4AF1A7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568F8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722043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128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182907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7A50D5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C964D7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218835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90A44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80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2F661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121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8CB67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66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C06F4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9A91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305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BA226A1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F3376AF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51530B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(Highly important / high impact)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C541A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 (54%)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EF51A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111 (47%)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40A2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154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306F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78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385787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 (45%)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502A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405 (45%)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7AD93B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15279F2" wp14:textId="77777777">
        <w:trPr>
          <w:trHeight w:val="114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B29BE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as a motivating factor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acceptance of TRT in your social circle or community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DE4B5B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6204FF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DBF0D7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B62F1B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2F2C34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80A4E5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B2F3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0.065</w:t>
            </w:r>
          </w:p>
        </w:tc>
      </w:tr>
      <w:tr xmlns:wp14="http://schemas.microsoft.com/office/word/2010/wordml" w:rsidR="007B3BAF" w:rsidTr="61FDD746" w14:paraId="3E01D7E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87620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(None / no impact at all)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D4B24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555CC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106 (45%)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1171B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154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7EFBF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86 (44%)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9E4A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38 (55%)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3BAA7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406 (45%)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921983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4A5BC1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42F59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29C28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F5980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DB0C7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56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9EAAE4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67547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731D42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136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96FEF7D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491B5D4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D9363B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E4F3F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F0A2F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B14C7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75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5F142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683A4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A3F22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197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7194DBD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8F9B70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310F6F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301A2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E68D5F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322F4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41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D3469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6B685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7FDA6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95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69D0D3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558C532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513999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(Highly important / high impact)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BA746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3FC1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04F6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84BB3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B7939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E6494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71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4CD245A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A96F7E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69C7E03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TRT consultation goals*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231BE6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6FEB5B0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0D7AA6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196D06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4FF1C9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D072C0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8A21919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46AD208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27F60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Clarifications on potential side effects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8399EB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 (53%)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C9138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108 (46%)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F24F1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179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F64AE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99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761A6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 (67%)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EEB7C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462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005EE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0.055</w:t>
            </w:r>
          </w:p>
        </w:tc>
      </w:tr>
      <w:tr xmlns:wp14="http://schemas.microsoft.com/office/word/2010/wordml" w:rsidR="007B3BAF" w:rsidTr="61FDD746" w14:paraId="772E1D67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1A268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Discuss alternative treatment options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0F334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3DD73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82909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85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0C68D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E09CF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27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6D055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218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5741A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0.025</w:t>
            </w:r>
          </w:p>
        </w:tc>
      </w:tr>
      <w:tr xmlns:wp14="http://schemas.microsoft.com/office/word/2010/wordml" w:rsidR="007B3BAF" w:rsidTr="61FDD746" w14:paraId="44A512C8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BF64E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Learn about available treatment options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8FA1D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(63%)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791B04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130 (55%)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D391CE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233 (67%)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290321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124 (64%)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CEFED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52 (75%)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ED5F6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575 (64%)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380F83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0.013</w:t>
            </w:r>
          </w:p>
        </w:tc>
      </w:tr>
      <w:tr xmlns:wp14="http://schemas.microsoft.com/office/word/2010/wordml" w:rsidR="007B3BAF" w:rsidTr="61FDD746" w14:paraId="28DEAE3C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4E0874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Get guidance on lifestyle modifications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520C02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3A068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9ECDD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88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8EA2B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43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6E96C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DE40D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220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156A0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0.224</w:t>
            </w:r>
          </w:p>
        </w:tc>
      </w:tr>
      <w:tr xmlns:wp14="http://schemas.microsoft.com/office/word/2010/wordml" w:rsidR="007B3BAF" w:rsidTr="61FDD746" w14:paraId="084AF118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1619E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Discuss side effects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170EB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 (53%)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B9E94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107 (46%)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9CDBC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175 (50%)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EF0FC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99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7F618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45 (65%)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3169B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456 (50%)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26E1D3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0.077</w:t>
            </w:r>
          </w:p>
        </w:tc>
      </w:tr>
      <w:tr xmlns:wp14="http://schemas.microsoft.com/office/word/2010/wordml" w:rsidR="007B3BAF" w:rsidTr="61FDD746" w14:paraId="4996B7E6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4353B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Get medical evaluation (via blood tests) &amp; diagnosis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9D154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(77%)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08950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178 (76%)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49DF6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269 (77%)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3DC322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152 (78%)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4FABB9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57 (83%)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56D50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700 (77%)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F46E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0.828</w:t>
            </w:r>
          </w:p>
        </w:tc>
      </w:tr>
      <w:tr xmlns:wp14="http://schemas.microsoft.com/office/word/2010/wordml" w:rsidR="007B3BAF" w:rsidTr="61FDD746" w14:paraId="015D8F6B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E4F649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Get professional advice on personal health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78189E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7BE87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82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52F4B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111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E5D951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97C18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(38%)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3BE0A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285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F8345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0.111</w:t>
            </w:r>
          </w:p>
        </w:tc>
      </w:tr>
      <w:tr xmlns:wp14="http://schemas.microsoft.com/office/word/2010/wordml" w:rsidR="007B3BAF" w:rsidTr="61FDD746" w14:paraId="1F14C1B3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B2ED2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Build a trusting patient-doctor relationship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CA719C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8E214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82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33D6F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126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D259C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64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31600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(52%)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7BE9E5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327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EB79F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0.062</w:t>
            </w:r>
          </w:p>
        </w:tc>
      </w:tr>
      <w:tr xmlns:wp14="http://schemas.microsoft.com/office/word/2010/wordml" w:rsidR="007B3BAF" w:rsidTr="61FDD746" w14:paraId="79E95664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5EEDE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A48E1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2F345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505A65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05BAEE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2EE70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019743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42ACA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0.661</w:t>
            </w:r>
          </w:p>
        </w:tc>
      </w:tr>
      <w:tr xmlns:wp14="http://schemas.microsoft.com/office/word/2010/wordml" w:rsidR="007B3BAF" w:rsidTr="61FDD746" w14:paraId="4BB73C60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0DCA6F2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Expectations around the effect of TRT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BD18F9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38601F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F3CABC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B08B5D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6DEB4A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AD9C6F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CC6F9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0.004</w:t>
            </w:r>
          </w:p>
        </w:tc>
      </w:tr>
      <w:tr xmlns:wp14="http://schemas.microsoft.com/office/word/2010/wordml" w:rsidR="007B3BAF" w:rsidTr="61FDD746" w14:paraId="14C43015" wp14:textId="77777777">
        <w:trPr>
          <w:trHeight w:val="51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419AC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Gradual, sustained changes over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01431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39 (68%)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9E9F5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161 (69%)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C5C951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242 (69%)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5D20E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143 (73%)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2F1CA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54 (78%)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D2646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639 (71%)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B1F511A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29D840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43E2D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No specific expectations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4E7F4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7FF4E2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29AE3A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C514D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10AA6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EEA769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5F9C3D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33056B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1A068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Other (please specify):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0594D4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AAE39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131C3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1CE9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212DC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917F3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023141B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1170F9B" wp14:textId="77777777">
        <w:trPr>
          <w:trHeight w:val="51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279357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Rapid improvement in symptoms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AD0C3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B6F30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61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A26F24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91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E45B99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37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3BF90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78C42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213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F3B1409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4AB1B1D" wp14:textId="77777777">
        <w:trPr>
          <w:trHeight w:val="91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69F7D6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Satisfaction with interactions with healthcare professional prior to starting TRT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62C75D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64355A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A965116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DF4E37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4FB30F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DA6542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751506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0.095</w:t>
            </w:r>
          </w:p>
        </w:tc>
      </w:tr>
      <w:tr xmlns:wp14="http://schemas.microsoft.com/office/word/2010/wordml" w:rsidR="007B3BAF" w:rsidTr="61FDD746" w14:paraId="1798484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83861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(not satisfied at all)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F9267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8E624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EC4CC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A6961C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4B152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93D5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041E394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31B8EE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CC21B9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A5377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93C17E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7EDBE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F44A58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AFF10C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8B5D8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22B00AE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9E3D82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7AB7477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47B40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EDA25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173BE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250B0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D346B9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E9577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78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2C6D79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E520A9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C3D75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FAABE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6DC1F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56 (29%)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413445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95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3F8BAA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7DE7B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190FBD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238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E1831B3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1DC3AF4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5533C9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(extremely satisfied)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2EEA54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(40%)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750540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98 (50%)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6ECAE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151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D620C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86 (53%)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D0822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(54%)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1BD5D6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389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4E11D2A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41A15FA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FFC4F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Preference for consultations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1126E5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DE403A5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2431CD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9E398E2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6287F2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BE93A62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8B289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0.038</w:t>
            </w:r>
          </w:p>
        </w:tc>
      </w:tr>
      <w:tr xmlns:wp14="http://schemas.microsoft.com/office/word/2010/wordml" w:rsidR="007B3BAF" w:rsidTr="61FDD746" w14:paraId="5BF01EA2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E72C906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Both equally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6B17E9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(55%)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F7D5C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137 (63%)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95BCD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193 (63%)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1DF5B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107 (61%)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CC752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45 (71%)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01787A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511 (63%)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84BA73E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12059AF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250D4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Face-to-face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59605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82FF4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A8080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56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87A90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005C0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F00D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158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4B3F2EB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8B636AF" wp14:textId="77777777">
        <w:trPr>
          <w:trHeight w:val="51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3A23159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Telephone or online consultation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879D6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1CCDC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21961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3C698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4C09A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07750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143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D34F5C7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593E423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14809B8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Effectiveness of TRT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B4020A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D7B270A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F904CB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6971CD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A1F701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3EFCA4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C9264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0.225</w:t>
            </w:r>
          </w:p>
        </w:tc>
      </w:tr>
      <w:tr xmlns:wp14="http://schemas.microsoft.com/office/word/2010/wordml" w:rsidR="007B3BAF" w:rsidTr="61FDD746" w14:paraId="355D2F08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81E34F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Very ineffective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13EA1D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263038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34DA9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90DD8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82280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9F1AB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45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F96A72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D8EDCA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7C8D78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Ineffective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2A06A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840D2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7754D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386C15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0B36B2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53DD3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B95CD1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43CC7C8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60765B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Unsure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F7CB3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8EB301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9C6C9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43ED8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EF3C20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3AC11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50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220BBB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62CA62B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E87DED9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Effective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62DB1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EA721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76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90598B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115 (33%)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04EC7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67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E9B17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(36%)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A969D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305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3CB595B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C3CB72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5DF89F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Very effective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D18A2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(49%)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DC1DA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133 (57%)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BF0CA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180 (52%)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BF678F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98 (50%)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3C879C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(38%)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ED0E0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465 (51%)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D9C8D39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26C737A" wp14:textId="77777777">
        <w:trPr>
          <w:trHeight w:val="69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1D7E89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appearance (e.g., muscle mass, body composition)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75E05E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FC17F8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A4F722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AE48A4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0F40DEB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7A5229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6330CD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2E3E524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1C3A9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Negative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8F6D7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58658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E92D2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9C5D7F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8F91D7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E9EA22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07DCDA8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048C5D3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E3A77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Neutral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D64126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1FE6F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47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53FCAC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93 (27%)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AD07AD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58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A9948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37 (54%)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44B51D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251 (28%)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50EA2D7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4EC60D2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3DFE8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Positive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11CFCF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(60%)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CD684E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171 (73%)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62640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217 (62%)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4EB5F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110 (56%)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2DA05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C5C0D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556 (61%)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DD355C9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7B3B74B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CE222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Uncertain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303E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72D91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16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283182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36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B79E49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0C853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DB8D6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88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A81F0B1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BA29635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4DDDB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self-esteem &amp; confidence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17AAFBA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6EE48E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908EB2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21FD38A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FE2DD96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7357532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B1B1C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0.137</w:t>
            </w:r>
          </w:p>
        </w:tc>
      </w:tr>
      <w:tr xmlns:wp14="http://schemas.microsoft.com/office/word/2010/wordml" w:rsidR="007B3BAF" w:rsidTr="61FDD746" w14:paraId="4F6DBED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0FAAAF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Negative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FD98F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C46640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ECFD6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49BA6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B7BFB0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2D624E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7F023C8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BC4B90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61D5E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Neutral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7DB02E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06EB5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43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A1939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82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123D3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60 (31%)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7A5C8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 (30%)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1D5EB9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216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BDB5498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27604F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0EBC85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Positive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701DB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41 (72%)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D8AA17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179 (76%)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0AF41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238 (68%)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186E8B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123 (63%)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E8EB8E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(64%)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6E495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625 (69%)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2916C19D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008EEF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FF912F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Uncertain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23FA8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905A63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586AA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801F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FADF8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DE0838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56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4869460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5D9B3C2" wp14:textId="77777777">
        <w:trPr>
          <w:trHeight w:val="69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183B89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mental well-being &amp; emotional health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87F57B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4738AF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6ABBD8F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6BBA33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64FCBC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C8C6B0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F4A50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0.23</w:t>
            </w:r>
          </w:p>
        </w:tc>
      </w:tr>
      <w:tr xmlns:wp14="http://schemas.microsoft.com/office/word/2010/wordml" w:rsidR="007B3BAF" w:rsidTr="61FDD746" w14:paraId="05B2F983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720795A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Negative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6B9BF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076C80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2486F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1E687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D43625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4982E4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382A365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2D7AC57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7516D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Neutral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BD93F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(23%)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13A65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AC781E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65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F6C3AE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42 (22%)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BF549F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(25%)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C4A0B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171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C71F13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58F6D0D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E864AE0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Positive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D1E00D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37 (65%)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6B08E2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184 (78%)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D5849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245 (70%)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4E823C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137 (70%)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1B9024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43 (62%)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522C19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646 (71%)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2199465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4ADC90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1796D0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Uncertain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5326B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D4F8F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3D2ADC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33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883383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2DA311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05EC6D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70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DA123B1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93146A2" wp14:textId="77777777">
        <w:trPr>
          <w:trHeight w:val="114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8A47500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Impact of TRT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on: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overall quality of life, including work performance, social interactions, &amp; personal satisfaction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C4CEA3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0895670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8C1F85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0C8FE7CE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41004F1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7C0C65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0FF6FA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0.242</w:t>
            </w:r>
          </w:p>
        </w:tc>
      </w:tr>
      <w:tr xmlns:wp14="http://schemas.microsoft.com/office/word/2010/wordml" w:rsidR="007B3BAF" w:rsidTr="61FDD746" w14:paraId="3AF813A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20F0D7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Negative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E35FA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3926F8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C3E04D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96785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63D37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535401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08D56C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C761AC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D124A3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Neutral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5E5A8A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9035BF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546145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58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63207E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37 (19%)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20CA9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6C09E5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97E50C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8AE389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97C70E9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Positive impact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876B00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42 (74%)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B8B515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192 (82%)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77854C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257 (74%)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786015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145 (74%)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69E57A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44 (64%)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400974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680 (75%)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B04FA47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7946E37A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7BAFDE3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Uncertain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4917C1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00E5B2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59A503E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30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D8EF00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1EFEF3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91C4D7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61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68C698B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41E26917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8A25BF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>Satisfaction with access to resources in the UK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A93948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AA258D8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FFBD3EC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0DCCCA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6AF6883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4C529ED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47CB3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0.158</w:t>
            </w:r>
          </w:p>
        </w:tc>
      </w:tr>
      <w:tr xmlns:wp14="http://schemas.microsoft.com/office/word/2010/wordml" w:rsidR="007B3BAF" w:rsidTr="61FDD746" w14:paraId="089E1C52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59E800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Very dissatisfied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4CBDB7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E48795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92 (39%)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4ED5A8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111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F698CE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67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F14CA1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29 (42%)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BDEF8E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317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1C0157D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8B6F85E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6F21FF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Somewhat dissatisfied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556539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18 (32%)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2A6D31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61 (26%)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25192DB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83 (24%)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76CE6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66 (34%)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EBD202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F50424D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240 (27%)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3691E7B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EF941E7" wp14:textId="77777777">
        <w:trPr>
          <w:trHeight w:val="465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BFA5CA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 xml:space="preserve">Neither satisfied </w:t>
            </w:r>
            <w:r w:rsidRPr="61FDD746" w:rsidR="00367643">
              <w:rPr>
                <w:sz w:val="18"/>
                <w:szCs w:val="18"/>
              </w:rPr>
              <w:t>or</w:t>
            </w:r>
            <w:r w:rsidRPr="61FDD746" w:rsidR="00367643">
              <w:rPr>
                <w:sz w:val="18"/>
                <w:szCs w:val="18"/>
              </w:rPr>
              <w:t xml:space="preserve"> dissatisfied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1F727B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CA41182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E758FA4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59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6B34BC2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28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6AB0FA8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4B080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132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526770CE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69D09EE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1EC65A5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Somewhat satisfied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4445683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12E7CB80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32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040F3B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59 (17%)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630CB36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40A9E2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64149CA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126 (14%)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7CBEED82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149CFD4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37515AE8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Very satisfied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AA26E0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05C6297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24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2735F56E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37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531DFBC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17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7DA3CE89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367643" w14:paraId="406B46DF" wp14:textId="77777777">
            <w:pPr>
              <w:jc w:val="center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90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 w:rsidR="007B3BAF" w:rsidP="61FDD746" w:rsidRDefault="007B3BAF" w14:paraId="6E36661F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8FAB1E8" wp14:textId="77777777">
        <w:trPr>
          <w:trHeight w:val="69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71DBC4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Importance of 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>maintaining</w:t>
            </w:r>
            <w:r w:rsidRPr="61FDD746" w:rsidR="00367643">
              <w:rPr>
                <w:b w:val="1"/>
                <w:bCs w:val="1"/>
                <w:sz w:val="18"/>
                <w:szCs w:val="18"/>
              </w:rPr>
              <w:t xml:space="preserve"> fertility while on TRT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38645DC7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135E58C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62EBF9A1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0C6C2CD5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709E88E4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508C98E9" wp14:textId="77777777">
            <w:pPr>
              <w:rPr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7AA76928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&lt;0.001</w:t>
            </w:r>
          </w:p>
        </w:tc>
      </w:tr>
      <w:tr xmlns:wp14="http://schemas.microsoft.com/office/word/2010/wordml" w:rsidR="007B3BAF" w:rsidTr="61FDD746" w14:paraId="15FD1D91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5634BC4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Not important at all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026067C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(16%)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792F8EF6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101 (43%)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03C4A4E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205 (59%)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5B8CAB5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136 (70%)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B02EC92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45 (65%)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CC157F6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496 (55%)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779F8E7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D50ACD5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4C23FE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Of little importance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617697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 (11%)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FDA307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35 (15%)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6C93D6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64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EB3FEA3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40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0EDAAE7D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14 (20%)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9DF7B47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159 (18%)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7818863E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38EBFAF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2BD729E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Average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7CD6E07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734C0C6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9676F67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26 (7%)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0EC2A172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9 (5%)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2AE5B57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8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02BDE49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68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4F69B9A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5EDDEB19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17EA221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Somewhat important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78A10CD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(12%)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4F94DF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31 (13%)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F944F6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34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9E8D510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69C03DA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(3%)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55EF5001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75 (8%)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5F07D11E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B752436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ED5FF9C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Very important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5D6DEE78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12 (21%)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E5315E8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23 (10%)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10D205C9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13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DB1505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(4%)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A6307BC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7933615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55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1508A3C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3F305E49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C803082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Absolutely essential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016AF1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20 (35%)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5CAE8EA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22 (9%)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E9ED31E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7 (2%)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5E929187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2 (1%)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3B8BA3B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BBD1070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51 (6%)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7B3BAF" w14:paraId="43D6B1D6" wp14:textId="77777777">
            <w:pPr>
              <w:rPr>
                <w:sz w:val="22"/>
                <w:szCs w:val="22"/>
              </w:rPr>
            </w:pPr>
          </w:p>
        </w:tc>
      </w:tr>
      <w:tr xmlns:wp14="http://schemas.microsoft.com/office/word/2010/wordml" w:rsidR="007B3BAF" w:rsidTr="61FDD746" w14:paraId="21F04F8C" wp14:textId="77777777">
        <w:trPr>
          <w:trHeight w:val="300"/>
        </w:trPr>
        <w:tc>
          <w:tcPr>
            <w:tcW w:w="1878" w:type="dxa"/>
            <w:tcBorders>
              <w:top w:val="single" w:color="CCCCCC" w:sz="8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8B7A4DD" wp14:textId="77777777">
            <w:pPr>
              <w:jc w:val="right"/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Prefer not to answer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1BA4B4D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4CAC52FE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0BCBA2A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245E4AA2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3BFB0244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0 (0%)</w:t>
            </w:r>
          </w:p>
        </w:tc>
        <w:tc>
          <w:tcPr>
            <w:tcW w:w="1020" w:type="dxa"/>
            <w:tcBorders>
              <w:top w:val="single" w:color="CCCCCC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0" w:type="dxa"/>
              <w:left w:w="40" w:type="dxa"/>
              <w:bottom w:w="0" w:type="dxa"/>
              <w:right w:w="40" w:type="dxa"/>
            </w:tcMar>
            <w:vAlign w:val="bottom"/>
          </w:tcPr>
          <w:p w:rsidR="007B3BAF" w:rsidP="61FDD746" w:rsidRDefault="00367643" w14:paraId="7A4D4A00" wp14:textId="77777777">
            <w:pPr>
              <w:rPr>
                <w:sz w:val="22"/>
                <w:szCs w:val="22"/>
              </w:rPr>
            </w:pPr>
            <w:r w:rsidRPr="61FDD746" w:rsidR="00367643">
              <w:rPr>
                <w:sz w:val="18"/>
                <w:szCs w:val="18"/>
              </w:rPr>
              <w:t>1 (0%)</w:t>
            </w:r>
          </w:p>
        </w:tc>
        <w:tc>
          <w:tcPr>
            <w:tcW w:w="1020" w:type="dxa"/>
            <w:tcBorders>
              <w:top w:val="single" w:color="000000" w:themeColor="text1" w:sz="8" w:space="0"/>
              <w:left w:val="single" w:color="CCCCCC" w:sz="8" w:space="0"/>
              <w:bottom w:val="single" w:color="000000" w:themeColor="text1" w:sz="8" w:space="0"/>
              <w:right w:val="single" w:color="000000" w:themeColor="text1" w:sz="8" w:space="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7B3BAF" w:rsidP="61FDD746" w:rsidRDefault="007B3BAF" w14:paraId="17DBC151" wp14:textId="77777777">
            <w:pPr>
              <w:rPr>
                <w:sz w:val="22"/>
                <w:szCs w:val="22"/>
              </w:rPr>
            </w:pPr>
          </w:p>
        </w:tc>
      </w:tr>
    </w:tbl>
    <w:p xmlns:wp14="http://schemas.microsoft.com/office/word/2010/wordml" w:rsidR="007B3BAF" w:rsidRDefault="00367643" w14:paraId="4BBB33F5" wp14:textId="77777777">
      <w:r>
        <w:t>*</w:t>
      </w:r>
      <w:r>
        <w:rPr>
          <w:sz w:val="16"/>
          <w:szCs w:val="16"/>
          <w:highlight w:val="white"/>
        </w:rPr>
        <w:t xml:space="preserve">*Multiple choice question (any unit of interest is number of answers and not number of responses) </w:t>
      </w:r>
    </w:p>
    <w:sectPr w:rsidR="007B3BAF">
      <w:pgSz w:w="11909" w:h="16834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 wp14"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B3BAF"/>
    <w:rsid w:val="00367643"/>
    <w:rsid w:val="007B3BAF"/>
    <w:rsid w:val="00CC54AB"/>
    <w:rsid w:val="046F5F37"/>
    <w:rsid w:val="369364F6"/>
    <w:rsid w:val="5F80A6E6"/>
    <w:rsid w:val="61FDD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A9F4FD"/>
  <w15:docId w15:val="{FFBAD440-3C9F-4DEC-9CEA-916424024C4C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 wp14">
  <w:docDefaults>
    <w:rPrDefault>
      <w:rPr>
        <w:rFonts w:ascii="Arial" w:hAnsi="Arial" w:eastAsia="Arial" w:cs="Arial"/>
        <w:sz w:val="22"/>
        <w:szCs w:val="22"/>
        <w:lang w:val="en-GB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styleId="a" w:customStyle="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vvnliu@berkeley.edu</lastModifiedBy>
  <revision>3</revision>
  <dcterms:created xsi:type="dcterms:W3CDTF">2024-10-11T08:49:00.0000000Z</dcterms:created>
  <dcterms:modified xsi:type="dcterms:W3CDTF">2024-10-11T13:43:37.3868997Z</dcterms:modified>
</coreProperties>
</file>