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4605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br/>
      </w:r>
    </w:p>
    <w:p w14:paraId="7D216B4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R version 4.4.1 (2024-06-14 ucrt) -- "Race for Your Life"</w:t>
      </w:r>
    </w:p>
    <w:p w14:paraId="061D9C6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Copyright (C) 2024 The R Foundation for Statistical Computing</w:t>
      </w:r>
    </w:p>
    <w:p w14:paraId="3905B69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Platform: x86_64-w64-mingw32/x64</w:t>
      </w:r>
    </w:p>
    <w:p w14:paraId="2B3BA2C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29E00B1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R es un software libre y viene sin GARANTIA ALGUNA.</w:t>
      </w:r>
    </w:p>
    <w:p w14:paraId="1316AC6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Usted puede redistribuirlo bajo ciertas circunstancias.</w:t>
      </w:r>
    </w:p>
    <w:p w14:paraId="67DFC7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Escriba 'license()' o 'licence()' para detalles de distribucion.</w:t>
      </w:r>
    </w:p>
    <w:p w14:paraId="0EE5FD5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28341A9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R es un proyecto colaborativo con muchos contribuyentes.</w:t>
      </w:r>
    </w:p>
    <w:p w14:paraId="71EBF61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Escriba 'contributors()' para obtener más información y</w:t>
      </w:r>
    </w:p>
    <w:p w14:paraId="044D43F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'citation()' para saber cómo citar R o paquetes de R en publicaciones.</w:t>
      </w:r>
    </w:p>
    <w:p w14:paraId="2334888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3166BFA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Escriba 'demo()' para demostraciones, 'help()' para el sistema on-line de ayuda,</w:t>
      </w:r>
    </w:p>
    <w:p w14:paraId="4DD2E88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o 'help.start()' para abrir el sistema de ayuda HTML con su navegador.</w:t>
      </w:r>
    </w:p>
    <w:p w14:paraId="2F3000E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Escriba 'q()' para salir de R.</w:t>
      </w:r>
    </w:p>
    <w:p w14:paraId="5F9F60A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004CC6F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Error en file.exists(pythonPath): </w:t>
      </w:r>
    </w:p>
    <w:p w14:paraId="1C7A67D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  problema de conversión de nombre de archivo -- ¿nombre del archivo demasiado largo?</w:t>
      </w:r>
    </w:p>
    <w:p w14:paraId="1EEFA3F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library(compareGroups)</w:t>
      </w:r>
    </w:p>
    <w:p w14:paraId="6A7112D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library(summarytools)</w:t>
      </w:r>
    </w:p>
    <w:p w14:paraId="0EEBB39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library(tidyverse)</w:t>
      </w:r>
    </w:p>
    <w:p w14:paraId="035595A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── </w:t>
      </w:r>
      <w:r w:rsidRPr="00B732B6">
        <w:rPr>
          <w:rFonts w:ascii="Lucida Console" w:eastAsia="Times New Roman" w:hAnsi="Lucida Console" w:cs="Courier New"/>
          <w:b/>
          <w:bCs/>
          <w:color w:val="000000"/>
          <w:sz w:val="20"/>
          <w:szCs w:val="20"/>
          <w:bdr w:val="none" w:sz="0" w:space="0" w:color="auto" w:frame="1"/>
          <w:lang w:eastAsia="es-BO"/>
        </w:rPr>
        <w:t>Attaching core tidyverse packages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──────────────────────────────────────────── tidyverse 2.0.0 ──</w:t>
      </w:r>
    </w:p>
    <w:p w14:paraId="0559F8F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Segoe UI Emoji" w:eastAsia="Times New Roman" w:hAnsi="Segoe UI Emoji" w:cs="Segoe UI Emoji"/>
          <w:color w:val="4E9A06"/>
          <w:sz w:val="20"/>
          <w:szCs w:val="20"/>
          <w:bdr w:val="none" w:sz="0" w:space="0" w:color="auto" w:frame="1"/>
          <w:lang w:eastAsia="es-BO"/>
        </w:rPr>
        <w:t>✔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 xml:space="preserve">dplyr    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1.1.4     </w:t>
      </w:r>
      <w:r w:rsidRPr="00B732B6">
        <w:rPr>
          <w:rFonts w:ascii="Segoe UI Emoji" w:eastAsia="Times New Roman" w:hAnsi="Segoe UI Emoji" w:cs="Segoe UI Emoji"/>
          <w:color w:val="4E9A06"/>
          <w:sz w:val="20"/>
          <w:szCs w:val="20"/>
          <w:bdr w:val="none" w:sz="0" w:space="0" w:color="auto" w:frame="1"/>
          <w:lang w:eastAsia="es-BO"/>
        </w:rPr>
        <w:t>✔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 xml:space="preserve">readr    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2.1.5</w:t>
      </w:r>
    </w:p>
    <w:p w14:paraId="67AFD28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Segoe UI Emoji" w:eastAsia="Times New Roman" w:hAnsi="Segoe UI Emoji" w:cs="Segoe UI Emoji"/>
          <w:color w:val="4E9A06"/>
          <w:sz w:val="20"/>
          <w:szCs w:val="20"/>
          <w:bdr w:val="none" w:sz="0" w:space="0" w:color="auto" w:frame="1"/>
          <w:lang w:eastAsia="es-BO"/>
        </w:rPr>
        <w:t>✔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 xml:space="preserve">forcats  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1.0.0     </w:t>
      </w:r>
      <w:r w:rsidRPr="00B732B6">
        <w:rPr>
          <w:rFonts w:ascii="Segoe UI Emoji" w:eastAsia="Times New Roman" w:hAnsi="Segoe UI Emoji" w:cs="Segoe UI Emoji"/>
          <w:color w:val="4E9A06"/>
          <w:sz w:val="20"/>
          <w:szCs w:val="20"/>
          <w:bdr w:val="none" w:sz="0" w:space="0" w:color="auto" w:frame="1"/>
          <w:lang w:eastAsia="es-BO"/>
        </w:rPr>
        <w:t>✔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 xml:space="preserve">stringr  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1.5.1</w:t>
      </w:r>
    </w:p>
    <w:p w14:paraId="5F2D2A0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Segoe UI Emoji" w:eastAsia="Times New Roman" w:hAnsi="Segoe UI Emoji" w:cs="Segoe UI Emoji"/>
          <w:color w:val="4E9A06"/>
          <w:sz w:val="20"/>
          <w:szCs w:val="20"/>
          <w:bdr w:val="none" w:sz="0" w:space="0" w:color="auto" w:frame="1"/>
          <w:lang w:eastAsia="es-BO"/>
        </w:rPr>
        <w:t>✔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 xml:space="preserve">ggplot2  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3.5.1     </w:t>
      </w:r>
      <w:r w:rsidRPr="00B732B6">
        <w:rPr>
          <w:rFonts w:ascii="Segoe UI Emoji" w:eastAsia="Times New Roman" w:hAnsi="Segoe UI Emoji" w:cs="Segoe UI Emoji"/>
          <w:color w:val="4E9A06"/>
          <w:sz w:val="20"/>
          <w:szCs w:val="20"/>
          <w:bdr w:val="none" w:sz="0" w:space="0" w:color="auto" w:frame="1"/>
          <w:lang w:eastAsia="es-BO"/>
        </w:rPr>
        <w:t>✔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 xml:space="preserve">tibble   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3.2.1</w:t>
      </w:r>
    </w:p>
    <w:p w14:paraId="62B1972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Segoe UI Emoji" w:eastAsia="Times New Roman" w:hAnsi="Segoe UI Emoji" w:cs="Segoe UI Emoji"/>
          <w:color w:val="4E9A06"/>
          <w:sz w:val="20"/>
          <w:szCs w:val="20"/>
          <w:bdr w:val="none" w:sz="0" w:space="0" w:color="auto" w:frame="1"/>
          <w:lang w:eastAsia="es-BO"/>
        </w:rPr>
        <w:t>✔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>lubridate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1.9.3     </w:t>
      </w:r>
      <w:r w:rsidRPr="00B732B6">
        <w:rPr>
          <w:rFonts w:ascii="Segoe UI Emoji" w:eastAsia="Times New Roman" w:hAnsi="Segoe UI Emoji" w:cs="Segoe UI Emoji"/>
          <w:color w:val="4E9A06"/>
          <w:sz w:val="20"/>
          <w:szCs w:val="20"/>
          <w:bdr w:val="none" w:sz="0" w:space="0" w:color="auto" w:frame="1"/>
          <w:lang w:eastAsia="es-BO"/>
        </w:rPr>
        <w:t>✔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 xml:space="preserve">tidyr    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1.3.1</w:t>
      </w:r>
    </w:p>
    <w:p w14:paraId="520143E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Segoe UI Emoji" w:eastAsia="Times New Roman" w:hAnsi="Segoe UI Emoji" w:cs="Segoe UI Emoji"/>
          <w:color w:val="4E9A06"/>
          <w:sz w:val="20"/>
          <w:szCs w:val="20"/>
          <w:bdr w:val="none" w:sz="0" w:space="0" w:color="auto" w:frame="1"/>
          <w:lang w:eastAsia="es-BO"/>
        </w:rPr>
        <w:t>✔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 xml:space="preserve">purrr    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1.0.2     </w:t>
      </w:r>
    </w:p>
    <w:p w14:paraId="1596FBB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── </w:t>
      </w:r>
      <w:r w:rsidRPr="00B732B6">
        <w:rPr>
          <w:rFonts w:ascii="Lucida Console" w:eastAsia="Times New Roman" w:hAnsi="Lucida Console" w:cs="Courier New"/>
          <w:b/>
          <w:bCs/>
          <w:color w:val="000000"/>
          <w:sz w:val="20"/>
          <w:szCs w:val="20"/>
          <w:bdr w:val="none" w:sz="0" w:space="0" w:color="auto" w:frame="1"/>
          <w:lang w:eastAsia="es-BO"/>
        </w:rPr>
        <w:t>Conflicts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────────────────────────────────────────────────────────────── tidyverse_conflicts() ──</w:t>
      </w:r>
    </w:p>
    <w:p w14:paraId="5C436C8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Segoe UI Emoji" w:eastAsia="Times New Roman" w:hAnsi="Segoe UI Emoji" w:cs="Segoe UI Emoji"/>
          <w:color w:val="CC0000"/>
          <w:sz w:val="20"/>
          <w:szCs w:val="20"/>
          <w:bdr w:val="none" w:sz="0" w:space="0" w:color="auto" w:frame="1"/>
          <w:lang w:eastAsia="es-BO"/>
        </w:rPr>
        <w:t>✖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>dplyr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::</w:t>
      </w:r>
      <w:r w:rsidRPr="00B732B6">
        <w:rPr>
          <w:rFonts w:ascii="Lucida Console" w:eastAsia="Times New Roman" w:hAnsi="Lucida Console" w:cs="Courier New"/>
          <w:color w:val="4E9A06"/>
          <w:sz w:val="20"/>
          <w:szCs w:val="20"/>
          <w:bdr w:val="none" w:sz="0" w:space="0" w:color="auto" w:frame="1"/>
          <w:lang w:eastAsia="es-BO"/>
        </w:rPr>
        <w:t>filter()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masks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>stats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::filter()</w:t>
      </w:r>
    </w:p>
    <w:p w14:paraId="21A84B9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Segoe UI Emoji" w:eastAsia="Times New Roman" w:hAnsi="Segoe UI Emoji" w:cs="Segoe UI Emoji"/>
          <w:color w:val="CC0000"/>
          <w:sz w:val="20"/>
          <w:szCs w:val="20"/>
          <w:bdr w:val="none" w:sz="0" w:space="0" w:color="auto" w:frame="1"/>
          <w:lang w:eastAsia="es-BO"/>
        </w:rPr>
        <w:t>✖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>dplyr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::</w:t>
      </w:r>
      <w:r w:rsidRPr="00B732B6">
        <w:rPr>
          <w:rFonts w:ascii="Lucida Console" w:eastAsia="Times New Roman" w:hAnsi="Lucida Console" w:cs="Courier New"/>
          <w:color w:val="4E9A06"/>
          <w:sz w:val="20"/>
          <w:szCs w:val="20"/>
          <w:bdr w:val="none" w:sz="0" w:space="0" w:color="auto" w:frame="1"/>
          <w:lang w:eastAsia="es-BO"/>
        </w:rPr>
        <w:t>lag()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masks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>stats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::lag()</w:t>
      </w:r>
    </w:p>
    <w:p w14:paraId="5068CF0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Segoe UI Emoji" w:eastAsia="Times New Roman" w:hAnsi="Segoe UI Emoji" w:cs="Segoe UI Emoji"/>
          <w:color w:val="CC0000"/>
          <w:sz w:val="20"/>
          <w:szCs w:val="20"/>
          <w:bdr w:val="none" w:sz="0" w:space="0" w:color="auto" w:frame="1"/>
          <w:lang w:eastAsia="es-BO"/>
        </w:rPr>
        <w:t>✖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>tibble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::</w:t>
      </w:r>
      <w:r w:rsidRPr="00B732B6">
        <w:rPr>
          <w:rFonts w:ascii="Lucida Console" w:eastAsia="Times New Roman" w:hAnsi="Lucida Console" w:cs="Courier New"/>
          <w:color w:val="4E9A06"/>
          <w:sz w:val="20"/>
          <w:szCs w:val="20"/>
          <w:bdr w:val="none" w:sz="0" w:space="0" w:color="auto" w:frame="1"/>
          <w:lang w:eastAsia="es-BO"/>
        </w:rPr>
        <w:t>view()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masks </w:t>
      </w:r>
      <w:r w:rsidRPr="00B732B6">
        <w:rPr>
          <w:rFonts w:ascii="Lucida Console" w:eastAsia="Times New Roman" w:hAnsi="Lucida Console" w:cs="Courier New"/>
          <w:color w:val="3465A4"/>
          <w:sz w:val="20"/>
          <w:szCs w:val="20"/>
          <w:bdr w:val="none" w:sz="0" w:space="0" w:color="auto" w:frame="1"/>
          <w:lang w:eastAsia="es-BO"/>
        </w:rPr>
        <w:t>summarytools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::view()</w:t>
      </w:r>
    </w:p>
    <w:p w14:paraId="5FDBEE7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Segoe UI Emoji" w:eastAsia="Times New Roman" w:hAnsi="Segoe UI Emoji" w:cs="Segoe UI Emoji"/>
          <w:color w:val="06989A"/>
          <w:sz w:val="20"/>
          <w:szCs w:val="20"/>
          <w:bdr w:val="none" w:sz="0" w:space="0" w:color="auto" w:frame="1"/>
          <w:lang w:eastAsia="es-BO"/>
        </w:rPr>
        <w:t>ℹ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Use the 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lang w:eastAsia="es-BO"/>
        </w:rPr>
        <w:t>conflicted package</w:t>
      </w: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to force all conflicts to become errors</w:t>
      </w:r>
    </w:p>
    <w:p w14:paraId="1358A67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library(tidyverse)</w:t>
      </w:r>
    </w:p>
    <w:p w14:paraId="4AF735D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library(readxl)</w:t>
      </w:r>
    </w:p>
    <w:p w14:paraId="08DA4B3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Estudio_RALSTONIA_INSIDIOSA_R &lt;- read_excel("E:/BROTE RALSTONIA INSIDIOSA/Estudio RALSTONIA INSIDIOSA -R.xlsx")</w:t>
      </w:r>
    </w:p>
    <w:p w14:paraId="3983132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>New names:</w:t>
      </w:r>
    </w:p>
    <w:p w14:paraId="7481B6A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`Lesiones cutaneas` -&gt; `Lesiones cutaneas...19`</w:t>
      </w:r>
    </w:p>
    <w:p w14:paraId="2F48DA1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`Temperatura °C` -&gt; `Temperatura °C...24`</w:t>
      </w:r>
    </w:p>
    <w:p w14:paraId="18E391D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`Lesiones cutaneas` -&gt; `Lesiones cutaneas...26`</w:t>
      </w:r>
    </w:p>
    <w:p w14:paraId="6D5E33F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`Movimientos epilepticos` -&gt; `Movimientos epilepticos...27`</w:t>
      </w:r>
    </w:p>
    <w:p w14:paraId="51FBEB7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`Deshidratacion` -&gt; `Deshidratacion...28`</w:t>
      </w:r>
    </w:p>
    <w:p w14:paraId="4885D7C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`CianoSis` -&gt; `CianoSis...29`</w:t>
      </w:r>
    </w:p>
    <w:p w14:paraId="51B3BE1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`Quejido` -&gt; `Quejido...31`</w:t>
      </w:r>
    </w:p>
    <w:p w14:paraId="778F64A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`Alter Concien` -&gt; `Alter Concien...32`</w:t>
      </w:r>
    </w:p>
    <w:p w14:paraId="5315F3C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`Esterto crep` -&gt; `Esterto crep...33`</w:t>
      </w:r>
    </w:p>
    <w:p w14:paraId="0C36C6B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`Temperatura °C` -&gt; `Temperatura °C...37`</w:t>
      </w:r>
    </w:p>
    <w:p w14:paraId="2C72C3C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`Lesiones cutaneas` -&gt; `Lesiones cutaneas...38`</w:t>
      </w:r>
    </w:p>
    <w:p w14:paraId="49CEA7C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`Movimientos epilepticos` -&gt; `Movimientos epilepticos...39`</w:t>
      </w:r>
    </w:p>
    <w:p w14:paraId="180847E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`Deshidratacion` -&gt; `Deshidratacion...40`</w:t>
      </w:r>
    </w:p>
    <w:p w14:paraId="10BA458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`CianoSis` -&gt; `CianoSis...41`</w:t>
      </w:r>
    </w:p>
    <w:p w14:paraId="5509134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`Quejido` -&gt; `Quejido...42`</w:t>
      </w:r>
    </w:p>
    <w:p w14:paraId="58351AC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`Alter Concien` -&gt; `Alter Concien...43`</w:t>
      </w:r>
    </w:p>
    <w:p w14:paraId="08502C0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`Esterto crep` -&gt; `Esterto crep...44`</w:t>
      </w:r>
    </w:p>
    <w:p w14:paraId="06B651E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`Glob Blancos totales` -&gt; `Glob Blancos totales...45`</w:t>
      </w:r>
    </w:p>
    <w:p w14:paraId="1B6FDAD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`Hb ingreso` -&gt; `Hb ingreso...46`</w:t>
      </w:r>
    </w:p>
    <w:p w14:paraId="2D2B232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`Plaquetas` -&gt; `Plaquetas...47`</w:t>
      </w:r>
    </w:p>
    <w:p w14:paraId="6AEF653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`PCR mg/dL Ingres` -&gt; `PCR mg/dL Ingres...48`</w:t>
      </w:r>
    </w:p>
    <w:p w14:paraId="7D0B63C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`Na Ingreso` -&gt; `Na Ingreso...49`</w:t>
      </w:r>
    </w:p>
    <w:p w14:paraId="38FF669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`K ingreso` -&gt; `K ingreso...50`</w:t>
      </w:r>
    </w:p>
    <w:p w14:paraId="390F899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`%Linfocitos` -&gt; `%Linfocitos...51`</w:t>
      </w:r>
    </w:p>
    <w:p w14:paraId="241E64C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lastRenderedPageBreak/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`ALBUMINA` -&gt; `ALBUMINA...52`</w:t>
      </w:r>
    </w:p>
    <w:p w14:paraId="3D0D415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`Glob Blancos totales` -&gt; `Glob Blancos totales...54`</w:t>
      </w:r>
    </w:p>
    <w:p w14:paraId="408FB98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`Hb ingreso` -&gt; `Hb ingreso...55`</w:t>
      </w:r>
    </w:p>
    <w:p w14:paraId="64CC9E7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`Plaquetas` -&gt; `Plaquetas...56`</w:t>
      </w:r>
    </w:p>
    <w:p w14:paraId="18E75CA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`PCR mg/dL Ingres` -&gt; `PCR mg/dL Ingres...57`</w:t>
      </w:r>
    </w:p>
    <w:p w14:paraId="7EDB037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`Na Ingreso` -&gt; `Na Ingreso...58`</w:t>
      </w:r>
    </w:p>
    <w:p w14:paraId="33216D1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`K ingreso` -&gt; `K ingreso...59`</w:t>
      </w:r>
    </w:p>
    <w:p w14:paraId="2462B1F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`%Linfocitos` -&gt; `%Linfocitos...60`</w:t>
      </w:r>
    </w:p>
    <w:p w14:paraId="7951594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6989A"/>
          <w:sz w:val="20"/>
          <w:szCs w:val="20"/>
          <w:bdr w:val="none" w:sz="0" w:space="0" w:color="auto" w:frame="1"/>
          <w:lang w:eastAsia="es-BO"/>
        </w:rPr>
        <w:t>•</w:t>
      </w:r>
      <w:r w:rsidRPr="00B732B6">
        <w:rPr>
          <w:rFonts w:ascii="Lucida Console" w:eastAsia="Times New Roman" w:hAnsi="Lucida Console" w:cs="Courier New"/>
          <w:color w:val="080808"/>
          <w:sz w:val="20"/>
          <w:szCs w:val="20"/>
          <w:bdr w:val="none" w:sz="0" w:space="0" w:color="auto" w:frame="1"/>
          <w:lang w:eastAsia="es-BO"/>
        </w:rPr>
        <w:t xml:space="preserve"> `ALBUMINA` -&gt; `ALBUMINA...61`</w:t>
      </w:r>
    </w:p>
    <w:p w14:paraId="40DB7DE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View(Estudio_RALSTONIA_INSIDIOSA_R)</w:t>
      </w:r>
    </w:p>
    <w:p w14:paraId="3F7A7AF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data&gt;- Estudio_RALSTONIA_INSIDIOSA_R</w:t>
      </w:r>
    </w:p>
    <w:p w14:paraId="58CBF9F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 en FUN(left): argumento no válido para un operador unitario</w:t>
      </w:r>
    </w:p>
    <w:p w14:paraId="2442822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data&lt;- (Estudio_RALSTONIA_INSIDIOSA_R)</w:t>
      </w:r>
    </w:p>
    <w:p w14:paraId="2688F0A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datagroup(compareGroups(~ . -, data = datagroup, method = NA)</w:t>
      </w:r>
    </w:p>
    <w:p w14:paraId="6E86387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Error: inesperado ',' en "datagroup(compareGroups(~ . -,"</w:t>
      </w:r>
    </w:p>
    <w:p w14:paraId="2E315E1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datagroup(compareGroups(~ ., data = datagroup, method = NA)</w:t>
      </w:r>
    </w:p>
    <w:p w14:paraId="36F2591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+ datagroup</w:t>
      </w:r>
    </w:p>
    <w:p w14:paraId="0A4F9F1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Error: unexpected symbol in:</w:t>
      </w:r>
    </w:p>
    <w:p w14:paraId="2B962A5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"datagroup(compareGroups(~ ., data = datagroup, method = NA)</w:t>
      </w:r>
    </w:p>
    <w:p w14:paraId="3AE40DC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datagroup"</w:t>
      </w:r>
    </w:p>
    <w:p w14:paraId="59F2270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datagroup(compareGroups(., data = datagroup, method = NA)</w:t>
      </w:r>
    </w:p>
    <w:p w14:paraId="39D0CC5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+ datagroup(compareGroups(~ . -, data = data, method = NA)</w:t>
      </w:r>
    </w:p>
    <w:p w14:paraId="1A3B8B9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Error: unexpected symbol in:</w:t>
      </w:r>
    </w:p>
    <w:p w14:paraId="7967920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"datagroup(compareGroups(., data = datagroup, method = NA)</w:t>
      </w:r>
    </w:p>
    <w:p w14:paraId="1559CC6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datagroup"</w:t>
      </w:r>
    </w:p>
    <w:p w14:paraId="3103EF6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 xml:space="preserve">&gt; </w:t>
      </w:r>
    </w:p>
    <w:p w14:paraId="7F04F82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datagroup(compareGroups(., data = data, method = NA)</w:t>
      </w:r>
    </w:p>
    <w:p w14:paraId="7CB1861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 xml:space="preserve">+ </w:t>
      </w:r>
    </w:p>
    <w:p w14:paraId="41717BD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+ datagroup &lt;- compareGroups(data)</w:t>
      </w:r>
    </w:p>
    <w:p w14:paraId="39A9BBF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Error: unexpected symbol in:</w:t>
      </w:r>
    </w:p>
    <w:p w14:paraId="3F9C645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"</w:t>
      </w:r>
    </w:p>
    <w:p w14:paraId="6DC2629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datagroup"</w:t>
      </w:r>
    </w:p>
    <w:p w14:paraId="554D979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 &lt;- compareGroups(data)</w:t>
      </w:r>
    </w:p>
    <w:p w14:paraId="1CBD808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</w:t>
      </w:r>
    </w:p>
    <w:p w14:paraId="2CF9955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7DE3D91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290C2C1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-------- Summary of results ---------</w:t>
      </w:r>
    </w:p>
    <w:p w14:paraId="53031A1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390C814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2FC85EF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var                           N  method            selection</w:t>
      </w:r>
    </w:p>
    <w:p w14:paraId="34F0830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  ID DE CASO                    18 continuous normal ALL      </w:t>
      </w:r>
    </w:p>
    <w:p w14:paraId="09DF4DB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  Nro Hist Clini                18 continuous normal ALL      </w:t>
      </w:r>
    </w:p>
    <w:p w14:paraId="56B5BC8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  Edad (meses)                  18 continuous normal ALL      </w:t>
      </w:r>
    </w:p>
    <w:p w14:paraId="150E465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  Peso (gramos)                 14 continuous normal ALL      </w:t>
      </w:r>
    </w:p>
    <w:p w14:paraId="5FADFD8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  Talla (cm)                    13 continuous normal ALL      </w:t>
      </w:r>
    </w:p>
    <w:p w14:paraId="30E50B0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  Sexo                          18 categorical       ALL      </w:t>
      </w:r>
    </w:p>
    <w:p w14:paraId="5DE4C83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  Hosp/ UTIP                    18 categorical       ALL      </w:t>
      </w:r>
    </w:p>
    <w:p w14:paraId="2CE2849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8  Enfermedad base               18 categorical       ALL      </w:t>
      </w:r>
    </w:p>
    <w:p w14:paraId="0905195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9  Desnutrición                  18 categorical       ALL      </w:t>
      </w:r>
    </w:p>
    <w:p w14:paraId="23AA67A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10 Quemadura                     18 categorical       ALL      </w:t>
      </w:r>
    </w:p>
    <w:p w14:paraId="5B56BF2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11 Dias hasta inicio de Sintomas 18 continuous normal ALL      </w:t>
      </w:r>
    </w:p>
    <w:p w14:paraId="29F09E2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12 Fiebre                        15 categorical       ALL      </w:t>
      </w:r>
    </w:p>
    <w:p w14:paraId="0EEF12B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13 Tos                           14 categorical       ALL      </w:t>
      </w:r>
    </w:p>
    <w:p w14:paraId="04AE795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14 Dificultad Respiratoria       14 categorical       ALL      </w:t>
      </w:r>
    </w:p>
    <w:p w14:paraId="347287B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15 Fatiga                        14 categorical       ALL      </w:t>
      </w:r>
    </w:p>
    <w:p w14:paraId="28CCD09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16 Rinorrea                      14 categorical       ALL      </w:t>
      </w:r>
    </w:p>
    <w:p w14:paraId="546B26A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17 Diarrea                       14 categorical       ALL      </w:t>
      </w:r>
    </w:p>
    <w:p w14:paraId="2DB650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18 Vomitos                       14 categorical       ALL      </w:t>
      </w:r>
    </w:p>
    <w:p w14:paraId="462BA5D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19 Lesiones cutaneas...19        14 categorical       ALL      </w:t>
      </w:r>
    </w:p>
    <w:p w14:paraId="13865CB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20 Convulsiones                  14 categorical       ALL      </w:t>
      </w:r>
    </w:p>
    <w:p w14:paraId="249F74A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21 FR/min al ingreso             14 continuous normal ALL      </w:t>
      </w:r>
    </w:p>
    <w:p w14:paraId="144B0FE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22 FC/min al ingreso             14 continuous normal ALL      </w:t>
      </w:r>
    </w:p>
    <w:p w14:paraId="1EADAD3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23 SpO2 al ingreso               14 continuous normal ALL      </w:t>
      </w:r>
    </w:p>
    <w:p w14:paraId="07DBF05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24 Temperatura °C...24           14 categorical       ALL      </w:t>
      </w:r>
    </w:p>
    <w:p w14:paraId="1B9F80F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25 Eritema Faringeo              13 categorical       ALL      </w:t>
      </w:r>
    </w:p>
    <w:p w14:paraId="51232AE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26 Lesiones cutaneas...26        13 categorical       ALL      </w:t>
      </w:r>
    </w:p>
    <w:p w14:paraId="4D32532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27 Movimientos epilepticos...27  13 categorical       ALL      </w:t>
      </w:r>
    </w:p>
    <w:p w14:paraId="1EAC306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28 Deshidratacion...28           13 categorical       ALL      </w:t>
      </w:r>
    </w:p>
    <w:p w14:paraId="4ECA566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29 CianoSis...29                 13 categorical       ALL      </w:t>
      </w:r>
    </w:p>
    <w:p w14:paraId="4360BB7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30 Alet nasal                    13 categorical       ALL      </w:t>
      </w:r>
    </w:p>
    <w:p w14:paraId="7104206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31 Quejido...31                  13 categorical       ALL      </w:t>
      </w:r>
    </w:p>
    <w:p w14:paraId="465C631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32 Alter Concien...32            14 categorical       ALL      </w:t>
      </w:r>
    </w:p>
    <w:p w14:paraId="6152487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33 Esterto crep...33             13 categorical       ALL      </w:t>
      </w:r>
    </w:p>
    <w:p w14:paraId="2CB1DDC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34 FR/min al dx                  13 continuous normal ALL      </w:t>
      </w:r>
    </w:p>
    <w:p w14:paraId="3E962D7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35 FC/min al dx                  13 continuous normal ALL      </w:t>
      </w:r>
    </w:p>
    <w:p w14:paraId="225B89C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36 SpO2 al dx                    13 continuous normal ALL      </w:t>
      </w:r>
    </w:p>
    <w:p w14:paraId="2CC12C5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37 Temperatura °C...37           13 categorical       ALL      </w:t>
      </w:r>
    </w:p>
    <w:p w14:paraId="09CF2DC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38 Lesiones cutaneas...38        13 categorical       ALL      </w:t>
      </w:r>
    </w:p>
    <w:p w14:paraId="6C1AC2F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39 Movimientos epilepticos...39  13 categorical       ALL      </w:t>
      </w:r>
    </w:p>
    <w:p w14:paraId="59B5672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40 Deshidratacion...40           13 categorical       ALL      </w:t>
      </w:r>
    </w:p>
    <w:p w14:paraId="1F420CD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41 CianoSis...41                 13 categorical       ALL      </w:t>
      </w:r>
    </w:p>
    <w:p w14:paraId="43F47D1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42 Quejido...42                  13 categorical       ALL      </w:t>
      </w:r>
    </w:p>
    <w:p w14:paraId="15707A8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43 Alter Concien...43            13 categorical       ALL      </w:t>
      </w:r>
    </w:p>
    <w:p w14:paraId="171A7C3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44 Esterto crep...44             13 categorical       ALL      </w:t>
      </w:r>
    </w:p>
    <w:p w14:paraId="6E1B3F2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45 Glob Blancos totales...45     14 continuous normal ALL      </w:t>
      </w:r>
    </w:p>
    <w:p w14:paraId="26520BA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46 Hb ingreso...46               14 continuous normal ALL      </w:t>
      </w:r>
    </w:p>
    <w:p w14:paraId="34964C9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47 Plaquetas...47                14 continuous normal ALL      </w:t>
      </w:r>
    </w:p>
    <w:p w14:paraId="0505939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48 PCR mg/dL Ingres...48         13 continuous normal ALL      </w:t>
      </w:r>
    </w:p>
    <w:p w14:paraId="41FC44C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49 Na  Ingreso...49              14 continuous normal ALL      </w:t>
      </w:r>
    </w:p>
    <w:p w14:paraId="05E6505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50 K ingreso...50                14 continuous normal ALL      </w:t>
      </w:r>
    </w:p>
    <w:p w14:paraId="6FA5FF1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51 %Linfocitos...51              14 continuous normal ALL      </w:t>
      </w:r>
    </w:p>
    <w:p w14:paraId="4E37E02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52 ALBUMINA...52                  8 categorical       ALL      </w:t>
      </w:r>
    </w:p>
    <w:p w14:paraId="509E5CF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53 Co-infeccion                   6 categorical       ALL      </w:t>
      </w:r>
    </w:p>
    <w:p w14:paraId="6661E0D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54 Glob Blancos totales...54     11 continuous normal ALL      </w:t>
      </w:r>
    </w:p>
    <w:p w14:paraId="53FBD29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55 Hb ingreso...55               11 continuous normal ALL      </w:t>
      </w:r>
    </w:p>
    <w:p w14:paraId="7ECB3BC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56 Plaquetas...56                11 continuous normal ALL      </w:t>
      </w:r>
    </w:p>
    <w:p w14:paraId="55C044D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57 PCR mg/dL Ingres...57          7 continuous normal ALL      </w:t>
      </w:r>
    </w:p>
    <w:p w14:paraId="4C1DAAF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58 Na  Ingreso...58              10 continuous normal ALL      </w:t>
      </w:r>
    </w:p>
    <w:p w14:paraId="2934D52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59 K ingreso...59                10 continuous normal ALL      </w:t>
      </w:r>
    </w:p>
    <w:p w14:paraId="6AE1B93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60 %Linfocitos...60              10 continuous normal ALL      </w:t>
      </w:r>
    </w:p>
    <w:p w14:paraId="708C605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61 ALBUMINA...61                  8 continuous normal ALL      </w:t>
      </w:r>
    </w:p>
    <w:p w14:paraId="54586A6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62 RX TORAX                      14 categorical       ALL      </w:t>
      </w:r>
    </w:p>
    <w:p w14:paraId="5EF7D7C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63 OxigeNo                       18 categorical       ALL      </w:t>
      </w:r>
    </w:p>
    <w:p w14:paraId="651EA52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64 Via central                   18 categorical       ALL      </w:t>
      </w:r>
    </w:p>
    <w:p w14:paraId="63B255D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65 Sonda foley                   18 categorical       ALL      </w:t>
      </w:r>
    </w:p>
    <w:p w14:paraId="4B939A9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66 Herida quirurgica             18 categorical       ALL      </w:t>
      </w:r>
    </w:p>
    <w:p w14:paraId="789EF80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67 Ventilacion mecanica          18 categorical       ALL      </w:t>
      </w:r>
    </w:p>
    <w:p w14:paraId="059F49C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68 NPT                           18 categorical       ALL      </w:t>
      </w:r>
    </w:p>
    <w:p w14:paraId="4ADEAB6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69 Antibioticos                  17 categorical       ALL      </w:t>
      </w:r>
    </w:p>
    <w:p w14:paraId="5B62E3F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70 Meropenm                      17 categorical       ALL      </w:t>
      </w:r>
    </w:p>
    <w:p w14:paraId="7BD0482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71 Vancomicina                   17 categorical       ALL      </w:t>
      </w:r>
    </w:p>
    <w:p w14:paraId="006C0C2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72 Cefalosporina 3ra generacion  17 categorical       ALL      </w:t>
      </w:r>
    </w:p>
    <w:p w14:paraId="4C1C13A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73 Amikacina                     17 categorical       ALL      </w:t>
      </w:r>
    </w:p>
    <w:p w14:paraId="6C2AF0C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74 Ciprofloxacina                17 categorical       ALL      </w:t>
      </w:r>
    </w:p>
    <w:p w14:paraId="46647C1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75 Mortalidad                    18 categorical       ALL      </w:t>
      </w:r>
    </w:p>
    <w:p w14:paraId="17F9E21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76 Dias                          15 continuous normal ALL      </w:t>
      </w:r>
    </w:p>
    <w:p w14:paraId="686259E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createTable(res)</w:t>
      </w:r>
    </w:p>
    <w:p w14:paraId="201ECCF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58A979A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--------Summary descriptives table ---------</w:t>
      </w:r>
    </w:p>
    <w:p w14:paraId="78AD647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2EF4372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__________________________________________________ </w:t>
      </w:r>
    </w:p>
    <w:p w14:paraId="69F4617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                                 [ALL]      N  </w:t>
      </w:r>
    </w:p>
    <w:p w14:paraId="5F4C79C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                                 N=18          </w:t>
      </w:r>
    </w:p>
    <w:p w14:paraId="13E7EBA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¯¯¯¯¯¯¯¯¯¯¯¯¯¯¯¯¯¯¯¯¯¯¯¯¯¯¯¯¯¯¯¯¯¯¯¯¯¯¯¯¯¯¯¯¯¯¯¯¯¯ </w:t>
      </w:r>
    </w:p>
    <w:p w14:paraId="4348604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ID DE CASO                        9.72 (5.65)   18 </w:t>
      </w:r>
    </w:p>
    <w:p w14:paraId="4AA1576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Nro Hist Clini                   39771 (5909)   18 </w:t>
      </w:r>
    </w:p>
    <w:p w14:paraId="2AA2262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Edad (meses)                      37.9 (46.9)   18 </w:t>
      </w:r>
    </w:p>
    <w:p w14:paraId="299EF1C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Peso (gramos)                    11770 (12738)  14 </w:t>
      </w:r>
    </w:p>
    <w:p w14:paraId="51AD1A1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Talla (cm)                        80.5 (33.0)   13 </w:t>
      </w:r>
    </w:p>
    <w:p w14:paraId="78CE6E7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Sexo:                                           18 </w:t>
      </w:r>
    </w:p>
    <w:p w14:paraId="2270DF7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Femenino                       7 (38.9%)       </w:t>
      </w:r>
    </w:p>
    <w:p w14:paraId="5F38B09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Masculino                     11 (61.1%)       </w:t>
      </w:r>
    </w:p>
    <w:p w14:paraId="1CDC6A9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Hosp/ UTIP:                                     18 </w:t>
      </w:r>
    </w:p>
    <w:p w14:paraId="4EF166B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Hospitalización               10 (55.6%)       </w:t>
      </w:r>
    </w:p>
    <w:p w14:paraId="1DFD4D4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UTIP                           8 (44.4%)       </w:t>
      </w:r>
    </w:p>
    <w:p w14:paraId="1989458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Enfermedad base:                                18 </w:t>
      </w:r>
    </w:p>
    <w:p w14:paraId="423D052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(27.8%)       </w:t>
      </w:r>
    </w:p>
    <w:p w14:paraId="39FAF94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(72.2%)       </w:t>
      </w:r>
    </w:p>
    <w:p w14:paraId="6C3A63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Desnutrición:                                   18 </w:t>
      </w:r>
    </w:p>
    <w:p w14:paraId="16F8A06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9 (50.0%)       </w:t>
      </w:r>
    </w:p>
    <w:p w14:paraId="5B2E860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    Si                             9 (50.0%)       </w:t>
      </w:r>
    </w:p>
    <w:p w14:paraId="22D8A8F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Quemadura:                                      18 </w:t>
      </w:r>
    </w:p>
    <w:p w14:paraId="6CD7C1B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14 (77.8%)       </w:t>
      </w:r>
    </w:p>
    <w:p w14:paraId="2C2F27C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4 (22.2%)       </w:t>
      </w:r>
    </w:p>
    <w:p w14:paraId="2814D94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Dias hasta inicio de Sintomas     14.4 (11.1)   18 </w:t>
      </w:r>
    </w:p>
    <w:p w14:paraId="42E03B2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Fiebre:                                         15 </w:t>
      </w:r>
    </w:p>
    <w:p w14:paraId="2F4B2B0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10 (66.7%)       </w:t>
      </w:r>
    </w:p>
    <w:p w14:paraId="71BD904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(33.3%)       </w:t>
      </w:r>
    </w:p>
    <w:p w14:paraId="1055594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Tos:                                            14 </w:t>
      </w:r>
    </w:p>
    <w:p w14:paraId="354FA08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9 (64.3%)       </w:t>
      </w:r>
    </w:p>
    <w:p w14:paraId="4ACE7F2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(35.7%)       </w:t>
      </w:r>
    </w:p>
    <w:p w14:paraId="6EF0339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Dificultad Respiratoria:                        14 </w:t>
      </w:r>
    </w:p>
    <w:p w14:paraId="0FF8D5F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(85.7%)       </w:t>
      </w:r>
    </w:p>
    <w:p w14:paraId="58354CF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(14.3%)       </w:t>
      </w:r>
    </w:p>
    <w:p w14:paraId="0FD61FE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Fatiga:                                         14 </w:t>
      </w:r>
    </w:p>
    <w:p w14:paraId="2491E28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(85.7%)       </w:t>
      </w:r>
    </w:p>
    <w:p w14:paraId="0BABAB6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(14.3%)       </w:t>
      </w:r>
    </w:p>
    <w:p w14:paraId="53DAA8B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Rinorrea:                                       14 </w:t>
      </w:r>
    </w:p>
    <w:p w14:paraId="0688483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(85.7%)       </w:t>
      </w:r>
    </w:p>
    <w:p w14:paraId="3546E22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(14.3%)       </w:t>
      </w:r>
    </w:p>
    <w:p w14:paraId="7B5F0E9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Diarrea:                                        14 </w:t>
      </w:r>
    </w:p>
    <w:p w14:paraId="08C0A76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(78.6%)       </w:t>
      </w:r>
    </w:p>
    <w:p w14:paraId="61E3ED5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(21.4%)       </w:t>
      </w:r>
    </w:p>
    <w:p w14:paraId="00142BC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Vomitos:                                        14 </w:t>
      </w:r>
    </w:p>
    <w:p w14:paraId="20DFFB4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(57.1%)       </w:t>
      </w:r>
    </w:p>
    <w:p w14:paraId="4BB6F2E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6 (42.9%)       </w:t>
      </w:r>
    </w:p>
    <w:p w14:paraId="4490C2C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Lesiones cutaneas...19:                         14 </w:t>
      </w:r>
    </w:p>
    <w:p w14:paraId="008C739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(78.6%)       </w:t>
      </w:r>
    </w:p>
    <w:p w14:paraId="273ACC3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(21.4%)       </w:t>
      </w:r>
    </w:p>
    <w:p w14:paraId="15B8E61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Convulsiones:                                   14 </w:t>
      </w:r>
    </w:p>
    <w:p w14:paraId="7161029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13 (92.9%)       </w:t>
      </w:r>
    </w:p>
    <w:p w14:paraId="31AC924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(7.14%)       </w:t>
      </w:r>
    </w:p>
    <w:p w14:paraId="4474EAB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FR/min al ingreso                 38.1 (12.5)   14 </w:t>
      </w:r>
    </w:p>
    <w:p w14:paraId="545C388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FC/min al ingreso                 126 (23.4)    14 </w:t>
      </w:r>
    </w:p>
    <w:p w14:paraId="70F2788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SpO2 al ingreso                   90.9 (9.73)   14 </w:t>
      </w:r>
    </w:p>
    <w:p w14:paraId="21069DD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Temperatura °C...24:                            14 </w:t>
      </w:r>
    </w:p>
    <w:p w14:paraId="15E165E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36.200000000000003             3 (21.4%)       </w:t>
      </w:r>
    </w:p>
    <w:p w14:paraId="030FC00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36.3                           1 (7.14%)       </w:t>
      </w:r>
    </w:p>
    <w:p w14:paraId="0E47070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36.5                           1 (7.14%)       </w:t>
      </w:r>
    </w:p>
    <w:p w14:paraId="55E5E87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36.6                           2 (14.3%)       </w:t>
      </w:r>
    </w:p>
    <w:p w14:paraId="701337C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36.700000000000003             2 (14.3%)       </w:t>
      </w:r>
    </w:p>
    <w:p w14:paraId="2C4FA96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36.8                           2 (14.3%)       </w:t>
      </w:r>
    </w:p>
    <w:p w14:paraId="0721D13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37                             1 (7.14%)       </w:t>
      </w:r>
    </w:p>
    <w:p w14:paraId="3764292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                             1 (7.14%)       </w:t>
      </w:r>
    </w:p>
    <w:p w14:paraId="188BDF3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38.5                           1 (7.14%)       </w:t>
      </w:r>
    </w:p>
    <w:p w14:paraId="48FFFCB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Eritema Faringeo:                               13 </w:t>
      </w:r>
    </w:p>
    <w:p w14:paraId="1F8F560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   </w:t>
      </w:r>
    </w:p>
    <w:p w14:paraId="58E4C21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5AF7650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Lesiones cutaneas...26:                         13 </w:t>
      </w:r>
    </w:p>
    <w:p w14:paraId="5FEC2BA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10 (76.9%)       </w:t>
      </w:r>
    </w:p>
    <w:p w14:paraId="0253FC5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(23.1%)       </w:t>
      </w:r>
    </w:p>
    <w:p w14:paraId="6B04587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Movimientos epilepticos...27:                   13 </w:t>
      </w:r>
    </w:p>
    <w:p w14:paraId="20C1C1C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443451F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2638C2E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Deshidratacion...28:                            13 </w:t>
      </w:r>
    </w:p>
    <w:p w14:paraId="6A98DEE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   </w:t>
      </w:r>
    </w:p>
    <w:p w14:paraId="05ACCB8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5108613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CianoSis...29:                                  13 </w:t>
      </w:r>
    </w:p>
    <w:p w14:paraId="49875CA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68F9E69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561098C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Alet nasal:                                     13 </w:t>
      </w:r>
    </w:p>
    <w:p w14:paraId="55C20DA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1092366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543CECF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Quejido...31:                                   13 </w:t>
      </w:r>
    </w:p>
    <w:p w14:paraId="405CD09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10 (76.9%)       </w:t>
      </w:r>
    </w:p>
    <w:p w14:paraId="43BB4EE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(23.1%)       </w:t>
      </w:r>
    </w:p>
    <w:p w14:paraId="03CDEAA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Alter Concien...32:                             14 </w:t>
      </w:r>
    </w:p>
    <w:p w14:paraId="0DAFC52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(57.1%)       </w:t>
      </w:r>
    </w:p>
    <w:p w14:paraId="2B2A999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6 (42.9%)       </w:t>
      </w:r>
    </w:p>
    <w:p w14:paraId="1C5339C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Esterto crep...33:                              13 </w:t>
      </w:r>
    </w:p>
    <w:p w14:paraId="3FDD68A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    No                            11 (84.6%)       </w:t>
      </w:r>
    </w:p>
    <w:p w14:paraId="2C04C03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4D4DAC0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FR/min al dx                      35.4 (11.6)   13 </w:t>
      </w:r>
    </w:p>
    <w:p w14:paraId="37CD8A6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FC/min al dx                      128 (23.3)    13 </w:t>
      </w:r>
    </w:p>
    <w:p w14:paraId="6343163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SpO2 al dx                        95.6 (2.69)   13 </w:t>
      </w:r>
    </w:p>
    <w:p w14:paraId="1FB8077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Temperatura °C...37:                            13 </w:t>
      </w:r>
    </w:p>
    <w:p w14:paraId="720203C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36.2                           2 (15.4%)       </w:t>
      </w:r>
    </w:p>
    <w:p w14:paraId="52584DC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36.299999999999997             1 (7.69%)       </w:t>
      </w:r>
    </w:p>
    <w:p w14:paraId="20AB91D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36.4                           1 (7.69%)       </w:t>
      </w:r>
    </w:p>
    <w:p w14:paraId="7106F62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36.5                           3 (23.1%)       </w:t>
      </w:r>
    </w:p>
    <w:p w14:paraId="331E9C4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36.8                           2 (15.4%)       </w:t>
      </w:r>
    </w:p>
    <w:p w14:paraId="385DFC6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36.9                           1 (7.69%)       </w:t>
      </w:r>
    </w:p>
    <w:p w14:paraId="08A7CBA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37                             1 (7.69%)       </w:t>
      </w:r>
    </w:p>
    <w:p w14:paraId="283C011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                             1 (7.69%)       </w:t>
      </w:r>
    </w:p>
    <w:p w14:paraId="2103614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38.6                           1 (7.69%)       </w:t>
      </w:r>
    </w:p>
    <w:p w14:paraId="19B8571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Lesiones cutaneas...38:                         13 </w:t>
      </w:r>
    </w:p>
    <w:p w14:paraId="4FF19C7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9 (69.2%)       </w:t>
      </w:r>
    </w:p>
    <w:p w14:paraId="030D5BC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4 (30.8%)       </w:t>
      </w:r>
    </w:p>
    <w:p w14:paraId="3286982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Movimientos epilepticos...39:                   13 </w:t>
      </w:r>
    </w:p>
    <w:p w14:paraId="7087756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17B080A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69439CF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Deshidratacion...40:                            13 </w:t>
      </w:r>
    </w:p>
    <w:p w14:paraId="61E8BE7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38DEB65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5304FCE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CianoSis...41:                                  13 </w:t>
      </w:r>
    </w:p>
    <w:p w14:paraId="0167A5C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004EA38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63E501C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Quejido...42:                                   13 </w:t>
      </w:r>
    </w:p>
    <w:p w14:paraId="6383404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3D4571E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2C2EA44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Alter Concien...43:                             13 </w:t>
      </w:r>
    </w:p>
    <w:p w14:paraId="1460DB9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   </w:t>
      </w:r>
    </w:p>
    <w:p w14:paraId="62D5C2C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3D9DC3E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Esterto crep...44:                              13 </w:t>
      </w:r>
    </w:p>
    <w:p w14:paraId="6871419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(61.5%)       </w:t>
      </w:r>
    </w:p>
    <w:p w14:paraId="5BED50E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(38.5%)       </w:t>
      </w:r>
    </w:p>
    <w:p w14:paraId="3A45D07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Glob Blancos totales...45        15754 (10041)  14 </w:t>
      </w:r>
    </w:p>
    <w:p w14:paraId="235A31B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Hb ingreso...46                   10.9 (2.37)   14 </w:t>
      </w:r>
    </w:p>
    <w:p w14:paraId="5631982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Plaquetas...47                  299579 (182954) 14 </w:t>
      </w:r>
    </w:p>
    <w:p w14:paraId="47A6571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PCR mg/dL Ingres...48             50.5 (81.9)   13 </w:t>
      </w:r>
    </w:p>
    <w:p w14:paraId="53673E0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Na  Ingreso...49                  141 (7.55)    14 </w:t>
      </w:r>
    </w:p>
    <w:p w14:paraId="3AC29ED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K ingreso...50                    4.25 (0.64)   14 </w:t>
      </w:r>
    </w:p>
    <w:p w14:paraId="5755000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%Linfocitos...51                  22.4 (13.5)   14 </w:t>
      </w:r>
    </w:p>
    <w:p w14:paraId="72EE65B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ALBUMINA...52:                                  8  </w:t>
      </w:r>
    </w:p>
    <w:p w14:paraId="3EC18D5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2.2000000000000002             1 (12.5%)       </w:t>
      </w:r>
    </w:p>
    <w:p w14:paraId="225793A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2.5                            1 (12.5%)       </w:t>
      </w:r>
    </w:p>
    <w:p w14:paraId="14C73F3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2.6                            2 (25.0%)       </w:t>
      </w:r>
    </w:p>
    <w:p w14:paraId="3AD1C00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2.9                            2 (25.0%)       </w:t>
      </w:r>
    </w:p>
    <w:p w14:paraId="1BC0C79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3.2                            1 (12.5%)       </w:t>
      </w:r>
    </w:p>
    <w:p w14:paraId="4DB535F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4.0                            1 (12.5%)       </w:t>
      </w:r>
    </w:p>
    <w:p w14:paraId="3BE4C76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Co-infeccion:                                   6  </w:t>
      </w:r>
    </w:p>
    <w:p w14:paraId="52C1D55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E coli                         1 (16.7%)       </w:t>
      </w:r>
    </w:p>
    <w:p w14:paraId="7122432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K pneumoniae, E fecalis        1 (16.7%)       </w:t>
      </w:r>
    </w:p>
    <w:p w14:paraId="4A77BD4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P. aureogiNosa, P neumoniae    1 (16.7%)       </w:t>
      </w:r>
    </w:p>
    <w:p w14:paraId="6EA56C5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 aureus                       2 (33.3%)       </w:t>
      </w:r>
    </w:p>
    <w:p w14:paraId="5B392E4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 piogenes                     1 (16.7%)       </w:t>
      </w:r>
    </w:p>
    <w:p w14:paraId="3BB02A6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Glob Blancos totales...54        12924 (5737)   11 </w:t>
      </w:r>
    </w:p>
    <w:p w14:paraId="7056E95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Hb ingreso...55                   10.7 (1.89)   11 </w:t>
      </w:r>
    </w:p>
    <w:p w14:paraId="51426C1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Plaquetas...56                  264273 (122934) 11 </w:t>
      </w:r>
    </w:p>
    <w:p w14:paraId="7C3AC00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PCR mg/dL Ingres...57             46.0 (66.1)   7  </w:t>
      </w:r>
    </w:p>
    <w:p w14:paraId="74E65D9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Na  Ingreso...58                  139 (4.40)    10 </w:t>
      </w:r>
    </w:p>
    <w:p w14:paraId="44A0F31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K ingreso...59                    4.18 (0.82)   10 </w:t>
      </w:r>
    </w:p>
    <w:p w14:paraId="6D99E09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%Linfocitos...60                  26.9 (11.8)   10 </w:t>
      </w:r>
    </w:p>
    <w:p w14:paraId="4348EB2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ALBUMINA...61                     3.01 (0.51)   8  </w:t>
      </w:r>
    </w:p>
    <w:p w14:paraId="5F71EDF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RX TORAX:                                       14 </w:t>
      </w:r>
    </w:p>
    <w:p w14:paraId="30C207E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(57.1%)       </w:t>
      </w:r>
    </w:p>
    <w:p w14:paraId="1EB6CC9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6 (42.9%)       </w:t>
      </w:r>
    </w:p>
    <w:p w14:paraId="65D481B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OxigeNo:                                        18 </w:t>
      </w:r>
    </w:p>
    <w:p w14:paraId="248246A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(27.8%)       </w:t>
      </w:r>
    </w:p>
    <w:p w14:paraId="34DCDBA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(72.2%)       </w:t>
      </w:r>
    </w:p>
    <w:p w14:paraId="17E3092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Via central:                                    18 </w:t>
      </w:r>
    </w:p>
    <w:p w14:paraId="7BE3108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(27.8%)       </w:t>
      </w:r>
    </w:p>
    <w:p w14:paraId="50FF0D4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(72.2%)       </w:t>
      </w:r>
    </w:p>
    <w:p w14:paraId="63AE043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Sonda foley:                                    18 </w:t>
      </w:r>
    </w:p>
    <w:p w14:paraId="25E553A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(61.1%)       </w:t>
      </w:r>
    </w:p>
    <w:p w14:paraId="69C7100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7 (38.9%)       </w:t>
      </w:r>
    </w:p>
    <w:p w14:paraId="14BF892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Herida quirurgica:                              18 </w:t>
      </w:r>
    </w:p>
    <w:p w14:paraId="12FD937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(61.1%)       </w:t>
      </w:r>
    </w:p>
    <w:p w14:paraId="250FA84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7 (38.9%)       </w:t>
      </w:r>
    </w:p>
    <w:p w14:paraId="64B6A5E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Ventilacion mecanica:                           18 </w:t>
      </w:r>
    </w:p>
    <w:p w14:paraId="4E072BB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15 (83.3%)       </w:t>
      </w:r>
    </w:p>
    <w:p w14:paraId="0423F58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(16.7%)       </w:t>
      </w:r>
    </w:p>
    <w:p w14:paraId="728FEA4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NPT:                                            18 </w:t>
      </w:r>
    </w:p>
    <w:p w14:paraId="161C822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14 (77.8%)       </w:t>
      </w:r>
    </w:p>
    <w:p w14:paraId="5EB93D6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4 (22.2%)       </w:t>
      </w:r>
    </w:p>
    <w:p w14:paraId="037647B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Antibioticos: Si                   17 (100%)    17 </w:t>
      </w:r>
    </w:p>
    <w:p w14:paraId="6BAA8F3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Meropenm:                                       17 </w:t>
      </w:r>
    </w:p>
    <w:p w14:paraId="09446F3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4 (23.5%)       </w:t>
      </w:r>
    </w:p>
    <w:p w14:paraId="216A98B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(76.5%)       </w:t>
      </w:r>
    </w:p>
    <w:p w14:paraId="1171B69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Vancomicina:                                    17 </w:t>
      </w:r>
    </w:p>
    <w:p w14:paraId="5276A05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(29.4%)       </w:t>
      </w:r>
    </w:p>
    <w:p w14:paraId="2BF1E92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12 (70.6%)       </w:t>
      </w:r>
    </w:p>
    <w:p w14:paraId="7A8A0B7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Cefalosporina 3ra generacion:                   17 </w:t>
      </w:r>
    </w:p>
    <w:p w14:paraId="1CE73BC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3 (17.6%)       </w:t>
      </w:r>
    </w:p>
    <w:p w14:paraId="6DEC65C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14 (82.4%)       </w:t>
      </w:r>
    </w:p>
    <w:p w14:paraId="210A71F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Amikacina:                                      17 </w:t>
      </w:r>
    </w:p>
    <w:p w14:paraId="28C3F55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15 (88.2%)       </w:t>
      </w:r>
    </w:p>
    <w:p w14:paraId="00A6E85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(11.8%)       </w:t>
      </w:r>
    </w:p>
    <w:p w14:paraId="1E2B0E4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Ciprofloxacina:                                 17 </w:t>
      </w:r>
    </w:p>
    <w:p w14:paraId="74CF324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(70.6%)       </w:t>
      </w:r>
    </w:p>
    <w:p w14:paraId="4BC9930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(29.4%)       </w:t>
      </w:r>
    </w:p>
    <w:p w14:paraId="0F19FD5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Mortalidad:                                     18 </w:t>
      </w:r>
    </w:p>
    <w:p w14:paraId="7319846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15 (83.3%)       </w:t>
      </w:r>
    </w:p>
    <w:p w14:paraId="34F8E59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(16.7%)       </w:t>
      </w:r>
    </w:p>
    <w:p w14:paraId="4B8CB60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Dias                              21.0 (11.5)   15 </w:t>
      </w:r>
    </w:p>
    <w:p w14:paraId="70304B7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¯¯¯¯¯¯¯¯¯¯¯¯¯¯¯¯¯¯¯¯¯¯¯¯¯¯¯¯¯¯¯¯¯¯¯¯¯¯¯¯¯¯¯¯¯¯¯¯¯¯ </w:t>
      </w:r>
    </w:p>
    <w:p w14:paraId="07CCDA8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plot(res[1:2])</w:t>
      </w:r>
    </w:p>
    <w:p w14:paraId="58E8E22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plot(res[6:10])</w:t>
      </w:r>
    </w:p>
    <w:p w14:paraId="793811C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plot(res[3:5])</w:t>
      </w:r>
    </w:p>
    <w:p w14:paraId="77101BC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plot(res[5:6], bivar = TRUE)</w:t>
      </w:r>
    </w:p>
    <w:p w14:paraId="4006523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Aviso:</w:t>
      </w:r>
    </w:p>
    <w:p w14:paraId="4D8D1FB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In plot.compareGroups(res[5:6], bivar = TRUE) :</w:t>
      </w:r>
    </w:p>
    <w:p w14:paraId="3A065C2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  Univariate plots are performed since no grouping variable specified</w:t>
      </w:r>
    </w:p>
    <w:p w14:paraId="21098E7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plot(res[6:7], bivar = TRUE)</w:t>
      </w:r>
    </w:p>
    <w:p w14:paraId="06AA7C3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Aviso:</w:t>
      </w:r>
    </w:p>
    <w:p w14:paraId="556B0FE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In plot.compareGroups(res[6:7], bivar = TRUE) :</w:t>
      </w:r>
    </w:p>
    <w:p w14:paraId="074F1D2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  Univariate plots are performed since no grouping variable specified</w:t>
      </w:r>
    </w:p>
    <w:p w14:paraId="011DB55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restab &lt;- createTable(res)</w:t>
      </w:r>
    </w:p>
    <w:p w14:paraId="6BC2741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restab</w:t>
      </w:r>
    </w:p>
    <w:p w14:paraId="1DED6E8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38B5148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--------Summary descriptives table ---------</w:t>
      </w:r>
    </w:p>
    <w:p w14:paraId="15E0FB0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7309E9D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__________________________________________________ </w:t>
      </w:r>
    </w:p>
    <w:p w14:paraId="5E5BE75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                                 [ALL]      N  </w:t>
      </w:r>
    </w:p>
    <w:p w14:paraId="06C5F9F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                                 N=18          </w:t>
      </w:r>
    </w:p>
    <w:p w14:paraId="7412ABD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¯¯¯¯¯¯¯¯¯¯¯¯¯¯¯¯¯¯¯¯¯¯¯¯¯¯¯¯¯¯¯¯¯¯¯¯¯¯¯¯¯¯¯¯¯¯¯¯¯¯ </w:t>
      </w:r>
    </w:p>
    <w:p w14:paraId="0B57BC7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ID DE CASO                        9.72 (5.65)   18 </w:t>
      </w:r>
    </w:p>
    <w:p w14:paraId="3FE5D4D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Nro Hist Clini                   39771 (5909)   18 </w:t>
      </w:r>
    </w:p>
    <w:p w14:paraId="6F23B52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Edad (meses)                      37.9 (46.9)   18 </w:t>
      </w:r>
    </w:p>
    <w:p w14:paraId="47EA03C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Peso (gramos)                    11770 (12738)  14 </w:t>
      </w:r>
    </w:p>
    <w:p w14:paraId="779F6B9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Talla (cm)                        80.5 (33.0)   13 </w:t>
      </w:r>
    </w:p>
    <w:p w14:paraId="39F0581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Sexo:                                           18 </w:t>
      </w:r>
    </w:p>
    <w:p w14:paraId="546FBC6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Femenino                       7 (38.9%)       </w:t>
      </w:r>
    </w:p>
    <w:p w14:paraId="5D9C6E2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Masculino                     11 (61.1%)       </w:t>
      </w:r>
    </w:p>
    <w:p w14:paraId="553B804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Hosp/ UTIP:                                     18 </w:t>
      </w:r>
    </w:p>
    <w:p w14:paraId="66B3F12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Hospitalización               10 (55.6%)       </w:t>
      </w:r>
    </w:p>
    <w:p w14:paraId="2037B0E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UTIP                           8 (44.4%)       </w:t>
      </w:r>
    </w:p>
    <w:p w14:paraId="138A3CD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Enfermedad base:                                18 </w:t>
      </w:r>
    </w:p>
    <w:p w14:paraId="394C394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(27.8%)       </w:t>
      </w:r>
    </w:p>
    <w:p w14:paraId="3C3D3AD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(72.2%)       </w:t>
      </w:r>
    </w:p>
    <w:p w14:paraId="14074E3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Desnutrición:                                   18 </w:t>
      </w:r>
    </w:p>
    <w:p w14:paraId="775003A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9 (50.0%)       </w:t>
      </w:r>
    </w:p>
    <w:p w14:paraId="53A8BA3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9 (50.0%)       </w:t>
      </w:r>
    </w:p>
    <w:p w14:paraId="0AFCB1C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Quemadura:                                      18 </w:t>
      </w:r>
    </w:p>
    <w:p w14:paraId="1B3C614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14 (77.8%)       </w:t>
      </w:r>
    </w:p>
    <w:p w14:paraId="766BC52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4 (22.2%)       </w:t>
      </w:r>
    </w:p>
    <w:p w14:paraId="1F77D23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Dias hasta inicio de Sintomas     14.4 (11.1)   18 </w:t>
      </w:r>
    </w:p>
    <w:p w14:paraId="52C79E6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Fiebre:                                         15 </w:t>
      </w:r>
    </w:p>
    <w:p w14:paraId="4F14D83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10 (66.7%)       </w:t>
      </w:r>
    </w:p>
    <w:p w14:paraId="6DB8A1E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(33.3%)       </w:t>
      </w:r>
    </w:p>
    <w:p w14:paraId="5F2823E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Tos:                                            14 </w:t>
      </w:r>
    </w:p>
    <w:p w14:paraId="21F596C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9 (64.3%)       </w:t>
      </w:r>
    </w:p>
    <w:p w14:paraId="65A7206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(35.7%)       </w:t>
      </w:r>
    </w:p>
    <w:p w14:paraId="5793A2E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Dificultad Respiratoria:                        14 </w:t>
      </w:r>
    </w:p>
    <w:p w14:paraId="55DE5A2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(85.7%)       </w:t>
      </w:r>
    </w:p>
    <w:p w14:paraId="4E3668C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(14.3%)       </w:t>
      </w:r>
    </w:p>
    <w:p w14:paraId="185DB05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Fatiga:                                         14 </w:t>
      </w:r>
    </w:p>
    <w:p w14:paraId="5D42FFF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(85.7%)       </w:t>
      </w:r>
    </w:p>
    <w:p w14:paraId="6E62014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(14.3%)       </w:t>
      </w:r>
    </w:p>
    <w:p w14:paraId="40D76E7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Rinorrea:                                       14 </w:t>
      </w:r>
    </w:p>
    <w:p w14:paraId="23B4855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(85.7%)       </w:t>
      </w:r>
    </w:p>
    <w:p w14:paraId="5F6C65D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(14.3%)       </w:t>
      </w:r>
    </w:p>
    <w:p w14:paraId="5C8B15D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Diarrea:                                        14 </w:t>
      </w:r>
    </w:p>
    <w:p w14:paraId="5ED27A5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(78.6%)       </w:t>
      </w:r>
    </w:p>
    <w:p w14:paraId="4BABC77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(21.4%)       </w:t>
      </w:r>
    </w:p>
    <w:p w14:paraId="180F65F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Vomitos:                                        14 </w:t>
      </w:r>
    </w:p>
    <w:p w14:paraId="21C675E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(57.1%)       </w:t>
      </w:r>
    </w:p>
    <w:p w14:paraId="55A56D2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6 (42.9%)       </w:t>
      </w:r>
    </w:p>
    <w:p w14:paraId="4659CD1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Lesiones cutaneas...19:                         14 </w:t>
      </w:r>
    </w:p>
    <w:p w14:paraId="7E1D7CE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(78.6%)       </w:t>
      </w:r>
    </w:p>
    <w:p w14:paraId="4C4CFDA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(21.4%)       </w:t>
      </w:r>
    </w:p>
    <w:p w14:paraId="40AB22B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Convulsiones:                                   14 </w:t>
      </w:r>
    </w:p>
    <w:p w14:paraId="005FB1C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13 (92.9%)       </w:t>
      </w:r>
    </w:p>
    <w:p w14:paraId="7233FD5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(7.14%)       </w:t>
      </w:r>
    </w:p>
    <w:p w14:paraId="4F8A57C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FR/min al ingreso                 38.1 (12.5)   14 </w:t>
      </w:r>
    </w:p>
    <w:p w14:paraId="09567AD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FC/min al ingreso                 126 (23.4)    14 </w:t>
      </w:r>
    </w:p>
    <w:p w14:paraId="55B31BC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SpO2 al ingreso                   90.9 (9.73)   14 </w:t>
      </w:r>
    </w:p>
    <w:p w14:paraId="533DE92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Temperatura °C...24:                            14 </w:t>
      </w:r>
    </w:p>
    <w:p w14:paraId="09255B2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36.200000000000003             3 (21.4%)       </w:t>
      </w:r>
    </w:p>
    <w:p w14:paraId="79278C0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36.3                           1 (7.14%)       </w:t>
      </w:r>
    </w:p>
    <w:p w14:paraId="7D351CE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36.5                           1 (7.14%)       </w:t>
      </w:r>
    </w:p>
    <w:p w14:paraId="79A3852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36.6                           2 (14.3%)       </w:t>
      </w:r>
    </w:p>
    <w:p w14:paraId="1137963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36.700000000000003             2 (14.3%)       </w:t>
      </w:r>
    </w:p>
    <w:p w14:paraId="1C8A714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36.8                           2 (14.3%)       </w:t>
      </w:r>
    </w:p>
    <w:p w14:paraId="0627AA1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37                             1 (7.14%)       </w:t>
      </w:r>
    </w:p>
    <w:p w14:paraId="3AB45E1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                             1 (7.14%)       </w:t>
      </w:r>
    </w:p>
    <w:p w14:paraId="348B55C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38.5                           1 (7.14%)       </w:t>
      </w:r>
    </w:p>
    <w:p w14:paraId="6065911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Eritema Faringeo:                               13 </w:t>
      </w:r>
    </w:p>
    <w:p w14:paraId="337B561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   </w:t>
      </w:r>
    </w:p>
    <w:p w14:paraId="1DA1FE6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6AA8A32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Lesiones cutaneas...26:                         13 </w:t>
      </w:r>
    </w:p>
    <w:p w14:paraId="6288202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10 (76.9%)       </w:t>
      </w:r>
    </w:p>
    <w:p w14:paraId="1B46643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(23.1%)       </w:t>
      </w:r>
    </w:p>
    <w:p w14:paraId="767F68F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Movimientos epilepticos...27:                   13 </w:t>
      </w:r>
    </w:p>
    <w:p w14:paraId="10EAEDE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1FB486E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6BA87EF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Deshidratacion...28:                            13 </w:t>
      </w:r>
    </w:p>
    <w:p w14:paraId="3A1CDB1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   </w:t>
      </w:r>
    </w:p>
    <w:p w14:paraId="000F100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5CE789C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CianoSis...29:                                  13 </w:t>
      </w:r>
    </w:p>
    <w:p w14:paraId="399C927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46AB050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29EC4FF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Alet nasal:                                     13 </w:t>
      </w:r>
    </w:p>
    <w:p w14:paraId="69C52EB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4C9F11B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0D7708B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Quejido...31:                                   13 </w:t>
      </w:r>
    </w:p>
    <w:p w14:paraId="2A957A7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10 (76.9%)       </w:t>
      </w:r>
    </w:p>
    <w:p w14:paraId="438907D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(23.1%)       </w:t>
      </w:r>
    </w:p>
    <w:p w14:paraId="7AFEBBA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Alter Concien...32:                             14 </w:t>
      </w:r>
    </w:p>
    <w:p w14:paraId="19724C9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(57.1%)       </w:t>
      </w:r>
    </w:p>
    <w:p w14:paraId="50F0080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    Si                             6 (42.9%)       </w:t>
      </w:r>
    </w:p>
    <w:p w14:paraId="2371CF7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Esterto crep...33:                              13 </w:t>
      </w:r>
    </w:p>
    <w:p w14:paraId="6030BB8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   </w:t>
      </w:r>
    </w:p>
    <w:p w14:paraId="489820A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0F2ABB3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FR/min al dx                      35.4 (11.6)   13 </w:t>
      </w:r>
    </w:p>
    <w:p w14:paraId="755CADB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FC/min al dx                      128 (23.3)    13 </w:t>
      </w:r>
    </w:p>
    <w:p w14:paraId="7F81B1B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SpO2 al dx                        95.6 (2.69)   13 </w:t>
      </w:r>
    </w:p>
    <w:p w14:paraId="2D8C21D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Temperatura °C...37:                            13 </w:t>
      </w:r>
    </w:p>
    <w:p w14:paraId="73FACC8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36.2                           2 (15.4%)       </w:t>
      </w:r>
    </w:p>
    <w:p w14:paraId="77865E2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36.299999999999997             1 (7.69%)       </w:t>
      </w:r>
    </w:p>
    <w:p w14:paraId="78D777C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36.4                           1 (7.69%)       </w:t>
      </w:r>
    </w:p>
    <w:p w14:paraId="7D1A02B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36.5                           3 (23.1%)       </w:t>
      </w:r>
    </w:p>
    <w:p w14:paraId="69E85F4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36.8                           2 (15.4%)       </w:t>
      </w:r>
    </w:p>
    <w:p w14:paraId="129C3DC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36.9                           1 (7.69%)       </w:t>
      </w:r>
    </w:p>
    <w:p w14:paraId="0EFAAEF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37                             1 (7.69%)       </w:t>
      </w:r>
    </w:p>
    <w:p w14:paraId="42182CD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                             1 (7.69%)       </w:t>
      </w:r>
    </w:p>
    <w:p w14:paraId="347D743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38.6                           1 (7.69%)       </w:t>
      </w:r>
    </w:p>
    <w:p w14:paraId="4BE07E0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Lesiones cutaneas...38:                         13 </w:t>
      </w:r>
    </w:p>
    <w:p w14:paraId="7E50C6A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9 (69.2%)       </w:t>
      </w:r>
    </w:p>
    <w:p w14:paraId="7BE136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4 (30.8%)       </w:t>
      </w:r>
    </w:p>
    <w:p w14:paraId="09E56A0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Movimientos epilepticos...39:                   13 </w:t>
      </w:r>
    </w:p>
    <w:p w14:paraId="4121354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3205E17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26A7C26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Deshidratacion...40:                            13 </w:t>
      </w:r>
    </w:p>
    <w:p w14:paraId="0CD92B3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025C330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261F518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CianoSis...41:                                  13 </w:t>
      </w:r>
    </w:p>
    <w:p w14:paraId="1A87F07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6C2164E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5828603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Quejido...42:                                   13 </w:t>
      </w:r>
    </w:p>
    <w:p w14:paraId="2000BCB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   </w:t>
      </w:r>
    </w:p>
    <w:p w14:paraId="5755311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7A49336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Alter Concien...43:                             13 </w:t>
      </w:r>
    </w:p>
    <w:p w14:paraId="6546779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   </w:t>
      </w:r>
    </w:p>
    <w:p w14:paraId="5B6604D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73D5708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Esterto crep...44:                              13 </w:t>
      </w:r>
    </w:p>
    <w:p w14:paraId="5E4B71A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(61.5%)       </w:t>
      </w:r>
    </w:p>
    <w:p w14:paraId="0F5479A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(38.5%)       </w:t>
      </w:r>
    </w:p>
    <w:p w14:paraId="36CAB40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Glob Blancos totales...45        15754 (10041)  14 </w:t>
      </w:r>
    </w:p>
    <w:p w14:paraId="196A817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Hb ingreso...46                   10.9 (2.37)   14 </w:t>
      </w:r>
    </w:p>
    <w:p w14:paraId="25F64A5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Plaquetas...47                  299579 (182954) 14 </w:t>
      </w:r>
    </w:p>
    <w:p w14:paraId="748DB7D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PCR mg/dL Ingres...48             50.5 (81.9)   13 </w:t>
      </w:r>
    </w:p>
    <w:p w14:paraId="7BD3096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Na  Ingreso...49                  141 (7.55)    14 </w:t>
      </w:r>
    </w:p>
    <w:p w14:paraId="6A1C7AC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K ingreso...50                    4.25 (0.64)   14 </w:t>
      </w:r>
    </w:p>
    <w:p w14:paraId="619EED5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%Linfocitos...51                  22.4 (13.5)   14 </w:t>
      </w:r>
    </w:p>
    <w:p w14:paraId="29044CF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ALBUMINA...52:                                  8  </w:t>
      </w:r>
    </w:p>
    <w:p w14:paraId="250A881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2.2000000000000002             1 (12.5%)       </w:t>
      </w:r>
    </w:p>
    <w:p w14:paraId="201294D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2.5                            1 (12.5%)       </w:t>
      </w:r>
    </w:p>
    <w:p w14:paraId="03E503C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2.6                            2 (25.0%)       </w:t>
      </w:r>
    </w:p>
    <w:p w14:paraId="03CFA77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2.9                            2 (25.0%)       </w:t>
      </w:r>
    </w:p>
    <w:p w14:paraId="505756F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3.2                            1 (12.5%)       </w:t>
      </w:r>
    </w:p>
    <w:p w14:paraId="41B0356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4.0                            1 (12.5%)       </w:t>
      </w:r>
    </w:p>
    <w:p w14:paraId="1FFE35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Co-infeccion:                                   6  </w:t>
      </w:r>
    </w:p>
    <w:p w14:paraId="7647B0C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E coli                         1 (16.7%)       </w:t>
      </w:r>
    </w:p>
    <w:p w14:paraId="3755EB6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K pneumoniae, E fecalis        1 (16.7%)       </w:t>
      </w:r>
    </w:p>
    <w:p w14:paraId="7634CD4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P. aureogiNosa, P neumoniae    1 (16.7%)       </w:t>
      </w:r>
    </w:p>
    <w:p w14:paraId="62B3BDC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 aureus                       2 (33.3%)       </w:t>
      </w:r>
    </w:p>
    <w:p w14:paraId="2483B8A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 piogenes                     1 (16.7%)       </w:t>
      </w:r>
    </w:p>
    <w:p w14:paraId="6C50D90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Glob Blancos totales...54        12924 (5737)   11 </w:t>
      </w:r>
    </w:p>
    <w:p w14:paraId="74A3D2D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Hb ingreso...55                   10.7 (1.89)   11 </w:t>
      </w:r>
    </w:p>
    <w:p w14:paraId="4BDD4DF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Plaquetas...56                  264273 (122934) 11 </w:t>
      </w:r>
    </w:p>
    <w:p w14:paraId="0404C2F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PCR mg/dL Ingres...57             46.0 (66.1)   7  </w:t>
      </w:r>
    </w:p>
    <w:p w14:paraId="45B7529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Na  Ingreso...58                  139 (4.40)    10 </w:t>
      </w:r>
    </w:p>
    <w:p w14:paraId="24E8702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K ingreso...59                    4.18 (0.82)   10 </w:t>
      </w:r>
    </w:p>
    <w:p w14:paraId="0423675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%Linfocitos...60                  26.9 (11.8)   10 </w:t>
      </w:r>
    </w:p>
    <w:p w14:paraId="5D3FCF3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ALBUMINA...61                     3.01 (0.51)   8  </w:t>
      </w:r>
    </w:p>
    <w:p w14:paraId="73FD58A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RX TORAX:                                       14 </w:t>
      </w:r>
    </w:p>
    <w:p w14:paraId="593FF40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(57.1%)       </w:t>
      </w:r>
    </w:p>
    <w:p w14:paraId="0581DB9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6 (42.9%)       </w:t>
      </w:r>
    </w:p>
    <w:p w14:paraId="61D2971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OxigeNo:                                        18 </w:t>
      </w:r>
    </w:p>
    <w:p w14:paraId="66FAEF4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    No                             5 (27.8%)       </w:t>
      </w:r>
    </w:p>
    <w:p w14:paraId="43BB1B5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(72.2%)       </w:t>
      </w:r>
    </w:p>
    <w:p w14:paraId="7C13AAB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Via central:                                    18 </w:t>
      </w:r>
    </w:p>
    <w:p w14:paraId="1988585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(27.8%)       </w:t>
      </w:r>
    </w:p>
    <w:p w14:paraId="1EB0D36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(72.2%)       </w:t>
      </w:r>
    </w:p>
    <w:p w14:paraId="00AABDD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Sonda foley:                                    18 </w:t>
      </w:r>
    </w:p>
    <w:p w14:paraId="31415CB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(61.1%)       </w:t>
      </w:r>
    </w:p>
    <w:p w14:paraId="338D8A4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7 (38.9%)       </w:t>
      </w:r>
    </w:p>
    <w:p w14:paraId="57FEAFE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Herida quirurgica:                              18 </w:t>
      </w:r>
    </w:p>
    <w:p w14:paraId="60B00F6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(61.1%)       </w:t>
      </w:r>
    </w:p>
    <w:p w14:paraId="5D4B744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7 (38.9%)       </w:t>
      </w:r>
    </w:p>
    <w:p w14:paraId="32B79DE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Ventilacion mecanica:                           18 </w:t>
      </w:r>
    </w:p>
    <w:p w14:paraId="493295C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15 (83.3%)       </w:t>
      </w:r>
    </w:p>
    <w:p w14:paraId="34A8660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(16.7%)       </w:t>
      </w:r>
    </w:p>
    <w:p w14:paraId="3B5F14F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NPT:                                            18 </w:t>
      </w:r>
    </w:p>
    <w:p w14:paraId="49B48D0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14 (77.8%)       </w:t>
      </w:r>
    </w:p>
    <w:p w14:paraId="2E92B64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4 (22.2%)       </w:t>
      </w:r>
    </w:p>
    <w:p w14:paraId="4D66D9B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Antibioticos: Si                   17 (100%)    17 </w:t>
      </w:r>
    </w:p>
    <w:p w14:paraId="7DBB363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Meropenm:                                       17 </w:t>
      </w:r>
    </w:p>
    <w:p w14:paraId="121BDC0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4 (23.5%)       </w:t>
      </w:r>
    </w:p>
    <w:p w14:paraId="51D5091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(76.5%)       </w:t>
      </w:r>
    </w:p>
    <w:p w14:paraId="74CA2CD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Vancomicina:                                    17 </w:t>
      </w:r>
    </w:p>
    <w:p w14:paraId="0B280A0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(29.4%)       </w:t>
      </w:r>
    </w:p>
    <w:p w14:paraId="1A149B9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12 (70.6%)       </w:t>
      </w:r>
    </w:p>
    <w:p w14:paraId="23A281F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Cefalosporina 3ra generacion:                   17 </w:t>
      </w:r>
    </w:p>
    <w:p w14:paraId="2C5FE55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3 (17.6%)       </w:t>
      </w:r>
    </w:p>
    <w:p w14:paraId="75ED74C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14 (82.4%)       </w:t>
      </w:r>
    </w:p>
    <w:p w14:paraId="31A59EA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Amikacina:                                      17 </w:t>
      </w:r>
    </w:p>
    <w:p w14:paraId="39C54F7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15 (88.2%)       </w:t>
      </w:r>
    </w:p>
    <w:p w14:paraId="6185F19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(11.8%)       </w:t>
      </w:r>
    </w:p>
    <w:p w14:paraId="6A92805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Ciprofloxacina:                                 17 </w:t>
      </w:r>
    </w:p>
    <w:p w14:paraId="1151F92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(70.6%)       </w:t>
      </w:r>
    </w:p>
    <w:p w14:paraId="10CEF59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(29.4%)       </w:t>
      </w:r>
    </w:p>
    <w:p w14:paraId="6EB0D88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Mortalidad:                                     18 </w:t>
      </w:r>
    </w:p>
    <w:p w14:paraId="116FAD1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15 (83.3%)       </w:t>
      </w:r>
    </w:p>
    <w:p w14:paraId="0450943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(16.7%)       </w:t>
      </w:r>
    </w:p>
    <w:p w14:paraId="2253C12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Dias                              21.0 (11.5)   15 </w:t>
      </w:r>
    </w:p>
    <w:p w14:paraId="0226AD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¯¯¯¯¯¯¯¯¯¯¯¯¯¯¯¯¯¯¯¯¯¯¯¯¯¯¯¯¯¯¯¯¯¯¯¯¯¯¯¯¯¯¯¯¯¯¯¯¯¯ </w:t>
      </w:r>
    </w:p>
    <w:p w14:paraId="20CB521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View(restab)</w:t>
      </w:r>
    </w:p>
    <w:p w14:paraId="3318936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compareGroups()</w:t>
      </w:r>
    </w:p>
    <w:p w14:paraId="50DA86A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Error en terms.formula(formula, data = data): </w:t>
      </w:r>
    </w:p>
    <w:p w14:paraId="6A6C275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  '.' en la fórmula y sin argumento 'data'</w:t>
      </w:r>
    </w:p>
    <w:p w14:paraId="522DB4F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compareGroups(Hosp/UTIP ~ . , res)</w:t>
      </w:r>
    </w:p>
    <w:p w14:paraId="3E84D78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 en compareGroups(Hosp/UTIP ~ ., res): data must be a data.frame</w:t>
      </w:r>
    </w:p>
    <w:p w14:paraId="094C2CE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compareGroups("Hosp/UTIP" ~ . , res)</w:t>
      </w:r>
    </w:p>
    <w:p w14:paraId="4A6481B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 en compareGroups("Hosp/UTIP" ~ ., res): data must be a data.frame</w:t>
      </w:r>
    </w:p>
    <w:p w14:paraId="0CD1793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compareGroups(Hosp/UTIP ~ . , data = data)</w:t>
      </w:r>
    </w:p>
    <w:p w14:paraId="5B22FE4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 en eval(predvars, data, env): objeto 'Hosp' no encontrado</w:t>
      </w:r>
    </w:p>
    <w:p w14:paraId="6880D8F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compareGroups("Hosp/UTIP" ~ . , data = data)</w:t>
      </w:r>
    </w:p>
    <w:p w14:paraId="3210049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Error en terms.formula(formula, data = data): </w:t>
      </w:r>
    </w:p>
    <w:p w14:paraId="2B8C3F8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  término inválido en fórmula del modelo</w:t>
      </w:r>
    </w:p>
    <w:p w14:paraId="3E6D62B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compareGroups("Hosp/UTIP" ~ . , data)</w:t>
      </w:r>
    </w:p>
    <w:p w14:paraId="05704C4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Error en terms.formula(formula, data = data): </w:t>
      </w:r>
    </w:p>
    <w:p w14:paraId="402A7B0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  término inválido en fórmula del modelo</w:t>
      </w:r>
    </w:p>
    <w:p w14:paraId="38BDDF4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compareGroups(data = data)</w:t>
      </w:r>
    </w:p>
    <w:p w14:paraId="672C9C8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</w:t>
      </w:r>
    </w:p>
    <w:p w14:paraId="357E0E8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3FFF69C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448A5F0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-------- Summary of results ---------</w:t>
      </w:r>
    </w:p>
    <w:p w14:paraId="0B6D221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74C1477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35E0414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var                           N  method            selection</w:t>
      </w:r>
    </w:p>
    <w:p w14:paraId="77361E7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  ID DE CASO                    18 continuous normal ALL      </w:t>
      </w:r>
    </w:p>
    <w:p w14:paraId="723C4A0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  Nro Hist Clini                18 continuous normal ALL      </w:t>
      </w:r>
    </w:p>
    <w:p w14:paraId="0DF08D0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  Edad (meses)                  18 continuous normal ALL      </w:t>
      </w:r>
    </w:p>
    <w:p w14:paraId="605F8FC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  Peso (gramos)                 14 continuous normal ALL      </w:t>
      </w:r>
    </w:p>
    <w:p w14:paraId="4D1B824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  Talla (cm)                    13 continuous normal ALL      </w:t>
      </w:r>
    </w:p>
    <w:p w14:paraId="3361FED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  Sexo                          18 categorical       ALL      </w:t>
      </w:r>
    </w:p>
    <w:p w14:paraId="517958A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  Hosp/ UTIP                    18 categorical       ALL      </w:t>
      </w:r>
    </w:p>
    <w:p w14:paraId="374B493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8  Enfermedad base               18 categorical       ALL      </w:t>
      </w:r>
    </w:p>
    <w:p w14:paraId="5E44026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9  Desnutrición                  18 categorical       ALL      </w:t>
      </w:r>
    </w:p>
    <w:p w14:paraId="721CA08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10 Quemadura                     18 categorical       ALL      </w:t>
      </w:r>
    </w:p>
    <w:p w14:paraId="4F4637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11 Dias hasta inicio de Sintomas 18 continuous normal ALL      </w:t>
      </w:r>
    </w:p>
    <w:p w14:paraId="53BCA9C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12 Fiebre                        15 categorical       ALL      </w:t>
      </w:r>
    </w:p>
    <w:p w14:paraId="07CAF0A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13 Tos                           14 categorical       ALL      </w:t>
      </w:r>
    </w:p>
    <w:p w14:paraId="0F7EB53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14 Dificultad Respiratoria       14 categorical       ALL      </w:t>
      </w:r>
    </w:p>
    <w:p w14:paraId="0AFBFA6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15 Fatiga                        14 categorical       ALL      </w:t>
      </w:r>
    </w:p>
    <w:p w14:paraId="7FC2AE1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16 Rinorrea                      14 categorical       ALL      </w:t>
      </w:r>
    </w:p>
    <w:p w14:paraId="6A9E872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17 Diarrea                       14 categorical       ALL      </w:t>
      </w:r>
    </w:p>
    <w:p w14:paraId="5EB4678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18 Vomitos                       14 categorical       ALL      </w:t>
      </w:r>
    </w:p>
    <w:p w14:paraId="49F5210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19 Lesiones cutaneas...19        14 categorical       ALL      </w:t>
      </w:r>
    </w:p>
    <w:p w14:paraId="5C01DC9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20 Convulsiones                  14 categorical       ALL      </w:t>
      </w:r>
    </w:p>
    <w:p w14:paraId="4E788A2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21 FR/min al ingreso             14 continuous normal ALL      </w:t>
      </w:r>
    </w:p>
    <w:p w14:paraId="01582F2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22 FC/min al ingreso             14 continuous normal ALL      </w:t>
      </w:r>
    </w:p>
    <w:p w14:paraId="2F163EE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23 SpO2 al ingreso               14 continuous normal ALL      </w:t>
      </w:r>
    </w:p>
    <w:p w14:paraId="03787CF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24 Temperatura °C...24           14 categorical       ALL      </w:t>
      </w:r>
    </w:p>
    <w:p w14:paraId="405FBD0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25 Eritema Faringeo              13 categorical       ALL      </w:t>
      </w:r>
    </w:p>
    <w:p w14:paraId="33E49AB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26 Lesiones cutaneas...26        13 categorical       ALL      </w:t>
      </w:r>
    </w:p>
    <w:p w14:paraId="640F36F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27 Movimientos epilepticos...27  13 categorical       ALL      </w:t>
      </w:r>
    </w:p>
    <w:p w14:paraId="36BB8FB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28 Deshidratacion...28           13 categorical       ALL      </w:t>
      </w:r>
    </w:p>
    <w:p w14:paraId="548478D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29 CianoSis...29                 13 categorical       ALL      </w:t>
      </w:r>
    </w:p>
    <w:p w14:paraId="791C3CB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30 Alet nasal                    13 categorical       ALL      </w:t>
      </w:r>
    </w:p>
    <w:p w14:paraId="4B51772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31 Quejido...31                  13 categorical       ALL      </w:t>
      </w:r>
    </w:p>
    <w:p w14:paraId="0F54914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32 Alter Concien...32            14 categorical       ALL      </w:t>
      </w:r>
    </w:p>
    <w:p w14:paraId="3A56D5B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33 Esterto crep...33             13 categorical       ALL      </w:t>
      </w:r>
    </w:p>
    <w:p w14:paraId="3050D34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34 FR/min al dx                  13 continuous normal ALL      </w:t>
      </w:r>
    </w:p>
    <w:p w14:paraId="27C5F47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35 FC/min al dx                  13 continuous normal ALL      </w:t>
      </w:r>
    </w:p>
    <w:p w14:paraId="703FDFA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36 SpO2 al dx                    13 continuous normal ALL      </w:t>
      </w:r>
    </w:p>
    <w:p w14:paraId="5D74F25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37 Temperatura °C...37           13 categorical       ALL      </w:t>
      </w:r>
    </w:p>
    <w:p w14:paraId="6A83108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38 Lesiones cutaneas...38        13 categorical       ALL      </w:t>
      </w:r>
    </w:p>
    <w:p w14:paraId="411E326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39 Movimientos epilepticos...39  13 categorical       ALL      </w:t>
      </w:r>
    </w:p>
    <w:p w14:paraId="3E819DE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40 Deshidratacion...40           13 categorical       ALL      </w:t>
      </w:r>
    </w:p>
    <w:p w14:paraId="0D94392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41 CianoSis...41                 13 categorical       ALL      </w:t>
      </w:r>
    </w:p>
    <w:p w14:paraId="0A6185E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42 Quejido...42                  13 categorical       ALL      </w:t>
      </w:r>
    </w:p>
    <w:p w14:paraId="5A59D41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43 Alter Concien...43            13 categorical       ALL      </w:t>
      </w:r>
    </w:p>
    <w:p w14:paraId="432B526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44 Esterto crep...44             13 categorical       ALL      </w:t>
      </w:r>
    </w:p>
    <w:p w14:paraId="7004E22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45 Glob Blancos totales...45     14 continuous normal ALL      </w:t>
      </w:r>
    </w:p>
    <w:p w14:paraId="0665D15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46 Hb ingreso...46               14 continuous normal ALL      </w:t>
      </w:r>
    </w:p>
    <w:p w14:paraId="0B1D776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47 Plaquetas...47                14 continuous normal ALL      </w:t>
      </w:r>
    </w:p>
    <w:p w14:paraId="0479D6F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48 PCR mg/dL Ingres...48         13 continuous normal ALL      </w:t>
      </w:r>
    </w:p>
    <w:p w14:paraId="5137F4C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49 Na  Ingreso...49              14 continuous normal ALL      </w:t>
      </w:r>
    </w:p>
    <w:p w14:paraId="6AB6619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50 K ingreso...50                14 continuous normal ALL      </w:t>
      </w:r>
    </w:p>
    <w:p w14:paraId="71CABBE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51 %Linfocitos...51              14 continuous normal ALL      </w:t>
      </w:r>
    </w:p>
    <w:p w14:paraId="0996F2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52 ALBUMINA...52                  8 categorical       ALL      </w:t>
      </w:r>
    </w:p>
    <w:p w14:paraId="7ED25BA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53 Co-infeccion                   6 categorical       ALL      </w:t>
      </w:r>
    </w:p>
    <w:p w14:paraId="67132D2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54 Glob Blancos totales...54     11 continuous normal ALL      </w:t>
      </w:r>
    </w:p>
    <w:p w14:paraId="65B8D59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55 Hb ingreso...55               11 continuous normal ALL      </w:t>
      </w:r>
    </w:p>
    <w:p w14:paraId="7EE7BFB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56 Plaquetas...56                11 continuous normal ALL      </w:t>
      </w:r>
    </w:p>
    <w:p w14:paraId="1BB223C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57 PCR mg/dL Ingres...57          7 continuous normal ALL      </w:t>
      </w:r>
    </w:p>
    <w:p w14:paraId="1C1426F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58 Na  Ingreso...58              10 continuous normal ALL      </w:t>
      </w:r>
    </w:p>
    <w:p w14:paraId="4C28CEF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59 K ingreso...59                10 continuous normal ALL      </w:t>
      </w:r>
    </w:p>
    <w:p w14:paraId="5498BAC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60 %Linfocitos...60              10 continuous normal ALL      </w:t>
      </w:r>
    </w:p>
    <w:p w14:paraId="0241AD4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61 ALBUMINA...61                  8 continuous normal ALL      </w:t>
      </w:r>
    </w:p>
    <w:p w14:paraId="2CA20A0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62 RX TORAX                      14 categorical       ALL      </w:t>
      </w:r>
    </w:p>
    <w:p w14:paraId="5F66E0E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63 OxigeNo                       18 categorical       ALL      </w:t>
      </w:r>
    </w:p>
    <w:p w14:paraId="08CF815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64 Via central                   18 categorical       ALL      </w:t>
      </w:r>
    </w:p>
    <w:p w14:paraId="1BA0FA7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65 Sonda foley                   18 categorical       ALL      </w:t>
      </w:r>
    </w:p>
    <w:p w14:paraId="09B63CC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66 Herida quirurgica             18 categorical       ALL      </w:t>
      </w:r>
    </w:p>
    <w:p w14:paraId="2F45FD4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67 Ventilacion mecanica          18 categorical       ALL      </w:t>
      </w:r>
    </w:p>
    <w:p w14:paraId="2B11561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68 NPT                           18 categorical       ALL      </w:t>
      </w:r>
    </w:p>
    <w:p w14:paraId="53219CE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69 Antibioticos                  17 categorical       ALL      </w:t>
      </w:r>
    </w:p>
    <w:p w14:paraId="4B8C57B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70 Meropenm                      17 categorical       ALL      </w:t>
      </w:r>
    </w:p>
    <w:p w14:paraId="620E5B4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71 Vancomicina                   17 categorical       ALL      </w:t>
      </w:r>
    </w:p>
    <w:p w14:paraId="5BD185E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72 Cefalosporina 3ra generacion  17 categorical       ALL      </w:t>
      </w:r>
    </w:p>
    <w:p w14:paraId="100B664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73 Amikacina                     17 categorical       ALL      </w:t>
      </w:r>
    </w:p>
    <w:p w14:paraId="205EBC4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74 Ciprofloxacina                17 categorical       ALL      </w:t>
      </w:r>
    </w:p>
    <w:p w14:paraId="6D6ADD5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75 Mortalidad                    18 categorical       ALL      </w:t>
      </w:r>
    </w:p>
    <w:p w14:paraId="37BB419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76 Dias                          15 continuous normal ALL      </w:t>
      </w:r>
    </w:p>
    <w:p w14:paraId="25D0A4D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restabOR &lt;- createTable(resOR, show.ratio = TRUE,</w:t>
      </w:r>
    </w:p>
    <w:p w14:paraId="505165A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lastRenderedPageBreak/>
        <w:t>+                         show.p.overall = FALSE)</w:t>
      </w:r>
    </w:p>
    <w:p w14:paraId="5DB6DBA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restabOR</w:t>
      </w:r>
    </w:p>
    <w:p w14:paraId="4B15001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7FB1403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--------Summary descriptives table ---------</w:t>
      </w:r>
    </w:p>
    <w:p w14:paraId="4DF9008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64961BC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__________________________________________________ </w:t>
      </w:r>
    </w:p>
    <w:p w14:paraId="6DB467D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                                 [ALL]      N  </w:t>
      </w:r>
    </w:p>
    <w:p w14:paraId="3D01DA4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                                 N=18          </w:t>
      </w:r>
    </w:p>
    <w:p w14:paraId="0B1F06B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¯¯¯¯¯¯¯¯¯¯¯¯¯¯¯¯¯¯¯¯¯¯¯¯¯¯¯¯¯¯¯¯¯¯¯¯¯¯¯¯¯¯¯¯¯¯¯¯¯¯ </w:t>
      </w:r>
    </w:p>
    <w:p w14:paraId="40528F0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ID DE CASO                        9.72 (5.65)   18 </w:t>
      </w:r>
    </w:p>
    <w:p w14:paraId="3A45B78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Nro Hist Clini                   39771 (5909)   18 </w:t>
      </w:r>
    </w:p>
    <w:p w14:paraId="1F9E10B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Edad (meses)                      37.9 (46.9)   18 </w:t>
      </w:r>
    </w:p>
    <w:p w14:paraId="0DF49E3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Peso (gramos)                    11770 (12738)  14 </w:t>
      </w:r>
    </w:p>
    <w:p w14:paraId="7C676ED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Talla (cm)                        80.5 (33.0)   13 </w:t>
      </w:r>
    </w:p>
    <w:p w14:paraId="2714F2E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Sexo:                                              </w:t>
      </w:r>
    </w:p>
    <w:p w14:paraId="69B80B1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Femenino                       7 (38.9%)    18 </w:t>
      </w:r>
    </w:p>
    <w:p w14:paraId="548E7CD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Masculino                     11 (61.1%)       </w:t>
      </w:r>
    </w:p>
    <w:p w14:paraId="7959591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Hosp/ UTIP:                                        </w:t>
      </w:r>
    </w:p>
    <w:p w14:paraId="73BBBEA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Hospitalización               10 (55.6%)    18 </w:t>
      </w:r>
    </w:p>
    <w:p w14:paraId="048D7A0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UTIP                           8 (44.4%)       </w:t>
      </w:r>
    </w:p>
    <w:p w14:paraId="428E963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Enfermedad base:                                   </w:t>
      </w:r>
    </w:p>
    <w:p w14:paraId="7326712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(27.8%)    18 </w:t>
      </w:r>
    </w:p>
    <w:p w14:paraId="24CF106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(72.2%)       </w:t>
      </w:r>
    </w:p>
    <w:p w14:paraId="36B5EEC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Desnutrición:                                      </w:t>
      </w:r>
    </w:p>
    <w:p w14:paraId="7C971A1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9 (50.0%)    18 </w:t>
      </w:r>
    </w:p>
    <w:p w14:paraId="4BCFF81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9 (50.0%)       </w:t>
      </w:r>
    </w:p>
    <w:p w14:paraId="046D2BD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Quemadura:                                         </w:t>
      </w:r>
    </w:p>
    <w:p w14:paraId="6B38051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14 (77.8%)    18 </w:t>
      </w:r>
    </w:p>
    <w:p w14:paraId="5F28145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4 (22.2%)       </w:t>
      </w:r>
    </w:p>
    <w:p w14:paraId="1FA1A82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Dias hasta inicio de Sintomas     14.4 (11.1)   18 </w:t>
      </w:r>
    </w:p>
    <w:p w14:paraId="17BD73E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Fiebre:                                            </w:t>
      </w:r>
    </w:p>
    <w:p w14:paraId="5A144F8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10 (66.7%)    15 </w:t>
      </w:r>
    </w:p>
    <w:p w14:paraId="583C4D2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(33.3%)       </w:t>
      </w:r>
    </w:p>
    <w:p w14:paraId="1C69B4B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Tos:                                               </w:t>
      </w:r>
    </w:p>
    <w:p w14:paraId="1E4632D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9 (64.3%)    14 </w:t>
      </w:r>
    </w:p>
    <w:p w14:paraId="06180BB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(35.7%)       </w:t>
      </w:r>
    </w:p>
    <w:p w14:paraId="638711A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Dificultad Respiratoria:                           </w:t>
      </w:r>
    </w:p>
    <w:p w14:paraId="4FBCEBC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(85.7%)    14 </w:t>
      </w:r>
    </w:p>
    <w:p w14:paraId="1DAE80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(14.3%)       </w:t>
      </w:r>
    </w:p>
    <w:p w14:paraId="4A74FF2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Fatiga:                                            </w:t>
      </w:r>
    </w:p>
    <w:p w14:paraId="056D13E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(85.7%)    14 </w:t>
      </w:r>
    </w:p>
    <w:p w14:paraId="44A10FC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(14.3%)       </w:t>
      </w:r>
    </w:p>
    <w:p w14:paraId="71E7527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Rinorrea:                                          </w:t>
      </w:r>
    </w:p>
    <w:p w14:paraId="5253346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(85.7%)    14 </w:t>
      </w:r>
    </w:p>
    <w:p w14:paraId="5D0F6FB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(14.3%)       </w:t>
      </w:r>
    </w:p>
    <w:p w14:paraId="343EE20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Diarrea:                                           </w:t>
      </w:r>
    </w:p>
    <w:p w14:paraId="6B72191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(78.6%)    14 </w:t>
      </w:r>
    </w:p>
    <w:p w14:paraId="133A169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(21.4%)       </w:t>
      </w:r>
    </w:p>
    <w:p w14:paraId="3681B3B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Vomitos:                                           </w:t>
      </w:r>
    </w:p>
    <w:p w14:paraId="28D9306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(57.1%)    14 </w:t>
      </w:r>
    </w:p>
    <w:p w14:paraId="2F23AC7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6 (42.9%)       </w:t>
      </w:r>
    </w:p>
    <w:p w14:paraId="069C86D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Lesiones cutaneas...19:                            </w:t>
      </w:r>
    </w:p>
    <w:p w14:paraId="3DEE64C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(78.6%)    14 </w:t>
      </w:r>
    </w:p>
    <w:p w14:paraId="7D9D5C1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(21.4%)       </w:t>
      </w:r>
    </w:p>
    <w:p w14:paraId="18E1EB5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Convulsiones:                                      </w:t>
      </w:r>
    </w:p>
    <w:p w14:paraId="2E0E497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13 (92.9%)    14 </w:t>
      </w:r>
    </w:p>
    <w:p w14:paraId="752614E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(7.14%)       </w:t>
      </w:r>
    </w:p>
    <w:p w14:paraId="50FDC41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FR/min al ingreso                 38.1 (12.5)   14 </w:t>
      </w:r>
    </w:p>
    <w:p w14:paraId="32590AF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FC/min al ingreso                 126 (23.4)    14 </w:t>
      </w:r>
    </w:p>
    <w:p w14:paraId="1D06605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SpO2 al ingreso                   90.9 (9.73)   14 </w:t>
      </w:r>
    </w:p>
    <w:p w14:paraId="18AA2BA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Temperatura °C...24:                               </w:t>
      </w:r>
    </w:p>
    <w:p w14:paraId="535904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36.200000000000003             3 (21.4%)    14 </w:t>
      </w:r>
    </w:p>
    <w:p w14:paraId="18FF24E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36.3                           1 (7.14%)       </w:t>
      </w:r>
    </w:p>
    <w:p w14:paraId="0F37620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36.5                           1 (7.14%)       </w:t>
      </w:r>
    </w:p>
    <w:p w14:paraId="5AB84B2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36.6                           2 (14.3%)       </w:t>
      </w:r>
    </w:p>
    <w:p w14:paraId="6B291D1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36.700000000000003             2 (14.3%)       </w:t>
      </w:r>
    </w:p>
    <w:p w14:paraId="234E057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36.8                           2 (14.3%)       </w:t>
      </w:r>
    </w:p>
    <w:p w14:paraId="0333DDA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37                             1 (7.14%)       </w:t>
      </w:r>
    </w:p>
    <w:p w14:paraId="77CA1C9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                             1 (7.14%)       </w:t>
      </w:r>
    </w:p>
    <w:p w14:paraId="1FB7A20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38.5                           1 (7.14%)       </w:t>
      </w:r>
    </w:p>
    <w:p w14:paraId="62D0AB5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Eritema Faringeo:                                  </w:t>
      </w:r>
    </w:p>
    <w:p w14:paraId="7A4AABB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13 </w:t>
      </w:r>
    </w:p>
    <w:p w14:paraId="1DAA1CF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2225097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Lesiones cutaneas...26:                            </w:t>
      </w:r>
    </w:p>
    <w:p w14:paraId="01E8F1C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10 (76.9%)    13 </w:t>
      </w:r>
    </w:p>
    <w:p w14:paraId="608F0C3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(23.1%)       </w:t>
      </w:r>
    </w:p>
    <w:p w14:paraId="6AD4A66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Movimientos epilepticos...27:                      </w:t>
      </w:r>
    </w:p>
    <w:p w14:paraId="7B0070A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13 </w:t>
      </w:r>
    </w:p>
    <w:p w14:paraId="5AEF334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258E041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Deshidratacion...28:                               </w:t>
      </w:r>
    </w:p>
    <w:p w14:paraId="543F475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13 </w:t>
      </w:r>
    </w:p>
    <w:p w14:paraId="1AA0807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1A6C2C7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CianoSis...29:                                     </w:t>
      </w:r>
    </w:p>
    <w:p w14:paraId="42F3B58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13 </w:t>
      </w:r>
    </w:p>
    <w:p w14:paraId="1A87575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552E0B3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Alet nasal:                                        </w:t>
      </w:r>
    </w:p>
    <w:p w14:paraId="6270B3F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13 </w:t>
      </w:r>
    </w:p>
    <w:p w14:paraId="18B5D28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125AEBF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Quejido...31:                                      </w:t>
      </w:r>
    </w:p>
    <w:p w14:paraId="451B824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10 (76.9%)    13 </w:t>
      </w:r>
    </w:p>
    <w:p w14:paraId="4B60C67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(23.1%)       </w:t>
      </w:r>
    </w:p>
    <w:p w14:paraId="5AA993D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Alter Concien...32:                                </w:t>
      </w:r>
    </w:p>
    <w:p w14:paraId="3698D70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(57.1%)    14 </w:t>
      </w:r>
    </w:p>
    <w:p w14:paraId="207DE51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6 (42.9%)       </w:t>
      </w:r>
    </w:p>
    <w:p w14:paraId="18C94F2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Esterto crep...33:                                 </w:t>
      </w:r>
    </w:p>
    <w:p w14:paraId="7DEEA22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13 </w:t>
      </w:r>
    </w:p>
    <w:p w14:paraId="46CF65D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1D83DC6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FR/min al dx                      35.4 (11.6)   13 </w:t>
      </w:r>
    </w:p>
    <w:p w14:paraId="66AA29D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FC/min al dx                      128 (23.3)    13 </w:t>
      </w:r>
    </w:p>
    <w:p w14:paraId="2913E43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SpO2 al dx                        95.6 (2.69)   13 </w:t>
      </w:r>
    </w:p>
    <w:p w14:paraId="7B26D3E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Temperatura °C...37:                               </w:t>
      </w:r>
    </w:p>
    <w:p w14:paraId="1B9CB23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36.2                           2 (15.4%)    13 </w:t>
      </w:r>
    </w:p>
    <w:p w14:paraId="656DCBB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36.299999999999997             1 (7.69%)       </w:t>
      </w:r>
    </w:p>
    <w:p w14:paraId="402CD5E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36.4                           1 (7.69%)       </w:t>
      </w:r>
    </w:p>
    <w:p w14:paraId="13165E5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36.5                           3 (23.1%)       </w:t>
      </w:r>
    </w:p>
    <w:p w14:paraId="5C2D6F7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36.8                           2 (15.4%)       </w:t>
      </w:r>
    </w:p>
    <w:p w14:paraId="561A15D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36.9                           1 (7.69%)       </w:t>
      </w:r>
    </w:p>
    <w:p w14:paraId="41C51C1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37                             1 (7.69%)       </w:t>
      </w:r>
    </w:p>
    <w:p w14:paraId="41D2AA2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                             1 (7.69%)       </w:t>
      </w:r>
    </w:p>
    <w:p w14:paraId="49D60B7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38.6                           1 (7.69%)       </w:t>
      </w:r>
    </w:p>
    <w:p w14:paraId="338356C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Lesiones cutaneas...38:                            </w:t>
      </w:r>
    </w:p>
    <w:p w14:paraId="50A616F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9 (69.2%)    13 </w:t>
      </w:r>
    </w:p>
    <w:p w14:paraId="0ECC04C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4 (30.8%)       </w:t>
      </w:r>
    </w:p>
    <w:p w14:paraId="43E03A9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Movimientos epilepticos...39:                      </w:t>
      </w:r>
    </w:p>
    <w:p w14:paraId="0C343C6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13 </w:t>
      </w:r>
    </w:p>
    <w:p w14:paraId="4AFCE4F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62E903D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Deshidratacion...40:                               </w:t>
      </w:r>
    </w:p>
    <w:p w14:paraId="204531B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13 </w:t>
      </w:r>
    </w:p>
    <w:p w14:paraId="1990EE7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6818C21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CianoSis...41:                                     </w:t>
      </w:r>
    </w:p>
    <w:p w14:paraId="18DAC00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13 </w:t>
      </w:r>
    </w:p>
    <w:p w14:paraId="1B06887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64AD291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Quejido...42:                                      </w:t>
      </w:r>
    </w:p>
    <w:p w14:paraId="620E79F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(92.3%)    13 </w:t>
      </w:r>
    </w:p>
    <w:p w14:paraId="60693F4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1 (7.69%)       </w:t>
      </w:r>
    </w:p>
    <w:p w14:paraId="40ACBAF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Alter Concien...43:                                </w:t>
      </w:r>
    </w:p>
    <w:p w14:paraId="3D8D767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(84.6%)    13 </w:t>
      </w:r>
    </w:p>
    <w:p w14:paraId="770679C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(15.4%)       </w:t>
      </w:r>
    </w:p>
    <w:p w14:paraId="4E7BFE7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Esterto crep...44:                                 </w:t>
      </w:r>
    </w:p>
    <w:p w14:paraId="05DD4C2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(61.5%)    13 </w:t>
      </w:r>
    </w:p>
    <w:p w14:paraId="15C068B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(38.5%)       </w:t>
      </w:r>
    </w:p>
    <w:p w14:paraId="117DEC7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Glob Blancos totales...45        15754 (10041)  14 </w:t>
      </w:r>
    </w:p>
    <w:p w14:paraId="26E4EBE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Hb ingreso...46                   10.9 (2.37)   14 </w:t>
      </w:r>
    </w:p>
    <w:p w14:paraId="373B5EA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Plaquetas...47                  299579 (182954) 14 </w:t>
      </w:r>
    </w:p>
    <w:p w14:paraId="7BABF78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PCR mg/dL Ingres...48             50.5 (81.9)   13 </w:t>
      </w:r>
    </w:p>
    <w:p w14:paraId="0F44BAD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Na  Ingreso...49                  141 (7.55)    14 </w:t>
      </w:r>
    </w:p>
    <w:p w14:paraId="5AC14D4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K ingreso...50                    4.25 (0.64)   14 </w:t>
      </w:r>
    </w:p>
    <w:p w14:paraId="44BEA84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%Linfocitos...51                  22.4 (13.5)   14 </w:t>
      </w:r>
    </w:p>
    <w:p w14:paraId="614BC0C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ALBUMINA...52:                                     </w:t>
      </w:r>
    </w:p>
    <w:p w14:paraId="322F899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2.2000000000000002             1 (12.5%)    8  </w:t>
      </w:r>
    </w:p>
    <w:p w14:paraId="64BDD33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    2.5                            1 (12.5%)       </w:t>
      </w:r>
    </w:p>
    <w:p w14:paraId="615C1C9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2.6                            2 (25.0%)       </w:t>
      </w:r>
    </w:p>
    <w:p w14:paraId="25C207F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2.9                            2 (25.0%)       </w:t>
      </w:r>
    </w:p>
    <w:p w14:paraId="1FB7E47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3.2                            1 (12.5%)       </w:t>
      </w:r>
    </w:p>
    <w:p w14:paraId="6CC4BEB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4.0                            1 (12.5%)       </w:t>
      </w:r>
    </w:p>
    <w:p w14:paraId="52D5344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Co-infeccion:                                      </w:t>
      </w:r>
    </w:p>
    <w:p w14:paraId="5843012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E coli                         1 (16.7%)    6  </w:t>
      </w:r>
    </w:p>
    <w:p w14:paraId="1D8EFC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K pneumoniae, E fecalis        1 (16.7%)       </w:t>
      </w:r>
    </w:p>
    <w:p w14:paraId="116A0BE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P. aureogiNosa, P neumoniae    1 (16.7%)       </w:t>
      </w:r>
    </w:p>
    <w:p w14:paraId="2C572E9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 aureus                       2 (33.3%)       </w:t>
      </w:r>
    </w:p>
    <w:p w14:paraId="27A39EB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 piogenes                     1 (16.7%)       </w:t>
      </w:r>
    </w:p>
    <w:p w14:paraId="4B0BB07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Glob Blancos totales...54        12924 (5737)   11 </w:t>
      </w:r>
    </w:p>
    <w:p w14:paraId="1A7E6A2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Hb ingreso...55                   10.7 (1.89)   11 </w:t>
      </w:r>
    </w:p>
    <w:p w14:paraId="7EBA28B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Plaquetas...56                  264273 (122934) 11 </w:t>
      </w:r>
    </w:p>
    <w:p w14:paraId="46B9AFB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PCR mg/dL Ingres...57             46.0 (66.1)   7  </w:t>
      </w:r>
    </w:p>
    <w:p w14:paraId="5C966C8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Na  Ingreso...58                  139 (4.40)    10 </w:t>
      </w:r>
    </w:p>
    <w:p w14:paraId="11CE2C3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K ingreso...59                    4.18 (0.82)   10 </w:t>
      </w:r>
    </w:p>
    <w:p w14:paraId="2D841F0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%Linfocitos...60                  26.9 (11.8)   10 </w:t>
      </w:r>
    </w:p>
    <w:p w14:paraId="40A6A3C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ALBUMINA...61                     3.01 (0.51)   8  </w:t>
      </w:r>
    </w:p>
    <w:p w14:paraId="53E62CD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RX TORAX:                                          </w:t>
      </w:r>
    </w:p>
    <w:p w14:paraId="4053E1C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8 (57.1%)    14 </w:t>
      </w:r>
    </w:p>
    <w:p w14:paraId="6D0900F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6 (42.9%)       </w:t>
      </w:r>
    </w:p>
    <w:p w14:paraId="0D7782C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OxigeNo:                                           </w:t>
      </w:r>
    </w:p>
    <w:p w14:paraId="3CE13E8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(27.8%)    18 </w:t>
      </w:r>
    </w:p>
    <w:p w14:paraId="28295F6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(72.2%)       </w:t>
      </w:r>
    </w:p>
    <w:p w14:paraId="563E6E8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Via central:                                       </w:t>
      </w:r>
    </w:p>
    <w:p w14:paraId="3423F98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(27.8%)    18 </w:t>
      </w:r>
    </w:p>
    <w:p w14:paraId="632895D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(72.2%)       </w:t>
      </w:r>
    </w:p>
    <w:p w14:paraId="270A601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Sonda foley:                                       </w:t>
      </w:r>
    </w:p>
    <w:p w14:paraId="5414D7D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(61.1%)    18 </w:t>
      </w:r>
    </w:p>
    <w:p w14:paraId="3EA89D7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7 (38.9%)       </w:t>
      </w:r>
    </w:p>
    <w:p w14:paraId="65AD693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Herida quirurgica:                                 </w:t>
      </w:r>
    </w:p>
    <w:p w14:paraId="48AB644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11 (61.1%)    18 </w:t>
      </w:r>
    </w:p>
    <w:p w14:paraId="7232380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7 (38.9%)       </w:t>
      </w:r>
    </w:p>
    <w:p w14:paraId="0B9C4EA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Ventilacion mecanica:                              </w:t>
      </w:r>
    </w:p>
    <w:p w14:paraId="0681CB3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15 (83.3%)    18 </w:t>
      </w:r>
    </w:p>
    <w:p w14:paraId="3C5DA41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(16.7%)       </w:t>
      </w:r>
    </w:p>
    <w:p w14:paraId="6F6CFF8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NPT:                                               </w:t>
      </w:r>
    </w:p>
    <w:p w14:paraId="439339C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14 (77.8%)    18 </w:t>
      </w:r>
    </w:p>
    <w:p w14:paraId="021C646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4 (22.2%)       </w:t>
      </w:r>
    </w:p>
    <w:p w14:paraId="1645A15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Antibioticos: Si                   17 (100%)    17 </w:t>
      </w:r>
    </w:p>
    <w:p w14:paraId="084B1DC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Meropenm:                                          </w:t>
      </w:r>
    </w:p>
    <w:p w14:paraId="44C1913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4 (23.5%)    17 </w:t>
      </w:r>
    </w:p>
    <w:p w14:paraId="50EBC5F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13 (76.5%)       </w:t>
      </w:r>
    </w:p>
    <w:p w14:paraId="001755C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Vancomicina:                                       </w:t>
      </w:r>
    </w:p>
    <w:p w14:paraId="1A43599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5 (29.4%)    17 </w:t>
      </w:r>
    </w:p>
    <w:p w14:paraId="24D1A21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12 (70.6%)       </w:t>
      </w:r>
    </w:p>
    <w:p w14:paraId="194453D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Cefalosporina 3ra generacion:                      </w:t>
      </w:r>
    </w:p>
    <w:p w14:paraId="6D51670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 3 (17.6%)    17 </w:t>
      </w:r>
    </w:p>
    <w:p w14:paraId="66EA3E0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14 (82.4%)       </w:t>
      </w:r>
    </w:p>
    <w:p w14:paraId="435B4FB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Amikacina:                                         </w:t>
      </w:r>
    </w:p>
    <w:p w14:paraId="210DF4E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15 (88.2%)    17 </w:t>
      </w:r>
    </w:p>
    <w:p w14:paraId="2F78F81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2 (11.8%)       </w:t>
      </w:r>
    </w:p>
    <w:p w14:paraId="4ED270B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Ciprofloxacina:                                    </w:t>
      </w:r>
    </w:p>
    <w:p w14:paraId="7A3AAE3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12 (70.6%)    17 </w:t>
      </w:r>
    </w:p>
    <w:p w14:paraId="383B35E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5 (29.4%)       </w:t>
      </w:r>
    </w:p>
    <w:p w14:paraId="528E927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Mortalidad:                                        </w:t>
      </w:r>
    </w:p>
    <w:p w14:paraId="4294B82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No                            15 (83.3%)    18 </w:t>
      </w:r>
    </w:p>
    <w:p w14:paraId="5E6914A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 Si                             3 (16.7%)       </w:t>
      </w:r>
    </w:p>
    <w:p w14:paraId="004ACAE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Dias                              21.0 (11.5)   15 </w:t>
      </w:r>
    </w:p>
    <w:p w14:paraId="5057A1A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¯¯¯¯¯¯¯¯¯¯¯¯¯¯¯¯¯¯¯¯¯¯¯¯¯¯¯¯¯¯¯¯¯¯¯¯¯¯¯¯¯¯¯¯¯¯¯¯¯¯ </w:t>
      </w:r>
    </w:p>
    <w:p w14:paraId="4CE1E01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¿predimed</w:t>
      </w:r>
    </w:p>
    <w:p w14:paraId="105F62D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Error: inesperado invalid token en "¿"</w:t>
      </w:r>
    </w:p>
    <w:p w14:paraId="3660D08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?predimed</w:t>
      </w:r>
    </w:p>
    <w:p w14:paraId="3B2D1B9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No documentation for ‘predimed’ in specified packages and libraries:</w:t>
      </w:r>
    </w:p>
    <w:p w14:paraId="4C8776E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you could try ‘??predimed’</w:t>
      </w:r>
    </w:p>
    <w:p w14:paraId="03EA0F2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compareGroups(Hosp/ UTIP ~ . , res)</w:t>
      </w:r>
    </w:p>
    <w:p w14:paraId="4553453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 en compareGroups(Hosp/UTIP ~ ., res): data must be a data.frame</w:t>
      </w:r>
    </w:p>
    <w:p w14:paraId="269271B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compareGroups(Hosp/ UTIP ~ . , data)</w:t>
      </w:r>
    </w:p>
    <w:p w14:paraId="5B208E0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Error en eval(predvars, data, env): objeto 'Hosp' no encontrado</w:t>
      </w:r>
    </w:p>
    <w:p w14:paraId="0AF5B6F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lastRenderedPageBreak/>
        <w:t>&gt; resOR &lt;- compareGroups("Hosp/ UTIP" ~ . , data)</w:t>
      </w:r>
    </w:p>
    <w:p w14:paraId="0F79682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Error en terms.formula(formula, data = data): </w:t>
      </w:r>
    </w:p>
    <w:p w14:paraId="3F9D065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  término inválido en fórmula del modelo</w:t>
      </w:r>
    </w:p>
    <w:p w14:paraId="0608381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View(Estudio_RALSTONIA_INSIDIOSA_R)</w:t>
      </w:r>
    </w:p>
    <w:p w14:paraId="045C2B4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compareGroups("Hosp/ UTIP" ~ . , Estudio_RALSTONIA_INSIDIOSA_R)</w:t>
      </w:r>
    </w:p>
    <w:p w14:paraId="5EF4749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Error en terms.formula(formula, data = data): </w:t>
      </w:r>
    </w:p>
    <w:p w14:paraId="6328C69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  término inválido en fórmula del modelo</w:t>
      </w:r>
    </w:p>
    <w:p w14:paraId="2E57D95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compareGroups("Hosp/ UTIP" ~ . , data = Estudio_RALSTONIA_INSIDIOSA_R)</w:t>
      </w:r>
    </w:p>
    <w:p w14:paraId="7B38A3F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Error en terms.formula(formula, data = data): </w:t>
      </w:r>
    </w:p>
    <w:p w14:paraId="46F6DC4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 xml:space="preserve">  término inválido en fórmula del modelo</w:t>
      </w:r>
    </w:p>
    <w:p w14:paraId="076E37D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 &lt;- compareGroups(Sexo ~ . , data = Estudio_RALSTONIA_INSIDIOSA_R)</w:t>
      </w:r>
    </w:p>
    <w:p w14:paraId="2A60D99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C5060B"/>
          <w:sz w:val="20"/>
          <w:szCs w:val="20"/>
          <w:lang w:eastAsia="es-BO"/>
        </w:rPr>
        <w:t>Hubo 25 avisos (use warnings() para verlos)</w:t>
      </w:r>
    </w:p>
    <w:p w14:paraId="60896A2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FF"/>
          <w:sz w:val="20"/>
          <w:szCs w:val="20"/>
          <w:lang w:eastAsia="es-BO"/>
        </w:rPr>
        <w:t>&gt; resOR</w:t>
      </w:r>
    </w:p>
    <w:p w14:paraId="12BB09C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2C72F16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50A4F68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-------- Summary of results by groups of 'Sexo'---------</w:t>
      </w:r>
    </w:p>
    <w:p w14:paraId="6391A22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6505C21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</w:p>
    <w:p w14:paraId="28F336E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   var                           N  p.value method            selection</w:t>
      </w:r>
    </w:p>
    <w:p w14:paraId="158F351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  ID DE CASO                    18 0.355   continuous normal ALL      </w:t>
      </w:r>
    </w:p>
    <w:p w14:paraId="31F5352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  Nro Hist Clini                18 0.230   continuous normal ALL      </w:t>
      </w:r>
    </w:p>
    <w:p w14:paraId="270626E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  Edad (meses)                  18 0.498   continuous normal ALL      </w:t>
      </w:r>
    </w:p>
    <w:p w14:paraId="320EB20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  Peso (gramos)                 14 0.346   continuous normal ALL      </w:t>
      </w:r>
    </w:p>
    <w:p w14:paraId="78CF742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  Talla (cm)                    13 0.310   continuous normal ALL      </w:t>
      </w:r>
    </w:p>
    <w:p w14:paraId="49A8DBC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  Hosp/ UTIP                    18 1.000   categorical       ALL      </w:t>
      </w:r>
    </w:p>
    <w:p w14:paraId="6E05589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  Enfermedad base               18 1.000   categorical       ALL      </w:t>
      </w:r>
    </w:p>
    <w:p w14:paraId="5E252C4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8  Desnutrición                  18 1.000   categorical       ALL      </w:t>
      </w:r>
    </w:p>
    <w:p w14:paraId="532107F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9  Quemadura                     18 0.245   categorical       ALL      </w:t>
      </w:r>
    </w:p>
    <w:p w14:paraId="353C97C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10 Dias hasta inicio de Sintomas 18 0.931   continuous normal ALL      </w:t>
      </w:r>
    </w:p>
    <w:p w14:paraId="70988F5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11 Fiebre                        15 1.000   categorical       ALL      </w:t>
      </w:r>
    </w:p>
    <w:p w14:paraId="27BF6D0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12 Tos                           14 1.000   categorical       ALL      </w:t>
      </w:r>
    </w:p>
    <w:p w14:paraId="75C63B0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13 Dificultad Respiratoria       14 0.505   categorical       ALL      </w:t>
      </w:r>
    </w:p>
    <w:p w14:paraId="50D41A3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14 Fatiga                        14 0.505   categorical       ALL      </w:t>
      </w:r>
    </w:p>
    <w:p w14:paraId="73FEAEA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15 Rinorrea                      14 1.000   categorical       ALL      </w:t>
      </w:r>
    </w:p>
    <w:p w14:paraId="0C804F5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16 Diarrea                       14 1.000   categorical       ALL      </w:t>
      </w:r>
    </w:p>
    <w:p w14:paraId="31704F1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17 Vomitos                       14 0.580   categorical       ALL      </w:t>
      </w:r>
    </w:p>
    <w:p w14:paraId="3C97E03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18 Lesiones cutaneas...19        14 0.176   categorical       ALL      </w:t>
      </w:r>
    </w:p>
    <w:p w14:paraId="29810E7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19 Convulsiones                  14 1.000   categorical       ALL      </w:t>
      </w:r>
    </w:p>
    <w:p w14:paraId="5714FAC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20 FR/min al ingreso             14 0.747   continuous normal ALL      </w:t>
      </w:r>
    </w:p>
    <w:p w14:paraId="5AE6187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21 FC/min al ingreso             14 0.789   continuous normal ALL      </w:t>
      </w:r>
    </w:p>
    <w:p w14:paraId="4846259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22 SpO2 al ingreso               14 0.086*  continuous normal ALL      </w:t>
      </w:r>
    </w:p>
    <w:p w14:paraId="461DC65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23 Temperatura °C...24           14 0.976   categorical       ALL      </w:t>
      </w:r>
    </w:p>
    <w:p w14:paraId="7F4EA3F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24 Eritema Faringeo              13 1.000   categorical       ALL      </w:t>
      </w:r>
    </w:p>
    <w:p w14:paraId="06F5029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25 Lesiones cutaneas...26        13 0.203   categorical       ALL      </w:t>
      </w:r>
    </w:p>
    <w:p w14:paraId="007115D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26 Movimientos epilepticos...27  13 1.000   categorical       ALL      </w:t>
      </w:r>
    </w:p>
    <w:p w14:paraId="0D5F179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27 Deshidratacion...28           13 1.000   categorical       ALL      </w:t>
      </w:r>
    </w:p>
    <w:p w14:paraId="1419EBA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28 CianoSis...29                 13 1.000   categorical       ALL      </w:t>
      </w:r>
    </w:p>
    <w:p w14:paraId="41734B0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29 Alet nasal                    13 1.000   categorical       ALL      </w:t>
      </w:r>
    </w:p>
    <w:p w14:paraId="7F12922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30 Quejido...31                  13 1.000   categorical       ALL      </w:t>
      </w:r>
    </w:p>
    <w:p w14:paraId="067D469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31 Alter Concien...32            14 0.580   categorical       ALL      </w:t>
      </w:r>
    </w:p>
    <w:p w14:paraId="0F0A150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32 Esterto crep...33             13 1.000   categorical       ALL      </w:t>
      </w:r>
    </w:p>
    <w:p w14:paraId="10D679C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33 FR/min al dx                  13 0.577   continuous normal ALL      </w:t>
      </w:r>
    </w:p>
    <w:p w14:paraId="0F0A89E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34 FC/min al dx                  13 0.577   continuous normal ALL      </w:t>
      </w:r>
    </w:p>
    <w:p w14:paraId="22594F1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35 SpO2 al dx                    13 0.140   continuous normal ALL      </w:t>
      </w:r>
    </w:p>
    <w:p w14:paraId="573CF07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36 Temperatura °C...37           13 0.429   categorical       ALL      </w:t>
      </w:r>
    </w:p>
    <w:p w14:paraId="57E1D26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37 Lesiones cutaneas...38        13 0.052*  categorical       ALL      </w:t>
      </w:r>
    </w:p>
    <w:p w14:paraId="0D51BD1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38 Movimientos epilepticos...39  13 1.000   categorical       ALL      </w:t>
      </w:r>
    </w:p>
    <w:p w14:paraId="13CF147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39 Deshidratacion...40           13 1.000   categorical       ALL      </w:t>
      </w:r>
    </w:p>
    <w:p w14:paraId="0A51B4B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40 CianoSis...41                 13 1.000   categorical       ALL      </w:t>
      </w:r>
    </w:p>
    <w:p w14:paraId="7B8D7D0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41 Quejido...42                  13 1.000   categorical       ALL      </w:t>
      </w:r>
    </w:p>
    <w:p w14:paraId="7E02857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42 Alter Concien...43            13 1.000   categorical       ALL      </w:t>
      </w:r>
    </w:p>
    <w:p w14:paraId="41C796F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43 Esterto crep...44             13 0.105   categorical       ALL      </w:t>
      </w:r>
    </w:p>
    <w:p w14:paraId="20F7BFD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44 Glob Blancos totales...45     14 0.196   continuous normal ALL      </w:t>
      </w:r>
    </w:p>
    <w:p w14:paraId="5B86D4A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45 Hb ingreso...46               14 0.697   continuous normal ALL      </w:t>
      </w:r>
    </w:p>
    <w:p w14:paraId="5E99AE3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46 Plaquetas...47                14 0.047** continuous normal ALL      </w:t>
      </w:r>
    </w:p>
    <w:p w14:paraId="48BD44C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47 PCR mg/dL Ingres...48         13 0.527   continuous normal ALL      </w:t>
      </w:r>
    </w:p>
    <w:p w14:paraId="2003729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lastRenderedPageBreak/>
        <w:t xml:space="preserve">48 Na  Ingreso...49              14 0.009** continuous normal ALL      </w:t>
      </w:r>
    </w:p>
    <w:p w14:paraId="3F50A3F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49 K ingreso...50                14 0.833   continuous normal ALL      </w:t>
      </w:r>
    </w:p>
    <w:p w14:paraId="13AFE82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50 %Linfocitos...51              14 0.304   continuous normal ALL      </w:t>
      </w:r>
    </w:p>
    <w:p w14:paraId="5E6A897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51 ALBUMINA...52                  8 1.000   categorical       ALL      </w:t>
      </w:r>
    </w:p>
    <w:p w14:paraId="382998BD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52 Co-infeccion                   6 1.000   categorical       ALL      </w:t>
      </w:r>
    </w:p>
    <w:p w14:paraId="2ED56F1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53 Glob Blancos totales...54     11 0.325   continuous normal ALL      </w:t>
      </w:r>
    </w:p>
    <w:p w14:paraId="4D12A1F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54 Hb ingreso...55               11 0.046** continuous normal ALL      </w:t>
      </w:r>
    </w:p>
    <w:p w14:paraId="5EDB47F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55 Plaquetas...56                11 0.683   continuous normal ALL      </w:t>
      </w:r>
    </w:p>
    <w:p w14:paraId="1D645EB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56 PCR mg/dL Ingres...57          7 0.330   continuous normal ALL      </w:t>
      </w:r>
    </w:p>
    <w:p w14:paraId="2E917A3A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57 Na  Ingreso...58              10 0.354   continuous normal ALL      </w:t>
      </w:r>
    </w:p>
    <w:p w14:paraId="1E0AD95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58 K ingreso...59                10 0.717   continuous normal ALL      </w:t>
      </w:r>
    </w:p>
    <w:p w14:paraId="213FAE87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59 %Linfocitos...60              10 0.445   continuous normal ALL      </w:t>
      </w:r>
    </w:p>
    <w:p w14:paraId="23172A1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60 ALBUMINA...61                  8 0.288   continuous normal ALL      </w:t>
      </w:r>
    </w:p>
    <w:p w14:paraId="4AB58A6B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61 RX TORAX                      14 0.580   categorical       ALL      </w:t>
      </w:r>
    </w:p>
    <w:p w14:paraId="318C063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62 OxigeNo                       18 0.596   categorical       ALL      </w:t>
      </w:r>
    </w:p>
    <w:p w14:paraId="63D7093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63 Via central                   18 1.000   categorical       ALL      </w:t>
      </w:r>
    </w:p>
    <w:p w14:paraId="4B88E396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64 Sonda foley                   18 1.000   categorical       ALL      </w:t>
      </w:r>
    </w:p>
    <w:p w14:paraId="5D8FC735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65 Herida quirurgica             18 0.637   categorical       ALL      </w:t>
      </w:r>
    </w:p>
    <w:p w14:paraId="6FDA34A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66 Ventilacion mecanica          18 0.528   categorical       ALL      </w:t>
      </w:r>
    </w:p>
    <w:p w14:paraId="212333A1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67 NPT                           18 0.119   categorical       ALL      </w:t>
      </w:r>
    </w:p>
    <w:p w14:paraId="5E806142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68 Antibioticos                  17 .       categorical       ALL      </w:t>
      </w:r>
    </w:p>
    <w:p w14:paraId="7E1FFC8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69 Meropenm                      17 0.237   categorical       ALL      </w:t>
      </w:r>
    </w:p>
    <w:p w14:paraId="2C2812A0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70 Vancomicina                   17 0.600   categorical       ALL      </w:t>
      </w:r>
    </w:p>
    <w:p w14:paraId="185F4B89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71 Cefalosporina 3ra generacion  17 0.515   categorical       ALL      </w:t>
      </w:r>
    </w:p>
    <w:p w14:paraId="1AE17E38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72 Amikacina                     17 0.515   categorical       ALL      </w:t>
      </w:r>
    </w:p>
    <w:p w14:paraId="57B3EDB4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73 Ciprofloxacina                17 0.280   categorical       ALL      </w:t>
      </w:r>
    </w:p>
    <w:p w14:paraId="2CB2F78C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74 Mortalidad                    18 1.000   categorical       ALL      </w:t>
      </w:r>
    </w:p>
    <w:p w14:paraId="68CF7193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75 Dias                          15 0.931   continuous normal ALL      </w:t>
      </w:r>
    </w:p>
    <w:p w14:paraId="79450BAF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>-----</w:t>
      </w:r>
    </w:p>
    <w:p w14:paraId="68DE3F5E" w14:textId="77777777" w:rsidR="00B732B6" w:rsidRPr="00B732B6" w:rsidRDefault="00B732B6" w:rsidP="00B732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lang w:eastAsia="es-BO"/>
        </w:rPr>
      </w:pPr>
      <w:r w:rsidRPr="00B732B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s-BO"/>
        </w:rPr>
        <w:t xml:space="preserve">Signif. codes:  0 '**' 0.05 '*' 0.1 ' ' 1 </w:t>
      </w:r>
    </w:p>
    <w:p w14:paraId="5C508315" w14:textId="77777777" w:rsidR="00366334" w:rsidRDefault="00366334"/>
    <w:sectPr w:rsidR="003663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B8"/>
    <w:rsid w:val="00366334"/>
    <w:rsid w:val="00B732B6"/>
    <w:rsid w:val="00C1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4329D-E956-4E20-B247-8CEA033C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7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732B6"/>
    <w:rPr>
      <w:rFonts w:ascii="Courier New" w:eastAsia="Times New Roman" w:hAnsi="Courier New" w:cs="Courier New"/>
      <w:sz w:val="20"/>
      <w:szCs w:val="20"/>
      <w:lang w:eastAsia="es-BO"/>
    </w:rPr>
  </w:style>
  <w:style w:type="character" w:customStyle="1" w:styleId="gntyacmbp3b">
    <w:name w:val="gntyacmbp3b"/>
    <w:basedOn w:val="Fuentedeprrafopredeter"/>
    <w:rsid w:val="00B732B6"/>
  </w:style>
  <w:style w:type="character" w:customStyle="1" w:styleId="gntyacmbo3b">
    <w:name w:val="gntyacmbo3b"/>
    <w:basedOn w:val="Fuentedeprrafopredeter"/>
    <w:rsid w:val="00B732B6"/>
  </w:style>
  <w:style w:type="character" w:customStyle="1" w:styleId="gntyacmbi3b">
    <w:name w:val="gntyacmbi3b"/>
    <w:basedOn w:val="Fuentedeprrafopredeter"/>
    <w:rsid w:val="00B732B6"/>
  </w:style>
  <w:style w:type="character" w:customStyle="1" w:styleId="gntyacmbf4b">
    <w:name w:val="gntyacmbf4b"/>
    <w:basedOn w:val="Fuentedeprrafopredeter"/>
    <w:rsid w:val="00B732B6"/>
  </w:style>
  <w:style w:type="character" w:customStyle="1" w:styleId="gntyacmbe3b">
    <w:name w:val="gntyacmbe3b"/>
    <w:basedOn w:val="Fuentedeprrafopredeter"/>
    <w:rsid w:val="00B73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9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8073</Words>
  <Characters>44405</Characters>
  <Application>Microsoft Office Word</Application>
  <DocSecurity>0</DocSecurity>
  <Lines>370</Lines>
  <Paragraphs>104</Paragraphs>
  <ScaleCrop>false</ScaleCrop>
  <Company/>
  <LinksUpToDate>false</LinksUpToDate>
  <CharactersWithSpaces>52374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IIBISMED</dc:creator>
  <cp:keywords/>
  <dc:description/>
  <cp:lastModifiedBy>IIBISMED</cp:lastModifiedBy>
  <cp:revision>3</cp:revision>
  <dcterms:created xsi:type="dcterms:W3CDTF">2024-08-22T14:25:00Z</dcterms:created>
  <dcterms:modified xsi:type="dcterms:W3CDTF">2024-08-22T14:25:00Z</dcterms:modified>
</cp:coreProperties>
</file>