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CEC10" w14:textId="7D2F54BA" w:rsidR="00F57D82" w:rsidRPr="0095062E" w:rsidRDefault="00150377">
      <w:pPr>
        <w:rPr>
          <w:rFonts w:ascii="Times New Roman" w:hAnsi="Times New Roman" w:cs="Times New Roman"/>
          <w:sz w:val="24"/>
          <w:szCs w:val="24"/>
        </w:rPr>
      </w:pPr>
      <w:r w:rsidRPr="0095062E">
        <w:rPr>
          <w:rFonts w:ascii="Times New Roman" w:hAnsi="Times New Roman" w:cs="Times New Roman"/>
          <w:sz w:val="24"/>
          <w:szCs w:val="24"/>
        </w:rPr>
        <w:t>eTable1</w:t>
      </w:r>
      <w:r w:rsidR="0050313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5062E">
        <w:rPr>
          <w:rFonts w:ascii="Times New Roman" w:hAnsi="Times New Roman" w:cs="Times New Roman"/>
          <w:sz w:val="24"/>
          <w:szCs w:val="24"/>
        </w:rPr>
        <w:t xml:space="preserve">The association between ALT and </w:t>
      </w:r>
      <w:proofErr w:type="spellStart"/>
      <w:r w:rsidRPr="0095062E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Pr="0095062E">
        <w:rPr>
          <w:rFonts w:ascii="Times New Roman" w:hAnsi="Times New Roman" w:cs="Times New Roman"/>
          <w:sz w:val="24"/>
          <w:szCs w:val="24"/>
        </w:rPr>
        <w:t xml:space="preserve"> excluding HBV/HCV/heavy alcohol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575"/>
        <w:gridCol w:w="837"/>
        <w:gridCol w:w="1575"/>
        <w:gridCol w:w="837"/>
        <w:gridCol w:w="1575"/>
        <w:gridCol w:w="837"/>
      </w:tblGrid>
      <w:tr w:rsidR="00A73A4C" w:rsidRPr="0095062E" w14:paraId="0FA42F6C" w14:textId="77777777" w:rsidTr="00F103E1">
        <w:trPr>
          <w:jc w:val="center"/>
        </w:trPr>
        <w:tc>
          <w:tcPr>
            <w:tcW w:w="1070" w:type="dxa"/>
            <w:tcBorders>
              <w:top w:val="single" w:sz="12" w:space="0" w:color="auto"/>
            </w:tcBorders>
          </w:tcPr>
          <w:p w14:paraId="753DCF8E" w14:textId="571C7890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2956193E" w14:textId="6AD3BE63" w:rsidR="00F57D82" w:rsidRPr="0095062E" w:rsidRDefault="00F57D82" w:rsidP="00F57D82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</w:t>
            </w:r>
            <w:r w:rsidR="00F103E1" w:rsidRPr="0095062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628D5001" w14:textId="583BDCFD" w:rsidR="00F57D82" w:rsidRPr="0095062E" w:rsidRDefault="00F57D82" w:rsidP="00F57D82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</w:t>
            </w:r>
            <w:r w:rsidR="00F103E1" w:rsidRPr="0095062E">
              <w:rPr>
                <w:rFonts w:ascii="Times New Roman" w:hAnsi="Times New Roman" w:cs="Times New Roman"/>
              </w:rPr>
              <w:t xml:space="preserve"> </w:t>
            </w:r>
            <w:r w:rsidRPr="0095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465D982F" w14:textId="0B99CE06" w:rsidR="00F57D82" w:rsidRPr="0095062E" w:rsidRDefault="00F57D82" w:rsidP="00F57D82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</w:t>
            </w:r>
            <w:r w:rsidR="00F103E1" w:rsidRPr="0095062E">
              <w:rPr>
                <w:rFonts w:ascii="Times New Roman" w:hAnsi="Times New Roman" w:cs="Times New Roman"/>
              </w:rPr>
              <w:t xml:space="preserve"> </w:t>
            </w:r>
            <w:r w:rsidRPr="0095062E">
              <w:rPr>
                <w:rFonts w:ascii="Times New Roman" w:hAnsi="Times New Roman" w:cs="Times New Roman"/>
              </w:rPr>
              <w:t>3</w:t>
            </w:r>
          </w:p>
        </w:tc>
      </w:tr>
      <w:tr w:rsidR="00F57D82" w:rsidRPr="0095062E" w14:paraId="21A21BA7" w14:textId="77777777" w:rsidTr="00F103E1">
        <w:trPr>
          <w:jc w:val="center"/>
        </w:trPr>
        <w:tc>
          <w:tcPr>
            <w:tcW w:w="1070" w:type="dxa"/>
            <w:tcBorders>
              <w:bottom w:val="single" w:sz="6" w:space="0" w:color="auto"/>
            </w:tcBorders>
          </w:tcPr>
          <w:p w14:paraId="28BC0EBD" w14:textId="77777777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518E2D98" w14:textId="3D8068B2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</w:t>
            </w:r>
            <w:r w:rsidR="00A73A4C" w:rsidRPr="0095062E">
              <w:rPr>
                <w:rFonts w:ascii="Times New Roman" w:hAnsi="Times New Roman" w:cs="Times New Roman"/>
              </w:rPr>
              <w:t xml:space="preserve"> </w:t>
            </w:r>
            <w:r w:rsidRPr="0095062E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5677FE41" w14:textId="5401B829" w:rsidR="00F57D82" w:rsidRPr="0095062E" w:rsidRDefault="00F57D82" w:rsidP="00F57D82">
            <w:pPr>
              <w:rPr>
                <w:rFonts w:ascii="Times New Roman" w:hAnsi="Times New Roman" w:cs="Times New Roman"/>
                <w:i/>
                <w:iCs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5461DBE1" w14:textId="023D47C3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</w:t>
            </w:r>
            <w:r w:rsidR="00A73A4C" w:rsidRPr="0095062E">
              <w:rPr>
                <w:rFonts w:ascii="Times New Roman" w:hAnsi="Times New Roman" w:cs="Times New Roman"/>
              </w:rPr>
              <w:t xml:space="preserve"> </w:t>
            </w:r>
            <w:r w:rsidRPr="0095062E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493D1F87" w14:textId="215C5288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48EF613F" w14:textId="03F6C82E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</w:t>
            </w:r>
            <w:r w:rsidR="00A73A4C" w:rsidRPr="0095062E">
              <w:rPr>
                <w:rFonts w:ascii="Times New Roman" w:hAnsi="Times New Roman" w:cs="Times New Roman"/>
              </w:rPr>
              <w:t xml:space="preserve"> </w:t>
            </w:r>
            <w:r w:rsidRPr="0095062E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22729A9C" w14:textId="0A0D3E46" w:rsidR="00F57D82" w:rsidRPr="0095062E" w:rsidRDefault="00F57D82" w:rsidP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F57D82" w:rsidRPr="0095062E" w14:paraId="577C524C" w14:textId="77777777" w:rsidTr="00F103E1">
        <w:trPr>
          <w:jc w:val="center"/>
        </w:trPr>
        <w:tc>
          <w:tcPr>
            <w:tcW w:w="1070" w:type="dxa"/>
            <w:tcBorders>
              <w:top w:val="single" w:sz="6" w:space="0" w:color="auto"/>
            </w:tcBorders>
          </w:tcPr>
          <w:p w14:paraId="630BAC5C" w14:textId="57E1B2BD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51E02554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1F04F48A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1C2610A0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7B589054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0FA5EE4A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6BB34574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</w:tr>
      <w:tr w:rsidR="00F57D82" w:rsidRPr="0095062E" w14:paraId="76AD88EA" w14:textId="77777777" w:rsidTr="00F103E1">
        <w:trPr>
          <w:jc w:val="center"/>
        </w:trPr>
        <w:tc>
          <w:tcPr>
            <w:tcW w:w="1070" w:type="dxa"/>
          </w:tcPr>
          <w:p w14:paraId="3C0FAB87" w14:textId="13EE78FC" w:rsidR="00F57D82" w:rsidRPr="0095062E" w:rsidRDefault="00F57D82" w:rsidP="00F57D82">
            <w:pPr>
              <w:jc w:val="right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575" w:type="dxa"/>
          </w:tcPr>
          <w:p w14:paraId="40343B73" w14:textId="1337738D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2ED989B6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6A84EA46" w14:textId="1768DC1D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081C737F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46879079" w14:textId="2CD0FA7C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59BE5AC8" w14:textId="77777777" w:rsidR="00F57D82" w:rsidRPr="0095062E" w:rsidRDefault="00F57D82">
            <w:pPr>
              <w:rPr>
                <w:rFonts w:ascii="Times New Roman" w:hAnsi="Times New Roman" w:cs="Times New Roman"/>
              </w:rPr>
            </w:pPr>
          </w:p>
        </w:tc>
      </w:tr>
      <w:tr w:rsidR="00F57D82" w:rsidRPr="0095062E" w14:paraId="31B8516A" w14:textId="77777777" w:rsidTr="00F103E1">
        <w:trPr>
          <w:jc w:val="center"/>
        </w:trPr>
        <w:tc>
          <w:tcPr>
            <w:tcW w:w="1070" w:type="dxa"/>
            <w:tcBorders>
              <w:bottom w:val="single" w:sz="12" w:space="0" w:color="auto"/>
            </w:tcBorders>
          </w:tcPr>
          <w:p w14:paraId="0D3184B4" w14:textId="20ED3ED9" w:rsidR="00F57D82" w:rsidRPr="0095062E" w:rsidRDefault="00F57D82" w:rsidP="00F57D82">
            <w:pPr>
              <w:jc w:val="right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Elevation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3FBC9ACC" w14:textId="0AE1B5F2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2.09(1.14-3.81)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418B60CC" w14:textId="7A9FE87C" w:rsidR="00F57D82" w:rsidRPr="0095062E" w:rsidRDefault="00F57D82">
            <w:pPr>
              <w:rPr>
                <w:rFonts w:ascii="Times New Roman" w:hAnsi="Times New Roman" w:cs="Times New Roman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0.016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1B0D400A" w14:textId="11ADF08C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2.20(1.19-4.05)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665E6F83" w14:textId="2771279E" w:rsidR="00F57D82" w:rsidRPr="0095062E" w:rsidRDefault="00F57D82">
            <w:pPr>
              <w:rPr>
                <w:rFonts w:ascii="Times New Roman" w:hAnsi="Times New Roman" w:cs="Times New Roman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0.012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4FE8D10D" w14:textId="1CB110EE" w:rsidR="00F57D82" w:rsidRPr="0095062E" w:rsidRDefault="00F57D82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2.10(1.14</w:t>
            </w:r>
            <w:r w:rsidR="00503130">
              <w:rPr>
                <w:rFonts w:ascii="Times New Roman" w:hAnsi="Times New Roman" w:cs="Times New Roman" w:hint="eastAsia"/>
              </w:rPr>
              <w:t>-</w:t>
            </w:r>
            <w:r w:rsidRPr="0095062E">
              <w:rPr>
                <w:rFonts w:ascii="Times New Roman" w:hAnsi="Times New Roman" w:cs="Times New Roman"/>
              </w:rPr>
              <w:t>3.89)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31A8BF1C" w14:textId="2BEE86B5" w:rsidR="00F57D82" w:rsidRPr="0095062E" w:rsidRDefault="00F57D82">
            <w:pPr>
              <w:rPr>
                <w:rFonts w:ascii="Times New Roman" w:hAnsi="Times New Roman" w:cs="Times New Roman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0.018</w:t>
            </w:r>
          </w:p>
        </w:tc>
      </w:tr>
    </w:tbl>
    <w:p w14:paraId="7A48D9C2" w14:textId="69AAC866" w:rsidR="00F57D82" w:rsidRPr="0095062E" w:rsidRDefault="00F103E1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Abbreviations: OR: Odds Ratio, CI: Confidence Interval;</w:t>
      </w:r>
    </w:p>
    <w:p w14:paraId="13007CFD" w14:textId="2681762D" w:rsidR="00F103E1" w:rsidRPr="0095062E" w:rsidRDefault="00F103E1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Model 1: adjusted for age, gender;</w:t>
      </w:r>
    </w:p>
    <w:p w14:paraId="36256658" w14:textId="5F04D68A" w:rsidR="00F103E1" w:rsidRPr="0095062E" w:rsidRDefault="00F103E1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 xml:space="preserve">Model 2: </w:t>
      </w:r>
      <w:r w:rsidRPr="0095062E">
        <w:rPr>
          <w:rFonts w:ascii="Times New Roman" w:hAnsi="Times New Roman" w:cs="Times New Roman"/>
        </w:rPr>
        <w:t>adjusted for</w:t>
      </w:r>
      <w:r w:rsidRPr="0095062E">
        <w:rPr>
          <w:rFonts w:ascii="Times New Roman" w:hAnsi="Times New Roman" w:cs="Times New Roman"/>
        </w:rPr>
        <w:t xml:space="preserve"> model 1 + education status, route of transmission</w:t>
      </w:r>
    </w:p>
    <w:p w14:paraId="5D8519EA" w14:textId="1EAF0EB4" w:rsidR="00F103E1" w:rsidRPr="0095062E" w:rsidRDefault="00F103E1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 xml:space="preserve">Model 3: </w:t>
      </w:r>
      <w:r w:rsidRPr="0095062E">
        <w:rPr>
          <w:rFonts w:ascii="Times New Roman" w:hAnsi="Times New Roman" w:cs="Times New Roman"/>
        </w:rPr>
        <w:t xml:space="preserve">adjusted for model </w:t>
      </w:r>
      <w:r w:rsidRPr="0095062E">
        <w:rPr>
          <w:rFonts w:ascii="Times New Roman" w:hAnsi="Times New Roman" w:cs="Times New Roman"/>
        </w:rPr>
        <w:t>2</w:t>
      </w:r>
      <w:r w:rsidRPr="0095062E">
        <w:rPr>
          <w:rFonts w:ascii="Times New Roman" w:hAnsi="Times New Roman" w:cs="Times New Roman"/>
        </w:rPr>
        <w:t xml:space="preserve"> +</w:t>
      </w:r>
      <w:r w:rsidRPr="0095062E">
        <w:rPr>
          <w:rFonts w:ascii="Times New Roman" w:hAnsi="Times New Roman" w:cs="Times New Roman"/>
        </w:rPr>
        <w:t xml:space="preserve"> viral load, CD4+ T cell count</w:t>
      </w:r>
    </w:p>
    <w:p w14:paraId="68D6834D" w14:textId="77777777" w:rsidR="00F57D82" w:rsidRPr="0095062E" w:rsidRDefault="00F57D82">
      <w:pPr>
        <w:rPr>
          <w:rFonts w:ascii="Times New Roman" w:hAnsi="Times New Roman" w:cs="Times New Roman"/>
        </w:rPr>
      </w:pPr>
    </w:p>
    <w:p w14:paraId="7FEBD790" w14:textId="77777777" w:rsidR="00F57D82" w:rsidRPr="0095062E" w:rsidRDefault="00F57D82">
      <w:pPr>
        <w:rPr>
          <w:rFonts w:ascii="Times New Roman" w:hAnsi="Times New Roman" w:cs="Times New Roman"/>
        </w:rPr>
      </w:pPr>
    </w:p>
    <w:p w14:paraId="6D325BD3" w14:textId="76900A66" w:rsidR="00150377" w:rsidRPr="00503130" w:rsidRDefault="00150377">
      <w:pPr>
        <w:rPr>
          <w:rFonts w:ascii="Times New Roman" w:hAnsi="Times New Roman" w:cs="Times New Roman" w:hint="eastAsia"/>
          <w:sz w:val="24"/>
          <w:szCs w:val="24"/>
        </w:rPr>
      </w:pPr>
      <w:r w:rsidRPr="0095062E">
        <w:rPr>
          <w:rFonts w:ascii="Times New Roman" w:hAnsi="Times New Roman" w:cs="Times New Roman"/>
          <w:sz w:val="24"/>
          <w:szCs w:val="24"/>
        </w:rPr>
        <w:t>eTable2</w:t>
      </w:r>
      <w:r w:rsidR="0050313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5062E">
        <w:rPr>
          <w:rFonts w:ascii="Times New Roman" w:hAnsi="Times New Roman" w:cs="Times New Roman"/>
          <w:sz w:val="24"/>
          <w:szCs w:val="24"/>
        </w:rPr>
        <w:t xml:space="preserve">The association between ALT and </w:t>
      </w:r>
      <w:proofErr w:type="spellStart"/>
      <w:r w:rsidRPr="0095062E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Pr="0095062E">
        <w:rPr>
          <w:rFonts w:ascii="Times New Roman" w:hAnsi="Times New Roman" w:cs="Times New Roman"/>
          <w:sz w:val="24"/>
          <w:szCs w:val="24"/>
        </w:rPr>
        <w:t xml:space="preserve"> excluding nadir CD4 count &lt;200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575"/>
        <w:gridCol w:w="837"/>
        <w:gridCol w:w="1575"/>
        <w:gridCol w:w="837"/>
        <w:gridCol w:w="1575"/>
        <w:gridCol w:w="837"/>
      </w:tblGrid>
      <w:tr w:rsidR="0095062E" w:rsidRPr="0095062E" w14:paraId="5ECB128E" w14:textId="77777777" w:rsidTr="000245B7">
        <w:trPr>
          <w:jc w:val="center"/>
        </w:trPr>
        <w:tc>
          <w:tcPr>
            <w:tcW w:w="1070" w:type="dxa"/>
            <w:tcBorders>
              <w:top w:val="single" w:sz="12" w:space="0" w:color="auto"/>
            </w:tcBorders>
          </w:tcPr>
          <w:p w14:paraId="346C9087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43F15885" w14:textId="77777777" w:rsidR="0095062E" w:rsidRPr="0095062E" w:rsidRDefault="0095062E" w:rsidP="000245B7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1CDDB91D" w14:textId="77777777" w:rsidR="0095062E" w:rsidRPr="0095062E" w:rsidRDefault="0095062E" w:rsidP="000245B7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01135C5D" w14:textId="77777777" w:rsidR="0095062E" w:rsidRPr="0095062E" w:rsidRDefault="0095062E" w:rsidP="000245B7">
            <w:pPr>
              <w:jc w:val="center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Model 3</w:t>
            </w:r>
          </w:p>
        </w:tc>
      </w:tr>
      <w:tr w:rsidR="0095062E" w:rsidRPr="0095062E" w14:paraId="0B493C4D" w14:textId="77777777" w:rsidTr="000245B7">
        <w:trPr>
          <w:jc w:val="center"/>
        </w:trPr>
        <w:tc>
          <w:tcPr>
            <w:tcW w:w="1070" w:type="dxa"/>
            <w:tcBorders>
              <w:bottom w:val="single" w:sz="6" w:space="0" w:color="auto"/>
            </w:tcBorders>
          </w:tcPr>
          <w:p w14:paraId="2F93C953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539F3E22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 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1F1F750C" w14:textId="77777777" w:rsidR="0095062E" w:rsidRPr="0095062E" w:rsidRDefault="0095062E" w:rsidP="000245B7">
            <w:pPr>
              <w:rPr>
                <w:rFonts w:ascii="Times New Roman" w:hAnsi="Times New Roman" w:cs="Times New Roman"/>
                <w:i/>
                <w:iCs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14DA06E8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 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0B47B8F1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</w:tcPr>
          <w:p w14:paraId="598EB40A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OR (95%CI)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6" w:space="0" w:color="auto"/>
            </w:tcBorders>
          </w:tcPr>
          <w:p w14:paraId="529DD034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95062E" w:rsidRPr="0095062E" w14:paraId="62421F5A" w14:textId="77777777" w:rsidTr="000245B7">
        <w:trPr>
          <w:jc w:val="center"/>
        </w:trPr>
        <w:tc>
          <w:tcPr>
            <w:tcW w:w="1070" w:type="dxa"/>
            <w:tcBorders>
              <w:top w:val="single" w:sz="6" w:space="0" w:color="auto"/>
            </w:tcBorders>
          </w:tcPr>
          <w:p w14:paraId="139B0E8C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3E89C9A8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4709FFBB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65A490A2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754D7FAC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6" w:space="0" w:color="auto"/>
            </w:tcBorders>
          </w:tcPr>
          <w:p w14:paraId="3927EE1C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</w:tcPr>
          <w:p w14:paraId="4BE66F21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</w:tr>
      <w:tr w:rsidR="0095062E" w:rsidRPr="0095062E" w14:paraId="188227B5" w14:textId="77777777" w:rsidTr="000245B7">
        <w:trPr>
          <w:jc w:val="center"/>
        </w:trPr>
        <w:tc>
          <w:tcPr>
            <w:tcW w:w="1070" w:type="dxa"/>
          </w:tcPr>
          <w:p w14:paraId="1DB99BC9" w14:textId="77777777" w:rsidR="0095062E" w:rsidRPr="0095062E" w:rsidRDefault="0095062E" w:rsidP="000245B7">
            <w:pPr>
              <w:jc w:val="right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575" w:type="dxa"/>
          </w:tcPr>
          <w:p w14:paraId="749A2A8F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595FA729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459CA96F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261CE37D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3D4FF5EC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1.00(Reference)</w:t>
            </w:r>
          </w:p>
        </w:tc>
        <w:tc>
          <w:tcPr>
            <w:tcW w:w="837" w:type="dxa"/>
          </w:tcPr>
          <w:p w14:paraId="3F9A2B76" w14:textId="77777777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</w:p>
        </w:tc>
      </w:tr>
      <w:tr w:rsidR="0095062E" w:rsidRPr="0095062E" w14:paraId="62537541" w14:textId="77777777" w:rsidTr="000245B7">
        <w:trPr>
          <w:jc w:val="center"/>
        </w:trPr>
        <w:tc>
          <w:tcPr>
            <w:tcW w:w="1070" w:type="dxa"/>
            <w:tcBorders>
              <w:bottom w:val="single" w:sz="12" w:space="0" w:color="auto"/>
            </w:tcBorders>
          </w:tcPr>
          <w:p w14:paraId="543A1C6D" w14:textId="77777777" w:rsidR="0095062E" w:rsidRPr="0095062E" w:rsidRDefault="0095062E" w:rsidP="000245B7">
            <w:pPr>
              <w:jc w:val="right"/>
              <w:rPr>
                <w:rFonts w:ascii="Times New Roman" w:hAnsi="Times New Roman" w:cs="Times New Roman"/>
              </w:rPr>
            </w:pPr>
            <w:r w:rsidRPr="0095062E">
              <w:rPr>
                <w:rFonts w:ascii="Times New Roman" w:hAnsi="Times New Roman" w:cs="Times New Roman"/>
              </w:rPr>
              <w:t>Elevation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54615AFC" w14:textId="312C243D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</w:t>
            </w:r>
            <w:r w:rsidRPr="0095062E"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 w:hint="eastAsia"/>
              </w:rPr>
              <w:t>09</w:t>
            </w:r>
            <w:r w:rsidRPr="0095062E">
              <w:rPr>
                <w:rFonts w:ascii="Times New Roman" w:hAnsi="Times New Roman" w:cs="Times New Roman"/>
              </w:rPr>
              <w:t>-3.</w:t>
            </w:r>
            <w:r>
              <w:rPr>
                <w:rFonts w:ascii="Times New Roman" w:hAnsi="Times New Roman" w:cs="Times New Roman" w:hint="eastAsia"/>
              </w:rPr>
              <w:t>58</w:t>
            </w:r>
            <w:r w:rsidRPr="009506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35EC6A23" w14:textId="2AE00484" w:rsidR="0095062E" w:rsidRPr="0095062E" w:rsidRDefault="0095062E" w:rsidP="000245B7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</w:rPr>
              <w:t>24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49B08C78" w14:textId="33619943" w:rsidR="0095062E" w:rsidRPr="0095062E" w:rsidRDefault="0095062E" w:rsidP="0002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1.93</w:t>
            </w:r>
            <w:r w:rsidRPr="0095062E">
              <w:rPr>
                <w:rFonts w:ascii="Times New Roman" w:hAnsi="Times New Roman" w:cs="Times New Roman"/>
              </w:rPr>
              <w:t>(1.</w:t>
            </w:r>
            <w:r w:rsidR="00503130">
              <w:rPr>
                <w:rFonts w:ascii="Times New Roman" w:hAnsi="Times New Roman" w:cs="Times New Roman" w:hint="eastAsia"/>
              </w:rPr>
              <w:t>06</w:t>
            </w:r>
            <w:r w:rsidRPr="0095062E">
              <w:rPr>
                <w:rFonts w:ascii="Times New Roman" w:hAnsi="Times New Roman" w:cs="Times New Roman"/>
              </w:rPr>
              <w:t>-</w:t>
            </w:r>
            <w:r w:rsidR="00503130">
              <w:rPr>
                <w:rFonts w:ascii="Times New Roman" w:hAnsi="Times New Roman" w:cs="Times New Roman" w:hint="eastAsia"/>
              </w:rPr>
              <w:t>3.54</w:t>
            </w:r>
            <w:r w:rsidRPr="009506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1509A393" w14:textId="1C458642" w:rsidR="0095062E" w:rsidRPr="0095062E" w:rsidRDefault="0095062E" w:rsidP="000245B7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</w:t>
            </w:r>
            <w:r w:rsidR="00503130">
              <w:rPr>
                <w:rFonts w:ascii="Times New Roman" w:hAnsi="Times New Roman" w:cs="Times New Roman" w:hint="eastAsia"/>
                <w:b/>
                <w:bCs/>
                <w:color w:val="FF0000"/>
              </w:rPr>
              <w:t>31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2DD4F8EC" w14:textId="74266CE0" w:rsidR="0095062E" w:rsidRPr="0095062E" w:rsidRDefault="00503130" w:rsidP="0002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1.97</w:t>
            </w:r>
            <w:r w:rsidR="0095062E" w:rsidRPr="0095062E">
              <w:rPr>
                <w:rFonts w:ascii="Times New Roman" w:hAnsi="Times New Roman" w:cs="Times New Roman"/>
              </w:rPr>
              <w:t>(1.14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062E" w:rsidRPr="0095062E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 w:hint="eastAsia"/>
              </w:rPr>
              <w:t>70</w:t>
            </w:r>
            <w:r w:rsidR="0095062E" w:rsidRPr="009506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5E5E4A41" w14:textId="0A64E02A" w:rsidR="0095062E" w:rsidRPr="0095062E" w:rsidRDefault="0095062E" w:rsidP="000245B7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5062E">
              <w:rPr>
                <w:rFonts w:ascii="Times New Roman" w:hAnsi="Times New Roman" w:cs="Times New Roman"/>
                <w:b/>
                <w:bCs/>
                <w:color w:val="FF0000"/>
              </w:rPr>
              <w:t>0.0</w:t>
            </w:r>
            <w:r w:rsidR="00503130">
              <w:rPr>
                <w:rFonts w:ascii="Times New Roman" w:hAnsi="Times New Roman" w:cs="Times New Roman" w:hint="eastAsia"/>
                <w:b/>
                <w:bCs/>
                <w:color w:val="FF0000"/>
              </w:rPr>
              <w:t>35</w:t>
            </w:r>
          </w:p>
        </w:tc>
      </w:tr>
    </w:tbl>
    <w:p w14:paraId="36C6300E" w14:textId="77777777" w:rsidR="0095062E" w:rsidRPr="0095062E" w:rsidRDefault="0095062E" w:rsidP="0095062E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Abbreviations: OR: Odds Ratio, CI: Confidence Interval;</w:t>
      </w:r>
    </w:p>
    <w:p w14:paraId="6C2E6313" w14:textId="77777777" w:rsidR="0095062E" w:rsidRPr="0095062E" w:rsidRDefault="0095062E" w:rsidP="0095062E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Model 1: adjusted for age, gender;</w:t>
      </w:r>
    </w:p>
    <w:p w14:paraId="4A9BAF83" w14:textId="77777777" w:rsidR="0095062E" w:rsidRPr="0095062E" w:rsidRDefault="0095062E" w:rsidP="0095062E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Model 2: adjusted for model 1 + education status, route of transmission</w:t>
      </w:r>
    </w:p>
    <w:p w14:paraId="51A905BD" w14:textId="77777777" w:rsidR="0095062E" w:rsidRPr="0095062E" w:rsidRDefault="0095062E" w:rsidP="0095062E">
      <w:pPr>
        <w:rPr>
          <w:rFonts w:ascii="Times New Roman" w:hAnsi="Times New Roman" w:cs="Times New Roman"/>
        </w:rPr>
      </w:pPr>
      <w:r w:rsidRPr="0095062E">
        <w:rPr>
          <w:rFonts w:ascii="Times New Roman" w:hAnsi="Times New Roman" w:cs="Times New Roman"/>
        </w:rPr>
        <w:t>Model 3: adjusted for model 2 + viral load, CD4+ T cell count</w:t>
      </w:r>
    </w:p>
    <w:p w14:paraId="58D31229" w14:textId="77777777" w:rsidR="0095062E" w:rsidRPr="0095062E" w:rsidRDefault="0095062E">
      <w:pPr>
        <w:rPr>
          <w:rFonts w:ascii="Times New Roman" w:hAnsi="Times New Roman" w:cs="Times New Roman" w:hint="eastAsia"/>
        </w:rPr>
      </w:pPr>
    </w:p>
    <w:sectPr w:rsidR="0095062E" w:rsidRPr="00950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531B0" w14:textId="77777777" w:rsidR="00C067F9" w:rsidRDefault="00C067F9" w:rsidP="00150377">
      <w:pPr>
        <w:rPr>
          <w:rFonts w:hint="eastAsia"/>
        </w:rPr>
      </w:pPr>
      <w:r>
        <w:separator/>
      </w:r>
    </w:p>
  </w:endnote>
  <w:endnote w:type="continuationSeparator" w:id="0">
    <w:p w14:paraId="1E38EF20" w14:textId="77777777" w:rsidR="00C067F9" w:rsidRDefault="00C067F9" w:rsidP="001503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D73AE" w14:textId="77777777" w:rsidR="00C067F9" w:rsidRDefault="00C067F9" w:rsidP="00150377">
      <w:pPr>
        <w:rPr>
          <w:rFonts w:hint="eastAsia"/>
        </w:rPr>
      </w:pPr>
      <w:r>
        <w:separator/>
      </w:r>
    </w:p>
  </w:footnote>
  <w:footnote w:type="continuationSeparator" w:id="0">
    <w:p w14:paraId="2E637F9B" w14:textId="77777777" w:rsidR="00C067F9" w:rsidRDefault="00C067F9" w:rsidP="001503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29"/>
    <w:rsid w:val="00150377"/>
    <w:rsid w:val="00503130"/>
    <w:rsid w:val="00582FD9"/>
    <w:rsid w:val="005E1BA8"/>
    <w:rsid w:val="0095062E"/>
    <w:rsid w:val="00A73A4C"/>
    <w:rsid w:val="00BC4843"/>
    <w:rsid w:val="00C067F9"/>
    <w:rsid w:val="00CD4A2B"/>
    <w:rsid w:val="00D14C29"/>
    <w:rsid w:val="00E005C3"/>
    <w:rsid w:val="00F103E1"/>
    <w:rsid w:val="00F57D82"/>
    <w:rsid w:val="00FB775F"/>
    <w:rsid w:val="00FD3448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C8E612"/>
  <w15:chartTrackingRefBased/>
  <w15:docId w15:val="{EBD4C7F1-8E05-42D6-BCD7-5F29F3B2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3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3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3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37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503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styleId="a8">
    <w:name w:val="Table Grid"/>
    <w:basedOn w:val="a1"/>
    <w:uiPriority w:val="39"/>
    <w:rsid w:val="00F57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895</Characters>
  <Application>Microsoft Office Word</Application>
  <DocSecurity>0</DocSecurity>
  <Lines>81</Lines>
  <Paragraphs>61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Syrup T</dc:creator>
  <cp:keywords/>
  <dc:description/>
  <cp:lastModifiedBy>Syrup T</cp:lastModifiedBy>
  <cp:revision>7</cp:revision>
  <dcterms:created xsi:type="dcterms:W3CDTF">2024-08-09T08:20:00Z</dcterms:created>
  <dcterms:modified xsi:type="dcterms:W3CDTF">2024-08-19T07:26:00Z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6d5bb9c09579890d3d63634757b2e0c9af01affa1619e4df60b590cfd0ed3cf3</vt:lpwstr>
  </property>
</Properties>
</file>