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61236" w14:textId="77777777" w:rsidR="00AF7105" w:rsidRPr="004E521F" w:rsidRDefault="00AF7105" w:rsidP="0058377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EFA5E7A" w14:textId="79A6D408" w:rsidR="008018BE" w:rsidRPr="004E521F" w:rsidRDefault="008018BE" w:rsidP="00AF1BFB">
      <w:pPr>
        <w:spacing w:before="120" w:after="120" w:line="360" w:lineRule="auto"/>
        <w:ind w:firstLine="567"/>
        <w:rPr>
          <w:rFonts w:ascii="Times New Roman" w:hAnsi="Times New Roman" w:cs="Times New Roman"/>
          <w:iCs/>
          <w:noProof/>
          <w:sz w:val="20"/>
          <w:szCs w:val="20"/>
          <w:lang w:val="en-GB"/>
        </w:rPr>
      </w:pPr>
      <w:bookmarkStart w:id="0" w:name="_Toc126141738"/>
      <w:bookmarkStart w:id="1" w:name="_Toc132569710"/>
      <w:r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>Tabl</w:t>
      </w:r>
      <w:r w:rsidR="00147805"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>e</w:t>
      </w:r>
      <w:r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 xml:space="preserve"> </w:t>
      </w:r>
      <w:r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fldChar w:fldCharType="begin"/>
      </w:r>
      <w:r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instrText xml:space="preserve"> SEQ Talo_3. \* ARABIC </w:instrText>
      </w:r>
      <w:r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fldChar w:fldCharType="separate"/>
      </w:r>
      <w:r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>1</w:t>
      </w:r>
      <w:r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fldChar w:fldCharType="end"/>
      </w:r>
      <w:bookmarkEnd w:id="0"/>
      <w:bookmarkEnd w:id="1"/>
      <w:r w:rsidR="00CA24F6"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 xml:space="preserve"> </w:t>
      </w:r>
      <w:r w:rsidR="00654F7E" w:rsidRPr="004E521F">
        <w:rPr>
          <w:rFonts w:ascii="Times New Roman" w:hAnsi="Times New Roman" w:cs="Times New Roman"/>
          <w:iCs/>
          <w:noProof/>
          <w:sz w:val="20"/>
          <w:szCs w:val="20"/>
          <w:lang w:val="en-GB"/>
        </w:rPr>
        <w:t>Means and descriptive values of biological fluids by groups</w:t>
      </w:r>
    </w:p>
    <w:tbl>
      <w:tblPr>
        <w:tblStyle w:val="TabloKlavuzu"/>
        <w:tblW w:w="8505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2835"/>
        <w:gridCol w:w="1134"/>
        <w:gridCol w:w="1134"/>
        <w:gridCol w:w="851"/>
        <w:gridCol w:w="845"/>
      </w:tblGrid>
      <w:tr w:rsidR="00A43E02" w:rsidRPr="004E521F" w14:paraId="01B0310C" w14:textId="77777777" w:rsidTr="00B55DA7">
        <w:tc>
          <w:tcPr>
            <w:tcW w:w="17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607367B" w14:textId="77777777" w:rsidR="00F7713D" w:rsidRPr="004E521F" w:rsidRDefault="00F7713D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5DC1BD16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Animal/biological fluid/period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C7FDBDE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0022BC8D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Items</w:t>
            </w:r>
          </w:p>
        </w:tc>
        <w:tc>
          <w:tcPr>
            <w:tcW w:w="39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A82C16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Biological fluid</w:t>
            </w:r>
          </w:p>
        </w:tc>
      </w:tr>
      <w:tr w:rsidR="00A43E02" w:rsidRPr="004E521F" w14:paraId="1879C9BA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5F564E2F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D023D18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EE67EF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Groups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A1607BA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7A33447B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Mean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BD721B1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27343248" w14:textId="1594B9DF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SE</w:t>
            </w:r>
          </w:p>
        </w:tc>
      </w:tr>
      <w:tr w:rsidR="00A43E02" w:rsidRPr="004E521F" w14:paraId="6F0F177C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133CA8AF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91FF953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AC9E05" w14:textId="59DC0CBF" w:rsidR="00A43E02" w:rsidRPr="004E521F" w:rsidRDefault="003B0E4C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Low</w:t>
            </w:r>
            <w:r w:rsidR="00147805"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3720D9" w14:textId="702E1E48" w:rsidR="00A43E02" w:rsidRPr="004E521F" w:rsidRDefault="003B0E4C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High</w:t>
            </w:r>
            <w:r w:rsidR="00147805"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CF40890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  <w:vMerge/>
            <w:tcBorders>
              <w:bottom w:val="single" w:sz="4" w:space="0" w:color="auto"/>
            </w:tcBorders>
          </w:tcPr>
          <w:p w14:paraId="58F94D16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</w:tr>
      <w:tr w:rsidR="00A43E02" w:rsidRPr="004E521F" w14:paraId="7823D7AB" w14:textId="77777777" w:rsidTr="00B55DA7">
        <w:tc>
          <w:tcPr>
            <w:tcW w:w="17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104EFBA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256D79D4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73E789E3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14A1BB6F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1BA04F71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70146BC7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Cow/colostrum/first milking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A77A74E" w14:textId="54FBB52C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Components (%)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5A3879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F354B55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97B966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79B03666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</w:tr>
      <w:tr w:rsidR="00A43E02" w:rsidRPr="004E521F" w14:paraId="42FE06E0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1215BBA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66CBB061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DM</w:t>
            </w:r>
          </w:p>
        </w:tc>
        <w:tc>
          <w:tcPr>
            <w:tcW w:w="1134" w:type="dxa"/>
          </w:tcPr>
          <w:p w14:paraId="2F3A6F7A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25.5 </w:t>
            </w:r>
          </w:p>
        </w:tc>
        <w:tc>
          <w:tcPr>
            <w:tcW w:w="1134" w:type="dxa"/>
          </w:tcPr>
          <w:p w14:paraId="6FD366EC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34.0 </w:t>
            </w:r>
          </w:p>
        </w:tc>
        <w:tc>
          <w:tcPr>
            <w:tcW w:w="851" w:type="dxa"/>
          </w:tcPr>
          <w:p w14:paraId="1C205024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29.4</w:t>
            </w:r>
          </w:p>
        </w:tc>
        <w:tc>
          <w:tcPr>
            <w:tcW w:w="845" w:type="dxa"/>
          </w:tcPr>
          <w:p w14:paraId="1EAF37D7" w14:textId="77777777" w:rsidR="00A43E02" w:rsidRPr="004E521F" w:rsidRDefault="003C7475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</w:t>
            </w:r>
          </w:p>
        </w:tc>
      </w:tr>
      <w:tr w:rsidR="00A43E02" w:rsidRPr="004E521F" w14:paraId="3D1C84B0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265A9C1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7D21DFBC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Fat</w:t>
            </w:r>
          </w:p>
        </w:tc>
        <w:tc>
          <w:tcPr>
            <w:tcW w:w="1134" w:type="dxa"/>
          </w:tcPr>
          <w:p w14:paraId="17912BE8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6.2 </w:t>
            </w:r>
          </w:p>
        </w:tc>
        <w:tc>
          <w:tcPr>
            <w:tcW w:w="1134" w:type="dxa"/>
          </w:tcPr>
          <w:p w14:paraId="374E1975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11 </w:t>
            </w:r>
          </w:p>
        </w:tc>
        <w:tc>
          <w:tcPr>
            <w:tcW w:w="851" w:type="dxa"/>
          </w:tcPr>
          <w:p w14:paraId="4A335D7E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</w:t>
            </w:r>
          </w:p>
        </w:tc>
        <w:tc>
          <w:tcPr>
            <w:tcW w:w="845" w:type="dxa"/>
          </w:tcPr>
          <w:p w14:paraId="2F968942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</w:tr>
      <w:tr w:rsidR="00A43E02" w:rsidRPr="004E521F" w14:paraId="5FB02A92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0A1B3A5E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519AE73D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SNF</w:t>
            </w:r>
          </w:p>
        </w:tc>
        <w:tc>
          <w:tcPr>
            <w:tcW w:w="1134" w:type="dxa"/>
          </w:tcPr>
          <w:p w14:paraId="3EA5E6C0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17.7 </w:t>
            </w:r>
          </w:p>
        </w:tc>
        <w:tc>
          <w:tcPr>
            <w:tcW w:w="1134" w:type="dxa"/>
          </w:tcPr>
          <w:p w14:paraId="7D923A8C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24.2</w:t>
            </w:r>
          </w:p>
        </w:tc>
        <w:tc>
          <w:tcPr>
            <w:tcW w:w="851" w:type="dxa"/>
          </w:tcPr>
          <w:p w14:paraId="6DDD1527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21.1</w:t>
            </w:r>
          </w:p>
        </w:tc>
        <w:tc>
          <w:tcPr>
            <w:tcW w:w="845" w:type="dxa"/>
          </w:tcPr>
          <w:p w14:paraId="55816297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0.47</w:t>
            </w:r>
          </w:p>
        </w:tc>
      </w:tr>
      <w:tr w:rsidR="00A43E02" w:rsidRPr="004E521F" w14:paraId="70EC7571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045E1C94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297AFEB5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134" w:type="dxa"/>
          </w:tcPr>
          <w:p w14:paraId="6E8A2E48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14.1</w:t>
            </w:r>
          </w:p>
        </w:tc>
        <w:tc>
          <w:tcPr>
            <w:tcW w:w="1134" w:type="dxa"/>
          </w:tcPr>
          <w:p w14:paraId="461E79C4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20.1 </w:t>
            </w:r>
          </w:p>
        </w:tc>
        <w:tc>
          <w:tcPr>
            <w:tcW w:w="851" w:type="dxa"/>
          </w:tcPr>
          <w:p w14:paraId="1A32268D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17.4</w:t>
            </w:r>
          </w:p>
        </w:tc>
        <w:tc>
          <w:tcPr>
            <w:tcW w:w="845" w:type="dxa"/>
          </w:tcPr>
          <w:p w14:paraId="10FDBA9B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</w:t>
            </w:r>
          </w:p>
        </w:tc>
      </w:tr>
      <w:tr w:rsidR="00A43E02" w:rsidRPr="004E521F" w14:paraId="3E6B18FD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3A62658A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6BDE31C7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Lactose</w:t>
            </w:r>
          </w:p>
        </w:tc>
        <w:tc>
          <w:tcPr>
            <w:tcW w:w="1134" w:type="dxa"/>
          </w:tcPr>
          <w:p w14:paraId="4628868B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1.9 </w:t>
            </w:r>
          </w:p>
        </w:tc>
        <w:tc>
          <w:tcPr>
            <w:tcW w:w="1134" w:type="dxa"/>
          </w:tcPr>
          <w:p w14:paraId="1BBE6807" w14:textId="77777777" w:rsidR="00A43E02" w:rsidRPr="004E521F" w:rsidRDefault="00CA24F6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2.9 </w:t>
            </w:r>
          </w:p>
        </w:tc>
        <w:tc>
          <w:tcPr>
            <w:tcW w:w="851" w:type="dxa"/>
          </w:tcPr>
          <w:p w14:paraId="72A98CBD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845" w:type="dxa"/>
          </w:tcPr>
          <w:p w14:paraId="6D891157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</w:tr>
      <w:tr w:rsidR="00A43E02" w:rsidRPr="004E521F" w14:paraId="576E303D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2DAA686B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7D74A7C9" w14:textId="1CD1F22A" w:rsidR="00A43E02" w:rsidRPr="004E521F" w:rsidRDefault="00B55DA7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Bioactive substances</w:t>
            </w:r>
          </w:p>
        </w:tc>
        <w:tc>
          <w:tcPr>
            <w:tcW w:w="1134" w:type="dxa"/>
          </w:tcPr>
          <w:p w14:paraId="7F55BED4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786D21D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A376932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</w:tcPr>
          <w:p w14:paraId="2ACB61A8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</w:tr>
      <w:tr w:rsidR="00A43E02" w:rsidRPr="004E521F" w14:paraId="616295EB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393D7591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05D41A9D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 (mg/ml)</w:t>
            </w:r>
          </w:p>
        </w:tc>
        <w:tc>
          <w:tcPr>
            <w:tcW w:w="1134" w:type="dxa"/>
          </w:tcPr>
          <w:p w14:paraId="350DB1D5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62.1 </w:t>
            </w:r>
          </w:p>
        </w:tc>
        <w:tc>
          <w:tcPr>
            <w:tcW w:w="1134" w:type="dxa"/>
          </w:tcPr>
          <w:p w14:paraId="696C0614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130.2 </w:t>
            </w:r>
          </w:p>
        </w:tc>
        <w:tc>
          <w:tcPr>
            <w:tcW w:w="851" w:type="dxa"/>
          </w:tcPr>
          <w:p w14:paraId="703214F7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80.6</w:t>
            </w:r>
          </w:p>
        </w:tc>
        <w:tc>
          <w:tcPr>
            <w:tcW w:w="845" w:type="dxa"/>
          </w:tcPr>
          <w:p w14:paraId="4C5B308E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4.01</w:t>
            </w:r>
          </w:p>
        </w:tc>
      </w:tr>
      <w:tr w:rsidR="00A43E02" w:rsidRPr="004E521F" w14:paraId="735C8F7E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1E1E4C83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0B6A05E6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 (mg/ml)</w:t>
            </w:r>
          </w:p>
        </w:tc>
        <w:tc>
          <w:tcPr>
            <w:tcW w:w="1134" w:type="dxa"/>
          </w:tcPr>
          <w:p w14:paraId="7D7106E4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5.6 </w:t>
            </w:r>
          </w:p>
        </w:tc>
        <w:tc>
          <w:tcPr>
            <w:tcW w:w="1134" w:type="dxa"/>
          </w:tcPr>
          <w:p w14:paraId="74225DD3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6.6 </w:t>
            </w:r>
          </w:p>
        </w:tc>
        <w:tc>
          <w:tcPr>
            <w:tcW w:w="851" w:type="dxa"/>
          </w:tcPr>
          <w:p w14:paraId="6576516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845" w:type="dxa"/>
          </w:tcPr>
          <w:p w14:paraId="071CB51B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A43E02" w:rsidRPr="004E521F" w14:paraId="7F719CB0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40F9C7F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49782312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 (mg/ml)</w:t>
            </w:r>
          </w:p>
        </w:tc>
        <w:tc>
          <w:tcPr>
            <w:tcW w:w="1134" w:type="dxa"/>
          </w:tcPr>
          <w:p w14:paraId="20E63E0F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2.1 </w:t>
            </w:r>
          </w:p>
        </w:tc>
        <w:tc>
          <w:tcPr>
            <w:tcW w:w="1134" w:type="dxa"/>
          </w:tcPr>
          <w:p w14:paraId="3BE79B18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3.2 </w:t>
            </w:r>
          </w:p>
        </w:tc>
        <w:tc>
          <w:tcPr>
            <w:tcW w:w="851" w:type="dxa"/>
          </w:tcPr>
          <w:p w14:paraId="3F35B2CC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845" w:type="dxa"/>
          </w:tcPr>
          <w:p w14:paraId="0A19161A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</w:t>
            </w:r>
          </w:p>
        </w:tc>
      </w:tr>
      <w:tr w:rsidR="00A43E02" w:rsidRPr="004E521F" w14:paraId="79F1A8BF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44950373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23B221D4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 (ng/ml)</w:t>
            </w:r>
          </w:p>
        </w:tc>
        <w:tc>
          <w:tcPr>
            <w:tcW w:w="1134" w:type="dxa"/>
          </w:tcPr>
          <w:p w14:paraId="03C88DB2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504.1 </w:t>
            </w:r>
          </w:p>
        </w:tc>
        <w:tc>
          <w:tcPr>
            <w:tcW w:w="1134" w:type="dxa"/>
          </w:tcPr>
          <w:p w14:paraId="3FF0AAAC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644.0 </w:t>
            </w:r>
          </w:p>
        </w:tc>
        <w:tc>
          <w:tcPr>
            <w:tcW w:w="851" w:type="dxa"/>
          </w:tcPr>
          <w:p w14:paraId="0ED06D7E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543.6</w:t>
            </w:r>
          </w:p>
        </w:tc>
        <w:tc>
          <w:tcPr>
            <w:tcW w:w="845" w:type="dxa"/>
          </w:tcPr>
          <w:p w14:paraId="6D05288D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12.39</w:t>
            </w:r>
          </w:p>
        </w:tc>
      </w:tr>
      <w:tr w:rsidR="00A43E02" w:rsidRPr="004E521F" w14:paraId="348E6541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46E3AD95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871342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Lactoferrin (µg/ml)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FA948F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369. 5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21F3A9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574.3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8D7FB3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420.1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1368BFAF" w14:textId="77777777" w:rsidR="00A43E02" w:rsidRPr="004E521F" w:rsidRDefault="0049010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15.44</w:t>
            </w:r>
          </w:p>
        </w:tc>
      </w:tr>
      <w:tr w:rsidR="00A43E02" w:rsidRPr="004E521F" w14:paraId="5A700D6F" w14:textId="77777777" w:rsidTr="00B55DA7">
        <w:tc>
          <w:tcPr>
            <w:tcW w:w="17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5CF4FCB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0D350F24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47929D3D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Calf/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Serum/24-48 h, after birth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EA6F9BC" w14:textId="2FF3FD7F" w:rsidR="00A43E02" w:rsidRPr="004E521F" w:rsidRDefault="00F7713D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Bioactive substances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C79390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74D539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A24EAB6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654D1D75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</w:tr>
      <w:tr w:rsidR="00A43E02" w:rsidRPr="004E521F" w14:paraId="7DC2E2CD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17C045CD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46428138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 (mg/ml)</w:t>
            </w:r>
          </w:p>
        </w:tc>
        <w:tc>
          <w:tcPr>
            <w:tcW w:w="1134" w:type="dxa"/>
          </w:tcPr>
          <w:p w14:paraId="00642095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19.6 </w:t>
            </w:r>
          </w:p>
        </w:tc>
        <w:tc>
          <w:tcPr>
            <w:tcW w:w="1134" w:type="dxa"/>
          </w:tcPr>
          <w:p w14:paraId="1C42A270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33. 3 </w:t>
            </w:r>
          </w:p>
        </w:tc>
        <w:tc>
          <w:tcPr>
            <w:tcW w:w="851" w:type="dxa"/>
          </w:tcPr>
          <w:p w14:paraId="435E5FE8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24.1</w:t>
            </w:r>
          </w:p>
        </w:tc>
        <w:tc>
          <w:tcPr>
            <w:tcW w:w="845" w:type="dxa"/>
          </w:tcPr>
          <w:p w14:paraId="16921882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1.18</w:t>
            </w:r>
          </w:p>
        </w:tc>
      </w:tr>
      <w:tr w:rsidR="00A43E02" w:rsidRPr="004E521F" w14:paraId="3E0275E0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3883DFCA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362D120A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 (mg/ml)</w:t>
            </w:r>
          </w:p>
        </w:tc>
        <w:tc>
          <w:tcPr>
            <w:tcW w:w="1134" w:type="dxa"/>
          </w:tcPr>
          <w:p w14:paraId="7A19D24F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2.90 </w:t>
            </w:r>
          </w:p>
        </w:tc>
        <w:tc>
          <w:tcPr>
            <w:tcW w:w="1134" w:type="dxa"/>
          </w:tcPr>
          <w:p w14:paraId="4BA6283E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4.0 </w:t>
            </w:r>
          </w:p>
        </w:tc>
        <w:tc>
          <w:tcPr>
            <w:tcW w:w="851" w:type="dxa"/>
          </w:tcPr>
          <w:p w14:paraId="4062C2FE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3.3</w:t>
            </w:r>
          </w:p>
        </w:tc>
        <w:tc>
          <w:tcPr>
            <w:tcW w:w="845" w:type="dxa"/>
          </w:tcPr>
          <w:p w14:paraId="27DF5667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0.09</w:t>
            </w:r>
          </w:p>
        </w:tc>
      </w:tr>
      <w:tr w:rsidR="00A43E02" w:rsidRPr="004E521F" w14:paraId="6B51A4E6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7F70DEA6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281A831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 (mg/ml)</w:t>
            </w:r>
          </w:p>
        </w:tc>
        <w:tc>
          <w:tcPr>
            <w:tcW w:w="1134" w:type="dxa"/>
          </w:tcPr>
          <w:p w14:paraId="1C22C0ED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0.8 </w:t>
            </w:r>
          </w:p>
        </w:tc>
        <w:tc>
          <w:tcPr>
            <w:tcW w:w="1134" w:type="dxa"/>
          </w:tcPr>
          <w:p w14:paraId="7C4FFBD7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4.7 </w:t>
            </w:r>
          </w:p>
        </w:tc>
        <w:tc>
          <w:tcPr>
            <w:tcW w:w="851" w:type="dxa"/>
          </w:tcPr>
          <w:p w14:paraId="237D6CB4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1.4</w:t>
            </w:r>
          </w:p>
        </w:tc>
        <w:tc>
          <w:tcPr>
            <w:tcW w:w="845" w:type="dxa"/>
          </w:tcPr>
          <w:p w14:paraId="1DC00A23" w14:textId="77777777" w:rsidR="00A43E02" w:rsidRPr="004E521F" w:rsidRDefault="00A36E51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0.19</w:t>
            </w:r>
          </w:p>
        </w:tc>
      </w:tr>
      <w:tr w:rsidR="00A43E02" w:rsidRPr="004E521F" w14:paraId="5F33A2F2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362FF0A2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682F520A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 (ng/ml)</w:t>
            </w:r>
          </w:p>
        </w:tc>
        <w:tc>
          <w:tcPr>
            <w:tcW w:w="1134" w:type="dxa"/>
          </w:tcPr>
          <w:p w14:paraId="7A6B25A4" w14:textId="77777777" w:rsidR="00A43E02" w:rsidRPr="004E521F" w:rsidRDefault="00AF54D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163.9 </w:t>
            </w:r>
          </w:p>
        </w:tc>
        <w:tc>
          <w:tcPr>
            <w:tcW w:w="1134" w:type="dxa"/>
          </w:tcPr>
          <w:p w14:paraId="7B9006E0" w14:textId="77777777" w:rsidR="00A43E02" w:rsidRPr="004E521F" w:rsidRDefault="00AF54D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289.9 </w:t>
            </w:r>
          </w:p>
        </w:tc>
        <w:tc>
          <w:tcPr>
            <w:tcW w:w="851" w:type="dxa"/>
          </w:tcPr>
          <w:p w14:paraId="5F64BAC8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196.9</w:t>
            </w:r>
          </w:p>
        </w:tc>
        <w:tc>
          <w:tcPr>
            <w:tcW w:w="845" w:type="dxa"/>
          </w:tcPr>
          <w:p w14:paraId="365E6ACA" w14:textId="77777777" w:rsidR="00A43E02" w:rsidRPr="004E521F" w:rsidRDefault="00AF54D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8.64</w:t>
            </w:r>
          </w:p>
        </w:tc>
      </w:tr>
      <w:tr w:rsidR="00A43E02" w:rsidRPr="004E521F" w14:paraId="524683D2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5AFEF667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3FBB1E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Lactoferrin (µg/ml)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FA1E60" w14:textId="77777777" w:rsidR="00A43E02" w:rsidRPr="004E521F" w:rsidRDefault="00AF54DE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176.1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6C36B9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258.1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7C2C9F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207.7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2BC8D2AA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5.94</w:t>
            </w:r>
          </w:p>
        </w:tc>
      </w:tr>
      <w:tr w:rsidR="00A43E02" w:rsidRPr="004E521F" w14:paraId="67C74712" w14:textId="77777777" w:rsidTr="00B55DA7">
        <w:tc>
          <w:tcPr>
            <w:tcW w:w="17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63BF4BD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7528F49D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  <w:p w14:paraId="3F3D11E9" w14:textId="07F37C72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  <w:t>Calf/S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erum/ </w:t>
            </w:r>
            <w:r w:rsidR="00827F9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 28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d, after birth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4E5009F" w14:textId="3E50AD74" w:rsidR="00A43E02" w:rsidRPr="004E521F" w:rsidRDefault="00B55DA7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Bioactive substances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559999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F24125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BA1BFB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24D057DC" w14:textId="77777777" w:rsidR="00A43E02" w:rsidRPr="004E521F" w:rsidRDefault="00A43E02" w:rsidP="00AF7105">
            <w:pPr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</w:tr>
      <w:tr w:rsidR="00A43E02" w:rsidRPr="004E521F" w14:paraId="088F8216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62FE6790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54D7D9FA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 (mg/ml)</w:t>
            </w:r>
          </w:p>
        </w:tc>
        <w:tc>
          <w:tcPr>
            <w:tcW w:w="1134" w:type="dxa"/>
          </w:tcPr>
          <w:p w14:paraId="77D21D6A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22.3 </w:t>
            </w:r>
          </w:p>
        </w:tc>
        <w:tc>
          <w:tcPr>
            <w:tcW w:w="1134" w:type="dxa"/>
          </w:tcPr>
          <w:p w14:paraId="52BF644B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29.3 </w:t>
            </w:r>
          </w:p>
        </w:tc>
        <w:tc>
          <w:tcPr>
            <w:tcW w:w="851" w:type="dxa"/>
          </w:tcPr>
          <w:p w14:paraId="13776398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25.6</w:t>
            </w:r>
          </w:p>
        </w:tc>
        <w:tc>
          <w:tcPr>
            <w:tcW w:w="845" w:type="dxa"/>
          </w:tcPr>
          <w:p w14:paraId="66348998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0.52</w:t>
            </w:r>
          </w:p>
        </w:tc>
      </w:tr>
      <w:tr w:rsidR="00A43E02" w:rsidRPr="004E521F" w14:paraId="6C316F48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047E2EC2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77D474C2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 (mg/ml)</w:t>
            </w:r>
          </w:p>
        </w:tc>
        <w:tc>
          <w:tcPr>
            <w:tcW w:w="1134" w:type="dxa"/>
          </w:tcPr>
          <w:p w14:paraId="2C901DBB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3.2 </w:t>
            </w:r>
          </w:p>
        </w:tc>
        <w:tc>
          <w:tcPr>
            <w:tcW w:w="1134" w:type="dxa"/>
          </w:tcPr>
          <w:p w14:paraId="2FD14E19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4.0 </w:t>
            </w:r>
          </w:p>
        </w:tc>
        <w:tc>
          <w:tcPr>
            <w:tcW w:w="851" w:type="dxa"/>
          </w:tcPr>
          <w:p w14:paraId="0BADF3A5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3.6</w:t>
            </w:r>
          </w:p>
        </w:tc>
        <w:tc>
          <w:tcPr>
            <w:tcW w:w="845" w:type="dxa"/>
          </w:tcPr>
          <w:p w14:paraId="2B68BD43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0.06</w:t>
            </w:r>
          </w:p>
        </w:tc>
      </w:tr>
      <w:tr w:rsidR="00A43E02" w:rsidRPr="004E521F" w14:paraId="4489B2C4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3F8702FC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398A51B1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 (mg/ml)</w:t>
            </w:r>
          </w:p>
        </w:tc>
        <w:tc>
          <w:tcPr>
            <w:tcW w:w="1134" w:type="dxa"/>
          </w:tcPr>
          <w:p w14:paraId="0A6CCC78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0.8 </w:t>
            </w:r>
          </w:p>
        </w:tc>
        <w:tc>
          <w:tcPr>
            <w:tcW w:w="1134" w:type="dxa"/>
          </w:tcPr>
          <w:p w14:paraId="0AECD0EB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1.1 </w:t>
            </w:r>
          </w:p>
        </w:tc>
        <w:tc>
          <w:tcPr>
            <w:tcW w:w="851" w:type="dxa"/>
          </w:tcPr>
          <w:p w14:paraId="3A17792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0.9</w:t>
            </w:r>
          </w:p>
        </w:tc>
        <w:tc>
          <w:tcPr>
            <w:tcW w:w="845" w:type="dxa"/>
          </w:tcPr>
          <w:p w14:paraId="318E8B7B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0.01</w:t>
            </w:r>
          </w:p>
        </w:tc>
      </w:tr>
      <w:tr w:rsidR="00A43E02" w:rsidRPr="004E521F" w14:paraId="5B669D7A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719BF52C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07198F6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 (ng/ml)</w:t>
            </w:r>
          </w:p>
        </w:tc>
        <w:tc>
          <w:tcPr>
            <w:tcW w:w="1134" w:type="dxa"/>
          </w:tcPr>
          <w:p w14:paraId="7A9E090C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248.6 </w:t>
            </w:r>
          </w:p>
        </w:tc>
        <w:tc>
          <w:tcPr>
            <w:tcW w:w="1134" w:type="dxa"/>
          </w:tcPr>
          <w:p w14:paraId="1BCE13E3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309.3 </w:t>
            </w:r>
          </w:p>
        </w:tc>
        <w:tc>
          <w:tcPr>
            <w:tcW w:w="851" w:type="dxa"/>
          </w:tcPr>
          <w:p w14:paraId="4BDDAF2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272.4</w:t>
            </w:r>
          </w:p>
        </w:tc>
        <w:tc>
          <w:tcPr>
            <w:tcW w:w="845" w:type="dxa"/>
          </w:tcPr>
          <w:p w14:paraId="1294394B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4.00</w:t>
            </w:r>
          </w:p>
        </w:tc>
      </w:tr>
      <w:tr w:rsidR="00A43E02" w:rsidRPr="004E521F" w14:paraId="43438F0A" w14:textId="77777777" w:rsidTr="00B55DA7"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0AB44A1C" w14:textId="77777777" w:rsidR="00A43E02" w:rsidRPr="004E521F" w:rsidRDefault="00A43E02" w:rsidP="00AF7105">
            <w:pPr>
              <w:jc w:val="center"/>
              <w:rPr>
                <w:rFonts w:ascii="Times New Roman" w:hAnsi="Times New Roman" w:cs="Times New Roman"/>
                <w:iCs/>
                <w:noProof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18BC028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Lactoferrin (µg/ml)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5789E9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194.6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527F25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226.9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E47D90" w14:textId="77777777" w:rsidR="00A43E02" w:rsidRPr="004E521F" w:rsidRDefault="00A43E02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206.9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21B1F653" w14:textId="77777777" w:rsidR="00A43E02" w:rsidRPr="004E521F" w:rsidRDefault="00751768" w:rsidP="00AF71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2.20</w:t>
            </w:r>
          </w:p>
        </w:tc>
      </w:tr>
    </w:tbl>
    <w:p w14:paraId="49938C95" w14:textId="77777777" w:rsidR="003737B0" w:rsidRPr="004E521F" w:rsidRDefault="003737B0" w:rsidP="003737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      </w:t>
      </w:r>
      <w:r w:rsidR="00033A66" w:rsidRPr="004E521F">
        <w:rPr>
          <w:rFonts w:ascii="Times New Roman" w:hAnsi="Times New Roman" w:cs="Times New Roman"/>
          <w:sz w:val="20"/>
          <w:szCs w:val="20"/>
          <w:lang w:val="en-GB"/>
        </w:rPr>
        <w:t>DM: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Dry matter; SNF: Solid non-fat,</w:t>
      </w:r>
      <w:r w:rsidR="00033A66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IgG: Immunoglo</w:t>
      </w:r>
      <w:r w:rsidR="00B55DA7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bulin-G; IgA: Immunoglobulin-A; </w:t>
      </w:r>
      <w:r w:rsidR="00033A66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IgM:         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</w:p>
    <w:p w14:paraId="15D3A00B" w14:textId="3F908A2E" w:rsidR="00C17F4B" w:rsidRPr="004E521F" w:rsidRDefault="003737B0" w:rsidP="003737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      </w:t>
      </w:r>
      <w:r w:rsidR="00033A66" w:rsidRPr="004E521F">
        <w:rPr>
          <w:rFonts w:ascii="Times New Roman" w:hAnsi="Times New Roman" w:cs="Times New Roman"/>
          <w:sz w:val="20"/>
          <w:szCs w:val="20"/>
          <w:lang w:val="en-GB"/>
        </w:rPr>
        <w:t>Immunoglobulin-M; IGF-1: Insulin-like growth factor-1</w:t>
      </w:r>
    </w:p>
    <w:p w14:paraId="72AF8143" w14:textId="77777777" w:rsidR="000B151A" w:rsidRPr="004E521F" w:rsidRDefault="000B151A" w:rsidP="00AF710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1443D21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8A5D470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98EB6D0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CE8D1DE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5476E08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DAE2855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9101482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2D4C9AC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3F28A8B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618DF97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0415638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BCA729E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745E2EE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FD611D6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C7B8608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FA0F227" w14:textId="77777777" w:rsidR="003737B0" w:rsidRPr="004E521F" w:rsidRDefault="003737B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A5DB42B" w14:textId="62723C88" w:rsidR="002D5851" w:rsidRPr="004E521F" w:rsidRDefault="001943D0" w:rsidP="006210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 </w:t>
      </w:r>
      <w:r w:rsidR="00E21D5F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52DB8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67D59801" w14:textId="62C4681D" w:rsidR="006301AA" w:rsidRPr="004E521F" w:rsidRDefault="00AF1BFB" w:rsidP="00AF1BF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      </w:t>
      </w:r>
      <w:r w:rsidR="006301AA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DA0AC0" w:rsidRPr="004E521F">
        <w:rPr>
          <w:rFonts w:ascii="Times New Roman" w:hAnsi="Times New Roman" w:cs="Times New Roman"/>
          <w:sz w:val="20"/>
          <w:szCs w:val="20"/>
          <w:lang w:val="en-GB"/>
        </w:rPr>
        <w:t>2</w:t>
      </w:r>
      <w:r w:rsidR="006301AA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C160C" w:rsidRPr="004E521F">
        <w:rPr>
          <w:rFonts w:ascii="Times New Roman" w:hAnsi="Times New Roman" w:cs="Times New Roman"/>
          <w:sz w:val="20"/>
          <w:szCs w:val="20"/>
          <w:lang w:val="en-GB"/>
        </w:rPr>
        <w:t>Disease incidences observed in different growth periods of calves</w:t>
      </w:r>
    </w:p>
    <w:p w14:paraId="08355C06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tbl>
      <w:tblPr>
        <w:tblStyle w:val="TabloKlavuzu36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25"/>
        <w:gridCol w:w="992"/>
        <w:gridCol w:w="316"/>
        <w:gridCol w:w="676"/>
        <w:gridCol w:w="567"/>
        <w:gridCol w:w="709"/>
        <w:gridCol w:w="425"/>
        <w:gridCol w:w="567"/>
        <w:gridCol w:w="567"/>
        <w:gridCol w:w="567"/>
        <w:gridCol w:w="426"/>
        <w:gridCol w:w="992"/>
      </w:tblGrid>
      <w:tr w:rsidR="006301AA" w:rsidRPr="004E521F" w14:paraId="1E36569C" w14:textId="77777777" w:rsidTr="00DB2006">
        <w:trPr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217F6C0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C61C970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Period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14:paraId="7E79B589" w14:textId="750904CC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Diseases</w:t>
            </w:r>
          </w:p>
        </w:tc>
      </w:tr>
      <w:tr w:rsidR="006301AA" w:rsidRPr="004E521F" w14:paraId="65056D8E" w14:textId="77777777" w:rsidTr="00DB2006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25A572AB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72CD55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Diarrhea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6E019F41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RSI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F477E58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Fever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4C6C805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UCI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8F4175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JS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272F84C6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</w:t>
            </w:r>
          </w:p>
        </w:tc>
      </w:tr>
      <w:tr w:rsidR="006301AA" w:rsidRPr="004E521F" w14:paraId="2B63A07E" w14:textId="77777777" w:rsidTr="00DB2006">
        <w:trPr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1C48C15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E2D2D5F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327366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14:paraId="2881DA63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18A3C2A3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6EA34E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87BDB1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2914046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95B9060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BE8FA3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99351C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D97454B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4A2B16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</w:t>
            </w:r>
          </w:p>
        </w:tc>
      </w:tr>
      <w:tr w:rsidR="006301AA" w:rsidRPr="004E521F" w14:paraId="5173D457" w14:textId="77777777" w:rsidTr="00DB2006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14:paraId="2810CFC7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0-30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7FFBC24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8E1896C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74.1</w:t>
            </w:r>
          </w:p>
        </w:tc>
        <w:tc>
          <w:tcPr>
            <w:tcW w:w="316" w:type="dxa"/>
            <w:tcBorders>
              <w:top w:val="single" w:sz="4" w:space="0" w:color="auto"/>
            </w:tcBorders>
          </w:tcPr>
          <w:p w14:paraId="1F61ADA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14ED894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8D7462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5AA722E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6EAF5E5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EE8525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AADEA5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32C2507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F954327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3DFF31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6301AA" w:rsidRPr="004E521F" w14:paraId="31DA3CE2" w14:textId="77777777" w:rsidTr="00DB2006">
        <w:trPr>
          <w:jc w:val="center"/>
        </w:trPr>
        <w:tc>
          <w:tcPr>
            <w:tcW w:w="993" w:type="dxa"/>
          </w:tcPr>
          <w:p w14:paraId="63A5E9C4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31-60</w:t>
            </w:r>
          </w:p>
        </w:tc>
        <w:tc>
          <w:tcPr>
            <w:tcW w:w="425" w:type="dxa"/>
          </w:tcPr>
          <w:p w14:paraId="6F05EE13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992" w:type="dxa"/>
          </w:tcPr>
          <w:p w14:paraId="518B41FE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66.6</w:t>
            </w:r>
          </w:p>
        </w:tc>
        <w:tc>
          <w:tcPr>
            <w:tcW w:w="316" w:type="dxa"/>
          </w:tcPr>
          <w:p w14:paraId="666F871C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676" w:type="dxa"/>
          </w:tcPr>
          <w:p w14:paraId="5F9F3535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</w:t>
            </w:r>
          </w:p>
        </w:tc>
        <w:tc>
          <w:tcPr>
            <w:tcW w:w="567" w:type="dxa"/>
          </w:tcPr>
          <w:p w14:paraId="79C90BA4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709" w:type="dxa"/>
          </w:tcPr>
          <w:p w14:paraId="30D0872B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</w:t>
            </w:r>
          </w:p>
        </w:tc>
        <w:tc>
          <w:tcPr>
            <w:tcW w:w="425" w:type="dxa"/>
          </w:tcPr>
          <w:p w14:paraId="4ADE4860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</w:tcPr>
          <w:p w14:paraId="4C8B56DA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3.45</w:t>
            </w:r>
          </w:p>
        </w:tc>
        <w:tc>
          <w:tcPr>
            <w:tcW w:w="567" w:type="dxa"/>
          </w:tcPr>
          <w:p w14:paraId="188FCA15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</w:tcPr>
          <w:p w14:paraId="5F4835C8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dxa"/>
          </w:tcPr>
          <w:p w14:paraId="704435A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992" w:type="dxa"/>
          </w:tcPr>
          <w:p w14:paraId="03CB85D7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6301AA" w:rsidRPr="004E521F" w14:paraId="7034FC12" w14:textId="77777777" w:rsidTr="00DB2006">
        <w:trPr>
          <w:jc w:val="center"/>
        </w:trPr>
        <w:tc>
          <w:tcPr>
            <w:tcW w:w="993" w:type="dxa"/>
          </w:tcPr>
          <w:p w14:paraId="1C5E714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61-90</w:t>
            </w:r>
          </w:p>
        </w:tc>
        <w:tc>
          <w:tcPr>
            <w:tcW w:w="425" w:type="dxa"/>
          </w:tcPr>
          <w:p w14:paraId="6E2CC66C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992" w:type="dxa"/>
          </w:tcPr>
          <w:p w14:paraId="46C5135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86.6</w:t>
            </w:r>
          </w:p>
        </w:tc>
        <w:tc>
          <w:tcPr>
            <w:tcW w:w="316" w:type="dxa"/>
          </w:tcPr>
          <w:p w14:paraId="118314D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676" w:type="dxa"/>
          </w:tcPr>
          <w:p w14:paraId="6CC2829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</w:t>
            </w:r>
          </w:p>
        </w:tc>
        <w:tc>
          <w:tcPr>
            <w:tcW w:w="567" w:type="dxa"/>
          </w:tcPr>
          <w:p w14:paraId="7D18036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</w:tcPr>
          <w:p w14:paraId="1D47D466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5" w:type="dxa"/>
          </w:tcPr>
          <w:p w14:paraId="67AC0D44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</w:tcPr>
          <w:p w14:paraId="4E85DD18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</w:t>
            </w:r>
          </w:p>
        </w:tc>
        <w:tc>
          <w:tcPr>
            <w:tcW w:w="567" w:type="dxa"/>
          </w:tcPr>
          <w:p w14:paraId="007FB11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</w:tcPr>
          <w:p w14:paraId="3DB8C0BA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dxa"/>
          </w:tcPr>
          <w:p w14:paraId="73C67A75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992" w:type="dxa"/>
          </w:tcPr>
          <w:p w14:paraId="2054CC7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6301AA" w:rsidRPr="004E521F" w14:paraId="241CDCBC" w14:textId="77777777" w:rsidTr="00DB2006">
        <w:trPr>
          <w:jc w:val="center"/>
        </w:trPr>
        <w:tc>
          <w:tcPr>
            <w:tcW w:w="993" w:type="dxa"/>
          </w:tcPr>
          <w:p w14:paraId="3BB72EA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91-120</w:t>
            </w:r>
          </w:p>
        </w:tc>
        <w:tc>
          <w:tcPr>
            <w:tcW w:w="425" w:type="dxa"/>
          </w:tcPr>
          <w:p w14:paraId="7D84CC7F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14:paraId="6AA6278F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37.5</w:t>
            </w:r>
          </w:p>
        </w:tc>
        <w:tc>
          <w:tcPr>
            <w:tcW w:w="316" w:type="dxa"/>
          </w:tcPr>
          <w:p w14:paraId="034889DF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676" w:type="dxa"/>
          </w:tcPr>
          <w:p w14:paraId="10DDD93A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37.5</w:t>
            </w:r>
          </w:p>
        </w:tc>
        <w:tc>
          <w:tcPr>
            <w:tcW w:w="567" w:type="dxa"/>
          </w:tcPr>
          <w:p w14:paraId="29E335CE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</w:tcPr>
          <w:p w14:paraId="0C93DF01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5" w:type="dxa"/>
          </w:tcPr>
          <w:p w14:paraId="1FDEE190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</w:tcPr>
          <w:p w14:paraId="44800DA1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</w:t>
            </w:r>
          </w:p>
        </w:tc>
        <w:tc>
          <w:tcPr>
            <w:tcW w:w="567" w:type="dxa"/>
          </w:tcPr>
          <w:p w14:paraId="7F97BBCA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</w:tcPr>
          <w:p w14:paraId="7B0C409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</w:t>
            </w:r>
          </w:p>
        </w:tc>
        <w:tc>
          <w:tcPr>
            <w:tcW w:w="426" w:type="dxa"/>
          </w:tcPr>
          <w:p w14:paraId="20161B8D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</w:tcPr>
          <w:p w14:paraId="0B2BA31A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6D7A58" w:rsidRPr="004E521F" w14:paraId="1F77684D" w14:textId="77777777" w:rsidTr="00DB2006">
        <w:trPr>
          <w:jc w:val="center"/>
        </w:trPr>
        <w:tc>
          <w:tcPr>
            <w:tcW w:w="993" w:type="dxa"/>
          </w:tcPr>
          <w:p w14:paraId="024CEC4C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121-150</w:t>
            </w:r>
          </w:p>
        </w:tc>
        <w:tc>
          <w:tcPr>
            <w:tcW w:w="425" w:type="dxa"/>
          </w:tcPr>
          <w:p w14:paraId="5C11C47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</w:tcPr>
          <w:p w14:paraId="30AB3DE3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</w:p>
        </w:tc>
        <w:tc>
          <w:tcPr>
            <w:tcW w:w="316" w:type="dxa"/>
          </w:tcPr>
          <w:p w14:paraId="3471F57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676" w:type="dxa"/>
          </w:tcPr>
          <w:p w14:paraId="12E2EBCA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567" w:type="dxa"/>
          </w:tcPr>
          <w:p w14:paraId="267C6D24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</w:tcPr>
          <w:p w14:paraId="0E73BFDE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5" w:type="dxa"/>
          </w:tcPr>
          <w:p w14:paraId="09946D8F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</w:tcPr>
          <w:p w14:paraId="1E3BCC7C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</w:tcPr>
          <w:p w14:paraId="77207A19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</w:tcPr>
          <w:p w14:paraId="33F9151B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dxa"/>
          </w:tcPr>
          <w:p w14:paraId="75AB88BE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</w:tcPr>
          <w:p w14:paraId="50A9DC5B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  <w:tr w:rsidR="006D7A58" w:rsidRPr="004E521F" w14:paraId="29CE30A8" w14:textId="77777777" w:rsidTr="00DB2006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42E91243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151-180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26E6857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A57678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14:paraId="46BEC186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1F12F9B0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019DC5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0E5752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C38CCF0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A1AFF9C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CCD737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694721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2DA70EB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2A9621" w14:textId="77777777" w:rsidR="006301AA" w:rsidRPr="004E521F" w:rsidRDefault="006301AA" w:rsidP="006301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</w:tr>
    </w:tbl>
    <w:p w14:paraId="662D5E24" w14:textId="5D6489D8" w:rsidR="006301AA" w:rsidRPr="004E521F" w:rsidRDefault="003737B0" w:rsidP="006301AA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      </w:t>
      </w:r>
      <w:r w:rsidR="006301AA" w:rsidRPr="004E521F">
        <w:rPr>
          <w:rFonts w:ascii="Times New Roman" w:hAnsi="Times New Roman" w:cs="Times New Roman"/>
          <w:sz w:val="20"/>
          <w:szCs w:val="20"/>
          <w:lang w:val="en-GB"/>
        </w:rPr>
        <w:t>RSI: Respiratory system infection, UCI: umbilical cord infection; JS: Joint swelling</w:t>
      </w:r>
    </w:p>
    <w:p w14:paraId="7581855C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3FC64309" w14:textId="77777777" w:rsidR="006301AA" w:rsidRPr="004E521F" w:rsidRDefault="006301AA" w:rsidP="006210EA">
      <w:pPr>
        <w:spacing w:after="0" w:line="36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34068191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78A57495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7E768152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234C171C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391F4B70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009DDF5C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438E6D77" w14:textId="77777777" w:rsidR="006301AA" w:rsidRPr="004E521F" w:rsidRDefault="006301AA" w:rsidP="00003ECB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  <w:sectPr w:rsidR="006301AA" w:rsidRPr="004E521F" w:rsidSect="00AF1BFB">
          <w:footerReference w:type="default" r:id="rId7"/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4A0A4C0B" w14:textId="7735E47B" w:rsidR="00A37550" w:rsidRPr="004E521F" w:rsidRDefault="00D03DF8" w:rsidP="00627674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lastRenderedPageBreak/>
        <w:t>Tabl</w:t>
      </w:r>
      <w:r w:rsidR="00AF1BFB" w:rsidRPr="004E521F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A0AC0" w:rsidRPr="004E521F">
        <w:rPr>
          <w:rFonts w:ascii="Times New Roman" w:hAnsi="Times New Roman" w:cs="Times New Roman"/>
          <w:sz w:val="20"/>
          <w:szCs w:val="20"/>
          <w:lang w:val="en-GB"/>
        </w:rPr>
        <w:t>3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CD5F36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Diarrhea incidents </w:t>
      </w:r>
      <w:r w:rsidR="00FA0A77" w:rsidRPr="004E521F">
        <w:rPr>
          <w:rFonts w:ascii="Times New Roman" w:hAnsi="Times New Roman" w:cs="Times New Roman"/>
          <w:sz w:val="20"/>
          <w:szCs w:val="20"/>
          <w:lang w:val="en-GB"/>
        </w:rPr>
        <w:t>observed in calves aged 0-30 d</w:t>
      </w:r>
      <w:r w:rsidR="00627674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and 31-60 d</w:t>
      </w:r>
      <w:r w:rsidR="00CD5F36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according to colostrum and serum IgG, IgA, IgM, IGF-1 and lactoferrin groups.</w:t>
      </w:r>
    </w:p>
    <w:tbl>
      <w:tblPr>
        <w:tblStyle w:val="TabloKlavuzu"/>
        <w:tblW w:w="475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295"/>
        <w:gridCol w:w="1142"/>
        <w:gridCol w:w="1153"/>
        <w:gridCol w:w="1153"/>
        <w:gridCol w:w="1150"/>
        <w:gridCol w:w="1153"/>
        <w:gridCol w:w="1156"/>
        <w:gridCol w:w="1007"/>
        <w:gridCol w:w="1153"/>
        <w:gridCol w:w="1153"/>
        <w:gridCol w:w="1012"/>
      </w:tblGrid>
      <w:tr w:rsidR="00B72359" w:rsidRPr="004E521F" w14:paraId="4F301422" w14:textId="77777777" w:rsidTr="00E67E5A">
        <w:trPr>
          <w:jc w:val="center"/>
        </w:trPr>
        <w:tc>
          <w:tcPr>
            <w:tcW w:w="37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1410D3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4D6256E" w14:textId="77777777" w:rsidR="00627674" w:rsidRPr="004E521F" w:rsidRDefault="00627674" w:rsidP="006276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Period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97F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Bioactive substances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8E0E8F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756772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Diarrhea</w:t>
            </w:r>
          </w:p>
        </w:tc>
        <w:tc>
          <w:tcPr>
            <w:tcW w:w="127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676E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Cow</w:t>
            </w:r>
          </w:p>
        </w:tc>
        <w:tc>
          <w:tcPr>
            <w:tcW w:w="245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B498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Calf</w:t>
            </w:r>
          </w:p>
        </w:tc>
      </w:tr>
      <w:tr w:rsidR="00B72359" w:rsidRPr="004E521F" w14:paraId="0FA0FD75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02814BA0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  <w:vAlign w:val="center"/>
          </w:tcPr>
          <w:p w14:paraId="353EE27D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Merge/>
            <w:tcBorders>
              <w:bottom w:val="single" w:sz="4" w:space="0" w:color="auto"/>
            </w:tcBorders>
          </w:tcPr>
          <w:p w14:paraId="4883931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7" w:type="pct"/>
            <w:gridSpan w:val="3"/>
            <w:tcBorders>
              <w:top w:val="single" w:sz="4" w:space="0" w:color="auto"/>
            </w:tcBorders>
            <w:vAlign w:val="center"/>
          </w:tcPr>
          <w:p w14:paraId="7AAE438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First milking colostrum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</w:tcBorders>
            <w:vAlign w:val="center"/>
          </w:tcPr>
          <w:p w14:paraId="0A62578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Serum at 24-48 h after birth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</w:tcBorders>
            <w:vAlign w:val="center"/>
          </w:tcPr>
          <w:p w14:paraId="79C4D80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Serum at 28 d after birth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B72359" w:rsidRPr="004E521F" w14:paraId="3CA29AC1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2E2834DE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14:paraId="5780E77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Merge/>
            <w:tcBorders>
              <w:bottom w:val="single" w:sz="4" w:space="0" w:color="auto"/>
            </w:tcBorders>
          </w:tcPr>
          <w:p w14:paraId="073B95C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13ED777E" w14:textId="2ED90448" w:rsidR="00627674" w:rsidRPr="004E521F" w:rsidRDefault="00670143" w:rsidP="00B72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r w:rsidR="00B7235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27674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180DD6D8" w14:textId="2F0E8EAB" w:rsidR="00627674" w:rsidRPr="004E521F" w:rsidRDefault="00670143" w:rsidP="00B72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r w:rsidR="00B7235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27674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65F7ED8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χ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 (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p)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7360B580" w14:textId="6F9EEFA1" w:rsidR="00627674" w:rsidRPr="004E521F" w:rsidRDefault="00670143" w:rsidP="00B72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r w:rsidR="00B7235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27674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601FDEB1" w14:textId="6B90C1EB" w:rsidR="00627674" w:rsidRPr="004E521F" w:rsidRDefault="00670143" w:rsidP="00B72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r w:rsidR="00B7235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27674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41AF1B6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χ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 (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p)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75BBC005" w14:textId="0D0B007F" w:rsidR="00627674" w:rsidRPr="004E521F" w:rsidRDefault="00670143" w:rsidP="00B723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r w:rsidR="00B7235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27674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3EC26C17" w14:textId="0D4E41FB" w:rsidR="00627674" w:rsidRPr="004E521F" w:rsidRDefault="00670143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r w:rsidR="00627674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43B973F7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χ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 (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p)</w:t>
            </w:r>
          </w:p>
        </w:tc>
      </w:tr>
      <w:tr w:rsidR="00627674" w:rsidRPr="004E521F" w14:paraId="39ED5DD5" w14:textId="77777777" w:rsidTr="00B72359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4517B7A7" w14:textId="77777777" w:rsidR="00627674" w:rsidRPr="004E521F" w:rsidRDefault="00627674" w:rsidP="006276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0-30 day</w:t>
            </w:r>
          </w:p>
        </w:tc>
      </w:tr>
      <w:tr w:rsidR="00B72359" w:rsidRPr="004E521F" w14:paraId="73E9A5A4" w14:textId="77777777" w:rsidTr="00E67E5A">
        <w:trPr>
          <w:jc w:val="center"/>
        </w:trPr>
        <w:tc>
          <w:tcPr>
            <w:tcW w:w="372" w:type="pct"/>
            <w:vMerge w:val="restart"/>
          </w:tcPr>
          <w:p w14:paraId="623577E3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45328E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1B14B6D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9A76646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60B3E75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3867DCB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</w:t>
            </w:r>
          </w:p>
        </w:tc>
        <w:tc>
          <w:tcPr>
            <w:tcW w:w="422" w:type="pct"/>
            <w:vAlign w:val="center"/>
          </w:tcPr>
          <w:p w14:paraId="038BBDB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22F8D4E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32.5</w:t>
            </w:r>
          </w:p>
        </w:tc>
        <w:tc>
          <w:tcPr>
            <w:tcW w:w="426" w:type="pct"/>
            <w:vAlign w:val="center"/>
          </w:tcPr>
          <w:p w14:paraId="3F0CF5E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425" w:type="pct"/>
            <w:vMerge w:val="restart"/>
            <w:vAlign w:val="center"/>
          </w:tcPr>
          <w:p w14:paraId="6F420058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13.097</w:t>
            </w:r>
          </w:p>
          <w:p w14:paraId="52142BF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(0.001)</w:t>
            </w:r>
          </w:p>
        </w:tc>
        <w:tc>
          <w:tcPr>
            <w:tcW w:w="426" w:type="pct"/>
            <w:vAlign w:val="center"/>
          </w:tcPr>
          <w:p w14:paraId="6AE7E0F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35.1</w:t>
            </w:r>
          </w:p>
        </w:tc>
        <w:tc>
          <w:tcPr>
            <w:tcW w:w="427" w:type="pct"/>
            <w:vAlign w:val="center"/>
          </w:tcPr>
          <w:p w14:paraId="5CAE916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372" w:type="pct"/>
            <w:vMerge w:val="restart"/>
            <w:vAlign w:val="center"/>
          </w:tcPr>
          <w:p w14:paraId="300D6B2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23.875</w:t>
            </w:r>
          </w:p>
          <w:p w14:paraId="0DD449E7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(0.001)</w:t>
            </w:r>
          </w:p>
        </w:tc>
        <w:tc>
          <w:tcPr>
            <w:tcW w:w="426" w:type="pct"/>
            <w:vAlign w:val="center"/>
          </w:tcPr>
          <w:p w14:paraId="2423E62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31.8</w:t>
            </w:r>
          </w:p>
        </w:tc>
        <w:tc>
          <w:tcPr>
            <w:tcW w:w="426" w:type="pct"/>
            <w:vAlign w:val="center"/>
          </w:tcPr>
          <w:p w14:paraId="1040573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373" w:type="pct"/>
            <w:vMerge w:val="restart"/>
            <w:vAlign w:val="center"/>
          </w:tcPr>
          <w:p w14:paraId="0F5E5038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4.845</w:t>
            </w:r>
          </w:p>
          <w:p w14:paraId="30381E28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(0.028)</w:t>
            </w:r>
          </w:p>
        </w:tc>
      </w:tr>
      <w:tr w:rsidR="00B72359" w:rsidRPr="004E521F" w14:paraId="15829CA5" w14:textId="77777777" w:rsidTr="00E67E5A">
        <w:trPr>
          <w:jc w:val="center"/>
        </w:trPr>
        <w:tc>
          <w:tcPr>
            <w:tcW w:w="372" w:type="pct"/>
            <w:vMerge/>
          </w:tcPr>
          <w:p w14:paraId="65847EDC" w14:textId="77777777" w:rsidR="00627674" w:rsidRPr="004E521F" w:rsidRDefault="00627674" w:rsidP="004D65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2703A88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5265C88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25CB537D" w14:textId="77777777" w:rsidR="00627674" w:rsidRPr="004E521F" w:rsidRDefault="00627674" w:rsidP="00C67D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  <w:r w:rsidR="00C67DA2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426" w:type="pct"/>
            <w:vAlign w:val="center"/>
          </w:tcPr>
          <w:p w14:paraId="044EB7D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425" w:type="pct"/>
            <w:vMerge/>
            <w:vAlign w:val="center"/>
          </w:tcPr>
          <w:p w14:paraId="5AEF1C8D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2227339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64.9</w:t>
            </w:r>
          </w:p>
        </w:tc>
        <w:tc>
          <w:tcPr>
            <w:tcW w:w="427" w:type="pct"/>
            <w:vAlign w:val="center"/>
          </w:tcPr>
          <w:p w14:paraId="54F26CE3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372" w:type="pct"/>
            <w:vMerge/>
            <w:vAlign w:val="center"/>
          </w:tcPr>
          <w:p w14:paraId="73481C2D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306DD0C7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98.2</w:t>
            </w:r>
          </w:p>
        </w:tc>
        <w:tc>
          <w:tcPr>
            <w:tcW w:w="426" w:type="pct"/>
            <w:vAlign w:val="center"/>
          </w:tcPr>
          <w:p w14:paraId="7FEF217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373" w:type="pct"/>
            <w:vMerge/>
            <w:vAlign w:val="center"/>
          </w:tcPr>
          <w:p w14:paraId="13E3641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734C9630" w14:textId="77777777" w:rsidTr="00E67E5A">
        <w:trPr>
          <w:jc w:val="center"/>
        </w:trPr>
        <w:tc>
          <w:tcPr>
            <w:tcW w:w="372" w:type="pct"/>
            <w:vMerge/>
          </w:tcPr>
          <w:p w14:paraId="4EC02FD2" w14:textId="77777777" w:rsidR="00627674" w:rsidRPr="004E521F" w:rsidRDefault="00627674" w:rsidP="000E6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3DF768E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</w:t>
            </w:r>
          </w:p>
        </w:tc>
        <w:tc>
          <w:tcPr>
            <w:tcW w:w="422" w:type="pct"/>
            <w:vAlign w:val="center"/>
          </w:tcPr>
          <w:p w14:paraId="577F2E3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451BFF5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22.4</w:t>
            </w:r>
          </w:p>
        </w:tc>
        <w:tc>
          <w:tcPr>
            <w:tcW w:w="426" w:type="pct"/>
            <w:vAlign w:val="center"/>
          </w:tcPr>
          <w:p w14:paraId="5E1EA76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24.0</w:t>
            </w:r>
          </w:p>
        </w:tc>
        <w:tc>
          <w:tcPr>
            <w:tcW w:w="425" w:type="pct"/>
            <w:vMerge w:val="restart"/>
            <w:vAlign w:val="center"/>
          </w:tcPr>
          <w:p w14:paraId="5908361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0.038</w:t>
            </w:r>
          </w:p>
          <w:p w14:paraId="2B0FE1E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(0.845)</w:t>
            </w:r>
          </w:p>
        </w:tc>
        <w:tc>
          <w:tcPr>
            <w:tcW w:w="426" w:type="pct"/>
            <w:vAlign w:val="center"/>
          </w:tcPr>
          <w:p w14:paraId="1B59403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25.5</w:t>
            </w:r>
          </w:p>
        </w:tc>
        <w:tc>
          <w:tcPr>
            <w:tcW w:w="427" w:type="pct"/>
            <w:vAlign w:val="center"/>
          </w:tcPr>
          <w:p w14:paraId="4A006E4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21.4</w:t>
            </w:r>
          </w:p>
        </w:tc>
        <w:tc>
          <w:tcPr>
            <w:tcW w:w="372" w:type="pct"/>
            <w:vMerge w:val="restart"/>
            <w:vAlign w:val="center"/>
          </w:tcPr>
          <w:p w14:paraId="0D931813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0.251</w:t>
            </w:r>
          </w:p>
          <w:p w14:paraId="5F0F3D8F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(0.617)</w:t>
            </w:r>
          </w:p>
        </w:tc>
        <w:tc>
          <w:tcPr>
            <w:tcW w:w="426" w:type="pct"/>
            <w:vAlign w:val="center"/>
          </w:tcPr>
          <w:p w14:paraId="66B97AAD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31.9</w:t>
            </w:r>
          </w:p>
        </w:tc>
        <w:tc>
          <w:tcPr>
            <w:tcW w:w="426" w:type="pct"/>
            <w:vAlign w:val="center"/>
          </w:tcPr>
          <w:p w14:paraId="74A435F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</w:t>
            </w:r>
          </w:p>
        </w:tc>
        <w:tc>
          <w:tcPr>
            <w:tcW w:w="373" w:type="pct"/>
            <w:vMerge w:val="restart"/>
            <w:vAlign w:val="center"/>
          </w:tcPr>
          <w:p w14:paraId="5AB7D70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8.316</w:t>
            </w:r>
          </w:p>
          <w:p w14:paraId="59C19A6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(0.004)</w:t>
            </w:r>
          </w:p>
        </w:tc>
      </w:tr>
      <w:tr w:rsidR="00B72359" w:rsidRPr="004E521F" w14:paraId="330FC0DB" w14:textId="77777777" w:rsidTr="00E67E5A">
        <w:trPr>
          <w:jc w:val="center"/>
        </w:trPr>
        <w:tc>
          <w:tcPr>
            <w:tcW w:w="372" w:type="pct"/>
            <w:vMerge/>
          </w:tcPr>
          <w:p w14:paraId="5C2AA18D" w14:textId="77777777" w:rsidR="00627674" w:rsidRPr="004E521F" w:rsidRDefault="00627674" w:rsidP="000E6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6A8490A3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7AADA51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72A24D9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77.6</w:t>
            </w:r>
          </w:p>
        </w:tc>
        <w:tc>
          <w:tcPr>
            <w:tcW w:w="426" w:type="pct"/>
            <w:vAlign w:val="center"/>
          </w:tcPr>
          <w:p w14:paraId="5786D67E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76.0</w:t>
            </w:r>
          </w:p>
        </w:tc>
        <w:tc>
          <w:tcPr>
            <w:tcW w:w="425" w:type="pct"/>
            <w:vMerge/>
            <w:vAlign w:val="center"/>
          </w:tcPr>
          <w:p w14:paraId="6ADF94B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1E59DEE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74.5</w:t>
            </w:r>
          </w:p>
        </w:tc>
        <w:tc>
          <w:tcPr>
            <w:tcW w:w="427" w:type="pct"/>
            <w:vAlign w:val="center"/>
          </w:tcPr>
          <w:p w14:paraId="78C8AE8F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78.6</w:t>
            </w:r>
          </w:p>
        </w:tc>
        <w:tc>
          <w:tcPr>
            <w:tcW w:w="372" w:type="pct"/>
            <w:vMerge/>
            <w:vAlign w:val="center"/>
          </w:tcPr>
          <w:p w14:paraId="45DDAD1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64454E9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68.1</w:t>
            </w:r>
          </w:p>
        </w:tc>
        <w:tc>
          <w:tcPr>
            <w:tcW w:w="426" w:type="pct"/>
            <w:vAlign w:val="center"/>
          </w:tcPr>
          <w:p w14:paraId="51E5333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94.6</w:t>
            </w:r>
          </w:p>
        </w:tc>
        <w:tc>
          <w:tcPr>
            <w:tcW w:w="373" w:type="pct"/>
            <w:vMerge/>
            <w:vAlign w:val="center"/>
          </w:tcPr>
          <w:p w14:paraId="60EB044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07DDB5F0" w14:textId="77777777" w:rsidTr="00E67E5A">
        <w:trPr>
          <w:jc w:val="center"/>
        </w:trPr>
        <w:tc>
          <w:tcPr>
            <w:tcW w:w="372" w:type="pct"/>
            <w:vMerge/>
          </w:tcPr>
          <w:p w14:paraId="7E6659B6" w14:textId="77777777" w:rsidR="00627674" w:rsidRPr="004E521F" w:rsidRDefault="00627674" w:rsidP="000E6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378C984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</w:t>
            </w:r>
          </w:p>
        </w:tc>
        <w:tc>
          <w:tcPr>
            <w:tcW w:w="422" w:type="pct"/>
            <w:vAlign w:val="center"/>
          </w:tcPr>
          <w:p w14:paraId="27B98FE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14D2D47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28.3</w:t>
            </w:r>
          </w:p>
        </w:tc>
        <w:tc>
          <w:tcPr>
            <w:tcW w:w="426" w:type="pct"/>
            <w:vAlign w:val="center"/>
          </w:tcPr>
          <w:p w14:paraId="772E4FA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</w:t>
            </w:r>
          </w:p>
        </w:tc>
        <w:tc>
          <w:tcPr>
            <w:tcW w:w="425" w:type="pct"/>
            <w:vMerge w:val="restart"/>
            <w:vAlign w:val="center"/>
          </w:tcPr>
          <w:p w14:paraId="46B33CE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4.400</w:t>
            </w:r>
          </w:p>
          <w:p w14:paraId="6534EF7E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(0.036)</w:t>
            </w:r>
          </w:p>
        </w:tc>
        <w:tc>
          <w:tcPr>
            <w:tcW w:w="426" w:type="pct"/>
            <w:vAlign w:val="center"/>
          </w:tcPr>
          <w:p w14:paraId="3AD492B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23.0</w:t>
            </w:r>
          </w:p>
        </w:tc>
        <w:tc>
          <w:tcPr>
            <w:tcW w:w="427" w:type="pct"/>
            <w:vAlign w:val="center"/>
          </w:tcPr>
          <w:p w14:paraId="080E079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25.0</w:t>
            </w:r>
          </w:p>
        </w:tc>
        <w:tc>
          <w:tcPr>
            <w:tcW w:w="372" w:type="pct"/>
            <w:vMerge w:val="restart"/>
            <w:vAlign w:val="center"/>
          </w:tcPr>
          <w:p w14:paraId="1D462F2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0.041</w:t>
            </w:r>
          </w:p>
          <w:p w14:paraId="288AE7D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(0.839)</w:t>
            </w:r>
          </w:p>
        </w:tc>
        <w:tc>
          <w:tcPr>
            <w:tcW w:w="426" w:type="pct"/>
            <w:vAlign w:val="center"/>
          </w:tcPr>
          <w:p w14:paraId="73EC2D2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22.2</w:t>
            </w:r>
          </w:p>
        </w:tc>
        <w:tc>
          <w:tcPr>
            <w:tcW w:w="426" w:type="pct"/>
            <w:vAlign w:val="center"/>
          </w:tcPr>
          <w:p w14:paraId="468DA83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25.0</w:t>
            </w:r>
          </w:p>
        </w:tc>
        <w:tc>
          <w:tcPr>
            <w:tcW w:w="373" w:type="pct"/>
            <w:vMerge w:val="restart"/>
            <w:vAlign w:val="center"/>
          </w:tcPr>
          <w:p w14:paraId="437ACE2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AB28E3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118</w:t>
            </w:r>
          </w:p>
          <w:p w14:paraId="594359ED" w14:textId="77777777" w:rsidR="00627674" w:rsidRPr="004E521F" w:rsidRDefault="00AB28E3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(0.732)</w:t>
            </w:r>
          </w:p>
        </w:tc>
      </w:tr>
      <w:tr w:rsidR="00B72359" w:rsidRPr="004E521F" w14:paraId="6381D4C8" w14:textId="77777777" w:rsidTr="00E67E5A">
        <w:trPr>
          <w:jc w:val="center"/>
        </w:trPr>
        <w:tc>
          <w:tcPr>
            <w:tcW w:w="372" w:type="pct"/>
            <w:vMerge/>
          </w:tcPr>
          <w:p w14:paraId="5F996DAF" w14:textId="77777777" w:rsidR="00627674" w:rsidRPr="004E521F" w:rsidRDefault="00627674" w:rsidP="000E6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1C11C6F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7109C26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1E739B6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71.7</w:t>
            </w:r>
          </w:p>
        </w:tc>
        <w:tc>
          <w:tcPr>
            <w:tcW w:w="426" w:type="pct"/>
            <w:vAlign w:val="center"/>
          </w:tcPr>
          <w:p w14:paraId="541D518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88.0</w:t>
            </w:r>
          </w:p>
        </w:tc>
        <w:tc>
          <w:tcPr>
            <w:tcW w:w="425" w:type="pct"/>
            <w:vMerge/>
            <w:vAlign w:val="center"/>
          </w:tcPr>
          <w:p w14:paraId="03CD67B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7A1159E8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77.0</w:t>
            </w:r>
          </w:p>
        </w:tc>
        <w:tc>
          <w:tcPr>
            <w:tcW w:w="427" w:type="pct"/>
            <w:vAlign w:val="center"/>
          </w:tcPr>
          <w:p w14:paraId="06B3057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75.0</w:t>
            </w:r>
          </w:p>
        </w:tc>
        <w:tc>
          <w:tcPr>
            <w:tcW w:w="372" w:type="pct"/>
            <w:vMerge/>
            <w:vAlign w:val="center"/>
          </w:tcPr>
          <w:p w14:paraId="1CE5FE4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3E57AA6D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77.8</w:t>
            </w:r>
          </w:p>
        </w:tc>
        <w:tc>
          <w:tcPr>
            <w:tcW w:w="426" w:type="pct"/>
            <w:vAlign w:val="center"/>
          </w:tcPr>
          <w:p w14:paraId="4431F4E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75.0</w:t>
            </w:r>
          </w:p>
        </w:tc>
        <w:tc>
          <w:tcPr>
            <w:tcW w:w="373" w:type="pct"/>
            <w:vMerge/>
            <w:vAlign w:val="center"/>
          </w:tcPr>
          <w:p w14:paraId="4B8C616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39690858" w14:textId="77777777" w:rsidTr="00E67E5A">
        <w:trPr>
          <w:jc w:val="center"/>
        </w:trPr>
        <w:tc>
          <w:tcPr>
            <w:tcW w:w="372" w:type="pct"/>
            <w:vMerge/>
          </w:tcPr>
          <w:p w14:paraId="06CCDC1E" w14:textId="77777777" w:rsidR="00627674" w:rsidRPr="004E521F" w:rsidRDefault="00627674" w:rsidP="000E6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7C252E1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</w:t>
            </w:r>
          </w:p>
        </w:tc>
        <w:tc>
          <w:tcPr>
            <w:tcW w:w="422" w:type="pct"/>
            <w:vAlign w:val="center"/>
          </w:tcPr>
          <w:p w14:paraId="3966BF6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35C9234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23.0</w:t>
            </w:r>
          </w:p>
        </w:tc>
        <w:tc>
          <w:tcPr>
            <w:tcW w:w="426" w:type="pct"/>
            <w:vAlign w:val="center"/>
          </w:tcPr>
          <w:p w14:paraId="005B9E0F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25.0</w:t>
            </w:r>
          </w:p>
        </w:tc>
        <w:tc>
          <w:tcPr>
            <w:tcW w:w="425" w:type="pct"/>
            <w:vMerge w:val="restart"/>
            <w:vAlign w:val="center"/>
          </w:tcPr>
          <w:p w14:paraId="55CB669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0.062</w:t>
            </w:r>
          </w:p>
          <w:p w14:paraId="772A763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(0.803)</w:t>
            </w:r>
          </w:p>
        </w:tc>
        <w:tc>
          <w:tcPr>
            <w:tcW w:w="426" w:type="pct"/>
            <w:vAlign w:val="center"/>
          </w:tcPr>
          <w:p w14:paraId="3306AE7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27.4</w:t>
            </w:r>
          </w:p>
        </w:tc>
        <w:tc>
          <w:tcPr>
            <w:tcW w:w="427" w:type="pct"/>
            <w:vAlign w:val="center"/>
          </w:tcPr>
          <w:p w14:paraId="225F0C6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</w:t>
            </w:r>
          </w:p>
        </w:tc>
        <w:tc>
          <w:tcPr>
            <w:tcW w:w="372" w:type="pct"/>
            <w:vMerge w:val="restart"/>
            <w:vAlign w:val="center"/>
          </w:tcPr>
          <w:p w14:paraId="336AAB3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2.878</w:t>
            </w:r>
          </w:p>
          <w:p w14:paraId="1E37763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(0.090)</w:t>
            </w:r>
          </w:p>
        </w:tc>
        <w:tc>
          <w:tcPr>
            <w:tcW w:w="426" w:type="pct"/>
            <w:vAlign w:val="center"/>
          </w:tcPr>
          <w:p w14:paraId="50BEBA8D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31.4</w:t>
            </w:r>
          </w:p>
        </w:tc>
        <w:tc>
          <w:tcPr>
            <w:tcW w:w="426" w:type="pct"/>
            <w:vAlign w:val="center"/>
          </w:tcPr>
          <w:p w14:paraId="4007914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9.1</w:t>
            </w:r>
          </w:p>
        </w:tc>
        <w:tc>
          <w:tcPr>
            <w:tcW w:w="373" w:type="pct"/>
            <w:vMerge w:val="restart"/>
            <w:vAlign w:val="center"/>
          </w:tcPr>
          <w:p w14:paraId="7D5C693D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9.355</w:t>
            </w:r>
          </w:p>
          <w:p w14:paraId="5D3E485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(0.002)</w:t>
            </w:r>
          </w:p>
        </w:tc>
      </w:tr>
      <w:tr w:rsidR="00B72359" w:rsidRPr="004E521F" w14:paraId="18833224" w14:textId="77777777" w:rsidTr="00E67E5A">
        <w:trPr>
          <w:jc w:val="center"/>
        </w:trPr>
        <w:tc>
          <w:tcPr>
            <w:tcW w:w="372" w:type="pct"/>
            <w:vMerge/>
          </w:tcPr>
          <w:p w14:paraId="0D71E54C" w14:textId="77777777" w:rsidR="00627674" w:rsidRPr="004E521F" w:rsidRDefault="00627674" w:rsidP="000E64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65765977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085327A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79255AC7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77.0</w:t>
            </w:r>
          </w:p>
        </w:tc>
        <w:tc>
          <w:tcPr>
            <w:tcW w:w="426" w:type="pct"/>
            <w:vAlign w:val="center"/>
          </w:tcPr>
          <w:p w14:paraId="29188313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75.0</w:t>
            </w:r>
          </w:p>
        </w:tc>
        <w:tc>
          <w:tcPr>
            <w:tcW w:w="425" w:type="pct"/>
            <w:vMerge/>
            <w:vAlign w:val="center"/>
          </w:tcPr>
          <w:p w14:paraId="2C69304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5A6D7BAA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72.6</w:t>
            </w:r>
          </w:p>
        </w:tc>
        <w:tc>
          <w:tcPr>
            <w:tcW w:w="427" w:type="pct"/>
            <w:vAlign w:val="center"/>
          </w:tcPr>
          <w:p w14:paraId="352E163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86.4</w:t>
            </w:r>
          </w:p>
        </w:tc>
        <w:tc>
          <w:tcPr>
            <w:tcW w:w="372" w:type="pct"/>
            <w:vMerge/>
            <w:vAlign w:val="center"/>
          </w:tcPr>
          <w:p w14:paraId="4417975F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5816EB5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68.6</w:t>
            </w:r>
          </w:p>
        </w:tc>
        <w:tc>
          <w:tcPr>
            <w:tcW w:w="426" w:type="pct"/>
            <w:vAlign w:val="center"/>
          </w:tcPr>
          <w:p w14:paraId="024FE5B8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90.9</w:t>
            </w:r>
          </w:p>
        </w:tc>
        <w:tc>
          <w:tcPr>
            <w:tcW w:w="373" w:type="pct"/>
            <w:vMerge/>
            <w:vAlign w:val="center"/>
          </w:tcPr>
          <w:p w14:paraId="4E2C6749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1CD1E969" w14:textId="77777777" w:rsidTr="00E67E5A">
        <w:trPr>
          <w:jc w:val="center"/>
        </w:trPr>
        <w:tc>
          <w:tcPr>
            <w:tcW w:w="372" w:type="pct"/>
            <w:vMerge/>
          </w:tcPr>
          <w:p w14:paraId="7C2758A8" w14:textId="77777777" w:rsidR="00627674" w:rsidRPr="004E521F" w:rsidRDefault="00627674" w:rsidP="000E64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0C810D1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Lactoferrin</w:t>
            </w:r>
          </w:p>
        </w:tc>
        <w:tc>
          <w:tcPr>
            <w:tcW w:w="422" w:type="pct"/>
            <w:vAlign w:val="center"/>
          </w:tcPr>
          <w:p w14:paraId="4DE0AA3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3EEDC410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426" w:type="pct"/>
            <w:vAlign w:val="center"/>
          </w:tcPr>
          <w:p w14:paraId="42875E5F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19.0</w:t>
            </w:r>
          </w:p>
        </w:tc>
        <w:tc>
          <w:tcPr>
            <w:tcW w:w="425" w:type="pct"/>
            <w:vMerge w:val="restart"/>
            <w:vAlign w:val="center"/>
          </w:tcPr>
          <w:p w14:paraId="5E3C441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0.513</w:t>
            </w:r>
          </w:p>
          <w:p w14:paraId="490C2D0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(0.474)</w:t>
            </w:r>
          </w:p>
        </w:tc>
        <w:tc>
          <w:tcPr>
            <w:tcW w:w="426" w:type="pct"/>
            <w:vAlign w:val="center"/>
          </w:tcPr>
          <w:p w14:paraId="7328FC4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29.4</w:t>
            </w:r>
          </w:p>
        </w:tc>
        <w:tc>
          <w:tcPr>
            <w:tcW w:w="427" w:type="pct"/>
            <w:vAlign w:val="center"/>
          </w:tcPr>
          <w:p w14:paraId="0662FE3F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</w:t>
            </w:r>
          </w:p>
        </w:tc>
        <w:tc>
          <w:tcPr>
            <w:tcW w:w="372" w:type="pct"/>
            <w:vMerge w:val="restart"/>
            <w:vAlign w:val="center"/>
          </w:tcPr>
          <w:p w14:paraId="1EC0714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3.171</w:t>
            </w:r>
          </w:p>
          <w:p w14:paraId="57C5B78F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(0.075)</w:t>
            </w:r>
          </w:p>
        </w:tc>
        <w:tc>
          <w:tcPr>
            <w:tcW w:w="426" w:type="pct"/>
            <w:vAlign w:val="center"/>
          </w:tcPr>
          <w:p w14:paraId="571FC6D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28.8</w:t>
            </w:r>
          </w:p>
        </w:tc>
        <w:tc>
          <w:tcPr>
            <w:tcW w:w="426" w:type="pct"/>
            <w:vAlign w:val="center"/>
          </w:tcPr>
          <w:p w14:paraId="791BCA1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</w:t>
            </w:r>
          </w:p>
        </w:tc>
        <w:tc>
          <w:tcPr>
            <w:tcW w:w="373" w:type="pct"/>
            <w:vMerge w:val="restart"/>
            <w:vAlign w:val="center"/>
          </w:tcPr>
          <w:p w14:paraId="3A23F59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4.822</w:t>
            </w:r>
          </w:p>
          <w:p w14:paraId="1090C493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(0.028)</w:t>
            </w:r>
          </w:p>
        </w:tc>
      </w:tr>
      <w:tr w:rsidR="00B72359" w:rsidRPr="004E521F" w14:paraId="44AC4DEB" w14:textId="77777777" w:rsidTr="00E67E5A">
        <w:trPr>
          <w:jc w:val="center"/>
        </w:trPr>
        <w:tc>
          <w:tcPr>
            <w:tcW w:w="372" w:type="pct"/>
            <w:vMerge/>
          </w:tcPr>
          <w:p w14:paraId="3BF428DA" w14:textId="77777777" w:rsidR="00627674" w:rsidRPr="004E521F" w:rsidRDefault="00627674" w:rsidP="000E643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20D0068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6796CF3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1F977174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75.0</w:t>
            </w:r>
          </w:p>
        </w:tc>
        <w:tc>
          <w:tcPr>
            <w:tcW w:w="426" w:type="pct"/>
            <w:vAlign w:val="center"/>
          </w:tcPr>
          <w:p w14:paraId="0FE84323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81.0</w:t>
            </w:r>
          </w:p>
        </w:tc>
        <w:tc>
          <w:tcPr>
            <w:tcW w:w="425" w:type="pct"/>
            <w:vMerge/>
            <w:vAlign w:val="center"/>
          </w:tcPr>
          <w:p w14:paraId="5C6460F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11E7E57B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70.6</w:t>
            </w:r>
          </w:p>
        </w:tc>
        <w:tc>
          <w:tcPr>
            <w:tcW w:w="427" w:type="pct"/>
            <w:vAlign w:val="center"/>
          </w:tcPr>
          <w:p w14:paraId="085B50B1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84.4</w:t>
            </w:r>
          </w:p>
        </w:tc>
        <w:tc>
          <w:tcPr>
            <w:tcW w:w="372" w:type="pct"/>
            <w:vMerge/>
            <w:vAlign w:val="center"/>
          </w:tcPr>
          <w:p w14:paraId="323341D6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737176AC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71.2</w:t>
            </w:r>
          </w:p>
        </w:tc>
        <w:tc>
          <w:tcPr>
            <w:tcW w:w="426" w:type="pct"/>
            <w:vAlign w:val="center"/>
          </w:tcPr>
          <w:p w14:paraId="62E28CB5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87.5</w:t>
            </w:r>
          </w:p>
        </w:tc>
        <w:tc>
          <w:tcPr>
            <w:tcW w:w="373" w:type="pct"/>
            <w:vMerge/>
            <w:vAlign w:val="center"/>
          </w:tcPr>
          <w:p w14:paraId="283CEF12" w14:textId="77777777" w:rsidR="00627674" w:rsidRPr="004E521F" w:rsidRDefault="00627674" w:rsidP="006276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27674" w:rsidRPr="004E521F" w14:paraId="33DEAC83" w14:textId="77777777" w:rsidTr="00B72359">
        <w:trPr>
          <w:jc w:val="center"/>
        </w:trPr>
        <w:tc>
          <w:tcPr>
            <w:tcW w:w="5000" w:type="pct"/>
            <w:gridSpan w:val="12"/>
          </w:tcPr>
          <w:p w14:paraId="21361C0C" w14:textId="77777777" w:rsidR="00627674" w:rsidRPr="004E521F" w:rsidRDefault="00627674" w:rsidP="006276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31-60 day</w:t>
            </w:r>
          </w:p>
        </w:tc>
      </w:tr>
      <w:tr w:rsidR="00B72359" w:rsidRPr="004E521F" w14:paraId="76E75CC3" w14:textId="77777777" w:rsidTr="00E67E5A">
        <w:trPr>
          <w:jc w:val="center"/>
        </w:trPr>
        <w:tc>
          <w:tcPr>
            <w:tcW w:w="372" w:type="pct"/>
            <w:vMerge w:val="restart"/>
            <w:tcBorders>
              <w:bottom w:val="single" w:sz="4" w:space="0" w:color="auto"/>
            </w:tcBorders>
          </w:tcPr>
          <w:p w14:paraId="008CE141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37AA2EE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</w:t>
            </w:r>
          </w:p>
        </w:tc>
        <w:tc>
          <w:tcPr>
            <w:tcW w:w="422" w:type="pct"/>
            <w:vAlign w:val="center"/>
          </w:tcPr>
          <w:p w14:paraId="16D6989C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41A9503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29.5</w:t>
            </w:r>
          </w:p>
        </w:tc>
        <w:tc>
          <w:tcPr>
            <w:tcW w:w="426" w:type="pct"/>
            <w:vAlign w:val="center"/>
          </w:tcPr>
          <w:p w14:paraId="1776587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</w:t>
            </w:r>
          </w:p>
        </w:tc>
        <w:tc>
          <w:tcPr>
            <w:tcW w:w="425" w:type="pct"/>
            <w:vMerge w:val="restart"/>
            <w:vAlign w:val="center"/>
          </w:tcPr>
          <w:p w14:paraId="322DBAC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6.955</w:t>
            </w:r>
          </w:p>
          <w:p w14:paraId="1F64534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(0.008)</w:t>
            </w:r>
          </w:p>
        </w:tc>
        <w:tc>
          <w:tcPr>
            <w:tcW w:w="426" w:type="pct"/>
            <w:vAlign w:val="center"/>
          </w:tcPr>
          <w:p w14:paraId="66DC31A5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28.6</w:t>
            </w:r>
          </w:p>
        </w:tc>
        <w:tc>
          <w:tcPr>
            <w:tcW w:w="427" w:type="pct"/>
            <w:vAlign w:val="center"/>
          </w:tcPr>
          <w:p w14:paraId="2869792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</w:t>
            </w:r>
          </w:p>
        </w:tc>
        <w:tc>
          <w:tcPr>
            <w:tcW w:w="372" w:type="pct"/>
            <w:vMerge w:val="restart"/>
            <w:vAlign w:val="center"/>
          </w:tcPr>
          <w:p w14:paraId="7158E04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3.394</w:t>
            </w:r>
          </w:p>
          <w:p w14:paraId="79A1A05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(0.065)</w:t>
            </w:r>
          </w:p>
        </w:tc>
        <w:tc>
          <w:tcPr>
            <w:tcW w:w="426" w:type="pct"/>
            <w:vAlign w:val="center"/>
          </w:tcPr>
          <w:p w14:paraId="4892318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29.5</w:t>
            </w:r>
          </w:p>
        </w:tc>
        <w:tc>
          <w:tcPr>
            <w:tcW w:w="426" w:type="pct"/>
            <w:vAlign w:val="center"/>
          </w:tcPr>
          <w:p w14:paraId="2B83F4B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17.9</w:t>
            </w:r>
          </w:p>
        </w:tc>
        <w:tc>
          <w:tcPr>
            <w:tcW w:w="373" w:type="pct"/>
            <w:vMerge w:val="restart"/>
            <w:vAlign w:val="center"/>
          </w:tcPr>
          <w:p w14:paraId="00501269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2.195</w:t>
            </w:r>
          </w:p>
          <w:p w14:paraId="1ADEF846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(0.138)</w:t>
            </w:r>
          </w:p>
        </w:tc>
      </w:tr>
      <w:tr w:rsidR="00B72359" w:rsidRPr="004E521F" w14:paraId="242A3A74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24DE8A12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0863974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6FB038BD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567DADB5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70.5</w:t>
            </w:r>
          </w:p>
        </w:tc>
        <w:tc>
          <w:tcPr>
            <w:tcW w:w="426" w:type="pct"/>
            <w:vAlign w:val="center"/>
          </w:tcPr>
          <w:p w14:paraId="2E7DED1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91.3</w:t>
            </w:r>
          </w:p>
        </w:tc>
        <w:tc>
          <w:tcPr>
            <w:tcW w:w="425" w:type="pct"/>
            <w:vMerge/>
            <w:vAlign w:val="center"/>
          </w:tcPr>
          <w:p w14:paraId="2FFE751C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4FDF8B8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71.4</w:t>
            </w:r>
          </w:p>
        </w:tc>
        <w:tc>
          <w:tcPr>
            <w:tcW w:w="427" w:type="pct"/>
            <w:vAlign w:val="center"/>
          </w:tcPr>
          <w:p w14:paraId="4DF80059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85.7</w:t>
            </w:r>
          </w:p>
        </w:tc>
        <w:tc>
          <w:tcPr>
            <w:tcW w:w="372" w:type="pct"/>
            <w:vMerge/>
            <w:vAlign w:val="center"/>
          </w:tcPr>
          <w:p w14:paraId="3E32356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2738109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70.5</w:t>
            </w:r>
          </w:p>
        </w:tc>
        <w:tc>
          <w:tcPr>
            <w:tcW w:w="426" w:type="pct"/>
            <w:vAlign w:val="center"/>
          </w:tcPr>
          <w:p w14:paraId="2CE1CFC5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82.1</w:t>
            </w:r>
          </w:p>
        </w:tc>
        <w:tc>
          <w:tcPr>
            <w:tcW w:w="373" w:type="pct"/>
            <w:vMerge/>
            <w:vAlign w:val="center"/>
          </w:tcPr>
          <w:p w14:paraId="6DEC7AA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6299496D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03112945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4468E73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</w:t>
            </w:r>
          </w:p>
        </w:tc>
        <w:tc>
          <w:tcPr>
            <w:tcW w:w="422" w:type="pct"/>
            <w:vAlign w:val="center"/>
          </w:tcPr>
          <w:p w14:paraId="077B678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243F6D2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25.9</w:t>
            </w:r>
          </w:p>
        </w:tc>
        <w:tc>
          <w:tcPr>
            <w:tcW w:w="426" w:type="pct"/>
            <w:vAlign w:val="center"/>
          </w:tcPr>
          <w:p w14:paraId="304B331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20.8</w:t>
            </w:r>
          </w:p>
        </w:tc>
        <w:tc>
          <w:tcPr>
            <w:tcW w:w="425" w:type="pct"/>
            <w:vMerge w:val="restart"/>
            <w:vAlign w:val="center"/>
          </w:tcPr>
          <w:p w14:paraId="4FF466A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0.369</w:t>
            </w:r>
          </w:p>
          <w:p w14:paraId="6E12F85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(0.544)</w:t>
            </w:r>
          </w:p>
        </w:tc>
        <w:tc>
          <w:tcPr>
            <w:tcW w:w="426" w:type="pct"/>
            <w:vAlign w:val="center"/>
          </w:tcPr>
          <w:p w14:paraId="68CD51F4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23.6</w:t>
            </w:r>
          </w:p>
        </w:tc>
        <w:tc>
          <w:tcPr>
            <w:tcW w:w="427" w:type="pct"/>
            <w:vAlign w:val="center"/>
          </w:tcPr>
          <w:p w14:paraId="27CDFAB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25.9</w:t>
            </w:r>
          </w:p>
        </w:tc>
        <w:tc>
          <w:tcPr>
            <w:tcW w:w="372" w:type="pct"/>
            <w:vMerge w:val="restart"/>
            <w:vAlign w:val="center"/>
          </w:tcPr>
          <w:p w14:paraId="24175E9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0.077</w:t>
            </w:r>
          </w:p>
          <w:p w14:paraId="2F93F410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(0.782)</w:t>
            </w:r>
          </w:p>
        </w:tc>
        <w:tc>
          <w:tcPr>
            <w:tcW w:w="426" w:type="pct"/>
            <w:vAlign w:val="center"/>
          </w:tcPr>
          <w:p w14:paraId="5A06C84D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25.5</w:t>
            </w:r>
          </w:p>
        </w:tc>
        <w:tc>
          <w:tcPr>
            <w:tcW w:w="426" w:type="pct"/>
            <w:vAlign w:val="center"/>
          </w:tcPr>
          <w:p w14:paraId="513F1E8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21.6</w:t>
            </w:r>
          </w:p>
        </w:tc>
        <w:tc>
          <w:tcPr>
            <w:tcW w:w="373" w:type="pct"/>
            <w:vMerge w:val="restart"/>
            <w:vAlign w:val="center"/>
          </w:tcPr>
          <w:p w14:paraId="7D839BE6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0.247</w:t>
            </w:r>
          </w:p>
          <w:p w14:paraId="3D00CBD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(0.619)</w:t>
            </w:r>
          </w:p>
        </w:tc>
      </w:tr>
      <w:tr w:rsidR="00B72359" w:rsidRPr="004E521F" w14:paraId="641AF670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2DA2D5A2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5AEA651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6D34265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04B10B9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74.1</w:t>
            </w:r>
          </w:p>
        </w:tc>
        <w:tc>
          <w:tcPr>
            <w:tcW w:w="426" w:type="pct"/>
            <w:vAlign w:val="center"/>
          </w:tcPr>
          <w:p w14:paraId="17175EA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79.2</w:t>
            </w:r>
          </w:p>
        </w:tc>
        <w:tc>
          <w:tcPr>
            <w:tcW w:w="425" w:type="pct"/>
            <w:vMerge/>
            <w:vAlign w:val="center"/>
          </w:tcPr>
          <w:p w14:paraId="7697E81D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3CB09580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76.4</w:t>
            </w:r>
          </w:p>
        </w:tc>
        <w:tc>
          <w:tcPr>
            <w:tcW w:w="427" w:type="pct"/>
            <w:vAlign w:val="center"/>
          </w:tcPr>
          <w:p w14:paraId="5D6417C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74.1</w:t>
            </w:r>
          </w:p>
        </w:tc>
        <w:tc>
          <w:tcPr>
            <w:tcW w:w="372" w:type="pct"/>
            <w:vMerge/>
            <w:vAlign w:val="center"/>
          </w:tcPr>
          <w:p w14:paraId="63F21E8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5A8A72C4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74.5</w:t>
            </w:r>
          </w:p>
        </w:tc>
        <w:tc>
          <w:tcPr>
            <w:tcW w:w="426" w:type="pct"/>
            <w:vAlign w:val="center"/>
          </w:tcPr>
          <w:p w14:paraId="0C61B2D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78.4</w:t>
            </w:r>
          </w:p>
        </w:tc>
        <w:tc>
          <w:tcPr>
            <w:tcW w:w="373" w:type="pct"/>
            <w:vMerge/>
            <w:vAlign w:val="center"/>
          </w:tcPr>
          <w:p w14:paraId="1B17336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7646A408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796D1D98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6A155A89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</w:t>
            </w:r>
          </w:p>
        </w:tc>
        <w:tc>
          <w:tcPr>
            <w:tcW w:w="422" w:type="pct"/>
            <w:vAlign w:val="center"/>
          </w:tcPr>
          <w:p w14:paraId="503F1F99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20AC04A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28.8</w:t>
            </w:r>
          </w:p>
        </w:tc>
        <w:tc>
          <w:tcPr>
            <w:tcW w:w="426" w:type="pct"/>
            <w:vAlign w:val="center"/>
          </w:tcPr>
          <w:p w14:paraId="023B4CD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</w:t>
            </w:r>
          </w:p>
        </w:tc>
        <w:tc>
          <w:tcPr>
            <w:tcW w:w="425" w:type="pct"/>
            <w:vMerge w:val="restart"/>
            <w:vAlign w:val="center"/>
          </w:tcPr>
          <w:p w14:paraId="38009E1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4.596</w:t>
            </w:r>
          </w:p>
          <w:p w14:paraId="0ABDB01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(0.032)</w:t>
            </w:r>
          </w:p>
        </w:tc>
        <w:tc>
          <w:tcPr>
            <w:tcW w:w="426" w:type="pct"/>
            <w:vAlign w:val="center"/>
          </w:tcPr>
          <w:p w14:paraId="2A199476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25.7</w:t>
            </w:r>
          </w:p>
        </w:tc>
        <w:tc>
          <w:tcPr>
            <w:tcW w:w="427" w:type="pct"/>
            <w:vAlign w:val="center"/>
          </w:tcPr>
          <w:p w14:paraId="3261437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9.1</w:t>
            </w:r>
          </w:p>
        </w:tc>
        <w:tc>
          <w:tcPr>
            <w:tcW w:w="372" w:type="pct"/>
            <w:vMerge w:val="restart"/>
            <w:vAlign w:val="center"/>
          </w:tcPr>
          <w:p w14:paraId="5866FD55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2.229</w:t>
            </w:r>
          </w:p>
          <w:p w14:paraId="0211877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(0.099)</w:t>
            </w:r>
          </w:p>
        </w:tc>
        <w:tc>
          <w:tcPr>
            <w:tcW w:w="426" w:type="pct"/>
            <w:vAlign w:val="center"/>
          </w:tcPr>
          <w:p w14:paraId="75859A3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27.8</w:t>
            </w:r>
          </w:p>
        </w:tc>
        <w:tc>
          <w:tcPr>
            <w:tcW w:w="426" w:type="pct"/>
            <w:vAlign w:val="center"/>
          </w:tcPr>
          <w:p w14:paraId="21794716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</w:t>
            </w:r>
          </w:p>
        </w:tc>
        <w:tc>
          <w:tcPr>
            <w:tcW w:w="373" w:type="pct"/>
            <w:vMerge w:val="restart"/>
            <w:vAlign w:val="center"/>
          </w:tcPr>
          <w:p w14:paraId="44A8D62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1.541</w:t>
            </w:r>
          </w:p>
          <w:p w14:paraId="1C2C9B1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(0.215)</w:t>
            </w:r>
          </w:p>
        </w:tc>
      </w:tr>
      <w:tr w:rsidR="00B72359" w:rsidRPr="004E521F" w14:paraId="1C6FE607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0F0FCF94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6C9B203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16304B8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55CD6635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71.2</w:t>
            </w:r>
          </w:p>
        </w:tc>
        <w:tc>
          <w:tcPr>
            <w:tcW w:w="426" w:type="pct"/>
            <w:vAlign w:val="center"/>
          </w:tcPr>
          <w:p w14:paraId="43D6F0F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88.0</w:t>
            </w:r>
          </w:p>
        </w:tc>
        <w:tc>
          <w:tcPr>
            <w:tcW w:w="425" w:type="pct"/>
            <w:vMerge/>
            <w:vAlign w:val="center"/>
          </w:tcPr>
          <w:p w14:paraId="27E8362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1271ABD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74.3</w:t>
            </w:r>
          </w:p>
        </w:tc>
        <w:tc>
          <w:tcPr>
            <w:tcW w:w="427" w:type="pct"/>
            <w:vAlign w:val="center"/>
          </w:tcPr>
          <w:p w14:paraId="2DDA29C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90.9</w:t>
            </w:r>
          </w:p>
        </w:tc>
        <w:tc>
          <w:tcPr>
            <w:tcW w:w="372" w:type="pct"/>
            <w:vMerge/>
            <w:vAlign w:val="center"/>
          </w:tcPr>
          <w:p w14:paraId="2580920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506DEF6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72.2</w:t>
            </w:r>
          </w:p>
        </w:tc>
        <w:tc>
          <w:tcPr>
            <w:tcW w:w="426" w:type="pct"/>
            <w:vAlign w:val="center"/>
          </w:tcPr>
          <w:p w14:paraId="24852CDD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82.1</w:t>
            </w:r>
          </w:p>
        </w:tc>
        <w:tc>
          <w:tcPr>
            <w:tcW w:w="373" w:type="pct"/>
            <w:vMerge/>
            <w:vAlign w:val="center"/>
          </w:tcPr>
          <w:p w14:paraId="2416DED9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1974EAB5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0BD8610E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vAlign w:val="center"/>
          </w:tcPr>
          <w:p w14:paraId="071006A5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</w:t>
            </w:r>
          </w:p>
        </w:tc>
        <w:tc>
          <w:tcPr>
            <w:tcW w:w="422" w:type="pct"/>
            <w:vAlign w:val="center"/>
          </w:tcPr>
          <w:p w14:paraId="0CDB900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5E313D3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21.7</w:t>
            </w:r>
          </w:p>
        </w:tc>
        <w:tc>
          <w:tcPr>
            <w:tcW w:w="426" w:type="pct"/>
            <w:vAlign w:val="center"/>
          </w:tcPr>
          <w:p w14:paraId="2205B38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29.2</w:t>
            </w:r>
          </w:p>
        </w:tc>
        <w:tc>
          <w:tcPr>
            <w:tcW w:w="425" w:type="pct"/>
            <w:vMerge w:val="restart"/>
            <w:vAlign w:val="center"/>
          </w:tcPr>
          <w:p w14:paraId="4FC43DD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  <w:p w14:paraId="36865DF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(0.371)</w:t>
            </w:r>
          </w:p>
        </w:tc>
        <w:tc>
          <w:tcPr>
            <w:tcW w:w="426" w:type="pct"/>
            <w:vAlign w:val="center"/>
          </w:tcPr>
          <w:p w14:paraId="5BCFB14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24.6</w:t>
            </w:r>
          </w:p>
        </w:tc>
        <w:tc>
          <w:tcPr>
            <w:tcW w:w="427" w:type="pct"/>
            <w:vAlign w:val="center"/>
          </w:tcPr>
          <w:p w14:paraId="49D10E3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22.7</w:t>
            </w:r>
          </w:p>
        </w:tc>
        <w:tc>
          <w:tcPr>
            <w:tcW w:w="372" w:type="pct"/>
            <w:vMerge w:val="restart"/>
            <w:vAlign w:val="center"/>
          </w:tcPr>
          <w:p w14:paraId="741B45D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0.049</w:t>
            </w:r>
          </w:p>
          <w:p w14:paraId="5554597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(0.825)</w:t>
            </w:r>
          </w:p>
        </w:tc>
        <w:tc>
          <w:tcPr>
            <w:tcW w:w="426" w:type="pct"/>
            <w:vAlign w:val="center"/>
          </w:tcPr>
          <w:p w14:paraId="1FF857BD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31.4</w:t>
            </w:r>
          </w:p>
        </w:tc>
        <w:tc>
          <w:tcPr>
            <w:tcW w:w="426" w:type="pct"/>
            <w:vAlign w:val="center"/>
          </w:tcPr>
          <w:p w14:paraId="154AA1A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</w:t>
            </w:r>
          </w:p>
        </w:tc>
        <w:tc>
          <w:tcPr>
            <w:tcW w:w="373" w:type="pct"/>
            <w:vMerge w:val="restart"/>
            <w:vAlign w:val="center"/>
          </w:tcPr>
          <w:p w14:paraId="6B28AC7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6.639</w:t>
            </w:r>
          </w:p>
          <w:p w14:paraId="126DCD9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(0.011)</w:t>
            </w:r>
          </w:p>
        </w:tc>
      </w:tr>
      <w:tr w:rsidR="00B72359" w:rsidRPr="004E521F" w14:paraId="4413CDD4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355CD4DB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vAlign w:val="center"/>
          </w:tcPr>
          <w:p w14:paraId="455EAAC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5BC975BE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vAlign w:val="center"/>
          </w:tcPr>
          <w:p w14:paraId="5AB6ECBD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78.3</w:t>
            </w:r>
          </w:p>
        </w:tc>
        <w:tc>
          <w:tcPr>
            <w:tcW w:w="426" w:type="pct"/>
            <w:vAlign w:val="center"/>
          </w:tcPr>
          <w:p w14:paraId="36A4EC06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70.8</w:t>
            </w:r>
          </w:p>
        </w:tc>
        <w:tc>
          <w:tcPr>
            <w:tcW w:w="425" w:type="pct"/>
            <w:vMerge/>
            <w:vAlign w:val="center"/>
          </w:tcPr>
          <w:p w14:paraId="6FFF621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33630A3C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75.4</w:t>
            </w:r>
          </w:p>
        </w:tc>
        <w:tc>
          <w:tcPr>
            <w:tcW w:w="427" w:type="pct"/>
            <w:vAlign w:val="center"/>
          </w:tcPr>
          <w:p w14:paraId="798C7FA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77.3</w:t>
            </w:r>
          </w:p>
        </w:tc>
        <w:tc>
          <w:tcPr>
            <w:tcW w:w="372" w:type="pct"/>
            <w:vMerge/>
            <w:vAlign w:val="center"/>
          </w:tcPr>
          <w:p w14:paraId="1E09298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vAlign w:val="center"/>
          </w:tcPr>
          <w:p w14:paraId="608B7C4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68.6</w:t>
            </w:r>
          </w:p>
        </w:tc>
        <w:tc>
          <w:tcPr>
            <w:tcW w:w="426" w:type="pct"/>
            <w:vAlign w:val="center"/>
          </w:tcPr>
          <w:p w14:paraId="622AC3B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87.9</w:t>
            </w:r>
          </w:p>
        </w:tc>
        <w:tc>
          <w:tcPr>
            <w:tcW w:w="373" w:type="pct"/>
            <w:vMerge/>
            <w:vAlign w:val="center"/>
          </w:tcPr>
          <w:p w14:paraId="1DA4531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72359" w:rsidRPr="004E521F" w14:paraId="567E12FB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46CC1442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 w:val="restart"/>
            <w:tcBorders>
              <w:bottom w:val="single" w:sz="4" w:space="0" w:color="auto"/>
            </w:tcBorders>
            <w:vAlign w:val="center"/>
          </w:tcPr>
          <w:p w14:paraId="1E32047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Lactoferrin</w:t>
            </w:r>
          </w:p>
        </w:tc>
        <w:tc>
          <w:tcPr>
            <w:tcW w:w="422" w:type="pct"/>
            <w:vAlign w:val="center"/>
          </w:tcPr>
          <w:p w14:paraId="7FE11C1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26" w:type="pct"/>
            <w:vAlign w:val="center"/>
          </w:tcPr>
          <w:p w14:paraId="79FEC124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28.6</w:t>
            </w:r>
          </w:p>
        </w:tc>
        <w:tc>
          <w:tcPr>
            <w:tcW w:w="426" w:type="pct"/>
            <w:vAlign w:val="center"/>
          </w:tcPr>
          <w:p w14:paraId="3D4483C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9.5</w:t>
            </w:r>
          </w:p>
        </w:tc>
        <w:tc>
          <w:tcPr>
            <w:tcW w:w="425" w:type="pct"/>
            <w:vMerge w:val="restart"/>
            <w:tcBorders>
              <w:bottom w:val="single" w:sz="4" w:space="0" w:color="auto"/>
            </w:tcBorders>
            <w:vAlign w:val="center"/>
          </w:tcPr>
          <w:p w14:paraId="0880535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5.520</w:t>
            </w:r>
          </w:p>
          <w:p w14:paraId="3E092517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(0.019)</w:t>
            </w:r>
          </w:p>
        </w:tc>
        <w:tc>
          <w:tcPr>
            <w:tcW w:w="426" w:type="pct"/>
            <w:vAlign w:val="center"/>
          </w:tcPr>
          <w:p w14:paraId="7FE0B4F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22.0</w:t>
            </w:r>
          </w:p>
        </w:tc>
        <w:tc>
          <w:tcPr>
            <w:tcW w:w="427" w:type="pct"/>
            <w:vAlign w:val="center"/>
          </w:tcPr>
          <w:p w14:paraId="6A8AC70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21.9</w:t>
            </w:r>
          </w:p>
        </w:tc>
        <w:tc>
          <w:tcPr>
            <w:tcW w:w="372" w:type="pct"/>
            <w:vMerge w:val="restart"/>
            <w:tcBorders>
              <w:bottom w:val="single" w:sz="4" w:space="0" w:color="auto"/>
            </w:tcBorders>
            <w:vAlign w:val="center"/>
          </w:tcPr>
          <w:p w14:paraId="6903832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0.001</w:t>
            </w:r>
          </w:p>
          <w:p w14:paraId="46CB8746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(0.987)</w:t>
            </w:r>
          </w:p>
        </w:tc>
        <w:tc>
          <w:tcPr>
            <w:tcW w:w="426" w:type="pct"/>
            <w:vAlign w:val="center"/>
          </w:tcPr>
          <w:p w14:paraId="091157E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30.8</w:t>
            </w:r>
          </w:p>
        </w:tc>
        <w:tc>
          <w:tcPr>
            <w:tcW w:w="426" w:type="pct"/>
            <w:vAlign w:val="center"/>
          </w:tcPr>
          <w:p w14:paraId="79671495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</w:t>
            </w:r>
          </w:p>
        </w:tc>
        <w:tc>
          <w:tcPr>
            <w:tcW w:w="373" w:type="pct"/>
            <w:vMerge w:val="restart"/>
            <w:tcBorders>
              <w:bottom w:val="single" w:sz="4" w:space="0" w:color="auto"/>
            </w:tcBorders>
            <w:vAlign w:val="center"/>
          </w:tcPr>
          <w:p w14:paraId="028D9124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5.836</w:t>
            </w:r>
          </w:p>
          <w:p w14:paraId="0C05D30B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(0.016)</w:t>
            </w:r>
          </w:p>
        </w:tc>
      </w:tr>
      <w:tr w:rsidR="00B72359" w:rsidRPr="004E521F" w14:paraId="0E9A711B" w14:textId="77777777" w:rsidTr="00E67E5A">
        <w:trPr>
          <w:jc w:val="center"/>
        </w:trPr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3DAB0AAE" w14:textId="77777777" w:rsidR="00C65C9B" w:rsidRPr="004E521F" w:rsidRDefault="00C65C9B" w:rsidP="00C65C9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8" w:type="pct"/>
            <w:vMerge/>
            <w:tcBorders>
              <w:bottom w:val="single" w:sz="4" w:space="0" w:color="auto"/>
            </w:tcBorders>
            <w:vAlign w:val="center"/>
          </w:tcPr>
          <w:p w14:paraId="65C58828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605434A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72F36923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71.4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7F155C3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90.5</w:t>
            </w:r>
          </w:p>
        </w:tc>
        <w:tc>
          <w:tcPr>
            <w:tcW w:w="425" w:type="pct"/>
            <w:vMerge/>
            <w:tcBorders>
              <w:bottom w:val="single" w:sz="4" w:space="0" w:color="auto"/>
            </w:tcBorders>
            <w:vAlign w:val="center"/>
          </w:tcPr>
          <w:p w14:paraId="717EED5C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2D64E4B9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78.0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12A76241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78.1</w:t>
            </w:r>
          </w:p>
        </w:tc>
        <w:tc>
          <w:tcPr>
            <w:tcW w:w="372" w:type="pct"/>
            <w:vMerge/>
            <w:tcBorders>
              <w:bottom w:val="single" w:sz="4" w:space="0" w:color="auto"/>
            </w:tcBorders>
            <w:vAlign w:val="center"/>
          </w:tcPr>
          <w:p w14:paraId="3A71114F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1EB1D84C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60.9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27C391DC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87.5</w:t>
            </w:r>
          </w:p>
        </w:tc>
        <w:tc>
          <w:tcPr>
            <w:tcW w:w="373" w:type="pct"/>
            <w:vMerge/>
            <w:tcBorders>
              <w:bottom w:val="single" w:sz="4" w:space="0" w:color="auto"/>
            </w:tcBorders>
            <w:vAlign w:val="center"/>
          </w:tcPr>
          <w:p w14:paraId="14BF6BE2" w14:textId="77777777" w:rsidR="00C65C9B" w:rsidRPr="004E521F" w:rsidRDefault="00C65C9B" w:rsidP="00C65C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5F1CE88" w14:textId="3DD94DDD" w:rsidR="00B72359" w:rsidRPr="004E521F" w:rsidRDefault="00B72359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E521F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0E643C" w:rsidRPr="004E521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>Colostrum; IgG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="00344CA4" w:rsidRPr="004E521F"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gramStart"/>
      <w:r w:rsidR="00344CA4" w:rsidRPr="004E521F">
        <w:rPr>
          <w:rFonts w:ascii="Times New Roman" w:hAnsi="Times New Roman" w:cs="Times New Roman"/>
          <w:bCs/>
          <w:sz w:val="20"/>
          <w:szCs w:val="20"/>
        </w:rPr>
        <w:t>80.6</w:t>
      </w:r>
      <w:proofErr w:type="gramEnd"/>
      <w:r w:rsidR="004D6544" w:rsidRPr="004E521F">
        <w:rPr>
          <w:rFonts w:ascii="Times New Roman" w:hAnsi="Times New Roman" w:cs="Times New Roman"/>
          <w:bCs/>
          <w:sz w:val="20"/>
          <w:szCs w:val="20"/>
        </w:rPr>
        <w:t xml:space="preserve"> mg/ml</w:t>
      </w:r>
      <w:r w:rsidR="00003ECB"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 xml:space="preserve">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="00344CA4" w:rsidRPr="004E521F">
        <w:rPr>
          <w:rFonts w:ascii="Times New Roman" w:hAnsi="Times New Roman" w:cs="Times New Roman"/>
          <w:bCs/>
          <w:sz w:val="20"/>
          <w:szCs w:val="20"/>
        </w:rPr>
        <w:t>: 80.6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 xml:space="preserve"> mg/ml</w:t>
      </w:r>
      <w:r w:rsidR="00003ECB"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>&lt;); IgA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="00344CA4" w:rsidRPr="004E521F">
        <w:rPr>
          <w:rFonts w:ascii="Times New Roman" w:hAnsi="Times New Roman" w:cs="Times New Roman"/>
          <w:bCs/>
          <w:sz w:val="20"/>
          <w:szCs w:val="20"/>
        </w:rPr>
        <w:t>: 5.9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>mg/ml</w:t>
      </w:r>
      <w:r w:rsidR="00003ECB"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 xml:space="preserve">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="00344CA4" w:rsidRPr="004E521F">
        <w:rPr>
          <w:rFonts w:ascii="Times New Roman" w:hAnsi="Times New Roman" w:cs="Times New Roman"/>
          <w:bCs/>
          <w:sz w:val="20"/>
          <w:szCs w:val="20"/>
        </w:rPr>
        <w:t>: 5.9</w:t>
      </w:r>
      <w:r w:rsidR="000E643C" w:rsidRPr="004E521F">
        <w:rPr>
          <w:rFonts w:ascii="Times New Roman" w:hAnsi="Times New Roman" w:cs="Times New Roman"/>
          <w:bCs/>
          <w:sz w:val="20"/>
          <w:szCs w:val="20"/>
        </w:rPr>
        <w:t xml:space="preserve"> mg/ml</w:t>
      </w:r>
      <w:r w:rsidR="00003ECB"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E643C" w:rsidRPr="004E521F">
        <w:rPr>
          <w:rFonts w:ascii="Times New Roman" w:hAnsi="Times New Roman" w:cs="Times New Roman"/>
          <w:bCs/>
          <w:sz w:val="20"/>
          <w:szCs w:val="20"/>
        </w:rPr>
        <w:t>&lt;); IgM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="000E643C" w:rsidRPr="004E521F">
        <w:rPr>
          <w:rFonts w:ascii="Times New Roman" w:hAnsi="Times New Roman" w:cs="Times New Roman"/>
          <w:bCs/>
          <w:sz w:val="20"/>
          <w:szCs w:val="20"/>
        </w:rPr>
        <w:t>:2.</w:t>
      </w:r>
      <w:r w:rsidR="00344CA4" w:rsidRPr="004E521F">
        <w:rPr>
          <w:rFonts w:ascii="Times New Roman" w:hAnsi="Times New Roman" w:cs="Times New Roman"/>
          <w:bCs/>
          <w:sz w:val="20"/>
          <w:szCs w:val="20"/>
        </w:rPr>
        <w:t>4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 xml:space="preserve"> mg/ml</w:t>
      </w:r>
      <w:r w:rsidR="00003ECB"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A0AC0" w:rsidRPr="004E521F">
        <w:rPr>
          <w:rFonts w:ascii="Times New Roman" w:hAnsi="Times New Roman" w:cs="Times New Roman"/>
          <w:bCs/>
          <w:sz w:val="20"/>
          <w:szCs w:val="20"/>
        </w:rPr>
        <w:t>&gt;,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="00344CA4" w:rsidRPr="004E521F">
        <w:rPr>
          <w:rFonts w:ascii="Times New Roman" w:hAnsi="Times New Roman" w:cs="Times New Roman"/>
          <w:bCs/>
          <w:sz w:val="20"/>
          <w:szCs w:val="20"/>
        </w:rPr>
        <w:t>: 2.4</w:t>
      </w:r>
      <w:r w:rsidRPr="004E521F">
        <w:rPr>
          <w:rFonts w:ascii="Times New Roman" w:hAnsi="Times New Roman" w:cs="Times New Roman"/>
          <w:bCs/>
          <w:sz w:val="20"/>
          <w:szCs w:val="20"/>
        </w:rPr>
        <w:t xml:space="preserve"> mg/ml &lt;); </w:t>
      </w:r>
      <w:r w:rsidR="004D6544" w:rsidRPr="004E521F">
        <w:rPr>
          <w:rFonts w:ascii="Times New Roman" w:hAnsi="Times New Roman" w:cs="Times New Roman"/>
          <w:bCs/>
          <w:sz w:val="20"/>
          <w:szCs w:val="20"/>
        </w:rPr>
        <w:t xml:space="preserve">IGF-1 </w:t>
      </w:r>
    </w:p>
    <w:p w14:paraId="388D1A50" w14:textId="1970A5DB" w:rsidR="004D6544" w:rsidRPr="004E521F" w:rsidRDefault="00B72359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344CA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543.6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ng/ml 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344CA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543.6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ng/ml &lt;); La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ctoferrin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420.1 µg/ml 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420.1 µg/ml &lt;); </w:t>
      </w:r>
    </w:p>
    <w:p w14:paraId="18373FEA" w14:textId="6E1F10E6" w:rsidR="00B72359" w:rsidRPr="004E521F" w:rsidRDefault="00B72359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</w:t>
      </w:r>
      <w:r w:rsidR="000E643C" w:rsidRPr="004E521F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2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Serum at 24-48 h; IgG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24.1 mg/ml</w:t>
      </w:r>
      <w:r w:rsidR="00003ECB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4D6544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24.1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mg/ml</w:t>
      </w:r>
      <w:r w:rsidR="00003ECB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&lt;); IgA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344CA4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>3.3</w:t>
      </w:r>
      <w:r w:rsidR="004D6544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mg/ml</w:t>
      </w:r>
      <w:r w:rsidR="00003ECB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344CA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3.3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mg/ml</w:t>
      </w:r>
      <w:r w:rsidR="00003ECB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&lt;) IgM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1.4 mg/ml</w:t>
      </w:r>
      <w:r w:rsidR="00003ECB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A156DF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&gt;,</w:t>
      </w: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1.4 mg/ml &lt;);</w:t>
      </w:r>
      <w:r w:rsidR="003156E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</w:p>
    <w:p w14:paraId="1A9BA71D" w14:textId="159E3190" w:rsidR="004D6544" w:rsidRPr="004E521F" w:rsidRDefault="00B72359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IGF-1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4D6544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>196.9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ng/ml 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4D6544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>196.9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ng/ml &lt;); 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Lactoferrin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4D6544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207.7 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µg/ml &gt;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4D6544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207.7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µg/ml &lt;)</w:t>
      </w:r>
    </w:p>
    <w:p w14:paraId="6066B25D" w14:textId="563952E3" w:rsidR="00B72359" w:rsidRPr="004E521F" w:rsidRDefault="00B72359" w:rsidP="00073B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</w:t>
      </w:r>
      <w:r w:rsidR="000E643C" w:rsidRPr="004E521F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3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Serum at 28 d: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IgG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25.6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25.6 mg/ml&lt;); IgA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344CA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3.6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344CA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3.6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mg/ml&lt;); IgM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3156E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0.9 mg/ml</w:t>
      </w:r>
      <w:r w:rsidR="00003ECB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3156E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0.9 mg/ml &lt;); </w:t>
      </w:r>
      <w:r w:rsidR="004D6544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IGF</w:t>
      </w:r>
      <w:r w:rsidR="004D6544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-1 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</w:p>
    <w:p w14:paraId="5D3ED11C" w14:textId="77777777" w:rsidR="003737B0" w:rsidRPr="004E521F" w:rsidRDefault="00B72359" w:rsidP="00073B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  <w:sectPr w:rsidR="003737B0" w:rsidRPr="004E521F" w:rsidSect="00AF1BFB"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     </w:t>
      </w:r>
      <w:r w:rsidR="004D6544" w:rsidRPr="004E521F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Low</w:t>
      </w:r>
      <w:r w:rsidR="004D6544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: 272.4 ng/ml &gt;, 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High</w:t>
      </w:r>
      <w:r w:rsidR="004D6544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: 272.4 ng/ml &lt;); </w:t>
      </w:r>
      <w:r w:rsidR="000E643C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Lactoferrin</w:t>
      </w:r>
      <w:r w:rsidR="004D6544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Low</w:t>
      </w:r>
      <w:r w:rsidR="000E643C" w:rsidRPr="004E521F">
        <w:rPr>
          <w:rFonts w:ascii="Times New Roman" w:hAnsi="Times New Roman" w:cs="Times New Roman"/>
          <w:sz w:val="20"/>
          <w:szCs w:val="20"/>
          <w:lang w:val="en-GB"/>
        </w:rPr>
        <w:t>: 206.9 µg/ml &gt;</w:t>
      </w:r>
      <w:r w:rsidR="00003ECB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High</w:t>
      </w:r>
      <w:r w:rsidR="003737B0" w:rsidRPr="004E521F">
        <w:rPr>
          <w:rFonts w:ascii="Times New Roman" w:hAnsi="Times New Roman" w:cs="Times New Roman"/>
          <w:sz w:val="20"/>
          <w:szCs w:val="20"/>
          <w:lang w:val="en-GB"/>
        </w:rPr>
        <w:t>: 206.9 µg/ml &lt;</w:t>
      </w:r>
    </w:p>
    <w:p w14:paraId="72759DA3" w14:textId="0E344605" w:rsidR="00A37550" w:rsidRPr="004E521F" w:rsidRDefault="003737B0" w:rsidP="003737B0">
      <w:pPr>
        <w:tabs>
          <w:tab w:val="left" w:pos="2625"/>
        </w:tabs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       </w:t>
      </w:r>
      <w:r w:rsidR="0038028F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DA0AC0" w:rsidRPr="004E521F">
        <w:rPr>
          <w:rFonts w:ascii="Times New Roman" w:hAnsi="Times New Roman" w:cs="Times New Roman"/>
          <w:sz w:val="20"/>
          <w:szCs w:val="20"/>
          <w:lang w:val="en-GB"/>
        </w:rPr>
        <w:t>4</w:t>
      </w:r>
      <w:r w:rsidR="0038028F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Viability of calves between 0-6 mo of age according to colostrum and serum IgG, IgA, IgM, IGF-1 and lactoferrin groups</w:t>
      </w:r>
    </w:p>
    <w:tbl>
      <w:tblPr>
        <w:tblStyle w:val="TabloKlavuzu"/>
        <w:tblW w:w="465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1221"/>
        <w:gridCol w:w="1086"/>
        <w:gridCol w:w="1083"/>
        <w:gridCol w:w="1131"/>
        <w:gridCol w:w="1149"/>
        <w:gridCol w:w="1144"/>
        <w:gridCol w:w="877"/>
        <w:gridCol w:w="1149"/>
        <w:gridCol w:w="1149"/>
        <w:gridCol w:w="1149"/>
      </w:tblGrid>
      <w:tr w:rsidR="0016444F" w:rsidRPr="004E521F" w14:paraId="34D79621" w14:textId="77777777" w:rsidTr="00D93A40">
        <w:trPr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</w:tcBorders>
            <w:vAlign w:val="center"/>
          </w:tcPr>
          <w:p w14:paraId="252D6FC0" w14:textId="77777777" w:rsidR="0016444F" w:rsidRPr="004E521F" w:rsidRDefault="0016444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Bioactive substances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</w:tcBorders>
          </w:tcPr>
          <w:p w14:paraId="5B24E434" w14:textId="77777777" w:rsidR="0016444F" w:rsidRPr="004E521F" w:rsidRDefault="0016444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153755C" w14:textId="77777777" w:rsidR="0016444F" w:rsidRPr="004E521F" w:rsidRDefault="00715ECB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="0016444F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eath</w:t>
            </w:r>
          </w:p>
        </w:tc>
        <w:tc>
          <w:tcPr>
            <w:tcW w:w="12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A156C" w14:textId="77777777" w:rsidR="0016444F" w:rsidRPr="004E521F" w:rsidRDefault="0016444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Cow</w:t>
            </w:r>
          </w:p>
        </w:tc>
        <w:tc>
          <w:tcPr>
            <w:tcW w:w="25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4C99F" w14:textId="77777777" w:rsidR="0016444F" w:rsidRPr="004E521F" w:rsidRDefault="0016444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Calf</w:t>
            </w:r>
          </w:p>
        </w:tc>
      </w:tr>
      <w:tr w:rsidR="0016444F" w:rsidRPr="004E521F" w14:paraId="65355E97" w14:textId="77777777" w:rsidTr="00D93A40">
        <w:trPr>
          <w:jc w:val="center"/>
        </w:trPr>
        <w:tc>
          <w:tcPr>
            <w:tcW w:w="794" w:type="pct"/>
            <w:vMerge/>
            <w:vAlign w:val="center"/>
          </w:tcPr>
          <w:p w14:paraId="4DA740C3" w14:textId="77777777" w:rsidR="0016444F" w:rsidRPr="004E521F" w:rsidRDefault="0016444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vMerge/>
          </w:tcPr>
          <w:p w14:paraId="246C4B57" w14:textId="77777777" w:rsidR="0016444F" w:rsidRPr="004E521F" w:rsidRDefault="0016444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2FB8E" w14:textId="77777777" w:rsidR="0016444F" w:rsidRPr="004E521F" w:rsidRDefault="0016444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First milking colostrum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9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96435" w14:textId="77777777" w:rsidR="0016444F" w:rsidRPr="004E521F" w:rsidRDefault="0016444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Serum at 24-48 h after birth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30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61521" w14:textId="77777777" w:rsidR="0016444F" w:rsidRPr="004E521F" w:rsidRDefault="0016444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Serum at 28 d after birth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D93A40" w:rsidRPr="004E521F" w14:paraId="25E32CD0" w14:textId="77777777" w:rsidTr="00D93A40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</w:tcPr>
          <w:p w14:paraId="4B7AAB42" w14:textId="77777777" w:rsidR="0016444F" w:rsidRPr="004E521F" w:rsidRDefault="0016444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vMerge/>
            <w:tcBorders>
              <w:bottom w:val="single" w:sz="4" w:space="0" w:color="auto"/>
            </w:tcBorders>
          </w:tcPr>
          <w:p w14:paraId="3C08EC1A" w14:textId="77777777" w:rsidR="0016444F" w:rsidRPr="004E521F" w:rsidRDefault="0016444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67537" w14:textId="1B645C2D" w:rsidR="0016444F" w:rsidRPr="004E521F" w:rsidRDefault="00E712E6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r w:rsidR="003737B0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16444F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B9BAB" w14:textId="66375289" w:rsidR="0016444F" w:rsidRPr="004E521F" w:rsidRDefault="00E712E6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r w:rsidR="0016444F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FBD0C" w14:textId="77777777" w:rsidR="0016444F" w:rsidRPr="004E521F" w:rsidRDefault="0016444F" w:rsidP="006127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χ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– (</w:t>
            </w:r>
            <w:r w:rsidR="00612717"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44B9B" w14:textId="7430F37A" w:rsidR="0016444F" w:rsidRPr="004E521F" w:rsidRDefault="00E712E6" w:rsidP="003737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r w:rsidR="0016444F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52F68" w14:textId="33BA794A" w:rsidR="0016444F" w:rsidRPr="004E521F" w:rsidRDefault="00E712E6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r w:rsidR="0016444F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8882B" w14:textId="77777777" w:rsidR="0016444F" w:rsidRPr="004E521F" w:rsidRDefault="0016444F" w:rsidP="006127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χ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– (</w:t>
            </w:r>
            <w:r w:rsidR="00612717"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C95DD" w14:textId="68291147" w:rsidR="0016444F" w:rsidRPr="004E521F" w:rsidRDefault="00E712E6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r w:rsidR="0016444F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E1AA0" w14:textId="10443B5D" w:rsidR="0016444F" w:rsidRPr="004E521F" w:rsidRDefault="00E712E6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r w:rsidR="0016444F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02FB5" w14:textId="77777777" w:rsidR="0016444F" w:rsidRPr="004E521F" w:rsidRDefault="0016444F" w:rsidP="006127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χ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 (</w:t>
            </w:r>
            <w:r w:rsidR="00612717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4E52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)</w:t>
            </w:r>
          </w:p>
        </w:tc>
      </w:tr>
      <w:tr w:rsidR="00D93A40" w:rsidRPr="004E521F" w14:paraId="5B3234E8" w14:textId="77777777" w:rsidTr="00D93A40">
        <w:trPr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AFD5C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4D166513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6F305BA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6.5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2D38CFAA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37702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0.223</w:t>
            </w:r>
          </w:p>
          <w:p w14:paraId="0979882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(0.637)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66926E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8.8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5B05FA2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A97A4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5.140</w:t>
            </w:r>
          </w:p>
          <w:p w14:paraId="21783084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(0.023)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AEA0BC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FD374C4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  <w:vAlign w:val="center"/>
          </w:tcPr>
          <w:p w14:paraId="0E334D0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0.176</w:t>
            </w:r>
          </w:p>
          <w:p w14:paraId="611E1C5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(0.675)</w:t>
            </w:r>
          </w:p>
        </w:tc>
      </w:tr>
      <w:tr w:rsidR="00D93A40" w:rsidRPr="004E521F" w14:paraId="4E27F32D" w14:textId="77777777" w:rsidTr="00D93A40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3024996D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071EA8B8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3E3B3E3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93.5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01CE6D4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95.7</w:t>
            </w: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6742A6C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304779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91.8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5D6D7450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vAlign w:val="center"/>
          </w:tcPr>
          <w:p w14:paraId="4B13F65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57DE007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93.2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AC5543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95.0</w:t>
            </w: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vAlign w:val="center"/>
          </w:tcPr>
          <w:p w14:paraId="7F3C7A2C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3A40" w:rsidRPr="004E521F" w14:paraId="4B58F329" w14:textId="77777777" w:rsidTr="00D93A40">
        <w:trPr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8F5AA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05E55F51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4B8650E9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7ADAD41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8.6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  <w:vAlign w:val="center"/>
          </w:tcPr>
          <w:p w14:paraId="38080B5E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0.863</w:t>
            </w:r>
          </w:p>
          <w:p w14:paraId="27A8DCD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(0.353)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42D90E2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331BE0F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</w:tcBorders>
            <w:vAlign w:val="center"/>
          </w:tcPr>
          <w:p w14:paraId="4F92BD79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7.153</w:t>
            </w:r>
          </w:p>
          <w:p w14:paraId="4B7B9EF4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(0.007)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608DC1DE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3953499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  <w:vAlign w:val="center"/>
          </w:tcPr>
          <w:p w14:paraId="4B3A63C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0.081</w:t>
            </w:r>
          </w:p>
          <w:p w14:paraId="1A124E7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(0.776)</w:t>
            </w:r>
          </w:p>
        </w:tc>
      </w:tr>
      <w:tr w:rsidR="00D93A40" w:rsidRPr="004E521F" w14:paraId="3891759F" w14:textId="77777777" w:rsidTr="00D93A40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2E75541F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6628F623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4C77847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95.8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20229F3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91.4</w:t>
            </w: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6B42680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D9DC21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87.5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582BB569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96.2</w:t>
            </w: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vAlign w:val="center"/>
          </w:tcPr>
          <w:p w14:paraId="1FDB5AE2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3D3A4C7F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95.7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095670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94.6</w:t>
            </w: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vAlign w:val="center"/>
          </w:tcPr>
          <w:p w14:paraId="7E9F1910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3A40" w:rsidRPr="004E521F" w14:paraId="2B5982BF" w14:textId="77777777" w:rsidTr="00D93A40">
        <w:trPr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A2F0D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01CBDAD8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0497512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6.7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3C1055D4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  <w:vAlign w:val="center"/>
          </w:tcPr>
          <w:p w14:paraId="59B973A1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0.367</w:t>
            </w:r>
          </w:p>
          <w:p w14:paraId="3A95DF4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(0.540)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22A4517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16.7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14D5D01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</w:tcBorders>
            <w:vAlign w:val="center"/>
          </w:tcPr>
          <w:p w14:paraId="699CF35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4.347</w:t>
            </w:r>
          </w:p>
          <w:p w14:paraId="453073E0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(0.037)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6EDA2A5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7.4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4297673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  <w:vAlign w:val="center"/>
          </w:tcPr>
          <w:p w14:paraId="4560269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4.305</w:t>
            </w:r>
          </w:p>
          <w:p w14:paraId="14B62942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(0.038)</w:t>
            </w:r>
          </w:p>
        </w:tc>
      </w:tr>
      <w:tr w:rsidR="00D93A40" w:rsidRPr="004E521F" w14:paraId="2D1A29EF" w14:textId="77777777" w:rsidTr="00D93A40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23F9B4F3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3D9FA6C5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30CD9AE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93.3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5ABC406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96.0</w:t>
            </w: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02FF508A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17C17C8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83.3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74D3EC7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95.9</w:t>
            </w: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vAlign w:val="center"/>
          </w:tcPr>
          <w:p w14:paraId="0123676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464289B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92.6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1A9631C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</w:t>
            </w: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vAlign w:val="center"/>
          </w:tcPr>
          <w:p w14:paraId="5A4BE84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3A40" w:rsidRPr="004E521F" w14:paraId="72349CC2" w14:textId="77777777" w:rsidTr="00D93A40">
        <w:trPr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781BA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03C8967D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4141EBB0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18FB943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  <w:vAlign w:val="center"/>
          </w:tcPr>
          <w:p w14:paraId="067183DC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0.339</w:t>
            </w:r>
          </w:p>
          <w:p w14:paraId="4BDC30CA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(0.560)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5948931E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5040C8A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9.1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</w:tcBorders>
            <w:vAlign w:val="center"/>
          </w:tcPr>
          <w:p w14:paraId="605E97F1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0.747</w:t>
            </w:r>
          </w:p>
          <w:p w14:paraId="27F7DA42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(0.385)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6A7CEA6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5539FFE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  <w:vAlign w:val="center"/>
          </w:tcPr>
          <w:p w14:paraId="2D1B5CD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0.572</w:t>
            </w:r>
          </w:p>
          <w:p w14:paraId="0DC5A41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(0.449)</w:t>
            </w:r>
          </w:p>
        </w:tc>
      </w:tr>
      <w:tr w:rsidR="00D93A40" w:rsidRPr="004E521F" w14:paraId="33708187" w14:textId="77777777" w:rsidTr="00D93A40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676EA43A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1A9F38B0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694E75D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95.2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020B213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93.2</w:t>
            </w: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0005A3E8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36DB0D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95.2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5226AD8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90.9</w:t>
            </w: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vAlign w:val="center"/>
          </w:tcPr>
          <w:p w14:paraId="30DBD35C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C48368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94.1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7961C00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97.0</w:t>
            </w: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vAlign w:val="center"/>
          </w:tcPr>
          <w:p w14:paraId="36108950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93A40" w:rsidRPr="004E521F" w14:paraId="46898D10" w14:textId="77777777" w:rsidTr="00D93A40">
        <w:trPr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5EC1C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Lactoferrin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center"/>
          </w:tcPr>
          <w:p w14:paraId="0FDFE6BC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1BA377D1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6.3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69384545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  <w:vAlign w:val="center"/>
          </w:tcPr>
          <w:p w14:paraId="2EC658AF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0.105</w:t>
            </w:r>
          </w:p>
          <w:p w14:paraId="0A450BA4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(0.746)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5DC52CB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6.3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406102C6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</w:tcBorders>
            <w:vAlign w:val="center"/>
          </w:tcPr>
          <w:p w14:paraId="64B4354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  <w:p w14:paraId="706CCC5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(0.935)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8E826DC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D27862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6.3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</w:tcBorders>
            <w:vAlign w:val="center"/>
          </w:tcPr>
          <w:p w14:paraId="1051B9BF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0.338</w:t>
            </w:r>
          </w:p>
          <w:p w14:paraId="2A4F7D60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(0.690)</w:t>
            </w:r>
          </w:p>
        </w:tc>
      </w:tr>
      <w:tr w:rsidR="00D93A40" w:rsidRPr="004E521F" w14:paraId="5E9B2AED" w14:textId="77777777" w:rsidTr="00D93A40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25F579B4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554AAE87" w14:textId="77777777" w:rsidR="0038028F" w:rsidRPr="004E521F" w:rsidRDefault="0038028F" w:rsidP="003802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2D165D7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92.8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4E0C71B3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95.2</w:t>
            </w:r>
          </w:p>
        </w:tc>
        <w:tc>
          <w:tcPr>
            <w:tcW w:w="427" w:type="pct"/>
            <w:vMerge/>
            <w:tcBorders>
              <w:bottom w:val="single" w:sz="4" w:space="0" w:color="auto"/>
            </w:tcBorders>
            <w:vAlign w:val="center"/>
          </w:tcPr>
          <w:p w14:paraId="4E72C734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2450F44D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93.8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50B902B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94.1</w:t>
            </w:r>
          </w:p>
        </w:tc>
        <w:tc>
          <w:tcPr>
            <w:tcW w:w="330" w:type="pct"/>
            <w:vMerge/>
            <w:tcBorders>
              <w:bottom w:val="single" w:sz="4" w:space="0" w:color="auto"/>
            </w:tcBorders>
            <w:vAlign w:val="center"/>
          </w:tcPr>
          <w:p w14:paraId="64AA1107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6B5C1E9E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96.2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480F94E0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93.8</w:t>
            </w:r>
          </w:p>
        </w:tc>
        <w:tc>
          <w:tcPr>
            <w:tcW w:w="435" w:type="pct"/>
            <w:vMerge/>
            <w:tcBorders>
              <w:bottom w:val="single" w:sz="4" w:space="0" w:color="auto"/>
            </w:tcBorders>
            <w:vAlign w:val="center"/>
          </w:tcPr>
          <w:p w14:paraId="18CF2A6C" w14:textId="77777777" w:rsidR="0038028F" w:rsidRPr="004E521F" w:rsidRDefault="0038028F" w:rsidP="003802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1CAC10F" w14:textId="0F4CD047" w:rsidR="00D93A40" w:rsidRPr="004E521F" w:rsidRDefault="00D93A40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E521F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</w:t>
      </w:r>
      <w:r w:rsidR="00F7727A" w:rsidRPr="004E521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E521F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="00D677D3" w:rsidRPr="004E521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D677D3" w:rsidRPr="004E521F">
        <w:rPr>
          <w:rFonts w:ascii="Times New Roman" w:hAnsi="Times New Roman" w:cs="Times New Roman"/>
          <w:bCs/>
          <w:sz w:val="20"/>
          <w:szCs w:val="20"/>
        </w:rPr>
        <w:t>Colostrum; IgG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="00021809" w:rsidRPr="004E521F"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gramStart"/>
      <w:r w:rsidR="00021809" w:rsidRPr="004E521F">
        <w:rPr>
          <w:rFonts w:ascii="Times New Roman" w:hAnsi="Times New Roman" w:cs="Times New Roman"/>
          <w:bCs/>
          <w:sz w:val="20"/>
          <w:szCs w:val="20"/>
        </w:rPr>
        <w:t>80.6</w:t>
      </w:r>
      <w:proofErr w:type="gramEnd"/>
      <w:r w:rsidR="00D677D3" w:rsidRPr="004E521F">
        <w:rPr>
          <w:rFonts w:ascii="Times New Roman" w:hAnsi="Times New Roman" w:cs="Times New Roman"/>
          <w:bCs/>
          <w:sz w:val="20"/>
          <w:szCs w:val="20"/>
        </w:rPr>
        <w:t xml:space="preserve">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="00021809" w:rsidRPr="004E521F">
        <w:rPr>
          <w:rFonts w:ascii="Times New Roman" w:hAnsi="Times New Roman" w:cs="Times New Roman"/>
          <w:bCs/>
          <w:sz w:val="20"/>
          <w:szCs w:val="20"/>
        </w:rPr>
        <w:t>: 80.6</w:t>
      </w:r>
      <w:r w:rsidR="00D677D3" w:rsidRPr="004E521F">
        <w:rPr>
          <w:rFonts w:ascii="Times New Roman" w:hAnsi="Times New Roman" w:cs="Times New Roman"/>
          <w:bCs/>
          <w:sz w:val="20"/>
          <w:szCs w:val="20"/>
        </w:rPr>
        <w:t xml:space="preserve"> mg/ml&lt;); IgA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="00021809" w:rsidRPr="004E521F">
        <w:rPr>
          <w:rFonts w:ascii="Times New Roman" w:hAnsi="Times New Roman" w:cs="Times New Roman"/>
          <w:bCs/>
          <w:sz w:val="20"/>
          <w:szCs w:val="20"/>
        </w:rPr>
        <w:t>: 5.9</w:t>
      </w:r>
      <w:r w:rsidR="00D677D3" w:rsidRPr="004E521F">
        <w:rPr>
          <w:rFonts w:ascii="Times New Roman" w:hAnsi="Times New Roman" w:cs="Times New Roman"/>
          <w:bCs/>
          <w:sz w:val="20"/>
          <w:szCs w:val="20"/>
        </w:rPr>
        <w:t xml:space="preserve">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="00021809" w:rsidRPr="004E521F">
        <w:rPr>
          <w:rFonts w:ascii="Times New Roman" w:hAnsi="Times New Roman" w:cs="Times New Roman"/>
          <w:bCs/>
          <w:sz w:val="20"/>
          <w:szCs w:val="20"/>
        </w:rPr>
        <w:t>: 5.9</w:t>
      </w:r>
      <w:r w:rsidR="00D677D3" w:rsidRPr="004E521F">
        <w:rPr>
          <w:rFonts w:ascii="Times New Roman" w:hAnsi="Times New Roman" w:cs="Times New Roman"/>
          <w:bCs/>
          <w:sz w:val="20"/>
          <w:szCs w:val="20"/>
        </w:rPr>
        <w:t xml:space="preserve"> mg/ml&lt;); IgM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="00D677D3" w:rsidRPr="004E521F">
        <w:rPr>
          <w:rFonts w:ascii="Times New Roman" w:hAnsi="Times New Roman" w:cs="Times New Roman"/>
          <w:bCs/>
          <w:sz w:val="20"/>
          <w:szCs w:val="20"/>
        </w:rPr>
        <w:t xml:space="preserve">:2.4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="00D677D3" w:rsidRPr="004E521F">
        <w:rPr>
          <w:rFonts w:ascii="Times New Roman" w:hAnsi="Times New Roman" w:cs="Times New Roman"/>
          <w:bCs/>
          <w:sz w:val="20"/>
          <w:szCs w:val="20"/>
        </w:rPr>
        <w:t>: 2.4 mg/ml &lt;);</w:t>
      </w:r>
      <w:r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677D3" w:rsidRPr="004E521F">
        <w:rPr>
          <w:rFonts w:ascii="Times New Roman" w:hAnsi="Times New Roman" w:cs="Times New Roman"/>
          <w:bCs/>
          <w:sz w:val="20"/>
          <w:szCs w:val="20"/>
        </w:rPr>
        <w:t xml:space="preserve">IGF-1 </w:t>
      </w:r>
    </w:p>
    <w:p w14:paraId="5A5D12B2" w14:textId="41807AB4" w:rsidR="00D677D3" w:rsidRPr="004E521F" w:rsidRDefault="00D93A40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</w:rPr>
        <w:t xml:space="preserve">         </w:t>
      </w:r>
      <w:r w:rsidR="00F7727A" w:rsidRPr="004E521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021809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543.6 ng/ml &gt;, G2: 543.6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ng/ml &lt;); Lactoferrin (G1: 420.1 µg/ml &gt;, G2: 420.1 µg/ml &lt;); </w:t>
      </w:r>
    </w:p>
    <w:p w14:paraId="3FA323FD" w14:textId="61D098C5" w:rsidR="00D93A40" w:rsidRPr="004E521F" w:rsidRDefault="00D93A40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</w:t>
      </w:r>
      <w:r w:rsidR="00F7727A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</w:t>
      </w:r>
      <w:r w:rsidR="00D677D3" w:rsidRPr="004E521F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2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Serum at 24-48 h; IgG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24.1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D677D3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24.1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mg/ml&lt;); IgA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</w:t>
      </w:r>
      <w:r w:rsidR="00021809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>3.3</w:t>
      </w:r>
      <w:r w:rsidR="00D677D3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021809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3.3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mg/ml</w:t>
      </w:r>
      <w:proofErr w:type="gramStart"/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&lt; )</w:t>
      </w:r>
      <w:proofErr w:type="gramEnd"/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IgM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1.4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1.4 mg/ml &lt;); </w:t>
      </w:r>
    </w:p>
    <w:p w14:paraId="70A86BE9" w14:textId="77777777" w:rsidR="00D677D3" w:rsidRPr="004E521F" w:rsidRDefault="00D93A40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 </w:t>
      </w:r>
      <w:r w:rsidR="00F7727A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IGF-1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(G1: </w:t>
      </w:r>
      <w:r w:rsidR="00D677D3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>196.9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ng/ml &gt;, G2: </w:t>
      </w:r>
      <w:r w:rsidR="00D677D3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>196.9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ng/ml &lt;); Lactoferrin (G1: </w:t>
      </w:r>
      <w:r w:rsidR="00D677D3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207.7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µg/ml &gt; G2: </w:t>
      </w:r>
      <w:r w:rsidR="00D677D3" w:rsidRPr="004E521F">
        <w:rPr>
          <w:rFonts w:ascii="Times New Roman" w:hAnsi="Times New Roman" w:cs="Times New Roman"/>
          <w:bCs/>
          <w:noProof/>
          <w:sz w:val="20"/>
          <w:szCs w:val="20"/>
          <w:lang w:val="en-GB"/>
        </w:rPr>
        <w:t xml:space="preserve">207.7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µg/ml &lt;)</w:t>
      </w:r>
    </w:p>
    <w:p w14:paraId="0840C308" w14:textId="586F9D53" w:rsidR="00D93A40" w:rsidRPr="004E521F" w:rsidRDefault="00D93A40" w:rsidP="00073B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       </w:t>
      </w:r>
      <w:r w:rsidR="00F7727A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D677D3" w:rsidRPr="004E521F"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3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Serum at 28 d: IgG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25.6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25.6 mg/ml&lt;); IgA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021809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3.6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="00021809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3.6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mg/ml&lt;); IgM (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Low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: 0.9 mg/ml&gt;, </w:t>
      </w:r>
      <w:r w:rsidR="00E712E6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High</w:t>
      </w:r>
      <w:r w:rsidRPr="004E521F">
        <w:rPr>
          <w:rFonts w:ascii="Times New Roman" w:hAnsi="Times New Roman" w:cs="Times New Roman"/>
          <w:bCs/>
          <w:sz w:val="20"/>
          <w:szCs w:val="20"/>
          <w:lang w:val="en-GB"/>
        </w:rPr>
        <w:t>: 0.9 mg/ml &lt;);</w:t>
      </w:r>
      <w:r w:rsidR="00327D1B" w:rsidRPr="004E521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IGF</w:t>
      </w:r>
      <w:r w:rsidR="00D677D3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-1 </w:t>
      </w:r>
    </w:p>
    <w:p w14:paraId="3786C746" w14:textId="6B139459" w:rsidR="00770069" w:rsidRPr="004E521F" w:rsidRDefault="00D93A40" w:rsidP="00073B3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       </w:t>
      </w:r>
      <w:r w:rsidR="00F7727A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677D3" w:rsidRPr="004E521F">
        <w:rPr>
          <w:rFonts w:ascii="Times New Roman" w:hAnsi="Times New Roman" w:cs="Times New Roman"/>
          <w:sz w:val="20"/>
          <w:szCs w:val="20"/>
          <w:lang w:val="en-GB"/>
        </w:rPr>
        <w:t>(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Low</w:t>
      </w:r>
      <w:r w:rsidR="00D677D3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: 272.4 ng/ml &gt;, 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High</w:t>
      </w:r>
      <w:r w:rsidR="00D677D3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: 272.4 ng/ml &lt;); </w:t>
      </w:r>
      <w:r w:rsidR="00D677D3" w:rsidRPr="004E521F">
        <w:rPr>
          <w:rFonts w:ascii="Times New Roman" w:hAnsi="Times New Roman" w:cs="Times New Roman"/>
          <w:bCs/>
          <w:sz w:val="20"/>
          <w:szCs w:val="20"/>
          <w:lang w:val="en-GB"/>
        </w:rPr>
        <w:t>Lactoferrin</w:t>
      </w:r>
      <w:r w:rsidR="00D677D3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(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Low</w:t>
      </w:r>
      <w:r w:rsidR="00D677D3" w:rsidRPr="004E521F">
        <w:rPr>
          <w:rFonts w:ascii="Times New Roman" w:hAnsi="Times New Roman" w:cs="Times New Roman"/>
          <w:sz w:val="20"/>
          <w:szCs w:val="20"/>
          <w:lang w:val="en-GB"/>
        </w:rPr>
        <w:t>: 206.9 µg/ml &gt;</w:t>
      </w:r>
      <w:r w:rsidR="00E712E6" w:rsidRPr="004E521F">
        <w:rPr>
          <w:rFonts w:ascii="Times New Roman" w:hAnsi="Times New Roman" w:cs="Times New Roman"/>
          <w:sz w:val="20"/>
          <w:szCs w:val="20"/>
          <w:lang w:val="en-GB"/>
        </w:rPr>
        <w:t>High</w:t>
      </w:r>
      <w:r w:rsidR="00D677D3" w:rsidRPr="004E521F">
        <w:rPr>
          <w:rFonts w:ascii="Times New Roman" w:hAnsi="Times New Roman" w:cs="Times New Roman"/>
          <w:sz w:val="20"/>
          <w:szCs w:val="20"/>
          <w:lang w:val="en-GB"/>
        </w:rPr>
        <w:t>: 206.9 µg/ml &lt;)</w:t>
      </w:r>
    </w:p>
    <w:p w14:paraId="48979934" w14:textId="77777777" w:rsidR="008A681D" w:rsidRPr="004E521F" w:rsidRDefault="008A681D" w:rsidP="00073B3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  <w:sectPr w:rsidR="008A681D" w:rsidRPr="004E521F" w:rsidSect="00AF1BFB">
          <w:pgSz w:w="16838" w:h="11906" w:orient="landscape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</w:p>
    <w:p w14:paraId="12E2D948" w14:textId="3F31510F" w:rsidR="008A681D" w:rsidRPr="004E521F" w:rsidRDefault="008A681D" w:rsidP="008A681D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DA0AC0" w:rsidRPr="004E521F">
        <w:rPr>
          <w:rFonts w:ascii="Times New Roman" w:hAnsi="Times New Roman" w:cs="Times New Roman"/>
          <w:sz w:val="20"/>
          <w:szCs w:val="20"/>
          <w:lang w:val="en-GB"/>
        </w:rPr>
        <w:t>5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Means of LWG</w:t>
      </w:r>
      <w:r w:rsidR="00CF4AB2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(kg)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values of calves in different age periods according DM, fat, SNF, protein and lactose groups in colostrum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988"/>
        <w:gridCol w:w="1123"/>
        <w:gridCol w:w="1123"/>
        <w:gridCol w:w="1123"/>
        <w:gridCol w:w="1126"/>
        <w:gridCol w:w="1264"/>
        <w:gridCol w:w="1126"/>
      </w:tblGrid>
      <w:tr w:rsidR="008A681D" w:rsidRPr="004E521F" w14:paraId="04783B35" w14:textId="77777777" w:rsidTr="00A322F8">
        <w:trPr>
          <w:trHeight w:val="333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</w:tcPr>
          <w:p w14:paraId="23B6666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İtems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3C062" w14:textId="77777777" w:rsidR="008A681D" w:rsidRPr="004E521F" w:rsidRDefault="008A681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Period</w:t>
            </w:r>
          </w:p>
        </w:tc>
      </w:tr>
      <w:tr w:rsidR="008A681D" w:rsidRPr="004E521F" w14:paraId="10EE869A" w14:textId="77777777" w:rsidTr="00A322F8">
        <w:trPr>
          <w:jc w:val="center"/>
        </w:trPr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13841E4C" w14:textId="598C273E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Components</w:t>
            </w:r>
            <w:r w:rsidR="00526982"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B0C5F" w14:textId="70CA4ED6" w:rsidR="008A681D" w:rsidRPr="004E521F" w:rsidRDefault="008A681D" w:rsidP="005269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66C4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0-30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4E2D8" w14:textId="77777777" w:rsidR="008A681D" w:rsidRPr="004E521F" w:rsidRDefault="000550F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-60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F4665" w14:textId="77777777" w:rsidR="008A681D" w:rsidRPr="004E521F" w:rsidRDefault="000550F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C66EF" w14:textId="77777777" w:rsidR="008A681D" w:rsidRPr="004E521F" w:rsidRDefault="000550F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5BB48" w14:textId="77777777" w:rsidR="008A681D" w:rsidRPr="004E521F" w:rsidRDefault="000550F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-150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EBEE7" w14:textId="77777777" w:rsidR="008A681D" w:rsidRPr="004E521F" w:rsidRDefault="000550F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-180 </w:t>
            </w:r>
          </w:p>
        </w:tc>
      </w:tr>
      <w:tr w:rsidR="008A681D" w:rsidRPr="004E521F" w14:paraId="1AAF0C22" w14:textId="77777777" w:rsidTr="00A322F8">
        <w:trPr>
          <w:jc w:val="center"/>
        </w:trPr>
        <w:tc>
          <w:tcPr>
            <w:tcW w:w="1418" w:type="dxa"/>
            <w:vMerge w:val="restart"/>
            <w:tcBorders>
              <w:left w:val="nil"/>
              <w:right w:val="nil"/>
            </w:tcBorders>
          </w:tcPr>
          <w:p w14:paraId="29AE7DE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620534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DM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1283851" w14:textId="107B7869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F054D9F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15.10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97FB091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2A5826B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10.30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289113F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10.93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3F677794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F632C7F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14.44</w:t>
            </w:r>
          </w:p>
        </w:tc>
      </w:tr>
      <w:tr w:rsidR="008A681D" w:rsidRPr="004E521F" w14:paraId="19CC1266" w14:textId="77777777" w:rsidTr="00A322F8">
        <w:trPr>
          <w:jc w:val="center"/>
        </w:trPr>
        <w:tc>
          <w:tcPr>
            <w:tcW w:w="1418" w:type="dxa"/>
            <w:vMerge/>
            <w:tcBorders>
              <w:left w:val="nil"/>
              <w:right w:val="nil"/>
            </w:tcBorders>
          </w:tcPr>
          <w:p w14:paraId="487141E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FA14AF" w14:textId="35784D94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F84848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9A94D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E0E331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7877B6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9561B4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D1EF0A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16.06</w:t>
            </w:r>
          </w:p>
        </w:tc>
      </w:tr>
      <w:tr w:rsidR="008A681D" w:rsidRPr="004E521F" w14:paraId="7DF98EB8" w14:textId="77777777" w:rsidTr="00A322F8">
        <w:trPr>
          <w:jc w:val="center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4EA9CA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87DAE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E69B6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E48812" w14:textId="77777777" w:rsidR="008A681D" w:rsidRPr="004E521F" w:rsidRDefault="008A681D" w:rsidP="000550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</w:t>
            </w:r>
            <w:r w:rsidR="000550F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 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450995" w14:textId="77777777" w:rsidR="008A681D" w:rsidRPr="004E521F" w:rsidRDefault="008A681D" w:rsidP="000550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</w:t>
            </w:r>
            <w:r w:rsidR="000550F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 0.048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8D7A76" w14:textId="77777777" w:rsidR="008A681D" w:rsidRPr="004E521F" w:rsidRDefault="008A681D" w:rsidP="000550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</w:t>
            </w:r>
            <w:r w:rsidR="000550F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 0.047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9FD8D6" w14:textId="77777777" w:rsidR="008A681D" w:rsidRPr="004E521F" w:rsidRDefault="000550FA" w:rsidP="000550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=0.576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4E46A9" w14:textId="77777777" w:rsidR="008A681D" w:rsidRPr="004E521F" w:rsidRDefault="008A681D" w:rsidP="000550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0550F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533</w:t>
            </w:r>
          </w:p>
        </w:tc>
      </w:tr>
      <w:tr w:rsidR="008A681D" w:rsidRPr="004E521F" w14:paraId="686893FF" w14:textId="77777777" w:rsidTr="00A322F8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5141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43FA75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02B1C7" w14:textId="4C3FFEA9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6B19F4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F6661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976EAD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7DE213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56DD3B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71CA3E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16.40</w:t>
            </w:r>
          </w:p>
        </w:tc>
      </w:tr>
      <w:tr w:rsidR="008A681D" w:rsidRPr="004E521F" w14:paraId="0F5EE3CC" w14:textId="77777777" w:rsidTr="00A322F8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297E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8AFCFE" w14:textId="6A4EBF4E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188851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3288EE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BBF5E4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D50718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7DE057" w14:textId="77777777" w:rsidR="008A681D" w:rsidRPr="004E521F" w:rsidRDefault="00133EF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141B0F" w14:textId="77777777" w:rsidR="008A681D" w:rsidRPr="004E521F" w:rsidRDefault="00133EFC" w:rsidP="00BA1F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A1F1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.67</w:t>
            </w:r>
          </w:p>
        </w:tc>
      </w:tr>
      <w:tr w:rsidR="008A681D" w:rsidRPr="004E521F" w14:paraId="46BF55BF" w14:textId="77777777" w:rsidTr="00A322F8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5B85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8CBF8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9CC8E0" w14:textId="77777777" w:rsidR="008A681D" w:rsidRPr="004E521F" w:rsidRDefault="008A681D" w:rsidP="00133E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133EF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D33EF8" w14:textId="77777777" w:rsidR="008A681D" w:rsidRPr="004E521F" w:rsidRDefault="008A681D" w:rsidP="00133E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133EF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3AB33" w14:textId="77777777" w:rsidR="008A681D" w:rsidRPr="004E521F" w:rsidRDefault="00133EFC" w:rsidP="00133E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6BAE27" w14:textId="77777777" w:rsidR="008A681D" w:rsidRPr="004E521F" w:rsidRDefault="008A681D" w:rsidP="00133E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0.0</w:t>
            </w:r>
            <w:r w:rsidR="00133EF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04D3ED" w14:textId="77777777" w:rsidR="008A681D" w:rsidRPr="004E521F" w:rsidRDefault="008A681D" w:rsidP="00133E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133EF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43090F" w14:textId="77777777" w:rsidR="008A681D" w:rsidRPr="004E521F" w:rsidRDefault="00133EFC" w:rsidP="00133E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0.291</w:t>
            </w:r>
          </w:p>
        </w:tc>
      </w:tr>
      <w:tr w:rsidR="008A681D" w:rsidRPr="004E521F" w14:paraId="3D19D565" w14:textId="77777777" w:rsidTr="00A322F8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95D4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A8D0F7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962BED" w14:textId="40472367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0270C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6CC42" w14:textId="77777777" w:rsidR="008A681D" w:rsidRPr="004E521F" w:rsidRDefault="00E6281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56ABBC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072822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9B7C37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F917FC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13.42</w:t>
            </w:r>
          </w:p>
        </w:tc>
      </w:tr>
      <w:tr w:rsidR="008A681D" w:rsidRPr="004E521F" w14:paraId="06D26301" w14:textId="77777777" w:rsidTr="00A322F8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C5C0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37EAB" w14:textId="35F70A80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1F1ED8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EF0B33" w14:textId="77777777" w:rsidR="008A681D" w:rsidRPr="004E521F" w:rsidRDefault="00E6281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8D8F59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C131C9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9FA76F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E74F1A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16.67</w:t>
            </w:r>
          </w:p>
        </w:tc>
      </w:tr>
      <w:tr w:rsidR="008A681D" w:rsidRPr="004E521F" w14:paraId="44778956" w14:textId="77777777" w:rsidTr="00A322F8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CC69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CACB7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ED95A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935C05" w14:textId="77777777" w:rsidR="008A681D" w:rsidRPr="004E521F" w:rsidRDefault="008A681D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E0DAC" w14:textId="77777777" w:rsidR="008A681D" w:rsidRPr="004E521F" w:rsidRDefault="008A681D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</w:t>
            </w:r>
            <w:r w:rsidR="00FF216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F61DD" w14:textId="77777777" w:rsidR="008A681D" w:rsidRPr="004E521F" w:rsidRDefault="008A681D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7A4814" w14:textId="77777777" w:rsidR="008A681D" w:rsidRPr="004E521F" w:rsidRDefault="008A681D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=0.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2C1D93" w14:textId="77777777" w:rsidR="008A681D" w:rsidRPr="004E521F" w:rsidRDefault="008A681D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=0.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207</w:t>
            </w:r>
          </w:p>
        </w:tc>
      </w:tr>
      <w:tr w:rsidR="008A681D" w:rsidRPr="004E521F" w14:paraId="3363F529" w14:textId="77777777" w:rsidTr="00A322F8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C88A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F7425E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Protein</w:t>
            </w:r>
          </w:p>
          <w:p w14:paraId="25DF96B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A6BFEF" w14:textId="3F58077F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DDD2F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BB381C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42A18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AF9CBC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1CA3BE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27736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13.51</w:t>
            </w:r>
          </w:p>
        </w:tc>
      </w:tr>
      <w:tr w:rsidR="008A681D" w:rsidRPr="004E521F" w14:paraId="2E910AF4" w14:textId="77777777" w:rsidTr="00A322F8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0F59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9B926E" w14:textId="6C2EF554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4D4C3F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72CEE7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78285E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B17DAF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2F6CC2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6BFB36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16.45</w:t>
            </w:r>
          </w:p>
        </w:tc>
      </w:tr>
      <w:tr w:rsidR="008A681D" w:rsidRPr="004E521F" w14:paraId="2C9D695D" w14:textId="77777777" w:rsidTr="00E6281B">
        <w:trPr>
          <w:trHeight w:val="106"/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DFF4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17B31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3F5BB1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&lt; 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AD6E50" w14:textId="77777777" w:rsidR="008A681D" w:rsidRPr="004E521F" w:rsidRDefault="008A681D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= 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E6281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6DEB2D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0.451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E3D758" w14:textId="77777777" w:rsidR="008A681D" w:rsidRPr="004E521F" w:rsidRDefault="00E6281B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=0.597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C91513" w14:textId="77777777" w:rsidR="008A681D" w:rsidRPr="004E521F" w:rsidRDefault="00E6281B" w:rsidP="00E62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=0.383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3A4607" w14:textId="77777777" w:rsidR="008A681D" w:rsidRPr="004E521F" w:rsidRDefault="00E6281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0.258</w:t>
            </w:r>
          </w:p>
        </w:tc>
      </w:tr>
      <w:tr w:rsidR="008A681D" w:rsidRPr="004E521F" w14:paraId="3C048D33" w14:textId="77777777" w:rsidTr="00A322F8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FE11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0C9F93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6A2A4A" w14:textId="226190E9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E53008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704500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13DD46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1CC32F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78CC8D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4BF50B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14.53</w:t>
            </w:r>
          </w:p>
        </w:tc>
      </w:tr>
      <w:tr w:rsidR="008A681D" w:rsidRPr="004E521F" w14:paraId="152FF77C" w14:textId="77777777" w:rsidTr="00A322F8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9AE1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87F2DC" w14:textId="264941A9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7CA13C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42674B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8182AF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F56A0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2B3D46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DA77BA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15.87</w:t>
            </w:r>
          </w:p>
        </w:tc>
      </w:tr>
      <w:tr w:rsidR="008A681D" w:rsidRPr="004E521F" w14:paraId="1AF3F08C" w14:textId="77777777" w:rsidTr="00A322F8">
        <w:trPr>
          <w:jc w:val="center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360C8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8AEDD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D2E21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39555D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8CC106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D60722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DC51E1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3E1D39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603</w:t>
            </w:r>
          </w:p>
        </w:tc>
      </w:tr>
      <w:tr w:rsidR="008A681D" w:rsidRPr="004E521F" w14:paraId="0A113163" w14:textId="77777777" w:rsidTr="00A322F8">
        <w:trPr>
          <w:jc w:val="center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FE05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                 SEM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EF76C" w14:textId="77777777" w:rsidR="008A681D" w:rsidRPr="004E521F" w:rsidRDefault="008A681D" w:rsidP="00133E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133EF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6C772" w14:textId="77777777" w:rsidR="008A681D" w:rsidRPr="004E521F" w:rsidRDefault="00F3794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E38C1" w14:textId="77777777" w:rsidR="008A681D" w:rsidRPr="004E521F" w:rsidRDefault="00F3794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423DF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10119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3E2D1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1.278</w:t>
            </w:r>
          </w:p>
        </w:tc>
      </w:tr>
    </w:tbl>
    <w:p w14:paraId="50A0650D" w14:textId="1F95C6D7" w:rsidR="008A681D" w:rsidRPr="004E521F" w:rsidRDefault="008A681D" w:rsidP="008A681D">
      <w:pPr>
        <w:pStyle w:val="Default"/>
        <w:jc w:val="both"/>
        <w:rPr>
          <w:color w:val="auto"/>
          <w:sz w:val="20"/>
          <w:szCs w:val="20"/>
          <w:lang w:val="en-GB"/>
        </w:rPr>
      </w:pPr>
      <w:r w:rsidRPr="004E521F">
        <w:rPr>
          <w:color w:val="auto"/>
          <w:sz w:val="20"/>
          <w:szCs w:val="20"/>
          <w:vertAlign w:val="superscript"/>
          <w:lang w:val="en-GB"/>
        </w:rPr>
        <w:t>1</w:t>
      </w:r>
      <w:r w:rsidRPr="004E521F">
        <w:rPr>
          <w:color w:val="auto"/>
          <w:sz w:val="20"/>
          <w:szCs w:val="20"/>
          <w:lang w:val="en-GB"/>
        </w:rPr>
        <w:t>Components= Dry matter: DM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%29.4&gt;,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%29.4&lt;); Fat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8.3&gt;,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%8.3&lt;); Solid non-fat: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proofErr w:type="gramStart"/>
      <w:r w:rsidRPr="004E521F">
        <w:rPr>
          <w:color w:val="auto"/>
          <w:sz w:val="20"/>
          <w:szCs w:val="20"/>
          <w:lang w:val="en-GB"/>
        </w:rPr>
        <w:t>:%</w:t>
      </w:r>
      <w:proofErr w:type="gramEnd"/>
      <w:r w:rsidRPr="004E521F">
        <w:rPr>
          <w:color w:val="auto"/>
          <w:sz w:val="20"/>
          <w:szCs w:val="20"/>
          <w:lang w:val="en-GB"/>
        </w:rPr>
        <w:t xml:space="preserve">21.1&gt;,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%21.1&lt;); Protein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%17.4&gt;,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%17.4); Lactose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%2.4&gt;,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%2.4&lt;)</w:t>
      </w:r>
    </w:p>
    <w:p w14:paraId="34518581" w14:textId="77777777" w:rsidR="008A681D" w:rsidRPr="004E521F" w:rsidRDefault="008A681D" w:rsidP="008A681D">
      <w:pPr>
        <w:pStyle w:val="Default"/>
        <w:jc w:val="both"/>
        <w:rPr>
          <w:b/>
          <w:color w:val="auto"/>
          <w:sz w:val="20"/>
          <w:szCs w:val="20"/>
          <w:lang w:val="en-GB"/>
        </w:rPr>
      </w:pPr>
    </w:p>
    <w:p w14:paraId="2FFEF66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33F79D9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5326F0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AD9EFF4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5D73504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C1997F8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CE7E3CE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71B2017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6AAEC6C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63CAB74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08A27CD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F25D930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A09C7A0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43C200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1A4F997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1080247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B4C314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50ABE84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83BAC70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453206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40ECF7C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73A8724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B5F214E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B8D942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178E4A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5E8774A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2353A8F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F145045" w14:textId="77777777" w:rsidR="003737B0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ECFF7D7" w14:textId="77777777" w:rsidR="004E521F" w:rsidRDefault="004E521F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2F77CB1" w14:textId="77777777" w:rsidR="004E521F" w:rsidRDefault="004E521F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A65948D" w14:textId="77777777" w:rsidR="004E521F" w:rsidRDefault="004E521F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3B4BABE" w14:textId="77777777" w:rsidR="004E521F" w:rsidRPr="004E521F" w:rsidRDefault="004E521F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9585C7A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8F9EE5F" w14:textId="0C7BFA44" w:rsidR="008A681D" w:rsidRPr="004E521F" w:rsidRDefault="008A681D" w:rsidP="008A68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E521F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DA0AC0" w:rsidRPr="004E521F">
        <w:rPr>
          <w:rFonts w:ascii="Times New Roman" w:hAnsi="Times New Roman" w:cs="Times New Roman"/>
          <w:sz w:val="20"/>
          <w:szCs w:val="20"/>
          <w:lang w:val="en-GB"/>
        </w:rPr>
        <w:t>6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Means of LWG</w:t>
      </w:r>
      <w:r w:rsidR="00CF4AB2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(kg)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values of calves in different age periods IgG, IgA, IgM, IGF-1 and Lactoferrin i</w:t>
      </w:r>
      <w:r w:rsidR="00CF4AB2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n colostrum </w:t>
      </w:r>
    </w:p>
    <w:tbl>
      <w:tblPr>
        <w:tblStyle w:val="TabloKlavuzu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131"/>
        <w:gridCol w:w="1134"/>
        <w:gridCol w:w="1134"/>
        <w:gridCol w:w="1134"/>
        <w:gridCol w:w="1203"/>
        <w:gridCol w:w="1125"/>
        <w:gridCol w:w="1074"/>
      </w:tblGrid>
      <w:tr w:rsidR="008A681D" w:rsidRPr="004E521F" w14:paraId="36DC8411" w14:textId="77777777" w:rsidTr="00A322F8">
        <w:trPr>
          <w:trHeight w:val="333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3AA76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İtems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</w:tcBorders>
          </w:tcPr>
          <w:p w14:paraId="7034DBAE" w14:textId="77777777" w:rsidR="008A681D" w:rsidRPr="004E521F" w:rsidRDefault="008A681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Period (day)</w:t>
            </w:r>
          </w:p>
        </w:tc>
      </w:tr>
      <w:tr w:rsidR="008A681D" w:rsidRPr="004E521F" w14:paraId="5480A887" w14:textId="77777777" w:rsidTr="00A322F8">
        <w:trPr>
          <w:jc w:val="center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44C362B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Bioactive substances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16AE8E2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8F295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0-30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317533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69FEC5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-90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D5F8BDA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-120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5585248E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-150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6FD83546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-180</w:t>
            </w:r>
          </w:p>
        </w:tc>
      </w:tr>
      <w:tr w:rsidR="008A681D" w:rsidRPr="004E521F" w14:paraId="130250E1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6CE24A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D61CE5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 (mg/ml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7C3518F2" w14:textId="335A7B1A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0AF11B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AD04F94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89D880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11.21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47438A87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12.68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14:paraId="052649B1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11.39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28E5CD50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14.50</w:t>
            </w:r>
          </w:p>
        </w:tc>
      </w:tr>
      <w:tr w:rsidR="008A681D" w:rsidRPr="004E521F" w14:paraId="3177DF15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AE580E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318F34D3" w14:textId="30071A6C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5DEA55BF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20.73</w:t>
            </w:r>
          </w:p>
        </w:tc>
        <w:tc>
          <w:tcPr>
            <w:tcW w:w="1134" w:type="dxa"/>
          </w:tcPr>
          <w:p w14:paraId="01E86B17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15.99</w:t>
            </w:r>
          </w:p>
        </w:tc>
        <w:tc>
          <w:tcPr>
            <w:tcW w:w="1134" w:type="dxa"/>
          </w:tcPr>
          <w:p w14:paraId="4C60F7A5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13.18</w:t>
            </w:r>
          </w:p>
        </w:tc>
        <w:tc>
          <w:tcPr>
            <w:tcW w:w="1203" w:type="dxa"/>
          </w:tcPr>
          <w:p w14:paraId="3F0947D1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12.00</w:t>
            </w:r>
          </w:p>
        </w:tc>
        <w:tc>
          <w:tcPr>
            <w:tcW w:w="1125" w:type="dxa"/>
          </w:tcPr>
          <w:p w14:paraId="6214E35B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17.67</w:t>
            </w:r>
          </w:p>
        </w:tc>
        <w:tc>
          <w:tcPr>
            <w:tcW w:w="1074" w:type="dxa"/>
          </w:tcPr>
          <w:p w14:paraId="5663105F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15.64</w:t>
            </w:r>
          </w:p>
        </w:tc>
      </w:tr>
      <w:tr w:rsidR="008A681D" w:rsidRPr="004E521F" w14:paraId="2384C482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EB608E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0880BC2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4DBEA7B0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0.612</w:t>
            </w:r>
          </w:p>
        </w:tc>
        <w:tc>
          <w:tcPr>
            <w:tcW w:w="1134" w:type="dxa"/>
          </w:tcPr>
          <w:p w14:paraId="2633F962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</w:tc>
        <w:tc>
          <w:tcPr>
            <w:tcW w:w="1134" w:type="dxa"/>
          </w:tcPr>
          <w:p w14:paraId="32F2F467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203" w:type="dxa"/>
          </w:tcPr>
          <w:p w14:paraId="2D96D80E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0.884</w:t>
            </w:r>
          </w:p>
        </w:tc>
        <w:tc>
          <w:tcPr>
            <w:tcW w:w="1125" w:type="dxa"/>
          </w:tcPr>
          <w:p w14:paraId="0EEB5340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0.935</w:t>
            </w:r>
          </w:p>
        </w:tc>
        <w:tc>
          <w:tcPr>
            <w:tcW w:w="1074" w:type="dxa"/>
          </w:tcPr>
          <w:p w14:paraId="74E580A2" w14:textId="77777777" w:rsidR="008A681D" w:rsidRPr="004E521F" w:rsidRDefault="00C44A8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1.217</w:t>
            </w:r>
          </w:p>
        </w:tc>
      </w:tr>
      <w:tr w:rsidR="008A681D" w:rsidRPr="004E521F" w14:paraId="34AB42E2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37737A3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6424FC7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79F5D1DE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0.001</w:t>
            </w:r>
          </w:p>
        </w:tc>
        <w:tc>
          <w:tcPr>
            <w:tcW w:w="1134" w:type="dxa"/>
          </w:tcPr>
          <w:p w14:paraId="668128C8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188</w:t>
            </w:r>
          </w:p>
        </w:tc>
        <w:tc>
          <w:tcPr>
            <w:tcW w:w="1134" w:type="dxa"/>
          </w:tcPr>
          <w:p w14:paraId="040679AB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266</w:t>
            </w:r>
          </w:p>
        </w:tc>
        <w:tc>
          <w:tcPr>
            <w:tcW w:w="1203" w:type="dxa"/>
          </w:tcPr>
          <w:p w14:paraId="07765603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734</w:t>
            </w:r>
          </w:p>
        </w:tc>
        <w:tc>
          <w:tcPr>
            <w:tcW w:w="1125" w:type="dxa"/>
          </w:tcPr>
          <w:p w14:paraId="61CE701A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=0.00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74" w:type="dxa"/>
          </w:tcPr>
          <w:p w14:paraId="47AF8C6E" w14:textId="77777777" w:rsidR="008A681D" w:rsidRPr="004E521F" w:rsidRDefault="008A681D" w:rsidP="00C44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C44A8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676</w:t>
            </w:r>
          </w:p>
        </w:tc>
      </w:tr>
      <w:tr w:rsidR="008A681D" w:rsidRPr="004E521F" w14:paraId="7D939451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931B9A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3AC4EE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 (mg/ml)</w:t>
            </w:r>
          </w:p>
        </w:tc>
        <w:tc>
          <w:tcPr>
            <w:tcW w:w="1131" w:type="dxa"/>
          </w:tcPr>
          <w:p w14:paraId="345BCAD6" w14:textId="4D4D1BA0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40814231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16.91</w:t>
            </w:r>
          </w:p>
        </w:tc>
        <w:tc>
          <w:tcPr>
            <w:tcW w:w="1134" w:type="dxa"/>
          </w:tcPr>
          <w:p w14:paraId="39D53275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13.90</w:t>
            </w:r>
          </w:p>
        </w:tc>
        <w:tc>
          <w:tcPr>
            <w:tcW w:w="1134" w:type="dxa"/>
          </w:tcPr>
          <w:p w14:paraId="42FD987B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11.46</w:t>
            </w:r>
          </w:p>
        </w:tc>
        <w:tc>
          <w:tcPr>
            <w:tcW w:w="1203" w:type="dxa"/>
          </w:tcPr>
          <w:p w14:paraId="15CF88B1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13.07</w:t>
            </w:r>
          </w:p>
        </w:tc>
        <w:tc>
          <w:tcPr>
            <w:tcW w:w="1125" w:type="dxa"/>
          </w:tcPr>
          <w:p w14:paraId="55BBB841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12.64</w:t>
            </w:r>
          </w:p>
        </w:tc>
        <w:tc>
          <w:tcPr>
            <w:tcW w:w="1074" w:type="dxa"/>
          </w:tcPr>
          <w:p w14:paraId="1D987A2B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15.56</w:t>
            </w:r>
          </w:p>
        </w:tc>
      </w:tr>
      <w:tr w:rsidR="008A681D" w:rsidRPr="004E521F" w14:paraId="33F54D97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21ADD95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2576D5DD" w14:textId="1C5B893A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5AF7462A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17.41</w:t>
            </w:r>
          </w:p>
        </w:tc>
        <w:tc>
          <w:tcPr>
            <w:tcW w:w="1134" w:type="dxa"/>
          </w:tcPr>
          <w:p w14:paraId="5B4BB304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14.59</w:t>
            </w:r>
          </w:p>
        </w:tc>
        <w:tc>
          <w:tcPr>
            <w:tcW w:w="1134" w:type="dxa"/>
          </w:tcPr>
          <w:p w14:paraId="021F80AA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12.91</w:t>
            </w:r>
          </w:p>
        </w:tc>
        <w:tc>
          <w:tcPr>
            <w:tcW w:w="1203" w:type="dxa"/>
          </w:tcPr>
          <w:p w14:paraId="0D97B5EE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11.01</w:t>
            </w:r>
          </w:p>
        </w:tc>
        <w:tc>
          <w:tcPr>
            <w:tcW w:w="1125" w:type="dxa"/>
          </w:tcPr>
          <w:p w14:paraId="102B1979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14.60</w:t>
            </w:r>
          </w:p>
        </w:tc>
        <w:tc>
          <w:tcPr>
            <w:tcW w:w="1074" w:type="dxa"/>
          </w:tcPr>
          <w:p w14:paraId="607CEF4D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13.46</w:t>
            </w:r>
          </w:p>
        </w:tc>
      </w:tr>
      <w:tr w:rsidR="008A681D" w:rsidRPr="004E521F" w14:paraId="015868C4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4AE73E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3A1E4F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44D90B4E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0.623</w:t>
            </w:r>
          </w:p>
        </w:tc>
        <w:tc>
          <w:tcPr>
            <w:tcW w:w="1134" w:type="dxa"/>
          </w:tcPr>
          <w:p w14:paraId="55937EAF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0.811</w:t>
            </w:r>
          </w:p>
        </w:tc>
        <w:tc>
          <w:tcPr>
            <w:tcW w:w="1134" w:type="dxa"/>
          </w:tcPr>
          <w:p w14:paraId="166FE721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</w:tc>
        <w:tc>
          <w:tcPr>
            <w:tcW w:w="1203" w:type="dxa"/>
          </w:tcPr>
          <w:p w14:paraId="5E029183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0.906</w:t>
            </w:r>
          </w:p>
        </w:tc>
        <w:tc>
          <w:tcPr>
            <w:tcW w:w="1125" w:type="dxa"/>
          </w:tcPr>
          <w:p w14:paraId="23953518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0.971</w:t>
            </w:r>
          </w:p>
        </w:tc>
        <w:tc>
          <w:tcPr>
            <w:tcW w:w="1074" w:type="dxa"/>
          </w:tcPr>
          <w:p w14:paraId="2E229FC7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1.245</w:t>
            </w:r>
          </w:p>
        </w:tc>
      </w:tr>
      <w:tr w:rsidR="008A681D" w:rsidRPr="004E521F" w14:paraId="31AABB80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37B7E80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254CBFD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0C69617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0.718</w:t>
            </w:r>
          </w:p>
        </w:tc>
        <w:tc>
          <w:tcPr>
            <w:tcW w:w="1134" w:type="dxa"/>
          </w:tcPr>
          <w:p w14:paraId="41CE014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0.807</w:t>
            </w:r>
          </w:p>
        </w:tc>
        <w:tc>
          <w:tcPr>
            <w:tcW w:w="1134" w:type="dxa"/>
          </w:tcPr>
          <w:p w14:paraId="1714E1B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0.428</w:t>
            </w:r>
          </w:p>
        </w:tc>
        <w:tc>
          <w:tcPr>
            <w:tcW w:w="1203" w:type="dxa"/>
          </w:tcPr>
          <w:p w14:paraId="1723A47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0.974</w:t>
            </w:r>
          </w:p>
        </w:tc>
        <w:tc>
          <w:tcPr>
            <w:tcW w:w="1125" w:type="dxa"/>
          </w:tcPr>
          <w:p w14:paraId="4D69163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0.629</w:t>
            </w:r>
          </w:p>
        </w:tc>
        <w:tc>
          <w:tcPr>
            <w:tcW w:w="1074" w:type="dxa"/>
          </w:tcPr>
          <w:p w14:paraId="538508A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0.918</w:t>
            </w:r>
          </w:p>
        </w:tc>
      </w:tr>
      <w:tr w:rsidR="008A681D" w:rsidRPr="004E521F" w14:paraId="6F760689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DE7F17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628605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 (mg/ml)</w:t>
            </w:r>
          </w:p>
        </w:tc>
        <w:tc>
          <w:tcPr>
            <w:tcW w:w="1131" w:type="dxa"/>
          </w:tcPr>
          <w:p w14:paraId="1605B7B7" w14:textId="34CA9378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7465987B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17.22</w:t>
            </w:r>
          </w:p>
        </w:tc>
        <w:tc>
          <w:tcPr>
            <w:tcW w:w="1134" w:type="dxa"/>
          </w:tcPr>
          <w:p w14:paraId="78979EF1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14.86</w:t>
            </w:r>
          </w:p>
        </w:tc>
        <w:tc>
          <w:tcPr>
            <w:tcW w:w="1134" w:type="dxa"/>
          </w:tcPr>
          <w:p w14:paraId="6BB971EB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11.13</w:t>
            </w:r>
          </w:p>
        </w:tc>
        <w:tc>
          <w:tcPr>
            <w:tcW w:w="1203" w:type="dxa"/>
          </w:tcPr>
          <w:p w14:paraId="445433A4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12.17</w:t>
            </w:r>
          </w:p>
        </w:tc>
        <w:tc>
          <w:tcPr>
            <w:tcW w:w="1125" w:type="dxa"/>
          </w:tcPr>
          <w:p w14:paraId="6D4DEA60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12.86</w:t>
            </w:r>
          </w:p>
        </w:tc>
        <w:tc>
          <w:tcPr>
            <w:tcW w:w="1074" w:type="dxa"/>
          </w:tcPr>
          <w:p w14:paraId="61254FDF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16.63</w:t>
            </w:r>
          </w:p>
        </w:tc>
      </w:tr>
      <w:tr w:rsidR="008A681D" w:rsidRPr="004E521F" w14:paraId="326E1B0A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1DE59E8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0CFF2BC3" w14:textId="2DAE9270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343E8A58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16.71</w:t>
            </w:r>
          </w:p>
        </w:tc>
        <w:tc>
          <w:tcPr>
            <w:tcW w:w="1134" w:type="dxa"/>
          </w:tcPr>
          <w:p w14:paraId="5E4E15C7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12.66</w:t>
            </w:r>
          </w:p>
        </w:tc>
        <w:tc>
          <w:tcPr>
            <w:tcW w:w="1134" w:type="dxa"/>
          </w:tcPr>
          <w:p w14:paraId="74A65BE4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13.19</w:t>
            </w:r>
          </w:p>
        </w:tc>
        <w:tc>
          <w:tcPr>
            <w:tcW w:w="1203" w:type="dxa"/>
          </w:tcPr>
          <w:p w14:paraId="2D20298C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13.25</w:t>
            </w:r>
          </w:p>
        </w:tc>
        <w:tc>
          <w:tcPr>
            <w:tcW w:w="1125" w:type="dxa"/>
          </w:tcPr>
          <w:p w14:paraId="45E6B31B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13.78</w:t>
            </w:r>
          </w:p>
        </w:tc>
        <w:tc>
          <w:tcPr>
            <w:tcW w:w="1074" w:type="dxa"/>
          </w:tcPr>
          <w:p w14:paraId="3E71E515" w14:textId="77777777" w:rsidR="008A681D" w:rsidRPr="004E521F" w:rsidRDefault="006C78D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10.68</w:t>
            </w:r>
          </w:p>
        </w:tc>
      </w:tr>
      <w:tr w:rsidR="008A681D" w:rsidRPr="004E521F" w14:paraId="5474B678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45102241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6FEE65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4BD853F4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0.612</w:t>
            </w:r>
          </w:p>
        </w:tc>
        <w:tc>
          <w:tcPr>
            <w:tcW w:w="1134" w:type="dxa"/>
          </w:tcPr>
          <w:p w14:paraId="45198D22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0.799</w:t>
            </w:r>
          </w:p>
        </w:tc>
        <w:tc>
          <w:tcPr>
            <w:tcW w:w="1134" w:type="dxa"/>
          </w:tcPr>
          <w:p w14:paraId="004834DC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203" w:type="dxa"/>
          </w:tcPr>
          <w:p w14:paraId="6D2097CA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0.884</w:t>
            </w:r>
          </w:p>
        </w:tc>
        <w:tc>
          <w:tcPr>
            <w:tcW w:w="1125" w:type="dxa"/>
          </w:tcPr>
          <w:p w14:paraId="166BFF3F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0.954</w:t>
            </w:r>
          </w:p>
        </w:tc>
        <w:tc>
          <w:tcPr>
            <w:tcW w:w="1074" w:type="dxa"/>
          </w:tcPr>
          <w:p w14:paraId="482BD41A" w14:textId="77777777" w:rsidR="008A681D" w:rsidRPr="004E521F" w:rsidRDefault="006C78D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1.216</w:t>
            </w:r>
          </w:p>
        </w:tc>
      </w:tr>
      <w:tr w:rsidR="008A681D" w:rsidRPr="004E521F" w14:paraId="67267207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1C890F4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511D0AE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6237815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0.703</w:t>
            </w:r>
          </w:p>
        </w:tc>
        <w:tc>
          <w:tcPr>
            <w:tcW w:w="1134" w:type="dxa"/>
          </w:tcPr>
          <w:p w14:paraId="066A403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0.170</w:t>
            </w:r>
          </w:p>
        </w:tc>
        <w:tc>
          <w:tcPr>
            <w:tcW w:w="1134" w:type="dxa"/>
          </w:tcPr>
          <w:p w14:paraId="352DAA9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0.788</w:t>
            </w:r>
          </w:p>
        </w:tc>
        <w:tc>
          <w:tcPr>
            <w:tcW w:w="1203" w:type="dxa"/>
          </w:tcPr>
          <w:p w14:paraId="33F60FF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0.982</w:t>
            </w:r>
          </w:p>
        </w:tc>
        <w:tc>
          <w:tcPr>
            <w:tcW w:w="1125" w:type="dxa"/>
          </w:tcPr>
          <w:p w14:paraId="01CF378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0.806</w:t>
            </w:r>
          </w:p>
        </w:tc>
        <w:tc>
          <w:tcPr>
            <w:tcW w:w="1074" w:type="dxa"/>
          </w:tcPr>
          <w:p w14:paraId="0592ADE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0.486</w:t>
            </w:r>
          </w:p>
        </w:tc>
      </w:tr>
      <w:tr w:rsidR="008A681D" w:rsidRPr="004E521F" w14:paraId="296D6043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8F151B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CD8F2E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 (ng/ml)</w:t>
            </w:r>
          </w:p>
          <w:p w14:paraId="59EC94A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64100F81" w14:textId="36470E39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572FA838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16.22</w:t>
            </w:r>
          </w:p>
        </w:tc>
        <w:tc>
          <w:tcPr>
            <w:tcW w:w="1134" w:type="dxa"/>
          </w:tcPr>
          <w:p w14:paraId="5A555CCF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13.91</w:t>
            </w:r>
          </w:p>
        </w:tc>
        <w:tc>
          <w:tcPr>
            <w:tcW w:w="1134" w:type="dxa"/>
          </w:tcPr>
          <w:p w14:paraId="17D663B1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12.40</w:t>
            </w:r>
          </w:p>
        </w:tc>
        <w:tc>
          <w:tcPr>
            <w:tcW w:w="1203" w:type="dxa"/>
          </w:tcPr>
          <w:p w14:paraId="16BB45C2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12.51</w:t>
            </w:r>
          </w:p>
        </w:tc>
        <w:tc>
          <w:tcPr>
            <w:tcW w:w="1125" w:type="dxa"/>
          </w:tcPr>
          <w:p w14:paraId="296FEFC1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12.03</w:t>
            </w:r>
          </w:p>
        </w:tc>
        <w:tc>
          <w:tcPr>
            <w:tcW w:w="1074" w:type="dxa"/>
          </w:tcPr>
          <w:p w14:paraId="464D9581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14.34</w:t>
            </w:r>
          </w:p>
        </w:tc>
      </w:tr>
      <w:tr w:rsidR="008A681D" w:rsidRPr="004E521F" w14:paraId="0C4CA4A3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412C17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3E956F0A" w14:textId="075019CA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05D1A6EE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19.19</w:t>
            </w:r>
          </w:p>
        </w:tc>
        <w:tc>
          <w:tcPr>
            <w:tcW w:w="1134" w:type="dxa"/>
          </w:tcPr>
          <w:p w14:paraId="56FDB933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14.99</w:t>
            </w:r>
          </w:p>
        </w:tc>
        <w:tc>
          <w:tcPr>
            <w:tcW w:w="1134" w:type="dxa"/>
          </w:tcPr>
          <w:p w14:paraId="5EB6B0F8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10.18</w:t>
            </w:r>
          </w:p>
        </w:tc>
        <w:tc>
          <w:tcPr>
            <w:tcW w:w="1203" w:type="dxa"/>
          </w:tcPr>
          <w:p w14:paraId="21AFF2F6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12.45</w:t>
            </w:r>
          </w:p>
        </w:tc>
        <w:tc>
          <w:tcPr>
            <w:tcW w:w="1125" w:type="dxa"/>
          </w:tcPr>
          <w:p w14:paraId="76088B2D" w14:textId="77777777" w:rsidR="008A681D" w:rsidRPr="004E521F" w:rsidRDefault="005072E5" w:rsidP="00507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16.01</w:t>
            </w:r>
          </w:p>
        </w:tc>
        <w:tc>
          <w:tcPr>
            <w:tcW w:w="1074" w:type="dxa"/>
          </w:tcPr>
          <w:p w14:paraId="40D025F3" w14:textId="77777777" w:rsidR="008A681D" w:rsidRPr="004E521F" w:rsidRDefault="005072E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16.13</w:t>
            </w:r>
          </w:p>
        </w:tc>
      </w:tr>
      <w:tr w:rsidR="008A681D" w:rsidRPr="004E521F" w14:paraId="321A7BC3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7354AE0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2A4E77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5B5148A7" w14:textId="77777777" w:rsidR="008A681D" w:rsidRPr="004E521F" w:rsidRDefault="005072E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0.612</w:t>
            </w:r>
          </w:p>
        </w:tc>
        <w:tc>
          <w:tcPr>
            <w:tcW w:w="1134" w:type="dxa"/>
          </w:tcPr>
          <w:p w14:paraId="585D08E1" w14:textId="77777777" w:rsidR="008A681D" w:rsidRPr="004E521F" w:rsidRDefault="005072E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0.799</w:t>
            </w:r>
          </w:p>
        </w:tc>
        <w:tc>
          <w:tcPr>
            <w:tcW w:w="1134" w:type="dxa"/>
          </w:tcPr>
          <w:p w14:paraId="042A9441" w14:textId="77777777" w:rsidR="008A681D" w:rsidRPr="004E521F" w:rsidRDefault="005072E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203" w:type="dxa"/>
          </w:tcPr>
          <w:p w14:paraId="70864665" w14:textId="77777777" w:rsidR="008A681D" w:rsidRPr="004E521F" w:rsidRDefault="005072E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0.884</w:t>
            </w:r>
          </w:p>
        </w:tc>
        <w:tc>
          <w:tcPr>
            <w:tcW w:w="1125" w:type="dxa"/>
          </w:tcPr>
          <w:p w14:paraId="6A478727" w14:textId="77777777" w:rsidR="008A681D" w:rsidRPr="004E521F" w:rsidRDefault="005072E5" w:rsidP="005072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0.953</w:t>
            </w:r>
          </w:p>
        </w:tc>
        <w:tc>
          <w:tcPr>
            <w:tcW w:w="1074" w:type="dxa"/>
          </w:tcPr>
          <w:p w14:paraId="5518C3C0" w14:textId="77777777" w:rsidR="008A681D" w:rsidRPr="004E521F" w:rsidRDefault="005072E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1.216</w:t>
            </w:r>
          </w:p>
        </w:tc>
      </w:tr>
      <w:tr w:rsidR="008A681D" w:rsidRPr="004E521F" w14:paraId="2E6F0136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3D0AA79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5CCCAEE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335E228B" w14:textId="77777777" w:rsidR="008A681D" w:rsidRPr="004E521F" w:rsidRDefault="008A681D" w:rsidP="00507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5072E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0.027</w:t>
            </w:r>
          </w:p>
        </w:tc>
        <w:tc>
          <w:tcPr>
            <w:tcW w:w="1134" w:type="dxa"/>
          </w:tcPr>
          <w:p w14:paraId="3D5FED70" w14:textId="77777777" w:rsidR="008A681D" w:rsidRPr="004E521F" w:rsidRDefault="008A681D" w:rsidP="00507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5072E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0.561</w:t>
            </w:r>
          </w:p>
        </w:tc>
        <w:tc>
          <w:tcPr>
            <w:tcW w:w="1134" w:type="dxa"/>
          </w:tcPr>
          <w:p w14:paraId="2424AB58" w14:textId="77777777" w:rsidR="008A681D" w:rsidRPr="004E521F" w:rsidRDefault="008A681D" w:rsidP="00507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5072E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0.207</w:t>
            </w:r>
          </w:p>
        </w:tc>
        <w:tc>
          <w:tcPr>
            <w:tcW w:w="1203" w:type="dxa"/>
          </w:tcPr>
          <w:p w14:paraId="2DCE17A7" w14:textId="77777777" w:rsidR="008A681D" w:rsidRPr="004E521F" w:rsidRDefault="008A681D" w:rsidP="00507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5072E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0.976</w:t>
            </w:r>
          </w:p>
        </w:tc>
        <w:tc>
          <w:tcPr>
            <w:tcW w:w="1125" w:type="dxa"/>
          </w:tcPr>
          <w:p w14:paraId="566E1C7C" w14:textId="77777777" w:rsidR="008A681D" w:rsidRPr="004E521F" w:rsidRDefault="008A681D" w:rsidP="00507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5072E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0.041</w:t>
            </w:r>
          </w:p>
        </w:tc>
        <w:tc>
          <w:tcPr>
            <w:tcW w:w="1074" w:type="dxa"/>
          </w:tcPr>
          <w:p w14:paraId="5947B170" w14:textId="77777777" w:rsidR="008A681D" w:rsidRPr="004E521F" w:rsidRDefault="008A681D" w:rsidP="005072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5072E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0.519</w:t>
            </w:r>
          </w:p>
        </w:tc>
      </w:tr>
      <w:tr w:rsidR="008A681D" w:rsidRPr="004E521F" w14:paraId="5D0E7415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8E4131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367E711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Lactoferrin (µg/ml)</w:t>
            </w:r>
          </w:p>
        </w:tc>
        <w:tc>
          <w:tcPr>
            <w:tcW w:w="1131" w:type="dxa"/>
          </w:tcPr>
          <w:p w14:paraId="3418512A" w14:textId="22BFAB77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23EE97DE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17.12</w:t>
            </w:r>
          </w:p>
        </w:tc>
        <w:tc>
          <w:tcPr>
            <w:tcW w:w="1134" w:type="dxa"/>
          </w:tcPr>
          <w:p w14:paraId="1344F0CD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13.76</w:t>
            </w:r>
          </w:p>
        </w:tc>
        <w:tc>
          <w:tcPr>
            <w:tcW w:w="1134" w:type="dxa"/>
          </w:tcPr>
          <w:p w14:paraId="56D69115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12.19</w:t>
            </w:r>
          </w:p>
        </w:tc>
        <w:tc>
          <w:tcPr>
            <w:tcW w:w="1203" w:type="dxa"/>
          </w:tcPr>
          <w:p w14:paraId="0088BDB5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12.63</w:t>
            </w:r>
          </w:p>
        </w:tc>
        <w:tc>
          <w:tcPr>
            <w:tcW w:w="1125" w:type="dxa"/>
          </w:tcPr>
          <w:p w14:paraId="18E26B86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12.01</w:t>
            </w:r>
          </w:p>
        </w:tc>
        <w:tc>
          <w:tcPr>
            <w:tcW w:w="1074" w:type="dxa"/>
          </w:tcPr>
          <w:p w14:paraId="4143B1F2" w14:textId="77777777" w:rsidR="008A681D" w:rsidRPr="004E521F" w:rsidRDefault="005925B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15.35</w:t>
            </w:r>
          </w:p>
        </w:tc>
      </w:tr>
      <w:tr w:rsidR="008A681D" w:rsidRPr="004E521F" w14:paraId="71D24AF1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0E881FA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732EADD" w14:textId="62E9B778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1768E5AC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16.93</w:t>
            </w:r>
          </w:p>
        </w:tc>
        <w:tc>
          <w:tcPr>
            <w:tcW w:w="1134" w:type="dxa"/>
          </w:tcPr>
          <w:p w14:paraId="2E3FB29B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15.60</w:t>
            </w:r>
          </w:p>
        </w:tc>
        <w:tc>
          <w:tcPr>
            <w:tcW w:w="1134" w:type="dxa"/>
          </w:tcPr>
          <w:p w14:paraId="5CB3A3D9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10.48</w:t>
            </w:r>
          </w:p>
        </w:tc>
        <w:tc>
          <w:tcPr>
            <w:tcW w:w="1203" w:type="dxa"/>
          </w:tcPr>
          <w:p w14:paraId="72A196DE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12.09</w:t>
            </w:r>
          </w:p>
        </w:tc>
        <w:tc>
          <w:tcPr>
            <w:tcW w:w="1125" w:type="dxa"/>
          </w:tcPr>
          <w:p w14:paraId="3C25B716" w14:textId="77777777" w:rsidR="008A681D" w:rsidRPr="004E521F" w:rsidRDefault="00B148D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16.46</w:t>
            </w:r>
          </w:p>
        </w:tc>
        <w:tc>
          <w:tcPr>
            <w:tcW w:w="1074" w:type="dxa"/>
          </w:tcPr>
          <w:p w14:paraId="0DEDAB53" w14:textId="77777777" w:rsidR="008A681D" w:rsidRPr="004E521F" w:rsidRDefault="005925B5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13.24</w:t>
            </w:r>
          </w:p>
        </w:tc>
      </w:tr>
      <w:tr w:rsidR="008A681D" w:rsidRPr="004E521F" w14:paraId="1F60CAFC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2B91FDC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AC2A43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3822F720" w14:textId="77777777" w:rsidR="008A681D" w:rsidRPr="004E521F" w:rsidRDefault="00B148D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0.612</w:t>
            </w:r>
          </w:p>
        </w:tc>
        <w:tc>
          <w:tcPr>
            <w:tcW w:w="1134" w:type="dxa"/>
          </w:tcPr>
          <w:p w14:paraId="306F46FD" w14:textId="77777777" w:rsidR="008A681D" w:rsidRPr="004E521F" w:rsidRDefault="00B148D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0.799</w:t>
            </w:r>
          </w:p>
        </w:tc>
        <w:tc>
          <w:tcPr>
            <w:tcW w:w="1134" w:type="dxa"/>
          </w:tcPr>
          <w:p w14:paraId="380332E0" w14:textId="77777777" w:rsidR="008A681D" w:rsidRPr="004E521F" w:rsidRDefault="00B148D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0.786</w:t>
            </w:r>
          </w:p>
        </w:tc>
        <w:tc>
          <w:tcPr>
            <w:tcW w:w="1203" w:type="dxa"/>
          </w:tcPr>
          <w:p w14:paraId="6DC3827B" w14:textId="77777777" w:rsidR="008A681D" w:rsidRPr="004E521F" w:rsidRDefault="00B148D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0.884</w:t>
            </w:r>
          </w:p>
        </w:tc>
        <w:tc>
          <w:tcPr>
            <w:tcW w:w="1125" w:type="dxa"/>
          </w:tcPr>
          <w:p w14:paraId="007190FD" w14:textId="77777777" w:rsidR="008A681D" w:rsidRPr="004E521F" w:rsidRDefault="00B148D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925B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.953</w:t>
            </w:r>
          </w:p>
        </w:tc>
        <w:tc>
          <w:tcPr>
            <w:tcW w:w="1074" w:type="dxa"/>
          </w:tcPr>
          <w:p w14:paraId="1FD3E765" w14:textId="77777777" w:rsidR="008A681D" w:rsidRPr="004E521F" w:rsidRDefault="005925B5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1.217</w:t>
            </w:r>
          </w:p>
        </w:tc>
      </w:tr>
      <w:tr w:rsidR="008A681D" w:rsidRPr="004E521F" w14:paraId="5910A4BB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F57FAD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4D3F627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B1222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0.890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792C56" w14:textId="77777777" w:rsidR="008A681D" w:rsidRPr="004E521F" w:rsidRDefault="008A681D" w:rsidP="00B148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B148D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A688C0" w14:textId="77777777" w:rsidR="008A681D" w:rsidRPr="004E521F" w:rsidRDefault="008A681D" w:rsidP="00B148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B148D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BD91FB8" w14:textId="77777777" w:rsidR="008A681D" w:rsidRPr="004E521F" w:rsidRDefault="008A681D" w:rsidP="00B148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5925B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0.790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73A293F5" w14:textId="77777777" w:rsidR="008A681D" w:rsidRPr="004E521F" w:rsidRDefault="008A681D" w:rsidP="00B148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B148D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042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3F130E19" w14:textId="77777777" w:rsidR="008A681D" w:rsidRPr="004E521F" w:rsidRDefault="008A681D" w:rsidP="00B148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B148D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363</w:t>
            </w:r>
          </w:p>
        </w:tc>
      </w:tr>
    </w:tbl>
    <w:p w14:paraId="6E8C76FE" w14:textId="4BA035DE" w:rsidR="008A681D" w:rsidRPr="004E521F" w:rsidRDefault="008A681D" w:rsidP="008A681D">
      <w:pPr>
        <w:pStyle w:val="Default"/>
        <w:jc w:val="both"/>
        <w:rPr>
          <w:color w:val="auto"/>
          <w:sz w:val="20"/>
          <w:szCs w:val="20"/>
        </w:rPr>
      </w:pPr>
      <w:r w:rsidRPr="004E521F">
        <w:rPr>
          <w:color w:val="auto"/>
          <w:sz w:val="20"/>
          <w:szCs w:val="20"/>
          <w:vertAlign w:val="superscript"/>
        </w:rPr>
        <w:t>1</w:t>
      </w:r>
      <w:r w:rsidRPr="004E521F">
        <w:rPr>
          <w:color w:val="auto"/>
          <w:sz w:val="20"/>
          <w:szCs w:val="20"/>
        </w:rPr>
        <w:t>Bioactive substances = IgG (</w:t>
      </w:r>
      <w:r w:rsidR="00E712E6" w:rsidRPr="004E521F">
        <w:rPr>
          <w:color w:val="auto"/>
          <w:sz w:val="20"/>
          <w:szCs w:val="20"/>
        </w:rPr>
        <w:t>Low</w:t>
      </w:r>
      <w:r w:rsidRPr="004E521F">
        <w:rPr>
          <w:color w:val="auto"/>
          <w:sz w:val="20"/>
          <w:szCs w:val="20"/>
        </w:rPr>
        <w:t xml:space="preserve">: </w:t>
      </w:r>
      <w:proofErr w:type="gramStart"/>
      <w:r w:rsidRPr="004E521F">
        <w:rPr>
          <w:color w:val="auto"/>
          <w:sz w:val="20"/>
          <w:szCs w:val="20"/>
        </w:rPr>
        <w:t>80.6</w:t>
      </w:r>
      <w:proofErr w:type="gramEnd"/>
      <w:r w:rsidRPr="004E521F">
        <w:rPr>
          <w:color w:val="auto"/>
          <w:sz w:val="20"/>
          <w:szCs w:val="20"/>
        </w:rPr>
        <w:t xml:space="preserve"> mg/ml &gt;, </w:t>
      </w:r>
      <w:r w:rsidR="00E712E6" w:rsidRPr="004E521F">
        <w:rPr>
          <w:color w:val="auto"/>
          <w:sz w:val="20"/>
          <w:szCs w:val="20"/>
        </w:rPr>
        <w:t>High</w:t>
      </w:r>
      <w:r w:rsidRPr="004E521F">
        <w:rPr>
          <w:color w:val="auto"/>
          <w:sz w:val="20"/>
          <w:szCs w:val="20"/>
        </w:rPr>
        <w:t>: 80.6 mg/ml &lt;); IgA (</w:t>
      </w:r>
      <w:r w:rsidR="00E712E6" w:rsidRPr="004E521F">
        <w:rPr>
          <w:color w:val="auto"/>
          <w:sz w:val="20"/>
          <w:szCs w:val="20"/>
        </w:rPr>
        <w:t>Low</w:t>
      </w:r>
      <w:r w:rsidRPr="004E521F">
        <w:rPr>
          <w:color w:val="auto"/>
          <w:sz w:val="20"/>
          <w:szCs w:val="20"/>
        </w:rPr>
        <w:t xml:space="preserve">: 5.9 mg/ml &gt;, </w:t>
      </w:r>
      <w:r w:rsidR="00E712E6" w:rsidRPr="004E521F">
        <w:rPr>
          <w:color w:val="auto"/>
          <w:sz w:val="20"/>
          <w:szCs w:val="20"/>
        </w:rPr>
        <w:t>High</w:t>
      </w:r>
      <w:r w:rsidRPr="004E521F">
        <w:rPr>
          <w:color w:val="auto"/>
          <w:sz w:val="20"/>
          <w:szCs w:val="20"/>
        </w:rPr>
        <w:t>: 5.9 mg/ml &lt;); IgM (</w:t>
      </w:r>
      <w:r w:rsidR="00E712E6" w:rsidRPr="004E521F">
        <w:rPr>
          <w:color w:val="auto"/>
          <w:sz w:val="20"/>
          <w:szCs w:val="20"/>
        </w:rPr>
        <w:t>Low</w:t>
      </w:r>
      <w:r w:rsidRPr="004E521F">
        <w:rPr>
          <w:color w:val="auto"/>
          <w:sz w:val="20"/>
          <w:szCs w:val="20"/>
        </w:rPr>
        <w:t xml:space="preserve">: 2.4 mg/ml &gt;, </w:t>
      </w:r>
      <w:r w:rsidR="00E712E6" w:rsidRPr="004E521F">
        <w:rPr>
          <w:color w:val="auto"/>
          <w:sz w:val="20"/>
          <w:szCs w:val="20"/>
        </w:rPr>
        <w:t>High</w:t>
      </w:r>
      <w:r w:rsidRPr="004E521F">
        <w:rPr>
          <w:color w:val="auto"/>
          <w:sz w:val="20"/>
          <w:szCs w:val="20"/>
        </w:rPr>
        <w:t>: 2.4 mg/ml &lt;); IGF-1 (</w:t>
      </w:r>
      <w:r w:rsidR="00E712E6" w:rsidRPr="004E521F">
        <w:rPr>
          <w:color w:val="auto"/>
          <w:sz w:val="20"/>
          <w:szCs w:val="20"/>
        </w:rPr>
        <w:t>Low</w:t>
      </w:r>
      <w:r w:rsidRPr="004E521F">
        <w:rPr>
          <w:color w:val="auto"/>
          <w:sz w:val="20"/>
          <w:szCs w:val="20"/>
        </w:rPr>
        <w:t xml:space="preserve">: 543.6 ng/ml &gt;, </w:t>
      </w:r>
      <w:r w:rsidR="00E712E6" w:rsidRPr="004E521F">
        <w:rPr>
          <w:color w:val="auto"/>
          <w:sz w:val="20"/>
          <w:szCs w:val="20"/>
        </w:rPr>
        <w:t>High</w:t>
      </w:r>
      <w:r w:rsidRPr="004E521F">
        <w:rPr>
          <w:color w:val="auto"/>
          <w:sz w:val="20"/>
          <w:szCs w:val="20"/>
        </w:rPr>
        <w:t>: 543.6 ng/ml &lt;); Lactoferrin (</w:t>
      </w:r>
      <w:r w:rsidR="00E712E6" w:rsidRPr="004E521F">
        <w:rPr>
          <w:color w:val="auto"/>
          <w:sz w:val="20"/>
          <w:szCs w:val="20"/>
        </w:rPr>
        <w:t>Low</w:t>
      </w:r>
      <w:r w:rsidRPr="004E521F">
        <w:rPr>
          <w:color w:val="auto"/>
          <w:sz w:val="20"/>
          <w:szCs w:val="20"/>
        </w:rPr>
        <w:t xml:space="preserve">: 420.1 </w:t>
      </w:r>
      <w:r w:rsidRPr="004E521F">
        <w:rPr>
          <w:color w:val="auto"/>
          <w:sz w:val="20"/>
          <w:szCs w:val="20"/>
          <w:lang w:val="en-GB"/>
        </w:rPr>
        <w:t>μ</w:t>
      </w:r>
      <w:r w:rsidRPr="004E521F">
        <w:rPr>
          <w:color w:val="auto"/>
          <w:sz w:val="20"/>
          <w:szCs w:val="20"/>
        </w:rPr>
        <w:t xml:space="preserve">g/ml &gt;, </w:t>
      </w:r>
      <w:r w:rsidR="00E712E6" w:rsidRPr="004E521F">
        <w:rPr>
          <w:color w:val="auto"/>
          <w:sz w:val="20"/>
          <w:szCs w:val="20"/>
        </w:rPr>
        <w:t>High</w:t>
      </w:r>
      <w:r w:rsidRPr="004E521F">
        <w:rPr>
          <w:color w:val="auto"/>
          <w:sz w:val="20"/>
          <w:szCs w:val="20"/>
        </w:rPr>
        <w:t xml:space="preserve">: 420.1 </w:t>
      </w:r>
      <w:r w:rsidRPr="004E521F">
        <w:rPr>
          <w:color w:val="auto"/>
          <w:sz w:val="20"/>
          <w:szCs w:val="20"/>
          <w:lang w:val="en-GB"/>
        </w:rPr>
        <w:t>μ</w:t>
      </w:r>
      <w:r w:rsidRPr="004E521F">
        <w:rPr>
          <w:color w:val="auto"/>
          <w:sz w:val="20"/>
          <w:szCs w:val="20"/>
        </w:rPr>
        <w:t>g/ml &lt;)</w:t>
      </w:r>
    </w:p>
    <w:p w14:paraId="36993477" w14:textId="77777777" w:rsidR="008A681D" w:rsidRPr="004E521F" w:rsidRDefault="008A681D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7D46F5FC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657C0EE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0F913205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038AF33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9A61903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41A47A1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F3AC686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CDEF71E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0BB1E14" w14:textId="77777777" w:rsidR="003737B0" w:rsidRPr="004E521F" w:rsidRDefault="003737B0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E7E7F4A" w14:textId="77777777" w:rsidR="008A681D" w:rsidRPr="004E521F" w:rsidRDefault="008A681D" w:rsidP="008A681D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5E60D5A" w14:textId="77777777" w:rsidR="008A681D" w:rsidRPr="004E521F" w:rsidRDefault="008A681D" w:rsidP="008A681D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59B1CE0" w14:textId="77777777" w:rsidR="008A681D" w:rsidRDefault="008A681D" w:rsidP="008A681D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B26BFD7" w14:textId="77777777" w:rsidR="004E521F" w:rsidRPr="004E521F" w:rsidRDefault="004E521F" w:rsidP="008A681D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4AAF756C" w14:textId="77777777" w:rsidR="008A681D" w:rsidRPr="004E521F" w:rsidRDefault="008A681D" w:rsidP="008A681D">
      <w:pPr>
        <w:spacing w:after="0" w:line="48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483884FA" w14:textId="082EAA1A" w:rsidR="008A681D" w:rsidRPr="004E521F" w:rsidRDefault="008A681D" w:rsidP="008A68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94BD2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DA0AC0" w:rsidRPr="00894BD2">
        <w:rPr>
          <w:rFonts w:ascii="Times New Roman" w:hAnsi="Times New Roman" w:cs="Times New Roman"/>
          <w:sz w:val="20"/>
          <w:szCs w:val="20"/>
          <w:lang w:val="en-GB"/>
        </w:rPr>
        <w:t>7</w:t>
      </w:r>
      <w:r w:rsidRPr="00894BD2">
        <w:rPr>
          <w:rFonts w:ascii="Times New Roman" w:hAnsi="Times New Roman" w:cs="Times New Roman"/>
          <w:sz w:val="20"/>
          <w:szCs w:val="20"/>
          <w:lang w:val="en-GB"/>
        </w:rPr>
        <w:t xml:space="preserve"> Means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of </w:t>
      </w:r>
      <w:r w:rsidR="00424C0F" w:rsidRPr="004E521F">
        <w:rPr>
          <w:rFonts w:ascii="Times New Roman" w:hAnsi="Times New Roman" w:cs="Times New Roman"/>
          <w:sz w:val="20"/>
          <w:szCs w:val="20"/>
          <w:lang w:val="en-GB"/>
        </w:rPr>
        <w:t>LWG</w:t>
      </w:r>
      <w:r w:rsidR="00CF4AB2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(kg)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values of calves according to serum </w:t>
      </w:r>
      <w:r w:rsidR="005D6290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at 24-48 h after birth 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IgG, IgA, IgM, IGF-1 and lactoferrin groups </w:t>
      </w:r>
    </w:p>
    <w:tbl>
      <w:tblPr>
        <w:tblStyle w:val="TabloKlavuzu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131"/>
        <w:gridCol w:w="993"/>
        <w:gridCol w:w="1230"/>
        <w:gridCol w:w="1014"/>
        <w:gridCol w:w="1247"/>
        <w:gridCol w:w="1225"/>
        <w:gridCol w:w="1095"/>
      </w:tblGrid>
      <w:tr w:rsidR="008A681D" w:rsidRPr="004E521F" w14:paraId="3C8A782F" w14:textId="77777777" w:rsidTr="00A322F8">
        <w:trPr>
          <w:trHeight w:val="333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2555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İtems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</w:tcBorders>
          </w:tcPr>
          <w:p w14:paraId="60A1DC3A" w14:textId="77777777" w:rsidR="008A681D" w:rsidRPr="004E521F" w:rsidRDefault="008A681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Period (day)</w:t>
            </w:r>
          </w:p>
        </w:tc>
      </w:tr>
      <w:tr w:rsidR="008A681D" w:rsidRPr="004E521F" w14:paraId="01B05088" w14:textId="77777777" w:rsidTr="00A322F8">
        <w:trPr>
          <w:jc w:val="center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2731781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Bioactive substances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2FD9F6F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Groups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E3E99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0-30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5D856F31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-60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6307981F" w14:textId="77777777" w:rsidR="008A681D" w:rsidRPr="004E521F" w:rsidRDefault="0060761A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563B7A0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-120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4D885136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121-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01A06787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-180</w:t>
            </w:r>
          </w:p>
        </w:tc>
      </w:tr>
      <w:tr w:rsidR="008A681D" w:rsidRPr="004E521F" w14:paraId="4A46C9AF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40E248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D9B6FE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 (mg/ml)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1F21700D" w14:textId="2F1D9355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0D468DB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15.72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4FC773FF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13.81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31B9E0B1" w14:textId="77777777" w:rsidR="008A681D" w:rsidRPr="004E521F" w:rsidRDefault="00293BF7" w:rsidP="00293BF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11.84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42EDC516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12.22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14:paraId="36AEAE37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11.86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665E49EC" w14:textId="77777777" w:rsidR="008A681D" w:rsidRPr="004E521F" w:rsidRDefault="000321C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14.65</w:t>
            </w:r>
          </w:p>
        </w:tc>
      </w:tr>
      <w:tr w:rsidR="008A681D" w:rsidRPr="004E521F" w14:paraId="397177A7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18B42E7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53668628" w14:textId="076A46E8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993" w:type="dxa"/>
          </w:tcPr>
          <w:p w14:paraId="1F3595F5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19.89</w:t>
            </w:r>
          </w:p>
        </w:tc>
        <w:tc>
          <w:tcPr>
            <w:tcW w:w="1230" w:type="dxa"/>
          </w:tcPr>
          <w:p w14:paraId="65C6A148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15.16</w:t>
            </w:r>
          </w:p>
        </w:tc>
        <w:tc>
          <w:tcPr>
            <w:tcW w:w="1014" w:type="dxa"/>
          </w:tcPr>
          <w:p w14:paraId="102639BA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11.81</w:t>
            </w:r>
          </w:p>
        </w:tc>
        <w:tc>
          <w:tcPr>
            <w:tcW w:w="1247" w:type="dxa"/>
          </w:tcPr>
          <w:p w14:paraId="25813DA2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13.66</w:t>
            </w:r>
          </w:p>
        </w:tc>
        <w:tc>
          <w:tcPr>
            <w:tcW w:w="1225" w:type="dxa"/>
          </w:tcPr>
          <w:p w14:paraId="6A263801" w14:textId="77777777" w:rsidR="008A681D" w:rsidRPr="004E521F" w:rsidRDefault="00293BF7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14.63</w:t>
            </w:r>
          </w:p>
        </w:tc>
        <w:tc>
          <w:tcPr>
            <w:tcW w:w="1095" w:type="dxa"/>
          </w:tcPr>
          <w:p w14:paraId="573F7B7E" w14:textId="77777777" w:rsidR="008A681D" w:rsidRPr="004E521F" w:rsidRDefault="000321C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15.43</w:t>
            </w:r>
          </w:p>
        </w:tc>
      </w:tr>
      <w:tr w:rsidR="008A681D" w:rsidRPr="004E521F" w14:paraId="2F21927E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108043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3B96241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993" w:type="dxa"/>
          </w:tcPr>
          <w:p w14:paraId="09F47BF4" w14:textId="77777777" w:rsidR="008A681D" w:rsidRPr="004E521F" w:rsidRDefault="00293BF7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0.617</w:t>
            </w:r>
          </w:p>
        </w:tc>
        <w:tc>
          <w:tcPr>
            <w:tcW w:w="1230" w:type="dxa"/>
          </w:tcPr>
          <w:p w14:paraId="0343E615" w14:textId="77777777" w:rsidR="008A681D" w:rsidRPr="004E521F" w:rsidRDefault="00293BF7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0.797</w:t>
            </w:r>
          </w:p>
        </w:tc>
        <w:tc>
          <w:tcPr>
            <w:tcW w:w="1014" w:type="dxa"/>
          </w:tcPr>
          <w:p w14:paraId="5EDE6E12" w14:textId="77777777" w:rsidR="008A681D" w:rsidRPr="004E521F" w:rsidRDefault="00293BF7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247" w:type="dxa"/>
          </w:tcPr>
          <w:p w14:paraId="16319C75" w14:textId="77777777" w:rsidR="008A681D" w:rsidRPr="004E521F" w:rsidRDefault="00293BF7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0.886</w:t>
            </w:r>
          </w:p>
        </w:tc>
        <w:tc>
          <w:tcPr>
            <w:tcW w:w="1225" w:type="dxa"/>
          </w:tcPr>
          <w:p w14:paraId="084BFEE9" w14:textId="77777777" w:rsidR="008A681D" w:rsidRPr="004E521F" w:rsidRDefault="00293BF7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0.886</w:t>
            </w:r>
          </w:p>
        </w:tc>
        <w:tc>
          <w:tcPr>
            <w:tcW w:w="1095" w:type="dxa"/>
          </w:tcPr>
          <w:p w14:paraId="667EF248" w14:textId="77777777" w:rsidR="008A681D" w:rsidRPr="004E521F" w:rsidRDefault="00293BF7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1.209</w:t>
            </w:r>
          </w:p>
        </w:tc>
      </w:tr>
      <w:tr w:rsidR="008A681D" w:rsidRPr="004E521F" w14:paraId="6588FEB6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35FDB98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61C41E8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993" w:type="dxa"/>
          </w:tcPr>
          <w:p w14:paraId="3BD405B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0.001</w:t>
            </w:r>
          </w:p>
        </w:tc>
        <w:tc>
          <w:tcPr>
            <w:tcW w:w="1230" w:type="dxa"/>
          </w:tcPr>
          <w:p w14:paraId="4FED4F05" w14:textId="77777777" w:rsidR="008A681D" w:rsidRPr="004E521F" w:rsidRDefault="008A681D" w:rsidP="000321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0321C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428</w:t>
            </w:r>
          </w:p>
        </w:tc>
        <w:tc>
          <w:tcPr>
            <w:tcW w:w="1014" w:type="dxa"/>
          </w:tcPr>
          <w:p w14:paraId="5DFD5C77" w14:textId="77777777" w:rsidR="008A681D" w:rsidRPr="004E521F" w:rsidRDefault="008A681D" w:rsidP="000321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0321C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986</w:t>
            </w:r>
          </w:p>
        </w:tc>
        <w:tc>
          <w:tcPr>
            <w:tcW w:w="1247" w:type="dxa"/>
          </w:tcPr>
          <w:p w14:paraId="5BD11F6A" w14:textId="77777777" w:rsidR="008A681D" w:rsidRPr="004E521F" w:rsidRDefault="008A681D" w:rsidP="000321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0321C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444</w:t>
            </w:r>
          </w:p>
        </w:tc>
        <w:tc>
          <w:tcPr>
            <w:tcW w:w="1225" w:type="dxa"/>
          </w:tcPr>
          <w:p w14:paraId="00AF0BB7" w14:textId="77777777" w:rsidR="008A681D" w:rsidRPr="004E521F" w:rsidRDefault="008A681D" w:rsidP="000321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=0.</w:t>
            </w:r>
            <w:r w:rsidR="000321C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</w:t>
            </w:r>
          </w:p>
        </w:tc>
        <w:tc>
          <w:tcPr>
            <w:tcW w:w="1095" w:type="dxa"/>
          </w:tcPr>
          <w:p w14:paraId="566115AA" w14:textId="77777777" w:rsidR="008A681D" w:rsidRPr="004E521F" w:rsidRDefault="008A681D" w:rsidP="000321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0321C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759</w:t>
            </w:r>
          </w:p>
        </w:tc>
      </w:tr>
      <w:tr w:rsidR="008A681D" w:rsidRPr="004E521F" w14:paraId="3645FD29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3A07D4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EF2317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 (mg/ml)</w:t>
            </w:r>
          </w:p>
        </w:tc>
        <w:tc>
          <w:tcPr>
            <w:tcW w:w="1131" w:type="dxa"/>
          </w:tcPr>
          <w:p w14:paraId="3C601F3C" w14:textId="3F6919AC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993" w:type="dxa"/>
          </w:tcPr>
          <w:p w14:paraId="4E9B1072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16.30</w:t>
            </w:r>
          </w:p>
        </w:tc>
        <w:tc>
          <w:tcPr>
            <w:tcW w:w="1230" w:type="dxa"/>
          </w:tcPr>
          <w:p w14:paraId="2DD2C27A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14.36</w:t>
            </w:r>
          </w:p>
        </w:tc>
        <w:tc>
          <w:tcPr>
            <w:tcW w:w="1014" w:type="dxa"/>
          </w:tcPr>
          <w:p w14:paraId="097B8CBA" w14:textId="77777777" w:rsidR="008A681D" w:rsidRPr="004E521F" w:rsidRDefault="00BC441A" w:rsidP="00BC44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12.11</w:t>
            </w:r>
          </w:p>
        </w:tc>
        <w:tc>
          <w:tcPr>
            <w:tcW w:w="1247" w:type="dxa"/>
          </w:tcPr>
          <w:p w14:paraId="63D27D35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12.38</w:t>
            </w:r>
          </w:p>
        </w:tc>
        <w:tc>
          <w:tcPr>
            <w:tcW w:w="1225" w:type="dxa"/>
          </w:tcPr>
          <w:p w14:paraId="1D1A3897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13.02</w:t>
            </w:r>
          </w:p>
        </w:tc>
        <w:tc>
          <w:tcPr>
            <w:tcW w:w="1095" w:type="dxa"/>
          </w:tcPr>
          <w:p w14:paraId="11F9C6A2" w14:textId="77777777" w:rsidR="008A681D" w:rsidRPr="004E521F" w:rsidRDefault="00BC441A" w:rsidP="00BC44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14.09</w:t>
            </w:r>
          </w:p>
        </w:tc>
      </w:tr>
      <w:tr w:rsidR="008A681D" w:rsidRPr="004E521F" w14:paraId="0F7EB1DC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360DCC3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4A60F86E" w14:textId="0BD1B6E4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993" w:type="dxa"/>
          </w:tcPr>
          <w:p w14:paraId="05277D9D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18.67</w:t>
            </w:r>
          </w:p>
        </w:tc>
        <w:tc>
          <w:tcPr>
            <w:tcW w:w="1230" w:type="dxa"/>
          </w:tcPr>
          <w:p w14:paraId="570AA7DB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14.00</w:t>
            </w:r>
          </w:p>
        </w:tc>
        <w:tc>
          <w:tcPr>
            <w:tcW w:w="1014" w:type="dxa"/>
          </w:tcPr>
          <w:p w14:paraId="4ED662C3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11.23</w:t>
            </w:r>
          </w:p>
        </w:tc>
        <w:tc>
          <w:tcPr>
            <w:tcW w:w="1247" w:type="dxa"/>
          </w:tcPr>
          <w:p w14:paraId="1197A364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13.77</w:t>
            </w:r>
          </w:p>
        </w:tc>
        <w:tc>
          <w:tcPr>
            <w:tcW w:w="1225" w:type="dxa"/>
          </w:tcPr>
          <w:p w14:paraId="0163F0EC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12.36</w:t>
            </w:r>
          </w:p>
        </w:tc>
        <w:tc>
          <w:tcPr>
            <w:tcW w:w="1095" w:type="dxa"/>
          </w:tcPr>
          <w:p w14:paraId="721E4D0C" w14:textId="77777777" w:rsidR="008A681D" w:rsidRPr="004E521F" w:rsidRDefault="00BC44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17.33</w:t>
            </w:r>
          </w:p>
        </w:tc>
      </w:tr>
      <w:tr w:rsidR="008A681D" w:rsidRPr="004E521F" w14:paraId="11E1C807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0A7A048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060CDDC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993" w:type="dxa"/>
          </w:tcPr>
          <w:p w14:paraId="36A4E540" w14:textId="77777777" w:rsidR="008A681D" w:rsidRPr="004E521F" w:rsidRDefault="00BC44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0.629</w:t>
            </w:r>
          </w:p>
        </w:tc>
        <w:tc>
          <w:tcPr>
            <w:tcW w:w="1230" w:type="dxa"/>
          </w:tcPr>
          <w:p w14:paraId="6EFB8670" w14:textId="77777777" w:rsidR="008A681D" w:rsidRPr="004E521F" w:rsidRDefault="00BC44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0.816</w:t>
            </w:r>
          </w:p>
        </w:tc>
        <w:tc>
          <w:tcPr>
            <w:tcW w:w="1014" w:type="dxa"/>
          </w:tcPr>
          <w:p w14:paraId="42616DC0" w14:textId="77777777" w:rsidR="008A681D" w:rsidRPr="004E521F" w:rsidRDefault="00BC44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0.806</w:t>
            </w:r>
          </w:p>
        </w:tc>
        <w:tc>
          <w:tcPr>
            <w:tcW w:w="1247" w:type="dxa"/>
          </w:tcPr>
          <w:p w14:paraId="2EBC2A5B" w14:textId="77777777" w:rsidR="008A681D" w:rsidRPr="004E521F" w:rsidRDefault="00BC44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0.903</w:t>
            </w:r>
          </w:p>
        </w:tc>
        <w:tc>
          <w:tcPr>
            <w:tcW w:w="1225" w:type="dxa"/>
          </w:tcPr>
          <w:p w14:paraId="03B1A31A" w14:textId="77777777" w:rsidR="008A681D" w:rsidRPr="004E521F" w:rsidRDefault="00BC44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0.909</w:t>
            </w:r>
          </w:p>
        </w:tc>
        <w:tc>
          <w:tcPr>
            <w:tcW w:w="1095" w:type="dxa"/>
          </w:tcPr>
          <w:p w14:paraId="50CADF35" w14:textId="77777777" w:rsidR="008A681D" w:rsidRPr="004E521F" w:rsidRDefault="00BC44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1.223</w:t>
            </w:r>
          </w:p>
        </w:tc>
      </w:tr>
      <w:tr w:rsidR="008A681D" w:rsidRPr="004E521F" w14:paraId="34133F17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1DC36AD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6CE7949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993" w:type="dxa"/>
          </w:tcPr>
          <w:p w14:paraId="0B3BA1A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0.076</w:t>
            </w:r>
          </w:p>
        </w:tc>
        <w:tc>
          <w:tcPr>
            <w:tcW w:w="1230" w:type="dxa"/>
          </w:tcPr>
          <w:p w14:paraId="09B5137B" w14:textId="77777777" w:rsidR="008A681D" w:rsidRPr="004E521F" w:rsidRDefault="008A681D" w:rsidP="00BC44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</w:t>
            </w:r>
            <w:r w:rsidR="00BC44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841</w:t>
            </w:r>
          </w:p>
        </w:tc>
        <w:tc>
          <w:tcPr>
            <w:tcW w:w="1014" w:type="dxa"/>
          </w:tcPr>
          <w:p w14:paraId="02B915AD" w14:textId="77777777" w:rsidR="008A681D" w:rsidRPr="004E521F" w:rsidRDefault="008A681D" w:rsidP="00BC44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0.6</w:t>
            </w:r>
            <w:r w:rsidR="00BC44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247" w:type="dxa"/>
          </w:tcPr>
          <w:p w14:paraId="118145F9" w14:textId="77777777" w:rsidR="008A681D" w:rsidRPr="004E521F" w:rsidRDefault="008A681D" w:rsidP="00BC44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BC44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476</w:t>
            </w:r>
          </w:p>
        </w:tc>
        <w:tc>
          <w:tcPr>
            <w:tcW w:w="1225" w:type="dxa"/>
          </w:tcPr>
          <w:p w14:paraId="276616CF" w14:textId="77777777" w:rsidR="008A681D" w:rsidRPr="004E521F" w:rsidRDefault="008A681D" w:rsidP="00BC44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BC44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736</w:t>
            </w:r>
          </w:p>
        </w:tc>
        <w:tc>
          <w:tcPr>
            <w:tcW w:w="1095" w:type="dxa"/>
          </w:tcPr>
          <w:p w14:paraId="1285DA45" w14:textId="77777777" w:rsidR="008A681D" w:rsidRPr="004E521F" w:rsidRDefault="008A681D" w:rsidP="00BC44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BC44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219</w:t>
            </w:r>
          </w:p>
        </w:tc>
      </w:tr>
      <w:tr w:rsidR="008A681D" w:rsidRPr="004E521F" w14:paraId="7582635D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1682DC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4B0C54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 (mg/ml)</w:t>
            </w:r>
          </w:p>
        </w:tc>
        <w:tc>
          <w:tcPr>
            <w:tcW w:w="1131" w:type="dxa"/>
          </w:tcPr>
          <w:p w14:paraId="3C8DA936" w14:textId="3C597D22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993" w:type="dxa"/>
          </w:tcPr>
          <w:p w14:paraId="21A143E0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16.87</w:t>
            </w:r>
          </w:p>
        </w:tc>
        <w:tc>
          <w:tcPr>
            <w:tcW w:w="1230" w:type="dxa"/>
          </w:tcPr>
          <w:p w14:paraId="42B5B840" w14:textId="77777777" w:rsidR="008A681D" w:rsidRPr="004E521F" w:rsidRDefault="002D22C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14.37</w:t>
            </w:r>
          </w:p>
        </w:tc>
        <w:tc>
          <w:tcPr>
            <w:tcW w:w="1014" w:type="dxa"/>
          </w:tcPr>
          <w:p w14:paraId="506A3ADA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11.81</w:t>
            </w:r>
          </w:p>
        </w:tc>
        <w:tc>
          <w:tcPr>
            <w:tcW w:w="1247" w:type="dxa"/>
          </w:tcPr>
          <w:p w14:paraId="1660A19A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12.60</w:t>
            </w:r>
          </w:p>
        </w:tc>
        <w:tc>
          <w:tcPr>
            <w:tcW w:w="1225" w:type="dxa"/>
          </w:tcPr>
          <w:p w14:paraId="142453B6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13.06</w:t>
            </w:r>
          </w:p>
        </w:tc>
        <w:tc>
          <w:tcPr>
            <w:tcW w:w="1095" w:type="dxa"/>
          </w:tcPr>
          <w:p w14:paraId="50AC1A86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15.02</w:t>
            </w:r>
          </w:p>
        </w:tc>
      </w:tr>
      <w:tr w:rsidR="008A681D" w:rsidRPr="004E521F" w14:paraId="7133877F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262ADB1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55233E25" w14:textId="543E97D6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993" w:type="dxa"/>
          </w:tcPr>
          <w:p w14:paraId="4413EDE7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19.15</w:t>
            </w:r>
          </w:p>
        </w:tc>
        <w:tc>
          <w:tcPr>
            <w:tcW w:w="1230" w:type="dxa"/>
          </w:tcPr>
          <w:p w14:paraId="4B9A964D" w14:textId="77777777" w:rsidR="008A681D" w:rsidRPr="004E521F" w:rsidRDefault="002D22C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13.08</w:t>
            </w:r>
          </w:p>
        </w:tc>
        <w:tc>
          <w:tcPr>
            <w:tcW w:w="1014" w:type="dxa"/>
          </w:tcPr>
          <w:p w14:paraId="0484EA95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11.70</w:t>
            </w:r>
          </w:p>
        </w:tc>
        <w:tc>
          <w:tcPr>
            <w:tcW w:w="1247" w:type="dxa"/>
          </w:tcPr>
          <w:p w14:paraId="7A280B1A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12.74</w:t>
            </w:r>
          </w:p>
        </w:tc>
        <w:tc>
          <w:tcPr>
            <w:tcW w:w="1225" w:type="dxa"/>
          </w:tcPr>
          <w:p w14:paraId="6D3ECE64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14.12</w:t>
            </w:r>
          </w:p>
        </w:tc>
        <w:tc>
          <w:tcPr>
            <w:tcW w:w="1095" w:type="dxa"/>
          </w:tcPr>
          <w:p w14:paraId="1D80CC8A" w14:textId="77777777" w:rsidR="008A681D" w:rsidRPr="004E521F" w:rsidRDefault="002D22CB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13.12</w:t>
            </w:r>
          </w:p>
        </w:tc>
      </w:tr>
      <w:tr w:rsidR="008A681D" w:rsidRPr="004E521F" w14:paraId="71001272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0E20A4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5AB0F21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993" w:type="dxa"/>
          </w:tcPr>
          <w:p w14:paraId="5143AA27" w14:textId="77777777" w:rsidR="008A681D" w:rsidRPr="004E521F" w:rsidRDefault="002D22C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0.612</w:t>
            </w:r>
          </w:p>
        </w:tc>
        <w:tc>
          <w:tcPr>
            <w:tcW w:w="1230" w:type="dxa"/>
          </w:tcPr>
          <w:p w14:paraId="2BE37F8C" w14:textId="77777777" w:rsidR="008A681D" w:rsidRPr="004E521F" w:rsidRDefault="002D22C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0.790</w:t>
            </w:r>
          </w:p>
        </w:tc>
        <w:tc>
          <w:tcPr>
            <w:tcW w:w="1014" w:type="dxa"/>
          </w:tcPr>
          <w:p w14:paraId="51A0EE7B" w14:textId="77777777" w:rsidR="008A681D" w:rsidRPr="004E521F" w:rsidRDefault="002D22C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0.777</w:t>
            </w:r>
          </w:p>
        </w:tc>
        <w:tc>
          <w:tcPr>
            <w:tcW w:w="1247" w:type="dxa"/>
          </w:tcPr>
          <w:p w14:paraId="25E9CF9C" w14:textId="77777777" w:rsidR="008A681D" w:rsidRPr="004E521F" w:rsidRDefault="002D22C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0.882</w:t>
            </w:r>
          </w:p>
        </w:tc>
        <w:tc>
          <w:tcPr>
            <w:tcW w:w="1225" w:type="dxa"/>
          </w:tcPr>
          <w:p w14:paraId="15CE4EDE" w14:textId="77777777" w:rsidR="008A681D" w:rsidRPr="004E521F" w:rsidRDefault="002D22CB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0.943</w:t>
            </w:r>
          </w:p>
        </w:tc>
        <w:tc>
          <w:tcPr>
            <w:tcW w:w="1095" w:type="dxa"/>
          </w:tcPr>
          <w:p w14:paraId="26B46128" w14:textId="77777777" w:rsidR="008A681D" w:rsidRPr="004E521F" w:rsidRDefault="0060761A" w:rsidP="006076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1.202</w:t>
            </w:r>
          </w:p>
        </w:tc>
      </w:tr>
      <w:tr w:rsidR="008A681D" w:rsidRPr="004E521F" w14:paraId="55C1B272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2AD0943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ED355C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993" w:type="dxa"/>
          </w:tcPr>
          <w:p w14:paraId="2C8F866B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0.212</w:t>
            </w:r>
          </w:p>
        </w:tc>
        <w:tc>
          <w:tcPr>
            <w:tcW w:w="1230" w:type="dxa"/>
          </w:tcPr>
          <w:p w14:paraId="192494C2" w14:textId="77777777" w:rsidR="008A681D" w:rsidRPr="004E521F" w:rsidRDefault="008A681D" w:rsidP="002D22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2D22C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384</w:t>
            </w:r>
          </w:p>
        </w:tc>
        <w:tc>
          <w:tcPr>
            <w:tcW w:w="1014" w:type="dxa"/>
          </w:tcPr>
          <w:p w14:paraId="2B6BA0CF" w14:textId="77777777" w:rsidR="008A681D" w:rsidRPr="004E521F" w:rsidRDefault="008A681D" w:rsidP="002D22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0.9</w:t>
            </w:r>
            <w:r w:rsidR="002D22C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1247" w:type="dxa"/>
          </w:tcPr>
          <w:p w14:paraId="5B04DFDE" w14:textId="77777777" w:rsidR="008A681D" w:rsidRPr="004E521F" w:rsidRDefault="008A681D" w:rsidP="002D22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2D22C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961</w:t>
            </w:r>
          </w:p>
        </w:tc>
        <w:tc>
          <w:tcPr>
            <w:tcW w:w="1225" w:type="dxa"/>
          </w:tcPr>
          <w:p w14:paraId="650D2A1A" w14:textId="77777777" w:rsidR="008A681D" w:rsidRPr="004E521F" w:rsidRDefault="008A681D" w:rsidP="002D22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2D22C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713</w:t>
            </w:r>
          </w:p>
        </w:tc>
        <w:tc>
          <w:tcPr>
            <w:tcW w:w="1095" w:type="dxa"/>
          </w:tcPr>
          <w:p w14:paraId="45151B36" w14:textId="77777777" w:rsidR="008A681D" w:rsidRPr="004E521F" w:rsidRDefault="008A681D" w:rsidP="002D22C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 0.</w:t>
            </w:r>
            <w:r w:rsidR="002D22CB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604</w:t>
            </w:r>
          </w:p>
        </w:tc>
      </w:tr>
      <w:tr w:rsidR="008A681D" w:rsidRPr="004E521F" w14:paraId="2086EC91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2E7925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8E6B03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 (ng/ml)</w:t>
            </w:r>
          </w:p>
          <w:p w14:paraId="1501CFF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01944637" w14:textId="52926724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993" w:type="dxa"/>
          </w:tcPr>
          <w:p w14:paraId="30564A24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17.23</w:t>
            </w:r>
          </w:p>
        </w:tc>
        <w:tc>
          <w:tcPr>
            <w:tcW w:w="1230" w:type="dxa"/>
          </w:tcPr>
          <w:p w14:paraId="796711F8" w14:textId="77777777" w:rsidR="008A681D" w:rsidRPr="004E521F" w:rsidRDefault="0060761A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14.11</w:t>
            </w:r>
          </w:p>
        </w:tc>
        <w:tc>
          <w:tcPr>
            <w:tcW w:w="1014" w:type="dxa"/>
          </w:tcPr>
          <w:p w14:paraId="02293E59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11.41</w:t>
            </w:r>
          </w:p>
        </w:tc>
        <w:tc>
          <w:tcPr>
            <w:tcW w:w="1247" w:type="dxa"/>
          </w:tcPr>
          <w:p w14:paraId="03499B80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12.87</w:t>
            </w:r>
          </w:p>
        </w:tc>
        <w:tc>
          <w:tcPr>
            <w:tcW w:w="1225" w:type="dxa"/>
          </w:tcPr>
          <w:p w14:paraId="39DF35B3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12.87</w:t>
            </w:r>
          </w:p>
        </w:tc>
        <w:tc>
          <w:tcPr>
            <w:tcW w:w="1095" w:type="dxa"/>
          </w:tcPr>
          <w:p w14:paraId="431BE758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15.49</w:t>
            </w:r>
          </w:p>
        </w:tc>
      </w:tr>
      <w:tr w:rsidR="008A681D" w:rsidRPr="004E521F" w14:paraId="0868585A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732E491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51B7166D" w14:textId="29D649B7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993" w:type="dxa"/>
          </w:tcPr>
          <w:p w14:paraId="77E44569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16.61</w:t>
            </w:r>
          </w:p>
        </w:tc>
        <w:tc>
          <w:tcPr>
            <w:tcW w:w="1230" w:type="dxa"/>
          </w:tcPr>
          <w:p w14:paraId="0B47C9FB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14.68</w:t>
            </w:r>
          </w:p>
        </w:tc>
        <w:tc>
          <w:tcPr>
            <w:tcW w:w="1014" w:type="dxa"/>
          </w:tcPr>
          <w:p w14:paraId="5C1C46F9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15.33</w:t>
            </w:r>
          </w:p>
        </w:tc>
        <w:tc>
          <w:tcPr>
            <w:tcW w:w="1247" w:type="dxa"/>
          </w:tcPr>
          <w:p w14:paraId="43DB9F6A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13.04</w:t>
            </w:r>
          </w:p>
        </w:tc>
        <w:tc>
          <w:tcPr>
            <w:tcW w:w="1225" w:type="dxa"/>
          </w:tcPr>
          <w:p w14:paraId="5B7F80FE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13.04</w:t>
            </w:r>
          </w:p>
        </w:tc>
        <w:tc>
          <w:tcPr>
            <w:tcW w:w="1095" w:type="dxa"/>
          </w:tcPr>
          <w:p w14:paraId="45848829" w14:textId="77777777" w:rsidR="008A681D" w:rsidRPr="004E521F" w:rsidRDefault="0060761A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13.61</w:t>
            </w:r>
          </w:p>
        </w:tc>
      </w:tr>
      <w:tr w:rsidR="008A681D" w:rsidRPr="004E521F" w14:paraId="3452C345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261224C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211A977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993" w:type="dxa"/>
          </w:tcPr>
          <w:p w14:paraId="1431F658" w14:textId="77777777" w:rsidR="008A681D" w:rsidRPr="004E521F" w:rsidRDefault="006076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0.622</w:t>
            </w:r>
          </w:p>
        </w:tc>
        <w:tc>
          <w:tcPr>
            <w:tcW w:w="1230" w:type="dxa"/>
          </w:tcPr>
          <w:p w14:paraId="5BC44B55" w14:textId="77777777" w:rsidR="008A681D" w:rsidRPr="004E521F" w:rsidRDefault="006076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0.807</w:t>
            </w:r>
          </w:p>
        </w:tc>
        <w:tc>
          <w:tcPr>
            <w:tcW w:w="1014" w:type="dxa"/>
          </w:tcPr>
          <w:p w14:paraId="148AF305" w14:textId="77777777" w:rsidR="008A681D" w:rsidRPr="004E521F" w:rsidRDefault="006076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0.835</w:t>
            </w:r>
          </w:p>
        </w:tc>
        <w:tc>
          <w:tcPr>
            <w:tcW w:w="1247" w:type="dxa"/>
          </w:tcPr>
          <w:p w14:paraId="3199B2F3" w14:textId="77777777" w:rsidR="008A681D" w:rsidRPr="004E521F" w:rsidRDefault="006076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0.894</w:t>
            </w:r>
          </w:p>
        </w:tc>
        <w:tc>
          <w:tcPr>
            <w:tcW w:w="1225" w:type="dxa"/>
          </w:tcPr>
          <w:p w14:paraId="7072ED97" w14:textId="77777777" w:rsidR="008A681D" w:rsidRPr="004E521F" w:rsidRDefault="006076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0.895</w:t>
            </w:r>
          </w:p>
        </w:tc>
        <w:tc>
          <w:tcPr>
            <w:tcW w:w="1095" w:type="dxa"/>
          </w:tcPr>
          <w:p w14:paraId="0411A77B" w14:textId="77777777" w:rsidR="008A681D" w:rsidRPr="004E521F" w:rsidRDefault="0060761A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1.221</w:t>
            </w:r>
          </w:p>
        </w:tc>
      </w:tr>
      <w:tr w:rsidR="008A681D" w:rsidRPr="004E521F" w14:paraId="378A6AF1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61A00A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0E974D8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993" w:type="dxa"/>
          </w:tcPr>
          <w:p w14:paraId="5D84EAA2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076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0.673</w:t>
            </w:r>
          </w:p>
        </w:tc>
        <w:tc>
          <w:tcPr>
            <w:tcW w:w="1230" w:type="dxa"/>
          </w:tcPr>
          <w:p w14:paraId="4F2A3F76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076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0.754</w:t>
            </w:r>
          </w:p>
        </w:tc>
        <w:tc>
          <w:tcPr>
            <w:tcW w:w="1014" w:type="dxa"/>
          </w:tcPr>
          <w:p w14:paraId="22D18050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076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0.668</w:t>
            </w:r>
          </w:p>
        </w:tc>
        <w:tc>
          <w:tcPr>
            <w:tcW w:w="1247" w:type="dxa"/>
          </w:tcPr>
          <w:p w14:paraId="5A344CDC" w14:textId="77777777" w:rsidR="008A681D" w:rsidRPr="004E521F" w:rsidRDefault="008A681D" w:rsidP="00B705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076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B70545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1225" w:type="dxa"/>
          </w:tcPr>
          <w:p w14:paraId="23757EEC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076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0.934</w:t>
            </w:r>
          </w:p>
        </w:tc>
        <w:tc>
          <w:tcPr>
            <w:tcW w:w="1095" w:type="dxa"/>
          </w:tcPr>
          <w:p w14:paraId="6D92E5E5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0761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0.506</w:t>
            </w:r>
          </w:p>
        </w:tc>
      </w:tr>
      <w:tr w:rsidR="008A681D" w:rsidRPr="004E521F" w14:paraId="0566D52F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43576F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222C72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Lactoferrin (µg/ml)</w:t>
            </w:r>
          </w:p>
        </w:tc>
        <w:tc>
          <w:tcPr>
            <w:tcW w:w="1131" w:type="dxa"/>
          </w:tcPr>
          <w:p w14:paraId="2B3E73E4" w14:textId="6D6C46BA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993" w:type="dxa"/>
          </w:tcPr>
          <w:p w14:paraId="15F0B411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16.49</w:t>
            </w:r>
          </w:p>
        </w:tc>
        <w:tc>
          <w:tcPr>
            <w:tcW w:w="1230" w:type="dxa"/>
          </w:tcPr>
          <w:p w14:paraId="4E38B988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15.05</w:t>
            </w:r>
          </w:p>
        </w:tc>
        <w:tc>
          <w:tcPr>
            <w:tcW w:w="1014" w:type="dxa"/>
          </w:tcPr>
          <w:p w14:paraId="71326993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12.04</w:t>
            </w:r>
          </w:p>
        </w:tc>
        <w:tc>
          <w:tcPr>
            <w:tcW w:w="1247" w:type="dxa"/>
          </w:tcPr>
          <w:p w14:paraId="36091E12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12.44</w:t>
            </w:r>
          </w:p>
        </w:tc>
        <w:tc>
          <w:tcPr>
            <w:tcW w:w="1225" w:type="dxa"/>
          </w:tcPr>
          <w:p w14:paraId="16D36126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13.14</w:t>
            </w:r>
          </w:p>
        </w:tc>
        <w:tc>
          <w:tcPr>
            <w:tcW w:w="1095" w:type="dxa"/>
          </w:tcPr>
          <w:p w14:paraId="4642A2A8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16.06</w:t>
            </w:r>
          </w:p>
        </w:tc>
      </w:tr>
      <w:tr w:rsidR="008A681D" w:rsidRPr="004E521F" w14:paraId="04C2EF7A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50D30D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76183804" w14:textId="750402B6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993" w:type="dxa"/>
          </w:tcPr>
          <w:p w14:paraId="1A29F854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17.29</w:t>
            </w:r>
          </w:p>
        </w:tc>
        <w:tc>
          <w:tcPr>
            <w:tcW w:w="1230" w:type="dxa"/>
          </w:tcPr>
          <w:p w14:paraId="57286031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13.16</w:t>
            </w:r>
          </w:p>
        </w:tc>
        <w:tc>
          <w:tcPr>
            <w:tcW w:w="1014" w:type="dxa"/>
          </w:tcPr>
          <w:p w14:paraId="42FF220D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11.89</w:t>
            </w:r>
          </w:p>
        </w:tc>
        <w:tc>
          <w:tcPr>
            <w:tcW w:w="1247" w:type="dxa"/>
          </w:tcPr>
          <w:p w14:paraId="50CA15ED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13.58</w:t>
            </w:r>
          </w:p>
        </w:tc>
        <w:tc>
          <w:tcPr>
            <w:tcW w:w="1225" w:type="dxa"/>
          </w:tcPr>
          <w:p w14:paraId="73B810B1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12.26</w:t>
            </w:r>
          </w:p>
        </w:tc>
        <w:tc>
          <w:tcPr>
            <w:tcW w:w="1095" w:type="dxa"/>
          </w:tcPr>
          <w:p w14:paraId="77655035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12.97</w:t>
            </w:r>
          </w:p>
        </w:tc>
      </w:tr>
      <w:tr w:rsidR="008A681D" w:rsidRPr="004E521F" w14:paraId="794A9672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4569D64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084EACD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993" w:type="dxa"/>
          </w:tcPr>
          <w:p w14:paraId="4D49E41D" w14:textId="77777777" w:rsidR="008A681D" w:rsidRPr="004E521F" w:rsidRDefault="00B87CEC" w:rsidP="00B87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0.512</w:t>
            </w:r>
          </w:p>
        </w:tc>
        <w:tc>
          <w:tcPr>
            <w:tcW w:w="1230" w:type="dxa"/>
          </w:tcPr>
          <w:p w14:paraId="26C0F9DD" w14:textId="77777777" w:rsidR="008A681D" w:rsidRPr="004E521F" w:rsidRDefault="00B87CEC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0.806</w:t>
            </w:r>
          </w:p>
        </w:tc>
        <w:tc>
          <w:tcPr>
            <w:tcW w:w="1014" w:type="dxa"/>
          </w:tcPr>
          <w:p w14:paraId="543E5825" w14:textId="77777777" w:rsidR="008A681D" w:rsidRPr="004E521F" w:rsidRDefault="00B87CEC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0.800</w:t>
            </w:r>
          </w:p>
        </w:tc>
        <w:tc>
          <w:tcPr>
            <w:tcW w:w="1247" w:type="dxa"/>
          </w:tcPr>
          <w:p w14:paraId="76C85A81" w14:textId="77777777" w:rsidR="008A681D" w:rsidRPr="004E521F" w:rsidRDefault="00B87CEC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0.902</w:t>
            </w:r>
          </w:p>
        </w:tc>
        <w:tc>
          <w:tcPr>
            <w:tcW w:w="1225" w:type="dxa"/>
          </w:tcPr>
          <w:p w14:paraId="7F45099C" w14:textId="77777777" w:rsidR="008A681D" w:rsidRPr="004E521F" w:rsidRDefault="00B87CEC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0.906</w:t>
            </w:r>
          </w:p>
        </w:tc>
        <w:tc>
          <w:tcPr>
            <w:tcW w:w="1095" w:type="dxa"/>
          </w:tcPr>
          <w:p w14:paraId="168EA487" w14:textId="77777777" w:rsidR="008A681D" w:rsidRPr="004E521F" w:rsidRDefault="00B87CEC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1.234</w:t>
            </w:r>
          </w:p>
        </w:tc>
      </w:tr>
      <w:tr w:rsidR="008A681D" w:rsidRPr="004E521F" w14:paraId="03D87E15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3D7A979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23163F3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7840623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B87CE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0.512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0EEC2870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B87CE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0.254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14D7FB40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B87CE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CCE8052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B87CE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0.545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14:paraId="591D9ADC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B87CE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0.639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5FCAD84A" w14:textId="77777777" w:rsidR="008A681D" w:rsidRPr="004E521F" w:rsidRDefault="008A681D" w:rsidP="0060761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B87CEC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0.225</w:t>
            </w:r>
          </w:p>
        </w:tc>
      </w:tr>
    </w:tbl>
    <w:p w14:paraId="23698E06" w14:textId="2846135F" w:rsidR="008A681D" w:rsidRPr="004E521F" w:rsidRDefault="008A681D" w:rsidP="008A681D">
      <w:pPr>
        <w:pStyle w:val="Default"/>
        <w:rPr>
          <w:color w:val="auto"/>
          <w:sz w:val="20"/>
          <w:szCs w:val="20"/>
          <w:lang w:val="en-GB"/>
        </w:rPr>
      </w:pPr>
      <w:r w:rsidRPr="004E521F">
        <w:rPr>
          <w:color w:val="auto"/>
          <w:sz w:val="20"/>
          <w:szCs w:val="20"/>
          <w:vertAlign w:val="superscript"/>
          <w:lang w:val="en-GB"/>
        </w:rPr>
        <w:t xml:space="preserve"> 1</w:t>
      </w:r>
      <w:r w:rsidRPr="004E521F">
        <w:rPr>
          <w:color w:val="auto"/>
          <w:sz w:val="20"/>
          <w:szCs w:val="20"/>
          <w:lang w:val="en-GB"/>
        </w:rPr>
        <w:t>Bioactive substances =</w:t>
      </w:r>
      <w:r w:rsidRPr="004E521F">
        <w:rPr>
          <w:color w:val="auto"/>
          <w:sz w:val="20"/>
          <w:szCs w:val="20"/>
          <w:vertAlign w:val="superscript"/>
          <w:lang w:val="en-GB"/>
        </w:rPr>
        <w:t xml:space="preserve"> </w:t>
      </w:r>
      <w:r w:rsidRPr="004E521F">
        <w:rPr>
          <w:color w:val="auto"/>
          <w:sz w:val="20"/>
          <w:szCs w:val="20"/>
          <w:lang w:val="en-GB"/>
        </w:rPr>
        <w:t>IgG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24.1 mg/ml 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24.1 mg/ml &lt;); IgA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3.3 mg/ml 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 xml:space="preserve">: 3.3    </w:t>
      </w:r>
    </w:p>
    <w:p w14:paraId="237A3DF8" w14:textId="04C7A5F9" w:rsidR="008A681D" w:rsidRPr="004E521F" w:rsidRDefault="008A681D" w:rsidP="008A681D">
      <w:pPr>
        <w:pStyle w:val="Default"/>
        <w:rPr>
          <w:color w:val="auto"/>
          <w:sz w:val="20"/>
          <w:szCs w:val="20"/>
          <w:lang w:val="en-GB"/>
        </w:rPr>
      </w:pPr>
      <w:r w:rsidRPr="004E521F">
        <w:rPr>
          <w:color w:val="auto"/>
          <w:sz w:val="20"/>
          <w:szCs w:val="20"/>
          <w:lang w:val="en-GB"/>
        </w:rPr>
        <w:t xml:space="preserve">  </w:t>
      </w:r>
      <w:proofErr w:type="gramStart"/>
      <w:r w:rsidRPr="004E521F">
        <w:rPr>
          <w:color w:val="auto"/>
          <w:sz w:val="20"/>
          <w:szCs w:val="20"/>
          <w:lang w:val="en-GB"/>
        </w:rPr>
        <w:t>mg/ml</w:t>
      </w:r>
      <w:proofErr w:type="gramEnd"/>
      <w:r w:rsidRPr="004E521F">
        <w:rPr>
          <w:color w:val="auto"/>
          <w:sz w:val="20"/>
          <w:szCs w:val="20"/>
          <w:lang w:val="en-GB"/>
        </w:rPr>
        <w:t xml:space="preserve"> &lt;); IgM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:1.4 mg/ml 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1.4 mg/ml &lt;); IGF-1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196.9 ng/ml 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 xml:space="preserve">: 196.9 ng/ml &lt;); </w:t>
      </w:r>
    </w:p>
    <w:p w14:paraId="23A81901" w14:textId="2BB52B99" w:rsidR="008A681D" w:rsidRPr="004E521F" w:rsidRDefault="008A681D" w:rsidP="008A681D">
      <w:pPr>
        <w:pStyle w:val="Default"/>
        <w:rPr>
          <w:color w:val="auto"/>
          <w:sz w:val="20"/>
          <w:szCs w:val="20"/>
          <w:lang w:val="en-GB"/>
        </w:rPr>
      </w:pPr>
      <w:r w:rsidRPr="004E521F">
        <w:rPr>
          <w:color w:val="auto"/>
          <w:sz w:val="20"/>
          <w:szCs w:val="20"/>
          <w:lang w:val="en-GB"/>
        </w:rPr>
        <w:t xml:space="preserve">  Lactoferrin (</w:t>
      </w:r>
      <w:r w:rsidR="00E712E6" w:rsidRPr="004E521F">
        <w:rPr>
          <w:color w:val="auto"/>
          <w:sz w:val="20"/>
          <w:szCs w:val="20"/>
          <w:lang w:val="en-GB"/>
        </w:rPr>
        <w:t>Low</w:t>
      </w:r>
      <w:r w:rsidRPr="004E521F">
        <w:rPr>
          <w:color w:val="auto"/>
          <w:sz w:val="20"/>
          <w:szCs w:val="20"/>
          <w:lang w:val="en-GB"/>
        </w:rPr>
        <w:t xml:space="preserve">: 207.7 μg/ml &gt;, </w:t>
      </w:r>
      <w:r w:rsidR="00E712E6" w:rsidRPr="004E521F">
        <w:rPr>
          <w:color w:val="auto"/>
          <w:sz w:val="20"/>
          <w:szCs w:val="20"/>
          <w:lang w:val="en-GB"/>
        </w:rPr>
        <w:t>High</w:t>
      </w:r>
      <w:r w:rsidRPr="004E521F">
        <w:rPr>
          <w:color w:val="auto"/>
          <w:sz w:val="20"/>
          <w:szCs w:val="20"/>
          <w:lang w:val="en-GB"/>
        </w:rPr>
        <w:t>: 207.7 μg/ml &lt;)</w:t>
      </w:r>
    </w:p>
    <w:p w14:paraId="657DB98F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3448A0D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770EC2B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220E01F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242EF70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CE85DEC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968167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932336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5EA2F51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425DB72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B604D8D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88BE958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A83CDFB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D81D72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92792CA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E371BE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335986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A245F1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060CD9F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CBD25B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F5C352A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F709741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D6749FD" w14:textId="77777777" w:rsidR="003737B0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38539500" w14:textId="77777777" w:rsidR="00894BD2" w:rsidRDefault="00894BD2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CF75263" w14:textId="77777777" w:rsidR="00894BD2" w:rsidRPr="004E521F" w:rsidRDefault="00894BD2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E8E63A6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791B125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B45AA1E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A9BF3EC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BE99953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97A2042" w14:textId="77777777" w:rsidR="003737B0" w:rsidRPr="004E521F" w:rsidRDefault="003737B0" w:rsidP="008A681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9DD4C9A" w14:textId="41E6EE6F" w:rsidR="008A681D" w:rsidRPr="004E521F" w:rsidRDefault="008A681D" w:rsidP="008A68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894BD2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DA0AC0" w:rsidRPr="00894BD2">
        <w:rPr>
          <w:rFonts w:ascii="Times New Roman" w:hAnsi="Times New Roman" w:cs="Times New Roman"/>
          <w:sz w:val="20"/>
          <w:szCs w:val="20"/>
          <w:lang w:val="en-GB"/>
        </w:rPr>
        <w:t>8</w:t>
      </w:r>
      <w:r w:rsidRPr="00894BD2">
        <w:rPr>
          <w:rFonts w:ascii="Times New Roman" w:hAnsi="Times New Roman" w:cs="Times New Roman"/>
          <w:sz w:val="20"/>
          <w:szCs w:val="20"/>
          <w:lang w:val="en-GB"/>
        </w:rPr>
        <w:t xml:space="preserve"> Means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of </w:t>
      </w:r>
      <w:r w:rsidR="00424C0F" w:rsidRPr="004E521F">
        <w:rPr>
          <w:rFonts w:ascii="Times New Roman" w:hAnsi="Times New Roman" w:cs="Times New Roman"/>
          <w:sz w:val="20"/>
          <w:szCs w:val="20"/>
          <w:lang w:val="en-GB"/>
        </w:rPr>
        <w:t>LWG</w:t>
      </w:r>
      <w:r w:rsidR="00CF4AB2"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(kg)</w:t>
      </w:r>
      <w:r w:rsidRPr="004E521F">
        <w:rPr>
          <w:rFonts w:ascii="Times New Roman" w:hAnsi="Times New Roman" w:cs="Times New Roman"/>
          <w:sz w:val="20"/>
          <w:szCs w:val="20"/>
          <w:lang w:val="en-GB"/>
        </w:rPr>
        <w:t xml:space="preserve"> values of calves according to serum IgG, IgA, IgM, IGF-1 and lactoferrin groups at </w:t>
      </w:r>
      <w:bookmarkStart w:id="2" w:name="_GoBack"/>
      <w:bookmarkEnd w:id="2"/>
      <w:r w:rsidRPr="004E521F">
        <w:rPr>
          <w:rFonts w:ascii="Times New Roman" w:hAnsi="Times New Roman" w:cs="Times New Roman"/>
          <w:sz w:val="20"/>
          <w:szCs w:val="20"/>
          <w:lang w:val="en-GB"/>
        </w:rPr>
        <w:t>28 d after birth</w:t>
      </w:r>
    </w:p>
    <w:tbl>
      <w:tblPr>
        <w:tblStyle w:val="TabloKlavuzu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1131"/>
        <w:gridCol w:w="1134"/>
        <w:gridCol w:w="1134"/>
        <w:gridCol w:w="1134"/>
        <w:gridCol w:w="1134"/>
        <w:gridCol w:w="1134"/>
        <w:gridCol w:w="1134"/>
      </w:tblGrid>
      <w:tr w:rsidR="008A681D" w:rsidRPr="004E521F" w14:paraId="1E96D2AF" w14:textId="77777777" w:rsidTr="00A322F8">
        <w:trPr>
          <w:trHeight w:val="333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D0978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İtems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250BE06" w14:textId="77777777" w:rsidR="008A681D" w:rsidRPr="004E521F" w:rsidRDefault="008A681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Period</w:t>
            </w:r>
          </w:p>
        </w:tc>
      </w:tr>
      <w:tr w:rsidR="008A681D" w:rsidRPr="004E521F" w14:paraId="7260F975" w14:textId="77777777" w:rsidTr="00A322F8">
        <w:trPr>
          <w:jc w:val="center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1B1D49A2" w14:textId="77777777" w:rsidR="008A681D" w:rsidRPr="004E521F" w:rsidRDefault="008A681D" w:rsidP="00A322F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Bioactive substances</w:t>
            </w:r>
            <w:r w:rsidRPr="004E521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4D9E9F52" w14:textId="77777777" w:rsidR="008A681D" w:rsidRPr="004E521F" w:rsidRDefault="008A681D" w:rsidP="00AF1B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Groups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52F3F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0-30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662923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451ED3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-90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BC48D6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-120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31ED2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023966" w14:textId="77777777" w:rsidR="008A681D" w:rsidRPr="004E521F" w:rsidRDefault="00B87CEC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151</w:t>
            </w:r>
            <w:r w:rsidR="008A681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-180</w:t>
            </w:r>
          </w:p>
        </w:tc>
      </w:tr>
      <w:tr w:rsidR="008A681D" w:rsidRPr="004E521F" w14:paraId="64241563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D4F03E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B566FD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IgG (mg/ml)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2E0D75A8" w14:textId="3AD46605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676CBF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16.68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C3B67F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14.60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3D218C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11.33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3CB1A1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11.33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77490C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14.79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3A5036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16.78</w:t>
            </w:r>
          </w:p>
        </w:tc>
      </w:tr>
      <w:tr w:rsidR="008A681D" w:rsidRPr="004E521F" w14:paraId="2FAACD1F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75554D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7FA4F985" w14:textId="405A3F5A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77056AB5" w14:textId="77777777" w:rsidR="008A681D" w:rsidRPr="004E521F" w:rsidRDefault="00840D89" w:rsidP="00840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17.72</w:t>
            </w:r>
          </w:p>
        </w:tc>
        <w:tc>
          <w:tcPr>
            <w:tcW w:w="1134" w:type="dxa"/>
          </w:tcPr>
          <w:p w14:paraId="25DBAAA6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13.85</w:t>
            </w:r>
          </w:p>
        </w:tc>
        <w:tc>
          <w:tcPr>
            <w:tcW w:w="1134" w:type="dxa"/>
          </w:tcPr>
          <w:p w14:paraId="772E76BF" w14:textId="77777777" w:rsidR="008A681D" w:rsidRPr="004E521F" w:rsidRDefault="00840D89" w:rsidP="00840D8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12.59</w:t>
            </w:r>
          </w:p>
        </w:tc>
        <w:tc>
          <w:tcPr>
            <w:tcW w:w="1134" w:type="dxa"/>
          </w:tcPr>
          <w:p w14:paraId="4C8E726D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12.59</w:t>
            </w:r>
          </w:p>
        </w:tc>
        <w:tc>
          <w:tcPr>
            <w:tcW w:w="1134" w:type="dxa"/>
          </w:tcPr>
          <w:p w14:paraId="0FC88EF3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11.74</w:t>
            </w:r>
          </w:p>
        </w:tc>
        <w:tc>
          <w:tcPr>
            <w:tcW w:w="1134" w:type="dxa"/>
          </w:tcPr>
          <w:p w14:paraId="1C20C178" w14:textId="77777777" w:rsidR="008A681D" w:rsidRPr="004E521F" w:rsidRDefault="00840D8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12.97</w:t>
            </w:r>
          </w:p>
        </w:tc>
      </w:tr>
      <w:tr w:rsidR="008A681D" w:rsidRPr="004E521F" w14:paraId="3F67354E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468BDE6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7EDFDB7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6CF3AACA" w14:textId="77777777" w:rsidR="008A681D" w:rsidRPr="004E521F" w:rsidRDefault="00840D8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0.621</w:t>
            </w:r>
          </w:p>
        </w:tc>
        <w:tc>
          <w:tcPr>
            <w:tcW w:w="1134" w:type="dxa"/>
          </w:tcPr>
          <w:p w14:paraId="5AEBEEB5" w14:textId="77777777" w:rsidR="008A681D" w:rsidRPr="004E521F" w:rsidRDefault="00840D8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0.808</w:t>
            </w:r>
          </w:p>
        </w:tc>
        <w:tc>
          <w:tcPr>
            <w:tcW w:w="1134" w:type="dxa"/>
          </w:tcPr>
          <w:p w14:paraId="2831822D" w14:textId="77777777" w:rsidR="008A681D" w:rsidRPr="004E521F" w:rsidRDefault="00840D8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134" w:type="dxa"/>
          </w:tcPr>
          <w:p w14:paraId="0E5BCBD2" w14:textId="77777777" w:rsidR="008A681D" w:rsidRPr="004E521F" w:rsidRDefault="00840D8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134" w:type="dxa"/>
          </w:tcPr>
          <w:p w14:paraId="72A6F819" w14:textId="77777777" w:rsidR="008A681D" w:rsidRPr="004E521F" w:rsidRDefault="00840D8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0.961</w:t>
            </w:r>
          </w:p>
        </w:tc>
        <w:tc>
          <w:tcPr>
            <w:tcW w:w="1134" w:type="dxa"/>
          </w:tcPr>
          <w:p w14:paraId="0A88DBDC" w14:textId="77777777" w:rsidR="008A681D" w:rsidRPr="004E521F" w:rsidRDefault="00840D8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1.229</w:t>
            </w:r>
          </w:p>
        </w:tc>
      </w:tr>
      <w:tr w:rsidR="008A681D" w:rsidRPr="004E521F" w14:paraId="67C6D84E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7574B58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964946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429DC1E1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8A46B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0.408</w:t>
            </w:r>
          </w:p>
        </w:tc>
        <w:tc>
          <w:tcPr>
            <w:tcW w:w="1134" w:type="dxa"/>
          </w:tcPr>
          <w:p w14:paraId="3923B0C0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8A46B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0.645</w:t>
            </w:r>
          </w:p>
        </w:tc>
        <w:tc>
          <w:tcPr>
            <w:tcW w:w="1134" w:type="dxa"/>
          </w:tcPr>
          <w:p w14:paraId="294091B0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8A46BA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0.428</w:t>
            </w:r>
          </w:p>
        </w:tc>
        <w:tc>
          <w:tcPr>
            <w:tcW w:w="1134" w:type="dxa"/>
          </w:tcPr>
          <w:p w14:paraId="2D21E1E8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D3BE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0.513</w:t>
            </w:r>
          </w:p>
        </w:tc>
        <w:tc>
          <w:tcPr>
            <w:tcW w:w="1134" w:type="dxa"/>
          </w:tcPr>
          <w:p w14:paraId="07E45A60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</w:t>
            </w:r>
            <w:r w:rsidR="006D3BE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0.114</w:t>
            </w:r>
          </w:p>
        </w:tc>
        <w:tc>
          <w:tcPr>
            <w:tcW w:w="1134" w:type="dxa"/>
          </w:tcPr>
          <w:p w14:paraId="5E6BC73A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6D3BE6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0.122</w:t>
            </w:r>
          </w:p>
        </w:tc>
      </w:tr>
      <w:tr w:rsidR="008A681D" w:rsidRPr="004E521F" w14:paraId="2200529A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265192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B83C25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IgA (mg/ml)</w:t>
            </w:r>
          </w:p>
        </w:tc>
        <w:tc>
          <w:tcPr>
            <w:tcW w:w="1131" w:type="dxa"/>
          </w:tcPr>
          <w:p w14:paraId="58C277A3" w14:textId="0C719A22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37749CBB" w14:textId="77777777" w:rsidR="008A681D" w:rsidRPr="004E521F" w:rsidRDefault="006D3B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17.07</w:t>
            </w:r>
          </w:p>
        </w:tc>
        <w:tc>
          <w:tcPr>
            <w:tcW w:w="1134" w:type="dxa"/>
          </w:tcPr>
          <w:p w14:paraId="0FAD76B9" w14:textId="77777777" w:rsidR="008A681D" w:rsidRPr="004E521F" w:rsidRDefault="006D3B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13.44</w:t>
            </w:r>
          </w:p>
        </w:tc>
        <w:tc>
          <w:tcPr>
            <w:tcW w:w="1134" w:type="dxa"/>
          </w:tcPr>
          <w:p w14:paraId="0CB040F2" w14:textId="77777777" w:rsidR="008A681D" w:rsidRPr="004E521F" w:rsidRDefault="00301A2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10.25</w:t>
            </w:r>
          </w:p>
        </w:tc>
        <w:tc>
          <w:tcPr>
            <w:tcW w:w="1134" w:type="dxa"/>
          </w:tcPr>
          <w:p w14:paraId="60B83E0F" w14:textId="77777777" w:rsidR="008A681D" w:rsidRPr="004E521F" w:rsidRDefault="00301A2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12.26</w:t>
            </w:r>
          </w:p>
        </w:tc>
        <w:tc>
          <w:tcPr>
            <w:tcW w:w="1134" w:type="dxa"/>
          </w:tcPr>
          <w:p w14:paraId="17319D7E" w14:textId="77777777" w:rsidR="008A681D" w:rsidRPr="004E521F" w:rsidRDefault="00301A2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11.70</w:t>
            </w:r>
          </w:p>
        </w:tc>
        <w:tc>
          <w:tcPr>
            <w:tcW w:w="1134" w:type="dxa"/>
          </w:tcPr>
          <w:p w14:paraId="6573AEA8" w14:textId="77777777" w:rsidR="008A681D" w:rsidRPr="004E521F" w:rsidRDefault="00301A2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12.94</w:t>
            </w:r>
          </w:p>
        </w:tc>
      </w:tr>
      <w:tr w:rsidR="008A681D" w:rsidRPr="004E521F" w14:paraId="3F9D6452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016DA32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6619EF41" w14:textId="047ED253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0BFC7EC3" w14:textId="77777777" w:rsidR="008A681D" w:rsidRPr="004E521F" w:rsidRDefault="006D3BE6" w:rsidP="00301A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</w:t>
            </w:r>
            <w:r w:rsidR="00301A2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1134" w:type="dxa"/>
          </w:tcPr>
          <w:p w14:paraId="7097BE3A" w14:textId="77777777" w:rsidR="008A681D" w:rsidRPr="004E521F" w:rsidRDefault="006D3B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15.32</w:t>
            </w:r>
          </w:p>
        </w:tc>
        <w:tc>
          <w:tcPr>
            <w:tcW w:w="1134" w:type="dxa"/>
          </w:tcPr>
          <w:p w14:paraId="0869AA8A" w14:textId="77777777" w:rsidR="008A681D" w:rsidRPr="004E521F" w:rsidRDefault="00301A2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13.72</w:t>
            </w:r>
          </w:p>
        </w:tc>
        <w:tc>
          <w:tcPr>
            <w:tcW w:w="1134" w:type="dxa"/>
          </w:tcPr>
          <w:p w14:paraId="58C02029" w14:textId="77777777" w:rsidR="008A681D" w:rsidRPr="004E521F" w:rsidRDefault="00301A29" w:rsidP="00301A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13.13</w:t>
            </w:r>
          </w:p>
        </w:tc>
        <w:tc>
          <w:tcPr>
            <w:tcW w:w="1134" w:type="dxa"/>
          </w:tcPr>
          <w:p w14:paraId="5D9EAF4B" w14:textId="77777777" w:rsidR="008A681D" w:rsidRPr="004E521F" w:rsidRDefault="00301A2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15.33</w:t>
            </w:r>
          </w:p>
        </w:tc>
        <w:tc>
          <w:tcPr>
            <w:tcW w:w="1134" w:type="dxa"/>
          </w:tcPr>
          <w:p w14:paraId="2BB7A764" w14:textId="77777777" w:rsidR="008A681D" w:rsidRPr="004E521F" w:rsidRDefault="00301A29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17.36</w:t>
            </w:r>
          </w:p>
        </w:tc>
      </w:tr>
      <w:tr w:rsidR="008A681D" w:rsidRPr="004E521F" w14:paraId="1DA8AE8C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141E721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6F0B76B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25D6BB60" w14:textId="77777777" w:rsidR="008A681D" w:rsidRPr="004E521F" w:rsidRDefault="006D3BE6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0.616</w:t>
            </w:r>
          </w:p>
        </w:tc>
        <w:tc>
          <w:tcPr>
            <w:tcW w:w="1134" w:type="dxa"/>
          </w:tcPr>
          <w:p w14:paraId="39DF2AD1" w14:textId="77777777" w:rsidR="008A681D" w:rsidRPr="004E521F" w:rsidRDefault="006D3BE6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0.798</w:t>
            </w:r>
          </w:p>
        </w:tc>
        <w:tc>
          <w:tcPr>
            <w:tcW w:w="1134" w:type="dxa"/>
          </w:tcPr>
          <w:p w14:paraId="417A5EB4" w14:textId="77777777" w:rsidR="008A681D" w:rsidRPr="004E521F" w:rsidRDefault="00301A2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134" w:type="dxa"/>
          </w:tcPr>
          <w:p w14:paraId="0E9003DF" w14:textId="77777777" w:rsidR="008A681D" w:rsidRPr="004E521F" w:rsidRDefault="00301A2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0.893</w:t>
            </w:r>
          </w:p>
        </w:tc>
        <w:tc>
          <w:tcPr>
            <w:tcW w:w="1134" w:type="dxa"/>
          </w:tcPr>
          <w:p w14:paraId="45F14BBE" w14:textId="77777777" w:rsidR="008A681D" w:rsidRPr="004E521F" w:rsidRDefault="00301A2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1134" w:type="dxa"/>
          </w:tcPr>
          <w:p w14:paraId="54F387AC" w14:textId="77777777" w:rsidR="008A681D" w:rsidRPr="004E521F" w:rsidRDefault="00301A29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1.216</w:t>
            </w:r>
          </w:p>
        </w:tc>
      </w:tr>
      <w:tr w:rsidR="008A681D" w:rsidRPr="004E521F" w14:paraId="2AF27C85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B3CFB43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D80215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578BE4F0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301A2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0.773</w:t>
            </w:r>
          </w:p>
        </w:tc>
        <w:tc>
          <w:tcPr>
            <w:tcW w:w="1134" w:type="dxa"/>
          </w:tcPr>
          <w:p w14:paraId="2CDABF54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301A2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0.247</w:t>
            </w:r>
          </w:p>
        </w:tc>
        <w:tc>
          <w:tcPr>
            <w:tcW w:w="1134" w:type="dxa"/>
          </w:tcPr>
          <w:p w14:paraId="5EEAC1D2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301A2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0.028</w:t>
            </w:r>
          </w:p>
        </w:tc>
        <w:tc>
          <w:tcPr>
            <w:tcW w:w="1134" w:type="dxa"/>
          </w:tcPr>
          <w:p w14:paraId="6F1A79FD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301A2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0.632</w:t>
            </w:r>
          </w:p>
        </w:tc>
        <w:tc>
          <w:tcPr>
            <w:tcW w:w="1134" w:type="dxa"/>
          </w:tcPr>
          <w:p w14:paraId="65C6E3E8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301A2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0.044</w:t>
            </w:r>
          </w:p>
        </w:tc>
        <w:tc>
          <w:tcPr>
            <w:tcW w:w="1134" w:type="dxa"/>
          </w:tcPr>
          <w:p w14:paraId="1A222502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301A29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0.071</w:t>
            </w:r>
          </w:p>
        </w:tc>
      </w:tr>
      <w:tr w:rsidR="008A681D" w:rsidRPr="004E521F" w14:paraId="1DB19518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39FB60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117483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IgM (mg/ml)</w:t>
            </w:r>
          </w:p>
        </w:tc>
        <w:tc>
          <w:tcPr>
            <w:tcW w:w="1131" w:type="dxa"/>
          </w:tcPr>
          <w:p w14:paraId="4539603C" w14:textId="1C8A03A2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452DAEDF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17.26</w:t>
            </w:r>
          </w:p>
        </w:tc>
        <w:tc>
          <w:tcPr>
            <w:tcW w:w="1134" w:type="dxa"/>
          </w:tcPr>
          <w:p w14:paraId="049A6906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13.86</w:t>
            </w:r>
          </w:p>
        </w:tc>
        <w:tc>
          <w:tcPr>
            <w:tcW w:w="1134" w:type="dxa"/>
          </w:tcPr>
          <w:p w14:paraId="32BBADA6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12.32</w:t>
            </w:r>
          </w:p>
        </w:tc>
        <w:tc>
          <w:tcPr>
            <w:tcW w:w="1134" w:type="dxa"/>
          </w:tcPr>
          <w:p w14:paraId="6501820F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13.07</w:t>
            </w:r>
          </w:p>
        </w:tc>
        <w:tc>
          <w:tcPr>
            <w:tcW w:w="1134" w:type="dxa"/>
          </w:tcPr>
          <w:p w14:paraId="05E7619A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12.38</w:t>
            </w:r>
          </w:p>
        </w:tc>
        <w:tc>
          <w:tcPr>
            <w:tcW w:w="1134" w:type="dxa"/>
          </w:tcPr>
          <w:p w14:paraId="189816DB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16.06</w:t>
            </w:r>
          </w:p>
        </w:tc>
      </w:tr>
      <w:tr w:rsidR="008A681D" w:rsidRPr="004E521F" w14:paraId="070D698E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40B182C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74F2C396" w14:textId="064BFD32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204653A5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17.06</w:t>
            </w:r>
          </w:p>
        </w:tc>
        <w:tc>
          <w:tcPr>
            <w:tcW w:w="1134" w:type="dxa"/>
          </w:tcPr>
          <w:p w14:paraId="4503A80C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14.88</w:t>
            </w:r>
          </w:p>
        </w:tc>
        <w:tc>
          <w:tcPr>
            <w:tcW w:w="1134" w:type="dxa"/>
          </w:tcPr>
          <w:p w14:paraId="3852BCA9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11.08</w:t>
            </w:r>
          </w:p>
        </w:tc>
        <w:tc>
          <w:tcPr>
            <w:tcW w:w="1134" w:type="dxa"/>
          </w:tcPr>
          <w:p w14:paraId="591C733D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11.50</w:t>
            </w:r>
          </w:p>
        </w:tc>
        <w:tc>
          <w:tcPr>
            <w:tcW w:w="1134" w:type="dxa"/>
          </w:tcPr>
          <w:p w14:paraId="337DCED1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14.21</w:t>
            </w:r>
          </w:p>
        </w:tc>
        <w:tc>
          <w:tcPr>
            <w:tcW w:w="1134" w:type="dxa"/>
          </w:tcPr>
          <w:p w14:paraId="7C73F1BA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12.92</w:t>
            </w:r>
          </w:p>
        </w:tc>
      </w:tr>
      <w:tr w:rsidR="008A681D" w:rsidRPr="004E521F" w14:paraId="6958A8E9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28971F2A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4893590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57CB92BF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0.622</w:t>
            </w:r>
          </w:p>
        </w:tc>
        <w:tc>
          <w:tcPr>
            <w:tcW w:w="1134" w:type="dxa"/>
          </w:tcPr>
          <w:p w14:paraId="37C9997B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0.815</w:t>
            </w:r>
          </w:p>
        </w:tc>
        <w:tc>
          <w:tcPr>
            <w:tcW w:w="1134" w:type="dxa"/>
          </w:tcPr>
          <w:p w14:paraId="4C11D355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0.803</w:t>
            </w:r>
          </w:p>
        </w:tc>
        <w:tc>
          <w:tcPr>
            <w:tcW w:w="1134" w:type="dxa"/>
          </w:tcPr>
          <w:p w14:paraId="62E540F0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0.907</w:t>
            </w:r>
          </w:p>
        </w:tc>
        <w:tc>
          <w:tcPr>
            <w:tcW w:w="1134" w:type="dxa"/>
          </w:tcPr>
          <w:p w14:paraId="0FF927F5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0.971</w:t>
            </w:r>
          </w:p>
        </w:tc>
        <w:tc>
          <w:tcPr>
            <w:tcW w:w="1134" w:type="dxa"/>
          </w:tcPr>
          <w:p w14:paraId="647EA3A4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1.246</w:t>
            </w:r>
          </w:p>
        </w:tc>
      </w:tr>
      <w:tr w:rsidR="008A681D" w:rsidRPr="004E521F" w14:paraId="6203E8D0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0954E6C9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1926755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736FD5DA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0.882</w:t>
            </w:r>
          </w:p>
        </w:tc>
        <w:tc>
          <w:tcPr>
            <w:tcW w:w="1134" w:type="dxa"/>
          </w:tcPr>
          <w:p w14:paraId="246C1132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0.552</w:t>
            </w:r>
          </w:p>
        </w:tc>
        <w:tc>
          <w:tcPr>
            <w:tcW w:w="1134" w:type="dxa"/>
          </w:tcPr>
          <w:p w14:paraId="60DC6E86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0.459</w:t>
            </w:r>
          </w:p>
        </w:tc>
        <w:tc>
          <w:tcPr>
            <w:tcW w:w="1134" w:type="dxa"/>
          </w:tcPr>
          <w:p w14:paraId="0388EFD6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0.410</w:t>
            </w:r>
          </w:p>
        </w:tc>
        <w:tc>
          <w:tcPr>
            <w:tcW w:w="1134" w:type="dxa"/>
          </w:tcPr>
          <w:p w14:paraId="3765A076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0.314</w:t>
            </w:r>
          </w:p>
        </w:tc>
        <w:tc>
          <w:tcPr>
            <w:tcW w:w="1134" w:type="dxa"/>
          </w:tcPr>
          <w:p w14:paraId="50C99FCA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0.221</w:t>
            </w:r>
          </w:p>
        </w:tc>
      </w:tr>
      <w:tr w:rsidR="008A681D" w:rsidRPr="004E521F" w14:paraId="237D2483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B076AF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6A0A701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IGF-1 (ng/ml)</w:t>
            </w:r>
          </w:p>
          <w:p w14:paraId="0C33C08F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386EF6B5" w14:textId="021A2872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13FB3F8B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17.32</w:t>
            </w:r>
          </w:p>
        </w:tc>
        <w:tc>
          <w:tcPr>
            <w:tcW w:w="1134" w:type="dxa"/>
          </w:tcPr>
          <w:p w14:paraId="28C17D68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14.30</w:t>
            </w:r>
          </w:p>
        </w:tc>
        <w:tc>
          <w:tcPr>
            <w:tcW w:w="1134" w:type="dxa"/>
          </w:tcPr>
          <w:p w14:paraId="21F4C451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10.13</w:t>
            </w:r>
          </w:p>
        </w:tc>
        <w:tc>
          <w:tcPr>
            <w:tcW w:w="1134" w:type="dxa"/>
          </w:tcPr>
          <w:p w14:paraId="461C207B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11.97</w:t>
            </w:r>
          </w:p>
        </w:tc>
        <w:tc>
          <w:tcPr>
            <w:tcW w:w="1134" w:type="dxa"/>
          </w:tcPr>
          <w:p w14:paraId="4016EC58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11.63</w:t>
            </w:r>
          </w:p>
        </w:tc>
        <w:tc>
          <w:tcPr>
            <w:tcW w:w="1134" w:type="dxa"/>
          </w:tcPr>
          <w:p w14:paraId="4A75C7C1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17.24</w:t>
            </w:r>
          </w:p>
        </w:tc>
      </w:tr>
      <w:tr w:rsidR="008A681D" w:rsidRPr="004E521F" w14:paraId="0D58223A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12EE709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6060F5EA" w14:textId="416CFDA5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02C6F54B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17.08</w:t>
            </w:r>
          </w:p>
        </w:tc>
        <w:tc>
          <w:tcPr>
            <w:tcW w:w="1134" w:type="dxa"/>
          </w:tcPr>
          <w:p w14:paraId="25BCE536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14.19</w:t>
            </w:r>
          </w:p>
        </w:tc>
        <w:tc>
          <w:tcPr>
            <w:tcW w:w="1134" w:type="dxa"/>
          </w:tcPr>
          <w:p w14:paraId="5AB20D7A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14.36</w:t>
            </w:r>
          </w:p>
        </w:tc>
        <w:tc>
          <w:tcPr>
            <w:tcW w:w="1134" w:type="dxa"/>
          </w:tcPr>
          <w:p w14:paraId="7BBBEF63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13.64</w:t>
            </w:r>
          </w:p>
        </w:tc>
        <w:tc>
          <w:tcPr>
            <w:tcW w:w="1134" w:type="dxa"/>
          </w:tcPr>
          <w:p w14:paraId="73DBA2A5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15.65</w:t>
            </w:r>
          </w:p>
        </w:tc>
        <w:tc>
          <w:tcPr>
            <w:tcW w:w="1134" w:type="dxa"/>
          </w:tcPr>
          <w:p w14:paraId="4BFB938B" w14:textId="77777777" w:rsidR="008A681D" w:rsidRPr="004E521F" w:rsidRDefault="00A7615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11.31</w:t>
            </w:r>
          </w:p>
        </w:tc>
      </w:tr>
      <w:tr w:rsidR="008A681D" w:rsidRPr="004E521F" w14:paraId="27AB3171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0925BFAC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0836F098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3EB8B928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0.616</w:t>
            </w:r>
          </w:p>
        </w:tc>
        <w:tc>
          <w:tcPr>
            <w:tcW w:w="1134" w:type="dxa"/>
          </w:tcPr>
          <w:p w14:paraId="4FA40760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0.798</w:t>
            </w:r>
          </w:p>
        </w:tc>
        <w:tc>
          <w:tcPr>
            <w:tcW w:w="1134" w:type="dxa"/>
          </w:tcPr>
          <w:p w14:paraId="62BBD187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134" w:type="dxa"/>
          </w:tcPr>
          <w:p w14:paraId="5A621836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0.893</w:t>
            </w:r>
          </w:p>
        </w:tc>
        <w:tc>
          <w:tcPr>
            <w:tcW w:w="1134" w:type="dxa"/>
          </w:tcPr>
          <w:p w14:paraId="0047A63D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1134" w:type="dxa"/>
          </w:tcPr>
          <w:p w14:paraId="57C124BC" w14:textId="77777777" w:rsidR="008A681D" w:rsidRPr="004E521F" w:rsidRDefault="00A7615D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0.216</w:t>
            </w:r>
          </w:p>
        </w:tc>
      </w:tr>
      <w:tr w:rsidR="008A681D" w:rsidRPr="004E521F" w14:paraId="4DA0841D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D94888D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76477484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</w:tcPr>
          <w:p w14:paraId="2E4DF05A" w14:textId="77777777" w:rsidR="008A681D" w:rsidRPr="004E521F" w:rsidRDefault="00B87CEC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0.847</w:t>
            </w:r>
          </w:p>
        </w:tc>
        <w:tc>
          <w:tcPr>
            <w:tcW w:w="1134" w:type="dxa"/>
          </w:tcPr>
          <w:p w14:paraId="7F0A8508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0.949</w:t>
            </w:r>
          </w:p>
        </w:tc>
        <w:tc>
          <w:tcPr>
            <w:tcW w:w="1134" w:type="dxa"/>
          </w:tcPr>
          <w:p w14:paraId="519E8A07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1134" w:type="dxa"/>
          </w:tcPr>
          <w:p w14:paraId="4A220DC7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0.361</w:t>
            </w:r>
          </w:p>
        </w:tc>
        <w:tc>
          <w:tcPr>
            <w:tcW w:w="1134" w:type="dxa"/>
          </w:tcPr>
          <w:p w14:paraId="17775FF7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0.037</w:t>
            </w:r>
          </w:p>
        </w:tc>
        <w:tc>
          <w:tcPr>
            <w:tcW w:w="1134" w:type="dxa"/>
          </w:tcPr>
          <w:p w14:paraId="59A943F2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A7615D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</w:t>
            </w:r>
          </w:p>
        </w:tc>
      </w:tr>
      <w:tr w:rsidR="008A681D" w:rsidRPr="004E521F" w14:paraId="2B116769" w14:textId="77777777" w:rsidTr="00A322F8">
        <w:trPr>
          <w:jc w:val="center"/>
        </w:trPr>
        <w:tc>
          <w:tcPr>
            <w:tcW w:w="113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F9274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E6480FE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Lactoferrin (µg/ml)</w:t>
            </w:r>
          </w:p>
        </w:tc>
        <w:tc>
          <w:tcPr>
            <w:tcW w:w="1131" w:type="dxa"/>
          </w:tcPr>
          <w:p w14:paraId="20B584F0" w14:textId="2DB99867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</w:p>
        </w:tc>
        <w:tc>
          <w:tcPr>
            <w:tcW w:w="1134" w:type="dxa"/>
          </w:tcPr>
          <w:p w14:paraId="6EB9BDFB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16.73</w:t>
            </w:r>
          </w:p>
        </w:tc>
        <w:tc>
          <w:tcPr>
            <w:tcW w:w="1134" w:type="dxa"/>
          </w:tcPr>
          <w:p w14:paraId="66BA3B5F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13.76</w:t>
            </w:r>
          </w:p>
        </w:tc>
        <w:tc>
          <w:tcPr>
            <w:tcW w:w="1134" w:type="dxa"/>
          </w:tcPr>
          <w:p w14:paraId="118488A7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11.34</w:t>
            </w:r>
          </w:p>
        </w:tc>
        <w:tc>
          <w:tcPr>
            <w:tcW w:w="1134" w:type="dxa"/>
          </w:tcPr>
          <w:p w14:paraId="247B19AE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10.49</w:t>
            </w:r>
          </w:p>
        </w:tc>
        <w:tc>
          <w:tcPr>
            <w:tcW w:w="1134" w:type="dxa"/>
          </w:tcPr>
          <w:p w14:paraId="2194E5BB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12.24</w:t>
            </w:r>
          </w:p>
        </w:tc>
        <w:tc>
          <w:tcPr>
            <w:tcW w:w="1134" w:type="dxa"/>
          </w:tcPr>
          <w:p w14:paraId="683DEF47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16.01</w:t>
            </w:r>
          </w:p>
        </w:tc>
      </w:tr>
      <w:tr w:rsidR="008A681D" w:rsidRPr="004E521F" w14:paraId="14EBB44E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5B90135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357034D5" w14:textId="2260E8F4" w:rsidR="008A681D" w:rsidRPr="004E521F" w:rsidRDefault="00E712E6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134" w:type="dxa"/>
          </w:tcPr>
          <w:p w14:paraId="2CA79C68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18.02</w:t>
            </w:r>
          </w:p>
        </w:tc>
        <w:tc>
          <w:tcPr>
            <w:tcW w:w="1134" w:type="dxa"/>
          </w:tcPr>
          <w:p w14:paraId="35281122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15.08</w:t>
            </w:r>
          </w:p>
        </w:tc>
        <w:tc>
          <w:tcPr>
            <w:tcW w:w="1134" w:type="dxa"/>
          </w:tcPr>
          <w:p w14:paraId="5D26068A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12.55</w:t>
            </w:r>
          </w:p>
        </w:tc>
        <w:tc>
          <w:tcPr>
            <w:tcW w:w="1134" w:type="dxa"/>
          </w:tcPr>
          <w:p w14:paraId="16D5B706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16.21</w:t>
            </w:r>
          </w:p>
        </w:tc>
        <w:tc>
          <w:tcPr>
            <w:tcW w:w="1134" w:type="dxa"/>
          </w:tcPr>
          <w:p w14:paraId="1FDB2152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14.94</w:t>
            </w:r>
          </w:p>
        </w:tc>
        <w:tc>
          <w:tcPr>
            <w:tcW w:w="1134" w:type="dxa"/>
          </w:tcPr>
          <w:p w14:paraId="349A0CD9" w14:textId="77777777" w:rsidR="008A681D" w:rsidRPr="004E521F" w:rsidRDefault="007E1B0E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12.93</w:t>
            </w:r>
          </w:p>
        </w:tc>
      </w:tr>
      <w:tr w:rsidR="008A681D" w:rsidRPr="004E521F" w14:paraId="467A961F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3170D526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</w:tcPr>
          <w:p w14:paraId="50ADF137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SEM</w:t>
            </w:r>
          </w:p>
        </w:tc>
        <w:tc>
          <w:tcPr>
            <w:tcW w:w="1134" w:type="dxa"/>
          </w:tcPr>
          <w:p w14:paraId="3C0B9FBA" w14:textId="77777777" w:rsidR="008A681D" w:rsidRPr="004E521F" w:rsidRDefault="007E1B0E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0.616</w:t>
            </w:r>
          </w:p>
        </w:tc>
        <w:tc>
          <w:tcPr>
            <w:tcW w:w="1134" w:type="dxa"/>
          </w:tcPr>
          <w:p w14:paraId="24FB66C2" w14:textId="77777777" w:rsidR="008A681D" w:rsidRPr="004E521F" w:rsidRDefault="007E1B0E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0.798</w:t>
            </w:r>
          </w:p>
        </w:tc>
        <w:tc>
          <w:tcPr>
            <w:tcW w:w="1134" w:type="dxa"/>
          </w:tcPr>
          <w:p w14:paraId="5BA1DF31" w14:textId="77777777" w:rsidR="008A681D" w:rsidRPr="004E521F" w:rsidRDefault="007E1B0E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0.787</w:t>
            </w:r>
          </w:p>
        </w:tc>
        <w:tc>
          <w:tcPr>
            <w:tcW w:w="1134" w:type="dxa"/>
          </w:tcPr>
          <w:p w14:paraId="6BFC35E9" w14:textId="77777777" w:rsidR="008A681D" w:rsidRPr="004E521F" w:rsidRDefault="007E1B0E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0.893</w:t>
            </w:r>
          </w:p>
        </w:tc>
        <w:tc>
          <w:tcPr>
            <w:tcW w:w="1134" w:type="dxa"/>
          </w:tcPr>
          <w:p w14:paraId="45AD270D" w14:textId="77777777" w:rsidR="008A681D" w:rsidRPr="004E521F" w:rsidRDefault="007E1B0E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0.952</w:t>
            </w:r>
          </w:p>
        </w:tc>
        <w:tc>
          <w:tcPr>
            <w:tcW w:w="1134" w:type="dxa"/>
          </w:tcPr>
          <w:p w14:paraId="1EBFFDDC" w14:textId="77777777" w:rsidR="008A681D" w:rsidRPr="004E521F" w:rsidRDefault="007E1B0E" w:rsidP="00A32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1.216</w:t>
            </w:r>
          </w:p>
        </w:tc>
      </w:tr>
      <w:tr w:rsidR="008A681D" w:rsidRPr="004E521F" w14:paraId="7BB6B969" w14:textId="77777777" w:rsidTr="00A322F8">
        <w:trPr>
          <w:jc w:val="center"/>
        </w:trPr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67DDFBC0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4A0FE272" w14:textId="77777777" w:rsidR="008A681D" w:rsidRPr="004E521F" w:rsidRDefault="008A681D" w:rsidP="00A322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6F0641" w14:textId="77777777" w:rsidR="008A681D" w:rsidRPr="004E521F" w:rsidRDefault="008A681D" w:rsidP="00B87C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7E1B0E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4FD975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7E1B0E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64248" w14:textId="77777777" w:rsidR="008A681D" w:rsidRPr="004E521F" w:rsidRDefault="00B87CEC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7E1B0E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39A9C3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7E1B0E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325D01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7E1B0E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26CDEC" w14:textId="77777777" w:rsidR="008A681D" w:rsidRPr="004E521F" w:rsidRDefault="008A681D" w:rsidP="00B87CE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 = </w:t>
            </w:r>
            <w:r w:rsidR="007E1B0E" w:rsidRPr="004E521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0.225</w:t>
            </w:r>
          </w:p>
        </w:tc>
      </w:tr>
    </w:tbl>
    <w:p w14:paraId="2BF3F9D1" w14:textId="0C9EE577" w:rsidR="008A681D" w:rsidRPr="004E521F" w:rsidRDefault="008A681D" w:rsidP="008A68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521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E521F">
        <w:rPr>
          <w:rFonts w:ascii="Times New Roman" w:hAnsi="Times New Roman" w:cs="Times New Roman"/>
          <w:sz w:val="20"/>
          <w:szCs w:val="20"/>
        </w:rPr>
        <w:t>Bioactive substances</w:t>
      </w:r>
      <w:r w:rsidRPr="004E521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E521F">
        <w:rPr>
          <w:rFonts w:ascii="Times New Roman" w:hAnsi="Times New Roman" w:cs="Times New Roman"/>
          <w:bCs/>
          <w:sz w:val="20"/>
          <w:szCs w:val="20"/>
        </w:rPr>
        <w:t>= IgG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Pr="004E521F"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gramStart"/>
      <w:r w:rsidRPr="004E521F">
        <w:rPr>
          <w:rFonts w:ascii="Times New Roman" w:hAnsi="Times New Roman" w:cs="Times New Roman"/>
          <w:bCs/>
          <w:sz w:val="20"/>
          <w:szCs w:val="20"/>
        </w:rPr>
        <w:t>25.6</w:t>
      </w:r>
      <w:proofErr w:type="gramEnd"/>
      <w:r w:rsidRPr="004E521F">
        <w:rPr>
          <w:rFonts w:ascii="Times New Roman" w:hAnsi="Times New Roman" w:cs="Times New Roman"/>
          <w:bCs/>
          <w:sz w:val="20"/>
          <w:szCs w:val="20"/>
        </w:rPr>
        <w:t xml:space="preserve"> mg/ml 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Pr="004E521F">
        <w:rPr>
          <w:rFonts w:ascii="Times New Roman" w:hAnsi="Times New Roman" w:cs="Times New Roman"/>
          <w:bCs/>
          <w:sz w:val="20"/>
          <w:szCs w:val="20"/>
        </w:rPr>
        <w:t>: 25.6 mg/ml &lt;); IgA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Pr="004E521F">
        <w:rPr>
          <w:rFonts w:ascii="Times New Roman" w:hAnsi="Times New Roman" w:cs="Times New Roman"/>
          <w:bCs/>
          <w:sz w:val="20"/>
          <w:szCs w:val="20"/>
        </w:rPr>
        <w:t xml:space="preserve">: 3.6 mg/ml 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Pr="004E521F">
        <w:rPr>
          <w:rFonts w:ascii="Times New Roman" w:hAnsi="Times New Roman" w:cs="Times New Roman"/>
          <w:bCs/>
          <w:sz w:val="20"/>
          <w:szCs w:val="20"/>
        </w:rPr>
        <w:t>:3.6 mg/ml &lt;); IgM (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Low</w:t>
      </w:r>
      <w:r w:rsidRPr="004E521F">
        <w:rPr>
          <w:rFonts w:ascii="Times New Roman" w:hAnsi="Times New Roman" w:cs="Times New Roman"/>
          <w:bCs/>
          <w:sz w:val="20"/>
          <w:szCs w:val="20"/>
        </w:rPr>
        <w:t xml:space="preserve">: 0.9 mg/ml &gt;, </w:t>
      </w:r>
      <w:r w:rsidR="00E712E6" w:rsidRPr="004E521F">
        <w:rPr>
          <w:rFonts w:ascii="Times New Roman" w:hAnsi="Times New Roman" w:cs="Times New Roman"/>
          <w:bCs/>
          <w:sz w:val="20"/>
          <w:szCs w:val="20"/>
        </w:rPr>
        <w:t>High</w:t>
      </w:r>
      <w:r w:rsidRPr="004E521F">
        <w:rPr>
          <w:rFonts w:ascii="Times New Roman" w:hAnsi="Times New Roman" w:cs="Times New Roman"/>
          <w:bCs/>
          <w:sz w:val="20"/>
          <w:szCs w:val="20"/>
        </w:rPr>
        <w:t>: 0.9 mg/ml &lt;); IGF</w:t>
      </w:r>
      <w:r w:rsidRPr="004E521F">
        <w:rPr>
          <w:rFonts w:ascii="Times New Roman" w:hAnsi="Times New Roman" w:cs="Times New Roman"/>
          <w:sz w:val="20"/>
          <w:szCs w:val="20"/>
        </w:rPr>
        <w:t>-1 (</w:t>
      </w:r>
      <w:r w:rsidR="00E712E6" w:rsidRPr="004E521F">
        <w:rPr>
          <w:rFonts w:ascii="Times New Roman" w:hAnsi="Times New Roman" w:cs="Times New Roman"/>
          <w:sz w:val="20"/>
          <w:szCs w:val="20"/>
        </w:rPr>
        <w:t>Low</w:t>
      </w:r>
      <w:r w:rsidRPr="004E521F">
        <w:rPr>
          <w:rFonts w:ascii="Times New Roman" w:hAnsi="Times New Roman" w:cs="Times New Roman"/>
          <w:sz w:val="20"/>
          <w:szCs w:val="20"/>
        </w:rPr>
        <w:t xml:space="preserve">: 272.4 ng/ml &gt;, </w:t>
      </w:r>
      <w:r w:rsidR="00E712E6" w:rsidRPr="004E521F">
        <w:rPr>
          <w:rFonts w:ascii="Times New Roman" w:hAnsi="Times New Roman" w:cs="Times New Roman"/>
          <w:sz w:val="20"/>
          <w:szCs w:val="20"/>
        </w:rPr>
        <w:t>High</w:t>
      </w:r>
      <w:r w:rsidRPr="004E521F">
        <w:rPr>
          <w:rFonts w:ascii="Times New Roman" w:hAnsi="Times New Roman" w:cs="Times New Roman"/>
          <w:sz w:val="20"/>
          <w:szCs w:val="20"/>
        </w:rPr>
        <w:t xml:space="preserve">: 272.4 ng/ml &lt;); </w:t>
      </w:r>
      <w:r w:rsidRPr="004E521F">
        <w:rPr>
          <w:rFonts w:ascii="Times New Roman" w:hAnsi="Times New Roman" w:cs="Times New Roman"/>
          <w:bCs/>
          <w:sz w:val="20"/>
          <w:szCs w:val="20"/>
        </w:rPr>
        <w:t>Lactoferrin</w:t>
      </w:r>
      <w:r w:rsidRPr="004E521F">
        <w:rPr>
          <w:rFonts w:ascii="Times New Roman" w:hAnsi="Times New Roman" w:cs="Times New Roman"/>
          <w:sz w:val="20"/>
          <w:szCs w:val="20"/>
        </w:rPr>
        <w:t xml:space="preserve"> (</w:t>
      </w:r>
      <w:r w:rsidR="00E712E6" w:rsidRPr="004E521F">
        <w:rPr>
          <w:rFonts w:ascii="Times New Roman" w:hAnsi="Times New Roman" w:cs="Times New Roman"/>
          <w:sz w:val="20"/>
          <w:szCs w:val="20"/>
        </w:rPr>
        <w:t>Low</w:t>
      </w:r>
      <w:r w:rsidRPr="004E521F">
        <w:rPr>
          <w:rFonts w:ascii="Times New Roman" w:hAnsi="Times New Roman" w:cs="Times New Roman"/>
          <w:sz w:val="20"/>
          <w:szCs w:val="20"/>
        </w:rPr>
        <w:t xml:space="preserve">: 206.9 µg/ml &gt;, </w:t>
      </w:r>
      <w:r w:rsidR="00E712E6" w:rsidRPr="004E521F">
        <w:rPr>
          <w:rFonts w:ascii="Times New Roman" w:hAnsi="Times New Roman" w:cs="Times New Roman"/>
          <w:sz w:val="20"/>
          <w:szCs w:val="20"/>
        </w:rPr>
        <w:t>High</w:t>
      </w:r>
      <w:r w:rsidRPr="004E521F">
        <w:rPr>
          <w:rFonts w:ascii="Times New Roman" w:hAnsi="Times New Roman" w:cs="Times New Roman"/>
          <w:sz w:val="20"/>
          <w:szCs w:val="20"/>
        </w:rPr>
        <w:t>: 206.9 µg/ml &lt;)</w:t>
      </w:r>
    </w:p>
    <w:p w14:paraId="49C38664" w14:textId="77777777" w:rsidR="008A681D" w:rsidRPr="004E521F" w:rsidRDefault="008A681D" w:rsidP="008A68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A681D" w:rsidRPr="004E521F" w:rsidSect="00AF1BFB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47F4A" w14:textId="77777777" w:rsidR="00926692" w:rsidRDefault="00926692" w:rsidP="00E770B8">
      <w:pPr>
        <w:spacing w:after="0" w:line="240" w:lineRule="auto"/>
      </w:pPr>
      <w:r>
        <w:separator/>
      </w:r>
    </w:p>
  </w:endnote>
  <w:endnote w:type="continuationSeparator" w:id="0">
    <w:p w14:paraId="3F292966" w14:textId="77777777" w:rsidR="00926692" w:rsidRDefault="00926692" w:rsidP="00E77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8358071"/>
      <w:docPartObj>
        <w:docPartGallery w:val="Page Numbers (Bottom of Page)"/>
        <w:docPartUnique/>
      </w:docPartObj>
    </w:sdtPr>
    <w:sdtContent>
      <w:p w14:paraId="558076DB" w14:textId="47C1C0B0" w:rsidR="004E521F" w:rsidRDefault="004E521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BD2">
          <w:rPr>
            <w:noProof/>
          </w:rPr>
          <w:t>8</w:t>
        </w:r>
        <w:r>
          <w:fldChar w:fldCharType="end"/>
        </w:r>
      </w:p>
    </w:sdtContent>
  </w:sdt>
  <w:p w14:paraId="79AC7453" w14:textId="77777777" w:rsidR="004E521F" w:rsidRDefault="004E521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A4DE0" w14:textId="77777777" w:rsidR="00926692" w:rsidRDefault="00926692" w:rsidP="00E770B8">
      <w:pPr>
        <w:spacing w:after="0" w:line="240" w:lineRule="auto"/>
      </w:pPr>
      <w:r>
        <w:separator/>
      </w:r>
    </w:p>
  </w:footnote>
  <w:footnote w:type="continuationSeparator" w:id="0">
    <w:p w14:paraId="2DC5E841" w14:textId="77777777" w:rsidR="00926692" w:rsidRDefault="00926692" w:rsidP="00E770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61"/>
    <w:rsid w:val="00000F2E"/>
    <w:rsid w:val="000030DF"/>
    <w:rsid w:val="00003CAA"/>
    <w:rsid w:val="00003ECB"/>
    <w:rsid w:val="000112EF"/>
    <w:rsid w:val="00014937"/>
    <w:rsid w:val="00014BEE"/>
    <w:rsid w:val="00016F4A"/>
    <w:rsid w:val="00021809"/>
    <w:rsid w:val="0002203D"/>
    <w:rsid w:val="000240DD"/>
    <w:rsid w:val="000321CC"/>
    <w:rsid w:val="00032E0B"/>
    <w:rsid w:val="00033A66"/>
    <w:rsid w:val="00033CDA"/>
    <w:rsid w:val="00034054"/>
    <w:rsid w:val="00043571"/>
    <w:rsid w:val="000436FD"/>
    <w:rsid w:val="000550FA"/>
    <w:rsid w:val="00057F03"/>
    <w:rsid w:val="00060168"/>
    <w:rsid w:val="00060C73"/>
    <w:rsid w:val="00061A19"/>
    <w:rsid w:val="00063BD9"/>
    <w:rsid w:val="00064BB3"/>
    <w:rsid w:val="00067EF3"/>
    <w:rsid w:val="00073B30"/>
    <w:rsid w:val="00077280"/>
    <w:rsid w:val="00080A38"/>
    <w:rsid w:val="00082BF8"/>
    <w:rsid w:val="00083A1E"/>
    <w:rsid w:val="00085166"/>
    <w:rsid w:val="000852E5"/>
    <w:rsid w:val="00090AE8"/>
    <w:rsid w:val="00092BE8"/>
    <w:rsid w:val="00097BEB"/>
    <w:rsid w:val="000A09CB"/>
    <w:rsid w:val="000A144E"/>
    <w:rsid w:val="000A4C61"/>
    <w:rsid w:val="000A63E5"/>
    <w:rsid w:val="000B0083"/>
    <w:rsid w:val="000B151A"/>
    <w:rsid w:val="000B276E"/>
    <w:rsid w:val="000B31DA"/>
    <w:rsid w:val="000B5CE9"/>
    <w:rsid w:val="000C7505"/>
    <w:rsid w:val="000C7A08"/>
    <w:rsid w:val="000D0005"/>
    <w:rsid w:val="000D0717"/>
    <w:rsid w:val="000D0DCF"/>
    <w:rsid w:val="000D25F0"/>
    <w:rsid w:val="000D7EBC"/>
    <w:rsid w:val="000D7FB0"/>
    <w:rsid w:val="000E643C"/>
    <w:rsid w:val="000E673D"/>
    <w:rsid w:val="000F2529"/>
    <w:rsid w:val="000F4202"/>
    <w:rsid w:val="000F460A"/>
    <w:rsid w:val="00106FB4"/>
    <w:rsid w:val="001104ED"/>
    <w:rsid w:val="00110775"/>
    <w:rsid w:val="00115B96"/>
    <w:rsid w:val="0012003C"/>
    <w:rsid w:val="001211D9"/>
    <w:rsid w:val="001270B4"/>
    <w:rsid w:val="001308AC"/>
    <w:rsid w:val="00133EFC"/>
    <w:rsid w:val="0014124E"/>
    <w:rsid w:val="00143881"/>
    <w:rsid w:val="00147805"/>
    <w:rsid w:val="00147AE1"/>
    <w:rsid w:val="001503EE"/>
    <w:rsid w:val="00152E37"/>
    <w:rsid w:val="001622E3"/>
    <w:rsid w:val="00162B6A"/>
    <w:rsid w:val="0016444F"/>
    <w:rsid w:val="00181356"/>
    <w:rsid w:val="00183297"/>
    <w:rsid w:val="00184E27"/>
    <w:rsid w:val="001942BC"/>
    <w:rsid w:val="001943D0"/>
    <w:rsid w:val="00195879"/>
    <w:rsid w:val="00197CA0"/>
    <w:rsid w:val="001A43A1"/>
    <w:rsid w:val="001C0526"/>
    <w:rsid w:val="001C670D"/>
    <w:rsid w:val="001E237C"/>
    <w:rsid w:val="001E2982"/>
    <w:rsid w:val="001E3585"/>
    <w:rsid w:val="001F2515"/>
    <w:rsid w:val="001F2915"/>
    <w:rsid w:val="001F4580"/>
    <w:rsid w:val="001F4A5E"/>
    <w:rsid w:val="0020036B"/>
    <w:rsid w:val="00210C65"/>
    <w:rsid w:val="0021137F"/>
    <w:rsid w:val="00213B0A"/>
    <w:rsid w:val="002146E6"/>
    <w:rsid w:val="002172E8"/>
    <w:rsid w:val="00226FC1"/>
    <w:rsid w:val="00230654"/>
    <w:rsid w:val="00230929"/>
    <w:rsid w:val="00230ADF"/>
    <w:rsid w:val="00232295"/>
    <w:rsid w:val="00232C83"/>
    <w:rsid w:val="00233079"/>
    <w:rsid w:val="00234A9D"/>
    <w:rsid w:val="00235ADC"/>
    <w:rsid w:val="0024225C"/>
    <w:rsid w:val="00254AF5"/>
    <w:rsid w:val="00255887"/>
    <w:rsid w:val="00255B06"/>
    <w:rsid w:val="0025778C"/>
    <w:rsid w:val="0026079C"/>
    <w:rsid w:val="002666B7"/>
    <w:rsid w:val="00270712"/>
    <w:rsid w:val="002712AD"/>
    <w:rsid w:val="00271376"/>
    <w:rsid w:val="002721CC"/>
    <w:rsid w:val="00272E55"/>
    <w:rsid w:val="00281709"/>
    <w:rsid w:val="00281A59"/>
    <w:rsid w:val="00281D30"/>
    <w:rsid w:val="00284C9D"/>
    <w:rsid w:val="00293BF7"/>
    <w:rsid w:val="002940F1"/>
    <w:rsid w:val="00296A5F"/>
    <w:rsid w:val="00297968"/>
    <w:rsid w:val="002A0134"/>
    <w:rsid w:val="002A19B6"/>
    <w:rsid w:val="002A200E"/>
    <w:rsid w:val="002B4CAA"/>
    <w:rsid w:val="002C5FC5"/>
    <w:rsid w:val="002C70A3"/>
    <w:rsid w:val="002D22CB"/>
    <w:rsid w:val="002D5851"/>
    <w:rsid w:val="002D6E0A"/>
    <w:rsid w:val="002E2EC4"/>
    <w:rsid w:val="002E6123"/>
    <w:rsid w:val="002E61B9"/>
    <w:rsid w:val="002F66B2"/>
    <w:rsid w:val="002F698E"/>
    <w:rsid w:val="002F724A"/>
    <w:rsid w:val="0030193F"/>
    <w:rsid w:val="00301A29"/>
    <w:rsid w:val="0030260B"/>
    <w:rsid w:val="0031235F"/>
    <w:rsid w:val="003156EC"/>
    <w:rsid w:val="003158A4"/>
    <w:rsid w:val="00316510"/>
    <w:rsid w:val="00321DEE"/>
    <w:rsid w:val="00322A3B"/>
    <w:rsid w:val="00325F3A"/>
    <w:rsid w:val="00327BF5"/>
    <w:rsid w:val="00327D1B"/>
    <w:rsid w:val="00327FF2"/>
    <w:rsid w:val="0033020B"/>
    <w:rsid w:val="00332F1F"/>
    <w:rsid w:val="00334C79"/>
    <w:rsid w:val="00344CA4"/>
    <w:rsid w:val="0035340A"/>
    <w:rsid w:val="00354378"/>
    <w:rsid w:val="00357ACB"/>
    <w:rsid w:val="0036261A"/>
    <w:rsid w:val="0036330F"/>
    <w:rsid w:val="00363516"/>
    <w:rsid w:val="003648FC"/>
    <w:rsid w:val="00365F73"/>
    <w:rsid w:val="00366945"/>
    <w:rsid w:val="003737B0"/>
    <w:rsid w:val="00374611"/>
    <w:rsid w:val="00374CE8"/>
    <w:rsid w:val="00375DF3"/>
    <w:rsid w:val="0037799F"/>
    <w:rsid w:val="0038028F"/>
    <w:rsid w:val="003908FD"/>
    <w:rsid w:val="0039337E"/>
    <w:rsid w:val="003963FB"/>
    <w:rsid w:val="00396622"/>
    <w:rsid w:val="00396DC4"/>
    <w:rsid w:val="00397142"/>
    <w:rsid w:val="003A14EF"/>
    <w:rsid w:val="003A268B"/>
    <w:rsid w:val="003A7FF0"/>
    <w:rsid w:val="003B0E4C"/>
    <w:rsid w:val="003B3A02"/>
    <w:rsid w:val="003B5708"/>
    <w:rsid w:val="003C4BE7"/>
    <w:rsid w:val="003C4EAF"/>
    <w:rsid w:val="003C512B"/>
    <w:rsid w:val="003C6305"/>
    <w:rsid w:val="003C7475"/>
    <w:rsid w:val="003D0F79"/>
    <w:rsid w:val="003D535E"/>
    <w:rsid w:val="003E563E"/>
    <w:rsid w:val="003F6111"/>
    <w:rsid w:val="00405281"/>
    <w:rsid w:val="00405721"/>
    <w:rsid w:val="004069C4"/>
    <w:rsid w:val="0041349C"/>
    <w:rsid w:val="00415E70"/>
    <w:rsid w:val="0041668E"/>
    <w:rsid w:val="00420438"/>
    <w:rsid w:val="00423034"/>
    <w:rsid w:val="00423A72"/>
    <w:rsid w:val="00424C0F"/>
    <w:rsid w:val="00431798"/>
    <w:rsid w:val="004367D2"/>
    <w:rsid w:val="00437A24"/>
    <w:rsid w:val="0044029F"/>
    <w:rsid w:val="00443319"/>
    <w:rsid w:val="00450E69"/>
    <w:rsid w:val="00451E55"/>
    <w:rsid w:val="004570BA"/>
    <w:rsid w:val="00461104"/>
    <w:rsid w:val="004637A3"/>
    <w:rsid w:val="00463D97"/>
    <w:rsid w:val="00467B96"/>
    <w:rsid w:val="00476447"/>
    <w:rsid w:val="00480817"/>
    <w:rsid w:val="00480F52"/>
    <w:rsid w:val="00484F4D"/>
    <w:rsid w:val="004856B2"/>
    <w:rsid w:val="00486D11"/>
    <w:rsid w:val="0049010E"/>
    <w:rsid w:val="004907EE"/>
    <w:rsid w:val="00490C86"/>
    <w:rsid w:val="00491F0D"/>
    <w:rsid w:val="00493E2A"/>
    <w:rsid w:val="0049636A"/>
    <w:rsid w:val="004A076A"/>
    <w:rsid w:val="004C20B9"/>
    <w:rsid w:val="004C2C26"/>
    <w:rsid w:val="004D06B8"/>
    <w:rsid w:val="004D1574"/>
    <w:rsid w:val="004D49E6"/>
    <w:rsid w:val="004D6544"/>
    <w:rsid w:val="004D6D3E"/>
    <w:rsid w:val="004E27EB"/>
    <w:rsid w:val="004E521F"/>
    <w:rsid w:val="004F01C1"/>
    <w:rsid w:val="004F2A77"/>
    <w:rsid w:val="004F6D95"/>
    <w:rsid w:val="00500C08"/>
    <w:rsid w:val="00502CF2"/>
    <w:rsid w:val="005049BE"/>
    <w:rsid w:val="00505430"/>
    <w:rsid w:val="0050595A"/>
    <w:rsid w:val="00506816"/>
    <w:rsid w:val="005072E5"/>
    <w:rsid w:val="005126DF"/>
    <w:rsid w:val="00513EEC"/>
    <w:rsid w:val="005154BF"/>
    <w:rsid w:val="00515F31"/>
    <w:rsid w:val="00517F1F"/>
    <w:rsid w:val="00523CCD"/>
    <w:rsid w:val="00526982"/>
    <w:rsid w:val="00531C78"/>
    <w:rsid w:val="00535629"/>
    <w:rsid w:val="00544406"/>
    <w:rsid w:val="0054555A"/>
    <w:rsid w:val="00547FA5"/>
    <w:rsid w:val="00560C7B"/>
    <w:rsid w:val="00561113"/>
    <w:rsid w:val="005638B1"/>
    <w:rsid w:val="00564557"/>
    <w:rsid w:val="005660B8"/>
    <w:rsid w:val="00566B61"/>
    <w:rsid w:val="005763C3"/>
    <w:rsid w:val="005823E9"/>
    <w:rsid w:val="00583775"/>
    <w:rsid w:val="00584668"/>
    <w:rsid w:val="00586B3A"/>
    <w:rsid w:val="0059064C"/>
    <w:rsid w:val="005923B7"/>
    <w:rsid w:val="005925B5"/>
    <w:rsid w:val="005946E6"/>
    <w:rsid w:val="00597B8C"/>
    <w:rsid w:val="005A140F"/>
    <w:rsid w:val="005A5196"/>
    <w:rsid w:val="005B0DC9"/>
    <w:rsid w:val="005B5611"/>
    <w:rsid w:val="005B6724"/>
    <w:rsid w:val="005B6D8F"/>
    <w:rsid w:val="005C160C"/>
    <w:rsid w:val="005C233E"/>
    <w:rsid w:val="005C23D2"/>
    <w:rsid w:val="005C5352"/>
    <w:rsid w:val="005D0A98"/>
    <w:rsid w:val="005D6290"/>
    <w:rsid w:val="005D65B4"/>
    <w:rsid w:val="005E153B"/>
    <w:rsid w:val="005E3096"/>
    <w:rsid w:val="005F1059"/>
    <w:rsid w:val="005F1066"/>
    <w:rsid w:val="005F15CD"/>
    <w:rsid w:val="005F199A"/>
    <w:rsid w:val="005F44B3"/>
    <w:rsid w:val="005F4AFC"/>
    <w:rsid w:val="005F4D05"/>
    <w:rsid w:val="005F77D2"/>
    <w:rsid w:val="006000E2"/>
    <w:rsid w:val="00600483"/>
    <w:rsid w:val="0060389C"/>
    <w:rsid w:val="00604343"/>
    <w:rsid w:val="00605DA5"/>
    <w:rsid w:val="0060651A"/>
    <w:rsid w:val="0060761A"/>
    <w:rsid w:val="00612717"/>
    <w:rsid w:val="006210EA"/>
    <w:rsid w:val="00621D5D"/>
    <w:rsid w:val="00622EE0"/>
    <w:rsid w:val="00627674"/>
    <w:rsid w:val="006301AA"/>
    <w:rsid w:val="0063102B"/>
    <w:rsid w:val="0063296B"/>
    <w:rsid w:val="0064675E"/>
    <w:rsid w:val="00654F7E"/>
    <w:rsid w:val="006614A9"/>
    <w:rsid w:val="00663436"/>
    <w:rsid w:val="00670143"/>
    <w:rsid w:val="00670630"/>
    <w:rsid w:val="00671B8A"/>
    <w:rsid w:val="00684969"/>
    <w:rsid w:val="006862CF"/>
    <w:rsid w:val="00687CB0"/>
    <w:rsid w:val="00690B82"/>
    <w:rsid w:val="0069156C"/>
    <w:rsid w:val="00692617"/>
    <w:rsid w:val="00697B9A"/>
    <w:rsid w:val="006A4419"/>
    <w:rsid w:val="006B0CBA"/>
    <w:rsid w:val="006B6B25"/>
    <w:rsid w:val="006C0208"/>
    <w:rsid w:val="006C42B7"/>
    <w:rsid w:val="006C43AB"/>
    <w:rsid w:val="006C78D5"/>
    <w:rsid w:val="006D3BE6"/>
    <w:rsid w:val="006D6499"/>
    <w:rsid w:val="006D7A58"/>
    <w:rsid w:val="006D7F3B"/>
    <w:rsid w:val="006E5691"/>
    <w:rsid w:val="006E7DF3"/>
    <w:rsid w:val="006F138B"/>
    <w:rsid w:val="006F2C2B"/>
    <w:rsid w:val="006F56CB"/>
    <w:rsid w:val="007041B4"/>
    <w:rsid w:val="00705750"/>
    <w:rsid w:val="00707993"/>
    <w:rsid w:val="00715ECB"/>
    <w:rsid w:val="00720858"/>
    <w:rsid w:val="007239DE"/>
    <w:rsid w:val="007248C7"/>
    <w:rsid w:val="007252FD"/>
    <w:rsid w:val="00730CDD"/>
    <w:rsid w:val="0073121E"/>
    <w:rsid w:val="00741810"/>
    <w:rsid w:val="007504A9"/>
    <w:rsid w:val="00751768"/>
    <w:rsid w:val="00752957"/>
    <w:rsid w:val="007548D2"/>
    <w:rsid w:val="0075652A"/>
    <w:rsid w:val="007675E1"/>
    <w:rsid w:val="00770069"/>
    <w:rsid w:val="0077341B"/>
    <w:rsid w:val="00780F26"/>
    <w:rsid w:val="00782828"/>
    <w:rsid w:val="00786CDB"/>
    <w:rsid w:val="007900F2"/>
    <w:rsid w:val="00794949"/>
    <w:rsid w:val="007950C3"/>
    <w:rsid w:val="007A0B58"/>
    <w:rsid w:val="007A0EB4"/>
    <w:rsid w:val="007A4E5F"/>
    <w:rsid w:val="007A5ABE"/>
    <w:rsid w:val="007A5F5F"/>
    <w:rsid w:val="007B62CC"/>
    <w:rsid w:val="007B66D3"/>
    <w:rsid w:val="007C28F4"/>
    <w:rsid w:val="007D5F0D"/>
    <w:rsid w:val="007D5F0F"/>
    <w:rsid w:val="007D7CD2"/>
    <w:rsid w:val="007D7D3E"/>
    <w:rsid w:val="007E1332"/>
    <w:rsid w:val="007E1B0E"/>
    <w:rsid w:val="007E4282"/>
    <w:rsid w:val="007E47E2"/>
    <w:rsid w:val="007E4869"/>
    <w:rsid w:val="007F0885"/>
    <w:rsid w:val="007F126C"/>
    <w:rsid w:val="007F53AF"/>
    <w:rsid w:val="007F556A"/>
    <w:rsid w:val="008017AE"/>
    <w:rsid w:val="008018BE"/>
    <w:rsid w:val="00820E6E"/>
    <w:rsid w:val="00822A3D"/>
    <w:rsid w:val="00827F9A"/>
    <w:rsid w:val="00834950"/>
    <w:rsid w:val="008353DA"/>
    <w:rsid w:val="00836EE2"/>
    <w:rsid w:val="00840D89"/>
    <w:rsid w:val="00842C9D"/>
    <w:rsid w:val="00843D6D"/>
    <w:rsid w:val="008516C9"/>
    <w:rsid w:val="00857DBF"/>
    <w:rsid w:val="00861F44"/>
    <w:rsid w:val="0086690F"/>
    <w:rsid w:val="0087038D"/>
    <w:rsid w:val="00874096"/>
    <w:rsid w:val="0087502A"/>
    <w:rsid w:val="008777CC"/>
    <w:rsid w:val="008779A8"/>
    <w:rsid w:val="0088275E"/>
    <w:rsid w:val="00883A59"/>
    <w:rsid w:val="00894BD2"/>
    <w:rsid w:val="008966A5"/>
    <w:rsid w:val="008A2859"/>
    <w:rsid w:val="008A4405"/>
    <w:rsid w:val="008A46BA"/>
    <w:rsid w:val="008A681D"/>
    <w:rsid w:val="008A7181"/>
    <w:rsid w:val="008B7478"/>
    <w:rsid w:val="008C4039"/>
    <w:rsid w:val="008C6124"/>
    <w:rsid w:val="008D3718"/>
    <w:rsid w:val="008D426B"/>
    <w:rsid w:val="008D66D8"/>
    <w:rsid w:val="008E5DB8"/>
    <w:rsid w:val="008F2D20"/>
    <w:rsid w:val="008F54A6"/>
    <w:rsid w:val="008F6AA6"/>
    <w:rsid w:val="00900388"/>
    <w:rsid w:val="00900D41"/>
    <w:rsid w:val="0090149D"/>
    <w:rsid w:val="00901756"/>
    <w:rsid w:val="00914D1D"/>
    <w:rsid w:val="00915CAB"/>
    <w:rsid w:val="00916076"/>
    <w:rsid w:val="009219CF"/>
    <w:rsid w:val="00926692"/>
    <w:rsid w:val="0093278C"/>
    <w:rsid w:val="00934141"/>
    <w:rsid w:val="009439E9"/>
    <w:rsid w:val="00947991"/>
    <w:rsid w:val="009547E6"/>
    <w:rsid w:val="00954CE2"/>
    <w:rsid w:val="00957145"/>
    <w:rsid w:val="009579BB"/>
    <w:rsid w:val="00964DE2"/>
    <w:rsid w:val="00964E0A"/>
    <w:rsid w:val="009669DB"/>
    <w:rsid w:val="009725B8"/>
    <w:rsid w:val="00983189"/>
    <w:rsid w:val="00984262"/>
    <w:rsid w:val="00986FD9"/>
    <w:rsid w:val="00990CD2"/>
    <w:rsid w:val="00993B29"/>
    <w:rsid w:val="00994C2D"/>
    <w:rsid w:val="009970A2"/>
    <w:rsid w:val="009A2790"/>
    <w:rsid w:val="009A2D01"/>
    <w:rsid w:val="009A3064"/>
    <w:rsid w:val="009A3D79"/>
    <w:rsid w:val="009A53C1"/>
    <w:rsid w:val="009B188D"/>
    <w:rsid w:val="009B358E"/>
    <w:rsid w:val="009B5944"/>
    <w:rsid w:val="009C21B7"/>
    <w:rsid w:val="009C2C5A"/>
    <w:rsid w:val="009D0D9E"/>
    <w:rsid w:val="009D3F01"/>
    <w:rsid w:val="009D5B74"/>
    <w:rsid w:val="009D5D55"/>
    <w:rsid w:val="009D654F"/>
    <w:rsid w:val="009E0771"/>
    <w:rsid w:val="009E2103"/>
    <w:rsid w:val="009E247A"/>
    <w:rsid w:val="009F2066"/>
    <w:rsid w:val="009F2AF0"/>
    <w:rsid w:val="009F5597"/>
    <w:rsid w:val="009F5857"/>
    <w:rsid w:val="00A00189"/>
    <w:rsid w:val="00A05765"/>
    <w:rsid w:val="00A059AE"/>
    <w:rsid w:val="00A11DA9"/>
    <w:rsid w:val="00A12E32"/>
    <w:rsid w:val="00A156DF"/>
    <w:rsid w:val="00A204C9"/>
    <w:rsid w:val="00A21DBD"/>
    <w:rsid w:val="00A24B59"/>
    <w:rsid w:val="00A322F8"/>
    <w:rsid w:val="00A35F1F"/>
    <w:rsid w:val="00A36E51"/>
    <w:rsid w:val="00A37550"/>
    <w:rsid w:val="00A37BE1"/>
    <w:rsid w:val="00A42C03"/>
    <w:rsid w:val="00A43E02"/>
    <w:rsid w:val="00A4411B"/>
    <w:rsid w:val="00A45289"/>
    <w:rsid w:val="00A47F79"/>
    <w:rsid w:val="00A51C03"/>
    <w:rsid w:val="00A54208"/>
    <w:rsid w:val="00A553C5"/>
    <w:rsid w:val="00A62876"/>
    <w:rsid w:val="00A72F28"/>
    <w:rsid w:val="00A74104"/>
    <w:rsid w:val="00A745BF"/>
    <w:rsid w:val="00A7615D"/>
    <w:rsid w:val="00A7765A"/>
    <w:rsid w:val="00A8494F"/>
    <w:rsid w:val="00A86E06"/>
    <w:rsid w:val="00A926FE"/>
    <w:rsid w:val="00A970F1"/>
    <w:rsid w:val="00AA0A5E"/>
    <w:rsid w:val="00AA0C31"/>
    <w:rsid w:val="00AA3045"/>
    <w:rsid w:val="00AA7AE8"/>
    <w:rsid w:val="00AB28E3"/>
    <w:rsid w:val="00AB61E2"/>
    <w:rsid w:val="00AC5040"/>
    <w:rsid w:val="00AC7123"/>
    <w:rsid w:val="00AD2967"/>
    <w:rsid w:val="00AD4AB6"/>
    <w:rsid w:val="00AD53DA"/>
    <w:rsid w:val="00AF1BFB"/>
    <w:rsid w:val="00AF1F0E"/>
    <w:rsid w:val="00AF2D3D"/>
    <w:rsid w:val="00AF54DE"/>
    <w:rsid w:val="00AF6F14"/>
    <w:rsid w:val="00AF7105"/>
    <w:rsid w:val="00B04F65"/>
    <w:rsid w:val="00B07E7B"/>
    <w:rsid w:val="00B07FD6"/>
    <w:rsid w:val="00B10224"/>
    <w:rsid w:val="00B117C3"/>
    <w:rsid w:val="00B136FC"/>
    <w:rsid w:val="00B148DD"/>
    <w:rsid w:val="00B14D79"/>
    <w:rsid w:val="00B155F5"/>
    <w:rsid w:val="00B27D91"/>
    <w:rsid w:val="00B42AB7"/>
    <w:rsid w:val="00B42D30"/>
    <w:rsid w:val="00B45870"/>
    <w:rsid w:val="00B52141"/>
    <w:rsid w:val="00B52DB8"/>
    <w:rsid w:val="00B52F2D"/>
    <w:rsid w:val="00B540E4"/>
    <w:rsid w:val="00B55DA7"/>
    <w:rsid w:val="00B561C4"/>
    <w:rsid w:val="00B56A92"/>
    <w:rsid w:val="00B63D85"/>
    <w:rsid w:val="00B648D2"/>
    <w:rsid w:val="00B65E35"/>
    <w:rsid w:val="00B70545"/>
    <w:rsid w:val="00B72359"/>
    <w:rsid w:val="00B72966"/>
    <w:rsid w:val="00B778B6"/>
    <w:rsid w:val="00B8198A"/>
    <w:rsid w:val="00B8205D"/>
    <w:rsid w:val="00B85BB7"/>
    <w:rsid w:val="00B866FD"/>
    <w:rsid w:val="00B876A8"/>
    <w:rsid w:val="00B87CEC"/>
    <w:rsid w:val="00B91124"/>
    <w:rsid w:val="00B92756"/>
    <w:rsid w:val="00B971ED"/>
    <w:rsid w:val="00BA1F19"/>
    <w:rsid w:val="00BA4128"/>
    <w:rsid w:val="00BA5BA3"/>
    <w:rsid w:val="00BA6D32"/>
    <w:rsid w:val="00BB2DF6"/>
    <w:rsid w:val="00BB5E36"/>
    <w:rsid w:val="00BB77A8"/>
    <w:rsid w:val="00BC10B6"/>
    <w:rsid w:val="00BC441A"/>
    <w:rsid w:val="00BC5121"/>
    <w:rsid w:val="00BC741B"/>
    <w:rsid w:val="00BD1DBB"/>
    <w:rsid w:val="00BD22BF"/>
    <w:rsid w:val="00BD449A"/>
    <w:rsid w:val="00BE20BE"/>
    <w:rsid w:val="00BE2CC4"/>
    <w:rsid w:val="00BF08BA"/>
    <w:rsid w:val="00BF6C96"/>
    <w:rsid w:val="00C034A1"/>
    <w:rsid w:val="00C15AA8"/>
    <w:rsid w:val="00C17F4B"/>
    <w:rsid w:val="00C21792"/>
    <w:rsid w:val="00C25FAB"/>
    <w:rsid w:val="00C2690E"/>
    <w:rsid w:val="00C332CB"/>
    <w:rsid w:val="00C33896"/>
    <w:rsid w:val="00C34794"/>
    <w:rsid w:val="00C44A86"/>
    <w:rsid w:val="00C5087F"/>
    <w:rsid w:val="00C54368"/>
    <w:rsid w:val="00C56617"/>
    <w:rsid w:val="00C572AB"/>
    <w:rsid w:val="00C60FD3"/>
    <w:rsid w:val="00C64CF8"/>
    <w:rsid w:val="00C65C9B"/>
    <w:rsid w:val="00C67DA2"/>
    <w:rsid w:val="00C7006B"/>
    <w:rsid w:val="00C70897"/>
    <w:rsid w:val="00C774B1"/>
    <w:rsid w:val="00C77644"/>
    <w:rsid w:val="00C80DA8"/>
    <w:rsid w:val="00C8229D"/>
    <w:rsid w:val="00C9461A"/>
    <w:rsid w:val="00CA24F6"/>
    <w:rsid w:val="00CA39F9"/>
    <w:rsid w:val="00CA4AD3"/>
    <w:rsid w:val="00CA4B87"/>
    <w:rsid w:val="00CA51AD"/>
    <w:rsid w:val="00CA75BF"/>
    <w:rsid w:val="00CB3FC9"/>
    <w:rsid w:val="00CB4655"/>
    <w:rsid w:val="00CB4FCF"/>
    <w:rsid w:val="00CB54BF"/>
    <w:rsid w:val="00CD142B"/>
    <w:rsid w:val="00CD2149"/>
    <w:rsid w:val="00CD5F36"/>
    <w:rsid w:val="00CD6EDE"/>
    <w:rsid w:val="00CD7489"/>
    <w:rsid w:val="00CF4AB2"/>
    <w:rsid w:val="00CF7B0C"/>
    <w:rsid w:val="00D038FE"/>
    <w:rsid w:val="00D03DF8"/>
    <w:rsid w:val="00D05F27"/>
    <w:rsid w:val="00D10C2A"/>
    <w:rsid w:val="00D10E3F"/>
    <w:rsid w:val="00D11229"/>
    <w:rsid w:val="00D16403"/>
    <w:rsid w:val="00D20D76"/>
    <w:rsid w:val="00D20FB2"/>
    <w:rsid w:val="00D21C26"/>
    <w:rsid w:val="00D225C9"/>
    <w:rsid w:val="00D25534"/>
    <w:rsid w:val="00D43DB3"/>
    <w:rsid w:val="00D503FE"/>
    <w:rsid w:val="00D56D42"/>
    <w:rsid w:val="00D64C72"/>
    <w:rsid w:val="00D64EB2"/>
    <w:rsid w:val="00D677D3"/>
    <w:rsid w:val="00D71972"/>
    <w:rsid w:val="00D75300"/>
    <w:rsid w:val="00D76637"/>
    <w:rsid w:val="00D80463"/>
    <w:rsid w:val="00D84536"/>
    <w:rsid w:val="00D86D11"/>
    <w:rsid w:val="00D87D2A"/>
    <w:rsid w:val="00D9039A"/>
    <w:rsid w:val="00D93A40"/>
    <w:rsid w:val="00D9675D"/>
    <w:rsid w:val="00DA0AC0"/>
    <w:rsid w:val="00DA2556"/>
    <w:rsid w:val="00DA5F33"/>
    <w:rsid w:val="00DB153B"/>
    <w:rsid w:val="00DB2006"/>
    <w:rsid w:val="00DB273D"/>
    <w:rsid w:val="00DB3F33"/>
    <w:rsid w:val="00DB41A4"/>
    <w:rsid w:val="00DB424B"/>
    <w:rsid w:val="00DB6F56"/>
    <w:rsid w:val="00DC27C4"/>
    <w:rsid w:val="00DD13F2"/>
    <w:rsid w:val="00DD1C74"/>
    <w:rsid w:val="00DD25BC"/>
    <w:rsid w:val="00DD474C"/>
    <w:rsid w:val="00DD5C22"/>
    <w:rsid w:val="00DE0840"/>
    <w:rsid w:val="00DE5911"/>
    <w:rsid w:val="00DF50CA"/>
    <w:rsid w:val="00DF6653"/>
    <w:rsid w:val="00DF77DA"/>
    <w:rsid w:val="00E0042B"/>
    <w:rsid w:val="00E059EE"/>
    <w:rsid w:val="00E0619F"/>
    <w:rsid w:val="00E071ED"/>
    <w:rsid w:val="00E1082D"/>
    <w:rsid w:val="00E1261B"/>
    <w:rsid w:val="00E133B4"/>
    <w:rsid w:val="00E21D5F"/>
    <w:rsid w:val="00E23E5C"/>
    <w:rsid w:val="00E26807"/>
    <w:rsid w:val="00E42EA0"/>
    <w:rsid w:val="00E461A1"/>
    <w:rsid w:val="00E46F9E"/>
    <w:rsid w:val="00E559ED"/>
    <w:rsid w:val="00E55F31"/>
    <w:rsid w:val="00E61BAF"/>
    <w:rsid w:val="00E6281B"/>
    <w:rsid w:val="00E63256"/>
    <w:rsid w:val="00E67E5A"/>
    <w:rsid w:val="00E712E6"/>
    <w:rsid w:val="00E72932"/>
    <w:rsid w:val="00E7373C"/>
    <w:rsid w:val="00E770B8"/>
    <w:rsid w:val="00E82F6C"/>
    <w:rsid w:val="00E83611"/>
    <w:rsid w:val="00E83D18"/>
    <w:rsid w:val="00E8426C"/>
    <w:rsid w:val="00E84746"/>
    <w:rsid w:val="00E865BC"/>
    <w:rsid w:val="00E92FD8"/>
    <w:rsid w:val="00E94979"/>
    <w:rsid w:val="00EA20BA"/>
    <w:rsid w:val="00EA35D7"/>
    <w:rsid w:val="00EB0916"/>
    <w:rsid w:val="00EB27BE"/>
    <w:rsid w:val="00EB5BBC"/>
    <w:rsid w:val="00EC6D12"/>
    <w:rsid w:val="00EE164D"/>
    <w:rsid w:val="00EE5D94"/>
    <w:rsid w:val="00EE6643"/>
    <w:rsid w:val="00EE742A"/>
    <w:rsid w:val="00EF17FC"/>
    <w:rsid w:val="00EF2542"/>
    <w:rsid w:val="00EF5EFC"/>
    <w:rsid w:val="00F024FF"/>
    <w:rsid w:val="00F14616"/>
    <w:rsid w:val="00F148F4"/>
    <w:rsid w:val="00F160F2"/>
    <w:rsid w:val="00F179CC"/>
    <w:rsid w:val="00F17D17"/>
    <w:rsid w:val="00F241EE"/>
    <w:rsid w:val="00F242BC"/>
    <w:rsid w:val="00F25105"/>
    <w:rsid w:val="00F25730"/>
    <w:rsid w:val="00F26BE3"/>
    <w:rsid w:val="00F30D0C"/>
    <w:rsid w:val="00F33244"/>
    <w:rsid w:val="00F36546"/>
    <w:rsid w:val="00F3686E"/>
    <w:rsid w:val="00F3794C"/>
    <w:rsid w:val="00F37D12"/>
    <w:rsid w:val="00F428FA"/>
    <w:rsid w:val="00F44ED2"/>
    <w:rsid w:val="00F44FA1"/>
    <w:rsid w:val="00F45E9C"/>
    <w:rsid w:val="00F525F3"/>
    <w:rsid w:val="00F61AE8"/>
    <w:rsid w:val="00F61B81"/>
    <w:rsid w:val="00F765EF"/>
    <w:rsid w:val="00F7713D"/>
    <w:rsid w:val="00F7727A"/>
    <w:rsid w:val="00F773BE"/>
    <w:rsid w:val="00F775E5"/>
    <w:rsid w:val="00F8160A"/>
    <w:rsid w:val="00F86308"/>
    <w:rsid w:val="00F93F1E"/>
    <w:rsid w:val="00F94E77"/>
    <w:rsid w:val="00F97E8B"/>
    <w:rsid w:val="00FA0A77"/>
    <w:rsid w:val="00FA0CDF"/>
    <w:rsid w:val="00FB480B"/>
    <w:rsid w:val="00FB4F9A"/>
    <w:rsid w:val="00FB74D6"/>
    <w:rsid w:val="00FC17FC"/>
    <w:rsid w:val="00FD0BD7"/>
    <w:rsid w:val="00FD1121"/>
    <w:rsid w:val="00FE1721"/>
    <w:rsid w:val="00FE5F04"/>
    <w:rsid w:val="00FE6874"/>
    <w:rsid w:val="00FE7741"/>
    <w:rsid w:val="00FF2169"/>
    <w:rsid w:val="00FF71EE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D96D"/>
  <w15:docId w15:val="{683864DD-B429-4264-AF3A-5AEF9DC4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7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autoRedefine/>
    <w:uiPriority w:val="35"/>
    <w:unhideWhenUsed/>
    <w:qFormat/>
    <w:rsid w:val="00003CAA"/>
    <w:pPr>
      <w:spacing w:after="200" w:line="240" w:lineRule="auto"/>
      <w:ind w:left="1077" w:hanging="1077"/>
      <w:jc w:val="center"/>
    </w:pPr>
    <w:rPr>
      <w:rFonts w:ascii="Times New Roman" w:hAnsi="Times New Roman" w:cs="Times New Roman"/>
      <w:iCs/>
      <w:noProof/>
      <w:color w:val="000000" w:themeColor="text1"/>
      <w:sz w:val="20"/>
      <w:szCs w:val="24"/>
    </w:rPr>
  </w:style>
  <w:style w:type="paragraph" w:customStyle="1" w:styleId="ekilller">
    <w:name w:val="Şekilller"/>
    <w:basedOn w:val="AralkYok"/>
    <w:link w:val="ekilllerChar"/>
    <w:autoRedefine/>
    <w:qFormat/>
    <w:rsid w:val="00003CAA"/>
    <w:pPr>
      <w:spacing w:after="120" w:line="259" w:lineRule="auto"/>
      <w:ind w:right="282"/>
      <w:jc w:val="center"/>
    </w:pPr>
    <w:rPr>
      <w:rFonts w:ascii="Times New Roman" w:hAnsi="Times New Roman" w:cs="Times New Roman"/>
      <w:noProof/>
      <w:sz w:val="20"/>
      <w:szCs w:val="24"/>
    </w:rPr>
  </w:style>
  <w:style w:type="character" w:customStyle="1" w:styleId="ekilllerChar">
    <w:name w:val="Şekilller Char"/>
    <w:basedOn w:val="VarsaylanParagrafYazTipi"/>
    <w:link w:val="ekilller"/>
    <w:rsid w:val="00003CAA"/>
    <w:rPr>
      <w:rFonts w:ascii="Times New Roman" w:hAnsi="Times New Roman" w:cs="Times New Roman"/>
      <w:noProof/>
      <w:sz w:val="20"/>
      <w:szCs w:val="24"/>
    </w:rPr>
  </w:style>
  <w:style w:type="paragraph" w:styleId="AralkYok">
    <w:name w:val="No Spacing"/>
    <w:uiPriority w:val="1"/>
    <w:qFormat/>
    <w:rsid w:val="00003CAA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583775"/>
    <w:rPr>
      <w:color w:val="0563C1" w:themeColor="hyperlink"/>
      <w:u w:val="single"/>
    </w:rPr>
  </w:style>
  <w:style w:type="table" w:customStyle="1" w:styleId="TabloKlavuzu2621">
    <w:name w:val="Tablo Kılavuzu2621"/>
    <w:basedOn w:val="NormalTablo"/>
    <w:next w:val="TabloKlavuzu"/>
    <w:uiPriority w:val="39"/>
    <w:rsid w:val="00A3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37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6">
    <w:name w:val="Tablo Kılavuzu36"/>
    <w:basedOn w:val="NormalTablo"/>
    <w:next w:val="TabloKlavuzu"/>
    <w:uiPriority w:val="39"/>
    <w:rsid w:val="001A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C77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61">
    <w:name w:val="Tablo Kılavuzu361"/>
    <w:basedOn w:val="NormalTablo"/>
    <w:next w:val="TabloKlavuzu"/>
    <w:uiPriority w:val="39"/>
    <w:rsid w:val="00FE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8">
    <w:name w:val="Tablo Kılavuzu38"/>
    <w:basedOn w:val="NormalTablo"/>
    <w:next w:val="TabloKlavuzu"/>
    <w:uiPriority w:val="39"/>
    <w:rsid w:val="00FA0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2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362">
    <w:name w:val="Tablo Kılavuzu362"/>
    <w:basedOn w:val="NormalTablo"/>
    <w:next w:val="TabloKlavuzu"/>
    <w:uiPriority w:val="39"/>
    <w:rsid w:val="00630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77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70B8"/>
  </w:style>
  <w:style w:type="paragraph" w:styleId="Altbilgi">
    <w:name w:val="footer"/>
    <w:basedOn w:val="Normal"/>
    <w:link w:val="AltbilgiChar"/>
    <w:uiPriority w:val="99"/>
    <w:unhideWhenUsed/>
    <w:rsid w:val="00E77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70B8"/>
  </w:style>
  <w:style w:type="character" w:styleId="AklamaBavurusu">
    <w:name w:val="annotation reference"/>
    <w:basedOn w:val="VarsaylanParagrafYazTipi"/>
    <w:uiPriority w:val="99"/>
    <w:semiHidden/>
    <w:unhideWhenUsed/>
    <w:rsid w:val="008C403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C403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C403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C403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C403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4039"/>
    <w:rPr>
      <w:rFonts w:ascii="Tahoma" w:hAnsi="Tahoma" w:cs="Tahoma"/>
      <w:sz w:val="16"/>
      <w:szCs w:val="16"/>
    </w:rPr>
  </w:style>
  <w:style w:type="character" w:styleId="SatrNumaras">
    <w:name w:val="line number"/>
    <w:basedOn w:val="VarsaylanParagrafYazTipi"/>
    <w:uiPriority w:val="99"/>
    <w:semiHidden/>
    <w:unhideWhenUsed/>
    <w:rsid w:val="00D2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8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C8F15-8FF3-4E5D-B523-66C320E6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8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49</cp:revision>
  <dcterms:created xsi:type="dcterms:W3CDTF">2024-06-03T11:30:00Z</dcterms:created>
  <dcterms:modified xsi:type="dcterms:W3CDTF">2024-10-18T08:43:00Z</dcterms:modified>
</cp:coreProperties>
</file>