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D9ED" w14:textId="77777777" w:rsidR="00A80380" w:rsidRDefault="00A80380" w:rsidP="00A80380">
      <w:pPr>
        <w:jc w:val="center"/>
      </w:pPr>
    </w:p>
    <w:p w14:paraId="304001A3" w14:textId="77777777" w:rsidR="00A80380" w:rsidRDefault="00A80380" w:rsidP="00A80380">
      <w:pPr>
        <w:jc w:val="center"/>
      </w:pPr>
    </w:p>
    <w:p w14:paraId="228B87F5" w14:textId="77777777" w:rsidR="00A80380" w:rsidRDefault="00A80380" w:rsidP="00A80380">
      <w:pPr>
        <w:jc w:val="center"/>
      </w:pPr>
    </w:p>
    <w:p w14:paraId="5DEB8F41" w14:textId="77777777" w:rsidR="00A80380" w:rsidRDefault="00A80380" w:rsidP="00A80380">
      <w:pPr>
        <w:jc w:val="center"/>
        <w:rPr>
          <w:rFonts w:ascii="Times New Roman" w:hAnsi="Times New Roman" w:cs="Times New Roman Regular"/>
          <w:b/>
          <w:bCs/>
          <w:sz w:val="32"/>
          <w:szCs w:val="32"/>
        </w:rPr>
      </w:pPr>
      <w:r>
        <w:rPr>
          <w:rFonts w:ascii="Times New Roman" w:hAnsi="Times New Roman" w:cs="Times New Roman Regular"/>
          <w:b/>
          <w:bCs/>
          <w:sz w:val="32"/>
          <w:szCs w:val="32"/>
        </w:rPr>
        <w:softHyphen/>
      </w:r>
      <w:r>
        <w:rPr>
          <w:rFonts w:ascii="Times New Roman" w:hAnsi="Times New Roman" w:cs="Times New Roman Regular"/>
          <w:b/>
          <w:bCs/>
          <w:sz w:val="32"/>
          <w:szCs w:val="32"/>
        </w:rPr>
        <w:softHyphen/>
      </w:r>
      <w:r>
        <w:rPr>
          <w:rFonts w:ascii="Times New Roman" w:hAnsi="Times New Roman" w:cs="Times New Roman Regular"/>
          <w:b/>
          <w:bCs/>
          <w:sz w:val="32"/>
          <w:szCs w:val="32"/>
        </w:rPr>
        <w:softHyphen/>
      </w:r>
      <w:r>
        <w:rPr>
          <w:rFonts w:ascii="Times New Roman" w:hAnsi="Times New Roman" w:cs="Times New Roman Regular"/>
          <w:noProof/>
          <w:sz w:val="22"/>
        </w:rPr>
        <w:drawing>
          <wp:inline distT="0" distB="0" distL="114300" distR="114300" wp14:anchorId="7F40D17E" wp14:editId="74B1CFA6">
            <wp:extent cx="4779645" cy="3243580"/>
            <wp:effectExtent l="0" t="0" r="0" b="0"/>
            <wp:docPr id="4" name="ECB019B1-382A-4266-B25C-5B523AA43C14-1" descr="/Users/shebingyang/Library/Containers/com.kingsoft.wpsoffice.mac/Data/tmp/wpsoffice.DjFURU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CB019B1-382A-4266-B25C-5B523AA43C14-1" descr="/Users/shebingyang/Library/Containers/com.kingsoft.wpsoffice.mac/Data/tmp/wpsoffice.DjFURU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964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394DE" w14:textId="77777777" w:rsidR="00A80380" w:rsidRDefault="00A80380" w:rsidP="00A80380">
      <w:pPr>
        <w:jc w:val="center"/>
        <w:rPr>
          <w:rFonts w:ascii="Times New Roman" w:hAnsi="Times New Roman" w:cs="Times New Roman Regular"/>
          <w:sz w:val="22"/>
        </w:rPr>
      </w:pPr>
      <w:r>
        <w:rPr>
          <w:rFonts w:ascii="Times New Roman" w:hAnsi="Times New Roman" w:cs="Times New Roman Regular"/>
          <w:sz w:val="22"/>
        </w:rPr>
        <w:t xml:space="preserve">Figure </w:t>
      </w:r>
      <w:r>
        <w:rPr>
          <w:rFonts w:ascii="Times New Roman" w:hAnsi="Times New Roman" w:cs="Times New Roman Regular" w:hint="eastAsia"/>
          <w:sz w:val="22"/>
          <w:lang w:eastAsia="zh-Hans"/>
        </w:rPr>
        <w:t>S</w:t>
      </w:r>
      <w:r>
        <w:rPr>
          <w:rFonts w:ascii="Times New Roman" w:hAnsi="Times New Roman" w:cs="Times New Roman Regular"/>
          <w:sz w:val="22"/>
        </w:rPr>
        <w:t>1</w:t>
      </w:r>
      <w:r>
        <w:rPr>
          <w:rFonts w:ascii="Times New Roman" w:hAnsi="Times New Roman" w:cs="Times New Roman Regular"/>
          <w:sz w:val="22"/>
        </w:rPr>
        <w:t>：</w:t>
      </w:r>
      <w:r>
        <w:rPr>
          <w:rFonts w:ascii="Times New Roman" w:hAnsi="Times New Roman" w:cs="Times New Roman Regular"/>
          <w:sz w:val="22"/>
        </w:rPr>
        <w:t>S</w:t>
      </w:r>
      <w:r>
        <w:rPr>
          <w:rFonts w:ascii="Times New Roman" w:hAnsi="Times New Roman" w:cs="Times New Roman Regular" w:hint="eastAsia"/>
          <w:sz w:val="22"/>
        </w:rPr>
        <w:t>t</w:t>
      </w:r>
      <w:r>
        <w:rPr>
          <w:rFonts w:ascii="Times New Roman" w:hAnsi="Times New Roman" w:cs="Times New Roman Regular"/>
          <w:sz w:val="22"/>
        </w:rPr>
        <w:t>udy flowchart</w:t>
      </w:r>
    </w:p>
    <w:p w14:paraId="25D2E3D7" w14:textId="77777777" w:rsidR="00A80380" w:rsidRDefault="00A80380" w:rsidP="00A80380">
      <w:pPr>
        <w:jc w:val="center"/>
      </w:pPr>
    </w:p>
    <w:p w14:paraId="267B64C2" w14:textId="77777777" w:rsidR="00A80380" w:rsidRDefault="00A80380" w:rsidP="00A80380">
      <w:pPr>
        <w:jc w:val="center"/>
      </w:pPr>
      <w:r>
        <w:rPr>
          <w:noProof/>
        </w:rPr>
        <w:lastRenderedPageBreak/>
        <w:drawing>
          <wp:inline distT="0" distB="0" distL="0" distR="0" wp14:anchorId="6477FD54" wp14:editId="6A3E5A40">
            <wp:extent cx="6772910" cy="4561205"/>
            <wp:effectExtent l="0" t="0" r="8890" b="10795"/>
            <wp:docPr id="388483556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83556" name="图片 3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51C0C" w14:textId="77777777" w:rsidR="00A80380" w:rsidRDefault="00A80380" w:rsidP="00A80380">
      <w:pPr>
        <w:jc w:val="center"/>
        <w:rPr>
          <w:rFonts w:ascii="Times New Roman" w:hAnsi="Times New Roman" w:cs="Times New Roman Regular"/>
          <w:sz w:val="22"/>
        </w:rPr>
      </w:pPr>
      <w:r>
        <w:rPr>
          <w:rFonts w:ascii="Times New Roman" w:hAnsi="Times New Roman" w:cs="Times New Roman Regular"/>
          <w:sz w:val="22"/>
        </w:rPr>
        <w:t xml:space="preserve">Figure </w:t>
      </w:r>
      <w:r>
        <w:rPr>
          <w:rFonts w:ascii="Times New Roman" w:hAnsi="Times New Roman" w:cs="Times New Roman Regular" w:hint="eastAsia"/>
          <w:sz w:val="22"/>
          <w:lang w:eastAsia="zh-Hans"/>
        </w:rPr>
        <w:t>S</w:t>
      </w:r>
      <w:r>
        <w:rPr>
          <w:rFonts w:ascii="Times New Roman" w:hAnsi="Times New Roman" w:cs="Times New Roman Regular"/>
          <w:sz w:val="22"/>
        </w:rPr>
        <w:t>2: Reduced dimensional scatter plot of Gower clustering results</w:t>
      </w:r>
    </w:p>
    <w:p w14:paraId="18A1F3B2" w14:textId="77777777" w:rsidR="00A80380" w:rsidRDefault="00A80380" w:rsidP="00A80380"/>
    <w:p w14:paraId="180EA665" w14:textId="77777777" w:rsidR="00A80380" w:rsidRDefault="00A80380" w:rsidP="00A80380">
      <w:r>
        <w:rPr>
          <w:noProof/>
        </w:rPr>
        <w:lastRenderedPageBreak/>
        <w:drawing>
          <wp:inline distT="0" distB="0" distL="0" distR="0" wp14:anchorId="7519482D" wp14:editId="65F2DB02">
            <wp:extent cx="8007350" cy="4718685"/>
            <wp:effectExtent l="0" t="0" r="19050" b="5715"/>
            <wp:docPr id="1941384612" name="图片 5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84612" name="图片 5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7350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2230C" w14:textId="77777777" w:rsidR="00A80380" w:rsidRDefault="00A80380" w:rsidP="00A80380">
      <w:pPr>
        <w:jc w:val="center"/>
        <w:rPr>
          <w:rFonts w:ascii="Times New Roman" w:hAnsi="Times New Roman" w:cs="Times New Roman Regular"/>
          <w:sz w:val="22"/>
        </w:rPr>
      </w:pPr>
      <w:r>
        <w:rPr>
          <w:rFonts w:ascii="Times New Roman" w:hAnsi="Times New Roman" w:cs="Times New Roman Regular"/>
          <w:sz w:val="22"/>
        </w:rPr>
        <w:t xml:space="preserve">Figure </w:t>
      </w:r>
      <w:r>
        <w:rPr>
          <w:rFonts w:ascii="Times New Roman" w:hAnsi="Times New Roman" w:cs="Times New Roman Regular" w:hint="eastAsia"/>
          <w:sz w:val="22"/>
          <w:lang w:eastAsia="zh-Hans"/>
        </w:rPr>
        <w:t>S</w:t>
      </w:r>
      <w:r>
        <w:rPr>
          <w:rFonts w:ascii="Times New Roman" w:hAnsi="Times New Roman" w:cs="Times New Roman Regular"/>
          <w:sz w:val="22"/>
        </w:rPr>
        <w:t xml:space="preserve">3: Reduced dimensional scatter plot of </w:t>
      </w:r>
      <w:r>
        <w:rPr>
          <w:rFonts w:ascii="Times New Roman" w:hAnsi="Times New Roman" w:cs="Times New Roman Regular" w:hint="eastAsia"/>
          <w:sz w:val="22"/>
          <w:lang w:eastAsia="zh-Hans"/>
        </w:rPr>
        <w:t>hierarchical</w:t>
      </w:r>
      <w:r>
        <w:rPr>
          <w:rFonts w:ascii="Times New Roman" w:hAnsi="Times New Roman" w:cs="Times New Roman Regular"/>
          <w:sz w:val="22"/>
          <w:lang w:eastAsia="zh-Hans"/>
        </w:rPr>
        <w:t xml:space="preserve"> </w:t>
      </w:r>
      <w:r>
        <w:rPr>
          <w:rFonts w:ascii="Times New Roman" w:hAnsi="Times New Roman" w:cs="Times New Roman Regular"/>
          <w:sz w:val="22"/>
        </w:rPr>
        <w:t>clustering results</w:t>
      </w:r>
    </w:p>
    <w:p w14:paraId="23D7393C" w14:textId="77777777" w:rsidR="00A80380" w:rsidRDefault="00A80380" w:rsidP="00A80380"/>
    <w:p w14:paraId="12BB7D47" w14:textId="77777777" w:rsidR="00A80380" w:rsidRDefault="00A80380" w:rsidP="00A80380">
      <w:pPr>
        <w:rPr>
          <w:rFonts w:ascii="Times New Roman" w:hAnsi="Times New Roman" w:cs="Times New Roman Regular"/>
          <w:sz w:val="22"/>
          <w:szCs w:val="22"/>
        </w:rPr>
      </w:pPr>
      <w:r>
        <w:rPr>
          <w:rFonts w:ascii="Times New Roman" w:hAnsi="Times New Roman" w:cs="Times New Roman Regular"/>
          <w:sz w:val="22"/>
          <w:szCs w:val="22"/>
        </w:rPr>
        <w:lastRenderedPageBreak/>
        <w:t>Table S1:</w:t>
      </w:r>
      <w:r>
        <w:rPr>
          <w:rFonts w:ascii="Times New Roman" w:hAnsi="Times New Roman" w:cs="Times New Roman Regular"/>
          <w:color w:val="000000"/>
          <w:sz w:val="22"/>
          <w:szCs w:val="22"/>
        </w:rPr>
        <w:t xml:space="preserve"> Estimated number of sexual acts in the past </w:t>
      </w:r>
      <w:r>
        <w:rPr>
          <w:rFonts w:ascii="Times New Roman" w:hAnsi="Times New Roman" w:cs="Times New Roman Regular" w:hint="eastAsia"/>
          <w:color w:val="000000"/>
          <w:sz w:val="22"/>
          <w:szCs w:val="22"/>
        </w:rPr>
        <w:t>twelve</w:t>
      </w:r>
      <w:r>
        <w:rPr>
          <w:rFonts w:ascii="Times New Roman" w:hAnsi="Times New Roman" w:cs="Times New Roman Regular"/>
          <w:color w:val="000000"/>
          <w:sz w:val="22"/>
          <w:szCs w:val="22"/>
        </w:rPr>
        <w:t xml:space="preserve"> months</w:t>
      </w:r>
      <w:r>
        <w:rPr>
          <w:rFonts w:ascii="Times New Roman" w:hAnsi="Times New Roman" w:hint="eastAsia"/>
          <w:sz w:val="22"/>
          <w:szCs w:val="22"/>
        </w:rPr>
        <w:t xml:space="preserve"> across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three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clusters</w:t>
      </w:r>
    </w:p>
    <w:tbl>
      <w:tblPr>
        <w:tblW w:w="133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2410"/>
        <w:gridCol w:w="2556"/>
        <w:gridCol w:w="2268"/>
        <w:gridCol w:w="2268"/>
        <w:gridCol w:w="851"/>
        <w:gridCol w:w="992"/>
      </w:tblGrid>
      <w:tr w:rsidR="00A80380" w14:paraId="13EEBA62" w14:textId="77777777" w:rsidTr="00E932BC">
        <w:trPr>
          <w:trHeight w:val="336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C1D566" w14:textId="77777777" w:rsidR="00A80380" w:rsidRDefault="00A80380" w:rsidP="00E932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248445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 Regular" w:hint="eastAsia"/>
                <w:b/>
                <w:bCs/>
                <w:color w:val="0000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 Regular"/>
                <w:b/>
                <w:bCs/>
                <w:color w:val="000000"/>
                <w:sz w:val="22"/>
                <w:szCs w:val="22"/>
              </w:rPr>
              <w:t>verall (Mean, 95% CI)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31938" w14:textId="77777777" w:rsidR="00A80380" w:rsidRDefault="00A80380" w:rsidP="00E932BC">
            <w:pPr>
              <w:jc w:val="center"/>
              <w:rPr>
                <w:rFonts w:ascii="Times New Roman Regular" w:hAnsi="Times New Roman Regular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Cluster</w:t>
            </w:r>
            <w:r>
              <w:rPr>
                <w:rFonts w:ascii="Times New Roman" w:hAnsi="Times New Roman" w:cs="Times New Roman Regular"/>
                <w:b/>
                <w:bCs/>
                <w:color w:val="000000"/>
                <w:sz w:val="22"/>
                <w:szCs w:val="22"/>
              </w:rPr>
              <w:t xml:space="preserve"> 1 (Mean, 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1B3E21" w14:textId="77777777" w:rsidR="00A80380" w:rsidRDefault="00A80380" w:rsidP="00E932BC">
            <w:pPr>
              <w:jc w:val="center"/>
              <w:rPr>
                <w:rFonts w:ascii="Times New Roman Regular" w:hAnsi="Times New Roman Regular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Cluster</w:t>
            </w:r>
            <w:r>
              <w:rPr>
                <w:rFonts w:ascii="Times New Roman" w:hAnsi="Times New Roman" w:cs="Times New Roman Regular"/>
                <w:b/>
                <w:bCs/>
                <w:color w:val="000000"/>
                <w:sz w:val="22"/>
                <w:szCs w:val="22"/>
              </w:rPr>
              <w:t xml:space="preserve"> 2 (Mean, 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2B4816" w14:textId="77777777" w:rsidR="00A80380" w:rsidRDefault="00A80380" w:rsidP="00E932BC">
            <w:pPr>
              <w:jc w:val="center"/>
              <w:rPr>
                <w:rFonts w:ascii="Times New Roman Regular" w:hAnsi="Times New Roman Regular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Cluster</w:t>
            </w:r>
            <w:r>
              <w:rPr>
                <w:rFonts w:ascii="Times New Roman" w:hAnsi="Times New Roman" w:cs="Times New Roman Regular"/>
                <w:b/>
                <w:bCs/>
                <w:color w:val="000000"/>
                <w:sz w:val="22"/>
                <w:szCs w:val="22"/>
              </w:rPr>
              <w:t xml:space="preserve"> 3 (Mean, 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795480" w14:textId="77777777" w:rsidR="00A80380" w:rsidRDefault="00A80380" w:rsidP="00E932BC">
            <w:pPr>
              <w:jc w:val="center"/>
              <w:rPr>
                <w:rFonts w:ascii="Times New Roman Regular" w:hAnsi="Times New Roman Regular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AB8A8B" w14:textId="77777777" w:rsidR="00A80380" w:rsidRDefault="00A80380" w:rsidP="00E932BC">
            <w:pPr>
              <w:jc w:val="center"/>
              <w:rPr>
                <w:rFonts w:ascii="Times New Roman Regular" w:hAnsi="Times New Roman Regular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Times New Roman Regular" w:hAnsi="Times New Roman Regular" w:hint="eastAsia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A80380" w14:paraId="6C9757BE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48710ACE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any sex act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3B86C6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52.53 (52.65, 88.61)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4524B1D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56.10 (53.39, 73.33)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BC87FC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21.22 (20.80, 35.35)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5DB690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61.30 (54.31, 91.13)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595364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77.97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E0E3FE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4EFCDB16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050E1760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kissing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8A3816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50.20 (52.26, 78.11)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3A77FB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54.10 (52.96, 68.10)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DA832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19.14 (18.31, 34.16)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8E5CDC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55.47 (52.25, 76.24)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3131824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61.32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91EB4D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1F467FAE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556DCD55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receptive oral sex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06B16C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46.97 (51.44, 59.77)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7550B5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48.41 (50.74, 54.00)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A19E10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15.67 (13.38, 32.94)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739BD40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54.87 (52.21, 70.29)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1E4099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60.71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A133A2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691F7D9B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6E9D0808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insertive oral sex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94A023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49.38 (52.07, 73.72)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47447DD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52.77 (52.33, 65.73)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9D0E08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18.24 (16.86, 34.79)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93009B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53.51 (51.66, 70.63)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F1B642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53.01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E9B05B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6BD8E7E0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78228862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rimming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FD7191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34.90 (45.18, 25.03)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9E9E94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31.03 (40.81, 23.48)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DA85BC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4.37 (2.24, 31.77)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ED4F61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35.80 (30.22, 42.53)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F0ED3B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85.16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C997FF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228AF8D7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7B447F32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be rimmed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DD0A6EA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34.99 (46.39, 25.57)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18A01B5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33.51 (42.53, 26.56)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1452175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6.80 (3.72, 30.72)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4216B5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36.93 (32.12, 43.70)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1F6FF2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69.13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168F79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5A735BA1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48790874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insertive anal sex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646146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43.24 (50.35, 41.00)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98940C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44.35 (48.89, 43.55)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8612B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6.72 (4.67, 25.47)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F87DD5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46.04 (48.51, 48.67)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42AEDD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92.59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3B3BD5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4DF5B239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168F1611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receptive anal sex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4E5735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38.16 (48.23, 31.19)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A74353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38.67 (45.60, 34.22)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2B4CB6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9.20 (6.04, 28.36)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32ABD0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45.70 (46.69, 48.53)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A1B5DE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63.19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CACBB5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668C646C" w14:textId="77777777" w:rsidTr="00E932BC">
        <w:trPr>
          <w:trHeight w:val="420"/>
        </w:trPr>
        <w:tc>
          <w:tcPr>
            <w:tcW w:w="1975" w:type="dxa"/>
            <w:shd w:val="clear" w:color="auto" w:fill="auto"/>
            <w:noWrap/>
            <w:vAlign w:val="center"/>
          </w:tcPr>
          <w:p w14:paraId="65C31BE2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masturbation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9118B8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88.80 (153.18, 59.50)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121F557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82.94 (119.90, 62.81)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CDA86E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118.52 (70.32, 175.75)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2C342AE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97.46 (147.79, 65.33)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E1CD77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328.92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940B90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634494F7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32F561F2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 xml:space="preserve">masturbation for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BB4B2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45.58 (51.28, 43.76)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4E3F8AA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45.90 (49.84, 45.29)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6B84226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16.84 (12.53, 33.38)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CE9F3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45.90 (48.63, 46.69)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2BE1084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8C5924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  <w:tr w:rsidR="00A80380" w14:paraId="730DF4A9" w14:textId="77777777" w:rsidTr="00E932BC">
        <w:trPr>
          <w:trHeight w:val="336"/>
        </w:trPr>
        <w:tc>
          <w:tcPr>
            <w:tcW w:w="1975" w:type="dxa"/>
            <w:shd w:val="clear" w:color="auto" w:fill="auto"/>
            <w:noWrap/>
            <w:vAlign w:val="center"/>
          </w:tcPr>
          <w:p w14:paraId="5913AE3B" w14:textId="77777777" w:rsidR="00A80380" w:rsidRDefault="00A80380" w:rsidP="00E932BC">
            <w:pPr>
              <w:rPr>
                <w:rFonts w:ascii="Times New Roman Regular" w:hAnsi="Times New Roman Regular" w:hint="eastAsia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/>
                <w:color w:val="000000"/>
                <w:sz w:val="22"/>
                <w:szCs w:val="22"/>
              </w:rPr>
              <w:t>masturbation by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0FF9DA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46.18 (51.53, 46.58)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6F11A07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46.99 (50.15, 47.34)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A8065B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20.48 (15.04, 36.11)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ACB225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2"/>
                <w:szCs w:val="22"/>
                <w:lang w:bidi="ar"/>
              </w:rPr>
              <w:t>46.40 (49.20, 46.95)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F0CC3A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D7B37F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&lt;0.0001</w:t>
            </w:r>
          </w:p>
        </w:tc>
      </w:tr>
    </w:tbl>
    <w:p w14:paraId="796FFC50" w14:textId="77777777" w:rsidR="00A80380" w:rsidRDefault="00A80380" w:rsidP="00A80380"/>
    <w:p w14:paraId="582F921B" w14:textId="77777777" w:rsidR="00A80380" w:rsidRDefault="00A80380" w:rsidP="00A80380"/>
    <w:p w14:paraId="3404F831" w14:textId="77777777" w:rsidR="00A80380" w:rsidRDefault="00A80380" w:rsidP="00A80380"/>
    <w:p w14:paraId="3DB2363C" w14:textId="77777777" w:rsidR="00A80380" w:rsidRDefault="00A80380" w:rsidP="00A80380"/>
    <w:p w14:paraId="78D76BBE" w14:textId="77777777" w:rsidR="00A80380" w:rsidRDefault="00A80380" w:rsidP="00A80380"/>
    <w:p w14:paraId="7B4D50F4" w14:textId="77777777" w:rsidR="00A80380" w:rsidRDefault="00A80380" w:rsidP="00A80380"/>
    <w:p w14:paraId="6027A749" w14:textId="77777777" w:rsidR="00A80380" w:rsidRDefault="00A80380" w:rsidP="00A80380"/>
    <w:p w14:paraId="6C498517" w14:textId="77777777" w:rsidR="00A80380" w:rsidRDefault="00A80380" w:rsidP="00A80380"/>
    <w:p w14:paraId="5B83C0EF" w14:textId="77777777" w:rsidR="00A80380" w:rsidRDefault="00A80380" w:rsidP="00A80380"/>
    <w:p w14:paraId="688D7B25" w14:textId="77777777" w:rsidR="00A80380" w:rsidRDefault="00A80380" w:rsidP="00A80380"/>
    <w:p w14:paraId="16BA30FB" w14:textId="77777777" w:rsidR="00A80380" w:rsidRDefault="00A80380" w:rsidP="00A80380"/>
    <w:p w14:paraId="7FF5CE4B" w14:textId="77777777" w:rsidR="00A80380" w:rsidRDefault="00A80380" w:rsidP="00A80380">
      <w:pPr>
        <w:rPr>
          <w:rFonts w:ascii="Times New Roman" w:hAnsi="Times New Roman" w:cs="Times New Roman Regular"/>
          <w:color w:val="000000"/>
          <w:sz w:val="22"/>
          <w:szCs w:val="22"/>
        </w:rPr>
      </w:pPr>
      <w:r>
        <w:rPr>
          <w:rFonts w:ascii="Times New Roman" w:hAnsi="Times New Roman" w:cs="Times New Roman Regular"/>
          <w:sz w:val="22"/>
          <w:szCs w:val="22"/>
        </w:rPr>
        <w:t xml:space="preserve">Table 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 Regular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 Regular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 Regular" w:hint="eastAsia"/>
          <w:color w:val="000000"/>
          <w:sz w:val="22"/>
          <w:szCs w:val="22"/>
        </w:rPr>
        <w:t>Median n</w:t>
      </w:r>
      <w:r>
        <w:rPr>
          <w:rFonts w:ascii="Times New Roman" w:hAnsi="Times New Roman" w:cs="Times New Roman Regular"/>
          <w:color w:val="000000"/>
          <w:sz w:val="22"/>
          <w:szCs w:val="22"/>
        </w:rPr>
        <w:t xml:space="preserve">umber of days since last sexual </w:t>
      </w:r>
      <w:r>
        <w:rPr>
          <w:rFonts w:ascii="Times New Roman" w:hAnsi="Times New Roman" w:cs="Times New Roman" w:hint="eastAsia"/>
          <w:color w:val="000000"/>
          <w:sz w:val="22"/>
          <w:szCs w:val="22"/>
        </w:rPr>
        <w:t>acts</w:t>
      </w:r>
      <w:r>
        <w:rPr>
          <w:rFonts w:ascii="Times New Roman" w:hAnsi="Times New Roman" w:cs="Times New Roman Regular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across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three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>clusters</w:t>
      </w:r>
    </w:p>
    <w:tbl>
      <w:tblPr>
        <w:tblW w:w="1094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699"/>
        <w:gridCol w:w="1741"/>
        <w:gridCol w:w="1655"/>
        <w:gridCol w:w="1185"/>
        <w:gridCol w:w="975"/>
      </w:tblGrid>
      <w:tr w:rsidR="00A80380" w14:paraId="05F3E5EB" w14:textId="77777777" w:rsidTr="00E932BC">
        <w:trPr>
          <w:trHeight w:val="33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80D88" w14:textId="77777777" w:rsidR="00A80380" w:rsidRDefault="00A80380" w:rsidP="00E932BC">
            <w:pPr>
              <w:rPr>
                <w:rFonts w:ascii="Times New Roman Bold" w:hAnsi="Times New Roman Bold" w:cs="Times New Roman Bold" w:hint="eastAsia"/>
                <w:b/>
                <w:bCs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1"/>
                <w:szCs w:val="21"/>
              </w:rPr>
              <w:t>Category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2BDEAB" w14:textId="77777777" w:rsidR="00A80380" w:rsidRDefault="00A80380" w:rsidP="00E932BC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Overall (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  <w:lang w:bidi="ar"/>
              </w:rPr>
              <w:t>Median, IQR)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0A0BCD" w14:textId="77777777" w:rsidR="00A80380" w:rsidRDefault="00A80380" w:rsidP="00E932BC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  <w:t>C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luster 1 (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  <w:lang w:bidi="ar"/>
              </w:rPr>
              <w:t>Median, IQR)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73B4D3" w14:textId="77777777" w:rsidR="00A80380" w:rsidRDefault="00A80380" w:rsidP="00E932BC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  <w:t>C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luster 2 (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  <w:lang w:bidi="ar"/>
              </w:rPr>
              <w:t>Median, IQR)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CFE70" w14:textId="77777777" w:rsidR="00A80380" w:rsidRDefault="00A80380" w:rsidP="00E932BC">
            <w:pPr>
              <w:jc w:val="center"/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 Bold" w:hAnsi="Times New Roman Bold" w:cs="Times New Roman Bold" w:hint="eastAsia"/>
                <w:b/>
                <w:bCs/>
                <w:color w:val="000000"/>
                <w:sz w:val="21"/>
                <w:szCs w:val="21"/>
              </w:rPr>
              <w:t>C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</w:rPr>
              <w:t>luster 3 (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sz w:val="21"/>
                <w:szCs w:val="21"/>
                <w:lang w:bidi="ar"/>
              </w:rPr>
              <w:t>Median, IQR)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E9C4DD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1"/>
                <w:szCs w:val="21"/>
                <w:lang w:eastAsia="zh-Hans"/>
              </w:rPr>
              <w:t>H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321245" w14:textId="77777777" w:rsidR="00A80380" w:rsidRDefault="00A80380" w:rsidP="00E932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1"/>
                <w:szCs w:val="21"/>
              </w:rPr>
              <w:t>-value</w:t>
            </w:r>
          </w:p>
        </w:tc>
      </w:tr>
      <w:tr w:rsidR="00A80380" w14:paraId="3E506719" w14:textId="77777777" w:rsidTr="00E932BC">
        <w:trPr>
          <w:trHeight w:val="336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C81DCB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any sex act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2BE225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14 (3, 60)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8F606A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10 (3, 30)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72741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56 (15, 100)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DD3974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7 (3, 30)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F1E48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48.79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D9745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046958B1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2D9006EB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kissing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66413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15 (3.25, 69.75)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32E168C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10 (3, 50)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0C7E375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(20, 120)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611D1D2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10 (3, 30)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4F35AB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41.83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6ED3078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10AEC947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587C43C2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receptive oral sex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4051EE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22.5 (5, 167.25)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6893D2E0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15 (4,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0A0DDD28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(30, 180)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50E9EBB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9.5 (3, 41.75)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904E7C8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38.55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C3CB9C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421153EB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1C6C6A0F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insertive oral sex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2D7CF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15 (4, 81.5)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1A1F0BE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10 (3, 40)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3419964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(20, 150)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54A631E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10 (3.5, 40.25)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06D623A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41.06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0233767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2947FDAE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2DCD2E9F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rimming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8251D8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365 (28.5, 365)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298A9B45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365 (15,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45736AB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365 (160.5, 365)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77D13D8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100 (10, 365)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13332F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12.63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43751C0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0.002</w:t>
            </w:r>
          </w:p>
        </w:tc>
      </w:tr>
      <w:tr w:rsidR="00A80380" w14:paraId="684275B2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49DBC843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 rimmed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9E9A3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200 (15, 365)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528E1A3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365 (10,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308FEC8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300 (89.5, 365)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1C727E6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(7, 365)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F68944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22.28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A0C631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77603A9A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58AA0FAB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insertive anal sex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28037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30 (7, 365)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0D18C43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25 (5,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0A2D4F3A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180 (60, 365)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0745093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25 (5, 190)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7E80203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39.06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46164AF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2B592D15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41B52C84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receptive anal sex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79A67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(10, 365)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7BF4B76A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35 (7,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762D4B9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167 (60, 365)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42B9402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30 (5, 365)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7DF452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27.96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B6DB8D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&lt;0.0001</w:t>
            </w:r>
          </w:p>
        </w:tc>
      </w:tr>
      <w:tr w:rsidR="00A80380" w14:paraId="1EA0607A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172346B6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masturbation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5C83E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 (1, 7)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5B3D930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 (1, 7)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643D75E3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 (1, 4)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24E06E37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 (1, 7)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50F10B45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7.23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A4A475C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0.027</w:t>
            </w:r>
          </w:p>
        </w:tc>
      </w:tr>
      <w:tr w:rsidR="00A80380" w14:paraId="00CAC9F8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09A1E9D0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masturbation for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937A9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30 (6, 365)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6BD3159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30 (4,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1BF07C8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(30, 200)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73E52652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22.5 (5, 365)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38FC003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5.88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6A205F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0.052</w:t>
            </w:r>
          </w:p>
        </w:tc>
      </w:tr>
      <w:tr w:rsidR="00A80380" w14:paraId="5A8E44A9" w14:textId="77777777" w:rsidTr="00E932BC">
        <w:trPr>
          <w:trHeight w:val="336"/>
        </w:trPr>
        <w:tc>
          <w:tcPr>
            <w:tcW w:w="1985" w:type="dxa"/>
            <w:shd w:val="clear" w:color="auto" w:fill="auto"/>
            <w:noWrap/>
            <w:vAlign w:val="center"/>
          </w:tcPr>
          <w:p w14:paraId="7EB2D348" w14:textId="77777777" w:rsidR="00A80380" w:rsidRDefault="00A80380" w:rsidP="00E932BC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masturbation by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60671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30 (5, 365)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14:paraId="665FE559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26 (4, 365)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14:paraId="07EE7B2D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60 (20, 180)</w:t>
            </w:r>
          </w:p>
        </w:tc>
        <w:tc>
          <w:tcPr>
            <w:tcW w:w="1655" w:type="dxa"/>
            <w:shd w:val="clear" w:color="auto" w:fill="auto"/>
            <w:noWrap/>
            <w:vAlign w:val="center"/>
          </w:tcPr>
          <w:p w14:paraId="62F819C7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24.5 (5, 365)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14:paraId="6301DC7B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4.54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97437D1" w14:textId="77777777" w:rsidR="00A80380" w:rsidRDefault="00A80380" w:rsidP="00E932BC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 Regular" w:eastAsia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0.103</w:t>
            </w:r>
          </w:p>
        </w:tc>
      </w:tr>
    </w:tbl>
    <w:p w14:paraId="1EECEB47" w14:textId="77777777" w:rsidR="00A80380" w:rsidRDefault="00A80380" w:rsidP="00A80380"/>
    <w:p w14:paraId="020ABB25" w14:textId="77777777" w:rsidR="0082626C" w:rsidRDefault="0082626C"/>
    <w:sectPr w:rsidR="0082626C" w:rsidSect="00A80380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Times New Roman Bold">
    <w:altName w:val="Times New Roman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80"/>
    <w:rsid w:val="0005529A"/>
    <w:rsid w:val="00083539"/>
    <w:rsid w:val="00085CDF"/>
    <w:rsid w:val="00113039"/>
    <w:rsid w:val="00127FE6"/>
    <w:rsid w:val="001E3074"/>
    <w:rsid w:val="00286FE3"/>
    <w:rsid w:val="003416AE"/>
    <w:rsid w:val="003E4723"/>
    <w:rsid w:val="005F7C18"/>
    <w:rsid w:val="0075237F"/>
    <w:rsid w:val="007D550E"/>
    <w:rsid w:val="0082626C"/>
    <w:rsid w:val="00884A2E"/>
    <w:rsid w:val="008A6B5A"/>
    <w:rsid w:val="008C1240"/>
    <w:rsid w:val="00957B9D"/>
    <w:rsid w:val="0096731E"/>
    <w:rsid w:val="00A80380"/>
    <w:rsid w:val="00A84EEC"/>
    <w:rsid w:val="00B52178"/>
    <w:rsid w:val="00BD493F"/>
    <w:rsid w:val="00C25C96"/>
    <w:rsid w:val="00D32399"/>
    <w:rsid w:val="00D967E7"/>
    <w:rsid w:val="00E62E01"/>
    <w:rsid w:val="00FD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0430"/>
  <w15:chartTrackingRefBased/>
  <w15:docId w15:val="{D7BE21CB-2FC2-3349-AF16-34E9473D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380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A80380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38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38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380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380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380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380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380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380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3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0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0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03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038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803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03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03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03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038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0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038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03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0380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A803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0380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A803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038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A803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0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414</Words>
  <Characters>2316</Characters>
  <Application>Microsoft Office Word</Application>
  <DocSecurity>0</DocSecurity>
  <Lines>39</Lines>
  <Paragraphs>10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冰洋 佘</dc:creator>
  <cp:keywords/>
  <dc:description/>
  <cp:lastModifiedBy>冰洋 佘</cp:lastModifiedBy>
  <cp:revision>1</cp:revision>
  <dcterms:created xsi:type="dcterms:W3CDTF">2024-07-15T10:05:00Z</dcterms:created>
  <dcterms:modified xsi:type="dcterms:W3CDTF">2024-07-15T10:06:00Z</dcterms:modified>
</cp:coreProperties>
</file>