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80" w:rightFromText="180" w:vertAnchor="text" w:horzAnchor="page" w:tblpX="3421" w:tblpY="-899"/>
        <w:tblW w:w="5670" w:type="dxa"/>
        <w:tblLayout w:type="fixed"/>
        <w:tblLook w:val="04A0" w:firstRow="1" w:lastRow="0" w:firstColumn="1" w:lastColumn="0" w:noHBand="0" w:noVBand="1"/>
      </w:tblPr>
      <w:tblGrid>
        <w:gridCol w:w="2430"/>
        <w:gridCol w:w="1350"/>
        <w:gridCol w:w="1890"/>
      </w:tblGrid>
      <w:tr w:rsidR="00813500" w:rsidRPr="005C1C9A" w14:paraId="65BF7997" w14:textId="77777777" w:rsidTr="009A5B89">
        <w:trPr>
          <w:trHeight w:val="267"/>
        </w:trPr>
        <w:tc>
          <w:tcPr>
            <w:tcW w:w="567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53FA8B" w14:textId="681EA605" w:rsidR="00813500" w:rsidRPr="005C1C9A" w:rsidRDefault="00813500" w:rsidP="0081350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8"/>
                <w:szCs w:val="28"/>
                <w14:ligatures w14:val="none"/>
              </w:rPr>
            </w:pPr>
            <w:r w:rsidRPr="005C1C9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8"/>
                <w:szCs w:val="28"/>
                <w14:ligatures w14:val="none"/>
              </w:rPr>
              <w:t>Table S1. Pv47 sequences by country</w:t>
            </w:r>
            <w:r w:rsidR="009A5B89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8"/>
                <w:szCs w:val="28"/>
                <w14:ligatures w14:val="none"/>
              </w:rPr>
              <w:t xml:space="preserve"> of origin.</w:t>
            </w:r>
          </w:p>
        </w:tc>
      </w:tr>
      <w:tr w:rsidR="009A5B89" w:rsidRPr="005C1C9A" w14:paraId="2F85D792" w14:textId="77777777" w:rsidTr="00B23E5C">
        <w:trPr>
          <w:trHeight w:val="275"/>
        </w:trPr>
        <w:tc>
          <w:tcPr>
            <w:tcW w:w="2430" w:type="dxa"/>
            <w:tcBorders>
              <w:top w:val="single" w:sz="12" w:space="0" w:color="000000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DA8808D" w14:textId="108D6306" w:rsidR="009A5B89" w:rsidRPr="005C1C9A" w:rsidRDefault="009A5B89" w:rsidP="0081350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8"/>
                <w:szCs w:val="28"/>
                <w14:ligatures w14:val="none"/>
              </w:rPr>
            </w:pPr>
            <w:r w:rsidRPr="005C1C9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8"/>
                <w:szCs w:val="28"/>
                <w14:ligatures w14:val="none"/>
              </w:rPr>
              <w:t>Country</w:t>
            </w:r>
          </w:p>
        </w:tc>
        <w:tc>
          <w:tcPr>
            <w:tcW w:w="1350" w:type="dxa"/>
            <w:tcBorders>
              <w:top w:val="single" w:sz="12" w:space="0" w:color="000000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458943D" w14:textId="1B1C9168" w:rsidR="009A5B89" w:rsidRPr="005C1C9A" w:rsidRDefault="009A5B89" w:rsidP="0081350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8"/>
                <w:szCs w:val="28"/>
                <w14:ligatures w14:val="none"/>
              </w:rPr>
            </w:pPr>
            <w:r w:rsidRPr="005C1C9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8"/>
                <w:szCs w:val="28"/>
                <w14:ligatures w14:val="none"/>
              </w:rPr>
              <w:t>No. Samples</w:t>
            </w:r>
          </w:p>
        </w:tc>
        <w:tc>
          <w:tcPr>
            <w:tcW w:w="1890" w:type="dxa"/>
            <w:tcBorders>
              <w:top w:val="single" w:sz="12" w:space="0" w:color="000000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53BBB1C" w14:textId="32030D69" w:rsidR="009A5B89" w:rsidRPr="005C1C9A" w:rsidRDefault="009A5B89" w:rsidP="0081350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5C1C9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8"/>
                <w:szCs w:val="28"/>
                <w14:ligatures w14:val="none"/>
              </w:rPr>
              <w:t>Haplotypes</w:t>
            </w:r>
          </w:p>
        </w:tc>
      </w:tr>
      <w:tr w:rsidR="009A5B89" w:rsidRPr="005C1C9A" w14:paraId="3F66839D" w14:textId="77777777" w:rsidTr="00B23E5C">
        <w:trPr>
          <w:trHeight w:val="552"/>
        </w:trPr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CABD0EF" w14:textId="6A3270E8" w:rsidR="009A5B89" w:rsidRPr="005C1C9A" w:rsidRDefault="009A5B89" w:rsidP="009A5B8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8"/>
                <w:szCs w:val="28"/>
                <w14:ligatures w14:val="none"/>
              </w:rPr>
            </w:pPr>
            <w:r w:rsidRPr="005C1C9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8"/>
                <w:szCs w:val="28"/>
                <w14:ligatures w14:val="none"/>
              </w:rPr>
              <w:t>El Salvador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67B32F3" w14:textId="3F37DD9A" w:rsidR="009A5B89" w:rsidRPr="005C1C9A" w:rsidRDefault="009A5B89" w:rsidP="008135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8"/>
                <w:szCs w:val="28"/>
                <w14:ligatures w14:val="none"/>
              </w:rPr>
            </w:pPr>
            <w:r w:rsidRPr="005C1C9A">
              <w:rPr>
                <w:rFonts w:ascii="Calibri" w:eastAsia="Times New Roman" w:hAnsi="Calibri" w:cs="Calibri"/>
                <w:color w:val="000000"/>
                <w:kern w:val="0"/>
                <w:sz w:val="28"/>
                <w:szCs w:val="28"/>
                <w14:ligatures w14:val="none"/>
              </w:rPr>
              <w:t>1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F5E4AC0" w14:textId="0E88A46C" w:rsidR="009A5B89" w:rsidRPr="005C1C9A" w:rsidRDefault="009A5B89" w:rsidP="008135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8"/>
                <w:szCs w:val="28"/>
                <w14:ligatures w14:val="none"/>
              </w:rPr>
            </w:pPr>
            <w:r w:rsidRPr="005C1C9A">
              <w:rPr>
                <w:rFonts w:ascii="Calibri" w:eastAsia="Times New Roman" w:hAnsi="Calibri" w:cs="Calibri"/>
                <w:color w:val="000000"/>
                <w:kern w:val="0"/>
                <w:sz w:val="28"/>
                <w:szCs w:val="28"/>
                <w14:ligatures w14:val="none"/>
              </w:rPr>
              <w:t>1</w:t>
            </w:r>
          </w:p>
        </w:tc>
      </w:tr>
      <w:tr w:rsidR="009A5B89" w:rsidRPr="005C1C9A" w14:paraId="7A7E92EF" w14:textId="77777777" w:rsidTr="009A5B89">
        <w:trPr>
          <w:trHeight w:val="267"/>
        </w:trPr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AD3EC09" w14:textId="64C2B376" w:rsidR="009A5B89" w:rsidRPr="005C1C9A" w:rsidRDefault="009A5B89" w:rsidP="009A5B8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8"/>
                <w:szCs w:val="28"/>
                <w14:ligatures w14:val="none"/>
              </w:rPr>
            </w:pPr>
            <w:r w:rsidRPr="005C1C9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8"/>
                <w:szCs w:val="28"/>
                <w14:ligatures w14:val="none"/>
              </w:rPr>
              <w:t>Mexico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F12F27C" w14:textId="65C560CD" w:rsidR="009A5B89" w:rsidRPr="005C1C9A" w:rsidRDefault="009A5B89" w:rsidP="008135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8"/>
                <w:szCs w:val="28"/>
                <w14:ligatures w14:val="none"/>
              </w:rPr>
            </w:pPr>
            <w:r w:rsidRPr="005C1C9A">
              <w:rPr>
                <w:rFonts w:ascii="Calibri" w:eastAsia="Times New Roman" w:hAnsi="Calibri" w:cs="Calibri"/>
                <w:color w:val="000000"/>
                <w:kern w:val="0"/>
                <w:sz w:val="28"/>
                <w:szCs w:val="28"/>
                <w14:ligatures w14:val="none"/>
              </w:rPr>
              <w:t>81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4ED3106" w14:textId="371437D0" w:rsidR="009A5B89" w:rsidRPr="005C1C9A" w:rsidRDefault="009A5B89" w:rsidP="008135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8"/>
                <w:szCs w:val="28"/>
                <w14:ligatures w14:val="none"/>
              </w:rPr>
            </w:pPr>
            <w:r w:rsidRPr="005C1C9A">
              <w:rPr>
                <w:rFonts w:ascii="Calibri" w:eastAsia="Times New Roman" w:hAnsi="Calibri" w:cs="Calibri"/>
                <w:color w:val="000000"/>
                <w:kern w:val="0"/>
                <w:sz w:val="28"/>
                <w:szCs w:val="28"/>
                <w14:ligatures w14:val="none"/>
              </w:rPr>
              <w:t>9</w:t>
            </w:r>
          </w:p>
        </w:tc>
      </w:tr>
      <w:tr w:rsidR="009A5B89" w:rsidRPr="005C1C9A" w14:paraId="216B52D3" w14:textId="77777777" w:rsidTr="009A5B89">
        <w:trPr>
          <w:trHeight w:val="267"/>
        </w:trPr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4D7E045" w14:textId="37AE3CF4" w:rsidR="009A5B89" w:rsidRPr="005C1C9A" w:rsidRDefault="009A5B89" w:rsidP="009A5B8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8"/>
                <w:szCs w:val="28"/>
                <w14:ligatures w14:val="none"/>
              </w:rPr>
            </w:pPr>
            <w:r w:rsidRPr="005C1C9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8"/>
                <w:szCs w:val="28"/>
                <w14:ligatures w14:val="none"/>
              </w:rPr>
              <w:t>Colombia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8C3A43D" w14:textId="6D52BC19" w:rsidR="009A5B89" w:rsidRPr="005C1C9A" w:rsidRDefault="009A5B89" w:rsidP="008135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8"/>
                <w:szCs w:val="28"/>
                <w14:ligatures w14:val="none"/>
              </w:rPr>
            </w:pPr>
            <w:r w:rsidRPr="005C1C9A">
              <w:rPr>
                <w:rFonts w:ascii="Calibri" w:eastAsia="Times New Roman" w:hAnsi="Calibri" w:cs="Calibri"/>
                <w:color w:val="000000"/>
                <w:kern w:val="0"/>
                <w:sz w:val="28"/>
                <w:szCs w:val="28"/>
                <w14:ligatures w14:val="none"/>
              </w:rPr>
              <w:t>90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4808497" w14:textId="19885572" w:rsidR="009A5B89" w:rsidRPr="005C1C9A" w:rsidRDefault="009A5B89" w:rsidP="008135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8"/>
                <w:szCs w:val="28"/>
                <w14:ligatures w14:val="none"/>
              </w:rPr>
            </w:pPr>
            <w:r w:rsidRPr="005C1C9A">
              <w:rPr>
                <w:rFonts w:ascii="Calibri" w:eastAsia="Times New Roman" w:hAnsi="Calibri" w:cs="Calibri"/>
                <w:color w:val="000000"/>
                <w:kern w:val="0"/>
                <w:sz w:val="28"/>
                <w:szCs w:val="28"/>
                <w14:ligatures w14:val="none"/>
              </w:rPr>
              <w:t>10</w:t>
            </w:r>
          </w:p>
        </w:tc>
      </w:tr>
      <w:tr w:rsidR="009A5B89" w:rsidRPr="005C1C9A" w14:paraId="601A56C0" w14:textId="77777777" w:rsidTr="009A5B89">
        <w:trPr>
          <w:trHeight w:val="267"/>
        </w:trPr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D552472" w14:textId="7E120648" w:rsidR="009A5B89" w:rsidRPr="005C1C9A" w:rsidRDefault="009A5B89" w:rsidP="009A5B8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8"/>
                <w:szCs w:val="28"/>
                <w14:ligatures w14:val="none"/>
              </w:rPr>
            </w:pPr>
            <w:r w:rsidRPr="005C1C9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8"/>
                <w:szCs w:val="28"/>
                <w14:ligatures w14:val="none"/>
              </w:rPr>
              <w:t>Peru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664014E" w14:textId="3F19158D" w:rsidR="009A5B89" w:rsidRPr="005C1C9A" w:rsidRDefault="009A5B89" w:rsidP="008135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8"/>
                <w:szCs w:val="28"/>
                <w14:ligatures w14:val="none"/>
              </w:rPr>
            </w:pPr>
            <w:r w:rsidRPr="005C1C9A">
              <w:rPr>
                <w:rFonts w:ascii="Calibri" w:eastAsia="Times New Roman" w:hAnsi="Calibri" w:cs="Calibri"/>
                <w:color w:val="000000"/>
                <w:kern w:val="0"/>
                <w:sz w:val="28"/>
                <w:szCs w:val="28"/>
                <w14:ligatures w14:val="none"/>
              </w:rPr>
              <w:t>69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592E9A6" w14:textId="3C07018C" w:rsidR="009A5B89" w:rsidRPr="005C1C9A" w:rsidRDefault="009A5B89" w:rsidP="008135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8"/>
                <w:szCs w:val="28"/>
                <w14:ligatures w14:val="none"/>
              </w:rPr>
            </w:pPr>
            <w:r w:rsidRPr="005C1C9A">
              <w:rPr>
                <w:rFonts w:ascii="Calibri" w:eastAsia="Times New Roman" w:hAnsi="Calibri" w:cs="Calibri"/>
                <w:color w:val="000000"/>
                <w:kern w:val="0"/>
                <w:sz w:val="28"/>
                <w:szCs w:val="28"/>
                <w14:ligatures w14:val="none"/>
              </w:rPr>
              <w:t>16</w:t>
            </w:r>
          </w:p>
        </w:tc>
      </w:tr>
      <w:tr w:rsidR="009A5B89" w:rsidRPr="005C1C9A" w14:paraId="3AE88573" w14:textId="77777777" w:rsidTr="009A5B89">
        <w:trPr>
          <w:trHeight w:val="267"/>
        </w:trPr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D7EEE98" w14:textId="04917AF5" w:rsidR="009A5B89" w:rsidRPr="005C1C9A" w:rsidRDefault="009A5B89" w:rsidP="009A5B8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8"/>
                <w:szCs w:val="28"/>
                <w14:ligatures w14:val="none"/>
              </w:rPr>
            </w:pPr>
            <w:r w:rsidRPr="005C1C9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8"/>
                <w:szCs w:val="28"/>
                <w14:ligatures w14:val="none"/>
              </w:rPr>
              <w:t>Brazil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9943E2C" w14:textId="5694FB49" w:rsidR="009A5B89" w:rsidRPr="005C1C9A" w:rsidRDefault="009A5B89" w:rsidP="008135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8"/>
                <w:szCs w:val="28"/>
                <w14:ligatures w14:val="none"/>
              </w:rPr>
            </w:pPr>
            <w:r w:rsidRPr="005C1C9A">
              <w:rPr>
                <w:rFonts w:ascii="Calibri" w:eastAsia="Times New Roman" w:hAnsi="Calibri" w:cs="Calibri"/>
                <w:color w:val="000000"/>
                <w:kern w:val="0"/>
                <w:sz w:val="28"/>
                <w:szCs w:val="28"/>
                <w14:ligatures w14:val="none"/>
              </w:rPr>
              <w:t>83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721E8B1" w14:textId="36E95CC5" w:rsidR="009A5B89" w:rsidRPr="005C1C9A" w:rsidRDefault="009A5B89" w:rsidP="008135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8"/>
                <w:szCs w:val="28"/>
                <w14:ligatures w14:val="none"/>
              </w:rPr>
            </w:pPr>
            <w:r w:rsidRPr="005C1C9A">
              <w:rPr>
                <w:rFonts w:ascii="Calibri" w:eastAsia="Times New Roman" w:hAnsi="Calibri" w:cs="Calibri"/>
                <w:color w:val="000000"/>
                <w:kern w:val="0"/>
                <w:sz w:val="28"/>
                <w:szCs w:val="28"/>
                <w14:ligatures w14:val="none"/>
              </w:rPr>
              <w:t>24</w:t>
            </w:r>
          </w:p>
        </w:tc>
      </w:tr>
      <w:tr w:rsidR="009A5B89" w:rsidRPr="005C1C9A" w14:paraId="4D868C3E" w14:textId="77777777" w:rsidTr="009A5B89">
        <w:trPr>
          <w:trHeight w:val="267"/>
        </w:trPr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5545AA2" w14:textId="4AF74687" w:rsidR="009A5B89" w:rsidRPr="005C1C9A" w:rsidRDefault="009A5B89" w:rsidP="009A5B8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8"/>
                <w:szCs w:val="28"/>
                <w14:ligatures w14:val="none"/>
              </w:rPr>
            </w:pPr>
            <w:r w:rsidRPr="005C1C9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8"/>
                <w:szCs w:val="28"/>
                <w14:ligatures w14:val="none"/>
              </w:rPr>
              <w:t>Mauritania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025A1C4" w14:textId="01DCC259" w:rsidR="009A5B89" w:rsidRPr="005C1C9A" w:rsidRDefault="009A5B89" w:rsidP="008135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8"/>
                <w:szCs w:val="28"/>
                <w14:ligatures w14:val="none"/>
              </w:rPr>
            </w:pPr>
            <w:r w:rsidRPr="005C1C9A">
              <w:rPr>
                <w:rFonts w:ascii="Calibri" w:eastAsia="Times New Roman" w:hAnsi="Calibri" w:cs="Calibri"/>
                <w:color w:val="000000"/>
                <w:kern w:val="0"/>
                <w:sz w:val="28"/>
                <w:szCs w:val="28"/>
                <w14:ligatures w14:val="none"/>
              </w:rPr>
              <w:t>3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EBB966D" w14:textId="02CFD37F" w:rsidR="009A5B89" w:rsidRPr="005C1C9A" w:rsidRDefault="009A5B89" w:rsidP="008135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8"/>
                <w:szCs w:val="28"/>
                <w14:ligatures w14:val="none"/>
              </w:rPr>
            </w:pPr>
            <w:r w:rsidRPr="005C1C9A">
              <w:rPr>
                <w:rFonts w:ascii="Calibri" w:eastAsia="Times New Roman" w:hAnsi="Calibri" w:cs="Calibri"/>
                <w:color w:val="000000"/>
                <w:kern w:val="0"/>
                <w:sz w:val="28"/>
                <w:szCs w:val="28"/>
                <w14:ligatures w14:val="none"/>
              </w:rPr>
              <w:t>2</w:t>
            </w:r>
          </w:p>
        </w:tc>
      </w:tr>
      <w:tr w:rsidR="009A5B89" w:rsidRPr="005C1C9A" w14:paraId="08BB46AD" w14:textId="77777777" w:rsidTr="009A5B89">
        <w:trPr>
          <w:trHeight w:val="267"/>
        </w:trPr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DBF0CA7" w14:textId="3A808C53" w:rsidR="009A5B89" w:rsidRPr="005C1C9A" w:rsidRDefault="009A5B89" w:rsidP="009A5B8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8"/>
                <w:szCs w:val="28"/>
                <w14:ligatures w14:val="none"/>
              </w:rPr>
            </w:pPr>
            <w:r w:rsidRPr="005C1C9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8"/>
                <w:szCs w:val="28"/>
                <w14:ligatures w14:val="none"/>
              </w:rPr>
              <w:t>Ethiopia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5552C3F" w14:textId="7C99A8ED" w:rsidR="009A5B89" w:rsidRPr="005C1C9A" w:rsidRDefault="009A5B89" w:rsidP="008135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8"/>
                <w:szCs w:val="28"/>
                <w14:ligatures w14:val="none"/>
              </w:rPr>
            </w:pPr>
            <w:r w:rsidRPr="005C1C9A">
              <w:rPr>
                <w:rFonts w:ascii="Calibri" w:eastAsia="Times New Roman" w:hAnsi="Calibri" w:cs="Calibri"/>
                <w:color w:val="000000"/>
                <w:kern w:val="0"/>
                <w:sz w:val="28"/>
                <w:szCs w:val="28"/>
                <w14:ligatures w14:val="none"/>
              </w:rPr>
              <w:t>211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F8F54F7" w14:textId="4E6D272A" w:rsidR="009A5B89" w:rsidRPr="005C1C9A" w:rsidRDefault="009A5B89" w:rsidP="008135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8"/>
                <w:szCs w:val="28"/>
                <w14:ligatures w14:val="none"/>
              </w:rPr>
            </w:pPr>
            <w:r w:rsidRPr="005C1C9A">
              <w:rPr>
                <w:rFonts w:ascii="Calibri" w:eastAsia="Times New Roman" w:hAnsi="Calibri" w:cs="Calibri"/>
                <w:color w:val="000000"/>
                <w:kern w:val="0"/>
                <w:sz w:val="28"/>
                <w:szCs w:val="28"/>
                <w14:ligatures w14:val="none"/>
              </w:rPr>
              <w:t>21</w:t>
            </w:r>
          </w:p>
        </w:tc>
      </w:tr>
      <w:tr w:rsidR="009A5B89" w:rsidRPr="005C1C9A" w14:paraId="0542AF6D" w14:textId="77777777" w:rsidTr="009A5B89">
        <w:trPr>
          <w:trHeight w:val="267"/>
        </w:trPr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392FE24" w14:textId="0D6BA4F4" w:rsidR="009A5B89" w:rsidRPr="005C1C9A" w:rsidRDefault="009A5B89" w:rsidP="009A5B8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8"/>
                <w:szCs w:val="28"/>
                <w14:ligatures w14:val="none"/>
              </w:rPr>
            </w:pPr>
            <w:r w:rsidRPr="005C1C9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8"/>
                <w:szCs w:val="28"/>
                <w14:ligatures w14:val="none"/>
              </w:rPr>
              <w:t>Sudan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92C73C3" w14:textId="2908AFAF" w:rsidR="009A5B89" w:rsidRPr="005C1C9A" w:rsidRDefault="009A5B89" w:rsidP="008135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8"/>
                <w:szCs w:val="28"/>
                <w14:ligatures w14:val="none"/>
              </w:rPr>
            </w:pPr>
            <w:r w:rsidRPr="005C1C9A">
              <w:rPr>
                <w:rFonts w:ascii="Calibri" w:eastAsia="Times New Roman" w:hAnsi="Calibri" w:cs="Calibri"/>
                <w:color w:val="000000"/>
                <w:kern w:val="0"/>
                <w:sz w:val="28"/>
                <w:szCs w:val="28"/>
                <w14:ligatures w14:val="none"/>
              </w:rPr>
              <w:t>23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961BAAA" w14:textId="768F88E7" w:rsidR="009A5B89" w:rsidRPr="005C1C9A" w:rsidRDefault="009A5B89" w:rsidP="008135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8"/>
                <w:szCs w:val="28"/>
                <w14:ligatures w14:val="none"/>
              </w:rPr>
            </w:pPr>
            <w:r w:rsidRPr="005C1C9A">
              <w:rPr>
                <w:rFonts w:ascii="Calibri" w:eastAsia="Times New Roman" w:hAnsi="Calibri" w:cs="Calibri"/>
                <w:color w:val="000000"/>
                <w:kern w:val="0"/>
                <w:sz w:val="28"/>
                <w:szCs w:val="28"/>
                <w14:ligatures w14:val="none"/>
              </w:rPr>
              <w:t>6</w:t>
            </w:r>
          </w:p>
        </w:tc>
      </w:tr>
      <w:tr w:rsidR="009A5B89" w:rsidRPr="005C1C9A" w14:paraId="75B20FD2" w14:textId="77777777" w:rsidTr="009A5B89">
        <w:trPr>
          <w:trHeight w:val="267"/>
        </w:trPr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A50ADC1" w14:textId="10790134" w:rsidR="009A5B89" w:rsidRPr="005C1C9A" w:rsidRDefault="009A5B89" w:rsidP="009A5B8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8"/>
                <w:szCs w:val="28"/>
                <w14:ligatures w14:val="none"/>
              </w:rPr>
            </w:pPr>
            <w:r w:rsidRPr="005C1C9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8"/>
                <w:szCs w:val="28"/>
                <w14:ligatures w14:val="none"/>
              </w:rPr>
              <w:t>Madagascar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426B80E" w14:textId="03638FC5" w:rsidR="009A5B89" w:rsidRPr="005C1C9A" w:rsidRDefault="009A5B89" w:rsidP="008135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8"/>
                <w:szCs w:val="28"/>
                <w14:ligatures w14:val="none"/>
              </w:rPr>
            </w:pPr>
            <w:r w:rsidRPr="005C1C9A">
              <w:rPr>
                <w:rFonts w:ascii="Calibri" w:eastAsia="Times New Roman" w:hAnsi="Calibri" w:cs="Calibri"/>
                <w:color w:val="000000"/>
                <w:kern w:val="0"/>
                <w:sz w:val="28"/>
                <w:szCs w:val="28"/>
                <w14:ligatures w14:val="none"/>
              </w:rPr>
              <w:t>6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C6FBCFD" w14:textId="15FE91AD" w:rsidR="009A5B89" w:rsidRPr="005C1C9A" w:rsidRDefault="009A5B89" w:rsidP="008135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8"/>
                <w:szCs w:val="28"/>
                <w14:ligatures w14:val="none"/>
              </w:rPr>
            </w:pPr>
            <w:r w:rsidRPr="005C1C9A">
              <w:rPr>
                <w:rFonts w:ascii="Calibri" w:eastAsia="Times New Roman" w:hAnsi="Calibri" w:cs="Calibri"/>
                <w:color w:val="000000"/>
                <w:kern w:val="0"/>
                <w:sz w:val="28"/>
                <w:szCs w:val="28"/>
                <w14:ligatures w14:val="none"/>
              </w:rPr>
              <w:t>3</w:t>
            </w:r>
          </w:p>
        </w:tc>
      </w:tr>
      <w:tr w:rsidR="009A5B89" w:rsidRPr="005C1C9A" w14:paraId="27F0ABB6" w14:textId="77777777" w:rsidTr="009A5B89">
        <w:trPr>
          <w:trHeight w:val="267"/>
        </w:trPr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B15EA4B" w14:textId="184A00C7" w:rsidR="009A5B89" w:rsidRPr="005C1C9A" w:rsidRDefault="009A5B89" w:rsidP="009A5B8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8"/>
                <w:szCs w:val="28"/>
                <w14:ligatures w14:val="none"/>
              </w:rPr>
            </w:pPr>
            <w:r w:rsidRPr="005C1C9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8"/>
                <w:szCs w:val="28"/>
                <w14:ligatures w14:val="none"/>
              </w:rPr>
              <w:t>Iran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2CA1497" w14:textId="7D0D2CE4" w:rsidR="009A5B89" w:rsidRPr="005C1C9A" w:rsidRDefault="009A5B89" w:rsidP="008135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8"/>
                <w:szCs w:val="28"/>
                <w14:ligatures w14:val="none"/>
              </w:rPr>
            </w:pPr>
            <w:r w:rsidRPr="005C1C9A">
              <w:rPr>
                <w:rFonts w:ascii="Calibri" w:eastAsia="Times New Roman" w:hAnsi="Calibri" w:cs="Calibri"/>
                <w:color w:val="000000"/>
                <w:kern w:val="0"/>
                <w:sz w:val="28"/>
                <w:szCs w:val="28"/>
                <w14:ligatures w14:val="none"/>
              </w:rPr>
              <w:t>7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D84BA6D" w14:textId="37917939" w:rsidR="009A5B89" w:rsidRPr="005C1C9A" w:rsidRDefault="009A5B89" w:rsidP="008135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8"/>
                <w:szCs w:val="28"/>
                <w14:ligatures w14:val="none"/>
              </w:rPr>
            </w:pPr>
            <w:r w:rsidRPr="005C1C9A">
              <w:rPr>
                <w:rFonts w:ascii="Calibri" w:eastAsia="Times New Roman" w:hAnsi="Calibri" w:cs="Calibri"/>
                <w:color w:val="000000"/>
                <w:kern w:val="0"/>
                <w:sz w:val="28"/>
                <w:szCs w:val="28"/>
                <w14:ligatures w14:val="none"/>
              </w:rPr>
              <w:t>4</w:t>
            </w:r>
          </w:p>
        </w:tc>
      </w:tr>
      <w:tr w:rsidR="009A5B89" w:rsidRPr="005C1C9A" w14:paraId="7D825220" w14:textId="77777777" w:rsidTr="009A5B89">
        <w:trPr>
          <w:trHeight w:val="267"/>
        </w:trPr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6F81CDD" w14:textId="6DFE5983" w:rsidR="009A5B89" w:rsidRPr="005C1C9A" w:rsidRDefault="009A5B89" w:rsidP="009A5B8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8"/>
                <w:szCs w:val="28"/>
                <w14:ligatures w14:val="none"/>
              </w:rPr>
            </w:pPr>
            <w:r w:rsidRPr="005C1C9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8"/>
                <w:szCs w:val="28"/>
                <w14:ligatures w14:val="none"/>
              </w:rPr>
              <w:t>Afghanistan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7782986" w14:textId="5577C7FB" w:rsidR="009A5B89" w:rsidRPr="005C1C9A" w:rsidRDefault="009A5B89" w:rsidP="008135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8"/>
                <w:szCs w:val="28"/>
                <w14:ligatures w14:val="none"/>
              </w:rPr>
            </w:pPr>
            <w:r w:rsidRPr="005C1C9A">
              <w:rPr>
                <w:rFonts w:ascii="Calibri" w:eastAsia="Times New Roman" w:hAnsi="Calibri" w:cs="Calibri"/>
                <w:color w:val="000000"/>
                <w:kern w:val="0"/>
                <w:sz w:val="28"/>
                <w:szCs w:val="28"/>
                <w14:ligatures w14:val="none"/>
              </w:rPr>
              <w:t>54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7DDA7FD" w14:textId="7CB849B3" w:rsidR="009A5B89" w:rsidRPr="005C1C9A" w:rsidRDefault="009A5B89" w:rsidP="008135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8"/>
                <w:szCs w:val="28"/>
                <w14:ligatures w14:val="none"/>
              </w:rPr>
            </w:pPr>
            <w:r w:rsidRPr="005C1C9A">
              <w:rPr>
                <w:rFonts w:ascii="Calibri" w:eastAsia="Times New Roman" w:hAnsi="Calibri" w:cs="Calibri"/>
                <w:color w:val="000000"/>
                <w:kern w:val="0"/>
                <w:sz w:val="28"/>
                <w:szCs w:val="28"/>
                <w14:ligatures w14:val="none"/>
              </w:rPr>
              <w:t>16</w:t>
            </w:r>
          </w:p>
        </w:tc>
      </w:tr>
      <w:tr w:rsidR="009A5B89" w:rsidRPr="005C1C9A" w14:paraId="665E9A7E" w14:textId="77777777" w:rsidTr="009A5B89">
        <w:trPr>
          <w:trHeight w:val="267"/>
        </w:trPr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B957ED4" w14:textId="54BD5270" w:rsidR="009A5B89" w:rsidRPr="005C1C9A" w:rsidRDefault="009A5B89" w:rsidP="009A5B8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8"/>
                <w:szCs w:val="28"/>
                <w14:ligatures w14:val="none"/>
              </w:rPr>
            </w:pPr>
            <w:r w:rsidRPr="005C1C9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8"/>
                <w:szCs w:val="28"/>
                <w14:ligatures w14:val="none"/>
              </w:rPr>
              <w:t>India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12F3F65" w14:textId="56B02DC2" w:rsidR="009A5B89" w:rsidRPr="005C1C9A" w:rsidRDefault="009A5B89" w:rsidP="008135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8"/>
                <w:szCs w:val="28"/>
                <w14:ligatures w14:val="none"/>
              </w:rPr>
            </w:pPr>
            <w:r w:rsidRPr="005C1C9A">
              <w:rPr>
                <w:rFonts w:ascii="Calibri" w:eastAsia="Times New Roman" w:hAnsi="Calibri" w:cs="Calibri"/>
                <w:color w:val="000000"/>
                <w:kern w:val="0"/>
                <w:sz w:val="28"/>
                <w:szCs w:val="28"/>
                <w14:ligatures w14:val="none"/>
              </w:rPr>
              <w:t>26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C9FB7E6" w14:textId="67F07A33" w:rsidR="009A5B89" w:rsidRPr="005C1C9A" w:rsidRDefault="009A5B89" w:rsidP="008135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8"/>
                <w:szCs w:val="28"/>
                <w14:ligatures w14:val="none"/>
              </w:rPr>
            </w:pPr>
            <w:r w:rsidRPr="005C1C9A">
              <w:rPr>
                <w:rFonts w:ascii="Calibri" w:eastAsia="Times New Roman" w:hAnsi="Calibri" w:cs="Calibri"/>
                <w:color w:val="000000"/>
                <w:kern w:val="0"/>
                <w:sz w:val="28"/>
                <w:szCs w:val="28"/>
                <w14:ligatures w14:val="none"/>
              </w:rPr>
              <w:t>6</w:t>
            </w:r>
          </w:p>
        </w:tc>
      </w:tr>
      <w:tr w:rsidR="009A5B89" w:rsidRPr="005C1C9A" w14:paraId="53C46695" w14:textId="77777777" w:rsidTr="009A5B89">
        <w:trPr>
          <w:trHeight w:val="267"/>
        </w:trPr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659B1FF" w14:textId="28BDB0D7" w:rsidR="009A5B89" w:rsidRPr="005C1C9A" w:rsidRDefault="009A5B89" w:rsidP="009A5B8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8"/>
                <w:szCs w:val="28"/>
                <w14:ligatures w14:val="none"/>
              </w:rPr>
            </w:pPr>
            <w:r w:rsidRPr="005C1C9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8"/>
                <w:szCs w:val="28"/>
                <w14:ligatures w14:val="none"/>
              </w:rPr>
              <w:t>Bangladesh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A0E5A1B" w14:textId="7E49A862" w:rsidR="009A5B89" w:rsidRPr="005C1C9A" w:rsidRDefault="009A5B89" w:rsidP="008135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8"/>
                <w:szCs w:val="28"/>
                <w14:ligatures w14:val="none"/>
              </w:rPr>
            </w:pPr>
            <w:r w:rsidRPr="005C1C9A">
              <w:rPr>
                <w:rFonts w:ascii="Calibri" w:eastAsia="Times New Roman" w:hAnsi="Calibri" w:cs="Calibri"/>
                <w:color w:val="000000"/>
                <w:kern w:val="0"/>
                <w:sz w:val="28"/>
                <w:szCs w:val="28"/>
                <w14:ligatures w14:val="none"/>
              </w:rPr>
              <w:t>11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3A388D0" w14:textId="6F34010C" w:rsidR="009A5B89" w:rsidRPr="005C1C9A" w:rsidRDefault="009A5B89" w:rsidP="008135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8"/>
                <w:szCs w:val="28"/>
                <w14:ligatures w14:val="none"/>
              </w:rPr>
            </w:pPr>
            <w:r w:rsidRPr="005C1C9A">
              <w:rPr>
                <w:rFonts w:ascii="Calibri" w:eastAsia="Times New Roman" w:hAnsi="Calibri" w:cs="Calibri"/>
                <w:color w:val="000000"/>
                <w:kern w:val="0"/>
                <w:sz w:val="28"/>
                <w:szCs w:val="28"/>
                <w14:ligatures w14:val="none"/>
              </w:rPr>
              <w:t>9</w:t>
            </w:r>
          </w:p>
        </w:tc>
      </w:tr>
      <w:tr w:rsidR="009A5B89" w:rsidRPr="005C1C9A" w14:paraId="38E98236" w14:textId="77777777" w:rsidTr="009A5B89">
        <w:trPr>
          <w:trHeight w:val="267"/>
        </w:trPr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0A045DC" w14:textId="15620ACE" w:rsidR="009A5B89" w:rsidRPr="005C1C9A" w:rsidRDefault="009A5B89" w:rsidP="009A5B8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8"/>
                <w:szCs w:val="28"/>
                <w14:ligatures w14:val="none"/>
              </w:rPr>
            </w:pPr>
            <w:r w:rsidRPr="005C1C9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8"/>
                <w:szCs w:val="28"/>
                <w14:ligatures w14:val="none"/>
              </w:rPr>
              <w:t>China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FA4D9B3" w14:textId="12B295B6" w:rsidR="009A5B89" w:rsidRPr="005C1C9A" w:rsidRDefault="009A5B89" w:rsidP="008135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8"/>
                <w:szCs w:val="28"/>
                <w14:ligatures w14:val="none"/>
              </w:rPr>
            </w:pPr>
            <w:r w:rsidRPr="005C1C9A">
              <w:rPr>
                <w:rFonts w:ascii="Calibri" w:eastAsia="Times New Roman" w:hAnsi="Calibri" w:cs="Calibri"/>
                <w:color w:val="000000"/>
                <w:kern w:val="0"/>
                <w:sz w:val="28"/>
                <w:szCs w:val="28"/>
                <w14:ligatures w14:val="none"/>
              </w:rPr>
              <w:t>9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2405429" w14:textId="1B7D6C5F" w:rsidR="009A5B89" w:rsidRPr="005C1C9A" w:rsidRDefault="009A5B89" w:rsidP="008135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8"/>
                <w:szCs w:val="28"/>
                <w14:ligatures w14:val="none"/>
              </w:rPr>
            </w:pPr>
            <w:r w:rsidRPr="005C1C9A">
              <w:rPr>
                <w:rFonts w:ascii="Calibri" w:eastAsia="Times New Roman" w:hAnsi="Calibri" w:cs="Calibri"/>
                <w:color w:val="000000"/>
                <w:kern w:val="0"/>
                <w:sz w:val="28"/>
                <w:szCs w:val="28"/>
                <w14:ligatures w14:val="none"/>
              </w:rPr>
              <w:t>6</w:t>
            </w:r>
          </w:p>
        </w:tc>
      </w:tr>
      <w:tr w:rsidR="009A5B89" w:rsidRPr="005C1C9A" w14:paraId="31B18A57" w14:textId="77777777" w:rsidTr="009A5B89">
        <w:trPr>
          <w:trHeight w:val="267"/>
        </w:trPr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13518DF" w14:textId="3954706C" w:rsidR="009A5B89" w:rsidRPr="005C1C9A" w:rsidRDefault="009A5B89" w:rsidP="009A5B8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8"/>
                <w:szCs w:val="28"/>
                <w14:ligatures w14:val="none"/>
              </w:rPr>
            </w:pPr>
            <w:r w:rsidRPr="005C1C9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8"/>
                <w:szCs w:val="28"/>
                <w14:ligatures w14:val="none"/>
              </w:rPr>
              <w:t>North Korea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D081940" w14:textId="2DBFE1A5" w:rsidR="009A5B89" w:rsidRPr="005C1C9A" w:rsidRDefault="009A5B89" w:rsidP="008135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8"/>
                <w:szCs w:val="28"/>
                <w14:ligatures w14:val="none"/>
              </w:rPr>
            </w:pPr>
            <w:r w:rsidRPr="005C1C9A">
              <w:rPr>
                <w:rFonts w:ascii="Calibri" w:eastAsia="Times New Roman" w:hAnsi="Calibri" w:cs="Calibri"/>
                <w:color w:val="000000"/>
                <w:kern w:val="0"/>
                <w:sz w:val="28"/>
                <w:szCs w:val="28"/>
                <w14:ligatures w14:val="none"/>
              </w:rPr>
              <w:t>1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ABD7800" w14:textId="7DBE6D77" w:rsidR="009A5B89" w:rsidRPr="005C1C9A" w:rsidRDefault="009A5B89" w:rsidP="008135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8"/>
                <w:szCs w:val="28"/>
                <w14:ligatures w14:val="none"/>
              </w:rPr>
            </w:pPr>
            <w:r w:rsidRPr="005C1C9A">
              <w:rPr>
                <w:rFonts w:ascii="Calibri" w:eastAsia="Times New Roman" w:hAnsi="Calibri" w:cs="Calibri"/>
                <w:color w:val="000000"/>
                <w:kern w:val="0"/>
                <w:sz w:val="28"/>
                <w:szCs w:val="28"/>
                <w14:ligatures w14:val="none"/>
              </w:rPr>
              <w:t>1</w:t>
            </w:r>
          </w:p>
        </w:tc>
      </w:tr>
      <w:tr w:rsidR="009A5B89" w:rsidRPr="005C1C9A" w14:paraId="5CD2F0E3" w14:textId="77777777" w:rsidTr="009A5B89">
        <w:trPr>
          <w:trHeight w:val="267"/>
        </w:trPr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3150C7E" w14:textId="2C44B193" w:rsidR="009A5B89" w:rsidRPr="005C1C9A" w:rsidRDefault="009A5B89" w:rsidP="009A5B8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8"/>
                <w:szCs w:val="28"/>
                <w14:ligatures w14:val="none"/>
              </w:rPr>
            </w:pPr>
            <w:r w:rsidRPr="005C1C9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8"/>
                <w:szCs w:val="28"/>
                <w14:ligatures w14:val="none"/>
              </w:rPr>
              <w:t>Korea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98CEBEE" w14:textId="285159E6" w:rsidR="009A5B89" w:rsidRPr="005C1C9A" w:rsidRDefault="009A5B89" w:rsidP="008135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8"/>
                <w:szCs w:val="28"/>
                <w14:ligatures w14:val="none"/>
              </w:rPr>
            </w:pPr>
            <w:r w:rsidRPr="005C1C9A">
              <w:rPr>
                <w:rFonts w:ascii="Calibri" w:eastAsia="Times New Roman" w:hAnsi="Calibri" w:cs="Calibri"/>
                <w:color w:val="000000"/>
                <w:kern w:val="0"/>
                <w:sz w:val="28"/>
                <w:szCs w:val="28"/>
                <w14:ligatures w14:val="none"/>
              </w:rPr>
              <w:t>4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E43DF1C" w14:textId="1EB56490" w:rsidR="009A5B89" w:rsidRPr="005C1C9A" w:rsidRDefault="009A5B89" w:rsidP="008135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8"/>
                <w:szCs w:val="28"/>
                <w14:ligatures w14:val="none"/>
              </w:rPr>
            </w:pPr>
            <w:r w:rsidRPr="005C1C9A">
              <w:rPr>
                <w:rFonts w:ascii="Calibri" w:eastAsia="Times New Roman" w:hAnsi="Calibri" w:cs="Calibri"/>
                <w:color w:val="000000"/>
                <w:kern w:val="0"/>
                <w:sz w:val="28"/>
                <w:szCs w:val="28"/>
                <w14:ligatures w14:val="none"/>
              </w:rPr>
              <w:t>4</w:t>
            </w:r>
          </w:p>
        </w:tc>
      </w:tr>
      <w:tr w:rsidR="009A5B89" w:rsidRPr="005C1C9A" w14:paraId="14FB92D0" w14:textId="77777777" w:rsidTr="009A5B89">
        <w:trPr>
          <w:trHeight w:val="267"/>
        </w:trPr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3702BC1" w14:textId="35171020" w:rsidR="009A5B89" w:rsidRPr="005C1C9A" w:rsidRDefault="009A5B89" w:rsidP="009A5B8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8"/>
                <w:szCs w:val="28"/>
                <w14:ligatures w14:val="none"/>
              </w:rPr>
            </w:pPr>
            <w:r w:rsidRPr="005C1C9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8"/>
                <w:szCs w:val="28"/>
                <w14:ligatures w14:val="none"/>
              </w:rPr>
              <w:t>Phili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8"/>
                <w:szCs w:val="28"/>
                <w14:ligatures w14:val="none"/>
              </w:rPr>
              <w:t>p</w:t>
            </w:r>
            <w:r w:rsidRPr="005C1C9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8"/>
                <w:szCs w:val="28"/>
                <w14:ligatures w14:val="none"/>
              </w:rPr>
              <w:t>pines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14B452F" w14:textId="360DBB1A" w:rsidR="009A5B89" w:rsidRPr="005C1C9A" w:rsidRDefault="009A5B89" w:rsidP="008135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8"/>
                <w:szCs w:val="28"/>
                <w14:ligatures w14:val="none"/>
              </w:rPr>
            </w:pPr>
            <w:r w:rsidRPr="005C1C9A">
              <w:rPr>
                <w:rFonts w:ascii="Calibri" w:eastAsia="Times New Roman" w:hAnsi="Calibri" w:cs="Calibri"/>
                <w:color w:val="000000"/>
                <w:kern w:val="0"/>
                <w:sz w:val="28"/>
                <w:szCs w:val="28"/>
                <w14:ligatures w14:val="none"/>
              </w:rPr>
              <w:t>5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FA9ED25" w14:textId="01A68301" w:rsidR="009A5B89" w:rsidRPr="005C1C9A" w:rsidRDefault="009A5B89" w:rsidP="008135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8"/>
                <w:szCs w:val="28"/>
                <w14:ligatures w14:val="none"/>
              </w:rPr>
            </w:pPr>
            <w:r w:rsidRPr="005C1C9A">
              <w:rPr>
                <w:rFonts w:ascii="Calibri" w:eastAsia="Times New Roman" w:hAnsi="Calibri" w:cs="Calibri"/>
                <w:color w:val="000000"/>
                <w:kern w:val="0"/>
                <w:sz w:val="28"/>
                <w:szCs w:val="28"/>
                <w14:ligatures w14:val="none"/>
              </w:rPr>
              <w:t>5</w:t>
            </w:r>
          </w:p>
        </w:tc>
      </w:tr>
      <w:tr w:rsidR="009A5B89" w:rsidRPr="005C1C9A" w14:paraId="369BE296" w14:textId="77777777" w:rsidTr="009A5B89">
        <w:trPr>
          <w:trHeight w:val="267"/>
        </w:trPr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23BFE65" w14:textId="4BE3F7E9" w:rsidR="009A5B89" w:rsidRPr="005C1C9A" w:rsidRDefault="009A5B89" w:rsidP="009A5B8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8"/>
                <w:szCs w:val="28"/>
                <w14:ligatures w14:val="none"/>
              </w:rPr>
            </w:pPr>
            <w:r w:rsidRPr="005C1C9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8"/>
                <w:szCs w:val="28"/>
                <w14:ligatures w14:val="none"/>
              </w:rPr>
              <w:t>Thailand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29B3173" w14:textId="40C0F482" w:rsidR="009A5B89" w:rsidRPr="005C1C9A" w:rsidRDefault="009A5B89" w:rsidP="008135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8"/>
                <w:szCs w:val="28"/>
                <w14:ligatures w14:val="none"/>
              </w:rPr>
            </w:pPr>
            <w:r w:rsidRPr="005C1C9A">
              <w:rPr>
                <w:rFonts w:ascii="Calibri" w:eastAsia="Times New Roman" w:hAnsi="Calibri" w:cs="Calibri"/>
                <w:color w:val="000000"/>
                <w:kern w:val="0"/>
                <w:sz w:val="28"/>
                <w:szCs w:val="28"/>
                <w14:ligatures w14:val="none"/>
              </w:rPr>
              <w:t>118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6C4CA91" w14:textId="1C31FA47" w:rsidR="009A5B89" w:rsidRPr="005C1C9A" w:rsidRDefault="009A5B89" w:rsidP="008135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8"/>
                <w:szCs w:val="28"/>
                <w14:ligatures w14:val="none"/>
              </w:rPr>
            </w:pPr>
            <w:r w:rsidRPr="005C1C9A">
              <w:rPr>
                <w:rFonts w:ascii="Calibri" w:eastAsia="Times New Roman" w:hAnsi="Calibri" w:cs="Calibri"/>
                <w:color w:val="000000"/>
                <w:kern w:val="0"/>
                <w:sz w:val="28"/>
                <w:szCs w:val="28"/>
                <w14:ligatures w14:val="none"/>
              </w:rPr>
              <w:t>51</w:t>
            </w:r>
          </w:p>
        </w:tc>
      </w:tr>
      <w:tr w:rsidR="009A5B89" w:rsidRPr="005C1C9A" w14:paraId="0537E451" w14:textId="77777777" w:rsidTr="009A5B89">
        <w:trPr>
          <w:trHeight w:val="267"/>
        </w:trPr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5505A07" w14:textId="7B9DE774" w:rsidR="009A5B89" w:rsidRPr="005C1C9A" w:rsidRDefault="009A5B89" w:rsidP="009A5B8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8"/>
                <w:szCs w:val="28"/>
                <w14:ligatures w14:val="none"/>
              </w:rPr>
            </w:pPr>
            <w:r w:rsidRPr="005C1C9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8"/>
                <w:szCs w:val="28"/>
                <w14:ligatures w14:val="none"/>
              </w:rPr>
              <w:t>Cambodia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69A8799" w14:textId="744EAE0A" w:rsidR="009A5B89" w:rsidRPr="005C1C9A" w:rsidRDefault="009A5B89" w:rsidP="008135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8"/>
                <w:szCs w:val="28"/>
                <w14:ligatures w14:val="none"/>
              </w:rPr>
            </w:pPr>
            <w:r w:rsidRPr="005C1C9A">
              <w:rPr>
                <w:rFonts w:ascii="Calibri" w:eastAsia="Times New Roman" w:hAnsi="Calibri" w:cs="Calibri"/>
                <w:color w:val="000000"/>
                <w:kern w:val="0"/>
                <w:sz w:val="28"/>
                <w:szCs w:val="28"/>
                <w14:ligatures w14:val="none"/>
              </w:rPr>
              <w:t>112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150D63E" w14:textId="4E7C7C07" w:rsidR="009A5B89" w:rsidRPr="005C1C9A" w:rsidRDefault="009A5B89" w:rsidP="008135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8"/>
                <w:szCs w:val="28"/>
                <w14:ligatures w14:val="none"/>
              </w:rPr>
            </w:pPr>
            <w:r w:rsidRPr="005C1C9A">
              <w:rPr>
                <w:rFonts w:ascii="Calibri" w:eastAsia="Times New Roman" w:hAnsi="Calibri" w:cs="Calibri"/>
                <w:color w:val="000000"/>
                <w:kern w:val="0"/>
                <w:sz w:val="28"/>
                <w:szCs w:val="28"/>
                <w14:ligatures w14:val="none"/>
              </w:rPr>
              <w:t>37</w:t>
            </w:r>
          </w:p>
        </w:tc>
      </w:tr>
      <w:tr w:rsidR="009A5B89" w:rsidRPr="005C1C9A" w14:paraId="3D7D6738" w14:textId="77777777" w:rsidTr="009A5B89">
        <w:trPr>
          <w:trHeight w:val="267"/>
        </w:trPr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C3E9818" w14:textId="08FA5DC5" w:rsidR="009A5B89" w:rsidRPr="005C1C9A" w:rsidRDefault="009A5B89" w:rsidP="009A5B8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8"/>
                <w:szCs w:val="28"/>
                <w14:ligatures w14:val="none"/>
              </w:rPr>
            </w:pPr>
            <w:r w:rsidRPr="005C1C9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8"/>
                <w:szCs w:val="28"/>
                <w14:ligatures w14:val="none"/>
              </w:rPr>
              <w:t>Vietnam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85DB20E" w14:textId="0619BA86" w:rsidR="009A5B89" w:rsidRPr="005C1C9A" w:rsidRDefault="009A5B89" w:rsidP="008135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8"/>
                <w:szCs w:val="28"/>
                <w14:ligatures w14:val="none"/>
              </w:rPr>
            </w:pPr>
            <w:r w:rsidRPr="005C1C9A">
              <w:rPr>
                <w:rFonts w:ascii="Calibri" w:eastAsia="Times New Roman" w:hAnsi="Calibri" w:cs="Calibri"/>
                <w:color w:val="000000"/>
                <w:kern w:val="0"/>
                <w:sz w:val="28"/>
                <w:szCs w:val="28"/>
                <w14:ligatures w14:val="none"/>
              </w:rPr>
              <w:t>66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D8474B0" w14:textId="60CEF21C" w:rsidR="009A5B89" w:rsidRPr="005C1C9A" w:rsidRDefault="009A5B89" w:rsidP="008135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8"/>
                <w:szCs w:val="28"/>
                <w14:ligatures w14:val="none"/>
              </w:rPr>
            </w:pPr>
            <w:r w:rsidRPr="005C1C9A">
              <w:rPr>
                <w:rFonts w:ascii="Calibri" w:eastAsia="Times New Roman" w:hAnsi="Calibri" w:cs="Calibri"/>
                <w:color w:val="000000"/>
                <w:kern w:val="0"/>
                <w:sz w:val="28"/>
                <w:szCs w:val="28"/>
                <w14:ligatures w14:val="none"/>
              </w:rPr>
              <w:t>33</w:t>
            </w:r>
          </w:p>
        </w:tc>
      </w:tr>
      <w:tr w:rsidR="009A5B89" w:rsidRPr="005C1C9A" w14:paraId="4BF2EFA8" w14:textId="77777777" w:rsidTr="009A5B89">
        <w:trPr>
          <w:trHeight w:val="267"/>
        </w:trPr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EED9CAC" w14:textId="5254B571" w:rsidR="009A5B89" w:rsidRPr="005C1C9A" w:rsidRDefault="009A5B89" w:rsidP="009A5B8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8"/>
                <w:szCs w:val="28"/>
                <w14:ligatures w14:val="none"/>
              </w:rPr>
            </w:pPr>
            <w:r w:rsidRPr="005C1C9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8"/>
                <w:szCs w:val="28"/>
                <w14:ligatures w14:val="none"/>
              </w:rPr>
              <w:t>Laos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CA03758" w14:textId="1966866B" w:rsidR="009A5B89" w:rsidRPr="005C1C9A" w:rsidRDefault="009A5B89" w:rsidP="008135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8"/>
                <w:szCs w:val="28"/>
                <w14:ligatures w14:val="none"/>
              </w:rPr>
            </w:pPr>
            <w:r w:rsidRPr="005C1C9A">
              <w:rPr>
                <w:rFonts w:ascii="Calibri" w:eastAsia="Times New Roman" w:hAnsi="Calibri" w:cs="Calibri"/>
                <w:color w:val="000000"/>
                <w:kern w:val="0"/>
                <w:sz w:val="28"/>
                <w:szCs w:val="28"/>
                <w14:ligatures w14:val="none"/>
              </w:rPr>
              <w:t>1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9780209" w14:textId="55472559" w:rsidR="009A5B89" w:rsidRPr="005C1C9A" w:rsidRDefault="009A5B89" w:rsidP="008135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8"/>
                <w:szCs w:val="28"/>
                <w14:ligatures w14:val="none"/>
              </w:rPr>
            </w:pPr>
            <w:r w:rsidRPr="005C1C9A">
              <w:rPr>
                <w:rFonts w:ascii="Calibri" w:eastAsia="Times New Roman" w:hAnsi="Calibri" w:cs="Calibri"/>
                <w:color w:val="000000"/>
                <w:kern w:val="0"/>
                <w:sz w:val="28"/>
                <w:szCs w:val="28"/>
                <w14:ligatures w14:val="none"/>
              </w:rPr>
              <w:t>1</w:t>
            </w:r>
          </w:p>
        </w:tc>
      </w:tr>
      <w:tr w:rsidR="009A5B89" w:rsidRPr="005C1C9A" w14:paraId="11EAC11B" w14:textId="77777777" w:rsidTr="009A5B89">
        <w:trPr>
          <w:trHeight w:val="267"/>
        </w:trPr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1E0D872" w14:textId="6D961EA3" w:rsidR="009A5B89" w:rsidRPr="005C1C9A" w:rsidRDefault="009A5B89" w:rsidP="009A5B8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8"/>
                <w:szCs w:val="28"/>
                <w14:ligatures w14:val="none"/>
              </w:rPr>
            </w:pPr>
            <w:r w:rsidRPr="005C1C9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8"/>
                <w:szCs w:val="28"/>
                <w14:ligatures w14:val="none"/>
              </w:rPr>
              <w:t>Bhutan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9DC7423" w14:textId="430A2E1B" w:rsidR="009A5B89" w:rsidRPr="005C1C9A" w:rsidRDefault="009A5B89" w:rsidP="008135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8"/>
                <w:szCs w:val="28"/>
                <w14:ligatures w14:val="none"/>
              </w:rPr>
            </w:pPr>
            <w:r w:rsidRPr="005C1C9A">
              <w:rPr>
                <w:rFonts w:ascii="Calibri" w:eastAsia="Times New Roman" w:hAnsi="Calibri" w:cs="Calibri"/>
                <w:color w:val="000000"/>
                <w:kern w:val="0"/>
                <w:sz w:val="28"/>
                <w:szCs w:val="28"/>
                <w14:ligatures w14:val="none"/>
              </w:rPr>
              <w:t>3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960640A" w14:textId="6BF018D4" w:rsidR="009A5B89" w:rsidRPr="005C1C9A" w:rsidRDefault="009A5B89" w:rsidP="008135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8"/>
                <w:szCs w:val="28"/>
                <w14:ligatures w14:val="none"/>
              </w:rPr>
            </w:pPr>
            <w:r w:rsidRPr="005C1C9A">
              <w:rPr>
                <w:rFonts w:ascii="Calibri" w:eastAsia="Times New Roman" w:hAnsi="Calibri" w:cs="Calibri"/>
                <w:color w:val="000000"/>
                <w:kern w:val="0"/>
                <w:sz w:val="28"/>
                <w:szCs w:val="28"/>
                <w14:ligatures w14:val="none"/>
              </w:rPr>
              <w:t>3</w:t>
            </w:r>
          </w:p>
        </w:tc>
      </w:tr>
      <w:tr w:rsidR="009A5B89" w:rsidRPr="005C1C9A" w14:paraId="38F6E808" w14:textId="77777777" w:rsidTr="009A5B89">
        <w:trPr>
          <w:trHeight w:val="267"/>
        </w:trPr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5FEEABE" w14:textId="04599291" w:rsidR="009A5B89" w:rsidRPr="005C1C9A" w:rsidRDefault="009A5B89" w:rsidP="009A5B8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8"/>
                <w:szCs w:val="28"/>
                <w14:ligatures w14:val="none"/>
              </w:rPr>
            </w:pPr>
            <w:r w:rsidRPr="005C1C9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8"/>
                <w:szCs w:val="28"/>
                <w14:ligatures w14:val="none"/>
              </w:rPr>
              <w:t>Myanmar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F80753B" w14:textId="0B9906C2" w:rsidR="009A5B89" w:rsidRPr="005C1C9A" w:rsidRDefault="009A5B89" w:rsidP="008135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8"/>
                <w:szCs w:val="28"/>
                <w14:ligatures w14:val="none"/>
              </w:rPr>
            </w:pPr>
            <w:r w:rsidRPr="005C1C9A">
              <w:rPr>
                <w:rFonts w:ascii="Calibri" w:eastAsia="Times New Roman" w:hAnsi="Calibri" w:cs="Calibri"/>
                <w:color w:val="000000"/>
                <w:kern w:val="0"/>
                <w:sz w:val="28"/>
                <w:szCs w:val="28"/>
                <w14:ligatures w14:val="none"/>
              </w:rPr>
              <w:t>7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E1E3C2B" w14:textId="3B9724A8" w:rsidR="009A5B89" w:rsidRPr="005C1C9A" w:rsidRDefault="009A5B89" w:rsidP="008135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8"/>
                <w:szCs w:val="28"/>
                <w14:ligatures w14:val="none"/>
              </w:rPr>
            </w:pPr>
            <w:r w:rsidRPr="005C1C9A">
              <w:rPr>
                <w:rFonts w:ascii="Calibri" w:eastAsia="Times New Roman" w:hAnsi="Calibri" w:cs="Calibri"/>
                <w:color w:val="000000"/>
                <w:kern w:val="0"/>
                <w:sz w:val="28"/>
                <w:szCs w:val="28"/>
                <w14:ligatures w14:val="none"/>
              </w:rPr>
              <w:t>6</w:t>
            </w:r>
          </w:p>
        </w:tc>
      </w:tr>
      <w:tr w:rsidR="009A5B89" w:rsidRPr="005C1C9A" w14:paraId="628A6775" w14:textId="77777777" w:rsidTr="009A5B89">
        <w:trPr>
          <w:trHeight w:val="267"/>
        </w:trPr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3304D66" w14:textId="58D3E6AA" w:rsidR="009A5B89" w:rsidRPr="005C1C9A" w:rsidRDefault="009A5B89" w:rsidP="009A5B8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8"/>
                <w:szCs w:val="28"/>
                <w14:ligatures w14:val="none"/>
              </w:rPr>
            </w:pPr>
            <w:r w:rsidRPr="005C1C9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8"/>
                <w:szCs w:val="28"/>
                <w14:ligatures w14:val="none"/>
              </w:rPr>
              <w:t>Indonesia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F1641BC" w14:textId="73726686" w:rsidR="009A5B89" w:rsidRPr="005C1C9A" w:rsidRDefault="009A5B89" w:rsidP="008135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8"/>
                <w:szCs w:val="28"/>
                <w14:ligatures w14:val="none"/>
              </w:rPr>
            </w:pPr>
            <w:r w:rsidRPr="005C1C9A">
              <w:rPr>
                <w:rFonts w:ascii="Calibri" w:eastAsia="Times New Roman" w:hAnsi="Calibri" w:cs="Calibri"/>
                <w:color w:val="000000"/>
                <w:kern w:val="0"/>
                <w:sz w:val="28"/>
                <w:szCs w:val="28"/>
                <w14:ligatures w14:val="none"/>
              </w:rPr>
              <w:t>3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3E4908E" w14:textId="12F4CDBB" w:rsidR="009A5B89" w:rsidRPr="005C1C9A" w:rsidRDefault="009A5B89" w:rsidP="008135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8"/>
                <w:szCs w:val="28"/>
                <w14:ligatures w14:val="none"/>
              </w:rPr>
            </w:pPr>
            <w:r w:rsidRPr="005C1C9A">
              <w:rPr>
                <w:rFonts w:ascii="Calibri" w:eastAsia="Times New Roman" w:hAnsi="Calibri" w:cs="Calibri"/>
                <w:color w:val="000000"/>
                <w:kern w:val="0"/>
                <w:sz w:val="28"/>
                <w:szCs w:val="28"/>
                <w14:ligatures w14:val="none"/>
              </w:rPr>
              <w:t>2</w:t>
            </w:r>
          </w:p>
        </w:tc>
      </w:tr>
      <w:tr w:rsidR="009A5B89" w:rsidRPr="005C1C9A" w14:paraId="718DDF9B" w14:textId="77777777" w:rsidTr="009A5B89">
        <w:trPr>
          <w:trHeight w:val="267"/>
        </w:trPr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2AFE578" w14:textId="172D7DD3" w:rsidR="009A5B89" w:rsidRPr="005C1C9A" w:rsidRDefault="009A5B89" w:rsidP="009A5B8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8"/>
                <w:szCs w:val="28"/>
                <w14:ligatures w14:val="none"/>
              </w:rPr>
            </w:pPr>
            <w:r w:rsidRPr="005C1C9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8"/>
                <w:szCs w:val="28"/>
                <w14:ligatures w14:val="none"/>
              </w:rPr>
              <w:t>Malaysia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10310FF" w14:textId="1B9F3869" w:rsidR="009A5B89" w:rsidRPr="005C1C9A" w:rsidRDefault="009A5B89" w:rsidP="008135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8"/>
                <w:szCs w:val="28"/>
                <w14:ligatures w14:val="none"/>
              </w:rPr>
            </w:pPr>
            <w:r w:rsidRPr="005C1C9A">
              <w:rPr>
                <w:rFonts w:ascii="Calibri" w:eastAsia="Times New Roman" w:hAnsi="Calibri" w:cs="Calibri"/>
                <w:color w:val="000000"/>
                <w:kern w:val="0"/>
                <w:sz w:val="28"/>
                <w:szCs w:val="28"/>
                <w14:ligatures w14:val="none"/>
              </w:rPr>
              <w:t>60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DAFEFC3" w14:textId="32594468" w:rsidR="009A5B89" w:rsidRPr="005C1C9A" w:rsidRDefault="009A5B89" w:rsidP="008135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8"/>
                <w:szCs w:val="28"/>
                <w14:ligatures w14:val="none"/>
              </w:rPr>
            </w:pPr>
            <w:r w:rsidRPr="005C1C9A">
              <w:rPr>
                <w:rFonts w:ascii="Calibri" w:eastAsia="Times New Roman" w:hAnsi="Calibri" w:cs="Calibri"/>
                <w:color w:val="000000"/>
                <w:kern w:val="0"/>
                <w:sz w:val="28"/>
                <w:szCs w:val="28"/>
                <w14:ligatures w14:val="none"/>
              </w:rPr>
              <w:t>9</w:t>
            </w:r>
          </w:p>
        </w:tc>
      </w:tr>
      <w:tr w:rsidR="009A5B89" w:rsidRPr="005C1C9A" w14:paraId="1EBAF8A1" w14:textId="77777777" w:rsidTr="009A5B89">
        <w:trPr>
          <w:trHeight w:val="267"/>
        </w:trPr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AC8405B" w14:textId="583A7C90" w:rsidR="009A5B89" w:rsidRPr="005C1C9A" w:rsidRDefault="009A5B89" w:rsidP="009A5B8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8"/>
                <w:szCs w:val="28"/>
                <w14:ligatures w14:val="none"/>
              </w:rPr>
            </w:pPr>
            <w:r w:rsidRPr="005C1C9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8"/>
                <w:szCs w:val="28"/>
                <w14:ligatures w14:val="none"/>
              </w:rPr>
              <w:t>Papua Indonesia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F59D76D" w14:textId="0AECD582" w:rsidR="009A5B89" w:rsidRPr="005C1C9A" w:rsidRDefault="009A5B89" w:rsidP="008135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8"/>
                <w:szCs w:val="28"/>
                <w14:ligatures w14:val="none"/>
              </w:rPr>
            </w:pPr>
            <w:r w:rsidRPr="005C1C9A">
              <w:rPr>
                <w:rFonts w:ascii="Calibri" w:eastAsia="Times New Roman" w:hAnsi="Calibri" w:cs="Calibri"/>
                <w:color w:val="000000"/>
                <w:kern w:val="0"/>
                <w:sz w:val="28"/>
                <w:szCs w:val="28"/>
                <w14:ligatures w14:val="none"/>
              </w:rPr>
              <w:t>120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4AA2785" w14:textId="134B704D" w:rsidR="009A5B89" w:rsidRPr="005C1C9A" w:rsidRDefault="009A5B89" w:rsidP="008135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8"/>
                <w:szCs w:val="28"/>
                <w14:ligatures w14:val="none"/>
              </w:rPr>
            </w:pPr>
            <w:r w:rsidRPr="005C1C9A">
              <w:rPr>
                <w:rFonts w:ascii="Calibri" w:eastAsia="Times New Roman" w:hAnsi="Calibri" w:cs="Calibri"/>
                <w:color w:val="000000"/>
                <w:kern w:val="0"/>
                <w:sz w:val="28"/>
                <w:szCs w:val="28"/>
                <w14:ligatures w14:val="none"/>
              </w:rPr>
              <w:t>32</w:t>
            </w:r>
          </w:p>
        </w:tc>
      </w:tr>
      <w:tr w:rsidR="009A5B89" w:rsidRPr="005C1C9A" w14:paraId="0BA7544B" w14:textId="77777777" w:rsidTr="009A5B89">
        <w:trPr>
          <w:trHeight w:val="302"/>
        </w:trPr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5E0EDC4" w14:textId="74AB7D86" w:rsidR="009A5B89" w:rsidRPr="005C1C9A" w:rsidRDefault="009A5B89" w:rsidP="009A5B8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8"/>
                <w:szCs w:val="28"/>
                <w14:ligatures w14:val="none"/>
              </w:rPr>
            </w:pPr>
            <w:r w:rsidRPr="005C1C9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8"/>
                <w:szCs w:val="28"/>
                <w14:ligatures w14:val="none"/>
              </w:rPr>
              <w:t xml:space="preserve">Papua New 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8"/>
                <w:szCs w:val="28"/>
                <w14:ligatures w14:val="none"/>
              </w:rPr>
              <w:t>G</w:t>
            </w:r>
            <w:r w:rsidRPr="005C1C9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8"/>
                <w:szCs w:val="28"/>
                <w14:ligatures w14:val="none"/>
              </w:rPr>
              <w:t>uinea (PNG)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10E314D" w14:textId="55A954FC" w:rsidR="009A5B89" w:rsidRPr="005C1C9A" w:rsidRDefault="009A5B89" w:rsidP="008135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8"/>
                <w:szCs w:val="28"/>
                <w14:ligatures w14:val="none"/>
              </w:rPr>
            </w:pPr>
            <w:r w:rsidRPr="005C1C9A">
              <w:rPr>
                <w:rFonts w:ascii="Calibri" w:eastAsia="Times New Roman" w:hAnsi="Calibri" w:cs="Calibri"/>
                <w:color w:val="000000"/>
                <w:kern w:val="0"/>
                <w:sz w:val="28"/>
                <w:szCs w:val="28"/>
                <w14:ligatures w14:val="none"/>
              </w:rPr>
              <w:t>19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8861A2F" w14:textId="7494F8AA" w:rsidR="009A5B89" w:rsidRPr="005C1C9A" w:rsidRDefault="009A5B89" w:rsidP="008135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8"/>
                <w:szCs w:val="28"/>
                <w14:ligatures w14:val="none"/>
              </w:rPr>
            </w:pPr>
            <w:r w:rsidRPr="005C1C9A">
              <w:rPr>
                <w:rFonts w:ascii="Calibri" w:eastAsia="Times New Roman" w:hAnsi="Calibri" w:cs="Calibri"/>
                <w:color w:val="000000"/>
                <w:kern w:val="0"/>
                <w:sz w:val="28"/>
                <w:szCs w:val="28"/>
                <w14:ligatures w14:val="none"/>
              </w:rPr>
              <w:t>8</w:t>
            </w:r>
          </w:p>
        </w:tc>
      </w:tr>
      <w:tr w:rsidR="009A5B89" w:rsidRPr="005C1C9A" w14:paraId="522CF7D2" w14:textId="77777777" w:rsidTr="009A5B89">
        <w:trPr>
          <w:trHeight w:val="534"/>
        </w:trPr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D598535" w14:textId="371CBF8D" w:rsidR="009A5B89" w:rsidRPr="005C1C9A" w:rsidRDefault="009A5B89" w:rsidP="009A5B8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8"/>
                <w:szCs w:val="28"/>
                <w14:ligatures w14:val="none"/>
              </w:rPr>
            </w:pPr>
            <w:r w:rsidRPr="005C1C9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8"/>
                <w:szCs w:val="28"/>
                <w14:ligatures w14:val="none"/>
              </w:rPr>
              <w:t>Vanuatu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E58126D" w14:textId="7EF6D7BC" w:rsidR="009A5B89" w:rsidRPr="005C1C9A" w:rsidRDefault="009A5B89" w:rsidP="008135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8"/>
                <w:szCs w:val="28"/>
                <w14:ligatures w14:val="none"/>
              </w:rPr>
            </w:pPr>
            <w:r w:rsidRPr="005C1C9A">
              <w:rPr>
                <w:rFonts w:ascii="Calibri" w:eastAsia="Times New Roman" w:hAnsi="Calibri" w:cs="Calibri"/>
                <w:color w:val="000000"/>
                <w:kern w:val="0"/>
                <w:sz w:val="28"/>
                <w:szCs w:val="28"/>
                <w14:ligatures w14:val="none"/>
              </w:rPr>
              <w:t>6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3C7C712" w14:textId="69F8F8E6" w:rsidR="009A5B89" w:rsidRPr="005C1C9A" w:rsidRDefault="009A5B89" w:rsidP="008135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8"/>
                <w:szCs w:val="28"/>
                <w14:ligatures w14:val="none"/>
              </w:rPr>
            </w:pPr>
            <w:r w:rsidRPr="005C1C9A">
              <w:rPr>
                <w:rFonts w:ascii="Calibri" w:eastAsia="Times New Roman" w:hAnsi="Calibri" w:cs="Calibri"/>
                <w:color w:val="000000"/>
                <w:kern w:val="0"/>
                <w:sz w:val="28"/>
                <w:szCs w:val="28"/>
                <w14:ligatures w14:val="none"/>
              </w:rPr>
              <w:t>6</w:t>
            </w:r>
          </w:p>
        </w:tc>
      </w:tr>
      <w:tr w:rsidR="009A5B89" w:rsidRPr="005C1C9A" w14:paraId="2C4472AA" w14:textId="77777777" w:rsidTr="009A5B89">
        <w:trPr>
          <w:trHeight w:val="267"/>
        </w:trPr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222C1DEA" w14:textId="10858F98" w:rsidR="009A5B89" w:rsidRPr="005C1C9A" w:rsidRDefault="009A5B89" w:rsidP="009A5B8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8"/>
                <w:szCs w:val="28"/>
                <w14:ligatures w14:val="none"/>
              </w:rPr>
            </w:pPr>
            <w:r w:rsidRPr="005C1C9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8"/>
                <w:szCs w:val="28"/>
                <w14:ligatures w14:val="none"/>
              </w:rPr>
              <w:t>Total samples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11845FB2" w14:textId="01436412" w:rsidR="009A5B89" w:rsidRPr="005C1C9A" w:rsidRDefault="009A5B89" w:rsidP="008135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8"/>
                <w:szCs w:val="28"/>
                <w14:ligatures w14:val="none"/>
              </w:rPr>
            </w:pPr>
            <w:r w:rsidRPr="005C1C9A">
              <w:rPr>
                <w:rFonts w:ascii="Calibri" w:eastAsia="Times New Roman" w:hAnsi="Calibri" w:cs="Calibri"/>
                <w:color w:val="000000"/>
                <w:kern w:val="0"/>
                <w:sz w:val="28"/>
                <w:szCs w:val="28"/>
                <w14:ligatures w14:val="none"/>
              </w:rPr>
              <w:t>1199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1E57E04B" w14:textId="136FFE2A" w:rsidR="009A5B89" w:rsidRPr="005C1C9A" w:rsidRDefault="009A5B89" w:rsidP="008135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8"/>
                <w:szCs w:val="28"/>
                <w14:ligatures w14:val="none"/>
              </w:rPr>
            </w:pPr>
            <w:r w:rsidRPr="005C1C9A">
              <w:rPr>
                <w:rFonts w:ascii="Calibri" w:eastAsia="Times New Roman" w:hAnsi="Calibri" w:cs="Calibri"/>
                <w:color w:val="000000"/>
                <w:kern w:val="0"/>
                <w:sz w:val="28"/>
                <w:szCs w:val="28"/>
                <w14:ligatures w14:val="none"/>
              </w:rPr>
              <w:t> </w:t>
            </w:r>
          </w:p>
        </w:tc>
      </w:tr>
      <w:tr w:rsidR="009A5B89" w:rsidRPr="005C1C9A" w14:paraId="46D1BEE4" w14:textId="77777777" w:rsidTr="009A5B89">
        <w:trPr>
          <w:trHeight w:val="275"/>
        </w:trPr>
        <w:tc>
          <w:tcPr>
            <w:tcW w:w="2430" w:type="dxa"/>
            <w:tcBorders>
              <w:top w:val="single" w:sz="4" w:space="0" w:color="auto"/>
              <w:left w:val="nil"/>
              <w:right w:val="nil"/>
            </w:tcBorders>
            <w:shd w:val="clear" w:color="000000" w:fill="FFFFFF"/>
            <w:vAlign w:val="center"/>
          </w:tcPr>
          <w:p w14:paraId="58EFC04B" w14:textId="195935AA" w:rsidR="009A5B89" w:rsidRPr="005C1C9A" w:rsidRDefault="009A5B89" w:rsidP="009A5B8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8"/>
                <w:szCs w:val="28"/>
                <w14:ligatures w14:val="none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nil"/>
              <w:right w:val="nil"/>
            </w:tcBorders>
            <w:shd w:val="clear" w:color="000000" w:fill="FFFFFF"/>
            <w:vAlign w:val="center"/>
          </w:tcPr>
          <w:p w14:paraId="00B0E39A" w14:textId="4EAB3691" w:rsidR="009A5B89" w:rsidRPr="005C1C9A" w:rsidRDefault="009A5B89" w:rsidP="008135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8"/>
                <w:szCs w:val="28"/>
                <w14:ligatures w14:val="none"/>
              </w:rPr>
            </w:pPr>
          </w:p>
        </w:tc>
        <w:tc>
          <w:tcPr>
            <w:tcW w:w="1890" w:type="dxa"/>
            <w:tcBorders>
              <w:top w:val="single" w:sz="4" w:space="0" w:color="auto"/>
              <w:left w:val="nil"/>
              <w:right w:val="nil"/>
            </w:tcBorders>
            <w:shd w:val="clear" w:color="000000" w:fill="FFFFFF"/>
            <w:vAlign w:val="center"/>
          </w:tcPr>
          <w:p w14:paraId="1D184312" w14:textId="27D26CF8" w:rsidR="009A5B89" w:rsidRPr="005C1C9A" w:rsidRDefault="009A5B89" w:rsidP="008135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8"/>
                <w:szCs w:val="28"/>
                <w14:ligatures w14:val="none"/>
              </w:rPr>
            </w:pPr>
          </w:p>
        </w:tc>
      </w:tr>
    </w:tbl>
    <w:p w14:paraId="7412F6AB" w14:textId="0A84FE7E" w:rsidR="00460083" w:rsidRDefault="00460083"/>
    <w:p w14:paraId="2EB919F2" w14:textId="77777777" w:rsidR="005C1C9A" w:rsidRDefault="005C1C9A"/>
    <w:p w14:paraId="0478250D" w14:textId="159093FA" w:rsidR="005C1C9A" w:rsidRDefault="000003F4">
      <w:r>
        <w:br w:type="page"/>
      </w:r>
    </w:p>
    <w:p w14:paraId="3D28C0AB" w14:textId="62364173" w:rsidR="00CD4536" w:rsidRDefault="00CD4536">
      <w:r>
        <w:rPr>
          <w:noProof/>
        </w:rPr>
        <w:lastRenderedPageBreak/>
        <w:drawing>
          <wp:inline distT="0" distB="0" distL="0" distR="0" wp14:anchorId="4B612DAF" wp14:editId="7AB97AD7">
            <wp:extent cx="2565400" cy="8268841"/>
            <wp:effectExtent l="0" t="0" r="6350" b="0"/>
            <wp:docPr id="1387387160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68727" cy="827956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3824AD4" w14:textId="7FBE3800" w:rsidR="00AE6B75" w:rsidRDefault="00AE6B75"/>
    <w:p w14:paraId="65B785C2" w14:textId="77777777" w:rsidR="00CD4536" w:rsidRDefault="00CD4536"/>
    <w:p w14:paraId="3F774C5D" w14:textId="38AA8BE2" w:rsidR="00AE6B75" w:rsidRDefault="00AE6B75"/>
    <w:p w14:paraId="7EC25184" w14:textId="7EC92EAD" w:rsidR="005C1C9A" w:rsidRDefault="00AE6B75">
      <w:r w:rsidRPr="00AE6B75">
        <w:rPr>
          <w:noProof/>
        </w:rPr>
        <w:drawing>
          <wp:inline distT="0" distB="0" distL="0" distR="0" wp14:anchorId="564F27EB" wp14:editId="1E6E529D">
            <wp:extent cx="6210300" cy="6529440"/>
            <wp:effectExtent l="0" t="0" r="0" b="5080"/>
            <wp:docPr id="72736163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3314" cy="65326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FF1D61F" w14:textId="77777777" w:rsidR="00AE6B75" w:rsidRDefault="00AE6B75"/>
    <w:p w14:paraId="7B3EB69E" w14:textId="2FF0BB1E" w:rsidR="00AE6B75" w:rsidRDefault="00AE6B75">
      <w:r>
        <w:br w:type="page"/>
      </w:r>
    </w:p>
    <w:p w14:paraId="41474125" w14:textId="5A6DAD6E" w:rsidR="00AE6B75" w:rsidRDefault="00AE6B75">
      <w:r w:rsidRPr="00AE6B75">
        <w:rPr>
          <w:noProof/>
        </w:rPr>
        <w:lastRenderedPageBreak/>
        <w:drawing>
          <wp:inline distT="0" distB="0" distL="0" distR="0" wp14:anchorId="0C985158" wp14:editId="5EB2DDC4">
            <wp:extent cx="5943600" cy="5090160"/>
            <wp:effectExtent l="0" t="0" r="0" b="0"/>
            <wp:docPr id="1857479663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5090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7F3128" w14:textId="77777777" w:rsidR="00AE6B75" w:rsidRDefault="00AE6B75"/>
    <w:p w14:paraId="1B7178D1" w14:textId="6B34ABEF" w:rsidR="00AE6B75" w:rsidRDefault="00AE6B75">
      <w:r>
        <w:br w:type="page"/>
      </w:r>
    </w:p>
    <w:p w14:paraId="5EB4F100" w14:textId="77777777" w:rsidR="00AE6B75" w:rsidRDefault="00AE6B75"/>
    <w:p w14:paraId="2496E5A7" w14:textId="77777777" w:rsidR="00EA56BA" w:rsidRDefault="00EA56BA"/>
    <w:p w14:paraId="0F100F0E" w14:textId="32A47B98" w:rsidR="00EA56BA" w:rsidRDefault="00EA56BA">
      <w:r>
        <w:rPr>
          <w:noProof/>
        </w:rPr>
        <w:drawing>
          <wp:inline distT="0" distB="0" distL="0" distR="0" wp14:anchorId="544A17AE" wp14:editId="586B8643">
            <wp:extent cx="5935345" cy="3767455"/>
            <wp:effectExtent l="0" t="0" r="8255" b="4445"/>
            <wp:docPr id="669266333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5345" cy="3767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4EBE2E0" w14:textId="77777777" w:rsidR="00EA56BA" w:rsidRDefault="00EA56BA"/>
    <w:p w14:paraId="5A4D2040" w14:textId="0EDAAB0D" w:rsidR="009E4FF6" w:rsidRDefault="009E4FF6" w:rsidP="009E4FF6">
      <w:r w:rsidRPr="009E4FF6">
        <w:t xml:space="preserve">Table S5. Population structure of Pfs47 haplotypes.  </w:t>
      </w:r>
      <w:r w:rsidR="00EE1667">
        <w:t>The f</w:t>
      </w:r>
      <w:r w:rsidRPr="009E4FF6">
        <w:t>ixation index (F</w:t>
      </w:r>
      <w:r w:rsidRPr="009E4FF6">
        <w:rPr>
          <w:vertAlign w:val="subscript"/>
        </w:rPr>
        <w:t>ST</w:t>
      </w:r>
      <w:r w:rsidRPr="009E4FF6">
        <w:t xml:space="preserve">) </w:t>
      </w:r>
      <w:r w:rsidR="00EE1667">
        <w:t>between</w:t>
      </w:r>
      <w:r w:rsidRPr="009E4FF6">
        <w:t xml:space="preserve"> Pfs47 country populations analyzed</w:t>
      </w:r>
      <w:r w:rsidR="00EE1667">
        <w:t xml:space="preserve"> is shown</w:t>
      </w:r>
      <w:r w:rsidRPr="009E4FF6">
        <w:t>.</w:t>
      </w:r>
    </w:p>
    <w:p w14:paraId="00783794" w14:textId="77777777" w:rsidR="001D5313" w:rsidRDefault="001D5313" w:rsidP="009E4FF6"/>
    <w:p w14:paraId="4BF24A86" w14:textId="2921D906" w:rsidR="001D5313" w:rsidRDefault="001D5313">
      <w:r>
        <w:br w:type="page"/>
      </w:r>
    </w:p>
    <w:p w14:paraId="128F915A" w14:textId="6F648043" w:rsidR="001D5313" w:rsidRDefault="001D5313" w:rsidP="009E4FF6">
      <w:r>
        <w:lastRenderedPageBreak/>
        <w:t>Table S6.</w:t>
      </w:r>
      <w:r w:rsidRPr="001D5313">
        <w:t xml:space="preserve"> </w:t>
      </w:r>
      <w:r w:rsidR="00A5382C">
        <w:t xml:space="preserve">Infectivity of </w:t>
      </w:r>
      <w:r w:rsidRPr="001D5313">
        <w:t xml:space="preserve">in </w:t>
      </w:r>
      <w:r w:rsidR="00A5382C">
        <w:t xml:space="preserve">blood samples from </w:t>
      </w:r>
      <w:r w:rsidRPr="001D5313">
        <w:t xml:space="preserve">Southern Mexico to local vectors </w:t>
      </w:r>
      <w:r w:rsidRPr="001D5313">
        <w:rPr>
          <w:i/>
          <w:iCs/>
        </w:rPr>
        <w:t xml:space="preserve">Anopheles albimanus </w:t>
      </w:r>
      <w:r w:rsidRPr="001D5313">
        <w:t xml:space="preserve">and </w:t>
      </w:r>
      <w:r w:rsidRPr="001D5313">
        <w:rPr>
          <w:i/>
          <w:iCs/>
        </w:rPr>
        <w:t xml:space="preserve">Anopheles </w:t>
      </w:r>
      <w:proofErr w:type="spellStart"/>
      <w:r w:rsidRPr="001D5313">
        <w:rPr>
          <w:i/>
          <w:iCs/>
        </w:rPr>
        <w:t>pseudopunctipennis</w:t>
      </w:r>
      <w:proofErr w:type="spellEnd"/>
      <w:r w:rsidRPr="001D5313">
        <w:t xml:space="preserve">.  </w:t>
      </w:r>
      <w:r w:rsidR="00A5382C">
        <w:t xml:space="preserve">Laboratory colonies of An. albimanus and An. </w:t>
      </w:r>
      <w:proofErr w:type="spellStart"/>
      <w:r w:rsidR="00A5382C">
        <w:t>pseudopunctipennis</w:t>
      </w:r>
      <w:proofErr w:type="spellEnd"/>
      <w:r w:rsidR="00A5382C">
        <w:t xml:space="preserve"> were feed simultaneously with blood samples and the i</w:t>
      </w:r>
      <w:r>
        <w:t xml:space="preserve">nfection prevalence and average number of oocysts per experiment </w:t>
      </w:r>
      <w:r w:rsidR="00A5382C">
        <w:t>were determined</w:t>
      </w:r>
      <w:r>
        <w:t xml:space="preserve">.  </w:t>
      </w:r>
      <w:r w:rsidRPr="001D5313">
        <w:t xml:space="preserve">N, Number of mosquitoes analyzed for infectivity in the midgut. Inf. Prev., Infection Prevalence; SD, Standard Deviation; Chi-Square; *, p&lt; 0.05; **, p &lt; 0.01; ***, p &lt; 0.001; ****, p &lt; 0.0001.    </w:t>
      </w:r>
    </w:p>
    <w:p w14:paraId="15D5FA29" w14:textId="7754AC20" w:rsidR="001D5313" w:rsidRPr="009E4FF6" w:rsidRDefault="001D5313" w:rsidP="009E4FF6">
      <w:r w:rsidRPr="001D5313">
        <w:rPr>
          <w:noProof/>
        </w:rPr>
        <w:drawing>
          <wp:inline distT="0" distB="0" distL="0" distR="0" wp14:anchorId="73328224" wp14:editId="0474F2BB">
            <wp:extent cx="4605867" cy="6595076"/>
            <wp:effectExtent l="0" t="0" r="4445" b="0"/>
            <wp:docPr id="155121287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18304" cy="6612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5C3B15E" w14:textId="7045373F" w:rsidR="00D7632A" w:rsidRDefault="00D7632A">
      <w:r>
        <w:br w:type="page"/>
      </w:r>
    </w:p>
    <w:p w14:paraId="3EF9214F" w14:textId="47CA9423" w:rsidR="00D7632A" w:rsidRDefault="007B4058">
      <w:r>
        <w:rPr>
          <w:noProof/>
        </w:rPr>
        <w:lastRenderedPageBreak/>
        <w:drawing>
          <wp:inline distT="0" distB="0" distL="0" distR="0" wp14:anchorId="56DF9B15" wp14:editId="3D784D6A">
            <wp:extent cx="5593080" cy="2862667"/>
            <wp:effectExtent l="0" t="0" r="7620" b="0"/>
            <wp:docPr id="134054638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3408" cy="286795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2A4C50A" w14:textId="3C4A8301" w:rsidR="00D7632A" w:rsidRPr="00D7632A" w:rsidRDefault="00D7632A" w:rsidP="00D7632A">
      <w:r w:rsidRPr="00D7632A">
        <w:t>Figure S1.  Signatures of selection in Pv47 and Pfs47 sequences.  Tajima’s D per</w:t>
      </w:r>
      <w:r w:rsidR="002975F7">
        <w:t xml:space="preserve"> 15</w:t>
      </w:r>
      <w:r w:rsidRPr="00D7632A">
        <w:t xml:space="preserve"> </w:t>
      </w:r>
      <w:proofErr w:type="spellStart"/>
      <w:r w:rsidR="007B4058">
        <w:t>nt</w:t>
      </w:r>
      <w:proofErr w:type="spellEnd"/>
      <w:r w:rsidR="002975F7">
        <w:t xml:space="preserve"> window</w:t>
      </w:r>
      <w:r w:rsidRPr="00D7632A">
        <w:t xml:space="preserve"> is shown for Pv47 (A) and Pfs47 (B). The predicted protein domain structure and </w:t>
      </w:r>
      <w:proofErr w:type="spellStart"/>
      <w:r w:rsidRPr="00D7632A">
        <w:t>Cys</w:t>
      </w:r>
      <w:proofErr w:type="spellEnd"/>
      <w:r w:rsidRPr="00D7632A">
        <w:t xml:space="preserve"> location are indicated for both Pv47 and Pfs47. SP, signal peptide; D1, domain 1; D2, domain 2; D3, Domain 3; GPI, predicted glycosilphosphatidyl inositol anchoring. The region between two </w:t>
      </w:r>
      <w:proofErr w:type="spellStart"/>
      <w:r w:rsidRPr="00D7632A">
        <w:t>Cys</w:t>
      </w:r>
      <w:proofErr w:type="spellEnd"/>
      <w:r w:rsidRPr="00D7632A">
        <w:t xml:space="preserve"> in D2 is shaded in red. </w:t>
      </w:r>
    </w:p>
    <w:p w14:paraId="1AEC5BE9" w14:textId="77777777" w:rsidR="00D7632A" w:rsidRDefault="00D7632A"/>
    <w:p w14:paraId="767B5888" w14:textId="4DF5FA0A" w:rsidR="00E53D59" w:rsidRDefault="00E53D59">
      <w:r>
        <w:br w:type="page"/>
      </w:r>
    </w:p>
    <w:p w14:paraId="28E22E59" w14:textId="5DE8FA68" w:rsidR="00E53D59" w:rsidRDefault="00E53D59">
      <w:r>
        <w:rPr>
          <w:noProof/>
        </w:rPr>
        <w:lastRenderedPageBreak/>
        <w:drawing>
          <wp:inline distT="0" distB="0" distL="0" distR="0" wp14:anchorId="22F844DE" wp14:editId="3DF6BD3D">
            <wp:extent cx="3570973" cy="6688667"/>
            <wp:effectExtent l="0" t="0" r="0" b="0"/>
            <wp:docPr id="1357715386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78249" cy="67022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FCA20D9" w14:textId="22057E12" w:rsidR="009E4FF6" w:rsidRPr="009E4FF6" w:rsidRDefault="009E4FF6" w:rsidP="009E4FF6">
      <w:pPr>
        <w:rPr>
          <w:rFonts w:eastAsiaTheme="minorEastAsia" w:hAnsi="Calibri"/>
          <w:color w:val="000000" w:themeColor="text1"/>
          <w:kern w:val="24"/>
          <w:sz w:val="24"/>
          <w:szCs w:val="24"/>
          <w14:ligatures w14:val="none"/>
        </w:rPr>
      </w:pPr>
      <w:r w:rsidRPr="009E4FF6">
        <w:rPr>
          <w:rFonts w:eastAsiaTheme="minorEastAsia" w:hAnsi="Calibri"/>
          <w:color w:val="000000" w:themeColor="text1"/>
          <w:kern w:val="24"/>
          <w:sz w:val="24"/>
          <w:szCs w:val="24"/>
          <w14:ligatures w14:val="none"/>
        </w:rPr>
        <w:t xml:space="preserve">Fig S2.  Main amino acid </w:t>
      </w:r>
      <w:r>
        <w:rPr>
          <w:rFonts w:eastAsiaTheme="minorEastAsia" w:hAnsi="Calibri"/>
          <w:color w:val="000000" w:themeColor="text1"/>
          <w:kern w:val="24"/>
          <w:sz w:val="24"/>
          <w:szCs w:val="24"/>
          <w14:ligatures w14:val="none"/>
        </w:rPr>
        <w:t xml:space="preserve">polymorphisms </w:t>
      </w:r>
      <w:r w:rsidRPr="009E4FF6">
        <w:rPr>
          <w:rFonts w:eastAsiaTheme="minorEastAsia" w:hAnsi="Calibri"/>
          <w:color w:val="000000" w:themeColor="text1"/>
          <w:kern w:val="24"/>
          <w:sz w:val="24"/>
          <w:szCs w:val="24"/>
          <w14:ligatures w14:val="none"/>
        </w:rPr>
        <w:t xml:space="preserve">in Pv47 protein sequences.  The alternate amino acid frequencies for polymorphisms that have &gt;0.05 frequency in any of the geographic region analyzed are indicated.  The domain structure of Pv47 is indicated (bottom), with the relative position of </w:t>
      </w:r>
      <w:proofErr w:type="spellStart"/>
      <w:r w:rsidRPr="009E4FF6">
        <w:rPr>
          <w:rFonts w:eastAsiaTheme="minorEastAsia" w:hAnsi="Calibri"/>
          <w:color w:val="000000" w:themeColor="text1"/>
          <w:kern w:val="24"/>
          <w:sz w:val="24"/>
          <w:szCs w:val="24"/>
          <w14:ligatures w14:val="none"/>
        </w:rPr>
        <w:t>Cys</w:t>
      </w:r>
      <w:proofErr w:type="spellEnd"/>
      <w:r w:rsidRPr="009E4FF6">
        <w:rPr>
          <w:rFonts w:eastAsiaTheme="minorEastAsia" w:hAnsi="Calibri"/>
          <w:color w:val="000000" w:themeColor="text1"/>
          <w:kern w:val="24"/>
          <w:sz w:val="24"/>
          <w:szCs w:val="24"/>
          <w14:ligatures w14:val="none"/>
        </w:rPr>
        <w:t>.</w:t>
      </w:r>
      <w:r>
        <w:rPr>
          <w:rFonts w:eastAsiaTheme="minorEastAsia" w:hAnsi="Calibri"/>
          <w:color w:val="000000" w:themeColor="text1"/>
          <w:kern w:val="24"/>
          <w:sz w:val="24"/>
          <w:szCs w:val="24"/>
          <w14:ligatures w14:val="none"/>
        </w:rPr>
        <w:t xml:space="preserve">  </w:t>
      </w:r>
      <w:r w:rsidRPr="009E4FF6">
        <w:rPr>
          <w:rFonts w:eastAsiaTheme="minorEastAsia" w:hAnsi="Calibri"/>
          <w:color w:val="000000" w:themeColor="text1"/>
          <w:kern w:val="24"/>
          <w:sz w:val="24"/>
          <w:szCs w:val="24"/>
          <w14:ligatures w14:val="none"/>
        </w:rPr>
        <w:t xml:space="preserve">SP, signal peptide; D1, domain 1; D2, domain 2; D3, Domain 3; GPI, predicted glycosilphosphatidyl inositol anchoring; S. America, South America; M. East, Middle East; S. Asia, South Asia; E. Asia, East Asia; SE Asia, Southeast Asia; Oceania, Papua New Guinea, Papua Indonesia, and Vanuatu.  </w:t>
      </w:r>
    </w:p>
    <w:p w14:paraId="3E963261" w14:textId="77777777" w:rsidR="009E4FF6" w:rsidRDefault="009E4FF6">
      <w:pPr>
        <w:rPr>
          <w:rFonts w:eastAsiaTheme="minorEastAsia" w:hAnsi="Calibri"/>
          <w:color w:val="000000" w:themeColor="text1"/>
          <w:kern w:val="24"/>
        </w:rPr>
      </w:pPr>
      <w:r>
        <w:rPr>
          <w:rFonts w:eastAsiaTheme="minorEastAsia" w:hAnsi="Calibri"/>
          <w:noProof/>
          <w:color w:val="000000" w:themeColor="text1"/>
          <w:kern w:val="24"/>
        </w:rPr>
        <w:lastRenderedPageBreak/>
        <w:drawing>
          <wp:inline distT="0" distB="0" distL="0" distR="0" wp14:anchorId="5904691F" wp14:editId="362D9A62">
            <wp:extent cx="4322445" cy="6559550"/>
            <wp:effectExtent l="0" t="0" r="1905" b="0"/>
            <wp:docPr id="998133135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2445" cy="65595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F646405" w14:textId="77777777" w:rsidR="009E4FF6" w:rsidRDefault="009E4FF6">
      <w:pPr>
        <w:rPr>
          <w:rFonts w:eastAsiaTheme="minorEastAsia" w:hAnsi="Calibri"/>
          <w:color w:val="000000" w:themeColor="text1"/>
          <w:kern w:val="24"/>
        </w:rPr>
      </w:pPr>
    </w:p>
    <w:p w14:paraId="33AD041E" w14:textId="77777777" w:rsidR="009E4FF6" w:rsidRPr="009E4FF6" w:rsidRDefault="009E4FF6" w:rsidP="009E4FF6">
      <w:pPr>
        <w:rPr>
          <w:rFonts w:eastAsiaTheme="minorEastAsia" w:hAnsi="Calibri"/>
          <w:color w:val="000000" w:themeColor="text1"/>
          <w:kern w:val="24"/>
        </w:rPr>
      </w:pPr>
      <w:r w:rsidRPr="009E4FF6">
        <w:rPr>
          <w:rFonts w:eastAsiaTheme="minorEastAsia" w:hAnsi="Calibri"/>
          <w:color w:val="000000" w:themeColor="text1"/>
          <w:kern w:val="24"/>
        </w:rPr>
        <w:t xml:space="preserve">Fig S3.  Main amino acid polymorphisms in Pfs47 protein sequences.  The alternate amino acid frequencies for polymorphisms that have &gt;0.05 frequency in any of the geographic region analyzed are indicated.  The domain structure of Pfs47 is indicated (bottom), with the relative position of </w:t>
      </w:r>
      <w:proofErr w:type="spellStart"/>
      <w:r w:rsidRPr="009E4FF6">
        <w:rPr>
          <w:rFonts w:eastAsiaTheme="minorEastAsia" w:hAnsi="Calibri"/>
          <w:color w:val="000000" w:themeColor="text1"/>
          <w:kern w:val="24"/>
        </w:rPr>
        <w:t>Cys</w:t>
      </w:r>
      <w:proofErr w:type="spellEnd"/>
      <w:r w:rsidRPr="009E4FF6">
        <w:rPr>
          <w:rFonts w:eastAsiaTheme="minorEastAsia" w:hAnsi="Calibri"/>
          <w:color w:val="000000" w:themeColor="text1"/>
          <w:kern w:val="24"/>
        </w:rPr>
        <w:t xml:space="preserve">.  SP, signal peptide; D1, domain 1; D2, domain 2; D3, Domain 3; GPI, predicted glycosilphosphatidyl inositol anchoring; S. America, South America; PNG, Papua New Guinea.  </w:t>
      </w:r>
    </w:p>
    <w:p w14:paraId="18DD6244" w14:textId="77777777" w:rsidR="00E53D59" w:rsidRDefault="00E53D59"/>
    <w:sectPr w:rsidR="00E53D5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1C9A"/>
    <w:rsid w:val="000003F4"/>
    <w:rsid w:val="001D5313"/>
    <w:rsid w:val="002975F7"/>
    <w:rsid w:val="002B2CC8"/>
    <w:rsid w:val="00460083"/>
    <w:rsid w:val="00557DBC"/>
    <w:rsid w:val="00585E80"/>
    <w:rsid w:val="005C1C9A"/>
    <w:rsid w:val="006C08FA"/>
    <w:rsid w:val="007B4058"/>
    <w:rsid w:val="00813500"/>
    <w:rsid w:val="009A0570"/>
    <w:rsid w:val="009A3EEC"/>
    <w:rsid w:val="009A5B89"/>
    <w:rsid w:val="009E4FF6"/>
    <w:rsid w:val="00A5382C"/>
    <w:rsid w:val="00AE6B75"/>
    <w:rsid w:val="00B82EE1"/>
    <w:rsid w:val="00CD4536"/>
    <w:rsid w:val="00D7632A"/>
    <w:rsid w:val="00E53D59"/>
    <w:rsid w:val="00EA56BA"/>
    <w:rsid w:val="00EE16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."/>
  <w:listSeparator w:val=","/>
  <w14:docId w14:val="5D37EC5E"/>
  <w15:chartTrackingRefBased/>
  <w15:docId w15:val="{25B67277-B86A-44B1-A2BF-9CBF9804D1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E53D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19584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662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229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512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573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555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565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243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77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tiff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11" Type="http://schemas.openxmlformats.org/officeDocument/2006/relationships/image" Target="media/image8.png"/><Relationship Id="rId5" Type="http://schemas.openxmlformats.org/officeDocument/2006/relationships/image" Target="media/image2.emf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9</Pages>
  <Words>400</Words>
  <Characters>2285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Molina-cruz, Alvaro (NIH/NIAID) [C]</dc:creator>
  <cp:keywords/>
  <dc:description/>
  <cp:lastModifiedBy>Molina-cruz, Alvaro (NIH/NIAID) [C]</cp:lastModifiedBy>
  <cp:revision>2</cp:revision>
  <dcterms:created xsi:type="dcterms:W3CDTF">2024-10-17T15:48:00Z</dcterms:created>
  <dcterms:modified xsi:type="dcterms:W3CDTF">2024-10-17T15:48:00Z</dcterms:modified>
</cp:coreProperties>
</file>