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C0980" w14:textId="77777777" w:rsidR="004707A3" w:rsidRPr="0006475B" w:rsidRDefault="004707A3" w:rsidP="006971E1">
      <w:pPr>
        <w:ind w:firstLine="708"/>
        <w:jc w:val="both"/>
        <w:rPr>
          <w:rFonts w:ascii="Times New Roman" w:hAnsi="Times New Roman" w:cs="Times New Roman"/>
          <w:b/>
          <w:color w:val="000000"/>
          <w:sz w:val="20"/>
          <w:szCs w:val="20"/>
          <w:lang/>
        </w:rPr>
      </w:pPr>
    </w:p>
    <w:p w14:paraId="34B56877" w14:textId="77777777" w:rsidR="006971E1" w:rsidRPr="0006475B" w:rsidRDefault="006971E1" w:rsidP="006971E1">
      <w:pPr>
        <w:ind w:firstLine="708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</w:p>
    <w:p w14:paraId="2E75658A" w14:textId="77777777" w:rsidR="006971E1" w:rsidRPr="0006475B" w:rsidRDefault="006971E1" w:rsidP="006971E1">
      <w:pPr>
        <w:ind w:firstLine="708"/>
        <w:jc w:val="both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</w:p>
    <w:p w14:paraId="68C51D79" w14:textId="77777777" w:rsidR="001040B7" w:rsidRDefault="001040B7" w:rsidP="006971E1">
      <w:pPr>
        <w:ind w:firstLine="708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</w:p>
    <w:p w14:paraId="6D088997" w14:textId="77777777" w:rsidR="006971E1" w:rsidRDefault="001040B7" w:rsidP="006971E1">
      <w:pPr>
        <w:ind w:firstLine="708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  <w:r w:rsidRPr="001040B7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Table 1</w:t>
      </w:r>
      <w:r w:rsidRPr="001040B7"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  <w:t> Distribution of samples and their respective groups</w:t>
      </w:r>
    </w:p>
    <w:p w14:paraId="7B934F80" w14:textId="77777777" w:rsidR="001040B7" w:rsidRPr="001040B7" w:rsidRDefault="001040B7" w:rsidP="006971E1">
      <w:pPr>
        <w:ind w:firstLine="708"/>
        <w:jc w:val="center"/>
        <w:rPr>
          <w:rFonts w:ascii="Times New Roman" w:hAnsi="Times New Roman" w:cs="Times New Roman"/>
          <w:b/>
          <w:color w:val="000000"/>
          <w:sz w:val="20"/>
          <w:szCs w:val="20"/>
          <w:lang w:val="en-US"/>
        </w:rPr>
      </w:pPr>
    </w:p>
    <w:p w14:paraId="5D5DE632" w14:textId="77777777" w:rsidR="001040B7" w:rsidRPr="001040B7" w:rsidRDefault="001040B7" w:rsidP="006971E1">
      <w:pPr>
        <w:ind w:firstLine="708"/>
        <w:jc w:val="center"/>
        <w:rPr>
          <w:rFonts w:ascii="Times New Roman" w:hAnsi="Times New Roman" w:cs="Times New Roman"/>
          <w:color w:val="000000"/>
          <w:sz w:val="20"/>
          <w:szCs w:val="20"/>
          <w:lang w:val="en-US"/>
        </w:rPr>
      </w:pPr>
    </w:p>
    <w:p w14:paraId="76550060" w14:textId="77777777" w:rsidR="002A47EA" w:rsidRPr="00CC1FE5" w:rsidRDefault="001040B7" w:rsidP="006971E1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14:ligatures w14:val="none"/>
        </w:rPr>
        <w:drawing>
          <wp:inline distT="0" distB="0" distL="0" distR="0" wp14:anchorId="27B6E4B5" wp14:editId="429CB2BF">
            <wp:extent cx="5400040" cy="2840355"/>
            <wp:effectExtent l="0" t="0" r="0" b="4445"/>
            <wp:docPr id="56295748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957484" name="Imagem 56295748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C5883" w14:textId="77777777" w:rsidR="001040B7" w:rsidRPr="00CC1FE5" w:rsidRDefault="001040B7" w:rsidP="001040B7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CC1FE5">
        <w:rPr>
          <w:rFonts w:ascii="Times New Roman" w:hAnsi="Times New Roman" w:cs="Times New Roman"/>
          <w:color w:val="000000"/>
          <w:sz w:val="20"/>
          <w:szCs w:val="20"/>
        </w:rPr>
        <w:t>*Intervalo de 30s entre as duas aplicações (tempo para relaxação térmica)</w:t>
      </w:r>
    </w:p>
    <w:p w14:paraId="2CDC7A53" w14:textId="77777777" w:rsidR="002A47EA" w:rsidRPr="00CC1FE5" w:rsidRDefault="002A47EA" w:rsidP="006971E1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14D88BD" w14:textId="77777777" w:rsidR="003D76DE" w:rsidRDefault="003D76DE" w:rsidP="0006475B">
      <w:pPr>
        <w:jc w:val="both"/>
        <w:rPr>
          <w:rFonts w:ascii="Times New Roman" w:hAnsi="Times New Roman" w:cs="Times New Roman"/>
          <w:b/>
          <w:bCs/>
          <w:sz w:val="20"/>
          <w:szCs w:val="20"/>
          <w:lang/>
        </w:rPr>
      </w:pPr>
    </w:p>
    <w:p w14:paraId="3683722F" w14:textId="77777777" w:rsidR="003D76DE" w:rsidRDefault="003D76DE" w:rsidP="0006475B">
      <w:pPr>
        <w:jc w:val="both"/>
        <w:rPr>
          <w:rFonts w:ascii="Times New Roman" w:hAnsi="Times New Roman" w:cs="Times New Roman"/>
          <w:b/>
          <w:bCs/>
          <w:sz w:val="20"/>
          <w:szCs w:val="20"/>
          <w:lang/>
        </w:rPr>
      </w:pPr>
    </w:p>
    <w:p w14:paraId="6BC03F67" w14:textId="77777777" w:rsidR="003D76DE" w:rsidRDefault="003D76DE" w:rsidP="0006475B">
      <w:pPr>
        <w:jc w:val="both"/>
        <w:rPr>
          <w:rFonts w:ascii="Times New Roman" w:hAnsi="Times New Roman" w:cs="Times New Roman"/>
          <w:b/>
          <w:bCs/>
          <w:sz w:val="20"/>
          <w:szCs w:val="20"/>
          <w:lang/>
        </w:rPr>
      </w:pPr>
    </w:p>
    <w:p w14:paraId="494D3373" w14:textId="77777777" w:rsidR="003D76DE" w:rsidRDefault="003D76DE" w:rsidP="0006475B">
      <w:pPr>
        <w:jc w:val="both"/>
        <w:rPr>
          <w:rFonts w:ascii="Times New Roman" w:hAnsi="Times New Roman" w:cs="Times New Roman"/>
          <w:b/>
          <w:bCs/>
          <w:sz w:val="20"/>
          <w:szCs w:val="20"/>
          <w:lang/>
        </w:rPr>
      </w:pPr>
    </w:p>
    <w:p w14:paraId="31BBA54F" w14:textId="77777777" w:rsidR="003D76DE" w:rsidRDefault="003D76DE" w:rsidP="0006475B">
      <w:pPr>
        <w:jc w:val="both"/>
        <w:rPr>
          <w:rFonts w:ascii="Times New Roman" w:hAnsi="Times New Roman" w:cs="Times New Roman"/>
          <w:b/>
          <w:bCs/>
          <w:sz w:val="20"/>
          <w:szCs w:val="20"/>
          <w:lang/>
        </w:rPr>
      </w:pPr>
    </w:p>
    <w:p w14:paraId="36F7639A" w14:textId="77777777" w:rsidR="007B52B2" w:rsidRPr="00E10E04" w:rsidRDefault="007B52B2" w:rsidP="006971E1">
      <w:pPr>
        <w:pStyle w:val="BodyTextIndent"/>
        <w:spacing w:after="0"/>
        <w:rPr>
          <w:rFonts w:ascii="Times New Roman" w:hAnsi="Times New Roman"/>
          <w:sz w:val="20"/>
          <w:szCs w:val="20"/>
          <w:lang/>
        </w:rPr>
      </w:pPr>
    </w:p>
    <w:p w14:paraId="4BB4DBDE" w14:textId="77777777" w:rsidR="006971E1" w:rsidRPr="00E10E04" w:rsidRDefault="006971E1" w:rsidP="006971E1">
      <w:pPr>
        <w:pStyle w:val="BodyTextIndent"/>
        <w:spacing w:after="0"/>
        <w:rPr>
          <w:rFonts w:ascii="Times New Roman" w:hAnsi="Times New Roman"/>
          <w:sz w:val="20"/>
          <w:szCs w:val="20"/>
          <w:lang w:val="en-US"/>
        </w:rPr>
      </w:pPr>
    </w:p>
    <w:p w14:paraId="7463B414" w14:textId="77777777" w:rsidR="00E10E04" w:rsidRPr="00E10E04" w:rsidRDefault="00E10E04" w:rsidP="00E10E04">
      <w:pPr>
        <w:pStyle w:val="BodyTextIndent"/>
        <w:spacing w:after="0"/>
        <w:rPr>
          <w:rFonts w:ascii="Times New Roman" w:hAnsi="Times New Roman"/>
          <w:b/>
          <w:sz w:val="20"/>
          <w:szCs w:val="20"/>
          <w:lang/>
        </w:rPr>
      </w:pPr>
      <w:r w:rsidRPr="00E10E04">
        <w:rPr>
          <w:rFonts w:ascii="Times New Roman" w:hAnsi="Times New Roman"/>
          <w:b/>
          <w:bCs/>
          <w:sz w:val="20"/>
          <w:szCs w:val="20"/>
          <w:lang/>
        </w:rPr>
        <w:t>Table 2</w:t>
      </w:r>
      <w:r w:rsidRPr="00E10E04">
        <w:rPr>
          <w:rFonts w:ascii="Times New Roman" w:hAnsi="Times New Roman"/>
          <w:b/>
          <w:sz w:val="20"/>
          <w:szCs w:val="20"/>
          <w:lang/>
        </w:rPr>
        <w:t xml:space="preserve">: </w:t>
      </w:r>
      <w:r w:rsidRPr="00E10E04">
        <w:rPr>
          <w:rFonts w:ascii="Times New Roman" w:hAnsi="Times New Roman"/>
          <w:bCs/>
          <w:sz w:val="20"/>
          <w:szCs w:val="20"/>
          <w:lang/>
        </w:rPr>
        <w:t>Statistical analysis of temperature variation in the pulp chamber between the groups whose samples used a photoinitiator and those that did not.</w:t>
      </w:r>
    </w:p>
    <w:p w14:paraId="30005AB4" w14:textId="77777777" w:rsidR="00BD7760" w:rsidRPr="00671800" w:rsidRDefault="00DB2087" w:rsidP="006971E1">
      <w:pPr>
        <w:pStyle w:val="BodyTextIndent"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0B166EA0" wp14:editId="769EA279">
            <wp:extent cx="5400040" cy="539750"/>
            <wp:effectExtent l="0" t="0" r="0" b="6350"/>
            <wp:docPr id="447021940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021940" name="Imagem 44702194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3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4738D" w14:textId="77777777" w:rsidR="00BD7760" w:rsidRDefault="00BD7760" w:rsidP="006971E1">
      <w:pPr>
        <w:pStyle w:val="BodyTextIndent"/>
        <w:spacing w:after="0"/>
        <w:ind w:left="1418" w:hanging="1135"/>
        <w:rPr>
          <w:rFonts w:ascii="Times New Roman" w:hAnsi="Times New Roman"/>
          <w:b/>
          <w:sz w:val="20"/>
          <w:szCs w:val="20"/>
        </w:rPr>
      </w:pPr>
    </w:p>
    <w:p w14:paraId="77F198A0" w14:textId="77777777" w:rsidR="00E10E04" w:rsidRPr="00CC1FE5" w:rsidRDefault="00E10E04" w:rsidP="006971E1">
      <w:pPr>
        <w:pStyle w:val="BodyTextIndent"/>
        <w:spacing w:after="0"/>
        <w:ind w:left="1418" w:hanging="1135"/>
        <w:rPr>
          <w:rFonts w:ascii="Times New Roman" w:hAnsi="Times New Roman"/>
          <w:b/>
          <w:sz w:val="20"/>
          <w:szCs w:val="20"/>
        </w:rPr>
      </w:pPr>
    </w:p>
    <w:p w14:paraId="0A791901" w14:textId="77777777" w:rsidR="00DB2087" w:rsidRDefault="00E10E04" w:rsidP="006971E1">
      <w:pPr>
        <w:pStyle w:val="BodyTextIndent"/>
        <w:spacing w:after="0"/>
        <w:rPr>
          <w:rFonts w:ascii="Times New Roman" w:hAnsi="Times New Roman"/>
          <w:bCs/>
          <w:sz w:val="20"/>
          <w:szCs w:val="20"/>
          <w:lang w:val="en-US"/>
        </w:rPr>
      </w:pPr>
      <w:r w:rsidRPr="00E10E04">
        <w:rPr>
          <w:rFonts w:ascii="Times New Roman" w:hAnsi="Times New Roman"/>
          <w:b/>
          <w:bCs/>
          <w:sz w:val="20"/>
          <w:szCs w:val="20"/>
          <w:lang w:val="en-US"/>
        </w:rPr>
        <w:t>Table 3</w:t>
      </w:r>
      <w:r w:rsidRPr="00E10E04">
        <w:rPr>
          <w:rFonts w:ascii="Times New Roman" w:hAnsi="Times New Roman"/>
          <w:b/>
          <w:sz w:val="20"/>
          <w:szCs w:val="20"/>
          <w:lang w:val="en-US"/>
        </w:rPr>
        <w:t xml:space="preserve">: </w:t>
      </w:r>
      <w:r w:rsidRPr="00E10E04">
        <w:rPr>
          <w:rFonts w:ascii="Times New Roman" w:hAnsi="Times New Roman"/>
          <w:bCs/>
          <w:sz w:val="20"/>
          <w:szCs w:val="20"/>
          <w:lang w:val="en-US"/>
        </w:rPr>
        <w:t>Statistical analysis of temperature variation in the apical region between the groups whose samples used a photoinitiator and those that did not.</w:t>
      </w:r>
    </w:p>
    <w:p w14:paraId="62C0FDF9" w14:textId="77777777" w:rsidR="00B749C5" w:rsidRPr="00CC1FE5" w:rsidRDefault="00DB2087" w:rsidP="006971E1">
      <w:pPr>
        <w:pStyle w:val="BodyTextIndent"/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3ECBFE8F" wp14:editId="32F17E81">
            <wp:extent cx="5400040" cy="506095"/>
            <wp:effectExtent l="0" t="0" r="0" b="1905"/>
            <wp:docPr id="148112055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120558" name="Imagem 1481120558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0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C25A8" w14:textId="77777777" w:rsidR="00B749C5" w:rsidRPr="00CC1FE5" w:rsidRDefault="00B749C5" w:rsidP="006971E1">
      <w:pPr>
        <w:pStyle w:val="BodyTextIndent"/>
        <w:spacing w:after="0"/>
        <w:ind w:left="0"/>
        <w:rPr>
          <w:rFonts w:ascii="Times New Roman" w:hAnsi="Times New Roman"/>
          <w:sz w:val="20"/>
          <w:szCs w:val="20"/>
        </w:rPr>
      </w:pPr>
    </w:p>
    <w:p w14:paraId="389D5C99" w14:textId="77777777" w:rsidR="00B749C5" w:rsidRPr="00CC1FE5" w:rsidRDefault="00B749C5" w:rsidP="006971E1">
      <w:pPr>
        <w:pStyle w:val="BodyTextIndent"/>
        <w:spacing w:after="0"/>
        <w:rPr>
          <w:rFonts w:ascii="Times New Roman" w:hAnsi="Times New Roman"/>
          <w:sz w:val="20"/>
          <w:szCs w:val="20"/>
        </w:rPr>
      </w:pPr>
    </w:p>
    <w:sectPr w:rsidR="00B749C5" w:rsidRPr="00CC1FE5" w:rsidSect="00783BB0">
      <w:footerReference w:type="default" r:id="rId10"/>
      <w:pgSz w:w="11906" w:h="16838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691BFF" w14:textId="77777777" w:rsidR="00D51F63" w:rsidRDefault="00D51F63" w:rsidP="00EF1213">
      <w:r>
        <w:separator/>
      </w:r>
    </w:p>
  </w:endnote>
  <w:endnote w:type="continuationSeparator" w:id="0">
    <w:p w14:paraId="73710E56" w14:textId="77777777" w:rsidR="00D51F63" w:rsidRDefault="00D51F63" w:rsidP="00EF1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06142315"/>
      <w:docPartObj>
        <w:docPartGallery w:val="Page Numbers (Bottom of Page)"/>
        <w:docPartUnique/>
      </w:docPartObj>
    </w:sdtPr>
    <w:sdtContent>
      <w:p w14:paraId="0B9A9CD5" w14:textId="77777777" w:rsidR="00EF1213" w:rsidRDefault="00EF121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57F4396" w14:textId="77777777" w:rsidR="00EF1213" w:rsidRDefault="00EF12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1055641" w14:textId="77777777" w:rsidR="00D51F63" w:rsidRDefault="00D51F63" w:rsidP="00EF1213">
      <w:r>
        <w:separator/>
      </w:r>
    </w:p>
  </w:footnote>
  <w:footnote w:type="continuationSeparator" w:id="0">
    <w:p w14:paraId="73D05BCB" w14:textId="77777777" w:rsidR="00D51F63" w:rsidRDefault="00D51F63" w:rsidP="00EF12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2394B"/>
    <w:multiLevelType w:val="multilevel"/>
    <w:tmpl w:val="45E82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81C23"/>
    <w:multiLevelType w:val="hybridMultilevel"/>
    <w:tmpl w:val="63425C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C35731"/>
    <w:multiLevelType w:val="multilevel"/>
    <w:tmpl w:val="95C88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38A4BF0"/>
    <w:multiLevelType w:val="hybridMultilevel"/>
    <w:tmpl w:val="D0468DF6"/>
    <w:lvl w:ilvl="0" w:tplc="BE928B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7636534">
    <w:abstractNumId w:val="1"/>
  </w:num>
  <w:num w:numId="2" w16cid:durableId="1397363261">
    <w:abstractNumId w:val="0"/>
  </w:num>
  <w:num w:numId="3" w16cid:durableId="371150158">
    <w:abstractNumId w:val="3"/>
  </w:num>
  <w:num w:numId="4" w16cid:durableId="7006693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01B"/>
    <w:rsid w:val="000014F0"/>
    <w:rsid w:val="00053B8A"/>
    <w:rsid w:val="0006475B"/>
    <w:rsid w:val="00065C26"/>
    <w:rsid w:val="00075FD6"/>
    <w:rsid w:val="00076B95"/>
    <w:rsid w:val="000A5C4A"/>
    <w:rsid w:val="000C1939"/>
    <w:rsid w:val="000C4D96"/>
    <w:rsid w:val="000F6EED"/>
    <w:rsid w:val="000F7195"/>
    <w:rsid w:val="000F72E1"/>
    <w:rsid w:val="00103033"/>
    <w:rsid w:val="001040B7"/>
    <w:rsid w:val="00145E8E"/>
    <w:rsid w:val="001462E0"/>
    <w:rsid w:val="00164689"/>
    <w:rsid w:val="0017590C"/>
    <w:rsid w:val="001B28CA"/>
    <w:rsid w:val="001D07E0"/>
    <w:rsid w:val="001F7A34"/>
    <w:rsid w:val="00211C3A"/>
    <w:rsid w:val="0025014E"/>
    <w:rsid w:val="002569A3"/>
    <w:rsid w:val="002618D1"/>
    <w:rsid w:val="002665B4"/>
    <w:rsid w:val="002704DF"/>
    <w:rsid w:val="002A207E"/>
    <w:rsid w:val="002A47EA"/>
    <w:rsid w:val="002F7CB8"/>
    <w:rsid w:val="00355F78"/>
    <w:rsid w:val="003D5BCA"/>
    <w:rsid w:val="003D76DE"/>
    <w:rsid w:val="003D78C7"/>
    <w:rsid w:val="00404696"/>
    <w:rsid w:val="00413427"/>
    <w:rsid w:val="004147E8"/>
    <w:rsid w:val="00431960"/>
    <w:rsid w:val="0043454F"/>
    <w:rsid w:val="00450D2C"/>
    <w:rsid w:val="0045600C"/>
    <w:rsid w:val="004707A3"/>
    <w:rsid w:val="00486D76"/>
    <w:rsid w:val="004B70DE"/>
    <w:rsid w:val="004F2DC5"/>
    <w:rsid w:val="0053512A"/>
    <w:rsid w:val="0056098A"/>
    <w:rsid w:val="005D7F83"/>
    <w:rsid w:val="005E6FC6"/>
    <w:rsid w:val="00607941"/>
    <w:rsid w:val="00642D55"/>
    <w:rsid w:val="00671800"/>
    <w:rsid w:val="006813BE"/>
    <w:rsid w:val="00694A77"/>
    <w:rsid w:val="006971E1"/>
    <w:rsid w:val="006B0DAB"/>
    <w:rsid w:val="006B7748"/>
    <w:rsid w:val="006D0377"/>
    <w:rsid w:val="006D1C8C"/>
    <w:rsid w:val="006F38E7"/>
    <w:rsid w:val="00712742"/>
    <w:rsid w:val="00746F94"/>
    <w:rsid w:val="00780831"/>
    <w:rsid w:val="00783BB0"/>
    <w:rsid w:val="007B2F1C"/>
    <w:rsid w:val="007B52B2"/>
    <w:rsid w:val="008140BD"/>
    <w:rsid w:val="0081518E"/>
    <w:rsid w:val="008B17FD"/>
    <w:rsid w:val="0094658D"/>
    <w:rsid w:val="0097760F"/>
    <w:rsid w:val="009900DC"/>
    <w:rsid w:val="009C4ED4"/>
    <w:rsid w:val="009C5D4B"/>
    <w:rsid w:val="009D6280"/>
    <w:rsid w:val="009F6374"/>
    <w:rsid w:val="00A01017"/>
    <w:rsid w:val="00A16BF8"/>
    <w:rsid w:val="00A21810"/>
    <w:rsid w:val="00A37493"/>
    <w:rsid w:val="00A658D0"/>
    <w:rsid w:val="00B00147"/>
    <w:rsid w:val="00B016B4"/>
    <w:rsid w:val="00B36742"/>
    <w:rsid w:val="00B52F6F"/>
    <w:rsid w:val="00B55C66"/>
    <w:rsid w:val="00B749C5"/>
    <w:rsid w:val="00B74FE0"/>
    <w:rsid w:val="00BB467C"/>
    <w:rsid w:val="00BD1886"/>
    <w:rsid w:val="00BD7760"/>
    <w:rsid w:val="00C0126E"/>
    <w:rsid w:val="00C56150"/>
    <w:rsid w:val="00C67E4A"/>
    <w:rsid w:val="00C80AEB"/>
    <w:rsid w:val="00C90CF5"/>
    <w:rsid w:val="00CA119A"/>
    <w:rsid w:val="00CB71BB"/>
    <w:rsid w:val="00CC1FE5"/>
    <w:rsid w:val="00CD570D"/>
    <w:rsid w:val="00D01B5B"/>
    <w:rsid w:val="00D34140"/>
    <w:rsid w:val="00D45E07"/>
    <w:rsid w:val="00D51F63"/>
    <w:rsid w:val="00D8551B"/>
    <w:rsid w:val="00DA499E"/>
    <w:rsid w:val="00DA5901"/>
    <w:rsid w:val="00DB2087"/>
    <w:rsid w:val="00E10E04"/>
    <w:rsid w:val="00E26CFB"/>
    <w:rsid w:val="00EB550F"/>
    <w:rsid w:val="00EC4981"/>
    <w:rsid w:val="00EF1213"/>
    <w:rsid w:val="00EF1932"/>
    <w:rsid w:val="00EF401B"/>
    <w:rsid w:val="00F05DD2"/>
    <w:rsid w:val="00F40D9F"/>
    <w:rsid w:val="00F75B90"/>
    <w:rsid w:val="00FA791A"/>
    <w:rsid w:val="00FF2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CEDB2"/>
  <w15:chartTrackingRefBased/>
  <w15:docId w15:val="{1E161D94-C5F9-4939-B141-88ADA3055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01B"/>
    <w:pPr>
      <w:spacing w:after="0" w:line="240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01B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2A47EA"/>
    <w:pPr>
      <w:spacing w:after="120"/>
      <w:ind w:left="283"/>
      <w:jc w:val="both"/>
    </w:pPr>
    <w:rPr>
      <w:rFonts w:ascii="Arial" w:eastAsia="Times New Roman" w:hAnsi="Arial" w:cs="Times New Roman"/>
      <w:kern w:val="0"/>
      <w:lang w:val="x-none" w:eastAsia="x-none"/>
      <w14:ligatures w14:val="none"/>
    </w:rPr>
  </w:style>
  <w:style w:type="character" w:customStyle="1" w:styleId="BodyTextIndentChar">
    <w:name w:val="Body Text Indent Char"/>
    <w:basedOn w:val="DefaultParagraphFont"/>
    <w:link w:val="BodyTextIndent"/>
    <w:rsid w:val="002A47EA"/>
    <w:rPr>
      <w:rFonts w:ascii="Arial" w:eastAsia="Times New Roman" w:hAnsi="Arial" w:cs="Times New Roman"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uiPriority w:val="99"/>
    <w:unhideWhenUsed/>
    <w:rsid w:val="002A47E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A47EA"/>
    <w:rPr>
      <w:kern w:val="2"/>
      <w:sz w:val="24"/>
      <w:szCs w:val="24"/>
      <w14:ligatures w14:val="standardContextual"/>
    </w:rPr>
  </w:style>
  <w:style w:type="character" w:customStyle="1" w:styleId="apple-converted-space">
    <w:name w:val="apple-converted-space"/>
    <w:rsid w:val="00694A77"/>
  </w:style>
  <w:style w:type="character" w:styleId="Hyperlink">
    <w:name w:val="Hyperlink"/>
    <w:uiPriority w:val="99"/>
    <w:semiHidden/>
    <w:unhideWhenUsed/>
    <w:rsid w:val="000C4D96"/>
    <w:rPr>
      <w:color w:val="0563C1"/>
      <w:u w:val="single"/>
    </w:rPr>
  </w:style>
  <w:style w:type="character" w:customStyle="1" w:styleId="author">
    <w:name w:val="author"/>
    <w:basedOn w:val="DefaultParagraphFont"/>
    <w:rsid w:val="000C4D96"/>
  </w:style>
  <w:style w:type="character" w:customStyle="1" w:styleId="titulo-das-publicacoes">
    <w:name w:val="titulo-das-publicacoes"/>
    <w:basedOn w:val="DefaultParagraphFont"/>
    <w:rsid w:val="000C4D96"/>
  </w:style>
  <w:style w:type="character" w:customStyle="1" w:styleId="livro-diversos">
    <w:name w:val="livro-diversos"/>
    <w:basedOn w:val="DefaultParagraphFont"/>
    <w:rsid w:val="000C4D96"/>
  </w:style>
  <w:style w:type="character" w:customStyle="1" w:styleId="titulo-periodico">
    <w:name w:val="titulo-periodico"/>
    <w:basedOn w:val="DefaultParagraphFont"/>
    <w:rsid w:val="000C4D96"/>
  </w:style>
  <w:style w:type="character" w:customStyle="1" w:styleId="volume">
    <w:name w:val="volume"/>
    <w:basedOn w:val="DefaultParagraphFont"/>
    <w:rsid w:val="000C4D96"/>
  </w:style>
  <w:style w:type="character" w:customStyle="1" w:styleId="pagina">
    <w:name w:val="pagina"/>
    <w:basedOn w:val="DefaultParagraphFont"/>
    <w:rsid w:val="000C4D96"/>
  </w:style>
  <w:style w:type="character" w:customStyle="1" w:styleId="ano-periodico">
    <w:name w:val="ano-periodico"/>
    <w:basedOn w:val="DefaultParagraphFont"/>
    <w:rsid w:val="000C4D96"/>
  </w:style>
  <w:style w:type="paragraph" w:customStyle="1" w:styleId="Default">
    <w:name w:val="Default"/>
    <w:rsid w:val="000A5C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A5C4A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nome-evento">
    <w:name w:val="nome-evento"/>
    <w:basedOn w:val="DefaultParagraphFont"/>
    <w:rsid w:val="002704DF"/>
  </w:style>
  <w:style w:type="character" w:customStyle="1" w:styleId="nome-contributor">
    <w:name w:val="nome-contributor"/>
    <w:basedOn w:val="DefaultParagraphFont"/>
    <w:rsid w:val="002704DF"/>
  </w:style>
  <w:style w:type="character" w:customStyle="1" w:styleId="data-evento">
    <w:name w:val="data-evento"/>
    <w:basedOn w:val="DefaultParagraphFont"/>
    <w:rsid w:val="002704DF"/>
  </w:style>
  <w:style w:type="character" w:customStyle="1" w:styleId="local-evento">
    <w:name w:val="local-evento"/>
    <w:basedOn w:val="DefaultParagraphFont"/>
    <w:rsid w:val="002704DF"/>
  </w:style>
  <w:style w:type="character" w:customStyle="1" w:styleId="ano-evento">
    <w:name w:val="ano-evento"/>
    <w:basedOn w:val="DefaultParagraphFont"/>
    <w:rsid w:val="002704DF"/>
  </w:style>
  <w:style w:type="paragraph" w:styleId="Header">
    <w:name w:val="header"/>
    <w:basedOn w:val="Normal"/>
    <w:link w:val="HeaderChar"/>
    <w:uiPriority w:val="99"/>
    <w:unhideWhenUsed/>
    <w:rsid w:val="00EF1213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1213"/>
    <w:rPr>
      <w:kern w:val="2"/>
      <w:sz w:val="24"/>
      <w:szCs w:val="24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EF1213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1213"/>
    <w:rPr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9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3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2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3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4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9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6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3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0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3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Trupti Sudge</cp:lastModifiedBy>
  <cp:revision>2</cp:revision>
  <dcterms:created xsi:type="dcterms:W3CDTF">2024-10-21T09:22:00Z</dcterms:created>
  <dcterms:modified xsi:type="dcterms:W3CDTF">2024-10-21T09:22:00Z</dcterms:modified>
</cp:coreProperties>
</file>