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XSpec="center" w:tblpY="318"/>
        <w:tblW w:w="147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7"/>
        <w:gridCol w:w="1533"/>
        <w:gridCol w:w="1440"/>
        <w:gridCol w:w="1080"/>
        <w:gridCol w:w="90"/>
        <w:gridCol w:w="1170"/>
        <w:gridCol w:w="90"/>
        <w:gridCol w:w="1260"/>
        <w:gridCol w:w="90"/>
        <w:gridCol w:w="1170"/>
        <w:gridCol w:w="90"/>
        <w:gridCol w:w="1260"/>
        <w:gridCol w:w="90"/>
        <w:gridCol w:w="1170"/>
        <w:gridCol w:w="90"/>
        <w:gridCol w:w="1263"/>
        <w:gridCol w:w="177"/>
        <w:gridCol w:w="1176"/>
        <w:gridCol w:w="264"/>
      </w:tblGrid>
      <w:tr w:rsidR="00021A4D" w:rsidRPr="00C91BF3" w:rsidTr="00021A4D">
        <w:trPr>
          <w:trHeight w:val="625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Sample ID</w:t>
            </w:r>
          </w:p>
        </w:tc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Type of water sample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Approx. distance from cave entrance (m)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Zone of collection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Sulphate (mg/l)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Phosphate  (mg/l)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Calcium  (mg/l)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Chloride  (mg/l)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EC (µs/cm)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Bicarbonate  (mg/l)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Inorganic carbon  (mg/l)</w:t>
            </w:r>
          </w:p>
        </w:tc>
      </w:tr>
      <w:tr w:rsidR="00021A4D" w:rsidRPr="00C91BF3" w:rsidTr="00982A85">
        <w:trPr>
          <w:gridAfter w:val="1"/>
          <w:wAfter w:w="264" w:type="dxa"/>
          <w:trHeight w:val="400"/>
        </w:trPr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KSS1</w:t>
            </w:r>
          </w:p>
        </w:tc>
        <w:tc>
          <w:tcPr>
            <w:tcW w:w="1533" w:type="dxa"/>
            <w:tcBorders>
              <w:top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Spring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0.08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8.39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0.14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11.36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0.22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203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0.07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353.8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0.69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</w:tcBorders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16.73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f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0.15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KSS2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Spring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12.73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0.51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bcd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0.31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f 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0.51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12.78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0.21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0.65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356.24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0.04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17.13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KSS3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Spring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0.23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6.57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fg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0.47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9.94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0.71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0.85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375.76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0.58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15.12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0.07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KSS4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Spring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0.17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3.79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0.35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0.24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9.94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0.92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269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0.83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265.96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0.59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17.73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0.58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KSS5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Spring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189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1.29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l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0.28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6.95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ef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0.04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0.04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11.36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0.34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267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0.17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219.6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0.41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22.04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KSS6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Spring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199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9.77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0.05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0.02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0.06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11.36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c 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0.15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207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h 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0.1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261.08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18.06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KSS7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Spring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217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2.21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jk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0.17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4.49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0.29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0.32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11.36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0.19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0.85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261.08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21.68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KSS8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Spring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235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kl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0.25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8.15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abc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0.04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f 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0.05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156.5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j 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0.31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129.32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k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0.13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10.02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MPS1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Spring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m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0.01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7.39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de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0.11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0.68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19.02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l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0.95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234.24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0.23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16.05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LBS1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Drip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2.39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ij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0.1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0.29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0.07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8.52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0.48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59.7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m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0.17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87.84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m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0.47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LBS2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Drip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2.95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0.05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7.65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cd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l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11.36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12.5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o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0.26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o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0.07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k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LBS3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Pool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21.95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0.86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gh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0.19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g 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0.13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8.52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e 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421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0.85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500.2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29.34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LBS4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Spring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650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10.51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0.38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abc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0.09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f 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0.07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361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0.8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424.56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0.31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23.41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0.39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LBD1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Drip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715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0.02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0.6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k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0.19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12.78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0.06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58.4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n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0.17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46.36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n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0.13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0.21</w:t>
            </w:r>
          </w:p>
        </w:tc>
      </w:tr>
      <w:tr w:rsidR="00021A4D" w:rsidRPr="00C91BF3" w:rsidTr="00982A85">
        <w:trPr>
          <w:gridAfter w:val="1"/>
          <w:wAfter w:w="264" w:type="dxa"/>
          <w:trHeight w:val="413"/>
        </w:trPr>
        <w:tc>
          <w:tcPr>
            <w:tcW w:w="1257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LBD2</w:t>
            </w:r>
          </w:p>
        </w:tc>
        <w:tc>
          <w:tcPr>
            <w:tcW w:w="1533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Drip</w:t>
            </w:r>
          </w:p>
        </w:tc>
        <w:tc>
          <w:tcPr>
            <w:tcW w:w="144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825</w:t>
            </w:r>
          </w:p>
        </w:tc>
        <w:tc>
          <w:tcPr>
            <w:tcW w:w="1080" w:type="dxa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3.87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0.37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0.24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0.16</w:t>
            </w:r>
          </w:p>
        </w:tc>
        <w:tc>
          <w:tcPr>
            <w:tcW w:w="135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9.94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0.23</w:t>
            </w:r>
          </w:p>
        </w:tc>
        <w:tc>
          <w:tcPr>
            <w:tcW w:w="1260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227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0.84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287.92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0.46</w:t>
            </w:r>
          </w:p>
        </w:tc>
        <w:tc>
          <w:tcPr>
            <w:tcW w:w="1353" w:type="dxa"/>
            <w:gridSpan w:val="2"/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18.62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0.54</w:t>
            </w:r>
          </w:p>
        </w:tc>
      </w:tr>
      <w:tr w:rsidR="00021A4D" w:rsidRPr="00C91BF3" w:rsidTr="00982A85">
        <w:trPr>
          <w:gridAfter w:val="1"/>
          <w:wAfter w:w="264" w:type="dxa"/>
          <w:trHeight w:val="400"/>
        </w:trPr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LBD3</w:t>
            </w:r>
          </w:p>
        </w:tc>
        <w:tc>
          <w:tcPr>
            <w:tcW w:w="1533" w:type="dxa"/>
            <w:tcBorders>
              <w:bottom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Drip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850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sz w:val="18"/>
                <w:szCs w:val="18"/>
              </w:rPr>
              <w:t>Aphotic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m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± 0.02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8.33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0.28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0.15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12.78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0.58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109.4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k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0.33</w:t>
            </w:r>
          </w:p>
        </w:tc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:rsidR="00021A4D" w:rsidRPr="00C91BF3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l</w:t>
            </w:r>
            <w:r w:rsidRPr="00C91B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0.54</w:t>
            </w:r>
          </w:p>
        </w:tc>
        <w:tc>
          <w:tcPr>
            <w:tcW w:w="1353" w:type="dxa"/>
            <w:gridSpan w:val="2"/>
            <w:tcBorders>
              <w:bottom w:val="single" w:sz="4" w:space="0" w:color="auto"/>
            </w:tcBorders>
            <w:vAlign w:val="center"/>
          </w:tcPr>
          <w:p w:rsidR="00021A4D" w:rsidRPr="00021A4D" w:rsidRDefault="00021A4D" w:rsidP="00021A4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BDL</w:t>
            </w:r>
          </w:p>
        </w:tc>
      </w:tr>
    </w:tbl>
    <w:p w:rsidR="00DD062A" w:rsidRDefault="00475075" w:rsidP="00D90056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IN"/>
        </w:rPr>
        <w:t xml:space="preserve"> </w:t>
      </w:r>
      <w:r w:rsidR="00C05837" w:rsidRPr="00C05837">
        <w:rPr>
          <w:rFonts w:ascii="Times New Roman" w:eastAsia="Times New Roman" w:hAnsi="Times New Roman" w:cs="Times New Roman"/>
          <w:b/>
          <w:bCs/>
          <w:color w:val="000000"/>
          <w:sz w:val="24"/>
          <w:lang w:eastAsia="en-IN"/>
        </w:rPr>
        <w:t xml:space="preserve">Supplementary Table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IN"/>
        </w:rPr>
        <w:t>1</w:t>
      </w:r>
      <w:bookmarkStart w:id="0" w:name="_GoBack"/>
      <w:bookmarkEnd w:id="0"/>
      <w:r w:rsidR="003A2E35">
        <w:rPr>
          <w:rFonts w:ascii="Times New Roman" w:eastAsia="Times New Roman" w:hAnsi="Times New Roman" w:cs="Times New Roman"/>
          <w:b/>
          <w:bCs/>
          <w:color w:val="000000"/>
          <w:lang w:eastAsia="en-IN"/>
        </w:rPr>
        <w:t>. C</w:t>
      </w:r>
      <w:r w:rsidR="00DD062A" w:rsidRPr="00DD062A">
        <w:rPr>
          <w:rFonts w:ascii="Times New Roman" w:eastAsia="Times New Roman" w:hAnsi="Times New Roman" w:cs="Times New Roman"/>
          <w:b/>
          <w:bCs/>
          <w:color w:val="000000"/>
          <w:lang w:eastAsia="en-IN"/>
        </w:rPr>
        <w:t>h</w:t>
      </w:r>
      <w:r w:rsidR="003A2E35">
        <w:rPr>
          <w:rFonts w:ascii="Times New Roman" w:eastAsia="Times New Roman" w:hAnsi="Times New Roman" w:cs="Times New Roman"/>
          <w:b/>
          <w:bCs/>
          <w:color w:val="000000"/>
          <w:lang w:eastAsia="en-IN"/>
        </w:rPr>
        <w:t>aracteristics and geochemistry of water samples collected from Khasi hills caves, Meghalaya</w:t>
      </w:r>
    </w:p>
    <w:p w:rsidR="00D90056" w:rsidRDefault="00D90056" w:rsidP="00DD062A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en-IN"/>
        </w:rPr>
      </w:pPr>
    </w:p>
    <w:p w:rsidR="004A1D77" w:rsidRDefault="004A1D77" w:rsidP="00DD062A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en-IN"/>
        </w:rPr>
      </w:pPr>
    </w:p>
    <w:p w:rsidR="00C91BF3" w:rsidRPr="00C91BF3" w:rsidRDefault="00C91BF3" w:rsidP="00A02B8F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1332"/>
        <w:gridCol w:w="1350"/>
        <w:gridCol w:w="1080"/>
        <w:gridCol w:w="1170"/>
        <w:gridCol w:w="1440"/>
        <w:gridCol w:w="1170"/>
        <w:gridCol w:w="1260"/>
        <w:gridCol w:w="1170"/>
        <w:gridCol w:w="1170"/>
        <w:gridCol w:w="1350"/>
        <w:gridCol w:w="275"/>
      </w:tblGrid>
      <w:tr w:rsidR="004A1D77" w:rsidRPr="00C91BF3" w:rsidTr="004A1D77"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lastRenderedPageBreak/>
              <w:t>Sample ID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Potassium  (mg/l)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Magnesium  (mg/l)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Sodium  (mg/l)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Nitrate  (mg/l)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pH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Salinity  (mg/l)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Total Carbon  (mg/l)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4A1D77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Dissolved S</w:t>
            </w:r>
            <w:r w:rsidR="00021A4D" w:rsidRPr="00C91BF3">
              <w:rPr>
                <w:rFonts w:ascii="Times New Roman" w:hAnsi="Times New Roman" w:cs="Times New Roman"/>
                <w:b/>
                <w:bCs/>
              </w:rPr>
              <w:t>olids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021A4D" w:rsidRPr="00C91BF3" w:rsidRDefault="00021A4D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Total Hardness  (mg/l)</w:t>
            </w:r>
          </w:p>
        </w:tc>
        <w:tc>
          <w:tcPr>
            <w:tcW w:w="16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A1D77" w:rsidRDefault="004A1D77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Organic C</w:t>
            </w:r>
            <w:r w:rsidR="00021A4D" w:rsidRPr="00C91BF3">
              <w:rPr>
                <w:rFonts w:ascii="Times New Roman" w:hAnsi="Times New Roman" w:cs="Times New Roman"/>
                <w:b/>
                <w:bCs/>
              </w:rPr>
              <w:t xml:space="preserve">arbon  </w:t>
            </w:r>
          </w:p>
          <w:p w:rsidR="00021A4D" w:rsidRPr="00C91BF3" w:rsidRDefault="00021A4D" w:rsidP="00C91B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1BF3">
              <w:rPr>
                <w:rFonts w:ascii="Times New Roman" w:hAnsi="Times New Roman" w:cs="Times New Roman"/>
                <w:b/>
                <w:bCs/>
              </w:rPr>
              <w:t>(mg/l)</w:t>
            </w:r>
          </w:p>
        </w:tc>
      </w:tr>
      <w:tr w:rsidR="00021A4D" w:rsidRPr="00C91BF3" w:rsidTr="004A1D77">
        <w:trPr>
          <w:gridAfter w:val="1"/>
          <w:wAfter w:w="275" w:type="dxa"/>
          <w:trHeight w:val="350"/>
        </w:trPr>
        <w:tc>
          <w:tcPr>
            <w:tcW w:w="913" w:type="dxa"/>
            <w:tcBorders>
              <w:top w:val="single" w:sz="4" w:space="0" w:color="auto"/>
            </w:tcBorders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KSS1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10.69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k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0.12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0.046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j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0.12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17.11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</w:tr>
      <w:tr w:rsidR="00021A4D" w:rsidRPr="00C91BF3" w:rsidTr="004A1D77">
        <w:trPr>
          <w:gridAfter w:val="1"/>
          <w:wAfter w:w="275" w:type="dxa"/>
          <w:trHeight w:val="441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KSS2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0.14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25.27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f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0.15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0.13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abcde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0.098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17.66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0.46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0.43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</w:tr>
      <w:tr w:rsidR="00021A4D" w:rsidRPr="00C91BF3" w:rsidTr="004A1D77">
        <w:trPr>
          <w:gridAfter w:val="1"/>
          <w:wAfter w:w="275" w:type="dxa"/>
          <w:trHeight w:val="450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KSS3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l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0.06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abcdef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15.13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i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0.84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</w:tr>
      <w:tr w:rsidR="00021A4D" w:rsidRPr="00C91BF3" w:rsidTr="004A1D77">
        <w:trPr>
          <w:gridAfter w:val="1"/>
          <w:wAfter w:w="275" w:type="dxa"/>
          <w:trHeight w:val="459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KSS4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0.06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16.52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0.07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0.26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0.06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7.43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bcdef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0.252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0.5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18.29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0.28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0.5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h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0.24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</w:tr>
      <w:tr w:rsidR="00021A4D" w:rsidRPr="00C91BF3" w:rsidTr="004A1D77">
        <w:trPr>
          <w:gridAfter w:val="1"/>
          <w:wAfter w:w="275" w:type="dxa"/>
          <w:trHeight w:val="450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KSS5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c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32.07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0.09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0.13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abcd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0.18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0.17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23.05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0.18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0.25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</w:tr>
      <w:tr w:rsidR="00021A4D" w:rsidRPr="00C91BF3" w:rsidTr="004A1D77">
        <w:trPr>
          <w:gridAfter w:val="1"/>
          <w:wAfter w:w="275" w:type="dxa"/>
          <w:trHeight w:val="441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KSS6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0.04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0.29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0.09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cdef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0.17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0.02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17.21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0.06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0.31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</w:tr>
      <w:tr w:rsidR="00021A4D" w:rsidRPr="00C91BF3" w:rsidTr="004A1D77">
        <w:trPr>
          <w:gridAfter w:val="1"/>
          <w:wAfter w:w="275" w:type="dxa"/>
          <w:trHeight w:val="450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KSS7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c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0.28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0.14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0.04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efg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0.13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0.48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21.94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0.04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0.22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</w:tr>
      <w:tr w:rsidR="00021A4D" w:rsidRPr="00C91BF3" w:rsidTr="004A1D77">
        <w:trPr>
          <w:gridAfter w:val="1"/>
          <w:wAfter w:w="275" w:type="dxa"/>
          <w:trHeight w:val="414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KSS8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0.06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98.1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0.02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0.27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0.29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72.5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k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0.36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11.52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k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0.16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a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0.1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</w:tr>
      <w:tr w:rsidR="00021A4D" w:rsidRPr="00C91BF3" w:rsidTr="004A1D77">
        <w:trPr>
          <w:gridAfter w:val="1"/>
          <w:wAfter w:w="275" w:type="dxa"/>
          <w:trHeight w:val="441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MPS1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0.05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32.07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0.07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0.19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efg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m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0.25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16.58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i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0.14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65.3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l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0.05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</w:tr>
      <w:tr w:rsidR="00021A4D" w:rsidRPr="00C91BF3" w:rsidTr="00DD062A">
        <w:trPr>
          <w:gridAfter w:val="1"/>
          <w:wAfter w:w="275" w:type="dxa"/>
          <w:trHeight w:val="368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LBS1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11.66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0.21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BDL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efg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0.07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n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l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m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l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0.22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</w:tr>
      <w:tr w:rsidR="00021A4D" w:rsidRPr="00C91BF3" w:rsidTr="004A1D77">
        <w:trPr>
          <w:gridAfter w:val="1"/>
          <w:wAfter w:w="275" w:type="dxa"/>
          <w:trHeight w:val="441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LBS2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l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0.07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BDL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0.18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p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m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0.24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o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0.02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m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0.29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</w:tr>
      <w:tr w:rsidR="00021A4D" w:rsidRPr="00C91BF3" w:rsidTr="004A1D77">
        <w:trPr>
          <w:gridAfter w:val="1"/>
          <w:wAfter w:w="275" w:type="dxa"/>
          <w:trHeight w:val="450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LBS3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47.62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0.34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0.69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0.18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0.12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0.03</w:t>
            </w:r>
          </w:p>
        </w:tc>
      </w:tr>
      <w:tr w:rsidR="00021A4D" w:rsidRPr="00C91BF3" w:rsidTr="004A1D77">
        <w:trPr>
          <w:gridAfter w:val="1"/>
          <w:wAfter w:w="275" w:type="dxa"/>
          <w:trHeight w:val="459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LBS4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34.02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0.38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24.08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0.08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d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0.01</w:t>
            </w:r>
          </w:p>
        </w:tc>
      </w:tr>
      <w:tr w:rsidR="00021A4D" w:rsidRPr="00C91BF3" w:rsidTr="00DD062A">
        <w:trPr>
          <w:gridAfter w:val="1"/>
          <w:wAfter w:w="275" w:type="dxa"/>
          <w:trHeight w:val="386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LBD1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0.029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0.02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abcdef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o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0.18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l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0.04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40.3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n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0.29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0.35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0.04</w:t>
            </w:r>
          </w:p>
        </w:tc>
      </w:tr>
      <w:tr w:rsidR="00021A4D" w:rsidRPr="00C91BF3" w:rsidTr="00DD062A">
        <w:trPr>
          <w:gridAfter w:val="1"/>
          <w:wAfter w:w="275" w:type="dxa"/>
          <w:trHeight w:val="404"/>
        </w:trPr>
        <w:tc>
          <w:tcPr>
            <w:tcW w:w="913" w:type="dxa"/>
            <w:vAlign w:val="center"/>
          </w:tcPr>
          <w:p w:rsidR="00021A4D" w:rsidRPr="00CD0450" w:rsidRDefault="00021A4D" w:rsidP="00DD062A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LBD2</w:t>
            </w:r>
          </w:p>
        </w:tc>
        <w:tc>
          <w:tcPr>
            <w:tcW w:w="1332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11.66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j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0.13</w:t>
            </w:r>
          </w:p>
        </w:tc>
        <w:tc>
          <w:tcPr>
            <w:tcW w:w="108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0.22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</w:t>
            </w:r>
          </w:p>
        </w:tc>
        <w:tc>
          <w:tcPr>
            <w:tcW w:w="144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def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26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18.99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0.05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162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</w:t>
            </w:r>
          </w:p>
        </w:tc>
        <w:tc>
          <w:tcPr>
            <w:tcW w:w="117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124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j 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 0.15</w:t>
            </w:r>
          </w:p>
        </w:tc>
        <w:tc>
          <w:tcPr>
            <w:tcW w:w="1350" w:type="dxa"/>
            <w:vAlign w:val="center"/>
          </w:tcPr>
          <w:p w:rsidR="00021A4D" w:rsidRPr="00021A4D" w:rsidRDefault="00021A4D" w:rsidP="00DD062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0.01</w:t>
            </w:r>
          </w:p>
        </w:tc>
      </w:tr>
      <w:tr w:rsidR="00021A4D" w:rsidRPr="00C91BF3" w:rsidTr="00DD062A">
        <w:trPr>
          <w:gridAfter w:val="1"/>
          <w:wAfter w:w="275" w:type="dxa"/>
          <w:trHeight w:val="440"/>
        </w:trPr>
        <w:tc>
          <w:tcPr>
            <w:tcW w:w="913" w:type="dxa"/>
            <w:tcBorders>
              <w:bottom w:val="single" w:sz="4" w:space="0" w:color="auto"/>
            </w:tcBorders>
            <w:vAlign w:val="center"/>
          </w:tcPr>
          <w:p w:rsidR="00021A4D" w:rsidRPr="00CD0450" w:rsidRDefault="00021A4D" w:rsidP="00CD045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045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LBD3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vAlign w:val="center"/>
          </w:tcPr>
          <w:p w:rsidR="00021A4D" w:rsidRPr="00021A4D" w:rsidRDefault="00021A4D" w:rsidP="00CD045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021A4D" w:rsidRPr="00021A4D" w:rsidRDefault="00021A4D" w:rsidP="00CD045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21.38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021A4D" w:rsidRPr="00021A4D" w:rsidRDefault="00021A4D" w:rsidP="00CD045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021A4D" w:rsidRPr="00021A4D" w:rsidRDefault="00021A4D" w:rsidP="00CD045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0.06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021A4D" w:rsidRPr="00021A4D" w:rsidRDefault="00021A4D" w:rsidP="00CD045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abcd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0.3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021A4D" w:rsidRPr="00021A4D" w:rsidRDefault="00021A4D" w:rsidP="00CD045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50.5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l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0.47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021A4D" w:rsidRPr="00021A4D" w:rsidRDefault="00021A4D" w:rsidP="00CD045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BDL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021A4D" w:rsidRPr="00021A4D" w:rsidRDefault="00021A4D" w:rsidP="00CD045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77.7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k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0.02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021A4D" w:rsidRPr="00021A4D" w:rsidRDefault="00021A4D" w:rsidP="00CD045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k</w:t>
            </w: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± 0.09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021A4D" w:rsidRPr="00021A4D" w:rsidRDefault="00021A4D" w:rsidP="00CD045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1A4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BDL</w:t>
            </w:r>
          </w:p>
        </w:tc>
      </w:tr>
    </w:tbl>
    <w:tbl>
      <w:tblPr>
        <w:tblW w:w="13772" w:type="dxa"/>
        <w:tblLook w:val="04A0" w:firstRow="1" w:lastRow="0" w:firstColumn="1" w:lastColumn="0" w:noHBand="0" w:noVBand="1"/>
      </w:tblPr>
      <w:tblGrid>
        <w:gridCol w:w="13772"/>
      </w:tblGrid>
      <w:tr w:rsidR="00DD062A" w:rsidRPr="00DD062A" w:rsidTr="004A1D77">
        <w:trPr>
          <w:trHeight w:val="258"/>
        </w:trPr>
        <w:tc>
          <w:tcPr>
            <w:tcW w:w="1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62A" w:rsidRPr="004A1D77" w:rsidRDefault="00463DAE" w:rsidP="004A1D77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A1D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BDL: Below Detection L</w:t>
            </w:r>
            <w:r w:rsidR="00DD062A" w:rsidRPr="004A1D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evel</w:t>
            </w:r>
          </w:p>
        </w:tc>
      </w:tr>
      <w:tr w:rsidR="00DD062A" w:rsidRPr="00DD062A" w:rsidTr="004A1D77">
        <w:trPr>
          <w:trHeight w:val="258"/>
        </w:trPr>
        <w:tc>
          <w:tcPr>
            <w:tcW w:w="1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3DAE" w:rsidRPr="004A1D77" w:rsidRDefault="00DD062A" w:rsidP="004A1D77">
            <w:pPr>
              <w:pStyle w:val="ListParagraph"/>
              <w:numPr>
                <w:ilvl w:val="0"/>
                <w:numId w:val="1"/>
              </w:numPr>
              <w:tabs>
                <w:tab w:val="left" w:pos="2664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A1D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(ANOVA and </w:t>
            </w:r>
            <w:proofErr w:type="spellStart"/>
            <w:r w:rsidRPr="004A1D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Duncun</w:t>
            </w:r>
            <w:r w:rsidR="00463DAE" w:rsidRPr="004A1D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</w:t>
            </w:r>
            <w:proofErr w:type="spellEnd"/>
            <w:r w:rsidR="00463DAE" w:rsidRPr="004A1D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Multiple range test performed</w:t>
            </w:r>
            <w:r w:rsidRPr="004A1D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DD062A" w:rsidRPr="00DD062A" w:rsidTr="004A1D77">
        <w:trPr>
          <w:trHeight w:val="258"/>
        </w:trPr>
        <w:tc>
          <w:tcPr>
            <w:tcW w:w="13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D77" w:rsidRDefault="00DD062A" w:rsidP="004A1D77">
            <w:pPr>
              <w:pStyle w:val="ListParagraph"/>
              <w:numPr>
                <w:ilvl w:val="0"/>
                <w:numId w:val="1"/>
              </w:numPr>
              <w:tabs>
                <w:tab w:val="left" w:pos="2664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A1D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All data represent mean of triplicate (±) SD. Means followed by different letters are significantly different at the 0.05 probability level, grouped into classes</w:t>
            </w:r>
          </w:p>
          <w:p w:rsidR="00DD062A" w:rsidRPr="004A1D77" w:rsidRDefault="00DD062A" w:rsidP="004A1D77">
            <w:pPr>
              <w:pStyle w:val="ListParagraph"/>
              <w:tabs>
                <w:tab w:val="left" w:pos="2664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A1D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a, b, c, d, e, f, g, h, </w:t>
            </w:r>
            <w:proofErr w:type="spellStart"/>
            <w:r w:rsidRPr="004A1D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</w:t>
            </w:r>
            <w:proofErr w:type="spellEnd"/>
            <w:r w:rsidRPr="004A1D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j, k, l, m, n, o, p.</w:t>
            </w:r>
          </w:p>
        </w:tc>
      </w:tr>
    </w:tbl>
    <w:p w:rsidR="00DD062A" w:rsidRDefault="00DD062A" w:rsidP="00A02B8F">
      <w:pPr>
        <w:rPr>
          <w:rFonts w:ascii="Times New Roman" w:hAnsi="Times New Roman" w:cs="Times New Roman"/>
        </w:rPr>
      </w:pPr>
    </w:p>
    <w:sectPr w:rsidR="00DD062A" w:rsidSect="00D90056">
      <w:pgSz w:w="16838" w:h="11906" w:orient="landscape"/>
      <w:pgMar w:top="126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6F5AFF"/>
    <w:multiLevelType w:val="hybridMultilevel"/>
    <w:tmpl w:val="60E6AF5C"/>
    <w:lvl w:ilvl="0" w:tplc="40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053"/>
    <w:rsid w:val="00021A4D"/>
    <w:rsid w:val="000A7053"/>
    <w:rsid w:val="003A2E35"/>
    <w:rsid w:val="00463DAE"/>
    <w:rsid w:val="00475075"/>
    <w:rsid w:val="004A1D77"/>
    <w:rsid w:val="004F4014"/>
    <w:rsid w:val="005B3BAB"/>
    <w:rsid w:val="005E06FB"/>
    <w:rsid w:val="00A02B8F"/>
    <w:rsid w:val="00A9054C"/>
    <w:rsid w:val="00AB06FA"/>
    <w:rsid w:val="00C05837"/>
    <w:rsid w:val="00C91BF3"/>
    <w:rsid w:val="00CD0450"/>
    <w:rsid w:val="00D90056"/>
    <w:rsid w:val="00DD062A"/>
    <w:rsid w:val="00DE1F93"/>
    <w:rsid w:val="00E20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BBFE4E-B11D-44C8-8D6C-7D3390AD7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2B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A1D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5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706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 Singh</dc:creator>
  <cp:keywords/>
  <dc:description/>
  <cp:lastModifiedBy>Dev Singh</cp:lastModifiedBy>
  <cp:revision>10</cp:revision>
  <dcterms:created xsi:type="dcterms:W3CDTF">2020-08-23T17:42:00Z</dcterms:created>
  <dcterms:modified xsi:type="dcterms:W3CDTF">2021-06-06T15:05:00Z</dcterms:modified>
</cp:coreProperties>
</file>