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35410" w14:paraId="69AEE216" w14:textId="77777777" w:rsidTr="00335410">
        <w:tc>
          <w:tcPr>
            <w:tcW w:w="4148" w:type="dxa"/>
          </w:tcPr>
          <w:p w14:paraId="293AB85D" w14:textId="6A696CF8" w:rsidR="00335410" w:rsidRDefault="00335410">
            <w:pPr>
              <w:rPr>
                <w:rFonts w:hint="eastAsia"/>
              </w:rPr>
            </w:pPr>
            <w:r>
              <w:rPr>
                <w:rFonts w:hint="eastAsia"/>
              </w:rPr>
              <w:t>C</w:t>
            </w:r>
            <w:r>
              <w:t>CL3-F</w:t>
            </w:r>
          </w:p>
        </w:tc>
        <w:tc>
          <w:tcPr>
            <w:tcW w:w="4148" w:type="dxa"/>
          </w:tcPr>
          <w:p w14:paraId="4CBF806E" w14:textId="0143D2C1" w:rsidR="00335410" w:rsidRPr="004F0E70" w:rsidRDefault="00335410" w:rsidP="0033541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hint="eastAsia"/>
              </w:rPr>
            </w:pPr>
            <w:r w:rsidRPr="00335410">
              <w:t>TCCGTCACCTGCTCAGAAT</w:t>
            </w:r>
          </w:p>
        </w:tc>
      </w:tr>
      <w:tr w:rsidR="00335410" w14:paraId="6E79F1EE" w14:textId="77777777" w:rsidTr="00335410">
        <w:tc>
          <w:tcPr>
            <w:tcW w:w="4148" w:type="dxa"/>
          </w:tcPr>
          <w:p w14:paraId="752455EF" w14:textId="7237E63E" w:rsidR="00335410" w:rsidRDefault="00335410">
            <w:r>
              <w:rPr>
                <w:rFonts w:hint="eastAsia"/>
              </w:rPr>
              <w:t>C</w:t>
            </w:r>
            <w:r>
              <w:t>CL3-R</w:t>
            </w:r>
          </w:p>
        </w:tc>
        <w:tc>
          <w:tcPr>
            <w:tcW w:w="4148" w:type="dxa"/>
          </w:tcPr>
          <w:p w14:paraId="0E0199E7" w14:textId="12B342EF" w:rsidR="00335410" w:rsidRPr="004F0E70" w:rsidRDefault="00335410" w:rsidP="00335410">
            <w:pPr>
              <w:pStyle w:val="HTML"/>
              <w:shd w:val="clear" w:color="auto" w:fill="FFFFFF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</w:pPr>
            <w:r w:rsidRPr="004F0E70"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  <w:t>GCAGCAAGTGATGCAGAGAAC</w:t>
            </w:r>
          </w:p>
        </w:tc>
      </w:tr>
      <w:tr w:rsidR="00335410" w14:paraId="57B4E2CC" w14:textId="77777777" w:rsidTr="00335410">
        <w:tc>
          <w:tcPr>
            <w:tcW w:w="4148" w:type="dxa"/>
          </w:tcPr>
          <w:p w14:paraId="57432E72" w14:textId="7C24D7A1" w:rsidR="00335410" w:rsidRDefault="00335410">
            <w:r>
              <w:rPr>
                <w:rFonts w:hint="eastAsia"/>
              </w:rPr>
              <w:t>B</w:t>
            </w:r>
            <w:r>
              <w:t>AX-F</w:t>
            </w:r>
          </w:p>
        </w:tc>
        <w:tc>
          <w:tcPr>
            <w:tcW w:w="4148" w:type="dxa"/>
          </w:tcPr>
          <w:p w14:paraId="4759B656" w14:textId="3B59B139" w:rsidR="00335410" w:rsidRDefault="00335410">
            <w:r w:rsidRPr="004F0E70">
              <w:t>GGGGAGCAGCCCAGAGG</w:t>
            </w:r>
          </w:p>
        </w:tc>
      </w:tr>
      <w:tr w:rsidR="00335410" w14:paraId="39E12FE5" w14:textId="77777777" w:rsidTr="00335410">
        <w:tc>
          <w:tcPr>
            <w:tcW w:w="4148" w:type="dxa"/>
          </w:tcPr>
          <w:p w14:paraId="516D98FB" w14:textId="0C247601" w:rsidR="00335410" w:rsidRDefault="00335410">
            <w:r>
              <w:rPr>
                <w:rFonts w:hint="eastAsia"/>
              </w:rPr>
              <w:t>B</w:t>
            </w:r>
            <w:r>
              <w:t>AX-R</w:t>
            </w:r>
          </w:p>
        </w:tc>
        <w:tc>
          <w:tcPr>
            <w:tcW w:w="4148" w:type="dxa"/>
          </w:tcPr>
          <w:p w14:paraId="7492AC19" w14:textId="0F40DE7D" w:rsidR="00335410" w:rsidRDefault="00335410">
            <w:r w:rsidRPr="004F0E70">
              <w:t>CTGATCAGTTCCGGCACCTT</w:t>
            </w:r>
          </w:p>
        </w:tc>
      </w:tr>
      <w:tr w:rsidR="00335410" w14:paraId="30063719" w14:textId="77777777" w:rsidTr="00335410">
        <w:tc>
          <w:tcPr>
            <w:tcW w:w="4148" w:type="dxa"/>
          </w:tcPr>
          <w:p w14:paraId="0EF744ED" w14:textId="6E42A1FD" w:rsidR="00335410" w:rsidRDefault="00335410">
            <w:pPr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t>CL2-F</w:t>
            </w:r>
          </w:p>
        </w:tc>
        <w:tc>
          <w:tcPr>
            <w:tcW w:w="4148" w:type="dxa"/>
          </w:tcPr>
          <w:p w14:paraId="3F1BFEAE" w14:textId="2A22039D" w:rsidR="00335410" w:rsidRPr="004F0E70" w:rsidRDefault="004F0E70" w:rsidP="004F0E70">
            <w:pPr>
              <w:pStyle w:val="HTML"/>
              <w:shd w:val="clear" w:color="auto" w:fill="FFFFFF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</w:pPr>
            <w:r w:rsidRPr="004F0E70"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  <w:t>AAAAATACAACATCACAGAGGAAGT</w:t>
            </w:r>
          </w:p>
        </w:tc>
      </w:tr>
      <w:tr w:rsidR="00335410" w14:paraId="6711F894" w14:textId="77777777" w:rsidTr="00335410">
        <w:tc>
          <w:tcPr>
            <w:tcW w:w="4148" w:type="dxa"/>
          </w:tcPr>
          <w:p w14:paraId="256DBE28" w14:textId="34109CBA" w:rsidR="00335410" w:rsidRDefault="00335410">
            <w:pPr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t>CL2-R</w:t>
            </w:r>
          </w:p>
        </w:tc>
        <w:tc>
          <w:tcPr>
            <w:tcW w:w="4148" w:type="dxa"/>
          </w:tcPr>
          <w:p w14:paraId="7E24DBD2" w14:textId="2B7CD18F" w:rsidR="00335410" w:rsidRPr="004F0E70" w:rsidRDefault="004F0E70" w:rsidP="004F0E70">
            <w:pPr>
              <w:pStyle w:val="HTML"/>
              <w:shd w:val="clear" w:color="auto" w:fill="FFFFFF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</w:pPr>
            <w:r w:rsidRPr="004F0E70"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  <w:t>TCCCGGTTATCGTACCCTGT</w:t>
            </w:r>
          </w:p>
        </w:tc>
      </w:tr>
      <w:tr w:rsidR="00335410" w14:paraId="415C2CCD" w14:textId="77777777" w:rsidTr="00335410">
        <w:tc>
          <w:tcPr>
            <w:tcW w:w="4148" w:type="dxa"/>
          </w:tcPr>
          <w:p w14:paraId="59FE851B" w14:textId="3E5D6008" w:rsidR="00335410" w:rsidRDefault="00335410" w:rsidP="00335410">
            <w:r>
              <w:t>ACTIN-F</w:t>
            </w:r>
          </w:p>
        </w:tc>
        <w:tc>
          <w:tcPr>
            <w:tcW w:w="4148" w:type="dxa"/>
          </w:tcPr>
          <w:p w14:paraId="14454B08" w14:textId="6A56DCB3" w:rsidR="00335410" w:rsidRPr="004F0E70" w:rsidRDefault="00335410" w:rsidP="00335410">
            <w:pPr>
              <w:pStyle w:val="HTML"/>
              <w:shd w:val="clear" w:color="auto" w:fill="FFFFFF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</w:pPr>
            <w:r w:rsidRPr="004F0E70"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  <w:t>AGAGCCTCGCCTTTGCC</w:t>
            </w:r>
          </w:p>
        </w:tc>
      </w:tr>
      <w:tr w:rsidR="00335410" w14:paraId="48778A96" w14:textId="77777777" w:rsidTr="00335410">
        <w:tc>
          <w:tcPr>
            <w:tcW w:w="4148" w:type="dxa"/>
          </w:tcPr>
          <w:p w14:paraId="082F8579" w14:textId="1F39E57B" w:rsidR="00335410" w:rsidRDefault="00335410" w:rsidP="00335410">
            <w:r>
              <w:t>ACTIN-R</w:t>
            </w:r>
          </w:p>
        </w:tc>
        <w:tc>
          <w:tcPr>
            <w:tcW w:w="4148" w:type="dxa"/>
          </w:tcPr>
          <w:p w14:paraId="222033FF" w14:textId="3C9ADC93" w:rsidR="00335410" w:rsidRPr="004F0E70" w:rsidRDefault="00335410" w:rsidP="00335410">
            <w:pPr>
              <w:pStyle w:val="HTML"/>
              <w:shd w:val="clear" w:color="auto" w:fill="FFFFFF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</w:pPr>
            <w:r w:rsidRPr="004F0E70"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  <w:t>GGGGTACTTCAGGGTGAGGA</w:t>
            </w:r>
          </w:p>
        </w:tc>
      </w:tr>
    </w:tbl>
    <w:p w14:paraId="26BBE15B" w14:textId="77777777" w:rsidR="004154D6" w:rsidRDefault="004154D6"/>
    <w:sectPr w:rsidR="00415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66"/>
    <w:rsid w:val="00335410"/>
    <w:rsid w:val="004154D6"/>
    <w:rsid w:val="004F0E70"/>
    <w:rsid w:val="00C1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C8B3D"/>
  <w15:chartTrackingRefBased/>
  <w15:docId w15:val="{CDE8BC9C-BC7E-4E2E-B7B8-28C98790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33541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335410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康辉</dc:creator>
  <cp:keywords/>
  <dc:description/>
  <cp:lastModifiedBy>刘 康辉</cp:lastModifiedBy>
  <cp:revision>2</cp:revision>
  <dcterms:created xsi:type="dcterms:W3CDTF">2023-08-01T03:12:00Z</dcterms:created>
  <dcterms:modified xsi:type="dcterms:W3CDTF">2023-08-01T04:53:00Z</dcterms:modified>
</cp:coreProperties>
</file>