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022412" w14:textId="77777777" w:rsidR="00194193" w:rsidRPr="00657B3B" w:rsidRDefault="00194193" w:rsidP="00194193">
      <w:pPr>
        <w:keepNext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  <w:r w:rsidRPr="00657B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 xml:space="preserve">Table 1. Description of the characteristics of the study population </w:t>
      </w:r>
    </w:p>
    <w:tbl>
      <w:tblPr>
        <w:tblW w:w="7582" w:type="dxa"/>
        <w:tblLook w:val="04A0" w:firstRow="1" w:lastRow="0" w:firstColumn="1" w:lastColumn="0" w:noHBand="0" w:noVBand="1"/>
      </w:tblPr>
      <w:tblGrid>
        <w:gridCol w:w="4250"/>
        <w:gridCol w:w="1666"/>
        <w:gridCol w:w="1666"/>
      </w:tblGrid>
      <w:tr w:rsidR="00E843D3" w:rsidRPr="00E843D3" w14:paraId="6AFD7CD0" w14:textId="77777777" w:rsidTr="00E843D3">
        <w:trPr>
          <w:trHeight w:val="405"/>
        </w:trPr>
        <w:tc>
          <w:tcPr>
            <w:tcW w:w="4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57ADBC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Variables</w:t>
            </w:r>
          </w:p>
        </w:tc>
        <w:tc>
          <w:tcPr>
            <w:tcW w:w="166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B0CD01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proofErr w:type="spellStart"/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Number</w:t>
            </w:r>
            <w:proofErr w:type="spellEnd"/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of </w:t>
            </w:r>
            <w:proofErr w:type="spellStart"/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employees</w:t>
            </w:r>
            <w:proofErr w:type="spellEnd"/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(n)</w:t>
            </w:r>
          </w:p>
        </w:tc>
        <w:tc>
          <w:tcPr>
            <w:tcW w:w="166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B572AF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Percentages (%)</w:t>
            </w:r>
          </w:p>
        </w:tc>
      </w:tr>
      <w:tr w:rsidR="00E843D3" w:rsidRPr="00E843D3" w14:paraId="70837110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AA1E38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CM"/>
              </w:rPr>
            </w:pPr>
            <w:proofErr w:type="spellStart"/>
            <w:r w:rsidRPr="00E843D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Gender</w:t>
            </w:r>
            <w:proofErr w:type="spellEnd"/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55F820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1CBCCA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E843D3" w:rsidRPr="00E843D3" w14:paraId="3C6745E3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95714A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proofErr w:type="spellStart"/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Female</w:t>
            </w:r>
            <w:proofErr w:type="spellEnd"/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281519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1669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BE4B9B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59.5</w:t>
            </w:r>
          </w:p>
        </w:tc>
      </w:tr>
      <w:tr w:rsidR="00E843D3" w:rsidRPr="00E843D3" w14:paraId="75AE9268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F0E15E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02AD11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1138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B61774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40.5</w:t>
            </w:r>
          </w:p>
        </w:tc>
      </w:tr>
      <w:tr w:rsidR="00E843D3" w:rsidRPr="00E843D3" w14:paraId="316FA700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3394BF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Age groups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DE2BB1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3F0A00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E843D3" w:rsidRPr="00E843D3" w14:paraId="52BCCEF8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666E5D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&lt; 20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A4A494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4A7D7B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4.2</w:t>
            </w:r>
          </w:p>
        </w:tc>
      </w:tr>
      <w:tr w:rsidR="00E843D3" w:rsidRPr="00E843D3" w14:paraId="4878C730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5CE087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[20 - 30[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1E6C1D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709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2682E9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25.3</w:t>
            </w:r>
          </w:p>
        </w:tc>
      </w:tr>
      <w:tr w:rsidR="00E843D3" w:rsidRPr="00E843D3" w14:paraId="0B5317C4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7E4C29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[30 - 40[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3CA4EC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763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8FDE61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27.2</w:t>
            </w:r>
          </w:p>
        </w:tc>
      </w:tr>
      <w:tr w:rsidR="00E843D3" w:rsidRPr="00E843D3" w14:paraId="676AA859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C37C98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[40 - 50[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8F8426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533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CD70BB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19.0</w:t>
            </w:r>
          </w:p>
        </w:tc>
      </w:tr>
      <w:tr w:rsidR="00E843D3" w:rsidRPr="00E843D3" w14:paraId="58006161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C94630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[50 - 60[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964979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407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8D7CFB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14.5</w:t>
            </w:r>
          </w:p>
        </w:tc>
      </w:tr>
      <w:tr w:rsidR="00E843D3" w:rsidRPr="00E843D3" w14:paraId="011CF3EC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A4A8EC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[60 - 70[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F121AD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207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A5CFAC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</w:t>
            </w:r>
          </w:p>
        </w:tc>
      </w:tr>
      <w:tr w:rsidR="00E843D3" w:rsidRPr="00E843D3" w14:paraId="49619C97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C650B7" w14:textId="77777777" w:rsidR="00E843D3" w:rsidRPr="00E843D3" w:rsidRDefault="00E843D3" w:rsidP="00E843D3">
            <w:pPr>
              <w:spacing w:after="0" w:line="240" w:lineRule="auto"/>
              <w:rPr>
                <w:rFonts w:ascii="Gungsuh" w:eastAsia="Gungsuh" w:hAnsi="Gungsuh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Gungsuh" w:eastAsia="Gungsuh" w:hAnsi="Gungsuh" w:cs="Gungsuh" w:hint="eastAsia"/>
                <w:color w:val="000000"/>
                <w:sz w:val="16"/>
                <w:szCs w:val="16"/>
              </w:rPr>
              <w:t>≥ 70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136E39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 w:hint="eastAsia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785BAB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</w:t>
            </w:r>
          </w:p>
        </w:tc>
      </w:tr>
      <w:tr w:rsidR="00E843D3" w:rsidRPr="00E843D3" w14:paraId="396C8436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C13528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Marital </w:t>
            </w:r>
            <w:proofErr w:type="spellStart"/>
            <w:r w:rsidRPr="00E843D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status</w:t>
            </w:r>
            <w:proofErr w:type="spellEnd"/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211360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F12D88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E843D3" w:rsidRPr="00E843D3" w14:paraId="368AA62B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18E23D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Single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ABF0BD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772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3F4D71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27,5</w:t>
            </w:r>
          </w:p>
        </w:tc>
      </w:tr>
      <w:tr w:rsidR="00E843D3" w:rsidRPr="00E843D3" w14:paraId="75A81CF2" w14:textId="77777777" w:rsidTr="00E843D3">
        <w:trPr>
          <w:trHeight w:val="264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15895B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proofErr w:type="spellStart"/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Divorced</w:t>
            </w:r>
            <w:proofErr w:type="spellEnd"/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or </w:t>
            </w:r>
            <w:proofErr w:type="spellStart"/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separated</w:t>
            </w:r>
            <w:proofErr w:type="spellEnd"/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431158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FD3A09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2,9</w:t>
            </w:r>
          </w:p>
        </w:tc>
      </w:tr>
      <w:tr w:rsidR="00E843D3" w:rsidRPr="00E843D3" w14:paraId="2FCCE48F" w14:textId="77777777" w:rsidTr="00E843D3">
        <w:trPr>
          <w:trHeight w:val="302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6B5A29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Married or in a couple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6EC69D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1163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C64834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59,2</w:t>
            </w:r>
          </w:p>
        </w:tc>
      </w:tr>
      <w:tr w:rsidR="00E843D3" w:rsidRPr="00E843D3" w14:paraId="48DE87FC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690A8E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proofErr w:type="spellStart"/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Widower</w:t>
            </w:r>
            <w:proofErr w:type="spellEnd"/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C6C3CC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292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525D9F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10,4</w:t>
            </w:r>
          </w:p>
        </w:tc>
      </w:tr>
      <w:tr w:rsidR="00E843D3" w:rsidRPr="00E843D3" w14:paraId="31AE4608" w14:textId="77777777" w:rsidTr="00E843D3">
        <w:trPr>
          <w:trHeight w:val="245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13A59E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Professional </w:t>
            </w:r>
            <w:proofErr w:type="spellStart"/>
            <w:r w:rsidRPr="00E843D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status</w:t>
            </w:r>
            <w:proofErr w:type="spellEnd"/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C5546C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448BA7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E843D3" w:rsidRPr="00E843D3" w14:paraId="6BBF8C5F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C17BE0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proofErr w:type="spellStart"/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Pupil</w:t>
            </w:r>
            <w:proofErr w:type="spellEnd"/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/ </w:t>
            </w:r>
            <w:proofErr w:type="spellStart"/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Student</w:t>
            </w:r>
            <w:proofErr w:type="spellEnd"/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B9E11E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311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FE2432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11,1</w:t>
            </w:r>
          </w:p>
        </w:tc>
      </w:tr>
      <w:tr w:rsidR="00E843D3" w:rsidRPr="00E843D3" w14:paraId="55AE0C2A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78FC3E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Informal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71A75E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720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2EC0FB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25,7</w:t>
            </w:r>
          </w:p>
        </w:tc>
      </w:tr>
      <w:tr w:rsidR="00E843D3" w:rsidRPr="00E843D3" w14:paraId="50116D88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157CD4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proofErr w:type="spellStart"/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Private</w:t>
            </w:r>
            <w:proofErr w:type="spellEnd"/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629521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368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FFCABC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13,1</w:t>
            </w:r>
          </w:p>
        </w:tc>
      </w:tr>
      <w:tr w:rsidR="00E843D3" w:rsidRPr="00E843D3" w14:paraId="33C921C6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A3DD76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Public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73D6A6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253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FE95E5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</w:tr>
      <w:tr w:rsidR="00E843D3" w:rsidRPr="00E843D3" w14:paraId="0FE81D1E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216985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proofErr w:type="spellStart"/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Unemployed</w:t>
            </w:r>
            <w:proofErr w:type="spellEnd"/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D9DCD3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1155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F94565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41,1</w:t>
            </w:r>
          </w:p>
        </w:tc>
      </w:tr>
      <w:tr w:rsidR="00E843D3" w:rsidRPr="00E843D3" w14:paraId="11E80F7C" w14:textId="77777777" w:rsidTr="00E843D3">
        <w:trPr>
          <w:trHeight w:val="264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B1D12D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CM"/>
              </w:rPr>
            </w:pPr>
            <w:proofErr w:type="spellStart"/>
            <w:r w:rsidRPr="00E843D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Level</w:t>
            </w:r>
            <w:proofErr w:type="spellEnd"/>
            <w:r w:rsidRPr="00E843D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of </w:t>
            </w:r>
            <w:proofErr w:type="spellStart"/>
            <w:r w:rsidRPr="00E843D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education</w:t>
            </w:r>
            <w:proofErr w:type="spellEnd"/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B29DE9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60E96F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E843D3" w:rsidRPr="00E843D3" w14:paraId="3228BCE8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A6B874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Not </w:t>
            </w:r>
            <w:proofErr w:type="spellStart"/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enrolled</w:t>
            </w:r>
            <w:proofErr w:type="spellEnd"/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FEFAA8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481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E2C191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17,1</w:t>
            </w:r>
          </w:p>
        </w:tc>
      </w:tr>
      <w:tr w:rsidR="00E843D3" w:rsidRPr="00E843D3" w14:paraId="34F9378D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E3D2F7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proofErr w:type="spellStart"/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Kindergarten</w:t>
            </w:r>
            <w:proofErr w:type="spellEnd"/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2140E5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C37201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0,6</w:t>
            </w:r>
          </w:p>
        </w:tc>
      </w:tr>
      <w:tr w:rsidR="00E843D3" w:rsidRPr="00E843D3" w14:paraId="797639B5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D4F5FC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proofErr w:type="spellStart"/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Primary</w:t>
            </w:r>
            <w:proofErr w:type="spellEnd"/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EDB59E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553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5D258B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19,7</w:t>
            </w:r>
          </w:p>
        </w:tc>
      </w:tr>
      <w:tr w:rsidR="00E843D3" w:rsidRPr="00E843D3" w14:paraId="04DA59E5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90CA77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proofErr w:type="spellStart"/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Secondary</w:t>
            </w:r>
            <w:proofErr w:type="spellEnd"/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B41EDC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1251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10996A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44,6</w:t>
            </w:r>
          </w:p>
        </w:tc>
      </w:tr>
      <w:tr w:rsidR="00E843D3" w:rsidRPr="00E843D3" w14:paraId="108B6F6D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B74643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Superior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0F4849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506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551175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</w:tr>
      <w:tr w:rsidR="00E843D3" w:rsidRPr="00E843D3" w14:paraId="184A5A5A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3E6BBC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Source of </w:t>
            </w:r>
            <w:proofErr w:type="spellStart"/>
            <w:r w:rsidRPr="00E843D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household</w:t>
            </w:r>
            <w:proofErr w:type="spellEnd"/>
            <w:r w:rsidRPr="00E843D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E843D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income</w:t>
            </w:r>
            <w:proofErr w:type="spellEnd"/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B7DB8D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6E51F0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E843D3" w:rsidRPr="00E843D3" w14:paraId="0D10152D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78F367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Agriculture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1EA5E9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696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CFC047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24,8</w:t>
            </w:r>
          </w:p>
        </w:tc>
      </w:tr>
      <w:tr w:rsidR="00E843D3" w:rsidRPr="00E843D3" w14:paraId="0D5C82B4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09075C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proofErr w:type="spellStart"/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Company</w:t>
            </w:r>
            <w:proofErr w:type="spellEnd"/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Local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6C2E1D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647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31D245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</w:tr>
      <w:tr w:rsidR="00E843D3" w:rsidRPr="00E843D3" w14:paraId="009F7C7C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0EDA81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proofErr w:type="spellStart"/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Worker</w:t>
            </w:r>
            <w:proofErr w:type="spellEnd"/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E159A9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585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397738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20,8</w:t>
            </w:r>
          </w:p>
        </w:tc>
      </w:tr>
      <w:tr w:rsidR="00E843D3" w:rsidRPr="00E843D3" w14:paraId="1706507E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774C0F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No cash </w:t>
            </w:r>
            <w:proofErr w:type="spellStart"/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income</w:t>
            </w:r>
            <w:proofErr w:type="spellEnd"/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AD98F7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451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D225F1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16,1</w:t>
            </w:r>
          </w:p>
        </w:tc>
      </w:tr>
      <w:tr w:rsidR="00E843D3" w:rsidRPr="00E843D3" w14:paraId="5CA365A1" w14:textId="77777777" w:rsidTr="00E843D3">
        <w:trPr>
          <w:trHeight w:val="292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4A9F41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Other source of income for this household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CC6445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428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2F74DE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15,2</w:t>
            </w:r>
          </w:p>
        </w:tc>
      </w:tr>
      <w:tr w:rsidR="00E843D3" w:rsidRPr="00E843D3" w14:paraId="5C2871CE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7EAA6F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Source of information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5D08BE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251F23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E843D3" w:rsidRPr="00E843D3" w14:paraId="53770C38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A2E1DA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Radio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BF1EE6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1405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110199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50,1</w:t>
            </w:r>
          </w:p>
        </w:tc>
      </w:tr>
      <w:tr w:rsidR="00E843D3" w:rsidRPr="00E843D3" w14:paraId="2F54F0EF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1CB5AF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proofErr w:type="spellStart"/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Television</w:t>
            </w:r>
            <w:proofErr w:type="spellEnd"/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72BF48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923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211CA7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32,9</w:t>
            </w:r>
          </w:p>
        </w:tc>
      </w:tr>
      <w:tr w:rsidR="00E843D3" w:rsidRPr="00E843D3" w14:paraId="76D63B0A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ABD87D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Social networks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9D212F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1568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0EBF85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55,9</w:t>
            </w:r>
          </w:p>
        </w:tc>
      </w:tr>
      <w:tr w:rsidR="00E843D3" w:rsidRPr="00E843D3" w14:paraId="6349D05C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A3D3CA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Posters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00A841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839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437E1C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29,9</w:t>
            </w:r>
          </w:p>
        </w:tc>
      </w:tr>
      <w:tr w:rsidR="00E843D3" w:rsidRPr="00E843D3" w14:paraId="5B257607" w14:textId="77777777" w:rsidTr="00E843D3">
        <w:trPr>
          <w:trHeight w:val="254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CB519C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Meetings and </w:t>
            </w:r>
            <w:proofErr w:type="spellStart"/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other</w:t>
            </w:r>
            <w:proofErr w:type="spellEnd"/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gatherings</w:t>
            </w:r>
            <w:proofErr w:type="spellEnd"/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068EA3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1231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9AC932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43,9</w:t>
            </w:r>
          </w:p>
        </w:tc>
      </w:tr>
      <w:tr w:rsidR="00E843D3" w:rsidRPr="00E843D3" w14:paraId="70B9A0C2" w14:textId="77777777" w:rsidTr="00E843D3">
        <w:trPr>
          <w:trHeight w:val="283"/>
        </w:trPr>
        <w:tc>
          <w:tcPr>
            <w:tcW w:w="42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2DD5D7" w14:textId="77777777" w:rsidR="00E843D3" w:rsidRPr="00E843D3" w:rsidRDefault="00E843D3" w:rsidP="00E8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 sources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4717724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123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F47858" w14:textId="77777777" w:rsidR="00E843D3" w:rsidRPr="00E843D3" w:rsidRDefault="00E843D3" w:rsidP="00E8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CM"/>
              </w:rPr>
            </w:pPr>
            <w:r w:rsidRPr="00E843D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4,4</w:t>
            </w:r>
          </w:p>
        </w:tc>
      </w:tr>
    </w:tbl>
    <w:p w14:paraId="546885E7" w14:textId="77777777" w:rsidR="00E843D3" w:rsidRDefault="00E843D3" w:rsidP="00E843D3"/>
    <w:sectPr w:rsidR="00E843D3">
      <w:footerReference w:type="even" r:id="rId6"/>
      <w:footerReference w:type="default" r:id="rId7"/>
      <w:footerReference w:type="firs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46F47E" w14:textId="77777777" w:rsidR="00F55901" w:rsidRDefault="00F55901" w:rsidP="00194193">
      <w:pPr>
        <w:spacing w:after="0" w:line="240" w:lineRule="auto"/>
      </w:pPr>
      <w:r>
        <w:separator/>
      </w:r>
    </w:p>
  </w:endnote>
  <w:endnote w:type="continuationSeparator" w:id="0">
    <w:p w14:paraId="22F5B14A" w14:textId="77777777" w:rsidR="00F55901" w:rsidRDefault="00F55901" w:rsidP="001941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5AB2EF" w14:textId="22BA9C0A" w:rsidR="00194193" w:rsidRDefault="00194193">
    <w:pPr>
      <w:pStyle w:val="Pieddepage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C00EE77" wp14:editId="585E977B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565150" cy="357505"/>
              <wp:effectExtent l="0" t="0" r="6350" b="0"/>
              <wp:wrapNone/>
              <wp:docPr id="630405065" name="Zone de texte 2" descr="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515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8B290A8" w14:textId="756478F6" w:rsidR="00194193" w:rsidRPr="00194193" w:rsidRDefault="00194193" w:rsidP="00194193">
                          <w:pPr>
                            <w:spacing w:after="0"/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94193"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C00EE77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alt="Public" style="position:absolute;margin-left:0;margin-top:0;width:44.5pt;height:28.1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" filled="f" stroked="f">
              <v:fill o:detectmouseclick="t"/>
              <v:textbox style="mso-fit-shape-to-text:t" inset="20pt,0,0,15pt">
                <w:txbxContent>
                  <w:p w14:paraId="78B290A8" w14:textId="756478F6" w:rsidR="00194193" w:rsidRPr="00194193" w:rsidRDefault="00194193" w:rsidP="00194193">
                    <w:pPr>
                      <w:spacing w:after="0"/>
                      <w:rPr>
                        <w:noProof/>
                        <w:color w:val="000000"/>
                        <w:sz w:val="20"/>
                        <w:szCs w:val="20"/>
                      </w:rPr>
                    </w:pPr>
                    <w:r w:rsidRPr="00194193">
                      <w:rPr>
                        <w:noProof/>
                        <w:color w:val="000000"/>
                        <w:sz w:val="20"/>
                        <w:szCs w:val="20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A06B04" w14:textId="7E4916AE" w:rsidR="00194193" w:rsidRDefault="00194193">
    <w:pPr>
      <w:pStyle w:val="Pieddepage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54F80C64" wp14:editId="717F0B2C">
              <wp:simplePos x="914400" y="10074166"/>
              <wp:positionH relativeFrom="page">
                <wp:align>left</wp:align>
              </wp:positionH>
              <wp:positionV relativeFrom="page">
                <wp:align>bottom</wp:align>
              </wp:positionV>
              <wp:extent cx="565150" cy="357505"/>
              <wp:effectExtent l="0" t="0" r="6350" b="0"/>
              <wp:wrapNone/>
              <wp:docPr id="363394140" name="Zone de texte 3" descr="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515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56516" w14:textId="6403CE83" w:rsidR="00194193" w:rsidRPr="00194193" w:rsidRDefault="00194193" w:rsidP="00194193">
                          <w:pPr>
                            <w:spacing w:after="0"/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94193"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4F80C64" id="_x0000_t202" coordsize="21600,21600" o:spt="202" path="m,l,21600r21600,l21600,xe">
              <v:stroke joinstyle="miter"/>
              <v:path gradientshapeok="t" o:connecttype="rect"/>
            </v:shapetype>
            <v:shape id="Zone de texte 3" o:spid="_x0000_s1027" type="#_x0000_t202" alt="Public" style="position:absolute;margin-left:0;margin-top:0;width:44.5pt;height:28.1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" filled="f" stroked="f">
              <v:fill o:detectmouseclick="t"/>
              <v:textbox style="mso-fit-shape-to-text:t" inset="20pt,0,0,15pt">
                <w:txbxContent>
                  <w:p w14:paraId="42056516" w14:textId="6403CE83" w:rsidR="00194193" w:rsidRPr="00194193" w:rsidRDefault="00194193" w:rsidP="00194193">
                    <w:pPr>
                      <w:spacing w:after="0"/>
                      <w:rPr>
                        <w:noProof/>
                        <w:color w:val="000000"/>
                        <w:sz w:val="20"/>
                        <w:szCs w:val="20"/>
                      </w:rPr>
                    </w:pPr>
                    <w:r w:rsidRPr="00194193">
                      <w:rPr>
                        <w:noProof/>
                        <w:color w:val="000000"/>
                        <w:sz w:val="20"/>
                        <w:szCs w:val="20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01C901" w14:textId="2E05DDB0" w:rsidR="00194193" w:rsidRDefault="00194193">
    <w:pPr>
      <w:pStyle w:val="Pieddepage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2166FE5" wp14:editId="23DFE4A6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565150" cy="357505"/>
              <wp:effectExtent l="0" t="0" r="6350" b="0"/>
              <wp:wrapNone/>
              <wp:docPr id="1080450248" name="Zone de texte 1" descr="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515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5AF4E64" w14:textId="715F232C" w:rsidR="00194193" w:rsidRPr="00194193" w:rsidRDefault="00194193" w:rsidP="00194193">
                          <w:pPr>
                            <w:spacing w:after="0"/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94193"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166FE5" id="_x0000_t202" coordsize="21600,21600" o:spt="202" path="m,l,21600r21600,l21600,xe">
              <v:stroke joinstyle="miter"/>
              <v:path gradientshapeok="t" o:connecttype="rect"/>
            </v:shapetype>
            <v:shape id="Zone de texte 1" o:spid="_x0000_s1028" type="#_x0000_t202" alt="Public" style="position:absolute;margin-left:0;margin-top:0;width:44.5pt;height:28.1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" filled="f" stroked="f">
              <v:fill o:detectmouseclick="t"/>
              <v:textbox style="mso-fit-shape-to-text:t" inset="20pt,0,0,15pt">
                <w:txbxContent>
                  <w:p w14:paraId="45AF4E64" w14:textId="715F232C" w:rsidR="00194193" w:rsidRPr="00194193" w:rsidRDefault="00194193" w:rsidP="00194193">
                    <w:pPr>
                      <w:spacing w:after="0"/>
                      <w:rPr>
                        <w:noProof/>
                        <w:color w:val="000000"/>
                        <w:sz w:val="20"/>
                        <w:szCs w:val="20"/>
                      </w:rPr>
                    </w:pPr>
                    <w:r w:rsidRPr="00194193">
                      <w:rPr>
                        <w:noProof/>
                        <w:color w:val="000000"/>
                        <w:sz w:val="20"/>
                        <w:szCs w:val="20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CBC9B4" w14:textId="77777777" w:rsidR="00F55901" w:rsidRDefault="00F55901" w:rsidP="00194193">
      <w:pPr>
        <w:spacing w:after="0" w:line="240" w:lineRule="auto"/>
      </w:pPr>
      <w:r>
        <w:separator/>
      </w:r>
    </w:p>
  </w:footnote>
  <w:footnote w:type="continuationSeparator" w:id="0">
    <w:p w14:paraId="517887C2" w14:textId="77777777" w:rsidR="00F55901" w:rsidRDefault="00F55901" w:rsidP="001941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193"/>
    <w:rsid w:val="001568E9"/>
    <w:rsid w:val="00194193"/>
    <w:rsid w:val="006145BB"/>
    <w:rsid w:val="00711F68"/>
    <w:rsid w:val="00B61F20"/>
    <w:rsid w:val="00C61CA8"/>
    <w:rsid w:val="00D24ECE"/>
    <w:rsid w:val="00DD7999"/>
    <w:rsid w:val="00E843D3"/>
    <w:rsid w:val="00EF0975"/>
    <w:rsid w:val="00F55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M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7693B"/>
  <w15:chartTrackingRefBased/>
  <w15:docId w15:val="{DE34B512-DC5B-4B7E-8653-C16ECE986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M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193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fr-CM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19419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CM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9419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CM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9419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CM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9419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CM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9419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CM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94193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CM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94193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CM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94193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CM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94193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CM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941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941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941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94193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94193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9419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9419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9419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9419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941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CM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1941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94193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CM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1941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94193"/>
    <w:pPr>
      <w:spacing w:before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val="en-CM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19419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94193"/>
    <w:pPr>
      <w:spacing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val="en-CM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194193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941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4"/>
      <w:szCs w:val="24"/>
      <w:lang w:val="en-CM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94193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94193"/>
    <w:rPr>
      <w:b/>
      <w:bCs/>
      <w:smallCaps/>
      <w:color w:val="0F4761" w:themeColor="accent1" w:themeShade="BF"/>
      <w:spacing w:val="5"/>
    </w:rPr>
  </w:style>
  <w:style w:type="paragraph" w:styleId="Pieddepage">
    <w:name w:val="footer"/>
    <w:basedOn w:val="Normal"/>
    <w:link w:val="PieddepageCar"/>
    <w:uiPriority w:val="99"/>
    <w:unhideWhenUsed/>
    <w:rsid w:val="001941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94193"/>
    <w:rPr>
      <w:rFonts w:ascii="Calibri" w:eastAsia="Calibri" w:hAnsi="Calibri" w:cs="Calibri"/>
      <w:kern w:val="0"/>
      <w:sz w:val="22"/>
      <w:szCs w:val="22"/>
      <w:lang w:val="fr-CM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669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151</Words>
  <Characters>866</Characters>
  <Application>Microsoft Office Word</Application>
  <DocSecurity>0</DocSecurity>
  <Lines>7</Lines>
  <Paragraphs>2</Paragraphs>
  <ScaleCrop>false</ScaleCrop>
  <Company>IFRC</Company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Aime Gilbert MBONDA NOULA</dc:creator>
  <cp:keywords/>
  <dc:description/>
  <cp:lastModifiedBy>Aime Gilbert MBONDA NOULA</cp:lastModifiedBy>
  <cp:revision>4</cp:revision>
  <dcterms:created xsi:type="dcterms:W3CDTF">2024-06-24T08:55:00Z</dcterms:created>
  <dcterms:modified xsi:type="dcterms:W3CDTF">2024-08-20T11:15:00Z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40665cc8,259337c9,15a8f45c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Public</vt:lpwstr>
  </property>
  <property fmtid="{D5CDD505-2E9C-101B-9397-08002B2CF9AE}" pid="5" name="MSIP_Label_caf3f7fd-5cd4-4287-9002-aceb9af13c42_Enabled">
    <vt:lpwstr>true</vt:lpwstr>
  </property>
  <property fmtid="{D5CDD505-2E9C-101B-9397-08002B2CF9AE}" pid="6" name="MSIP_Label_caf3f7fd-5cd4-4287-9002-aceb9af13c42_SetDate">
    <vt:lpwstr>2024-06-24T08:57:28Z</vt:lpwstr>
  </property>
  <property fmtid="{D5CDD505-2E9C-101B-9397-08002B2CF9AE}" pid="7" name="MSIP_Label_caf3f7fd-5cd4-4287-9002-aceb9af13c42_Method">
    <vt:lpwstr>Privileged</vt:lpwstr>
  </property>
  <property fmtid="{D5CDD505-2E9C-101B-9397-08002B2CF9AE}" pid="8" name="MSIP_Label_caf3f7fd-5cd4-4287-9002-aceb9af13c42_Name">
    <vt:lpwstr>Public</vt:lpwstr>
  </property>
  <property fmtid="{D5CDD505-2E9C-101B-9397-08002B2CF9AE}" pid="9" name="MSIP_Label_caf3f7fd-5cd4-4287-9002-aceb9af13c42_SiteId">
    <vt:lpwstr>a2b53be5-734e-4e6c-ab0d-d184f60fd917</vt:lpwstr>
  </property>
  <property fmtid="{D5CDD505-2E9C-101B-9397-08002B2CF9AE}" pid="10" name="MSIP_Label_caf3f7fd-5cd4-4287-9002-aceb9af13c42_ActionId">
    <vt:lpwstr>ce42e66a-87a4-41e8-9745-a477e0094de3</vt:lpwstr>
  </property>
  <property fmtid="{D5CDD505-2E9C-101B-9397-08002B2CF9AE}" pid="11" name="MSIP_Label_caf3f7fd-5cd4-4287-9002-aceb9af13c42_ContentBits">
    <vt:lpwstr>2</vt:lpwstr>
  </property>
</Properties>
</file>