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</w:pPr>
      <w:r>
        <w:rPr>
          <w:rFonts w:hint="eastAsia" w:ascii="Times New Roman" w:hAnsi="Times New Roman"/>
          <w:szCs w:val="21"/>
        </w:rPr>
        <w:t xml:space="preserve">Additional file </w:t>
      </w:r>
      <w:r>
        <w:rPr>
          <w:rFonts w:hint="eastAsia"/>
        </w:rPr>
        <w:t xml:space="preserve">2 </w:t>
      </w:r>
      <w:r>
        <w:t xml:space="preserve"> </w:t>
      </w:r>
      <w:r>
        <w:rPr>
          <w:rFonts w:ascii="Times New Roman" w:hAnsi="Times New Roman"/>
          <w:szCs w:val="21"/>
        </w:rPr>
        <w:t xml:space="preserve">Bacteria isolated </w:t>
      </w:r>
      <w:r>
        <w:rPr>
          <w:rFonts w:hint="eastAsia" w:ascii="Times New Roman" w:hAnsi="Times New Roman"/>
          <w:szCs w:val="21"/>
        </w:rPr>
        <w:t xml:space="preserve">from sputum samples </w:t>
      </w:r>
      <w:r>
        <w:rPr>
          <w:rFonts w:ascii="Times New Roman" w:hAnsi="Times New Roman"/>
          <w:szCs w:val="21"/>
        </w:rPr>
        <w:t>by clinical</w:t>
      </w:r>
      <w:r>
        <w:rPr>
          <w:rFonts w:hint="eastAsia" w:ascii="Times New Roman" w:hAnsi="Times New Roman"/>
          <w:szCs w:val="21"/>
          <w:lang w:val="en-US" w:eastAsia="zh-CN"/>
        </w:rPr>
        <w:t xml:space="preserve"> diagnosis</w:t>
      </w:r>
      <w:r>
        <w:rPr>
          <w:rFonts w:hint="eastAsia" w:ascii="Times New Roman" w:hAnsi="Times New Roman"/>
          <w:szCs w:val="21"/>
        </w:rPr>
        <w:t xml:space="preserve"> (n=683)</w:t>
      </w:r>
    </w:p>
    <w:tbl>
      <w:tblPr>
        <w:tblStyle w:val="5"/>
        <w:tblW w:w="518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3" w:type="dxa"/>
          <w:bottom w:w="0" w:type="dxa"/>
          <w:right w:w="23" w:type="dxa"/>
        </w:tblCellMar>
      </w:tblPr>
      <w:tblGrid>
        <w:gridCol w:w="2514"/>
        <w:gridCol w:w="904"/>
        <w:gridCol w:w="1165"/>
        <w:gridCol w:w="1116"/>
        <w:gridCol w:w="1453"/>
        <w:gridCol w:w="1165"/>
        <w:gridCol w:w="828"/>
        <w:gridCol w:w="1206"/>
        <w:gridCol w:w="1224"/>
        <w:gridCol w:w="1145"/>
        <w:gridCol w:w="631"/>
        <w:gridCol w:w="11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9" w:hRule="exact"/>
          <w:jc w:val="center"/>
        </w:trPr>
        <w:tc>
          <w:tcPr>
            <w:tcW w:w="86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Symptom</w:t>
            </w:r>
          </w:p>
        </w:tc>
        <w:tc>
          <w:tcPr>
            <w:tcW w:w="31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A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ny 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acteria</w:t>
            </w:r>
          </w:p>
        </w:tc>
        <w:tc>
          <w:tcPr>
            <w:tcW w:w="40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K.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pneumonia</w:t>
            </w:r>
          </w:p>
        </w:tc>
        <w:tc>
          <w:tcPr>
            <w:tcW w:w="38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H.influenzae</w:t>
            </w:r>
          </w:p>
        </w:tc>
        <w:tc>
          <w:tcPr>
            <w:tcW w:w="50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H.parainfluenzae</w:t>
            </w:r>
          </w:p>
        </w:tc>
        <w:tc>
          <w:tcPr>
            <w:tcW w:w="40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>P.</w:t>
            </w: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aeruginosa</w:t>
            </w:r>
          </w:p>
        </w:tc>
        <w:tc>
          <w:tcPr>
            <w:tcW w:w="28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S.aureus</w:t>
            </w:r>
          </w:p>
        </w:tc>
        <w:tc>
          <w:tcPr>
            <w:tcW w:w="41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M.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catarrhalis</w:t>
            </w:r>
          </w:p>
        </w:tc>
        <w:tc>
          <w:tcPr>
            <w:tcW w:w="42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S.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pneumoniae</w:t>
            </w:r>
          </w:p>
        </w:tc>
        <w:tc>
          <w:tcPr>
            <w:tcW w:w="39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A.</w:t>
            </w: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>baumannii</w:t>
            </w:r>
          </w:p>
        </w:tc>
        <w:tc>
          <w:tcPr>
            <w:tcW w:w="21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E.</w:t>
            </w:r>
            <w:r>
              <w:rPr>
                <w:rFonts w:hint="default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>coli</w:t>
            </w:r>
          </w:p>
        </w:tc>
        <w:tc>
          <w:tcPr>
            <w:tcW w:w="39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B.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haemolytic</w:t>
            </w: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streptococci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5000" w:type="pct"/>
            <w:gridSpan w:val="12"/>
          </w:tcPr>
          <w:p>
            <w:pPr>
              <w:spacing w:before="100" w:beforeAutospacing="1" w:after="100" w:afterAutospacing="1" w:line="120" w:lineRule="auto"/>
              <w:jc w:val="left"/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Diagnosis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Bronchitis/tracheitis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72(36.2)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18(9.0)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17(8.5)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7(3.5)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6(3.0)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4(2.0)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6(3.0)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3(1.5)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1(0.5)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-RTI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71(38.2)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26(14.0)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10(5.4)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10(5.4)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3(1.6)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4(2.2)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1(0.5)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2(1.1)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2(1.1)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1(0.5)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Pharyngitis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11(29.7)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3(8.1)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3(8.1)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1(2.7)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1(2.7)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1(2.7)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Common cold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18(25.7)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5(7.1)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4(5.7)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1(1.4)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3(4.3)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1(1.4)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Pneumonia/bronchopneumonia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18(40.9)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5(11.4)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8(18.2)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1(2.3)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1(2.3)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1(2.3)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Tonsillitis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3(37.5)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1(12.5)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1(12.5)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1(12.5)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COPD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11(39.3)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1(3.6)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2(7.1)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2(7.1)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2(7.1)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1(3.6)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1(3.6)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Others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7(38.9)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1(5.6)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2(11.1)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1(5.6)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1(5.6)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1(5.6)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 xml:space="preserve">Not given diagnosis </w:t>
            </w:r>
          </w:p>
        </w:tc>
        <w:tc>
          <w:tcPr>
            <w:tcW w:w="31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41(44.1)</w:t>
            </w:r>
          </w:p>
        </w:tc>
        <w:tc>
          <w:tcPr>
            <w:tcW w:w="40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</w:rPr>
              <w:t>11(11.8)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7(7.5)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4(4.3)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4(4.3)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2(2.2)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1(1.1)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1(1.1)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1(1.1)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</w:tcPr>
          <w:p>
            <w:pPr>
              <w:spacing w:before="100" w:beforeAutospacing="1" w:after="100" w:afterAutospacing="1" w:line="120" w:lineRule="auto"/>
              <w:jc w:val="left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P</w:t>
            </w:r>
          </w:p>
        </w:tc>
        <w:tc>
          <w:tcPr>
            <w:tcW w:w="311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0.513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0.637</w:t>
            </w:r>
          </w:p>
        </w:tc>
        <w:tc>
          <w:tcPr>
            <w:tcW w:w="38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0.220</w:t>
            </w:r>
          </w:p>
        </w:tc>
        <w:tc>
          <w:tcPr>
            <w:tcW w:w="500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0.384</w:t>
            </w:r>
          </w:p>
        </w:tc>
        <w:tc>
          <w:tcPr>
            <w:tcW w:w="40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0.668</w:t>
            </w:r>
          </w:p>
        </w:tc>
        <w:tc>
          <w:tcPr>
            <w:tcW w:w="28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0.880</w:t>
            </w:r>
          </w:p>
        </w:tc>
        <w:tc>
          <w:tcPr>
            <w:tcW w:w="415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0.541</w:t>
            </w:r>
          </w:p>
        </w:tc>
        <w:tc>
          <w:tcPr>
            <w:tcW w:w="421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0.560</w:t>
            </w:r>
          </w:p>
        </w:tc>
        <w:tc>
          <w:tcPr>
            <w:tcW w:w="394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0.215</w:t>
            </w:r>
          </w:p>
        </w:tc>
        <w:tc>
          <w:tcPr>
            <w:tcW w:w="217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0.356</w:t>
            </w:r>
          </w:p>
        </w:tc>
        <w:tc>
          <w:tcPr>
            <w:tcW w:w="399" w:type="pct"/>
            <w:noWrap/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lang w:val="en-US" w:eastAsia="zh-CN"/>
              </w:rPr>
              <w:t>0.965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4" w:hRule="exact"/>
          <w:jc w:val="center"/>
        </w:trPr>
        <w:tc>
          <w:tcPr>
            <w:tcW w:w="865" w:type="pct"/>
          </w:tcPr>
          <w:p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311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252(36.9)</w:t>
            </w:r>
          </w:p>
        </w:tc>
        <w:tc>
          <w:tcPr>
            <w:tcW w:w="401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71(10.40)</w:t>
            </w:r>
          </w:p>
        </w:tc>
        <w:tc>
          <w:tcPr>
            <w:tcW w:w="384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52(7.61)</w:t>
            </w:r>
          </w:p>
        </w:tc>
        <w:tc>
          <w:tcPr>
            <w:tcW w:w="500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28(4.11)</w:t>
            </w:r>
          </w:p>
        </w:tc>
        <w:tc>
          <w:tcPr>
            <w:tcW w:w="401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20(2.9)</w:t>
            </w:r>
          </w:p>
        </w:tc>
        <w:tc>
          <w:tcPr>
            <w:tcW w:w="285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11(1.61)</w:t>
            </w:r>
          </w:p>
        </w:tc>
        <w:tc>
          <w:tcPr>
            <w:tcW w:w="415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10(1.46)</w:t>
            </w:r>
          </w:p>
        </w:tc>
        <w:tc>
          <w:tcPr>
            <w:tcW w:w="421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8(1.17)</w:t>
            </w:r>
          </w:p>
        </w:tc>
        <w:tc>
          <w:tcPr>
            <w:tcW w:w="394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5(0.7)</w:t>
            </w:r>
          </w:p>
        </w:tc>
        <w:tc>
          <w:tcPr>
            <w:tcW w:w="217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3(0.4)</w:t>
            </w:r>
          </w:p>
        </w:tc>
        <w:tc>
          <w:tcPr>
            <w:tcW w:w="399" w:type="pct"/>
            <w:vAlign w:val="top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1(0.1)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10C"/>
    <w:rsid w:val="00061390"/>
    <w:rsid w:val="001B3B73"/>
    <w:rsid w:val="001D25A4"/>
    <w:rsid w:val="00225848"/>
    <w:rsid w:val="0032335D"/>
    <w:rsid w:val="003C2549"/>
    <w:rsid w:val="003E637B"/>
    <w:rsid w:val="0040304E"/>
    <w:rsid w:val="00457817"/>
    <w:rsid w:val="004F2D50"/>
    <w:rsid w:val="00674AB3"/>
    <w:rsid w:val="007E7DAE"/>
    <w:rsid w:val="00B17702"/>
    <w:rsid w:val="00B2704A"/>
    <w:rsid w:val="00B32267"/>
    <w:rsid w:val="00B60059"/>
    <w:rsid w:val="00C16469"/>
    <w:rsid w:val="00C3210C"/>
    <w:rsid w:val="00D6457D"/>
    <w:rsid w:val="00E97459"/>
    <w:rsid w:val="03620DF9"/>
    <w:rsid w:val="048D1505"/>
    <w:rsid w:val="09594F3E"/>
    <w:rsid w:val="09C50C7C"/>
    <w:rsid w:val="159212C2"/>
    <w:rsid w:val="17C717B6"/>
    <w:rsid w:val="186A4B17"/>
    <w:rsid w:val="1AAC60B0"/>
    <w:rsid w:val="1AB444B7"/>
    <w:rsid w:val="1E7C4707"/>
    <w:rsid w:val="209A5ED9"/>
    <w:rsid w:val="20DD398B"/>
    <w:rsid w:val="22457ED7"/>
    <w:rsid w:val="23B81055"/>
    <w:rsid w:val="27B7177F"/>
    <w:rsid w:val="2D7945FA"/>
    <w:rsid w:val="2FB55B42"/>
    <w:rsid w:val="320722C8"/>
    <w:rsid w:val="33E51EBB"/>
    <w:rsid w:val="35CB3F34"/>
    <w:rsid w:val="37843723"/>
    <w:rsid w:val="38CA1715"/>
    <w:rsid w:val="3DE21E2B"/>
    <w:rsid w:val="3F3D5A23"/>
    <w:rsid w:val="3F842AC1"/>
    <w:rsid w:val="418F1FF9"/>
    <w:rsid w:val="433C3A73"/>
    <w:rsid w:val="48612CF2"/>
    <w:rsid w:val="48684FCC"/>
    <w:rsid w:val="4F734370"/>
    <w:rsid w:val="4FB402C1"/>
    <w:rsid w:val="527D5D06"/>
    <w:rsid w:val="53986BF4"/>
    <w:rsid w:val="59D752D0"/>
    <w:rsid w:val="61950C75"/>
    <w:rsid w:val="63D45C1F"/>
    <w:rsid w:val="6656472C"/>
    <w:rsid w:val="70D65A16"/>
    <w:rsid w:val="71B54E49"/>
    <w:rsid w:val="726C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550</Words>
  <Characters>3138</Characters>
  <Lines>26</Lines>
  <Paragraphs>7</Paragraphs>
  <TotalTime>2</TotalTime>
  <ScaleCrop>false</ScaleCrop>
  <LinksUpToDate>false</LinksUpToDate>
  <CharactersWithSpaces>3681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2019-10-09T04:12:00Z</dcterms:created>
  <dc:creator>sheren</dc:creator>
  <cp:lastModifiedBy>debin</cp:lastModifiedBy>
  <dcterms:modified xsi:type="dcterms:W3CDTF">2020-11-06T22:42:54Z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