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CF6B" w14:textId="2E7DAD2A" w:rsidR="0070091A" w:rsidRDefault="00BE7C95">
      <w:pPr>
        <w:rPr>
          <w:sz w:val="32"/>
          <w:szCs w:val="32"/>
          <w:u w:val="single"/>
          <w:lang w:val="en-GB"/>
        </w:rPr>
      </w:pPr>
      <w:r>
        <w:rPr>
          <w:sz w:val="32"/>
          <w:szCs w:val="32"/>
          <w:u w:val="single"/>
          <w:lang w:val="en-GB"/>
        </w:rPr>
        <w:t>Supplementary material</w:t>
      </w:r>
      <w:r w:rsidR="001B2AFB" w:rsidRPr="00BE7C95">
        <w:rPr>
          <w:sz w:val="32"/>
          <w:szCs w:val="32"/>
          <w:u w:val="single"/>
          <w:lang w:val="en-GB"/>
        </w:rPr>
        <w:t xml:space="preserve"> 1 – Species lists for the modelling </w:t>
      </w:r>
      <w:proofErr w:type="gramStart"/>
      <w:r w:rsidR="001B2AFB" w:rsidRPr="00BE7C95">
        <w:rPr>
          <w:sz w:val="32"/>
          <w:szCs w:val="32"/>
          <w:u w:val="single"/>
          <w:lang w:val="en-GB"/>
        </w:rPr>
        <w:t>scenarios</w:t>
      </w:r>
      <w:proofErr w:type="gramEnd"/>
    </w:p>
    <w:p w14:paraId="20C70659" w14:textId="77777777" w:rsidR="003C5BEF" w:rsidRPr="003C5BEF" w:rsidRDefault="003C5BEF" w:rsidP="003C5BEF">
      <w:pPr>
        <w:rPr>
          <w:sz w:val="28"/>
          <w:szCs w:val="28"/>
          <w:u w:val="single"/>
        </w:rPr>
      </w:pPr>
      <w:r w:rsidRPr="003C5BEF">
        <w:rPr>
          <w:rFonts w:ascii="Calibri" w:hAnsi="Calibri"/>
          <w:bCs/>
          <w:sz w:val="28"/>
          <w:szCs w:val="28"/>
          <w:u w:val="single"/>
        </w:rPr>
        <w:t>The impact of different tree planting strategies in the piazzas of a northern Italian city</w:t>
      </w:r>
    </w:p>
    <w:p w14:paraId="318F1988" w14:textId="77777777" w:rsidR="00373758" w:rsidRPr="00BE7C95" w:rsidRDefault="00373758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Scenario1 – Base</w:t>
      </w:r>
    </w:p>
    <w:p w14:paraId="59D35231" w14:textId="77777777" w:rsidR="00373758" w:rsidRPr="00BE7C95" w:rsidRDefault="00373758">
      <w:pPr>
        <w:rPr>
          <w:i/>
          <w:u w:val="single"/>
          <w:lang w:val="en-GB"/>
        </w:rPr>
      </w:pPr>
      <w:r w:rsidRPr="00BE7C95">
        <w:rPr>
          <w:i/>
          <w:u w:val="single"/>
          <w:lang w:val="en-GB"/>
        </w:rPr>
        <w:t xml:space="preserve">Piazza </w:t>
      </w:r>
      <w:proofErr w:type="spellStart"/>
      <w:r w:rsidRPr="00BE7C95">
        <w:rPr>
          <w:i/>
          <w:u w:val="single"/>
          <w:lang w:val="en-GB"/>
        </w:rPr>
        <w:t>Domenicana</w:t>
      </w:r>
      <w:proofErr w:type="spellEnd"/>
    </w:p>
    <w:tbl>
      <w:tblPr>
        <w:tblW w:w="8222" w:type="dxa"/>
        <w:tblInd w:w="108" w:type="dxa"/>
        <w:tblLook w:val="04A0" w:firstRow="1" w:lastRow="0" w:firstColumn="1" w:lastColumn="0" w:noHBand="0" w:noVBand="1"/>
      </w:tblPr>
      <w:tblGrid>
        <w:gridCol w:w="960"/>
        <w:gridCol w:w="2442"/>
        <w:gridCol w:w="851"/>
        <w:gridCol w:w="992"/>
        <w:gridCol w:w="1843"/>
        <w:gridCol w:w="1134"/>
      </w:tblGrid>
      <w:tr w:rsidR="00482B35" w:rsidRPr="00482B35" w14:paraId="228BB0B8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8FB5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TreeID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B72E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Species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8078" w14:textId="1D2300E6" w:rsidR="00482B35" w:rsidRPr="00482B35" w:rsidRDefault="00482B35" w:rsidP="00BE7C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DBH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(cm)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FCD3" w14:textId="08A9303B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2065" w14:textId="73A84298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 to crown base (m)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798A" w14:textId="1E9B1DD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Crown width (m)</w:t>
            </w:r>
          </w:p>
        </w:tc>
      </w:tr>
      <w:tr w:rsidR="00482B35" w:rsidRPr="00482B35" w14:paraId="70F95948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3B9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B19A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Aesculusxcarnea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9A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34B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F2C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D12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8.0</w:t>
            </w:r>
          </w:p>
        </w:tc>
      </w:tr>
      <w:tr w:rsidR="00482B35" w:rsidRPr="00482B35" w14:paraId="603B86D7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03F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93FF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Aesculusxcarnea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53F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225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E09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832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9.0</w:t>
            </w:r>
          </w:p>
        </w:tc>
      </w:tr>
      <w:tr w:rsidR="00482B35" w:rsidRPr="00482B35" w14:paraId="1B0CBE2F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D8E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A979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Magnoliaobovata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872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A4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965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980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6021969A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D9A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9DC0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Magnoliaobovata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BED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759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7C3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035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0A50AA08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8B8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F454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Magnoliaobovata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ECB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69A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779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F41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196864EE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B60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63EB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Magnoliaobovata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31B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062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FC2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DB3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6EB3799E" w14:textId="77777777" w:rsidTr="00BE7C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B4E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FDF0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Magnoliaobovata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CA6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6ED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144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A9F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</w:tbl>
    <w:p w14:paraId="19204EE6" w14:textId="77777777" w:rsidR="00373758" w:rsidRPr="00373758" w:rsidRDefault="00373758">
      <w:pPr>
        <w:rPr>
          <w:i/>
          <w:lang w:val="en-GB"/>
        </w:rPr>
      </w:pPr>
    </w:p>
    <w:p w14:paraId="077F926B" w14:textId="287FDCD1" w:rsidR="00373758" w:rsidRDefault="00373758">
      <w:pPr>
        <w:rPr>
          <w:i/>
          <w:u w:val="single"/>
          <w:lang w:val="en-GB"/>
        </w:rPr>
      </w:pPr>
      <w:r w:rsidRPr="00BE7C95">
        <w:rPr>
          <w:i/>
          <w:u w:val="single"/>
          <w:lang w:val="en-GB"/>
        </w:rPr>
        <w:t>Piazza Mazzini</w:t>
      </w:r>
    </w:p>
    <w:p w14:paraId="4C470D6D" w14:textId="380D1B61" w:rsidR="00BE7C95" w:rsidRPr="00BE7C95" w:rsidRDefault="00BE7C95">
      <w:pPr>
        <w:rPr>
          <w:i/>
          <w:u w:val="single"/>
          <w:lang w:val="en-GB"/>
        </w:rPr>
      </w:pPr>
      <w:r>
        <w:rPr>
          <w:i/>
          <w:u w:val="single"/>
          <w:lang w:val="en-GB"/>
        </w:rPr>
        <w:t>Paved side</w:t>
      </w: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960"/>
        <w:gridCol w:w="2686"/>
        <w:gridCol w:w="619"/>
        <w:gridCol w:w="960"/>
        <w:gridCol w:w="1863"/>
        <w:gridCol w:w="1276"/>
      </w:tblGrid>
      <w:tr w:rsidR="00482B35" w:rsidRPr="00482B35" w14:paraId="034982A6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1E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TreeID</w:t>
            </w:r>
            <w:proofErr w:type="spellEnd"/>
          </w:p>
        </w:tc>
        <w:tc>
          <w:tcPr>
            <w:tcW w:w="2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8FFF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Species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A01B" w14:textId="32C24A9A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DBH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(cm)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25CF" w14:textId="4961140F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(m)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37C1" w14:textId="633826B1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 to crown base (m)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AE38" w14:textId="05902F15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Crown width (m)</w:t>
            </w:r>
          </w:p>
        </w:tc>
      </w:tr>
      <w:tr w:rsidR="00482B35" w:rsidRPr="00482B35" w14:paraId="08100608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6E4DA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2686" w:type="dxa"/>
            <w:shd w:val="clear" w:color="auto" w:fill="auto"/>
            <w:noWrap/>
            <w:vAlign w:val="bottom"/>
            <w:hideMark/>
          </w:tcPr>
          <w:p w14:paraId="651FE895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9CE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F93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E89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B73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73368A45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17B0B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D8F215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979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B2A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81F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8EB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</w:tr>
      <w:tr w:rsidR="00482B35" w:rsidRPr="00482B35" w14:paraId="64FCB88F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8F250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50607C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A7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578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AE8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DB4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183C6F47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18F8B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B50E0F1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B6C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3D2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3D6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1F1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</w:tr>
      <w:tr w:rsidR="00482B35" w:rsidRPr="00482B35" w14:paraId="6627594A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3AAFB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FBF153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EDD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502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EE8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8A1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688CDBDB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B594A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D0AB92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000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D04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F2A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F71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069E1283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1FA3E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0721D1F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537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E65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12B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608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1.0</w:t>
            </w:r>
          </w:p>
        </w:tc>
      </w:tr>
      <w:tr w:rsidR="00482B35" w:rsidRPr="00482B35" w14:paraId="16C45F7C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FA738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68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D4903B1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Gymnocladus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dioicus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2F4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8ED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B3C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F17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</w:tr>
    </w:tbl>
    <w:p w14:paraId="7B10669A" w14:textId="3F3D0AC5" w:rsidR="00482B35" w:rsidRDefault="00482B35"/>
    <w:p w14:paraId="23D305E7" w14:textId="3631FA2D" w:rsidR="00482B35" w:rsidRPr="00BE7C95" w:rsidRDefault="00BE7C95">
      <w:pPr>
        <w:rPr>
          <w:i/>
          <w:iCs/>
          <w:u w:val="single"/>
        </w:rPr>
      </w:pPr>
      <w:r w:rsidRPr="00BE7C95">
        <w:rPr>
          <w:i/>
          <w:iCs/>
          <w:u w:val="single"/>
        </w:rPr>
        <w:t>Park side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960"/>
        <w:gridCol w:w="2686"/>
        <w:gridCol w:w="619"/>
        <w:gridCol w:w="960"/>
        <w:gridCol w:w="2005"/>
        <w:gridCol w:w="1559"/>
      </w:tblGrid>
      <w:tr w:rsidR="00482B35" w:rsidRPr="00482B35" w14:paraId="278508DC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BDDA7" w14:textId="0029ADC9" w:rsidR="00482B35" w:rsidRDefault="00BE31DF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Tree ID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32AB5" w14:textId="0A5155ED" w:rsidR="00482B35" w:rsidRPr="00BE31DF" w:rsidRDefault="00BE31DF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E31DF">
              <w:rPr>
                <w:rFonts w:ascii="Calibri" w:eastAsia="Times New Roman" w:hAnsi="Calibri" w:cs="Calibri"/>
                <w:color w:val="000000"/>
                <w:lang w:val="en-GB" w:eastAsia="en-GB"/>
              </w:rPr>
              <w:t>Species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A2FD4" w14:textId="62BE2720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DBH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(cm)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9BC32" w14:textId="33EFD81C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(m)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59E62" w14:textId="134269B7" w:rsidR="00482B35" w:rsidRPr="00482B35" w:rsidRDefault="00482B35" w:rsidP="00BE7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 to crown base (m)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9F5BD" w14:textId="75DE4627" w:rsidR="00482B35" w:rsidRPr="00482B35" w:rsidRDefault="00482B35" w:rsidP="00BE7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Crown width (m)</w:t>
            </w:r>
          </w:p>
        </w:tc>
      </w:tr>
      <w:tr w:rsidR="00482B35" w:rsidRPr="00482B35" w14:paraId="6D4398BE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642E5" w14:textId="7B58896A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D913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cordata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BF4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0EF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22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91E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482B35" w:rsidRPr="00482B35" w14:paraId="273B7A8F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5F217" w14:textId="0E9CB1E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8211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cordata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DD0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A1C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656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235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482B35" w:rsidRPr="00482B35" w14:paraId="6EF05B29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B295B" w14:textId="2C61B14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8C6F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Acer negundo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CB5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F36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C2F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4FC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482B35" w:rsidRPr="00482B35" w14:paraId="36CAC86B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56C71" w14:textId="3ADAB9C6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7ACB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Cedrus deodara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1B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75A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0E4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AFF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482B35" w:rsidRPr="00482B35" w14:paraId="347587AC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FE5C3" w14:textId="7415B79E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9C3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Fagus sylvatica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2B4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49.4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CE3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2E4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6A2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482B35" w:rsidRPr="00482B35" w14:paraId="4E82F141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A5FCA" w14:textId="00322EAD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EDD8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Abies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pinsapo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9C1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3FA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11E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712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482B35" w:rsidRPr="00482B35" w14:paraId="13227DF5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C27AE" w14:textId="20354325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E238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Calocedrus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decurrens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DAF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A2C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910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CD6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482B35" w:rsidRPr="00482B35" w14:paraId="32B4CC22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0F4CF" w14:textId="365DA0EF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8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DFEA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Calocedrus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decurrens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E39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3B7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8E4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A0A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482B35" w:rsidRPr="00482B35" w14:paraId="0674CBB6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CB60" w14:textId="40F3C56B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F7E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Calocedrus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decurrens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08F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519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28B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3D5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482B35" w:rsidRPr="00482B35" w14:paraId="14618F1A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6FAB9" w14:textId="31733A01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729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Acer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palmatum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9CD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E3B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02D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BC9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482B35" w:rsidRPr="00482B35" w14:paraId="2B252AC3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20DC3" w14:textId="082C45A9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C818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 grandiflora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6D3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1F5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DC1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A5B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</w:tr>
      <w:tr w:rsidR="00482B35" w:rsidRPr="00482B35" w14:paraId="3C4361AE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F6D05" w14:textId="32F16809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CC82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Betula pendula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C51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343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B84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AA0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482B35" w:rsidRPr="00482B35" w14:paraId="6C2AE2E5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E076E" w14:textId="5C0FD37D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C1DF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Betula pendula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9FE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594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CD5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092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482B35" w:rsidRPr="00482B35" w14:paraId="2E835FD9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B86D" w14:textId="0CE95202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0C79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Betula pendula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B11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011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EA4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8FA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482B35" w:rsidRPr="00482B35" w14:paraId="49E3B9CB" w14:textId="77777777" w:rsidTr="00BE31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E5529" w14:textId="6F71FF98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0F7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Prunus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padus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BAF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16.6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45B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50B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439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</w:tbl>
    <w:p w14:paraId="4944EBB4" w14:textId="77777777" w:rsidR="00373758" w:rsidRPr="00373758" w:rsidRDefault="00373758">
      <w:pPr>
        <w:rPr>
          <w:i/>
          <w:lang w:val="en-GB"/>
        </w:rPr>
      </w:pPr>
    </w:p>
    <w:p w14:paraId="74134602" w14:textId="77777777" w:rsidR="00373758" w:rsidRPr="00BE7C95" w:rsidRDefault="00373758">
      <w:pPr>
        <w:rPr>
          <w:i/>
          <w:u w:val="single"/>
          <w:lang w:val="en-GB"/>
        </w:rPr>
      </w:pPr>
      <w:r w:rsidRPr="00BE7C95">
        <w:rPr>
          <w:i/>
          <w:u w:val="single"/>
          <w:lang w:val="en-GB"/>
        </w:rPr>
        <w:t>Piazza Vittoria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883"/>
        <w:gridCol w:w="2661"/>
        <w:gridCol w:w="619"/>
        <w:gridCol w:w="1224"/>
        <w:gridCol w:w="1984"/>
        <w:gridCol w:w="1701"/>
      </w:tblGrid>
      <w:tr w:rsidR="00482B35" w:rsidRPr="00482B35" w14:paraId="3444364B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6532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TreeID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2572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Species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1742" w14:textId="461BE9BE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DBH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(cm)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A39D" w14:textId="1A9EDBB3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(m)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931C" w14:textId="6B94B2D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Height to crown base (m)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7F73" w14:textId="3CDA8FA3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Crown width (m)</w:t>
            </w:r>
          </w:p>
        </w:tc>
      </w:tr>
      <w:tr w:rsidR="00482B35" w:rsidRPr="00482B35" w14:paraId="6D084380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BB1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066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Lagerstroemia indica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4D2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21.7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A3C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071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B67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4.5</w:t>
            </w:r>
          </w:p>
        </w:tc>
      </w:tr>
      <w:tr w:rsidR="00482B35" w:rsidRPr="00482B35" w14:paraId="79B4D910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6AA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D87E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Lagerstroemia indica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38B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21.7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BC3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C79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9E8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4.5</w:t>
            </w:r>
          </w:p>
        </w:tc>
      </w:tr>
      <w:tr w:rsidR="00482B35" w:rsidRPr="00482B35" w14:paraId="7357DD85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3F3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E0C3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Morus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platanifolia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85D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19.6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574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A8E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9B7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</w:tr>
      <w:tr w:rsidR="00482B35" w:rsidRPr="00482B35" w14:paraId="35A88DA1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1C4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A4F8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Morus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platanifolia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3B2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19.6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8EE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D59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915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5.0</w:t>
            </w:r>
          </w:p>
        </w:tc>
      </w:tr>
      <w:tr w:rsidR="00482B35" w:rsidRPr="00482B35" w14:paraId="532D1CE0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221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BAFA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Cupressus sempervirens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836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A7E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76C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8F5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1.7</w:t>
            </w:r>
          </w:p>
        </w:tc>
      </w:tr>
      <w:tr w:rsidR="00482B35" w:rsidRPr="00482B35" w14:paraId="104EBE10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AB8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FA6E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Cupressus sempervirens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E09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E67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893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475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1.7</w:t>
            </w:r>
          </w:p>
        </w:tc>
      </w:tr>
      <w:tr w:rsidR="00482B35" w:rsidRPr="00482B35" w14:paraId="787316EC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284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62DB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Platycladus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orientalis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946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90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99B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64D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  <w:tr w:rsidR="00482B35" w:rsidRPr="00482B35" w14:paraId="0D9A7AE8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553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9219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Platycladus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orientalis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F08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6EE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09D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02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  <w:tr w:rsidR="00482B35" w:rsidRPr="00482B35" w14:paraId="0D626A9A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BC1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E81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Platycladus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orientalis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F71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93D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A6F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2FB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  <w:tr w:rsidR="00482B35" w:rsidRPr="00482B35" w14:paraId="226C2D63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4C7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E431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Platycladus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orientalis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320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24.2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BA2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DF1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0DE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  <w:tr w:rsidR="00482B35" w:rsidRPr="00482B35" w14:paraId="6C084C46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FA1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A7A0C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Cedrus deodara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7C8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88.3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261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23.3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2D9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641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9.8</w:t>
            </w:r>
          </w:p>
        </w:tc>
      </w:tr>
      <w:tr w:rsidR="00482B35" w:rsidRPr="00482B35" w14:paraId="03BA6644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00A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4939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Cedrus deodara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E47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88.3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BB7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23.3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027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DA0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9.8</w:t>
            </w:r>
          </w:p>
        </w:tc>
      </w:tr>
      <w:tr w:rsidR="00482B35" w:rsidRPr="00482B35" w14:paraId="361E7314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F90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4D0B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Cedrus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atlantica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16D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73.9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1C8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21.3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335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32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9.1</w:t>
            </w:r>
          </w:p>
        </w:tc>
      </w:tr>
      <w:tr w:rsidR="00482B35" w:rsidRPr="00482B35" w14:paraId="539756E4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862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DF1D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Cedrus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atlantica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BB1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73.9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23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21.3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6A7C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D4A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9.1</w:t>
            </w:r>
          </w:p>
        </w:tc>
      </w:tr>
      <w:tr w:rsidR="00482B35" w:rsidRPr="00482B35" w14:paraId="4F3EF679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56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8CCE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 grandiflora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BB6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30.6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71C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A66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B90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5.2</w:t>
            </w:r>
          </w:p>
        </w:tc>
      </w:tr>
      <w:tr w:rsidR="00482B35" w:rsidRPr="00482B35" w14:paraId="3513B6A4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562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656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 grandiflora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792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30.6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C59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78A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A24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5.2</w:t>
            </w:r>
          </w:p>
        </w:tc>
      </w:tr>
      <w:tr w:rsidR="00482B35" w:rsidRPr="00482B35" w14:paraId="52011915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8F8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C2E0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Picea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pungens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735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36.8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DE3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13.5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E5D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275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4.4</w:t>
            </w:r>
          </w:p>
        </w:tc>
      </w:tr>
      <w:tr w:rsidR="00482B35" w:rsidRPr="00482B35" w14:paraId="5D98B240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2AB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109E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Picea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pungens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294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36.8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75E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13.5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E7B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1CA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4.4</w:t>
            </w:r>
          </w:p>
        </w:tc>
      </w:tr>
      <w:tr w:rsidR="00482B35" w:rsidRPr="00482B35" w14:paraId="0273C9BC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21D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0718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americana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64B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68.2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CB4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18.1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4FE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F11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8.0</w:t>
            </w:r>
          </w:p>
        </w:tc>
      </w:tr>
      <w:tr w:rsidR="00482B35" w:rsidRPr="00482B35" w14:paraId="1D61CD0D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D96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91F5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americana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DAB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68.2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6E6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18.1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B31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907D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8.0</w:t>
            </w:r>
          </w:p>
        </w:tc>
      </w:tr>
      <w:tr w:rsidR="00482B35" w:rsidRPr="00482B35" w14:paraId="67A89F1A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23B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845C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Acer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platanoides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C67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38.8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6D5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9791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C7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6.5</w:t>
            </w:r>
          </w:p>
        </w:tc>
      </w:tr>
      <w:tr w:rsidR="00482B35" w:rsidRPr="00482B35" w14:paraId="4F5C3F0E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9DC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8B0F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Acer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platanoides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CBC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38.8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F3F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9382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AFC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6.5</w:t>
            </w:r>
          </w:p>
        </w:tc>
      </w:tr>
      <w:tr w:rsidR="00482B35" w:rsidRPr="00482B35" w14:paraId="732CF241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ED4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8AD7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Sophora japonica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CB50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AC9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576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CCB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482B35" w:rsidRPr="00482B35" w14:paraId="47AA9812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9D0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EC96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Sophora japonica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5224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08B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96B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BF5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482B35" w:rsidRPr="00482B35" w14:paraId="792C8071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CE6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C762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Sophora japonica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645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53.0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9A6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665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D7BE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482B35" w:rsidRPr="00482B35" w14:paraId="3836AAED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68E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7AF3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Platanus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acerifolia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67C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70.3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6E4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19.3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A15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269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9.8</w:t>
            </w:r>
          </w:p>
        </w:tc>
      </w:tr>
      <w:tr w:rsidR="00482B35" w:rsidRPr="00482B35" w14:paraId="5B274A00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1CCB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70E6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Platanus </w:t>
            </w:r>
            <w:proofErr w:type="spellStart"/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acerifolia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7C16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70.3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3A28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19.3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1155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BB53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9.8</w:t>
            </w:r>
          </w:p>
        </w:tc>
      </w:tr>
      <w:tr w:rsidR="00482B35" w:rsidRPr="00482B35" w14:paraId="4EE4E515" w14:textId="77777777" w:rsidTr="00BE7C95">
        <w:trPr>
          <w:trHeight w:val="300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BC97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E698" w14:textId="77777777" w:rsidR="00482B35" w:rsidRPr="00482B35" w:rsidRDefault="00482B35" w:rsidP="00482B3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Juglans nigra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93E9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52.7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91C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14.0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489F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B16A" w14:textId="77777777" w:rsidR="00482B35" w:rsidRPr="00482B35" w:rsidRDefault="00482B35" w:rsidP="00482B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82B35">
              <w:rPr>
                <w:rFonts w:ascii="Calibri" w:eastAsia="Times New Roman" w:hAnsi="Calibri" w:cs="Calibri"/>
                <w:color w:val="000000"/>
                <w:lang w:val="en-GB" w:eastAsia="en-GB"/>
              </w:rPr>
              <w:t>7.7</w:t>
            </w:r>
          </w:p>
        </w:tc>
      </w:tr>
    </w:tbl>
    <w:p w14:paraId="595C20C1" w14:textId="77777777" w:rsidR="00C73DAE" w:rsidRPr="00373758" w:rsidRDefault="00C73DAE">
      <w:pPr>
        <w:rPr>
          <w:i/>
          <w:lang w:val="en-GB"/>
        </w:rPr>
      </w:pPr>
    </w:p>
    <w:p w14:paraId="3E61807A" w14:textId="5F239727" w:rsidR="001B2AFB" w:rsidRPr="00BE7C95" w:rsidRDefault="001B2AFB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 2 – Popular species</w:t>
      </w:r>
      <w:r w:rsidR="00A40211" w:rsidRPr="00BE7C95">
        <w:rPr>
          <w:b/>
          <w:bCs/>
          <w:u w:val="single"/>
          <w:lang w:val="en-GB"/>
        </w:rPr>
        <w:t xml:space="preserve">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8"/>
        <w:gridCol w:w="3032"/>
        <w:gridCol w:w="3032"/>
      </w:tblGrid>
      <w:tr w:rsidR="00BE31DF" w14:paraId="00C78788" w14:textId="274F81FD" w:rsidTr="00BE31DF">
        <w:trPr>
          <w:trHeight w:val="286"/>
        </w:trPr>
        <w:tc>
          <w:tcPr>
            <w:tcW w:w="3778" w:type="dxa"/>
          </w:tcPr>
          <w:p w14:paraId="3D8AA588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lastRenderedPageBreak/>
              <w:t xml:space="preserve">Acer </w:t>
            </w:r>
            <w:proofErr w:type="spellStart"/>
            <w:r w:rsidRPr="00E02933">
              <w:rPr>
                <w:i/>
                <w:lang w:val="en-GB"/>
              </w:rPr>
              <w:t>platanoides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</w:p>
        </w:tc>
        <w:tc>
          <w:tcPr>
            <w:tcW w:w="3032" w:type="dxa"/>
          </w:tcPr>
          <w:p w14:paraId="0AFD2AC0" w14:textId="7720FEE1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Aesculus </w:t>
            </w:r>
            <w:proofErr w:type="spellStart"/>
            <w:r w:rsidRPr="00E02933">
              <w:rPr>
                <w:i/>
                <w:lang w:val="en-GB"/>
              </w:rPr>
              <w:t>carnea</w:t>
            </w:r>
            <w:proofErr w:type="spellEnd"/>
          </w:p>
        </w:tc>
        <w:tc>
          <w:tcPr>
            <w:tcW w:w="3032" w:type="dxa"/>
          </w:tcPr>
          <w:p w14:paraId="2D5DC126" w14:textId="1EB03C64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Betula pendula </w:t>
            </w:r>
          </w:p>
        </w:tc>
      </w:tr>
      <w:tr w:rsidR="00BE31DF" w14:paraId="0754AC77" w14:textId="5324A3B5" w:rsidTr="00BE31DF">
        <w:trPr>
          <w:trHeight w:val="286"/>
        </w:trPr>
        <w:tc>
          <w:tcPr>
            <w:tcW w:w="3778" w:type="dxa"/>
          </w:tcPr>
          <w:p w14:paraId="01A70CC8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Magnolia grandiflora </w:t>
            </w:r>
          </w:p>
        </w:tc>
        <w:tc>
          <w:tcPr>
            <w:tcW w:w="3032" w:type="dxa"/>
          </w:tcPr>
          <w:p w14:paraId="00A1F3C2" w14:textId="47DEF6D2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Pinus nigra</w:t>
            </w:r>
          </w:p>
        </w:tc>
        <w:tc>
          <w:tcPr>
            <w:tcW w:w="3032" w:type="dxa"/>
          </w:tcPr>
          <w:p w14:paraId="601100B3" w14:textId="6A099D25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Pinus ponderosa</w:t>
            </w:r>
          </w:p>
        </w:tc>
      </w:tr>
      <w:tr w:rsidR="00BE31DF" w14:paraId="7C1CC348" w14:textId="59D69C16" w:rsidTr="00BE31DF">
        <w:trPr>
          <w:trHeight w:val="299"/>
        </w:trPr>
        <w:tc>
          <w:tcPr>
            <w:tcW w:w="3778" w:type="dxa"/>
          </w:tcPr>
          <w:p w14:paraId="5669138A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Platanus </w:t>
            </w:r>
            <w:proofErr w:type="spellStart"/>
            <w:r w:rsidRPr="00E02933">
              <w:rPr>
                <w:i/>
                <w:lang w:val="en-GB"/>
              </w:rPr>
              <w:t>acerifolia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</w:p>
        </w:tc>
        <w:tc>
          <w:tcPr>
            <w:tcW w:w="3032" w:type="dxa"/>
          </w:tcPr>
          <w:p w14:paraId="181F8BD2" w14:textId="4FAFC482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Quercus </w:t>
            </w:r>
            <w:proofErr w:type="spellStart"/>
            <w:r w:rsidRPr="00E02933">
              <w:rPr>
                <w:i/>
                <w:lang w:val="en-GB"/>
              </w:rPr>
              <w:t>robur</w:t>
            </w:r>
            <w:proofErr w:type="spellEnd"/>
          </w:p>
        </w:tc>
        <w:tc>
          <w:tcPr>
            <w:tcW w:w="3032" w:type="dxa"/>
          </w:tcPr>
          <w:p w14:paraId="0D43C658" w14:textId="0DDE85F6" w:rsidR="00BE31DF" w:rsidRPr="00E02933" w:rsidRDefault="00BE31DF" w:rsidP="00EF5374">
            <w:pPr>
              <w:rPr>
                <w:b/>
                <w:i/>
                <w:lang w:val="en-GB"/>
              </w:rPr>
            </w:pPr>
            <w:r w:rsidRPr="00E02933">
              <w:rPr>
                <w:i/>
                <w:lang w:val="en-GB"/>
              </w:rPr>
              <w:t>Quercus rubra</w:t>
            </w:r>
          </w:p>
        </w:tc>
      </w:tr>
      <w:tr w:rsidR="00BE31DF" w14:paraId="2CEA73CA" w14:textId="363CF2A5" w:rsidTr="00BE31DF">
        <w:trPr>
          <w:trHeight w:val="286"/>
        </w:trPr>
        <w:tc>
          <w:tcPr>
            <w:tcW w:w="3778" w:type="dxa"/>
          </w:tcPr>
          <w:p w14:paraId="767C8C87" w14:textId="77777777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Tilia</w:t>
            </w:r>
            <w:proofErr w:type="spellEnd"/>
            <w:r w:rsidRPr="00E02933">
              <w:rPr>
                <w:i/>
                <w:lang w:val="en-GB"/>
              </w:rPr>
              <w:t xml:space="preserve"> americana</w:t>
            </w:r>
          </w:p>
        </w:tc>
        <w:tc>
          <w:tcPr>
            <w:tcW w:w="3032" w:type="dxa"/>
          </w:tcPr>
          <w:p w14:paraId="2327FC20" w14:textId="2512907C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Tilia</w:t>
            </w:r>
            <w:proofErr w:type="spellEnd"/>
            <w:r w:rsidRPr="00E02933">
              <w:rPr>
                <w:i/>
                <w:lang w:val="en-GB"/>
              </w:rPr>
              <w:t xml:space="preserve"> cordata</w:t>
            </w:r>
          </w:p>
        </w:tc>
        <w:tc>
          <w:tcPr>
            <w:tcW w:w="3032" w:type="dxa"/>
          </w:tcPr>
          <w:p w14:paraId="50000C73" w14:textId="2CC5E8F6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Tilia</w:t>
            </w:r>
            <w:proofErr w:type="spellEnd"/>
            <w:r w:rsidRPr="00E02933">
              <w:rPr>
                <w:i/>
                <w:lang w:val="en-GB"/>
              </w:rPr>
              <w:t xml:space="preserve"> europaea</w:t>
            </w:r>
          </w:p>
        </w:tc>
      </w:tr>
    </w:tbl>
    <w:p w14:paraId="3968E852" w14:textId="77777777" w:rsidR="001B2AFB" w:rsidRDefault="001B2AFB">
      <w:pPr>
        <w:rPr>
          <w:lang w:val="en-GB"/>
        </w:rPr>
      </w:pPr>
    </w:p>
    <w:p w14:paraId="08A566C3" w14:textId="736A964C" w:rsidR="001B2AFB" w:rsidRPr="00BE7C95" w:rsidRDefault="001B2AFB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 3 – Edible</w:t>
      </w:r>
      <w:r w:rsidR="00A40211" w:rsidRPr="00BE7C95">
        <w:rPr>
          <w:b/>
          <w:bCs/>
          <w:u w:val="single"/>
          <w:lang w:val="en-GB"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4"/>
        <w:gridCol w:w="2989"/>
        <w:gridCol w:w="2990"/>
      </w:tblGrid>
      <w:tr w:rsidR="00BE31DF" w14:paraId="6B784527" w14:textId="1344FDA8" w:rsidTr="00BE31DF">
        <w:trPr>
          <w:trHeight w:val="278"/>
        </w:trPr>
        <w:tc>
          <w:tcPr>
            <w:tcW w:w="3624" w:type="dxa"/>
          </w:tcPr>
          <w:p w14:paraId="4C63F991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Arbutus unedo</w:t>
            </w:r>
          </w:p>
        </w:tc>
        <w:tc>
          <w:tcPr>
            <w:tcW w:w="2989" w:type="dxa"/>
          </w:tcPr>
          <w:p w14:paraId="326A0864" w14:textId="1CC0728A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Ficus </w:t>
            </w:r>
            <w:proofErr w:type="spellStart"/>
            <w:r w:rsidRPr="00E02933">
              <w:rPr>
                <w:i/>
                <w:lang w:val="en-GB"/>
              </w:rPr>
              <w:t>carica</w:t>
            </w:r>
            <w:proofErr w:type="spellEnd"/>
          </w:p>
        </w:tc>
        <w:tc>
          <w:tcPr>
            <w:tcW w:w="2990" w:type="dxa"/>
          </w:tcPr>
          <w:p w14:paraId="28D0C091" w14:textId="7A7CC3B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Malus domestica</w:t>
            </w:r>
          </w:p>
        </w:tc>
      </w:tr>
      <w:tr w:rsidR="00BE31DF" w14:paraId="198C6B93" w14:textId="6B0AA6E7" w:rsidTr="00BE31DF">
        <w:trPr>
          <w:trHeight w:val="278"/>
        </w:trPr>
        <w:tc>
          <w:tcPr>
            <w:tcW w:w="3624" w:type="dxa"/>
          </w:tcPr>
          <w:p w14:paraId="0001D824" w14:textId="77777777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Morus</w:t>
            </w:r>
            <w:proofErr w:type="spellEnd"/>
            <w:r w:rsidRPr="00E02933">
              <w:rPr>
                <w:i/>
                <w:lang w:val="en-GB"/>
              </w:rPr>
              <w:t xml:space="preserve"> alba</w:t>
            </w:r>
          </w:p>
        </w:tc>
        <w:tc>
          <w:tcPr>
            <w:tcW w:w="2989" w:type="dxa"/>
          </w:tcPr>
          <w:p w14:paraId="61CD9100" w14:textId="1DF6E430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Morus</w:t>
            </w:r>
            <w:proofErr w:type="spellEnd"/>
            <w:r w:rsidRPr="00E02933">
              <w:rPr>
                <w:i/>
                <w:lang w:val="en-GB"/>
              </w:rPr>
              <w:t xml:space="preserve"> nigra</w:t>
            </w:r>
          </w:p>
        </w:tc>
        <w:tc>
          <w:tcPr>
            <w:tcW w:w="2990" w:type="dxa"/>
          </w:tcPr>
          <w:p w14:paraId="2640A87C" w14:textId="1F6D35E6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Prunus avium</w:t>
            </w:r>
          </w:p>
        </w:tc>
      </w:tr>
      <w:tr w:rsidR="00BE31DF" w14:paraId="2CD7AA4E" w14:textId="4DEA5C86" w:rsidTr="00BE31DF">
        <w:trPr>
          <w:trHeight w:val="291"/>
        </w:trPr>
        <w:tc>
          <w:tcPr>
            <w:tcW w:w="3624" w:type="dxa"/>
          </w:tcPr>
          <w:p w14:paraId="3B07A7AA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Prunus domestica</w:t>
            </w:r>
          </w:p>
        </w:tc>
        <w:tc>
          <w:tcPr>
            <w:tcW w:w="2989" w:type="dxa"/>
          </w:tcPr>
          <w:p w14:paraId="2FB8069E" w14:textId="239CC6ED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Punica granatum</w:t>
            </w:r>
          </w:p>
        </w:tc>
        <w:tc>
          <w:tcPr>
            <w:tcW w:w="2990" w:type="dxa"/>
          </w:tcPr>
          <w:p w14:paraId="41E2976B" w14:textId="3BB97A1E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Pyrus communis</w:t>
            </w:r>
          </w:p>
        </w:tc>
      </w:tr>
    </w:tbl>
    <w:p w14:paraId="68AD4248" w14:textId="77777777" w:rsidR="001B2AFB" w:rsidRDefault="001B2AFB">
      <w:pPr>
        <w:rPr>
          <w:lang w:val="en-GB"/>
        </w:rPr>
      </w:pPr>
    </w:p>
    <w:p w14:paraId="59D4BD17" w14:textId="5B14C75C" w:rsidR="001B2AFB" w:rsidRPr="00BE7C95" w:rsidRDefault="001B2AFB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 4 – Shade</w:t>
      </w:r>
      <w:r w:rsidR="00A40211" w:rsidRPr="00BE7C95">
        <w:rPr>
          <w:b/>
          <w:bCs/>
          <w:u w:val="single"/>
          <w:lang w:val="en-GB"/>
        </w:rPr>
        <w:t xml:space="preserve">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977"/>
      </w:tblGrid>
      <w:tr w:rsidR="00BE31DF" w14:paraId="68980716" w14:textId="7857041D" w:rsidTr="00BE31DF">
        <w:tc>
          <w:tcPr>
            <w:tcW w:w="3510" w:type="dxa"/>
          </w:tcPr>
          <w:p w14:paraId="5166FBA3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Acer </w:t>
            </w:r>
            <w:proofErr w:type="spellStart"/>
            <w:r w:rsidRPr="00E02933">
              <w:rPr>
                <w:i/>
                <w:lang w:val="en-GB"/>
              </w:rPr>
              <w:t>platanoides</w:t>
            </w:r>
            <w:proofErr w:type="spellEnd"/>
          </w:p>
        </w:tc>
        <w:tc>
          <w:tcPr>
            <w:tcW w:w="3119" w:type="dxa"/>
          </w:tcPr>
          <w:p w14:paraId="76D085B6" w14:textId="72CF5D23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Diospyros lotus</w:t>
            </w:r>
          </w:p>
        </w:tc>
        <w:tc>
          <w:tcPr>
            <w:tcW w:w="2977" w:type="dxa"/>
          </w:tcPr>
          <w:p w14:paraId="38A68DBB" w14:textId="4CC3D7D1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Magnolia grandiflora</w:t>
            </w:r>
          </w:p>
        </w:tc>
      </w:tr>
      <w:tr w:rsidR="00BE31DF" w14:paraId="25F1A744" w14:textId="37E39665" w:rsidTr="00BE31DF">
        <w:tc>
          <w:tcPr>
            <w:tcW w:w="3510" w:type="dxa"/>
          </w:tcPr>
          <w:p w14:paraId="2B54D420" w14:textId="77777777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Morus</w:t>
            </w:r>
            <w:proofErr w:type="spellEnd"/>
            <w:r w:rsidRPr="00E02933">
              <w:rPr>
                <w:i/>
                <w:lang w:val="en-GB"/>
              </w:rPr>
              <w:t xml:space="preserve"> alba ‘</w:t>
            </w:r>
            <w:proofErr w:type="spellStart"/>
            <w:r w:rsidRPr="00E02933">
              <w:rPr>
                <w:i/>
                <w:lang w:val="en-GB"/>
              </w:rPr>
              <w:t>platanifolia</w:t>
            </w:r>
            <w:proofErr w:type="spellEnd"/>
          </w:p>
        </w:tc>
        <w:tc>
          <w:tcPr>
            <w:tcW w:w="3119" w:type="dxa"/>
          </w:tcPr>
          <w:p w14:paraId="705A9023" w14:textId="1834F0C4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Morus</w:t>
            </w:r>
            <w:proofErr w:type="spellEnd"/>
            <w:r w:rsidRPr="00E02933">
              <w:rPr>
                <w:i/>
                <w:lang w:val="en-GB"/>
              </w:rPr>
              <w:t xml:space="preserve"> nigra </w:t>
            </w:r>
          </w:p>
        </w:tc>
        <w:tc>
          <w:tcPr>
            <w:tcW w:w="2977" w:type="dxa"/>
          </w:tcPr>
          <w:p w14:paraId="5D58779D" w14:textId="103B3EAD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Paulownia tomentosa</w:t>
            </w:r>
          </w:p>
        </w:tc>
      </w:tr>
      <w:tr w:rsidR="00BE31DF" w14:paraId="2BCB90A9" w14:textId="69DE0AB6" w:rsidTr="00BE31DF">
        <w:tc>
          <w:tcPr>
            <w:tcW w:w="3510" w:type="dxa"/>
          </w:tcPr>
          <w:p w14:paraId="42AA9E64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Prunus </w:t>
            </w:r>
            <w:proofErr w:type="spellStart"/>
            <w:r w:rsidRPr="00E02933">
              <w:rPr>
                <w:i/>
                <w:lang w:val="en-GB"/>
              </w:rPr>
              <w:t>cerasifera</w:t>
            </w:r>
            <w:proofErr w:type="spellEnd"/>
          </w:p>
        </w:tc>
        <w:tc>
          <w:tcPr>
            <w:tcW w:w="3119" w:type="dxa"/>
          </w:tcPr>
          <w:p w14:paraId="268B2F22" w14:textId="42055C28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Sequoiadendron </w:t>
            </w:r>
            <w:proofErr w:type="spellStart"/>
            <w:r w:rsidRPr="00E02933">
              <w:rPr>
                <w:i/>
                <w:lang w:val="en-GB"/>
              </w:rPr>
              <w:t>giganteum</w:t>
            </w:r>
            <w:proofErr w:type="spellEnd"/>
          </w:p>
        </w:tc>
        <w:tc>
          <w:tcPr>
            <w:tcW w:w="2977" w:type="dxa"/>
          </w:tcPr>
          <w:p w14:paraId="449BE5CC" w14:textId="4BE02CD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’</w:t>
            </w:r>
            <w:proofErr w:type="spellStart"/>
            <w:r w:rsidRPr="00E02933">
              <w:rPr>
                <w:i/>
                <w:lang w:val="en-GB"/>
              </w:rPr>
              <w:t>Tilia</w:t>
            </w:r>
            <w:proofErr w:type="spellEnd"/>
            <w:r w:rsidRPr="00E02933">
              <w:rPr>
                <w:i/>
                <w:lang w:val="en-GB"/>
              </w:rPr>
              <w:t xml:space="preserve"> cordata</w:t>
            </w:r>
          </w:p>
        </w:tc>
      </w:tr>
      <w:tr w:rsidR="00BE31DF" w14:paraId="6E8B3D91" w14:textId="7183B540" w:rsidTr="00BE31DF">
        <w:tc>
          <w:tcPr>
            <w:tcW w:w="3510" w:type="dxa"/>
          </w:tcPr>
          <w:p w14:paraId="3B797D29" w14:textId="77777777" w:rsidR="00BE31DF" w:rsidRPr="00E02933" w:rsidRDefault="00BE31DF" w:rsidP="00EF5374">
            <w:pPr>
              <w:tabs>
                <w:tab w:val="left" w:pos="2114"/>
              </w:tabs>
              <w:jc w:val="both"/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Tilia</w:t>
            </w:r>
            <w:proofErr w:type="spellEnd"/>
            <w:r w:rsidRPr="00E02933">
              <w:rPr>
                <w:i/>
                <w:lang w:val="en-GB"/>
              </w:rPr>
              <w:t xml:space="preserve"> europaea</w:t>
            </w:r>
          </w:p>
        </w:tc>
        <w:tc>
          <w:tcPr>
            <w:tcW w:w="3119" w:type="dxa"/>
          </w:tcPr>
          <w:p w14:paraId="3EC35899" w14:textId="77777777" w:rsidR="00BE31DF" w:rsidRPr="00E02933" w:rsidRDefault="00BE31DF" w:rsidP="00EF5374">
            <w:pPr>
              <w:rPr>
                <w:i/>
                <w:lang w:val="en-GB"/>
              </w:rPr>
            </w:pPr>
          </w:p>
        </w:tc>
        <w:tc>
          <w:tcPr>
            <w:tcW w:w="2977" w:type="dxa"/>
          </w:tcPr>
          <w:p w14:paraId="672AC317" w14:textId="77777777" w:rsidR="00BE31DF" w:rsidRPr="00E02933" w:rsidRDefault="00BE31DF" w:rsidP="00EF5374">
            <w:pPr>
              <w:rPr>
                <w:i/>
                <w:lang w:val="en-GB"/>
              </w:rPr>
            </w:pPr>
          </w:p>
        </w:tc>
      </w:tr>
    </w:tbl>
    <w:p w14:paraId="6EC5D950" w14:textId="77777777" w:rsidR="00DD6AB0" w:rsidRDefault="00DD6AB0">
      <w:pPr>
        <w:rPr>
          <w:lang w:val="en-GB"/>
        </w:rPr>
      </w:pPr>
    </w:p>
    <w:p w14:paraId="372EB2CC" w14:textId="47310809" w:rsidR="001B2AFB" w:rsidRPr="00BE7C95" w:rsidRDefault="001B2AFB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 5 – Max ecosystem services</w:t>
      </w:r>
      <w:r w:rsidR="00A40211" w:rsidRPr="00BE7C95">
        <w:rPr>
          <w:b/>
          <w:bCs/>
          <w:u w:val="single"/>
          <w:lang w:val="en-GB"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977"/>
      </w:tblGrid>
      <w:tr w:rsidR="00BE31DF" w14:paraId="72124D6F" w14:textId="6BAB16DA" w:rsidTr="00BE31DF">
        <w:tc>
          <w:tcPr>
            <w:tcW w:w="3510" w:type="dxa"/>
          </w:tcPr>
          <w:p w14:paraId="158E02C5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Cedrus </w:t>
            </w:r>
            <w:proofErr w:type="spellStart"/>
            <w:r w:rsidRPr="00E02933">
              <w:rPr>
                <w:i/>
                <w:lang w:val="en-GB"/>
              </w:rPr>
              <w:t>atlantica</w:t>
            </w:r>
            <w:proofErr w:type="spellEnd"/>
          </w:p>
        </w:tc>
        <w:tc>
          <w:tcPr>
            <w:tcW w:w="3119" w:type="dxa"/>
          </w:tcPr>
          <w:p w14:paraId="040CFE10" w14:textId="115DCC6E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Celtis australis</w:t>
            </w:r>
          </w:p>
        </w:tc>
        <w:tc>
          <w:tcPr>
            <w:tcW w:w="2977" w:type="dxa"/>
          </w:tcPr>
          <w:p w14:paraId="017B4BA9" w14:textId="21F5F97C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Diospyros virginiana</w:t>
            </w:r>
          </w:p>
        </w:tc>
      </w:tr>
      <w:tr w:rsidR="00BE31DF" w14:paraId="10D32815" w14:textId="02855861" w:rsidTr="00BE31DF">
        <w:tc>
          <w:tcPr>
            <w:tcW w:w="3510" w:type="dxa"/>
          </w:tcPr>
          <w:p w14:paraId="4331A09F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Eriobotrya japonica</w:t>
            </w:r>
          </w:p>
        </w:tc>
        <w:tc>
          <w:tcPr>
            <w:tcW w:w="3119" w:type="dxa"/>
          </w:tcPr>
          <w:p w14:paraId="61EBDE88" w14:textId="56785939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Fagus sylvatica</w:t>
            </w:r>
          </w:p>
        </w:tc>
        <w:tc>
          <w:tcPr>
            <w:tcW w:w="2977" w:type="dxa"/>
          </w:tcPr>
          <w:p w14:paraId="30C50164" w14:textId="7470D2F3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Juglans regia</w:t>
            </w:r>
          </w:p>
        </w:tc>
      </w:tr>
      <w:tr w:rsidR="00BE31DF" w14:paraId="043ADF32" w14:textId="11351DF7" w:rsidTr="00BE31DF">
        <w:tc>
          <w:tcPr>
            <w:tcW w:w="3510" w:type="dxa"/>
          </w:tcPr>
          <w:p w14:paraId="0FB55D70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Larix decidua</w:t>
            </w:r>
          </w:p>
        </w:tc>
        <w:tc>
          <w:tcPr>
            <w:tcW w:w="3119" w:type="dxa"/>
          </w:tcPr>
          <w:p w14:paraId="3BCE40D1" w14:textId="6203C190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Liriodendron </w:t>
            </w:r>
            <w:proofErr w:type="spellStart"/>
            <w:r w:rsidRPr="00E02933">
              <w:rPr>
                <w:i/>
                <w:lang w:val="en-GB"/>
              </w:rPr>
              <w:t>tulipifera</w:t>
            </w:r>
            <w:proofErr w:type="spellEnd"/>
          </w:p>
        </w:tc>
        <w:tc>
          <w:tcPr>
            <w:tcW w:w="2977" w:type="dxa"/>
          </w:tcPr>
          <w:p w14:paraId="7299756E" w14:textId="2759AA5E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Malus domestica</w:t>
            </w:r>
          </w:p>
        </w:tc>
      </w:tr>
      <w:tr w:rsidR="00BE31DF" w14:paraId="2294B098" w14:textId="379957E1" w:rsidTr="00BE31DF">
        <w:tc>
          <w:tcPr>
            <w:tcW w:w="3510" w:type="dxa"/>
          </w:tcPr>
          <w:p w14:paraId="619139BC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Paulownia tomentosa</w:t>
            </w:r>
          </w:p>
        </w:tc>
        <w:tc>
          <w:tcPr>
            <w:tcW w:w="3119" w:type="dxa"/>
          </w:tcPr>
          <w:p w14:paraId="1B60C075" w14:textId="452593B1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Prunus </w:t>
            </w:r>
            <w:proofErr w:type="spellStart"/>
            <w:r w:rsidRPr="00E02933">
              <w:rPr>
                <w:i/>
                <w:lang w:val="en-GB"/>
              </w:rPr>
              <w:t>armeniaca</w:t>
            </w:r>
            <w:proofErr w:type="spellEnd"/>
          </w:p>
        </w:tc>
        <w:tc>
          <w:tcPr>
            <w:tcW w:w="2977" w:type="dxa"/>
          </w:tcPr>
          <w:p w14:paraId="69C41634" w14:textId="35E995D1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Prunus domestica</w:t>
            </w:r>
          </w:p>
        </w:tc>
      </w:tr>
      <w:tr w:rsidR="00BE31DF" w14:paraId="304209B5" w14:textId="26B323CA" w:rsidTr="00BE31DF">
        <w:tc>
          <w:tcPr>
            <w:tcW w:w="3510" w:type="dxa"/>
          </w:tcPr>
          <w:p w14:paraId="3D4779AE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Prunus persica</w:t>
            </w:r>
          </w:p>
        </w:tc>
        <w:tc>
          <w:tcPr>
            <w:tcW w:w="3119" w:type="dxa"/>
          </w:tcPr>
          <w:p w14:paraId="7A13E678" w14:textId="4D9FDA19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Tsuga canadensis</w:t>
            </w:r>
          </w:p>
        </w:tc>
        <w:tc>
          <w:tcPr>
            <w:tcW w:w="2977" w:type="dxa"/>
          </w:tcPr>
          <w:p w14:paraId="687D76C3" w14:textId="77777777" w:rsidR="00BE31DF" w:rsidRPr="00E02933" w:rsidRDefault="00BE31DF" w:rsidP="00EF5374">
            <w:pPr>
              <w:rPr>
                <w:i/>
                <w:lang w:val="en-GB"/>
              </w:rPr>
            </w:pPr>
          </w:p>
        </w:tc>
      </w:tr>
    </w:tbl>
    <w:p w14:paraId="707B29AF" w14:textId="77777777" w:rsidR="001B2AFB" w:rsidRDefault="001B2AFB">
      <w:pPr>
        <w:rPr>
          <w:lang w:val="en-GB"/>
        </w:rPr>
      </w:pPr>
    </w:p>
    <w:p w14:paraId="3FFB22F9" w14:textId="3F0E2586" w:rsidR="001B2AFB" w:rsidRPr="00BE7C95" w:rsidRDefault="001B2AFB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 6 – Ornamental</w:t>
      </w:r>
      <w:r w:rsidR="00A40211" w:rsidRPr="00BE7C95">
        <w:rPr>
          <w:b/>
          <w:bCs/>
          <w:u w:val="single"/>
          <w:lang w:val="en-GB"/>
        </w:rPr>
        <w:t xml:space="preserve">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118"/>
      </w:tblGrid>
      <w:tr w:rsidR="00BE31DF" w14:paraId="4095ED1B" w14:textId="31D0661C" w:rsidTr="00BE31DF">
        <w:tc>
          <w:tcPr>
            <w:tcW w:w="3510" w:type="dxa"/>
          </w:tcPr>
          <w:p w14:paraId="207982CD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Acer </w:t>
            </w:r>
            <w:proofErr w:type="spellStart"/>
            <w:r w:rsidRPr="00E02933">
              <w:rPr>
                <w:i/>
                <w:lang w:val="en-GB"/>
              </w:rPr>
              <w:t>palmatum</w:t>
            </w:r>
            <w:proofErr w:type="spellEnd"/>
          </w:p>
        </w:tc>
        <w:tc>
          <w:tcPr>
            <w:tcW w:w="3119" w:type="dxa"/>
          </w:tcPr>
          <w:p w14:paraId="709BABDD" w14:textId="5F0F6CEF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Acer </w:t>
            </w:r>
            <w:proofErr w:type="spellStart"/>
            <w:r w:rsidRPr="00E02933">
              <w:rPr>
                <w:i/>
                <w:lang w:val="en-GB"/>
              </w:rPr>
              <w:t>platanoides</w:t>
            </w:r>
            <w:proofErr w:type="spellEnd"/>
          </w:p>
        </w:tc>
        <w:tc>
          <w:tcPr>
            <w:tcW w:w="3118" w:type="dxa"/>
          </w:tcPr>
          <w:p w14:paraId="1F1D42BC" w14:textId="629251E9" w:rsidR="00BE31DF" w:rsidRDefault="00BE31DF" w:rsidP="00EF5374">
            <w:pPr>
              <w:rPr>
                <w:lang w:val="en-GB"/>
              </w:rPr>
            </w:pPr>
            <w:r w:rsidRPr="00482B35">
              <w:rPr>
                <w:i/>
                <w:lang w:val="en-GB"/>
              </w:rPr>
              <w:t>Cupressus sempervirens</w:t>
            </w:r>
          </w:p>
        </w:tc>
      </w:tr>
      <w:tr w:rsidR="00BE31DF" w14:paraId="7F22D08B" w14:textId="07067885" w:rsidTr="00BE31DF">
        <w:tc>
          <w:tcPr>
            <w:tcW w:w="3510" w:type="dxa"/>
          </w:tcPr>
          <w:p w14:paraId="52B5F13C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Ginkgo biloba</w:t>
            </w:r>
          </w:p>
        </w:tc>
        <w:tc>
          <w:tcPr>
            <w:tcW w:w="3119" w:type="dxa"/>
          </w:tcPr>
          <w:p w14:paraId="28F46F21" w14:textId="6DD3077B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Gleditsia </w:t>
            </w:r>
            <w:proofErr w:type="spellStart"/>
            <w:r w:rsidRPr="00E02933">
              <w:rPr>
                <w:i/>
                <w:lang w:val="en-GB"/>
              </w:rPr>
              <w:t>triacanthos</w:t>
            </w:r>
            <w:proofErr w:type="spellEnd"/>
          </w:p>
        </w:tc>
        <w:tc>
          <w:tcPr>
            <w:tcW w:w="3118" w:type="dxa"/>
          </w:tcPr>
          <w:p w14:paraId="445800C8" w14:textId="225D3C93" w:rsidR="00BE31DF" w:rsidRDefault="00BE31DF" w:rsidP="00EF5374">
            <w:pPr>
              <w:rPr>
                <w:lang w:val="en-GB"/>
              </w:rPr>
            </w:pPr>
            <w:proofErr w:type="spellStart"/>
            <w:r w:rsidRPr="00482B35">
              <w:rPr>
                <w:i/>
                <w:lang w:val="en-GB"/>
              </w:rPr>
              <w:t>Koelreuteria</w:t>
            </w:r>
            <w:proofErr w:type="spellEnd"/>
            <w:r w:rsidRPr="00482B35">
              <w:rPr>
                <w:i/>
                <w:lang w:val="en-GB"/>
              </w:rPr>
              <w:t xml:space="preserve"> </w:t>
            </w:r>
            <w:proofErr w:type="spellStart"/>
            <w:r w:rsidRPr="00482B35">
              <w:rPr>
                <w:i/>
                <w:lang w:val="en-GB"/>
              </w:rPr>
              <w:t>paniculata</w:t>
            </w:r>
            <w:proofErr w:type="spellEnd"/>
          </w:p>
        </w:tc>
      </w:tr>
      <w:tr w:rsidR="00BE31DF" w14:paraId="398041A9" w14:textId="20BD50BD" w:rsidTr="00BE31DF">
        <w:tc>
          <w:tcPr>
            <w:tcW w:w="3510" w:type="dxa"/>
          </w:tcPr>
          <w:p w14:paraId="75A7672B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Laburnum </w:t>
            </w:r>
            <w:proofErr w:type="spellStart"/>
            <w:r w:rsidRPr="00E02933">
              <w:rPr>
                <w:i/>
                <w:lang w:val="en-GB"/>
              </w:rPr>
              <w:t>watereri</w:t>
            </w:r>
            <w:proofErr w:type="spellEnd"/>
          </w:p>
        </w:tc>
        <w:tc>
          <w:tcPr>
            <w:tcW w:w="3119" w:type="dxa"/>
          </w:tcPr>
          <w:p w14:paraId="322DD46F" w14:textId="53D2F7C9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Lagerstroemia indica</w:t>
            </w:r>
          </w:p>
        </w:tc>
        <w:tc>
          <w:tcPr>
            <w:tcW w:w="3118" w:type="dxa"/>
          </w:tcPr>
          <w:p w14:paraId="233B6AE3" w14:textId="6DE9A093" w:rsidR="00BE31DF" w:rsidRDefault="00BE31DF" w:rsidP="00EF5374">
            <w:pPr>
              <w:rPr>
                <w:lang w:val="en-GB"/>
              </w:rPr>
            </w:pPr>
            <w:r w:rsidRPr="00482B35">
              <w:rPr>
                <w:i/>
                <w:lang w:val="en-GB"/>
              </w:rPr>
              <w:t>Magnolia grandiflora</w:t>
            </w:r>
          </w:p>
        </w:tc>
      </w:tr>
      <w:tr w:rsidR="00BE31DF" w14:paraId="22AA3A89" w14:textId="3BF80734" w:rsidTr="00BE31DF">
        <w:tc>
          <w:tcPr>
            <w:tcW w:w="3510" w:type="dxa"/>
          </w:tcPr>
          <w:p w14:paraId="0863B6E8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Magnolia </w:t>
            </w:r>
            <w:proofErr w:type="spellStart"/>
            <w:r w:rsidRPr="00E02933">
              <w:rPr>
                <w:i/>
                <w:lang w:val="en-GB"/>
              </w:rPr>
              <w:t>stellata</w:t>
            </w:r>
            <w:proofErr w:type="spellEnd"/>
          </w:p>
        </w:tc>
        <w:tc>
          <w:tcPr>
            <w:tcW w:w="3119" w:type="dxa"/>
          </w:tcPr>
          <w:p w14:paraId="746C92D5" w14:textId="5F78CED5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Robinia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  <w:proofErr w:type="spellStart"/>
            <w:r w:rsidRPr="00E02933">
              <w:rPr>
                <w:i/>
                <w:lang w:val="en-GB"/>
              </w:rPr>
              <w:t>pseudoacacia</w:t>
            </w:r>
            <w:proofErr w:type="spellEnd"/>
          </w:p>
        </w:tc>
        <w:tc>
          <w:tcPr>
            <w:tcW w:w="3118" w:type="dxa"/>
          </w:tcPr>
          <w:p w14:paraId="0449EA32" w14:textId="77777777" w:rsidR="00BE31DF" w:rsidRDefault="00BE31DF" w:rsidP="00EF5374">
            <w:pPr>
              <w:rPr>
                <w:lang w:val="en-GB"/>
              </w:rPr>
            </w:pPr>
          </w:p>
        </w:tc>
      </w:tr>
    </w:tbl>
    <w:p w14:paraId="77946059" w14:textId="77777777" w:rsidR="001B2AFB" w:rsidRDefault="001B2AFB">
      <w:pPr>
        <w:rPr>
          <w:lang w:val="en-GB"/>
        </w:rPr>
      </w:pPr>
    </w:p>
    <w:p w14:paraId="12413A95" w14:textId="111C7D9B" w:rsidR="001B2AFB" w:rsidRPr="00BE7C95" w:rsidRDefault="001B2AFB">
      <w:pPr>
        <w:rPr>
          <w:i/>
          <w:lang w:val="en-GB"/>
        </w:rPr>
      </w:pPr>
      <w:r w:rsidRPr="00BE7C95">
        <w:rPr>
          <w:b/>
          <w:bCs/>
          <w:u w:val="single"/>
          <w:lang w:val="en-GB"/>
        </w:rPr>
        <w:t>Scenario 7 – Local</w:t>
      </w:r>
      <w:r w:rsidR="00BE7C95">
        <w:rPr>
          <w:b/>
          <w:bCs/>
          <w:u w:val="single"/>
          <w:lang w:val="en-GB"/>
        </w:rPr>
        <w:t>/Native</w:t>
      </w:r>
      <w:r w:rsidR="00A40211" w:rsidRPr="00BE7C95">
        <w:rPr>
          <w:i/>
          <w:lang w:val="en-GB"/>
        </w:rPr>
        <w:t xml:space="preserve">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260"/>
      </w:tblGrid>
      <w:tr w:rsidR="00BE31DF" w14:paraId="1B5CB1C0" w14:textId="204FA357" w:rsidTr="00BE31DF">
        <w:tc>
          <w:tcPr>
            <w:tcW w:w="3510" w:type="dxa"/>
          </w:tcPr>
          <w:p w14:paraId="6B713088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Fagus sylvatica</w:t>
            </w:r>
          </w:p>
        </w:tc>
        <w:tc>
          <w:tcPr>
            <w:tcW w:w="3119" w:type="dxa"/>
          </w:tcPr>
          <w:p w14:paraId="705FB967" w14:textId="77C0493D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Fraxinus </w:t>
            </w:r>
            <w:proofErr w:type="spellStart"/>
            <w:r w:rsidRPr="00E02933">
              <w:rPr>
                <w:i/>
                <w:lang w:val="en-GB"/>
              </w:rPr>
              <w:t>ornus</w:t>
            </w:r>
            <w:proofErr w:type="spellEnd"/>
          </w:p>
        </w:tc>
        <w:tc>
          <w:tcPr>
            <w:tcW w:w="3260" w:type="dxa"/>
          </w:tcPr>
          <w:p w14:paraId="2358A91E" w14:textId="3757277D" w:rsidR="00BE31DF" w:rsidRDefault="00BE31DF" w:rsidP="00EF5374">
            <w:pPr>
              <w:rPr>
                <w:lang w:val="en-GB"/>
              </w:rPr>
            </w:pPr>
            <w:r>
              <w:rPr>
                <w:i/>
                <w:lang w:val="en-GB"/>
              </w:rPr>
              <w:t>Larix decidua</w:t>
            </w:r>
          </w:p>
        </w:tc>
      </w:tr>
      <w:tr w:rsidR="00BE31DF" w14:paraId="70FBA5F5" w14:textId="0C5B5B0C" w:rsidTr="00BE31DF">
        <w:tc>
          <w:tcPr>
            <w:tcW w:w="3510" w:type="dxa"/>
          </w:tcPr>
          <w:p w14:paraId="4E1BE206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Ostrya </w:t>
            </w:r>
            <w:proofErr w:type="spellStart"/>
            <w:r w:rsidRPr="00E02933">
              <w:rPr>
                <w:i/>
                <w:lang w:val="en-GB"/>
              </w:rPr>
              <w:t>carpinifolia</w:t>
            </w:r>
            <w:proofErr w:type="spellEnd"/>
          </w:p>
        </w:tc>
        <w:tc>
          <w:tcPr>
            <w:tcW w:w="3119" w:type="dxa"/>
          </w:tcPr>
          <w:p w14:paraId="1EBAE0C4" w14:textId="26C6A312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Picea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  <w:proofErr w:type="spellStart"/>
            <w:r w:rsidRPr="00E02933">
              <w:rPr>
                <w:i/>
                <w:lang w:val="en-GB"/>
              </w:rPr>
              <w:t>abies</w:t>
            </w:r>
            <w:proofErr w:type="spellEnd"/>
          </w:p>
        </w:tc>
        <w:tc>
          <w:tcPr>
            <w:tcW w:w="3260" w:type="dxa"/>
          </w:tcPr>
          <w:p w14:paraId="024D77DA" w14:textId="2592A919" w:rsidR="00BE31DF" w:rsidRDefault="00BE31DF" w:rsidP="00EF5374">
            <w:pPr>
              <w:rPr>
                <w:lang w:val="en-GB"/>
              </w:rPr>
            </w:pPr>
            <w:r w:rsidRPr="00482B35">
              <w:rPr>
                <w:i/>
                <w:lang w:val="en-GB"/>
              </w:rPr>
              <w:t>Pinus nigra</w:t>
            </w:r>
          </w:p>
        </w:tc>
      </w:tr>
      <w:tr w:rsidR="00BE31DF" w14:paraId="2FD26280" w14:textId="1FE7086B" w:rsidTr="00BE31DF">
        <w:tc>
          <w:tcPr>
            <w:tcW w:w="3510" w:type="dxa"/>
          </w:tcPr>
          <w:p w14:paraId="011A97F4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Pinus sylvestris</w:t>
            </w:r>
          </w:p>
        </w:tc>
        <w:tc>
          <w:tcPr>
            <w:tcW w:w="3119" w:type="dxa"/>
          </w:tcPr>
          <w:p w14:paraId="74441E11" w14:textId="2D6AB166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Quercus </w:t>
            </w:r>
            <w:proofErr w:type="spellStart"/>
            <w:r w:rsidRPr="00E02933">
              <w:rPr>
                <w:i/>
                <w:lang w:val="en-GB"/>
              </w:rPr>
              <w:t>robur</w:t>
            </w:r>
            <w:proofErr w:type="spellEnd"/>
          </w:p>
        </w:tc>
        <w:tc>
          <w:tcPr>
            <w:tcW w:w="3260" w:type="dxa"/>
          </w:tcPr>
          <w:p w14:paraId="74425561" w14:textId="066DF0E3" w:rsidR="00BE31DF" w:rsidRDefault="00BE31DF" w:rsidP="00EF5374">
            <w:pPr>
              <w:rPr>
                <w:lang w:val="en-GB"/>
              </w:rPr>
            </w:pPr>
            <w:r w:rsidRPr="00482B35">
              <w:rPr>
                <w:i/>
                <w:lang w:val="en-GB"/>
              </w:rPr>
              <w:t>Salix alba</w:t>
            </w:r>
          </w:p>
        </w:tc>
      </w:tr>
      <w:tr w:rsidR="00BE31DF" w14:paraId="3743CF0B" w14:textId="5054DE42" w:rsidTr="00BE31DF">
        <w:tc>
          <w:tcPr>
            <w:tcW w:w="3510" w:type="dxa"/>
          </w:tcPr>
          <w:p w14:paraId="35199082" w14:textId="77777777" w:rsidR="00BE31DF" w:rsidRPr="00E02933" w:rsidRDefault="00BE31DF" w:rsidP="00EF5374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Taxus </w:t>
            </w:r>
            <w:proofErr w:type="spellStart"/>
            <w:r w:rsidRPr="00E02933">
              <w:rPr>
                <w:i/>
                <w:lang w:val="en-GB"/>
              </w:rPr>
              <w:t>baccata</w:t>
            </w:r>
            <w:proofErr w:type="spellEnd"/>
          </w:p>
        </w:tc>
        <w:tc>
          <w:tcPr>
            <w:tcW w:w="3119" w:type="dxa"/>
          </w:tcPr>
          <w:p w14:paraId="30C9940F" w14:textId="712450F2" w:rsidR="00BE31DF" w:rsidRPr="00E02933" w:rsidRDefault="00BE31DF" w:rsidP="00EF5374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Ulmus</w:t>
            </w:r>
            <w:proofErr w:type="spellEnd"/>
            <w:r w:rsidRPr="00E02933">
              <w:rPr>
                <w:i/>
                <w:lang w:val="en-GB"/>
              </w:rPr>
              <w:t xml:space="preserve"> glabra</w:t>
            </w:r>
          </w:p>
        </w:tc>
        <w:tc>
          <w:tcPr>
            <w:tcW w:w="3260" w:type="dxa"/>
          </w:tcPr>
          <w:p w14:paraId="4041CC34" w14:textId="77777777" w:rsidR="00BE31DF" w:rsidRDefault="00BE31DF" w:rsidP="00EF5374">
            <w:pPr>
              <w:rPr>
                <w:lang w:val="en-GB"/>
              </w:rPr>
            </w:pPr>
          </w:p>
        </w:tc>
      </w:tr>
    </w:tbl>
    <w:p w14:paraId="3F6A9EE8" w14:textId="77777777" w:rsidR="001B2AFB" w:rsidRDefault="001B2AFB">
      <w:pPr>
        <w:rPr>
          <w:lang w:val="en-GB"/>
        </w:rPr>
      </w:pPr>
    </w:p>
    <w:p w14:paraId="5E8BA90D" w14:textId="77777777" w:rsidR="00BE31DF" w:rsidRPr="00BE7C95" w:rsidRDefault="00BE31DF" w:rsidP="00BE31DF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 xml:space="preserve">Scenario 8 – Park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118"/>
      </w:tblGrid>
      <w:tr w:rsidR="00BE31DF" w14:paraId="04CE5650" w14:textId="77777777" w:rsidTr="00BE7C95">
        <w:tc>
          <w:tcPr>
            <w:tcW w:w="3510" w:type="dxa"/>
          </w:tcPr>
          <w:p w14:paraId="2EE1445F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Acer negundo</w:t>
            </w:r>
          </w:p>
        </w:tc>
        <w:tc>
          <w:tcPr>
            <w:tcW w:w="3261" w:type="dxa"/>
          </w:tcPr>
          <w:p w14:paraId="1308B287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Acer </w:t>
            </w:r>
            <w:proofErr w:type="spellStart"/>
            <w:r w:rsidRPr="00E02933">
              <w:rPr>
                <w:i/>
                <w:lang w:val="en-GB"/>
              </w:rPr>
              <w:t>platanoides</w:t>
            </w:r>
            <w:proofErr w:type="spellEnd"/>
          </w:p>
        </w:tc>
        <w:tc>
          <w:tcPr>
            <w:tcW w:w="3118" w:type="dxa"/>
          </w:tcPr>
          <w:p w14:paraId="4FB5997E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Cedrus </w:t>
            </w:r>
            <w:proofErr w:type="spellStart"/>
            <w:r w:rsidRPr="00E02933">
              <w:rPr>
                <w:i/>
                <w:lang w:val="en-GB"/>
              </w:rPr>
              <w:t>atlantica</w:t>
            </w:r>
            <w:proofErr w:type="spellEnd"/>
          </w:p>
        </w:tc>
      </w:tr>
      <w:tr w:rsidR="00BE31DF" w14:paraId="211619CA" w14:textId="77777777" w:rsidTr="00BE7C95">
        <w:tc>
          <w:tcPr>
            <w:tcW w:w="3510" w:type="dxa"/>
          </w:tcPr>
          <w:p w14:paraId="7AD1DEE0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Cedrus deodara</w:t>
            </w:r>
          </w:p>
        </w:tc>
        <w:tc>
          <w:tcPr>
            <w:tcW w:w="3261" w:type="dxa"/>
          </w:tcPr>
          <w:p w14:paraId="606030D5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Cupressus sempervirens</w:t>
            </w:r>
          </w:p>
        </w:tc>
        <w:tc>
          <w:tcPr>
            <w:tcW w:w="3118" w:type="dxa"/>
          </w:tcPr>
          <w:p w14:paraId="653E4626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Juglans nigra</w:t>
            </w:r>
          </w:p>
        </w:tc>
      </w:tr>
      <w:tr w:rsidR="00BE31DF" w14:paraId="155F6AB5" w14:textId="77777777" w:rsidTr="00BE7C95">
        <w:tc>
          <w:tcPr>
            <w:tcW w:w="3510" w:type="dxa"/>
          </w:tcPr>
          <w:p w14:paraId="67E82921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lastRenderedPageBreak/>
              <w:t>Lagerstroemia indica</w:t>
            </w:r>
          </w:p>
        </w:tc>
        <w:tc>
          <w:tcPr>
            <w:tcW w:w="3261" w:type="dxa"/>
          </w:tcPr>
          <w:p w14:paraId="507ED385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Magnolia grandiflora</w:t>
            </w:r>
          </w:p>
        </w:tc>
        <w:tc>
          <w:tcPr>
            <w:tcW w:w="3118" w:type="dxa"/>
          </w:tcPr>
          <w:p w14:paraId="2C856AD0" w14:textId="77777777" w:rsidR="00BE31DF" w:rsidRPr="00E02933" w:rsidRDefault="00BE31DF" w:rsidP="00226388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Morus</w:t>
            </w:r>
            <w:proofErr w:type="spellEnd"/>
            <w:r w:rsidRPr="00E02933">
              <w:rPr>
                <w:i/>
                <w:lang w:val="en-GB"/>
              </w:rPr>
              <w:t xml:space="preserve"> alba ‘</w:t>
            </w:r>
            <w:proofErr w:type="spellStart"/>
            <w:r w:rsidRPr="00E02933">
              <w:rPr>
                <w:i/>
                <w:lang w:val="en-GB"/>
              </w:rPr>
              <w:t>platanifolia</w:t>
            </w:r>
            <w:proofErr w:type="spellEnd"/>
            <w:r w:rsidRPr="00E02933">
              <w:rPr>
                <w:i/>
                <w:lang w:val="en-GB"/>
              </w:rPr>
              <w:t>’</w:t>
            </w:r>
          </w:p>
        </w:tc>
      </w:tr>
      <w:tr w:rsidR="00BE31DF" w14:paraId="608A1476" w14:textId="77777777" w:rsidTr="00BE7C95">
        <w:tc>
          <w:tcPr>
            <w:tcW w:w="3510" w:type="dxa"/>
          </w:tcPr>
          <w:p w14:paraId="088D5DA0" w14:textId="77777777" w:rsidR="00BE31DF" w:rsidRPr="00E02933" w:rsidRDefault="00BE31DF" w:rsidP="00226388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Picea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  <w:proofErr w:type="spellStart"/>
            <w:r w:rsidRPr="00E02933">
              <w:rPr>
                <w:i/>
                <w:lang w:val="en-GB"/>
              </w:rPr>
              <w:t>pungens</w:t>
            </w:r>
            <w:proofErr w:type="spellEnd"/>
          </w:p>
        </w:tc>
        <w:tc>
          <w:tcPr>
            <w:tcW w:w="3261" w:type="dxa"/>
          </w:tcPr>
          <w:p w14:paraId="324D7B9F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Platanus </w:t>
            </w:r>
            <w:proofErr w:type="spellStart"/>
            <w:r w:rsidRPr="00E02933">
              <w:rPr>
                <w:i/>
                <w:lang w:val="en-GB"/>
              </w:rPr>
              <w:t>acerifolia</w:t>
            </w:r>
            <w:proofErr w:type="spellEnd"/>
          </w:p>
        </w:tc>
        <w:tc>
          <w:tcPr>
            <w:tcW w:w="3118" w:type="dxa"/>
          </w:tcPr>
          <w:p w14:paraId="618C5AF3" w14:textId="77777777" w:rsidR="00BE31DF" w:rsidRPr="00E02933" w:rsidRDefault="00BE31DF" w:rsidP="00226388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Platycladus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  <w:proofErr w:type="spellStart"/>
            <w:r w:rsidRPr="00E02933">
              <w:rPr>
                <w:i/>
                <w:lang w:val="en-GB"/>
              </w:rPr>
              <w:t>orientalis</w:t>
            </w:r>
            <w:proofErr w:type="spellEnd"/>
          </w:p>
        </w:tc>
      </w:tr>
      <w:tr w:rsidR="00BE31DF" w14:paraId="123107A3" w14:textId="77777777" w:rsidTr="00BE7C95">
        <w:tc>
          <w:tcPr>
            <w:tcW w:w="3510" w:type="dxa"/>
          </w:tcPr>
          <w:p w14:paraId="2C3FDA32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>Sophora japonica</w:t>
            </w:r>
          </w:p>
        </w:tc>
        <w:tc>
          <w:tcPr>
            <w:tcW w:w="3261" w:type="dxa"/>
          </w:tcPr>
          <w:p w14:paraId="28A27626" w14:textId="77777777" w:rsidR="00BE31DF" w:rsidRPr="00E02933" w:rsidRDefault="00BE31DF" w:rsidP="00226388">
            <w:pPr>
              <w:rPr>
                <w:i/>
                <w:lang w:val="en-GB"/>
              </w:rPr>
            </w:pPr>
            <w:r w:rsidRPr="00E02933">
              <w:rPr>
                <w:i/>
                <w:lang w:val="en-GB"/>
              </w:rPr>
              <w:t xml:space="preserve">Taxus </w:t>
            </w:r>
            <w:proofErr w:type="spellStart"/>
            <w:r w:rsidRPr="00E02933">
              <w:rPr>
                <w:i/>
                <w:lang w:val="en-GB"/>
              </w:rPr>
              <w:t>baccata</w:t>
            </w:r>
            <w:proofErr w:type="spellEnd"/>
          </w:p>
        </w:tc>
        <w:tc>
          <w:tcPr>
            <w:tcW w:w="3118" w:type="dxa"/>
          </w:tcPr>
          <w:p w14:paraId="7B9B5C4E" w14:textId="77777777" w:rsidR="00BE31DF" w:rsidRPr="00E02933" w:rsidRDefault="00BE31DF" w:rsidP="00226388">
            <w:pPr>
              <w:rPr>
                <w:i/>
                <w:lang w:val="en-GB"/>
              </w:rPr>
            </w:pPr>
            <w:proofErr w:type="spellStart"/>
            <w:r w:rsidRPr="00E02933">
              <w:rPr>
                <w:i/>
                <w:lang w:val="en-GB"/>
              </w:rPr>
              <w:t>Tilia</w:t>
            </w:r>
            <w:proofErr w:type="spellEnd"/>
            <w:r w:rsidRPr="00E02933">
              <w:rPr>
                <w:i/>
                <w:lang w:val="en-GB"/>
              </w:rPr>
              <w:t xml:space="preserve"> </w:t>
            </w:r>
            <w:r>
              <w:rPr>
                <w:i/>
                <w:lang w:val="en-GB"/>
              </w:rPr>
              <w:t>Americana</w:t>
            </w:r>
          </w:p>
        </w:tc>
      </w:tr>
    </w:tbl>
    <w:p w14:paraId="6E896983" w14:textId="77777777" w:rsidR="00BE31DF" w:rsidRDefault="00BE31DF">
      <w:pPr>
        <w:rPr>
          <w:lang w:val="en-GB"/>
        </w:rPr>
      </w:pPr>
    </w:p>
    <w:p w14:paraId="785EEFD0" w14:textId="64466F63" w:rsidR="00373758" w:rsidRPr="00BE7C95" w:rsidRDefault="00BE31DF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>Scenario 9</w:t>
      </w:r>
      <w:r w:rsidR="00373758" w:rsidRPr="00BE7C95">
        <w:rPr>
          <w:b/>
          <w:bCs/>
          <w:u w:val="single"/>
          <w:lang w:val="en-GB"/>
        </w:rPr>
        <w:t xml:space="preserve"> – </w:t>
      </w:r>
      <w:r w:rsidRPr="00BE7C95">
        <w:rPr>
          <w:b/>
          <w:bCs/>
          <w:u w:val="single"/>
          <w:lang w:val="en-GB"/>
        </w:rPr>
        <w:t>Children</w:t>
      </w:r>
      <w:r w:rsidR="00BE7C95">
        <w:rPr>
          <w:b/>
          <w:bCs/>
          <w:u w:val="single"/>
          <w:lang w:val="en-GB"/>
        </w:rPr>
        <w:t>’s ideas</w:t>
      </w:r>
    </w:p>
    <w:p w14:paraId="450A4723" w14:textId="049E67DC" w:rsidR="00226388" w:rsidRPr="00BE7C95" w:rsidRDefault="00226388">
      <w:pPr>
        <w:rPr>
          <w:i/>
          <w:iCs/>
          <w:u w:val="single"/>
          <w:lang w:val="en-GB"/>
        </w:rPr>
      </w:pPr>
      <w:proofErr w:type="spellStart"/>
      <w:r w:rsidRPr="00BE7C95">
        <w:rPr>
          <w:i/>
          <w:iCs/>
          <w:u w:val="single"/>
          <w:lang w:val="en-GB"/>
        </w:rPr>
        <w:t>Domenicani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02"/>
      </w:tblGrid>
      <w:tr w:rsidR="00226388" w14:paraId="50C68464" w14:textId="77777777" w:rsidTr="00BE7C95">
        <w:tc>
          <w:tcPr>
            <w:tcW w:w="3510" w:type="dxa"/>
          </w:tcPr>
          <w:p w14:paraId="6D745DFF" w14:textId="518F9E39" w:rsidR="00226388" w:rsidRPr="00BE7C95" w:rsidRDefault="00A31D1C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 xml:space="preserve">3 </w:t>
            </w:r>
            <w:r w:rsidR="00226388" w:rsidRPr="00BE7C95">
              <w:rPr>
                <w:i/>
                <w:iCs/>
                <w:lang w:val="en-GB"/>
              </w:rPr>
              <w:t>Fagus sylvatica</w:t>
            </w:r>
          </w:p>
        </w:tc>
        <w:tc>
          <w:tcPr>
            <w:tcW w:w="6602" w:type="dxa"/>
          </w:tcPr>
          <w:p w14:paraId="2446F234" w14:textId="212B1942" w:rsidR="00226388" w:rsidRPr="00BE7C95" w:rsidRDefault="00A31D1C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 xml:space="preserve">2 </w:t>
            </w:r>
            <w:r w:rsidR="00226388" w:rsidRPr="00BE7C95">
              <w:rPr>
                <w:i/>
                <w:iCs/>
                <w:lang w:val="en-GB"/>
              </w:rPr>
              <w:t>Prunus avium</w:t>
            </w:r>
          </w:p>
        </w:tc>
      </w:tr>
    </w:tbl>
    <w:p w14:paraId="548C615C" w14:textId="77777777" w:rsidR="00BE7C95" w:rsidRDefault="00BE7C95">
      <w:pPr>
        <w:rPr>
          <w:i/>
          <w:iCs/>
          <w:lang w:val="en-GB"/>
        </w:rPr>
      </w:pPr>
    </w:p>
    <w:p w14:paraId="2B1DB425" w14:textId="0141CE1A" w:rsidR="00226388" w:rsidRPr="00BE7C95" w:rsidRDefault="00226388">
      <w:pPr>
        <w:rPr>
          <w:i/>
          <w:iCs/>
          <w:u w:val="single"/>
          <w:lang w:val="en-GB"/>
        </w:rPr>
      </w:pPr>
      <w:r w:rsidRPr="00BE7C95">
        <w:rPr>
          <w:i/>
          <w:iCs/>
          <w:u w:val="single"/>
          <w:lang w:val="en-GB"/>
        </w:rPr>
        <w:t>Mazzini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402"/>
      </w:tblGrid>
      <w:tr w:rsidR="000467AC" w14:paraId="05F471D9" w14:textId="675F3466" w:rsidTr="00BE7C95">
        <w:tc>
          <w:tcPr>
            <w:tcW w:w="3510" w:type="dxa"/>
          </w:tcPr>
          <w:p w14:paraId="6D22EDFA" w14:textId="168E7854" w:rsidR="000467AC" w:rsidRPr="00BE31DF" w:rsidRDefault="00A31D1C" w:rsidP="000467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3 </w:t>
            </w:r>
            <w:proofErr w:type="spellStart"/>
            <w:r w:rsidR="000467AC" w:rsidRPr="00373758">
              <w:rPr>
                <w:i/>
                <w:lang w:val="en-GB"/>
              </w:rPr>
              <w:t>Platycladus</w:t>
            </w:r>
            <w:proofErr w:type="spellEnd"/>
            <w:r w:rsidR="000467AC" w:rsidRPr="00373758">
              <w:rPr>
                <w:i/>
                <w:lang w:val="en-GB"/>
              </w:rPr>
              <w:t xml:space="preserve"> </w:t>
            </w:r>
            <w:proofErr w:type="spellStart"/>
            <w:r w:rsidR="000467AC" w:rsidRPr="00373758">
              <w:rPr>
                <w:i/>
                <w:lang w:val="en-GB"/>
              </w:rPr>
              <w:t>orientalis</w:t>
            </w:r>
            <w:proofErr w:type="spellEnd"/>
          </w:p>
        </w:tc>
        <w:tc>
          <w:tcPr>
            <w:tcW w:w="3261" w:type="dxa"/>
          </w:tcPr>
          <w:p w14:paraId="701093EB" w14:textId="65A1E17B" w:rsidR="000467AC" w:rsidRPr="00373758" w:rsidRDefault="00A31D1C" w:rsidP="000467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5 </w:t>
            </w:r>
            <w:r w:rsidR="000467AC" w:rsidRPr="00373758">
              <w:rPr>
                <w:i/>
                <w:lang w:val="en-GB"/>
              </w:rPr>
              <w:t>Prunus avium</w:t>
            </w:r>
          </w:p>
        </w:tc>
        <w:tc>
          <w:tcPr>
            <w:tcW w:w="3402" w:type="dxa"/>
          </w:tcPr>
          <w:p w14:paraId="47078134" w14:textId="49DD4669" w:rsidR="000467AC" w:rsidRPr="00373758" w:rsidRDefault="00A31D1C" w:rsidP="000467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3 </w:t>
            </w:r>
            <w:r w:rsidR="000467AC" w:rsidRPr="00373758">
              <w:rPr>
                <w:i/>
                <w:lang w:val="en-GB"/>
              </w:rPr>
              <w:t xml:space="preserve">Acer </w:t>
            </w:r>
            <w:proofErr w:type="spellStart"/>
            <w:r w:rsidR="000467AC" w:rsidRPr="00373758">
              <w:rPr>
                <w:i/>
                <w:lang w:val="en-GB"/>
              </w:rPr>
              <w:t>palmatum</w:t>
            </w:r>
            <w:proofErr w:type="spellEnd"/>
          </w:p>
        </w:tc>
      </w:tr>
      <w:tr w:rsidR="000467AC" w14:paraId="7CD21B23" w14:textId="60F90C77" w:rsidTr="00BE7C95">
        <w:tc>
          <w:tcPr>
            <w:tcW w:w="3510" w:type="dxa"/>
          </w:tcPr>
          <w:p w14:paraId="0DC05007" w14:textId="289BB6CE" w:rsidR="000467AC" w:rsidRPr="00BE31DF" w:rsidRDefault="00A31D1C" w:rsidP="000467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0467AC" w:rsidRPr="00373758">
              <w:rPr>
                <w:i/>
                <w:lang w:val="en-GB"/>
              </w:rPr>
              <w:t xml:space="preserve">Cedrus </w:t>
            </w:r>
            <w:proofErr w:type="spellStart"/>
            <w:r w:rsidR="000467AC" w:rsidRPr="00373758">
              <w:rPr>
                <w:i/>
                <w:lang w:val="en-GB"/>
              </w:rPr>
              <w:t>atlantica</w:t>
            </w:r>
            <w:proofErr w:type="spellEnd"/>
          </w:p>
        </w:tc>
        <w:tc>
          <w:tcPr>
            <w:tcW w:w="3261" w:type="dxa"/>
          </w:tcPr>
          <w:p w14:paraId="25CAC6E1" w14:textId="47A111C8" w:rsidR="000467AC" w:rsidRPr="00373758" w:rsidRDefault="00A31D1C" w:rsidP="000467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3 </w:t>
            </w:r>
            <w:r w:rsidR="000467AC" w:rsidRPr="00373758">
              <w:rPr>
                <w:i/>
                <w:lang w:val="en-GB"/>
              </w:rPr>
              <w:t>Acer pseudoplatanus</w:t>
            </w:r>
          </w:p>
        </w:tc>
        <w:tc>
          <w:tcPr>
            <w:tcW w:w="3402" w:type="dxa"/>
          </w:tcPr>
          <w:p w14:paraId="6F3C7143" w14:textId="72D7FA6B" w:rsidR="000467AC" w:rsidRPr="00373758" w:rsidRDefault="00A31D1C" w:rsidP="000467AC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4 </w:t>
            </w:r>
            <w:r w:rsidR="000467AC" w:rsidRPr="00373758">
              <w:rPr>
                <w:i/>
                <w:lang w:val="en-GB"/>
              </w:rPr>
              <w:t>Ginkgo biloba</w:t>
            </w:r>
          </w:p>
        </w:tc>
      </w:tr>
    </w:tbl>
    <w:p w14:paraId="1D09D0DF" w14:textId="6E622019" w:rsidR="00373758" w:rsidRDefault="00373758">
      <w:pPr>
        <w:rPr>
          <w:lang w:val="en-GB"/>
        </w:rPr>
      </w:pPr>
    </w:p>
    <w:p w14:paraId="4576461C" w14:textId="61880550" w:rsidR="00226388" w:rsidRPr="00BE7C95" w:rsidRDefault="00226388">
      <w:pPr>
        <w:rPr>
          <w:i/>
          <w:iCs/>
          <w:u w:val="single"/>
          <w:lang w:val="en-GB"/>
        </w:rPr>
      </w:pPr>
      <w:r w:rsidRPr="00BE7C95">
        <w:rPr>
          <w:i/>
          <w:iCs/>
          <w:u w:val="single"/>
          <w:lang w:val="en-GB"/>
        </w:rPr>
        <w:t>Vittoria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402"/>
      </w:tblGrid>
      <w:tr w:rsidR="000467AC" w14:paraId="143459DC" w14:textId="77777777" w:rsidTr="00BE7C95">
        <w:tc>
          <w:tcPr>
            <w:tcW w:w="3510" w:type="dxa"/>
          </w:tcPr>
          <w:p w14:paraId="5850F75F" w14:textId="4BEF4BD7" w:rsidR="000467AC" w:rsidRPr="00BE31DF" w:rsidRDefault="00A31D1C" w:rsidP="009E6D8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4 </w:t>
            </w:r>
            <w:r w:rsidR="000467AC" w:rsidRPr="00BE31DF">
              <w:rPr>
                <w:i/>
                <w:lang w:val="en-GB"/>
              </w:rPr>
              <w:t xml:space="preserve">Acer </w:t>
            </w:r>
            <w:proofErr w:type="spellStart"/>
            <w:r w:rsidR="000467AC" w:rsidRPr="00BE31DF">
              <w:rPr>
                <w:i/>
                <w:lang w:val="en-GB"/>
              </w:rPr>
              <w:t>platanoides</w:t>
            </w:r>
            <w:proofErr w:type="spellEnd"/>
          </w:p>
        </w:tc>
        <w:tc>
          <w:tcPr>
            <w:tcW w:w="3261" w:type="dxa"/>
          </w:tcPr>
          <w:p w14:paraId="352EDA0B" w14:textId="1D67BF77" w:rsidR="000467AC" w:rsidRPr="00373758" w:rsidRDefault="00A31D1C" w:rsidP="009E6D8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Pr="00373758">
              <w:rPr>
                <w:i/>
                <w:lang w:val="en-GB"/>
              </w:rPr>
              <w:t xml:space="preserve">Cedrus </w:t>
            </w:r>
            <w:proofErr w:type="spellStart"/>
            <w:r w:rsidRPr="00373758">
              <w:rPr>
                <w:i/>
                <w:lang w:val="en-GB"/>
              </w:rPr>
              <w:t>atlantica</w:t>
            </w:r>
            <w:proofErr w:type="spellEnd"/>
          </w:p>
        </w:tc>
        <w:tc>
          <w:tcPr>
            <w:tcW w:w="3402" w:type="dxa"/>
          </w:tcPr>
          <w:p w14:paraId="616FAC5D" w14:textId="002F1A0C" w:rsidR="000467AC" w:rsidRPr="00373758" w:rsidRDefault="00A31D1C" w:rsidP="009E6D8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4 </w:t>
            </w:r>
            <w:r w:rsidR="000467AC" w:rsidRPr="00373758">
              <w:rPr>
                <w:i/>
                <w:lang w:val="en-GB"/>
              </w:rPr>
              <w:t>Prunus avium</w:t>
            </w:r>
          </w:p>
        </w:tc>
      </w:tr>
      <w:tr w:rsidR="000467AC" w14:paraId="28A7ABF4" w14:textId="77777777" w:rsidTr="00BE7C95">
        <w:tc>
          <w:tcPr>
            <w:tcW w:w="3510" w:type="dxa"/>
          </w:tcPr>
          <w:p w14:paraId="3767F9E1" w14:textId="30C423F0" w:rsidR="000467AC" w:rsidRPr="00BE31DF" w:rsidRDefault="00A31D1C" w:rsidP="009E6D82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4 </w:t>
            </w:r>
            <w:r w:rsidR="000467AC" w:rsidRPr="00373758">
              <w:rPr>
                <w:i/>
                <w:lang w:val="en-GB"/>
              </w:rPr>
              <w:t>Sophora japonica</w:t>
            </w:r>
          </w:p>
        </w:tc>
        <w:tc>
          <w:tcPr>
            <w:tcW w:w="3261" w:type="dxa"/>
          </w:tcPr>
          <w:p w14:paraId="2AEA05FB" w14:textId="0108D200" w:rsidR="000467AC" w:rsidRPr="00373758" w:rsidRDefault="000467AC" w:rsidP="009E6D82">
            <w:pPr>
              <w:rPr>
                <w:i/>
                <w:lang w:val="en-GB"/>
              </w:rPr>
            </w:pPr>
          </w:p>
        </w:tc>
        <w:tc>
          <w:tcPr>
            <w:tcW w:w="3402" w:type="dxa"/>
          </w:tcPr>
          <w:p w14:paraId="6EF42E78" w14:textId="0FC57EE5" w:rsidR="000467AC" w:rsidRPr="00373758" w:rsidRDefault="000467AC" w:rsidP="009E6D82">
            <w:pPr>
              <w:rPr>
                <w:i/>
                <w:lang w:val="en-GB"/>
              </w:rPr>
            </w:pPr>
          </w:p>
        </w:tc>
      </w:tr>
    </w:tbl>
    <w:p w14:paraId="3A40C520" w14:textId="77777777" w:rsidR="000467AC" w:rsidRDefault="000467AC">
      <w:pPr>
        <w:rPr>
          <w:lang w:val="en-GB"/>
        </w:rPr>
      </w:pPr>
    </w:p>
    <w:p w14:paraId="1C9EC2B8" w14:textId="37C0F9F4" w:rsidR="00373758" w:rsidRPr="00BE7C95" w:rsidRDefault="00BE31DF">
      <w:pPr>
        <w:rPr>
          <w:b/>
          <w:bCs/>
          <w:u w:val="single"/>
          <w:lang w:val="en-GB"/>
        </w:rPr>
      </w:pPr>
      <w:r w:rsidRPr="00BE7C95">
        <w:rPr>
          <w:b/>
          <w:bCs/>
          <w:u w:val="single"/>
          <w:lang w:val="en-GB"/>
        </w:rPr>
        <w:t xml:space="preserve">Scenario 10 </w:t>
      </w:r>
      <w:r w:rsidR="00373758" w:rsidRPr="00BE7C95">
        <w:rPr>
          <w:b/>
          <w:bCs/>
          <w:u w:val="single"/>
          <w:lang w:val="en-GB"/>
        </w:rPr>
        <w:t>–</w:t>
      </w:r>
      <w:r w:rsidRPr="00BE7C95">
        <w:rPr>
          <w:b/>
          <w:bCs/>
          <w:u w:val="single"/>
          <w:lang w:val="en-GB"/>
        </w:rPr>
        <w:t xml:space="preserve"> Stakeholder</w:t>
      </w:r>
      <w:r w:rsidR="00BE7C95">
        <w:rPr>
          <w:b/>
          <w:bCs/>
          <w:u w:val="single"/>
          <w:lang w:val="en-GB"/>
        </w:rPr>
        <w:t>’s ideas</w:t>
      </w:r>
    </w:p>
    <w:p w14:paraId="2971A531" w14:textId="269CAADB" w:rsidR="00226388" w:rsidRPr="00BE7C95" w:rsidRDefault="00226388">
      <w:pPr>
        <w:rPr>
          <w:i/>
          <w:iCs/>
          <w:u w:val="single"/>
          <w:lang w:val="en-GB"/>
        </w:rPr>
      </w:pPr>
      <w:proofErr w:type="spellStart"/>
      <w:r w:rsidRPr="00BE7C95">
        <w:rPr>
          <w:i/>
          <w:iCs/>
          <w:u w:val="single"/>
          <w:lang w:val="en-GB"/>
        </w:rPr>
        <w:t>Domenicani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118"/>
      </w:tblGrid>
      <w:tr w:rsidR="00BE31DF" w14:paraId="19D83361" w14:textId="2B42B346" w:rsidTr="00BE7C95">
        <w:tc>
          <w:tcPr>
            <w:tcW w:w="3510" w:type="dxa"/>
          </w:tcPr>
          <w:p w14:paraId="11A0E02B" w14:textId="273C09F9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BE31DF" w:rsidRPr="00373758">
              <w:rPr>
                <w:i/>
                <w:lang w:val="en-GB"/>
              </w:rPr>
              <w:t>Abies alba</w:t>
            </w:r>
          </w:p>
        </w:tc>
        <w:tc>
          <w:tcPr>
            <w:tcW w:w="3261" w:type="dxa"/>
          </w:tcPr>
          <w:p w14:paraId="63C4847F" w14:textId="022648DF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BE31DF" w:rsidRPr="00373758">
              <w:rPr>
                <w:i/>
                <w:lang w:val="en-GB"/>
              </w:rPr>
              <w:t>Acer negundo</w:t>
            </w:r>
          </w:p>
        </w:tc>
        <w:tc>
          <w:tcPr>
            <w:tcW w:w="3118" w:type="dxa"/>
          </w:tcPr>
          <w:p w14:paraId="051BE2CB" w14:textId="7F121501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BE31DF" w:rsidRPr="00373758">
              <w:rPr>
                <w:i/>
                <w:lang w:val="en-GB"/>
              </w:rPr>
              <w:t>Acer pseudoplatanus</w:t>
            </w:r>
          </w:p>
        </w:tc>
      </w:tr>
      <w:tr w:rsidR="00BE31DF" w14:paraId="4F7F569A" w14:textId="27F67D4C" w:rsidTr="00BE7C95">
        <w:tc>
          <w:tcPr>
            <w:tcW w:w="3510" w:type="dxa"/>
          </w:tcPr>
          <w:p w14:paraId="1637DB78" w14:textId="223057AC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0A3EE5" w:rsidRPr="00373758">
              <w:rPr>
                <w:i/>
                <w:lang w:val="en-GB"/>
              </w:rPr>
              <w:t>Prunus avium</w:t>
            </w:r>
          </w:p>
        </w:tc>
        <w:tc>
          <w:tcPr>
            <w:tcW w:w="3261" w:type="dxa"/>
          </w:tcPr>
          <w:p w14:paraId="77EB4C27" w14:textId="1455D572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BE31DF" w:rsidRPr="00373758">
              <w:rPr>
                <w:i/>
                <w:lang w:val="en-GB"/>
              </w:rPr>
              <w:t>Celtis occidentalis</w:t>
            </w:r>
          </w:p>
        </w:tc>
        <w:tc>
          <w:tcPr>
            <w:tcW w:w="3118" w:type="dxa"/>
          </w:tcPr>
          <w:p w14:paraId="18D571E6" w14:textId="711FB16A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BE31DF" w:rsidRPr="00373758">
              <w:rPr>
                <w:i/>
                <w:lang w:val="en-GB"/>
              </w:rPr>
              <w:t>Fagus sylvatica</w:t>
            </w:r>
          </w:p>
        </w:tc>
      </w:tr>
      <w:tr w:rsidR="00BE31DF" w14:paraId="0C1383C8" w14:textId="27D731F4" w:rsidTr="00BE7C95">
        <w:tc>
          <w:tcPr>
            <w:tcW w:w="3510" w:type="dxa"/>
          </w:tcPr>
          <w:p w14:paraId="632A27D0" w14:textId="1960DD23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proofErr w:type="spellStart"/>
            <w:r w:rsidR="000A3EE5" w:rsidRPr="00373758">
              <w:rPr>
                <w:i/>
                <w:lang w:val="en-GB"/>
              </w:rPr>
              <w:t>Tilia</w:t>
            </w:r>
            <w:proofErr w:type="spellEnd"/>
            <w:r w:rsidR="000A3EE5" w:rsidRPr="00373758">
              <w:rPr>
                <w:i/>
                <w:lang w:val="en-GB"/>
              </w:rPr>
              <w:t xml:space="preserve"> americana</w:t>
            </w:r>
          </w:p>
        </w:tc>
        <w:tc>
          <w:tcPr>
            <w:tcW w:w="3261" w:type="dxa"/>
          </w:tcPr>
          <w:p w14:paraId="6346368B" w14:textId="45BA4F44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BE31DF" w:rsidRPr="00373758">
              <w:rPr>
                <w:i/>
                <w:lang w:val="en-GB"/>
              </w:rPr>
              <w:t>Juglans nigra</w:t>
            </w:r>
          </w:p>
        </w:tc>
        <w:tc>
          <w:tcPr>
            <w:tcW w:w="3118" w:type="dxa"/>
          </w:tcPr>
          <w:p w14:paraId="17A7667D" w14:textId="240DFC77" w:rsidR="00BE31DF" w:rsidRPr="00373758" w:rsidRDefault="00A31D1C" w:rsidP="00BE31DF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BE31DF" w:rsidRPr="00373758">
              <w:rPr>
                <w:i/>
                <w:lang w:val="en-GB"/>
              </w:rPr>
              <w:t>Pinus ponderosa</w:t>
            </w:r>
          </w:p>
        </w:tc>
      </w:tr>
    </w:tbl>
    <w:p w14:paraId="1BC79342" w14:textId="77777777" w:rsidR="00373758" w:rsidRDefault="00373758">
      <w:pPr>
        <w:rPr>
          <w:lang w:val="en-GB"/>
        </w:rPr>
      </w:pPr>
    </w:p>
    <w:p w14:paraId="78219A6A" w14:textId="7989BDAE" w:rsidR="001B2AFB" w:rsidRPr="00BE7C95" w:rsidRDefault="00226388">
      <w:pPr>
        <w:rPr>
          <w:i/>
          <w:iCs/>
          <w:u w:val="single"/>
          <w:lang w:val="en-GB"/>
        </w:rPr>
      </w:pPr>
      <w:r w:rsidRPr="00BE7C95">
        <w:rPr>
          <w:i/>
          <w:iCs/>
          <w:u w:val="single"/>
          <w:lang w:val="en-GB"/>
        </w:rPr>
        <w:t>Mazzini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118"/>
      </w:tblGrid>
      <w:tr w:rsidR="00226388" w14:paraId="32A23B59" w14:textId="77777777" w:rsidTr="00BE7C95">
        <w:tc>
          <w:tcPr>
            <w:tcW w:w="3510" w:type="dxa"/>
          </w:tcPr>
          <w:p w14:paraId="10882870" w14:textId="73C6FF75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226388" w:rsidRPr="00373758">
              <w:rPr>
                <w:i/>
                <w:lang w:val="en-GB"/>
              </w:rPr>
              <w:t>Abies alba</w:t>
            </w:r>
          </w:p>
        </w:tc>
        <w:tc>
          <w:tcPr>
            <w:tcW w:w="3261" w:type="dxa"/>
          </w:tcPr>
          <w:p w14:paraId="52841911" w14:textId="463C8B27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226388" w:rsidRPr="00373758">
              <w:rPr>
                <w:i/>
                <w:lang w:val="en-GB"/>
              </w:rPr>
              <w:t>Acer negundo</w:t>
            </w:r>
          </w:p>
        </w:tc>
        <w:tc>
          <w:tcPr>
            <w:tcW w:w="3118" w:type="dxa"/>
          </w:tcPr>
          <w:p w14:paraId="30C28CD9" w14:textId="0EF61B68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226388" w:rsidRPr="00373758">
              <w:rPr>
                <w:i/>
                <w:lang w:val="en-GB"/>
              </w:rPr>
              <w:t>Acer pseudoplatanus</w:t>
            </w:r>
          </w:p>
        </w:tc>
      </w:tr>
      <w:tr w:rsidR="00226388" w14:paraId="4388FB71" w14:textId="77777777" w:rsidTr="00BE7C95">
        <w:tc>
          <w:tcPr>
            <w:tcW w:w="3510" w:type="dxa"/>
          </w:tcPr>
          <w:p w14:paraId="14CB88FF" w14:textId="40544B82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226388" w:rsidRPr="00373758">
              <w:rPr>
                <w:i/>
                <w:lang w:val="en-GB"/>
              </w:rPr>
              <w:t>Betula pendula</w:t>
            </w:r>
          </w:p>
        </w:tc>
        <w:tc>
          <w:tcPr>
            <w:tcW w:w="3261" w:type="dxa"/>
          </w:tcPr>
          <w:p w14:paraId="5F5352EF" w14:textId="01AE2F2F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226388" w:rsidRPr="00373758">
              <w:rPr>
                <w:i/>
                <w:lang w:val="en-GB"/>
              </w:rPr>
              <w:t>Celtis occidentalis</w:t>
            </w:r>
          </w:p>
        </w:tc>
        <w:tc>
          <w:tcPr>
            <w:tcW w:w="3118" w:type="dxa"/>
          </w:tcPr>
          <w:p w14:paraId="1AA192C9" w14:textId="45E75A54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226388" w:rsidRPr="00373758">
              <w:rPr>
                <w:i/>
                <w:lang w:val="en-GB"/>
              </w:rPr>
              <w:t>Fagus sylvatica</w:t>
            </w:r>
          </w:p>
        </w:tc>
      </w:tr>
      <w:tr w:rsidR="00226388" w14:paraId="3CA89E85" w14:textId="77777777" w:rsidTr="00BE7C95">
        <w:tc>
          <w:tcPr>
            <w:tcW w:w="3510" w:type="dxa"/>
          </w:tcPr>
          <w:p w14:paraId="7922F065" w14:textId="461C52BF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226388" w:rsidRPr="00373758">
              <w:rPr>
                <w:i/>
                <w:lang w:val="en-GB"/>
              </w:rPr>
              <w:t>Fraxinus americana</w:t>
            </w:r>
          </w:p>
        </w:tc>
        <w:tc>
          <w:tcPr>
            <w:tcW w:w="3261" w:type="dxa"/>
          </w:tcPr>
          <w:p w14:paraId="4C6D446F" w14:textId="4413B78B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 </w:t>
            </w:r>
            <w:r w:rsidR="000467AC" w:rsidRPr="00373758">
              <w:rPr>
                <w:i/>
                <w:lang w:val="en-GB"/>
              </w:rPr>
              <w:t>Prunus avium</w:t>
            </w:r>
          </w:p>
        </w:tc>
        <w:tc>
          <w:tcPr>
            <w:tcW w:w="3118" w:type="dxa"/>
          </w:tcPr>
          <w:p w14:paraId="16E725FA" w14:textId="10DF25D8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r w:rsidR="00226388" w:rsidRPr="00373758">
              <w:rPr>
                <w:i/>
                <w:lang w:val="en-GB"/>
              </w:rPr>
              <w:t xml:space="preserve">Pinus </w:t>
            </w:r>
            <w:proofErr w:type="gramStart"/>
            <w:r w:rsidR="00226388" w:rsidRPr="00373758">
              <w:rPr>
                <w:i/>
                <w:lang w:val="en-GB"/>
              </w:rPr>
              <w:t>ponderosa</w:t>
            </w:r>
            <w:proofErr w:type="gramEnd"/>
          </w:p>
        </w:tc>
      </w:tr>
      <w:tr w:rsidR="00226388" w14:paraId="48FAD89C" w14:textId="77777777" w:rsidTr="00BE7C95">
        <w:tc>
          <w:tcPr>
            <w:tcW w:w="3510" w:type="dxa"/>
          </w:tcPr>
          <w:p w14:paraId="2BD61EB9" w14:textId="5B623B1C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proofErr w:type="spellStart"/>
            <w:r w:rsidR="000467AC" w:rsidRPr="00373758">
              <w:rPr>
                <w:i/>
                <w:lang w:val="en-GB"/>
              </w:rPr>
              <w:t>Tilia</w:t>
            </w:r>
            <w:proofErr w:type="spellEnd"/>
            <w:r w:rsidR="000467AC" w:rsidRPr="00373758">
              <w:rPr>
                <w:i/>
                <w:lang w:val="en-GB"/>
              </w:rPr>
              <w:t xml:space="preserve"> americana</w:t>
            </w:r>
          </w:p>
        </w:tc>
        <w:tc>
          <w:tcPr>
            <w:tcW w:w="3261" w:type="dxa"/>
          </w:tcPr>
          <w:p w14:paraId="506560D8" w14:textId="0E877F3A" w:rsidR="00226388" w:rsidRPr="00373758" w:rsidRDefault="00226388" w:rsidP="00226388">
            <w:pPr>
              <w:rPr>
                <w:i/>
                <w:lang w:val="en-GB"/>
              </w:rPr>
            </w:pPr>
          </w:p>
        </w:tc>
        <w:tc>
          <w:tcPr>
            <w:tcW w:w="3118" w:type="dxa"/>
          </w:tcPr>
          <w:p w14:paraId="5C411CCD" w14:textId="6E5BA323" w:rsidR="00226388" w:rsidRPr="00373758" w:rsidRDefault="00226388" w:rsidP="00226388">
            <w:pPr>
              <w:rPr>
                <w:i/>
                <w:lang w:val="en-GB"/>
              </w:rPr>
            </w:pPr>
          </w:p>
        </w:tc>
      </w:tr>
    </w:tbl>
    <w:p w14:paraId="343EC4BB" w14:textId="670E11F9" w:rsidR="00226388" w:rsidRDefault="00226388">
      <w:pPr>
        <w:rPr>
          <w:lang w:val="en-GB"/>
        </w:rPr>
      </w:pPr>
    </w:p>
    <w:p w14:paraId="1DF0C99A" w14:textId="4C94A5D1" w:rsidR="00226388" w:rsidRPr="00BE7C95" w:rsidRDefault="00226388">
      <w:pPr>
        <w:rPr>
          <w:i/>
          <w:iCs/>
          <w:u w:val="single"/>
          <w:lang w:val="en-GB"/>
        </w:rPr>
      </w:pPr>
      <w:r w:rsidRPr="00BE7C95">
        <w:rPr>
          <w:i/>
          <w:iCs/>
          <w:u w:val="single"/>
          <w:lang w:val="en-GB"/>
        </w:rPr>
        <w:t>Vittoria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3118"/>
      </w:tblGrid>
      <w:tr w:rsidR="00226388" w14:paraId="74C8BEA5" w14:textId="77777777" w:rsidTr="00BE7C95">
        <w:tc>
          <w:tcPr>
            <w:tcW w:w="3510" w:type="dxa"/>
          </w:tcPr>
          <w:p w14:paraId="62357582" w14:textId="55E4A2E6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2 </w:t>
            </w:r>
            <w:proofErr w:type="spellStart"/>
            <w:r w:rsidR="00226388" w:rsidRPr="00373758">
              <w:rPr>
                <w:i/>
                <w:lang w:val="en-GB"/>
              </w:rPr>
              <w:t>Platycladus</w:t>
            </w:r>
            <w:proofErr w:type="spellEnd"/>
            <w:r w:rsidR="00226388" w:rsidRPr="00373758">
              <w:rPr>
                <w:i/>
                <w:lang w:val="en-GB"/>
              </w:rPr>
              <w:t xml:space="preserve"> </w:t>
            </w:r>
            <w:proofErr w:type="spellStart"/>
            <w:r w:rsidR="00226388" w:rsidRPr="00373758">
              <w:rPr>
                <w:i/>
                <w:lang w:val="en-GB"/>
              </w:rPr>
              <w:t>orientalis</w:t>
            </w:r>
            <w:proofErr w:type="spellEnd"/>
          </w:p>
        </w:tc>
        <w:tc>
          <w:tcPr>
            <w:tcW w:w="3261" w:type="dxa"/>
          </w:tcPr>
          <w:p w14:paraId="37E9DEAF" w14:textId="49F45EBC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10 </w:t>
            </w:r>
            <w:r w:rsidR="000467AC" w:rsidRPr="00373758">
              <w:rPr>
                <w:i/>
                <w:lang w:val="en-GB"/>
              </w:rPr>
              <w:t>Wisteria sinensis</w:t>
            </w:r>
          </w:p>
        </w:tc>
        <w:tc>
          <w:tcPr>
            <w:tcW w:w="3118" w:type="dxa"/>
          </w:tcPr>
          <w:p w14:paraId="2210ACFA" w14:textId="2CC4E504" w:rsidR="00226388" w:rsidRPr="00373758" w:rsidRDefault="00A31D1C" w:rsidP="00226388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8 </w:t>
            </w:r>
            <w:proofErr w:type="spellStart"/>
            <w:r w:rsidR="00226388" w:rsidRPr="00373758">
              <w:rPr>
                <w:i/>
                <w:lang w:val="en-GB"/>
              </w:rPr>
              <w:t>Tilia</w:t>
            </w:r>
            <w:proofErr w:type="spellEnd"/>
            <w:r w:rsidR="00226388" w:rsidRPr="00373758">
              <w:rPr>
                <w:i/>
                <w:lang w:val="en-GB"/>
              </w:rPr>
              <w:t xml:space="preserve"> americana</w:t>
            </w:r>
          </w:p>
        </w:tc>
      </w:tr>
    </w:tbl>
    <w:p w14:paraId="7DAA20F5" w14:textId="02BF55A3" w:rsidR="00226388" w:rsidRDefault="00226388">
      <w:pPr>
        <w:rPr>
          <w:lang w:val="en-GB"/>
        </w:rPr>
      </w:pPr>
    </w:p>
    <w:p w14:paraId="014500CC" w14:textId="1055A127" w:rsidR="00226388" w:rsidRDefault="00226388">
      <w:pPr>
        <w:rPr>
          <w:lang w:val="en-GB"/>
        </w:rPr>
      </w:pPr>
    </w:p>
    <w:p w14:paraId="4013FD1B" w14:textId="59E1C787" w:rsidR="00BE7C95" w:rsidRDefault="00BE7C95">
      <w:pPr>
        <w:rPr>
          <w:lang w:val="en-GB"/>
        </w:rPr>
      </w:pPr>
    </w:p>
    <w:p w14:paraId="45B07443" w14:textId="77777777" w:rsidR="00BE7C95" w:rsidRDefault="00BE7C95">
      <w:pPr>
        <w:rPr>
          <w:lang w:val="en-GB"/>
        </w:rPr>
      </w:pPr>
    </w:p>
    <w:p w14:paraId="2F082378" w14:textId="3624542C" w:rsidR="00EF5374" w:rsidRPr="00BE7C95" w:rsidRDefault="003C5BEF">
      <w:pPr>
        <w:rPr>
          <w:sz w:val="32"/>
          <w:szCs w:val="32"/>
          <w:u w:val="single"/>
          <w:lang w:val="en-GB"/>
        </w:rPr>
      </w:pPr>
      <w:r>
        <w:rPr>
          <w:sz w:val="32"/>
          <w:szCs w:val="32"/>
          <w:u w:val="single"/>
          <w:lang w:val="en-GB"/>
        </w:rPr>
        <w:lastRenderedPageBreak/>
        <w:t xml:space="preserve">Supplementary Material 2 - </w:t>
      </w:r>
      <w:r w:rsidR="00BE31DF" w:rsidRPr="00BE7C95">
        <w:rPr>
          <w:sz w:val="32"/>
          <w:szCs w:val="32"/>
          <w:u w:val="single"/>
          <w:lang w:val="en-GB"/>
        </w:rPr>
        <w:t>Average tree measurements</w:t>
      </w:r>
      <w:r w:rsidR="00AB4138">
        <w:rPr>
          <w:sz w:val="32"/>
          <w:szCs w:val="32"/>
          <w:u w:val="single"/>
          <w:lang w:val="en-GB"/>
        </w:rPr>
        <w:t xml:space="preserve"> (Speak et al., 2018)</w:t>
      </w:r>
      <w:r w:rsidR="00BE31DF" w:rsidRPr="00BE7C95">
        <w:rPr>
          <w:sz w:val="32"/>
          <w:szCs w:val="32"/>
          <w:u w:val="single"/>
          <w:lang w:val="en-GB"/>
        </w:rPr>
        <w:t xml:space="preserve"> </w:t>
      </w: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2740"/>
        <w:gridCol w:w="1508"/>
        <w:gridCol w:w="1417"/>
        <w:gridCol w:w="1985"/>
        <w:gridCol w:w="1417"/>
      </w:tblGrid>
      <w:tr w:rsidR="00EF5374" w:rsidRPr="00EF5374" w14:paraId="37327E75" w14:textId="377FBCE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F405C32" w14:textId="2DEF7478" w:rsidR="00EF5374" w:rsidRPr="00BE7C95" w:rsidRDefault="00BE31DF" w:rsidP="00EF5374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 w:eastAsia="en-GB"/>
              </w:rPr>
            </w:pPr>
            <w:r w:rsidRPr="00BE7C95">
              <w:rPr>
                <w:rFonts w:ascii="Calibri" w:eastAsia="Times New Roman" w:hAnsi="Calibri" w:cs="Calibri"/>
                <w:b/>
                <w:lang w:val="en-GB" w:eastAsia="en-GB"/>
              </w:rPr>
              <w:t>Species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EF9BB36" w14:textId="6EEE4B8A" w:rsidR="00EF5374" w:rsidRPr="00BE7C95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 w:eastAsia="en-GB"/>
              </w:rPr>
            </w:pPr>
            <w:r w:rsidRPr="00BE7C95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DBH (cm)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D8FB453" w14:textId="6F8B260A" w:rsidR="00EF5374" w:rsidRPr="00BE7C95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 w:eastAsia="en-GB"/>
              </w:rPr>
            </w:pPr>
            <w:r w:rsidRPr="00BE7C95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Height (m)</w:t>
            </w:r>
          </w:p>
        </w:tc>
        <w:tc>
          <w:tcPr>
            <w:tcW w:w="1985" w:type="dxa"/>
            <w:shd w:val="clear" w:color="FFFFFF" w:fill="FFFFFF"/>
            <w:noWrap/>
            <w:vAlign w:val="bottom"/>
            <w:hideMark/>
          </w:tcPr>
          <w:p w14:paraId="2D05A65A" w14:textId="40773275" w:rsidR="00EF5374" w:rsidRPr="00BE7C95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 w:eastAsia="en-GB"/>
              </w:rPr>
            </w:pPr>
            <w:r w:rsidRPr="00BE7C95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Height to crown base (m)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CCB8823" w14:textId="618F1064" w:rsidR="00EF5374" w:rsidRPr="00BE7C95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b/>
                <w:lang w:val="en-GB" w:eastAsia="en-GB"/>
              </w:rPr>
            </w:pPr>
            <w:r w:rsidRPr="00BE7C95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Crown width (m)</w:t>
            </w:r>
          </w:p>
        </w:tc>
      </w:tr>
      <w:tr w:rsidR="00EF5374" w:rsidRPr="00EF5374" w14:paraId="460F60F3" w14:textId="5A4C07B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72A1CE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Abies alba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F49E8B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37.5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170D64B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0D9EF17" w14:textId="79163CF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3B5F1F1" w14:textId="652DA2C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EF5374" w:rsidRPr="00EF5374" w14:paraId="691D44D9" w14:textId="645FEF8E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57071F2C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Abies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pinsapo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A54C1A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39.5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095B2C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17.4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9F956D6" w14:textId="22CAF38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D852D08" w14:textId="5EED5B3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5.3</w:t>
            </w:r>
          </w:p>
        </w:tc>
      </w:tr>
      <w:tr w:rsidR="00EF5374" w:rsidRPr="00EF5374" w14:paraId="4A5DEDD5" w14:textId="7DB58E2B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2E73AD6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Acer negundo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3CCE752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41.1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6D2E5A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11.2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3C0AEE7" w14:textId="52D0DFF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202A417" w14:textId="322BD24E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6.6</w:t>
            </w:r>
          </w:p>
        </w:tc>
      </w:tr>
      <w:tr w:rsidR="00EF5374" w:rsidRPr="00EF5374" w14:paraId="63F7EF83" w14:textId="0259A781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079D84D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Acer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palmatum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AA0B17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20.9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1C592A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398CC44" w14:textId="562FC53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7E1293E" w14:textId="01ACADE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3.5</w:t>
            </w:r>
          </w:p>
        </w:tc>
      </w:tr>
      <w:tr w:rsidR="00EF5374" w:rsidRPr="00EF5374" w14:paraId="038C9A91" w14:textId="5A92EBA5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9AC5313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Acer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platanoides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324FC7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38.8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CF62052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12.2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942C161" w14:textId="5897A31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1018D0B" w14:textId="4C57DFE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6.5</w:t>
            </w:r>
          </w:p>
        </w:tc>
      </w:tr>
      <w:tr w:rsidR="00EF5374" w:rsidRPr="00EF5374" w14:paraId="4DC87C07" w14:textId="7A060014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4126FA9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Acer pseudoplatanus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44775DE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44.3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4816E5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13.5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472A4EC" w14:textId="623677A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D2DB6BF" w14:textId="5E98A1A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EF5374" w:rsidRPr="00EF5374" w14:paraId="19D54814" w14:textId="0A22CB81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F4AECB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Aesculus x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carnea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40D5C62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25.5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41EB81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989AEAA" w14:textId="207F2E2F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1FE74D9" w14:textId="4A1B8DB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EF5374" w:rsidRPr="00EF5374" w14:paraId="4686FBED" w14:textId="4F8D9841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63AF74B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Arbutus unedo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988A2B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31.1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9D64AF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6.1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5D080BA6" w14:textId="1E18EB7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8B3D88B" w14:textId="3D0D23D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3.4</w:t>
            </w:r>
          </w:p>
        </w:tc>
      </w:tr>
      <w:tr w:rsidR="00EF5374" w:rsidRPr="00EF5374" w14:paraId="5AD0EA21" w14:textId="33AE6BFD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37B8C1D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Betula pendula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22ECD88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32.2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33B0A3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12.9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B036D51" w14:textId="3C24EE7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D85A328" w14:textId="6FDDDCC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</w:tr>
      <w:tr w:rsidR="00EF5374" w:rsidRPr="00EF5374" w14:paraId="7DE60A6A" w14:textId="2F6160C2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BB2E176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Calocedrus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decurrens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286A0BA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54.1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074EF5D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18.9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B3B0F73" w14:textId="2D6C381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3CCABC3" w14:textId="2BB12E1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6.4</w:t>
            </w:r>
          </w:p>
        </w:tc>
      </w:tr>
      <w:tr w:rsidR="00EF5374" w:rsidRPr="00EF5374" w14:paraId="3C0B2FF0" w14:textId="65B0BF23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D2A75A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Cedrus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atlantica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CB7B99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73.9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F56BE0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21.3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2DC5D290" w14:textId="4740F5E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92BAFFD" w14:textId="222578F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9.1</w:t>
            </w:r>
          </w:p>
        </w:tc>
      </w:tr>
      <w:tr w:rsidR="00EF5374" w:rsidRPr="00EF5374" w14:paraId="04EBA511" w14:textId="7760F8F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43AD86A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Cedrus deodara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201A45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88.3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0409985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23.3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F24E337" w14:textId="129DF5A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52DB0FD" w14:textId="50E6707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9.8</w:t>
            </w:r>
          </w:p>
        </w:tc>
      </w:tr>
      <w:tr w:rsidR="00EF5374" w:rsidRPr="00EF5374" w14:paraId="25BDC73B" w14:textId="6D128D5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5F2837C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Celtis australis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408569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42.2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EEF6A2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1C72419" w14:textId="3375932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FC077B9" w14:textId="409ACD5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6.7</w:t>
            </w:r>
          </w:p>
        </w:tc>
      </w:tr>
      <w:tr w:rsidR="00EF5374" w:rsidRPr="00EF5374" w14:paraId="69089753" w14:textId="0784E078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C90F6CD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Celtis occidentalis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2101BE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F0ADA0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6E5B6DCC" w14:textId="0DC3F60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49025D8" w14:textId="31C1E3E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EF5374" w:rsidRPr="00EF5374" w14:paraId="13B35458" w14:textId="25BA6201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9A22C6A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Cupressus sempervirens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030117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F1B68A2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10.7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989FD99" w14:textId="764FDBD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DD29BE3" w14:textId="70B1D4A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1.7</w:t>
            </w:r>
          </w:p>
        </w:tc>
      </w:tr>
      <w:tr w:rsidR="00EF5374" w:rsidRPr="00EF5374" w14:paraId="2A87C39D" w14:textId="30E0F835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61B777A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Diospyros lotus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69AB47C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35.5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AECFC9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9.6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20A45879" w14:textId="71379C6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BE2E569" w14:textId="7D78DD6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6.4</w:t>
            </w:r>
          </w:p>
        </w:tc>
      </w:tr>
      <w:tr w:rsidR="00EF5374" w:rsidRPr="00EF5374" w14:paraId="574C98C8" w14:textId="050DFD54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568290A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Diospyros virginiana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B92E56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66.8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D774AE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17.3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4815974" w14:textId="20D1E61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151B9AB" w14:textId="2F7428E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EF5374" w:rsidRPr="00EF5374" w14:paraId="44188EBC" w14:textId="4416BF45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08E0B52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Eriobotrya japonica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FE21A62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21.3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001B1A5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2ACD3A71" w14:textId="165273D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E47D08E" w14:textId="74321ED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4.1</w:t>
            </w:r>
          </w:p>
        </w:tc>
      </w:tr>
      <w:tr w:rsidR="00EF5374" w:rsidRPr="00EF5374" w14:paraId="061F4DB1" w14:textId="28415E6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D28902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Fagus sylvatica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717CCF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7203F9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11.7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B341504" w14:textId="41D54ED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81704C8" w14:textId="2F3E14A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5.6</w:t>
            </w:r>
          </w:p>
        </w:tc>
      </w:tr>
      <w:tr w:rsidR="00EF5374" w:rsidRPr="00EF5374" w14:paraId="4443D6D0" w14:textId="52D34EFC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9F43B64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Ficus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carica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2F27E79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22.2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8ED98A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E06FD7D" w14:textId="7BAA106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D3779AE" w14:textId="4643DD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3.7</w:t>
            </w:r>
          </w:p>
        </w:tc>
      </w:tr>
      <w:tr w:rsidR="00EF5374" w:rsidRPr="00EF5374" w14:paraId="0D354061" w14:textId="3A1CF0B5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994B1CA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Fraxinus americana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21ACF8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997C4D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5E66FCF6" w14:textId="3493F1E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3003648D" w14:textId="2AB4E6D1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EF5374" w:rsidRPr="00EF5374" w14:paraId="02B534CB" w14:textId="73D85149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EF383D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Fraxinus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ornus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21BEDF2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51.3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284667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C5AAD28" w14:textId="7907B1F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DB1A288" w14:textId="3743735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EF5374" w:rsidRPr="00EF5374" w14:paraId="1523DADB" w14:textId="18B4E429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CB70D1C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Ginkgo biloba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FBCDA4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61.7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B0E86A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16.8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7505245" w14:textId="31AC174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F70CAE1" w14:textId="3206271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8.9</w:t>
            </w:r>
          </w:p>
        </w:tc>
      </w:tr>
      <w:tr w:rsidR="00EF5374" w:rsidRPr="00EF5374" w14:paraId="70774C11" w14:textId="4C52DF31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B8FB11E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Gleditsia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triacanthos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48C93A9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53.9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AD916E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17.4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2550A5A3" w14:textId="3116291F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1EF32A9" w14:textId="3A34519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8.6</w:t>
            </w:r>
          </w:p>
        </w:tc>
      </w:tr>
      <w:tr w:rsidR="00EF5374" w:rsidRPr="00EF5374" w14:paraId="39EC76B1" w14:textId="6CA6528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BAE1DBD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Juglans nigra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FB5016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52.7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E04BA9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67726B3" w14:textId="042B0B11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4144D76" w14:textId="02542C4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7.7</w:t>
            </w:r>
          </w:p>
        </w:tc>
      </w:tr>
      <w:tr w:rsidR="00EF5374" w:rsidRPr="00EF5374" w14:paraId="53DD608E" w14:textId="5870D447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F924170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Juglans regia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C7E1E5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36.9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D5E5B3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7DE8A53" w14:textId="72341E0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F6D6C37" w14:textId="5470B1C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6.2</w:t>
            </w:r>
          </w:p>
        </w:tc>
      </w:tr>
      <w:tr w:rsidR="00EF5374" w:rsidRPr="00EF5374" w14:paraId="58062AF5" w14:textId="5AC5B975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6ECE1B0C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Koelreuteria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paniculata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0059B0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21A902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018EBD3" w14:textId="0261424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71BFEAF" w14:textId="6837E0C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5.2</w:t>
            </w:r>
          </w:p>
        </w:tc>
      </w:tr>
      <w:tr w:rsidR="00EF5374" w:rsidRPr="00EF5374" w14:paraId="73B74425" w14:textId="416B2FA3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FAAD95C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Laburnum x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watereri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1B38D0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38.8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0363B5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B8EF409" w14:textId="42B7F7D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634D409" w14:textId="26AC862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</w:tr>
      <w:tr w:rsidR="00EF5374" w:rsidRPr="00EF5374" w14:paraId="70A0DF52" w14:textId="0DBFB6A0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58BE2857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Lagerstroemia indica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5C1B26E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21.7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2E6F2C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50FC03A6" w14:textId="43A3F1E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F24C4DA" w14:textId="0383A29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4.5</w:t>
            </w:r>
          </w:p>
        </w:tc>
      </w:tr>
      <w:tr w:rsidR="00EF5374" w:rsidRPr="00EF5374" w14:paraId="26DC5AD4" w14:textId="0AC04553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66A43E0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Larix decidua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A2EAC0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47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B8AEDE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BD56A8B" w14:textId="6C01C19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565362E" w14:textId="1A6BA66E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EF5374" w:rsidRPr="00EF5374" w14:paraId="383E7D6C" w14:textId="0D5456AE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6E9541DE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Liriodendron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tulipifera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924FDD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41.1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B2AFF2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B8AE058" w14:textId="2EDC79D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9CD68E8" w14:textId="5B3B0991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6.7</w:t>
            </w:r>
          </w:p>
        </w:tc>
      </w:tr>
      <w:tr w:rsidR="00EF5374" w:rsidRPr="00EF5374" w14:paraId="6F2011FA" w14:textId="20BDC9F0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505E7CB6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Magnolia grandiflora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06FE14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30.6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F21CAC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9.7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E6C8B9A" w14:textId="02EADF1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534A163" w14:textId="077C250F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5.2</w:t>
            </w:r>
          </w:p>
        </w:tc>
      </w:tr>
      <w:tr w:rsidR="00EF5374" w:rsidRPr="00EF5374" w14:paraId="527B99D5" w14:textId="7E77DE6D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C5E9AC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Magnolia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stellata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DE0E30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27.7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77296C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9.9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620F2735" w14:textId="40A6656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A601110" w14:textId="4A8DE12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EF5374" w:rsidRPr="00EF5374" w14:paraId="186F1FC9" w14:textId="3C6379F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6AC9668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Malus domestica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626B910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3A8DFB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4.6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09A4AB7" w14:textId="40045D0E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A3117EA" w14:textId="0272B68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2.6</w:t>
            </w:r>
          </w:p>
        </w:tc>
      </w:tr>
      <w:tr w:rsidR="00EF5374" w:rsidRPr="00EF5374" w14:paraId="72A491A3" w14:textId="3169D748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A232933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Morus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alba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156F9E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0BE244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982A052" w14:textId="05D14E1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34D2C2C" w14:textId="49AD4AD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4.3</w:t>
            </w:r>
          </w:p>
        </w:tc>
      </w:tr>
      <w:tr w:rsidR="00EF5374" w:rsidRPr="00EF5374" w14:paraId="1E913105" w14:textId="492CE3B8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E740B9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Morus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alba '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Platanifolia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'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8E0436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19.6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E86B96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3184AA32" w14:textId="181C97A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98215F5" w14:textId="1BF19FE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</w:tr>
      <w:tr w:rsidR="00EF5374" w:rsidRPr="00EF5374" w14:paraId="748E7DF8" w14:textId="6FBBCAD6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3125E90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Morus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nigra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6EB4829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E02A6F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66CCDA00" w14:textId="1F90456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BD424A4" w14:textId="7CC323C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EF5374" w:rsidRPr="00EF5374" w14:paraId="3F3FBDB9" w14:textId="3D0C1ADF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9837D7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Ostrya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carpinifolia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98BF15E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35.2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8B75114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11.7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BAE535F" w14:textId="6540A5A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39C11497" w14:textId="7C206E41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5.1</w:t>
            </w:r>
          </w:p>
        </w:tc>
      </w:tr>
      <w:tr w:rsidR="00EF5374" w:rsidRPr="00EF5374" w14:paraId="413AD7E1" w14:textId="193763DE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B5E260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Paulownia tomentosa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93CF27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28.5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22DAC3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5D34D202" w14:textId="0332AB5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E6985B2" w14:textId="49E4595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</w:tr>
      <w:tr w:rsidR="00EF5374" w:rsidRPr="00EF5374" w14:paraId="405F5ACE" w14:textId="5B64CD94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978A0E4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Picea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abies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080CA22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43.2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7D75AEE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BC861D6" w14:textId="58450B1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15E0E81" w14:textId="6BC68A8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5.4</w:t>
            </w:r>
          </w:p>
        </w:tc>
      </w:tr>
      <w:tr w:rsidR="00EF5374" w:rsidRPr="00EF5374" w14:paraId="2B3100AB" w14:textId="4E9E5B5A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52B7910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lastRenderedPageBreak/>
              <w:t>Picea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pungens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F8F72B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36.8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D309FE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13.5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D7387C8" w14:textId="3ABE3B5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42CF146" w14:textId="2EF70C5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4.4</w:t>
            </w:r>
          </w:p>
        </w:tc>
      </w:tr>
      <w:tr w:rsidR="00EF5374" w:rsidRPr="00EF5374" w14:paraId="4B194AED" w14:textId="686AA2DE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1F36BBA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Pinus nigra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235155C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58.2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025546E2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18.6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C8D026D" w14:textId="56A02A2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8A2DD86" w14:textId="597D48B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6.9</w:t>
            </w:r>
          </w:p>
        </w:tc>
      </w:tr>
      <w:tr w:rsidR="00EF5374" w:rsidRPr="00EF5374" w14:paraId="339AC26A" w14:textId="67541D52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45C397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Pinus ponderosa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5DF5DB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114.3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51B09D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38.8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2955C35E" w14:textId="365BAA0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A34B89A" w14:textId="75970A6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</w:tr>
      <w:tr w:rsidR="00EF5374" w:rsidRPr="00EF5374" w14:paraId="3C6A085B" w14:textId="0F0B8A36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53212783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Pinus sylvestris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EF9076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45.2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29DCB3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14.6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A88E94D" w14:textId="3E76601E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16AE1ED" w14:textId="5E5224F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5.6</w:t>
            </w:r>
          </w:p>
        </w:tc>
      </w:tr>
      <w:tr w:rsidR="00EF5374" w:rsidRPr="00EF5374" w14:paraId="3DC4EE2A" w14:textId="53697B1D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ACF5AE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Platanus x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acerifolia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2B2D900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70.3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0DFA392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19.3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536E5465" w14:textId="10609E7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AA88361" w14:textId="65AC6F2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9.8</w:t>
            </w:r>
          </w:p>
        </w:tc>
      </w:tr>
      <w:tr w:rsidR="00EF5374" w:rsidRPr="00EF5374" w14:paraId="53887646" w14:textId="210DAA0C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6F19780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Platycladus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orientalis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07BEDC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24.2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D5CC15B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7.6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A729B65" w14:textId="233049C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9C05BA4" w14:textId="0E8A929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  <w:tr w:rsidR="00EF5374" w:rsidRPr="00EF5374" w14:paraId="20020391" w14:textId="7AE2CE3B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52E3126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Prunus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armeniaca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ACA911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82BF2CB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90E49BB" w14:textId="752648A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342F9208" w14:textId="58BEF9E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2.5</w:t>
            </w:r>
          </w:p>
        </w:tc>
      </w:tr>
      <w:tr w:rsidR="00EF5374" w:rsidRPr="00EF5374" w14:paraId="743A79A6" w14:textId="51EE4387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84F902B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Prunus avium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F19B16B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30.9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7B85B2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9.3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68E5FDC" w14:textId="3186D44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F00293A" w14:textId="1C8AD08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5.3</w:t>
            </w:r>
          </w:p>
        </w:tc>
      </w:tr>
      <w:tr w:rsidR="00EF5374" w:rsidRPr="00EF5374" w14:paraId="06B943D6" w14:textId="18D6E1B7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259BE95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Prunus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cerasifera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6D4774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FF099F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8.1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6C50456A" w14:textId="146ECD5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E83F0C9" w14:textId="79C87DEF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4.7</w:t>
            </w:r>
          </w:p>
        </w:tc>
      </w:tr>
      <w:tr w:rsidR="00EF5374" w:rsidRPr="00EF5374" w14:paraId="42C797C6" w14:textId="71FE8B7E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C6C230A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Prunus domestica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405BB0E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23.9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89E0B2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5.7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21E6F00" w14:textId="1B94394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494FD55" w14:textId="2066319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  <w:tr w:rsidR="00EF5374" w:rsidRPr="00EF5374" w14:paraId="77E28A9A" w14:textId="4FFB32C8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7E165500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Prunus persica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45A407C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0CBB77C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624AE77D" w14:textId="0B89045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6E9F7F46" w14:textId="22781D9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EF5374" w:rsidRPr="00EF5374" w14:paraId="7193C470" w14:textId="63A7FE2D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8EC1E9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Punica granatum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D441CE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916049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CB9F40E" w14:textId="751465EC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4D4C4EF" w14:textId="2A970BC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</w:tr>
      <w:tr w:rsidR="00EF5374" w:rsidRPr="00EF5374" w14:paraId="3C597C44" w14:textId="24EEBDEB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CE3DEB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Pyrus communis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0FCDBDF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62FD0A5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20827723" w14:textId="7FAC245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482130C9" w14:textId="09FBF7C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</w:tr>
      <w:tr w:rsidR="00EF5374" w:rsidRPr="00EF5374" w14:paraId="5C0A7251" w14:textId="5CEDB643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50011019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Quercus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robur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1614C6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55.6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CBD52E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14.9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6214998" w14:textId="225D47A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6112D7B" w14:textId="6F930B5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8.1</w:t>
            </w:r>
          </w:p>
        </w:tc>
      </w:tr>
      <w:tr w:rsidR="00EF5374" w:rsidRPr="00EF5374" w14:paraId="2F1439D8" w14:textId="181BF1F0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7D074D4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Quercus rubra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C37B37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44.9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FED14A1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12.4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53D3F01" w14:textId="7726E67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9A6CD07" w14:textId="2A653A2E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7.4</w:t>
            </w:r>
          </w:p>
        </w:tc>
      </w:tr>
      <w:tr w:rsidR="00EF5374" w:rsidRPr="00EF5374" w14:paraId="59EAA7E6" w14:textId="14857411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5FBE511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Robinia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pseudoacacia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6D84B2E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57.7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6D11FD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15.5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6FBF4AC0" w14:textId="0875B86D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8A3AB2D" w14:textId="2730EC8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7.4</w:t>
            </w:r>
          </w:p>
        </w:tc>
      </w:tr>
      <w:tr w:rsidR="00EF5374" w:rsidRPr="00EF5374" w14:paraId="203B381C" w14:textId="66AEB5B7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A38187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Salix alba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2A0662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48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E7C8D9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B517B86" w14:textId="1AEF33C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FFCCC6C" w14:textId="65A2951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EF5374" w:rsidRPr="00EF5374" w14:paraId="485D6796" w14:textId="1AFF6E8A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1AE43ACE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Sequoiadendron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giganteum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2F2CA5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110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474A382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21.1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05587534" w14:textId="293D67FF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D95013E" w14:textId="33CB6BA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8.9</w:t>
            </w:r>
          </w:p>
        </w:tc>
      </w:tr>
      <w:tr w:rsidR="00EF5374" w:rsidRPr="00EF5374" w14:paraId="5AFCDF3A" w14:textId="441765B7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25BCAF2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Sophora japonica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5A2CA4A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7DB5EFB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7B91C49" w14:textId="1DEE4448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37F0559" w14:textId="58BE4ABB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7.3</w:t>
            </w:r>
          </w:p>
        </w:tc>
      </w:tr>
      <w:tr w:rsidR="00EF5374" w:rsidRPr="00EF5374" w14:paraId="0FDDAFA2" w14:textId="080B4D9D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320CA13E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Taxus </w:t>
            </w: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baccata</w:t>
            </w:r>
            <w:proofErr w:type="spellEnd"/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742B59A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28.6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553DDD77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10.8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165F645" w14:textId="1745DA3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FA59F50" w14:textId="6DD0B07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4.7</w:t>
            </w:r>
          </w:p>
        </w:tc>
      </w:tr>
      <w:tr w:rsidR="00EF5374" w:rsidRPr="00EF5374" w14:paraId="7EF2BA35" w14:textId="74DD0BE7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6A79F29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americana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1DDBF9C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68.2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B0B2E80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18.1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703B61A" w14:textId="7A0DB7B0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046DAF82" w14:textId="7B4CD6A4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</w:tr>
      <w:tr w:rsidR="00EF5374" w:rsidRPr="00EF5374" w14:paraId="1A4D96AD" w14:textId="34DD5BAB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40DE74F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cordata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45D20F9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37.3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26AC918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11.8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557F668" w14:textId="4DD34D9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5A94D21D" w14:textId="3E543EA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5.7</w:t>
            </w:r>
          </w:p>
        </w:tc>
      </w:tr>
      <w:tr w:rsidR="00EF5374" w:rsidRPr="00EF5374" w14:paraId="42B7ED12" w14:textId="7DE9DBE5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D9A3328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Tilia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x europaea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6B9DA0A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49.6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1928C398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15.1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BE45631" w14:textId="40F420E6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1CB6394" w14:textId="709EF30A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7.7</w:t>
            </w:r>
          </w:p>
        </w:tc>
      </w:tr>
      <w:tr w:rsidR="00EF5374" w:rsidRPr="00EF5374" w14:paraId="0D0C3F02" w14:textId="6756CE9D" w:rsidTr="00BE31DF">
        <w:trPr>
          <w:trHeight w:val="315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50EB03F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Tsuga canadensis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7CADFD2D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39.6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9D6ABE6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7B8D5677" w14:textId="1CDEBE8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783B111B" w14:textId="283FBFC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5.5</w:t>
            </w:r>
          </w:p>
        </w:tc>
      </w:tr>
      <w:tr w:rsidR="00EF5374" w:rsidRPr="00EF5374" w14:paraId="1E0391A8" w14:textId="4D74EC69" w:rsidTr="00BE31DF">
        <w:trPr>
          <w:trHeight w:val="315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29D9EF7E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proofErr w:type="spellStart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Ulmus</w:t>
            </w:r>
            <w:proofErr w:type="spellEnd"/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 xml:space="preserve"> glabra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B8D2AC5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47.9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31AEACDF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17.3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152AB0AB" w14:textId="30ACBF09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21C858CE" w14:textId="6E298745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8.8</w:t>
            </w:r>
          </w:p>
        </w:tc>
      </w:tr>
      <w:tr w:rsidR="00EF5374" w:rsidRPr="00EF5374" w14:paraId="228208D7" w14:textId="6B45D080" w:rsidTr="00BE31DF">
        <w:trPr>
          <w:trHeight w:val="300"/>
        </w:trPr>
        <w:tc>
          <w:tcPr>
            <w:tcW w:w="2740" w:type="dxa"/>
            <w:shd w:val="clear" w:color="FFFFFF" w:fill="FFFFFF"/>
            <w:noWrap/>
            <w:vAlign w:val="bottom"/>
            <w:hideMark/>
          </w:tcPr>
          <w:p w14:paraId="09F7A410" w14:textId="77777777" w:rsidR="00EF5374" w:rsidRPr="00EF5374" w:rsidRDefault="00EF5374" w:rsidP="00EF537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i/>
                <w:color w:val="000000"/>
                <w:lang w:val="en-GB" w:eastAsia="en-GB"/>
              </w:rPr>
              <w:t>Wisteria sinensis</w:t>
            </w:r>
          </w:p>
        </w:tc>
        <w:tc>
          <w:tcPr>
            <w:tcW w:w="1508" w:type="dxa"/>
            <w:shd w:val="clear" w:color="FFFFFF" w:fill="FFFFFF"/>
            <w:noWrap/>
            <w:vAlign w:val="bottom"/>
            <w:hideMark/>
          </w:tcPr>
          <w:p w14:paraId="33742309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16.1</w:t>
            </w:r>
          </w:p>
        </w:tc>
        <w:tc>
          <w:tcPr>
            <w:tcW w:w="1417" w:type="dxa"/>
            <w:shd w:val="clear" w:color="FFFFFF" w:fill="FFFFFF"/>
            <w:noWrap/>
            <w:vAlign w:val="bottom"/>
            <w:hideMark/>
          </w:tcPr>
          <w:p w14:paraId="0970DC53" w14:textId="77777777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985" w:type="dxa"/>
            <w:shd w:val="clear" w:color="FFFFFF" w:fill="FFFFFF"/>
            <w:noWrap/>
            <w:vAlign w:val="bottom"/>
          </w:tcPr>
          <w:p w14:paraId="49C11DA4" w14:textId="4A375B73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417" w:type="dxa"/>
            <w:shd w:val="clear" w:color="FFFFFF" w:fill="FFFFFF"/>
            <w:noWrap/>
            <w:vAlign w:val="bottom"/>
          </w:tcPr>
          <w:p w14:paraId="109AECFB" w14:textId="48BC2E82" w:rsidR="00EF5374" w:rsidRPr="00EF5374" w:rsidRDefault="00EF5374" w:rsidP="00EF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F5374">
              <w:rPr>
                <w:rFonts w:ascii="Calibri" w:eastAsia="Times New Roman" w:hAnsi="Calibri" w:cs="Calibri"/>
                <w:color w:val="000000"/>
                <w:lang w:val="en-GB" w:eastAsia="en-GB"/>
              </w:rPr>
              <w:t>3.3</w:t>
            </w:r>
          </w:p>
        </w:tc>
      </w:tr>
    </w:tbl>
    <w:p w14:paraId="74E4871E" w14:textId="77777777" w:rsidR="003C5BEF" w:rsidRDefault="003C5BEF">
      <w:pPr>
        <w:rPr>
          <w:lang w:val="en-GB"/>
        </w:rPr>
        <w:sectPr w:rsidR="003C5BEF" w:rsidSect="0070091A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  <w:r>
        <w:rPr>
          <w:lang w:val="en-GB"/>
        </w:rPr>
        <w:br w:type="page"/>
      </w:r>
    </w:p>
    <w:p w14:paraId="10A2E41E" w14:textId="66F8E134" w:rsidR="003C5BEF" w:rsidRDefault="003C5BEF">
      <w:pPr>
        <w:rPr>
          <w:lang w:val="en-GB"/>
        </w:rPr>
      </w:pPr>
    </w:p>
    <w:p w14:paraId="0194E8F6" w14:textId="21DE07D3" w:rsidR="003C5BEF" w:rsidRDefault="003C5BE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BEB4764" wp14:editId="4D431734">
            <wp:extent cx="7777182" cy="5267325"/>
            <wp:effectExtent l="0" t="0" r="0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267" cy="527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EECA3" w14:textId="62C14ECD" w:rsidR="003C5BEF" w:rsidRPr="003C5BEF" w:rsidRDefault="003C5BEF">
      <w:pPr>
        <w:rPr>
          <w:u w:val="single"/>
          <w:lang w:val="en-GB"/>
        </w:rPr>
      </w:pPr>
      <w:r w:rsidRPr="003C5BEF">
        <w:rPr>
          <w:u w:val="single"/>
          <w:lang w:val="en-GB"/>
        </w:rPr>
        <w:t>Supplementary Material 3 - Diagrams of hypothetical planting patterns used to determine the scenarios used for modelling.</w:t>
      </w:r>
    </w:p>
    <w:sectPr w:rsidR="003C5BEF" w:rsidRPr="003C5BEF" w:rsidSect="003C5BEF">
      <w:pgSz w:w="15840" w:h="1224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AFB"/>
    <w:rsid w:val="000467AC"/>
    <w:rsid w:val="000A3EE5"/>
    <w:rsid w:val="001B2AFB"/>
    <w:rsid w:val="00226388"/>
    <w:rsid w:val="002C1D71"/>
    <w:rsid w:val="00351A72"/>
    <w:rsid w:val="00373758"/>
    <w:rsid w:val="003C5BEF"/>
    <w:rsid w:val="00412A87"/>
    <w:rsid w:val="00482B35"/>
    <w:rsid w:val="006237B6"/>
    <w:rsid w:val="0070091A"/>
    <w:rsid w:val="00A31D1C"/>
    <w:rsid w:val="00A40211"/>
    <w:rsid w:val="00AB4138"/>
    <w:rsid w:val="00BE31DF"/>
    <w:rsid w:val="00BE7C95"/>
    <w:rsid w:val="00C2251A"/>
    <w:rsid w:val="00C73DAE"/>
    <w:rsid w:val="00DD6AB0"/>
    <w:rsid w:val="00DE3E7B"/>
    <w:rsid w:val="00E02933"/>
    <w:rsid w:val="00E12A9F"/>
    <w:rsid w:val="00E30465"/>
    <w:rsid w:val="00E4385A"/>
    <w:rsid w:val="00EE473B"/>
    <w:rsid w:val="00EF5374"/>
    <w:rsid w:val="00F0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6BA0"/>
  <w15:docId w15:val="{B07C56BC-309F-41A8-BE86-483C26E0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7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Speak</dc:creator>
  <cp:lastModifiedBy>Andrew Speak</cp:lastModifiedBy>
  <cp:revision>17</cp:revision>
  <dcterms:created xsi:type="dcterms:W3CDTF">2020-03-24T14:27:00Z</dcterms:created>
  <dcterms:modified xsi:type="dcterms:W3CDTF">2021-05-14T12:52:00Z</dcterms:modified>
</cp:coreProperties>
</file>